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641F" w:rsidRPr="005D641F" w:rsidRDefault="005D641F" w:rsidP="005D6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D641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</w:t>
      </w:r>
      <w:r w:rsidR="00AC11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Є</w:t>
      </w:r>
      <w:r w:rsidRPr="005D641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КТ РІШЕННЯ</w:t>
      </w:r>
    </w:p>
    <w:p w:rsidR="005D641F" w:rsidRPr="005D641F" w:rsidRDefault="005D641F" w:rsidP="005D6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D641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ВИКОНАВЧОГО КОМІТЕТУ</w:t>
      </w:r>
    </w:p>
    <w:p w:rsidR="005D641F" w:rsidRPr="005D641F" w:rsidRDefault="005D641F" w:rsidP="005D6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D641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РОМЕНСЬКОЇ МІСЬКОЇ РАДИ СУМСЬКОЇ ОБЛАСТІ</w:t>
      </w:r>
    </w:p>
    <w:p w:rsidR="005D641F" w:rsidRDefault="005D641F" w:rsidP="005D6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D641F" w:rsidRPr="008853A0" w:rsidRDefault="00AB5AE7" w:rsidP="005D641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Дата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розгляду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  <w:r w:rsidR="00B44B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r w:rsidR="00FE14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18</w:t>
      </w:r>
      <w:r w:rsidR="005D641F" w:rsidRPr="001D11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B44B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1</w:t>
      </w:r>
      <w:r w:rsidR="005E4D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1</w:t>
      </w:r>
      <w:r w:rsidR="005D641F" w:rsidRPr="001D11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5D641F" w:rsidRPr="005D641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</w:t>
      </w:r>
      <w:r w:rsidR="008853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6</w:t>
      </w:r>
    </w:p>
    <w:p w:rsidR="00DD2602" w:rsidRDefault="00DD2602" w:rsidP="00D85157">
      <w:pPr>
        <w:spacing w:after="0" w:line="240" w:lineRule="auto"/>
        <w:ind w:left="284" w:hanging="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tbl>
      <w:tblPr>
        <w:tblStyle w:val="a5"/>
        <w:tblW w:w="100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20"/>
        <w:gridCol w:w="297"/>
      </w:tblGrid>
      <w:tr w:rsidR="008F54A7" w:rsidRPr="00FC1220" w:rsidTr="00BB5297">
        <w:trPr>
          <w:trHeight w:val="959"/>
        </w:trPr>
        <w:tc>
          <w:tcPr>
            <w:tcW w:w="9720" w:type="dxa"/>
          </w:tcPr>
          <w:tbl>
            <w:tblPr>
              <w:tblStyle w:val="a5"/>
              <w:tblW w:w="974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338"/>
              <w:gridCol w:w="2409"/>
            </w:tblGrid>
            <w:tr w:rsidR="00FE1481" w:rsidRPr="00FC1220" w:rsidTr="004E5A0C">
              <w:trPr>
                <w:trHeight w:val="959"/>
              </w:trPr>
              <w:tc>
                <w:tcPr>
                  <w:tcW w:w="7338" w:type="dxa"/>
                </w:tcPr>
                <w:p w:rsidR="00FE1481" w:rsidRPr="00FE2110" w:rsidRDefault="00FE1481" w:rsidP="000835B2">
                  <w:pPr>
                    <w:spacing w:after="150" w:line="276" w:lineRule="auto"/>
                    <w:ind w:right="1843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  <w:lang w:val="uk-UA"/>
                    </w:rPr>
                  </w:pPr>
                  <w:r w:rsidRPr="00FE2110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Про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 xml:space="preserve"> внесення змін до рішення виконавчого комітету міської ради від 21.01.2026 № 28</w:t>
                  </w:r>
                  <w:r w:rsidRPr="00FE2110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 xml:space="preserve">«Про </w:t>
                  </w:r>
                  <w:r w:rsidRPr="00FE2110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визначення одержувачів бюджетних коштів на здійснення заходів з охорони здоров’я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»</w:t>
                  </w:r>
                  <w:r w:rsidRPr="00FE2110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 xml:space="preserve"> </w:t>
                  </w:r>
                </w:p>
              </w:tc>
              <w:tc>
                <w:tcPr>
                  <w:tcW w:w="2409" w:type="dxa"/>
                </w:tcPr>
                <w:p w:rsidR="00FE1481" w:rsidRPr="00FE2110" w:rsidRDefault="00FE1481" w:rsidP="000835B2">
                  <w:pPr>
                    <w:spacing w:after="150" w:line="276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  <w:lang w:val="uk-UA"/>
                    </w:rPr>
                  </w:pPr>
                </w:p>
              </w:tc>
            </w:tr>
          </w:tbl>
          <w:p w:rsidR="00FE1481" w:rsidRPr="00FE2110" w:rsidRDefault="00FE1481" w:rsidP="000835B2">
            <w:pPr>
              <w:spacing w:line="276" w:lineRule="auto"/>
              <w:ind w:firstLine="567"/>
              <w:jc w:val="both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val="uk-UA" w:eastAsia="zh-CN"/>
              </w:rPr>
            </w:pPr>
            <w:r w:rsidRPr="00FE21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Відповідно до підпункту 4 пункту «а» статті 28 Закону України «Про місцеве самоврядування в Україні», статті 22 Бюджетного Кодексу України, пункту 9 Порядку складання, розгляду, затвердження та основних вимог до виконання кошторисів бюджетних установ, затвердженого постановою Кабінету Міністрів України від 28 лютого 2002 року </w:t>
            </w:r>
            <w:r w:rsidRPr="003831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 228, рішення міської ради від 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3831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  <w:r w:rsidRPr="003831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.2026 «Про внесення змін до рішення міської ради</w:t>
            </w:r>
            <w:r w:rsidRPr="00A610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восьмого скликання від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  <w:r w:rsidRPr="00A610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A610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«Про Бюджет Роменської міської територіальної громади на 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A610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рік», з метою покращення забезпечення закладів охорони здоров’я для н</w:t>
            </w:r>
            <w:r w:rsidRPr="00A61088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val="uk-UA" w:eastAsia="zh-CN"/>
              </w:rPr>
              <w:t>адання якісних медичних послуг населенню громади</w:t>
            </w:r>
          </w:p>
          <w:p w:rsidR="00FE1481" w:rsidRDefault="00FE1481" w:rsidP="000835B2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21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ВИКОНАВЧИЙ КОМІТЕТ МІСЬКОЇ РАДИ ВИРІШИВ:</w:t>
            </w:r>
          </w:p>
          <w:p w:rsidR="00FE1481" w:rsidRDefault="00FE1481" w:rsidP="000835B2">
            <w:pPr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63D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Унести</w:t>
            </w:r>
            <w:proofErr w:type="spellEnd"/>
            <w:r w:rsidRPr="00A63D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 рішення виконавчого комітету міської ради від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</w:t>
            </w:r>
            <w:r w:rsidRPr="00A63D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A63D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28</w:t>
            </w:r>
            <w:r w:rsidRPr="00A63D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«Про визначення одержувачів бюджетних коштів на здійснення заходів з охорони здоров’я» такі зміни: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FE1481" w:rsidRPr="007E2CBD" w:rsidRDefault="00FE1481" w:rsidP="000835B2">
            <w:pPr>
              <w:pStyle w:val="af"/>
              <w:numPr>
                <w:ilvl w:val="0"/>
                <w:numId w:val="15"/>
              </w:numPr>
              <w:tabs>
                <w:tab w:val="left" w:pos="851"/>
              </w:tabs>
              <w:spacing w:line="276" w:lineRule="auto"/>
              <w:ind w:left="0" w:firstLine="56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bookmarkStart w:id="0" w:name="_Hlk244676507"/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другому абзаці підпункту 1) пункту 1 цифри та слова «32 115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271,00 грн (тридцять два мільйони сто п’ятнадцять тисяч двісті сімдесят одна гривня 00 копійок)» замінити на цифри та слова  «</w:t>
            </w:r>
            <w:bookmarkStart w:id="1" w:name="_Hlk244673879"/>
            <w:bookmarkStart w:id="2" w:name="_Hlk241502426"/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32 1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63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64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1,00 грн (тридцять два мільйони сто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шістдесят три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тисяч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шістсот сорок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одна гривня 00 копійок</w:t>
            </w:r>
            <w:bookmarkEnd w:id="1"/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  <w:bookmarkEnd w:id="2"/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bookmarkEnd w:id="0"/>
          <w:p w:rsidR="00FE1481" w:rsidRPr="007E2CBD" w:rsidRDefault="00FE1481" w:rsidP="000835B2">
            <w:pPr>
              <w:pStyle w:val="af"/>
              <w:numPr>
                <w:ilvl w:val="0"/>
                <w:numId w:val="15"/>
              </w:numPr>
              <w:tabs>
                <w:tab w:val="left" w:pos="851"/>
              </w:tabs>
              <w:spacing w:line="276" w:lineRule="auto"/>
              <w:ind w:left="0" w:firstLine="56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 другому абзаці підпункту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 пункту 1 цифри та слова «</w:t>
            </w:r>
            <w:bookmarkStart w:id="3" w:name="_Hlk244681371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784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792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,00</w:t>
            </w:r>
            <w:bookmarkEnd w:id="3"/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грн (</w:t>
            </w:r>
            <w:bookmarkStart w:id="4" w:name="_Hlk244681406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п’ятнадцять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мільйон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імсот вісімдесят чотири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тисяч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сімсот дев’яносто дві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гривн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00 копійок</w:t>
            </w:r>
            <w:bookmarkEnd w:id="4"/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)» замінити на цифри та слова  «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714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792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,00 грн (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п’ятнадцять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мільйон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імсот чотирнадцять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тисяч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сімсот дев’яносто дві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гривн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00 копійок)»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FE1481" w:rsidRPr="007E2CBD" w:rsidRDefault="00FE1481" w:rsidP="000835B2">
            <w:pPr>
              <w:pStyle w:val="af"/>
              <w:numPr>
                <w:ilvl w:val="0"/>
                <w:numId w:val="15"/>
              </w:numPr>
              <w:tabs>
                <w:tab w:val="left" w:pos="851"/>
              </w:tabs>
              <w:spacing w:line="276" w:lineRule="auto"/>
              <w:ind w:left="0" w:firstLine="56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третьо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му абзаці підпункту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 пункту 1 цифри та слова «</w:t>
            </w:r>
            <w:bookmarkStart w:id="5" w:name="_Hlk244681869"/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2 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354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775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,00 грн (два мільйони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триста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п’ят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десят чотири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тисяч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сімсот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сімдесят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п’ять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грив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ь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00 копійок</w:t>
            </w:r>
            <w:bookmarkEnd w:id="5"/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)» замінити на цифри та слова  «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424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775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,00 грн (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один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мільйон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чотириста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двадцять чотири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тисяч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сімсот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сімдесят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п’ять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грив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ь</w:t>
            </w:r>
            <w:r w:rsidRPr="006B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00 копійок)»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FE1481" w:rsidRDefault="00FE1481" w:rsidP="000835B2">
            <w:pPr>
              <w:pStyle w:val="af"/>
              <w:numPr>
                <w:ilvl w:val="0"/>
                <w:numId w:val="15"/>
              </w:numPr>
              <w:tabs>
                <w:tab w:val="left" w:pos="851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E567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доповнити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пункт 1 підпунктом </w:t>
            </w:r>
            <w:r w:rsidRPr="00655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такого змісту:</w:t>
            </w:r>
          </w:p>
          <w:p w:rsidR="00FE1481" w:rsidRPr="00E56789" w:rsidRDefault="00FE1481" w:rsidP="000835B2">
            <w:pPr>
              <w:pStyle w:val="af"/>
              <w:tabs>
                <w:tab w:val="left" w:pos="851"/>
              </w:tabs>
              <w:spacing w:line="276" w:lineRule="auto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655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r w:rsidRPr="00EC3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Комунальне некомерційне підприємство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Сумської обласної ради</w:t>
            </w:r>
            <w:r w:rsidRPr="00EC3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Обласн</w:t>
            </w:r>
            <w:r w:rsidRPr="00EC3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клінічна спеціалізована лікарня</w:t>
            </w:r>
            <w:r w:rsidRPr="00EC3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 </w:t>
            </w:r>
            <w:r w:rsidRPr="00F61AD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КПКВК 021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2020</w:t>
            </w:r>
            <w:r w:rsidRPr="00F61AD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Спеціалізована стаціонарна медична допомога населенню</w:t>
            </w:r>
            <w:r w:rsidRPr="00F61AD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» у сумі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6552E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00 000,00</w:t>
            </w:r>
            <w:r w:rsidRPr="00F61AD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грн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шістсот тисяч</w:t>
            </w:r>
            <w:r w:rsidRPr="00F61AD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 грив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ень</w:t>
            </w:r>
            <w:r w:rsidRPr="00F61AD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00</w:t>
            </w:r>
            <w:r w:rsidRPr="00F61AD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копій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ок</w:t>
            </w:r>
            <w:r w:rsidRPr="00F61AD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».</w:t>
            </w:r>
          </w:p>
          <w:p w:rsidR="00FE1481" w:rsidRPr="00E56789" w:rsidRDefault="00FE1481" w:rsidP="000835B2">
            <w:pPr>
              <w:pStyle w:val="af"/>
              <w:tabs>
                <w:tab w:val="left" w:pos="851"/>
              </w:tabs>
              <w:spacing w:line="276" w:lineRule="auto"/>
              <w:ind w:left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FE1481" w:rsidRPr="00FE2110" w:rsidRDefault="00FE1481" w:rsidP="000835B2">
            <w:pPr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14"/>
                <w:szCs w:val="24"/>
                <w:lang w:val="uk-UA"/>
              </w:rPr>
            </w:pPr>
          </w:p>
          <w:p w:rsidR="00FE1481" w:rsidRPr="00FE2110" w:rsidRDefault="00FE1481" w:rsidP="00083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</w:p>
          <w:p w:rsidR="00FE1481" w:rsidRPr="00FE2110" w:rsidRDefault="00FE1481" w:rsidP="00083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FE21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Міський голова</w:t>
            </w:r>
            <w:r w:rsidRPr="00FE21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ab/>
            </w:r>
            <w:r w:rsidRPr="00FE21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ab/>
            </w:r>
            <w:r w:rsidRPr="00FE21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ab/>
            </w:r>
            <w:r w:rsidRPr="00FE21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ab/>
            </w:r>
            <w:r w:rsidRPr="00FE21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ab/>
            </w:r>
            <w:r w:rsidRPr="00FE21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ab/>
            </w:r>
            <w:r w:rsidRPr="00FE21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ab/>
            </w:r>
            <w:r w:rsidRPr="00FE21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ab/>
              <w:t>Олег СТОГНІЙ</w:t>
            </w:r>
          </w:p>
          <w:p w:rsidR="008F54A7" w:rsidRPr="008F54A7" w:rsidRDefault="008F54A7" w:rsidP="005E4D7F">
            <w:pPr>
              <w:spacing w:after="150" w:line="276" w:lineRule="auto"/>
              <w:ind w:right="1843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" w:type="dxa"/>
          </w:tcPr>
          <w:p w:rsidR="008F54A7" w:rsidRPr="00FE2110" w:rsidRDefault="008F54A7" w:rsidP="003922CF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</w:tbl>
    <w:p w:rsidR="007A2E50" w:rsidRDefault="007A2E50" w:rsidP="00CA7B13">
      <w:pPr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7A2E50" w:rsidRPr="00FE2110" w:rsidRDefault="007A2E50" w:rsidP="007A2E50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</w:pPr>
      <w:r w:rsidRPr="00FE2110"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  <w:lastRenderedPageBreak/>
        <w:t>ПОЯСНЮВАЛЬНА ЗАПИСКА</w:t>
      </w:r>
    </w:p>
    <w:p w:rsidR="007A2E50" w:rsidRPr="00FE2110" w:rsidRDefault="007A2E50" w:rsidP="007A2E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E2110"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  <w:t xml:space="preserve">до </w:t>
      </w:r>
      <w:proofErr w:type="spellStart"/>
      <w:r w:rsidRPr="00FE2110"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  <w:t>проєкту</w:t>
      </w:r>
      <w:proofErr w:type="spellEnd"/>
      <w:r w:rsidRPr="00FE2110"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  <w:t xml:space="preserve"> рішення виконавчого комітету міської ради</w:t>
      </w:r>
      <w:r w:rsidRPr="00FE2110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7A2E50" w:rsidRPr="00FE2110" w:rsidRDefault="007A2E50" w:rsidP="007A2E50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highlight w:val="red"/>
          <w:lang w:val="uk-UA" w:eastAsia="en-US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«</w:t>
      </w:r>
      <w:r w:rsidRPr="00FE2110">
        <w:rPr>
          <w:rFonts w:ascii="Times New Roman" w:hAnsi="Times New Roman" w:cs="Times New Roman"/>
          <w:b/>
          <w:sz w:val="24"/>
          <w:szCs w:val="24"/>
          <w:lang w:val="uk-UA"/>
        </w:rPr>
        <w:t>Про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внесення змін до рішення виконавчого комітету міської ради від 21.01.2026 № 28 </w:t>
      </w:r>
      <w:r w:rsidRPr="00FE2110">
        <w:rPr>
          <w:rFonts w:ascii="Times New Roman" w:hAnsi="Times New Roman" w:cs="Times New Roman"/>
          <w:b/>
          <w:sz w:val="24"/>
          <w:szCs w:val="24"/>
          <w:lang w:val="uk-UA"/>
        </w:rPr>
        <w:t>«Про визначення одержувачів бюджетних коштів на здійснення заходів з охорони здоров’я»</w:t>
      </w:r>
    </w:p>
    <w:p w:rsidR="007A2E50" w:rsidRDefault="007A2E50" w:rsidP="007A2E50">
      <w:pPr>
        <w:spacing w:after="0"/>
        <w:ind w:firstLine="567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</w:pPr>
    </w:p>
    <w:p w:rsidR="007A2E50" w:rsidRDefault="007A2E50" w:rsidP="007A2E50">
      <w:pPr>
        <w:spacing w:after="0"/>
        <w:ind w:firstLine="567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Р</w:t>
      </w:r>
      <w:r w:rsidRPr="00FE2110">
        <w:rPr>
          <w:rFonts w:ascii="Times New Roman" w:hAnsi="Times New Roman" w:cs="Times New Roman"/>
          <w:sz w:val="24"/>
          <w:szCs w:val="24"/>
          <w:lang w:val="uk-UA"/>
        </w:rPr>
        <w:t>ішен</w:t>
      </w:r>
      <w:r>
        <w:rPr>
          <w:rFonts w:ascii="Times New Roman" w:hAnsi="Times New Roman" w:cs="Times New Roman"/>
          <w:sz w:val="24"/>
          <w:szCs w:val="24"/>
          <w:lang w:val="uk-UA"/>
        </w:rPr>
        <w:t>ням</w:t>
      </w:r>
      <w:r w:rsidRPr="00FE2110">
        <w:rPr>
          <w:rFonts w:ascii="Times New Roman" w:hAnsi="Times New Roman" w:cs="Times New Roman"/>
          <w:sz w:val="24"/>
          <w:szCs w:val="24"/>
          <w:lang w:val="uk-UA"/>
        </w:rPr>
        <w:t xml:space="preserve"> Роменської міської ради від </w:t>
      </w:r>
      <w:r>
        <w:rPr>
          <w:rFonts w:ascii="Times New Roman" w:hAnsi="Times New Roman" w:cs="Times New Roman"/>
          <w:sz w:val="24"/>
          <w:szCs w:val="24"/>
          <w:lang w:val="uk-UA"/>
        </w:rPr>
        <w:t>16</w:t>
      </w:r>
      <w:r w:rsidRPr="00774237">
        <w:rPr>
          <w:rFonts w:ascii="Times New Roman" w:hAnsi="Times New Roman" w:cs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10</w:t>
      </w:r>
      <w:r w:rsidRPr="00774237">
        <w:rPr>
          <w:rFonts w:ascii="Times New Roman" w:hAnsi="Times New Roman" w:cs="Times New Roman"/>
          <w:sz w:val="24"/>
          <w:szCs w:val="24"/>
          <w:lang w:val="uk-UA"/>
        </w:rPr>
        <w:t>.202</w:t>
      </w:r>
      <w:r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774237">
        <w:rPr>
          <w:rFonts w:ascii="Times New Roman" w:hAnsi="Times New Roman" w:cs="Times New Roman"/>
          <w:sz w:val="24"/>
          <w:szCs w:val="24"/>
          <w:lang w:val="uk-UA"/>
        </w:rPr>
        <w:t xml:space="preserve"> «Про внесення змін до рішення міської ради восьмого скликання від </w:t>
      </w:r>
      <w:r>
        <w:rPr>
          <w:rFonts w:ascii="Times New Roman" w:hAnsi="Times New Roman" w:cs="Times New Roman"/>
          <w:sz w:val="24"/>
          <w:szCs w:val="24"/>
          <w:lang w:val="uk-UA"/>
        </w:rPr>
        <w:t>19</w:t>
      </w:r>
      <w:r w:rsidRPr="00774237">
        <w:rPr>
          <w:rFonts w:ascii="Times New Roman" w:hAnsi="Times New Roman" w:cs="Times New Roman"/>
          <w:sz w:val="24"/>
          <w:szCs w:val="24"/>
          <w:lang w:val="uk-UA"/>
        </w:rPr>
        <w:t>.12.202</w:t>
      </w:r>
      <w:r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774237">
        <w:rPr>
          <w:rFonts w:ascii="Times New Roman" w:hAnsi="Times New Roman" w:cs="Times New Roman"/>
          <w:sz w:val="24"/>
          <w:szCs w:val="24"/>
          <w:lang w:val="uk-UA"/>
        </w:rPr>
        <w:t xml:space="preserve"> «Про Бюджет Роменської міської територіальної громади на 202</w:t>
      </w:r>
      <w:r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774237">
        <w:rPr>
          <w:rFonts w:ascii="Times New Roman" w:hAnsi="Times New Roman" w:cs="Times New Roman"/>
          <w:sz w:val="24"/>
          <w:szCs w:val="24"/>
          <w:lang w:val="uk-UA"/>
        </w:rPr>
        <w:t xml:space="preserve"> рік»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у</w:t>
      </w:r>
      <w:r w:rsidRPr="00FE2110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 бюджет</w:t>
      </w:r>
      <w:r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і</w:t>
      </w:r>
      <w:r w:rsidRPr="00FE2110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 Роменської міської територіальної громади на 202</w:t>
      </w:r>
      <w:r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6</w:t>
      </w:r>
      <w:r w:rsidRPr="00FE2110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 рік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затверджено зі змінами</w:t>
      </w:r>
      <w:r w:rsidRPr="00FE2110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 </w:t>
      </w:r>
      <w:r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видатки</w:t>
      </w:r>
      <w:r w:rsidRPr="00FE2110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 </w:t>
      </w:r>
      <w:r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на </w:t>
      </w:r>
      <w:r w:rsidRPr="005D71A9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виконання</w:t>
      </w:r>
      <w:r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:</w:t>
      </w:r>
    </w:p>
    <w:p w:rsidR="007A2E50" w:rsidRDefault="007A2E50" w:rsidP="007A2E5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D71A9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П</w:t>
      </w:r>
      <w:r w:rsidRPr="00FE2110">
        <w:rPr>
          <w:rFonts w:ascii="Times New Roman" w:hAnsi="Times New Roman" w:cs="Times New Roman"/>
          <w:sz w:val="24"/>
          <w:szCs w:val="24"/>
          <w:lang w:val="uk-UA"/>
        </w:rPr>
        <w:t>рограми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розвитку та</w:t>
      </w:r>
      <w:r w:rsidRPr="00FE2110">
        <w:rPr>
          <w:rFonts w:ascii="Times New Roman" w:hAnsi="Times New Roman" w:cs="Times New Roman"/>
          <w:sz w:val="24"/>
          <w:szCs w:val="24"/>
          <w:lang w:val="uk-UA"/>
        </w:rPr>
        <w:t xml:space="preserve"> підтримки Комунального некомерційного підприємства «</w:t>
      </w:r>
      <w:r>
        <w:rPr>
          <w:rFonts w:ascii="Times New Roman" w:hAnsi="Times New Roman" w:cs="Times New Roman"/>
          <w:sz w:val="24"/>
          <w:szCs w:val="24"/>
          <w:lang w:val="uk-UA"/>
        </w:rPr>
        <w:t>Роменська центральна районна  лікарня</w:t>
      </w:r>
      <w:r w:rsidRPr="00FE2110">
        <w:rPr>
          <w:rFonts w:ascii="Times New Roman" w:hAnsi="Times New Roman" w:cs="Times New Roman"/>
          <w:sz w:val="24"/>
          <w:szCs w:val="24"/>
          <w:lang w:val="uk-UA"/>
        </w:rPr>
        <w:t>» Роменської міської ради на 202</w:t>
      </w:r>
      <w:r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FE2110">
        <w:rPr>
          <w:rFonts w:ascii="Times New Roman" w:hAnsi="Times New Roman" w:cs="Times New Roman"/>
          <w:sz w:val="24"/>
          <w:szCs w:val="24"/>
          <w:lang w:val="uk-UA"/>
        </w:rPr>
        <w:t>-202</w:t>
      </w:r>
      <w:r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FE2110">
        <w:rPr>
          <w:rFonts w:ascii="Times New Roman" w:hAnsi="Times New Roman" w:cs="Times New Roman"/>
          <w:sz w:val="24"/>
          <w:szCs w:val="24"/>
          <w:lang w:val="uk-UA"/>
        </w:rPr>
        <w:t xml:space="preserve"> роки» за КПКВК 02120</w:t>
      </w: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FE2110">
        <w:rPr>
          <w:rFonts w:ascii="Times New Roman" w:hAnsi="Times New Roman" w:cs="Times New Roman"/>
          <w:sz w:val="24"/>
          <w:szCs w:val="24"/>
          <w:lang w:val="uk-UA"/>
        </w:rPr>
        <w:t>0 «</w:t>
      </w:r>
      <w:r>
        <w:rPr>
          <w:rFonts w:ascii="Times New Roman" w:hAnsi="Times New Roman" w:cs="Times New Roman"/>
          <w:sz w:val="24"/>
          <w:szCs w:val="24"/>
          <w:lang w:val="uk-UA"/>
        </w:rPr>
        <w:t>Багатопрофільна стаціонарна медична допомога населенню</w:t>
      </w:r>
      <w:r w:rsidRPr="00FE2110">
        <w:rPr>
          <w:rFonts w:ascii="Times New Roman" w:hAnsi="Times New Roman" w:cs="Times New Roman"/>
          <w:sz w:val="24"/>
          <w:szCs w:val="24"/>
          <w:lang w:val="uk-UA"/>
        </w:rPr>
        <w:t xml:space="preserve">» у сумі </w:t>
      </w:r>
      <w:r>
        <w:rPr>
          <w:rFonts w:ascii="Times New Roman" w:hAnsi="Times New Roman" w:cs="Times New Roman"/>
          <w:sz w:val="24"/>
          <w:szCs w:val="24"/>
          <w:lang w:val="uk-UA"/>
        </w:rPr>
        <w:t>32 163</w:t>
      </w:r>
      <w:r w:rsidRPr="00FE2110">
        <w:rPr>
          <w:rFonts w:ascii="Times New Roman" w:hAnsi="Times New Roman" w:cs="Times New Roman"/>
          <w:sz w:val="24"/>
          <w:szCs w:val="24"/>
          <w:lang w:val="uk-UA"/>
        </w:rPr>
        <w:t>,</w:t>
      </w:r>
      <w:r>
        <w:rPr>
          <w:rFonts w:ascii="Times New Roman" w:hAnsi="Times New Roman" w:cs="Times New Roman"/>
          <w:sz w:val="24"/>
          <w:szCs w:val="24"/>
          <w:lang w:val="uk-UA"/>
        </w:rPr>
        <w:t>641</w:t>
      </w:r>
      <w:r w:rsidRPr="00FE2110">
        <w:rPr>
          <w:rFonts w:ascii="Times New Roman" w:hAnsi="Times New Roman" w:cs="Times New Roman"/>
          <w:sz w:val="24"/>
          <w:szCs w:val="24"/>
          <w:lang w:val="uk-UA"/>
        </w:rPr>
        <w:t xml:space="preserve"> тис. грн</w:t>
      </w:r>
      <w:r>
        <w:rPr>
          <w:rFonts w:ascii="Times New Roman" w:hAnsi="Times New Roman" w:cs="Times New Roman"/>
          <w:sz w:val="24"/>
          <w:szCs w:val="24"/>
          <w:lang w:val="uk-UA"/>
        </w:rPr>
        <w:t>;</w:t>
      </w:r>
      <w:r w:rsidRPr="00EC6D1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7A2E50" w:rsidRDefault="007A2E50" w:rsidP="007A2E5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C3AFC">
        <w:rPr>
          <w:rFonts w:ascii="Times New Roman" w:eastAsia="Calibri" w:hAnsi="Times New Roman" w:cs="Times New Roman"/>
          <w:sz w:val="24"/>
          <w:szCs w:val="24"/>
          <w:lang w:val="uk-UA" w:eastAsia="en-US"/>
        </w:rPr>
        <w:t>Програми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 </w:t>
      </w:r>
      <w:r w:rsidRPr="00BC3AFC">
        <w:rPr>
          <w:rFonts w:ascii="Times New Roman" w:eastAsia="Calibri" w:hAnsi="Times New Roman" w:cs="Times New Roman"/>
          <w:sz w:val="24"/>
          <w:szCs w:val="24"/>
          <w:lang w:val="uk-UA" w:eastAsia="en-US"/>
        </w:rPr>
        <w:t>забезпечення населення первинною медичною допомогою закладами охорони здоров’я Роменської міської територіальної громади на 202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6</w:t>
      </w:r>
      <w:r w:rsidRPr="00BC3AFC">
        <w:rPr>
          <w:rFonts w:ascii="Times New Roman" w:eastAsia="Calibri" w:hAnsi="Times New Roman" w:cs="Times New Roman"/>
          <w:sz w:val="24"/>
          <w:szCs w:val="24"/>
          <w:lang w:val="uk-UA" w:eastAsia="en-US"/>
        </w:rPr>
        <w:t>-202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8</w:t>
      </w:r>
      <w:r w:rsidRPr="00BC3AFC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 роки» </w:t>
      </w:r>
      <w:r w:rsidRPr="00BC3AFC">
        <w:rPr>
          <w:rFonts w:ascii="Times New Roman" w:hAnsi="Times New Roman" w:cs="Times New Roman"/>
          <w:sz w:val="24"/>
          <w:szCs w:val="24"/>
          <w:lang w:val="uk-UA"/>
        </w:rPr>
        <w:t>за</w:t>
      </w:r>
      <w:r w:rsidRPr="0031224A">
        <w:rPr>
          <w:rFonts w:ascii="Times New Roman" w:hAnsi="Times New Roman" w:cs="Times New Roman"/>
          <w:sz w:val="24"/>
          <w:szCs w:val="24"/>
          <w:lang w:val="uk-UA"/>
        </w:rPr>
        <w:t xml:space="preserve"> КПКВК 0212111 «Первинна медична допомога населенню, що надається центрами первинної медичної (медико-санітарної) допомоги» у сумі 1</w:t>
      </w:r>
      <w:r>
        <w:rPr>
          <w:rFonts w:ascii="Times New Roman" w:hAnsi="Times New Roman" w:cs="Times New Roman"/>
          <w:sz w:val="24"/>
          <w:szCs w:val="24"/>
          <w:lang w:val="uk-UA"/>
        </w:rPr>
        <w:t>5</w:t>
      </w:r>
      <w:bookmarkStart w:id="6" w:name="_GoBack"/>
      <w:bookmarkEnd w:id="6"/>
      <w:r>
        <w:rPr>
          <w:rFonts w:ascii="Times New Roman" w:hAnsi="Times New Roman" w:cs="Times New Roman"/>
          <w:sz w:val="24"/>
          <w:szCs w:val="24"/>
          <w:lang w:val="uk-UA"/>
        </w:rPr>
        <w:t>799</w:t>
      </w:r>
      <w:r w:rsidRPr="0031224A">
        <w:rPr>
          <w:rFonts w:ascii="Times New Roman" w:hAnsi="Times New Roman" w:cs="Times New Roman"/>
          <w:sz w:val="24"/>
          <w:szCs w:val="24"/>
          <w:lang w:val="uk-UA"/>
        </w:rPr>
        <w:t>,</w:t>
      </w:r>
      <w:r>
        <w:rPr>
          <w:rFonts w:ascii="Times New Roman" w:hAnsi="Times New Roman" w:cs="Times New Roman"/>
          <w:sz w:val="24"/>
          <w:szCs w:val="24"/>
          <w:lang w:val="uk-UA"/>
        </w:rPr>
        <w:t>031</w:t>
      </w:r>
      <w:r w:rsidRPr="0031224A">
        <w:rPr>
          <w:rFonts w:ascii="Times New Roman" w:hAnsi="Times New Roman" w:cs="Times New Roman"/>
          <w:sz w:val="24"/>
          <w:szCs w:val="24"/>
          <w:lang w:val="uk-UA"/>
        </w:rPr>
        <w:t xml:space="preserve"> тис. грн</w:t>
      </w:r>
      <w:r w:rsidRPr="0031224A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., </w:t>
      </w:r>
      <w:r w:rsidRPr="0031224A">
        <w:rPr>
          <w:rFonts w:ascii="Times New Roman" w:hAnsi="Times New Roman" w:cs="Times New Roman"/>
          <w:sz w:val="24"/>
          <w:szCs w:val="24"/>
          <w:lang w:val="uk-UA"/>
        </w:rPr>
        <w:t>за КПКВК 0212152</w:t>
      </w:r>
      <w:r w:rsidRPr="0031224A">
        <w:rPr>
          <w:sz w:val="24"/>
          <w:szCs w:val="24"/>
          <w:lang w:val="uk-UA"/>
        </w:rPr>
        <w:t xml:space="preserve"> </w:t>
      </w:r>
      <w:r w:rsidRPr="0031224A">
        <w:rPr>
          <w:rFonts w:ascii="Times New Roman" w:hAnsi="Times New Roman" w:cs="Times New Roman"/>
          <w:sz w:val="24"/>
          <w:szCs w:val="24"/>
          <w:lang w:val="uk-UA"/>
        </w:rPr>
        <w:t xml:space="preserve">«Інші програми та заходи у сфері охорони здоров`я» у сумі </w:t>
      </w:r>
      <w:r>
        <w:rPr>
          <w:rFonts w:ascii="Times New Roman" w:hAnsi="Times New Roman" w:cs="Times New Roman"/>
          <w:sz w:val="24"/>
          <w:szCs w:val="24"/>
          <w:lang w:val="uk-UA"/>
        </w:rPr>
        <w:t>1755</w:t>
      </w:r>
      <w:r w:rsidRPr="0031224A">
        <w:rPr>
          <w:rFonts w:ascii="Times New Roman" w:hAnsi="Times New Roman" w:cs="Times New Roman"/>
          <w:sz w:val="24"/>
          <w:szCs w:val="24"/>
          <w:lang w:val="uk-UA"/>
        </w:rPr>
        <w:t>,</w:t>
      </w:r>
      <w:r>
        <w:rPr>
          <w:rFonts w:ascii="Times New Roman" w:hAnsi="Times New Roman" w:cs="Times New Roman"/>
          <w:sz w:val="24"/>
          <w:szCs w:val="24"/>
          <w:lang w:val="uk-UA"/>
        </w:rPr>
        <w:t>687 тис. грн;</w:t>
      </w:r>
    </w:p>
    <w:p w:rsidR="007A2E50" w:rsidRPr="0046084B" w:rsidRDefault="007A2E50" w:rsidP="007A2E5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6084B">
        <w:rPr>
          <w:rFonts w:ascii="Times New Roman" w:hAnsi="Times New Roman" w:cs="Times New Roman"/>
          <w:sz w:val="24"/>
          <w:szCs w:val="24"/>
          <w:lang w:val="uk-UA"/>
        </w:rPr>
        <w:t xml:space="preserve">Програми економічного і соціального розвитку Роменської міської територіальної громади на 2024-2026 роки за КПКВК 0212020 «Спеціалізована стаціонарна медична допомога населенню » у сумі </w:t>
      </w:r>
      <w:r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46084B">
        <w:rPr>
          <w:rFonts w:ascii="Times New Roman" w:hAnsi="Times New Roman" w:cs="Times New Roman"/>
          <w:sz w:val="24"/>
          <w:szCs w:val="24"/>
          <w:lang w:val="uk-UA"/>
        </w:rPr>
        <w:t>00,00 тис. грн.</w:t>
      </w:r>
    </w:p>
    <w:p w:rsidR="007A2E50" w:rsidRPr="004F5B4F" w:rsidRDefault="007A2E50" w:rsidP="007A2E50">
      <w:pPr>
        <w:spacing w:after="0"/>
        <w:ind w:firstLine="567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</w:pPr>
      <w:r w:rsidRPr="004F5B4F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Враховуючи вищезазначене, виникла необхідність у внесенні відповідних змін до рішення</w:t>
      </w:r>
      <w:r w:rsidRPr="004F5B4F">
        <w:rPr>
          <w:lang w:val="uk-UA"/>
        </w:rPr>
        <w:t xml:space="preserve">  </w:t>
      </w:r>
      <w:r w:rsidRPr="004F5B4F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виконавчого комітету міської ради від </w:t>
      </w:r>
      <w:r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21</w:t>
      </w:r>
      <w:r w:rsidRPr="004F5B4F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.01.202</w:t>
      </w:r>
      <w:r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6</w:t>
      </w:r>
      <w:r w:rsidRPr="004F5B4F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 № </w:t>
      </w:r>
      <w:r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28</w:t>
      </w:r>
      <w:r w:rsidRPr="004F5B4F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 «Про визначення одержувачів бюджетних коштів на здійснення заходів з охорони здоров’я»</w:t>
      </w:r>
      <w:r w:rsidRPr="004F5B4F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7A2E50" w:rsidRDefault="007A2E50" w:rsidP="007A2E50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</w:pPr>
      <w:r w:rsidRPr="004F5B4F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Для своєчасного </w:t>
      </w:r>
      <w:r w:rsidRPr="004F5B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здійснення заходів щодо охорони здоров’я, передбачених бюджетними програмами</w:t>
      </w:r>
      <w:r w:rsidRPr="004F5B4F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, </w:t>
      </w:r>
      <w:proofErr w:type="spellStart"/>
      <w:r w:rsidRPr="004F5B4F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проєкт</w:t>
      </w:r>
      <w:proofErr w:type="spellEnd"/>
      <w:r w:rsidRPr="004F5B4F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 рішення пропонується розглянути на черговому засіданні виконкому міської ради, що планується у </w:t>
      </w:r>
      <w:r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листопаді</w:t>
      </w:r>
      <w:r w:rsidRPr="004F5B4F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 202</w:t>
      </w:r>
      <w:r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6</w:t>
      </w:r>
      <w:r w:rsidRPr="004F5B4F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 року.</w:t>
      </w:r>
    </w:p>
    <w:p w:rsidR="007A2E50" w:rsidRPr="00FE2110" w:rsidRDefault="007A2E50" w:rsidP="007A2E50">
      <w:pPr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7A2E50" w:rsidRPr="00FE2110" w:rsidRDefault="007A2E50" w:rsidP="007A2E50">
      <w:pPr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7A2E50" w:rsidRPr="00FE2110" w:rsidRDefault="007A2E50" w:rsidP="007A2E50">
      <w:pPr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>Н</w:t>
      </w: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>ачальник відділу – головн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>ий</w:t>
      </w: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 xml:space="preserve"> бухгалтер </w:t>
      </w:r>
    </w:p>
    <w:p w:rsidR="007A2E50" w:rsidRPr="00FE2110" w:rsidRDefault="007A2E50" w:rsidP="007A2E50">
      <w:pPr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</w:pP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>відділу бухгалтерського обліку</w:t>
      </w:r>
    </w:p>
    <w:p w:rsidR="007A2E50" w:rsidRPr="00FE2110" w:rsidRDefault="007A2E50" w:rsidP="007A2E50">
      <w:pPr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</w:pP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>та господарського забезпечення</w:t>
      </w: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ab/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>Валентин</w:t>
      </w: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 xml:space="preserve">а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>БОЖЕНКО</w:t>
      </w:r>
    </w:p>
    <w:p w:rsidR="007A2E50" w:rsidRPr="00FE2110" w:rsidRDefault="007A2E50" w:rsidP="007A2E50">
      <w:pPr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7A2E50" w:rsidRPr="00FE2110" w:rsidRDefault="007A2E50" w:rsidP="007A2E50">
      <w:pPr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</w:pP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>ПОГОДЖЕНО</w:t>
      </w:r>
    </w:p>
    <w:p w:rsidR="007A2E50" w:rsidRPr="00FE2110" w:rsidRDefault="007A2E50" w:rsidP="007A2E50">
      <w:pPr>
        <w:spacing w:after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</w:pP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>Керуючий справами виконкому</w:t>
      </w: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ab/>
        <w:t>Наталія МОСКАЛЕНКО</w:t>
      </w:r>
    </w:p>
    <w:p w:rsidR="007A2E50" w:rsidRDefault="007A2E50" w:rsidP="00CA7B13">
      <w:pPr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</w:pPr>
    </w:p>
    <w:sectPr w:rsidR="007A2E50" w:rsidSect="00BB529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16C5" w:rsidRDefault="004C16C5" w:rsidP="00FC2383">
      <w:pPr>
        <w:spacing w:after="0" w:line="240" w:lineRule="auto"/>
      </w:pPr>
      <w:r>
        <w:separator/>
      </w:r>
    </w:p>
  </w:endnote>
  <w:endnote w:type="continuationSeparator" w:id="0">
    <w:p w:rsidR="004C16C5" w:rsidRDefault="004C16C5" w:rsidP="00FC2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16C5" w:rsidRDefault="004C16C5" w:rsidP="00FC2383">
      <w:pPr>
        <w:spacing w:after="0" w:line="240" w:lineRule="auto"/>
      </w:pPr>
      <w:r>
        <w:separator/>
      </w:r>
    </w:p>
  </w:footnote>
  <w:footnote w:type="continuationSeparator" w:id="0">
    <w:p w:rsidR="004C16C5" w:rsidRDefault="004C16C5" w:rsidP="00FC23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073F9"/>
    <w:multiLevelType w:val="hybridMultilevel"/>
    <w:tmpl w:val="BFF467C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C4E4D"/>
    <w:multiLevelType w:val="hybridMultilevel"/>
    <w:tmpl w:val="B3788A9A"/>
    <w:lvl w:ilvl="0" w:tplc="E54E9D3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C6245B6"/>
    <w:multiLevelType w:val="multilevel"/>
    <w:tmpl w:val="88940B7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CE863C1"/>
    <w:multiLevelType w:val="hybridMultilevel"/>
    <w:tmpl w:val="F4946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E2BC6"/>
    <w:multiLevelType w:val="hybridMultilevel"/>
    <w:tmpl w:val="33304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9F2C28"/>
    <w:multiLevelType w:val="hybridMultilevel"/>
    <w:tmpl w:val="25325AB4"/>
    <w:lvl w:ilvl="0" w:tplc="10B06ED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4B7B93"/>
    <w:multiLevelType w:val="hybridMultilevel"/>
    <w:tmpl w:val="E6DC0162"/>
    <w:lvl w:ilvl="0" w:tplc="483463CC">
      <w:start w:val="4"/>
      <w:numFmt w:val="bullet"/>
      <w:lvlText w:val="-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3F6375BA"/>
    <w:multiLevelType w:val="hybridMultilevel"/>
    <w:tmpl w:val="D62AA976"/>
    <w:lvl w:ilvl="0" w:tplc="DD6C078C">
      <w:start w:val="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E63B26"/>
    <w:multiLevelType w:val="hybridMultilevel"/>
    <w:tmpl w:val="13E6BD62"/>
    <w:lvl w:ilvl="0" w:tplc="FE6405F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7A707B7"/>
    <w:multiLevelType w:val="hybridMultilevel"/>
    <w:tmpl w:val="64CC6CD6"/>
    <w:lvl w:ilvl="0" w:tplc="8746130E">
      <w:start w:val="1"/>
      <w:numFmt w:val="decimal"/>
      <w:lvlText w:val="%1)"/>
      <w:lvlJc w:val="left"/>
      <w:pPr>
        <w:ind w:left="927" w:hanging="360"/>
      </w:pPr>
      <w:rPr>
        <w:rFonts w:eastAsiaTheme="minorEastAsia"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98D7205"/>
    <w:multiLevelType w:val="hybridMultilevel"/>
    <w:tmpl w:val="832221BE"/>
    <w:lvl w:ilvl="0" w:tplc="923C92AE">
      <w:start w:val="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142E68"/>
    <w:multiLevelType w:val="hybridMultilevel"/>
    <w:tmpl w:val="56067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C31858"/>
    <w:multiLevelType w:val="hybridMultilevel"/>
    <w:tmpl w:val="1D3CE11C"/>
    <w:lvl w:ilvl="0" w:tplc="81D08512">
      <w:start w:val="1"/>
      <w:numFmt w:val="decimal"/>
      <w:lvlText w:val="%1)"/>
      <w:lvlJc w:val="left"/>
      <w:pPr>
        <w:ind w:left="4330" w:hanging="360"/>
      </w:pPr>
      <w:rPr>
        <w:rFonts w:ascii="Times New Roman" w:eastAsiaTheme="minorEastAsia" w:hAnsi="Times New Roman" w:cs="Times New Roman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C3252A4"/>
    <w:multiLevelType w:val="hybridMultilevel"/>
    <w:tmpl w:val="C9B60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D823AF0"/>
    <w:multiLevelType w:val="multilevel"/>
    <w:tmpl w:val="CA1045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7"/>
  </w:num>
  <w:num w:numId="4">
    <w:abstractNumId w:val="6"/>
  </w:num>
  <w:num w:numId="5">
    <w:abstractNumId w:val="3"/>
  </w:num>
  <w:num w:numId="6">
    <w:abstractNumId w:val="4"/>
  </w:num>
  <w:num w:numId="7">
    <w:abstractNumId w:val="11"/>
  </w:num>
  <w:num w:numId="8">
    <w:abstractNumId w:val="1"/>
  </w:num>
  <w:num w:numId="9">
    <w:abstractNumId w:val="0"/>
  </w:num>
  <w:num w:numId="10">
    <w:abstractNumId w:val="8"/>
  </w:num>
  <w:num w:numId="11">
    <w:abstractNumId w:val="14"/>
  </w:num>
  <w:num w:numId="12">
    <w:abstractNumId w:val="2"/>
  </w:num>
  <w:num w:numId="13">
    <w:abstractNumId w:val="12"/>
  </w:num>
  <w:num w:numId="14">
    <w:abstractNumId w:val="5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7E9"/>
    <w:rsid w:val="00002685"/>
    <w:rsid w:val="0000474A"/>
    <w:rsid w:val="00014F80"/>
    <w:rsid w:val="00015207"/>
    <w:rsid w:val="000158A3"/>
    <w:rsid w:val="00015EF9"/>
    <w:rsid w:val="00024E93"/>
    <w:rsid w:val="0003161A"/>
    <w:rsid w:val="000354DE"/>
    <w:rsid w:val="0003693D"/>
    <w:rsid w:val="00040025"/>
    <w:rsid w:val="000406FF"/>
    <w:rsid w:val="00042D22"/>
    <w:rsid w:val="00043CE2"/>
    <w:rsid w:val="00044E5A"/>
    <w:rsid w:val="000476CE"/>
    <w:rsid w:val="000508DD"/>
    <w:rsid w:val="00054B9F"/>
    <w:rsid w:val="00055429"/>
    <w:rsid w:val="0005757C"/>
    <w:rsid w:val="0006595E"/>
    <w:rsid w:val="00077C4C"/>
    <w:rsid w:val="000807EF"/>
    <w:rsid w:val="00080F2E"/>
    <w:rsid w:val="000835B2"/>
    <w:rsid w:val="00090B97"/>
    <w:rsid w:val="000A0ACB"/>
    <w:rsid w:val="000B3220"/>
    <w:rsid w:val="000B4FCA"/>
    <w:rsid w:val="000C114E"/>
    <w:rsid w:val="000C28EA"/>
    <w:rsid w:val="000C78BD"/>
    <w:rsid w:val="000D0B9D"/>
    <w:rsid w:val="000D2317"/>
    <w:rsid w:val="000D6C1D"/>
    <w:rsid w:val="000D77E9"/>
    <w:rsid w:val="000D7E3F"/>
    <w:rsid w:val="000E095D"/>
    <w:rsid w:val="000E2FAE"/>
    <w:rsid w:val="000E368E"/>
    <w:rsid w:val="000E789E"/>
    <w:rsid w:val="000E7CAD"/>
    <w:rsid w:val="000F4E61"/>
    <w:rsid w:val="00104F97"/>
    <w:rsid w:val="001113D2"/>
    <w:rsid w:val="00112D00"/>
    <w:rsid w:val="001140BE"/>
    <w:rsid w:val="00115EDE"/>
    <w:rsid w:val="001236DC"/>
    <w:rsid w:val="001239E8"/>
    <w:rsid w:val="00123A5C"/>
    <w:rsid w:val="00130823"/>
    <w:rsid w:val="001318E8"/>
    <w:rsid w:val="00132C14"/>
    <w:rsid w:val="0013496C"/>
    <w:rsid w:val="001354D1"/>
    <w:rsid w:val="00135C30"/>
    <w:rsid w:val="00141009"/>
    <w:rsid w:val="001424C9"/>
    <w:rsid w:val="0014546B"/>
    <w:rsid w:val="00152071"/>
    <w:rsid w:val="0015311B"/>
    <w:rsid w:val="001604ED"/>
    <w:rsid w:val="00172DC2"/>
    <w:rsid w:val="0017793D"/>
    <w:rsid w:val="0018211F"/>
    <w:rsid w:val="001823E0"/>
    <w:rsid w:val="001826BB"/>
    <w:rsid w:val="00193D08"/>
    <w:rsid w:val="00197F67"/>
    <w:rsid w:val="001A098C"/>
    <w:rsid w:val="001A17B2"/>
    <w:rsid w:val="001A46BD"/>
    <w:rsid w:val="001C1D50"/>
    <w:rsid w:val="001C4CBC"/>
    <w:rsid w:val="001C532F"/>
    <w:rsid w:val="001C6647"/>
    <w:rsid w:val="001C78A4"/>
    <w:rsid w:val="001D1166"/>
    <w:rsid w:val="001D344D"/>
    <w:rsid w:val="001D3674"/>
    <w:rsid w:val="001D4248"/>
    <w:rsid w:val="001D484E"/>
    <w:rsid w:val="001E131C"/>
    <w:rsid w:val="001E3D97"/>
    <w:rsid w:val="001E7C6F"/>
    <w:rsid w:val="00200456"/>
    <w:rsid w:val="00202DCD"/>
    <w:rsid w:val="0020486D"/>
    <w:rsid w:val="002116D0"/>
    <w:rsid w:val="0021446B"/>
    <w:rsid w:val="00220E25"/>
    <w:rsid w:val="0022267F"/>
    <w:rsid w:val="002228E4"/>
    <w:rsid w:val="00224DA6"/>
    <w:rsid w:val="00226614"/>
    <w:rsid w:val="00232CB0"/>
    <w:rsid w:val="00233C19"/>
    <w:rsid w:val="002357B3"/>
    <w:rsid w:val="00236D77"/>
    <w:rsid w:val="002442F4"/>
    <w:rsid w:val="00247C90"/>
    <w:rsid w:val="00253264"/>
    <w:rsid w:val="0026145E"/>
    <w:rsid w:val="002629B1"/>
    <w:rsid w:val="00266C06"/>
    <w:rsid w:val="00276716"/>
    <w:rsid w:val="00277FB0"/>
    <w:rsid w:val="002849E2"/>
    <w:rsid w:val="002859A4"/>
    <w:rsid w:val="0029096F"/>
    <w:rsid w:val="00290D0E"/>
    <w:rsid w:val="002957B7"/>
    <w:rsid w:val="002A0644"/>
    <w:rsid w:val="002A15E0"/>
    <w:rsid w:val="002A1FB7"/>
    <w:rsid w:val="002A2F3A"/>
    <w:rsid w:val="002A4E90"/>
    <w:rsid w:val="002A5458"/>
    <w:rsid w:val="002A7909"/>
    <w:rsid w:val="002A7D98"/>
    <w:rsid w:val="002B42CA"/>
    <w:rsid w:val="002B447A"/>
    <w:rsid w:val="002B6C8B"/>
    <w:rsid w:val="002B77E2"/>
    <w:rsid w:val="002C3C61"/>
    <w:rsid w:val="002C785E"/>
    <w:rsid w:val="002D1993"/>
    <w:rsid w:val="002D48CD"/>
    <w:rsid w:val="002D4FA8"/>
    <w:rsid w:val="002D5E5E"/>
    <w:rsid w:val="002E2B99"/>
    <w:rsid w:val="002E6AB4"/>
    <w:rsid w:val="002F099B"/>
    <w:rsid w:val="002F27C7"/>
    <w:rsid w:val="002F6720"/>
    <w:rsid w:val="0030076E"/>
    <w:rsid w:val="00300931"/>
    <w:rsid w:val="003039C2"/>
    <w:rsid w:val="0030402F"/>
    <w:rsid w:val="00322AAC"/>
    <w:rsid w:val="00324198"/>
    <w:rsid w:val="00330E41"/>
    <w:rsid w:val="0033241E"/>
    <w:rsid w:val="00351648"/>
    <w:rsid w:val="0035349C"/>
    <w:rsid w:val="00366861"/>
    <w:rsid w:val="003670F6"/>
    <w:rsid w:val="003678D2"/>
    <w:rsid w:val="00371E9C"/>
    <w:rsid w:val="00375204"/>
    <w:rsid w:val="00375C25"/>
    <w:rsid w:val="00376A4A"/>
    <w:rsid w:val="00396200"/>
    <w:rsid w:val="003A01BB"/>
    <w:rsid w:val="003A12A8"/>
    <w:rsid w:val="003B0C06"/>
    <w:rsid w:val="003B355F"/>
    <w:rsid w:val="003C2736"/>
    <w:rsid w:val="003C7527"/>
    <w:rsid w:val="003D1B11"/>
    <w:rsid w:val="003D403A"/>
    <w:rsid w:val="003D432A"/>
    <w:rsid w:val="003D5B7A"/>
    <w:rsid w:val="003D5EB7"/>
    <w:rsid w:val="003E0C07"/>
    <w:rsid w:val="003E30BA"/>
    <w:rsid w:val="003F5665"/>
    <w:rsid w:val="003F5AE8"/>
    <w:rsid w:val="003F786C"/>
    <w:rsid w:val="00402477"/>
    <w:rsid w:val="00406F11"/>
    <w:rsid w:val="00414809"/>
    <w:rsid w:val="00420F5F"/>
    <w:rsid w:val="004221FB"/>
    <w:rsid w:val="00426046"/>
    <w:rsid w:val="0043443A"/>
    <w:rsid w:val="00435190"/>
    <w:rsid w:val="00436E20"/>
    <w:rsid w:val="00442932"/>
    <w:rsid w:val="00443365"/>
    <w:rsid w:val="004476B8"/>
    <w:rsid w:val="004548BF"/>
    <w:rsid w:val="00456BBE"/>
    <w:rsid w:val="00457DA1"/>
    <w:rsid w:val="004601E6"/>
    <w:rsid w:val="00461286"/>
    <w:rsid w:val="0046171F"/>
    <w:rsid w:val="00461E01"/>
    <w:rsid w:val="00464B65"/>
    <w:rsid w:val="00466E3D"/>
    <w:rsid w:val="004704DA"/>
    <w:rsid w:val="0047478A"/>
    <w:rsid w:val="00486512"/>
    <w:rsid w:val="00491861"/>
    <w:rsid w:val="00491B54"/>
    <w:rsid w:val="004938BC"/>
    <w:rsid w:val="00494C18"/>
    <w:rsid w:val="00494E15"/>
    <w:rsid w:val="004A0A7F"/>
    <w:rsid w:val="004A1476"/>
    <w:rsid w:val="004A2EB0"/>
    <w:rsid w:val="004A5BC6"/>
    <w:rsid w:val="004B5AD2"/>
    <w:rsid w:val="004B7C42"/>
    <w:rsid w:val="004C16C5"/>
    <w:rsid w:val="004C2DB7"/>
    <w:rsid w:val="004C6AC3"/>
    <w:rsid w:val="004C7BDA"/>
    <w:rsid w:val="004D099A"/>
    <w:rsid w:val="004D2489"/>
    <w:rsid w:val="004D2A60"/>
    <w:rsid w:val="004D5339"/>
    <w:rsid w:val="004E588C"/>
    <w:rsid w:val="004E5BB5"/>
    <w:rsid w:val="004F19FE"/>
    <w:rsid w:val="004F3464"/>
    <w:rsid w:val="004F4071"/>
    <w:rsid w:val="004F5B4F"/>
    <w:rsid w:val="0050091D"/>
    <w:rsid w:val="00513B3B"/>
    <w:rsid w:val="005208DA"/>
    <w:rsid w:val="00521147"/>
    <w:rsid w:val="0052349F"/>
    <w:rsid w:val="00525B7A"/>
    <w:rsid w:val="00527EE1"/>
    <w:rsid w:val="00535F68"/>
    <w:rsid w:val="00536A10"/>
    <w:rsid w:val="00542AE2"/>
    <w:rsid w:val="0054309F"/>
    <w:rsid w:val="00546D09"/>
    <w:rsid w:val="005478F4"/>
    <w:rsid w:val="00553F27"/>
    <w:rsid w:val="00560B5F"/>
    <w:rsid w:val="00564B0A"/>
    <w:rsid w:val="005652FE"/>
    <w:rsid w:val="00570FAB"/>
    <w:rsid w:val="005725CD"/>
    <w:rsid w:val="00572698"/>
    <w:rsid w:val="00572BD3"/>
    <w:rsid w:val="00575861"/>
    <w:rsid w:val="005769DF"/>
    <w:rsid w:val="00576A38"/>
    <w:rsid w:val="00580C2D"/>
    <w:rsid w:val="00594FA8"/>
    <w:rsid w:val="00596641"/>
    <w:rsid w:val="005970B8"/>
    <w:rsid w:val="005A09EA"/>
    <w:rsid w:val="005A3933"/>
    <w:rsid w:val="005A41BC"/>
    <w:rsid w:val="005B038D"/>
    <w:rsid w:val="005B073C"/>
    <w:rsid w:val="005B41DC"/>
    <w:rsid w:val="005C5374"/>
    <w:rsid w:val="005D1211"/>
    <w:rsid w:val="005D2776"/>
    <w:rsid w:val="005D3364"/>
    <w:rsid w:val="005D5ED2"/>
    <w:rsid w:val="005D61A5"/>
    <w:rsid w:val="005D641F"/>
    <w:rsid w:val="005D71A9"/>
    <w:rsid w:val="005D7C83"/>
    <w:rsid w:val="005E0910"/>
    <w:rsid w:val="005E4D7F"/>
    <w:rsid w:val="005E5C42"/>
    <w:rsid w:val="005E5C7A"/>
    <w:rsid w:val="005F3D58"/>
    <w:rsid w:val="005F6756"/>
    <w:rsid w:val="00605F15"/>
    <w:rsid w:val="00610710"/>
    <w:rsid w:val="0061072D"/>
    <w:rsid w:val="00611A76"/>
    <w:rsid w:val="00611C67"/>
    <w:rsid w:val="0061278C"/>
    <w:rsid w:val="006211D7"/>
    <w:rsid w:val="00625682"/>
    <w:rsid w:val="00626C3D"/>
    <w:rsid w:val="0063483F"/>
    <w:rsid w:val="0064309F"/>
    <w:rsid w:val="00644A8A"/>
    <w:rsid w:val="00646DA0"/>
    <w:rsid w:val="00650451"/>
    <w:rsid w:val="0065139E"/>
    <w:rsid w:val="00660134"/>
    <w:rsid w:val="00663343"/>
    <w:rsid w:val="00672502"/>
    <w:rsid w:val="00673C65"/>
    <w:rsid w:val="006759CA"/>
    <w:rsid w:val="00676135"/>
    <w:rsid w:val="00677934"/>
    <w:rsid w:val="0068190C"/>
    <w:rsid w:val="00690DE7"/>
    <w:rsid w:val="00697FBC"/>
    <w:rsid w:val="006A05EF"/>
    <w:rsid w:val="006A08FF"/>
    <w:rsid w:val="006A0BB6"/>
    <w:rsid w:val="006A47F8"/>
    <w:rsid w:val="006B558B"/>
    <w:rsid w:val="006B662B"/>
    <w:rsid w:val="006C5AE8"/>
    <w:rsid w:val="006D2271"/>
    <w:rsid w:val="006E0B70"/>
    <w:rsid w:val="006E362C"/>
    <w:rsid w:val="006E3FC0"/>
    <w:rsid w:val="006E4904"/>
    <w:rsid w:val="006F42F7"/>
    <w:rsid w:val="006F6B06"/>
    <w:rsid w:val="006F6BFA"/>
    <w:rsid w:val="006F754E"/>
    <w:rsid w:val="00703A31"/>
    <w:rsid w:val="00705632"/>
    <w:rsid w:val="007069EB"/>
    <w:rsid w:val="007101E9"/>
    <w:rsid w:val="00712C7D"/>
    <w:rsid w:val="00713E71"/>
    <w:rsid w:val="00714573"/>
    <w:rsid w:val="00722655"/>
    <w:rsid w:val="007258B8"/>
    <w:rsid w:val="00733CFB"/>
    <w:rsid w:val="00734EF0"/>
    <w:rsid w:val="00741249"/>
    <w:rsid w:val="00744F90"/>
    <w:rsid w:val="00745C19"/>
    <w:rsid w:val="00750697"/>
    <w:rsid w:val="00761EF1"/>
    <w:rsid w:val="0076210A"/>
    <w:rsid w:val="00765AF0"/>
    <w:rsid w:val="00766278"/>
    <w:rsid w:val="00770AEE"/>
    <w:rsid w:val="0078327E"/>
    <w:rsid w:val="00787C9B"/>
    <w:rsid w:val="00790497"/>
    <w:rsid w:val="00793A0C"/>
    <w:rsid w:val="00796C9E"/>
    <w:rsid w:val="00797964"/>
    <w:rsid w:val="007A00E8"/>
    <w:rsid w:val="007A2A28"/>
    <w:rsid w:val="007A2E50"/>
    <w:rsid w:val="007A352B"/>
    <w:rsid w:val="007A3B12"/>
    <w:rsid w:val="007A61E5"/>
    <w:rsid w:val="007B0DDA"/>
    <w:rsid w:val="007B13E1"/>
    <w:rsid w:val="007B23FC"/>
    <w:rsid w:val="007B42D6"/>
    <w:rsid w:val="007B5ECC"/>
    <w:rsid w:val="007B6645"/>
    <w:rsid w:val="007B76F3"/>
    <w:rsid w:val="007C4232"/>
    <w:rsid w:val="007D1CCB"/>
    <w:rsid w:val="007D3B6A"/>
    <w:rsid w:val="007D42F9"/>
    <w:rsid w:val="007D727B"/>
    <w:rsid w:val="007E2387"/>
    <w:rsid w:val="007F587E"/>
    <w:rsid w:val="007F5A1C"/>
    <w:rsid w:val="007F6CB7"/>
    <w:rsid w:val="007F7104"/>
    <w:rsid w:val="0080072D"/>
    <w:rsid w:val="00800BB7"/>
    <w:rsid w:val="008018EA"/>
    <w:rsid w:val="00803E1B"/>
    <w:rsid w:val="008073CE"/>
    <w:rsid w:val="008076BE"/>
    <w:rsid w:val="00811892"/>
    <w:rsid w:val="0081606A"/>
    <w:rsid w:val="00816E1F"/>
    <w:rsid w:val="00821BF4"/>
    <w:rsid w:val="00822AFC"/>
    <w:rsid w:val="00825BD8"/>
    <w:rsid w:val="00825EAC"/>
    <w:rsid w:val="008264A0"/>
    <w:rsid w:val="00833F8B"/>
    <w:rsid w:val="00841A3A"/>
    <w:rsid w:val="00841B27"/>
    <w:rsid w:val="00845ADF"/>
    <w:rsid w:val="00854AD3"/>
    <w:rsid w:val="00867D05"/>
    <w:rsid w:val="00870797"/>
    <w:rsid w:val="008710E0"/>
    <w:rsid w:val="00876849"/>
    <w:rsid w:val="008830A5"/>
    <w:rsid w:val="00883CF5"/>
    <w:rsid w:val="008853A0"/>
    <w:rsid w:val="00885A4A"/>
    <w:rsid w:val="008A28C6"/>
    <w:rsid w:val="008A4497"/>
    <w:rsid w:val="008B19E1"/>
    <w:rsid w:val="008B26FB"/>
    <w:rsid w:val="008B4E90"/>
    <w:rsid w:val="008C02AF"/>
    <w:rsid w:val="008C4C4C"/>
    <w:rsid w:val="008C7E73"/>
    <w:rsid w:val="008D1EEB"/>
    <w:rsid w:val="008D3640"/>
    <w:rsid w:val="008D55CD"/>
    <w:rsid w:val="008D6E9C"/>
    <w:rsid w:val="008D7D96"/>
    <w:rsid w:val="008E0424"/>
    <w:rsid w:val="008E2244"/>
    <w:rsid w:val="008E5608"/>
    <w:rsid w:val="008F0495"/>
    <w:rsid w:val="008F2F43"/>
    <w:rsid w:val="008F54A7"/>
    <w:rsid w:val="008F687C"/>
    <w:rsid w:val="008F751B"/>
    <w:rsid w:val="008F76AF"/>
    <w:rsid w:val="00900B8D"/>
    <w:rsid w:val="00901DAC"/>
    <w:rsid w:val="00902175"/>
    <w:rsid w:val="009068EA"/>
    <w:rsid w:val="00914DE4"/>
    <w:rsid w:val="00917C58"/>
    <w:rsid w:val="00920268"/>
    <w:rsid w:val="0092230A"/>
    <w:rsid w:val="00925329"/>
    <w:rsid w:val="009403BF"/>
    <w:rsid w:val="00941733"/>
    <w:rsid w:val="00952E4F"/>
    <w:rsid w:val="00964DE6"/>
    <w:rsid w:val="00967B87"/>
    <w:rsid w:val="00970095"/>
    <w:rsid w:val="00984F53"/>
    <w:rsid w:val="00987109"/>
    <w:rsid w:val="00997D6B"/>
    <w:rsid w:val="009A3144"/>
    <w:rsid w:val="009A367E"/>
    <w:rsid w:val="009A5114"/>
    <w:rsid w:val="009A543F"/>
    <w:rsid w:val="009A772C"/>
    <w:rsid w:val="009A7B90"/>
    <w:rsid w:val="009A7BB1"/>
    <w:rsid w:val="009B2FE3"/>
    <w:rsid w:val="009B33D9"/>
    <w:rsid w:val="009B387B"/>
    <w:rsid w:val="009C3334"/>
    <w:rsid w:val="009C6CD9"/>
    <w:rsid w:val="009D1044"/>
    <w:rsid w:val="009D36A3"/>
    <w:rsid w:val="009D5564"/>
    <w:rsid w:val="009E0146"/>
    <w:rsid w:val="009E1B4A"/>
    <w:rsid w:val="009E6B55"/>
    <w:rsid w:val="009E71DF"/>
    <w:rsid w:val="009F346B"/>
    <w:rsid w:val="009F4318"/>
    <w:rsid w:val="00A01CB2"/>
    <w:rsid w:val="00A0259A"/>
    <w:rsid w:val="00A0261E"/>
    <w:rsid w:val="00A11CFE"/>
    <w:rsid w:val="00A16F6C"/>
    <w:rsid w:val="00A200C7"/>
    <w:rsid w:val="00A20707"/>
    <w:rsid w:val="00A248AA"/>
    <w:rsid w:val="00A2541B"/>
    <w:rsid w:val="00A2657A"/>
    <w:rsid w:val="00A2764B"/>
    <w:rsid w:val="00A3124C"/>
    <w:rsid w:val="00A362A8"/>
    <w:rsid w:val="00A45E5F"/>
    <w:rsid w:val="00A53AE2"/>
    <w:rsid w:val="00A54602"/>
    <w:rsid w:val="00A61088"/>
    <w:rsid w:val="00A61CEB"/>
    <w:rsid w:val="00A62248"/>
    <w:rsid w:val="00A702D4"/>
    <w:rsid w:val="00A750A7"/>
    <w:rsid w:val="00A833F9"/>
    <w:rsid w:val="00A878AA"/>
    <w:rsid w:val="00AB1060"/>
    <w:rsid w:val="00AB4165"/>
    <w:rsid w:val="00AB5607"/>
    <w:rsid w:val="00AB5AE7"/>
    <w:rsid w:val="00AB5E56"/>
    <w:rsid w:val="00AC083F"/>
    <w:rsid w:val="00AC114C"/>
    <w:rsid w:val="00AC2436"/>
    <w:rsid w:val="00AD6032"/>
    <w:rsid w:val="00AD7B84"/>
    <w:rsid w:val="00AE61BD"/>
    <w:rsid w:val="00AF044E"/>
    <w:rsid w:val="00AF1BEA"/>
    <w:rsid w:val="00AF1FF0"/>
    <w:rsid w:val="00AF73F2"/>
    <w:rsid w:val="00B008D6"/>
    <w:rsid w:val="00B01508"/>
    <w:rsid w:val="00B02B7F"/>
    <w:rsid w:val="00B100E7"/>
    <w:rsid w:val="00B10F60"/>
    <w:rsid w:val="00B1594D"/>
    <w:rsid w:val="00B24F32"/>
    <w:rsid w:val="00B25D5B"/>
    <w:rsid w:val="00B320C1"/>
    <w:rsid w:val="00B41536"/>
    <w:rsid w:val="00B43113"/>
    <w:rsid w:val="00B43154"/>
    <w:rsid w:val="00B44B55"/>
    <w:rsid w:val="00B4538E"/>
    <w:rsid w:val="00B46F97"/>
    <w:rsid w:val="00B51E05"/>
    <w:rsid w:val="00B53C46"/>
    <w:rsid w:val="00B60452"/>
    <w:rsid w:val="00B616C0"/>
    <w:rsid w:val="00B624A2"/>
    <w:rsid w:val="00B631E0"/>
    <w:rsid w:val="00B63AC2"/>
    <w:rsid w:val="00B65F5B"/>
    <w:rsid w:val="00B662DE"/>
    <w:rsid w:val="00B70E96"/>
    <w:rsid w:val="00B740AC"/>
    <w:rsid w:val="00B81C1B"/>
    <w:rsid w:val="00B82029"/>
    <w:rsid w:val="00B86E85"/>
    <w:rsid w:val="00B875D6"/>
    <w:rsid w:val="00B90E91"/>
    <w:rsid w:val="00B92961"/>
    <w:rsid w:val="00B93082"/>
    <w:rsid w:val="00B931C6"/>
    <w:rsid w:val="00B94FA1"/>
    <w:rsid w:val="00BA585F"/>
    <w:rsid w:val="00BA6ACE"/>
    <w:rsid w:val="00BA7FA3"/>
    <w:rsid w:val="00BB36A3"/>
    <w:rsid w:val="00BB5297"/>
    <w:rsid w:val="00BB6BB6"/>
    <w:rsid w:val="00BB6CB8"/>
    <w:rsid w:val="00BC31F3"/>
    <w:rsid w:val="00BC3B45"/>
    <w:rsid w:val="00BC6B1B"/>
    <w:rsid w:val="00BC71E6"/>
    <w:rsid w:val="00BD7AEF"/>
    <w:rsid w:val="00BF1C79"/>
    <w:rsid w:val="00BF377B"/>
    <w:rsid w:val="00BF5456"/>
    <w:rsid w:val="00C02919"/>
    <w:rsid w:val="00C05343"/>
    <w:rsid w:val="00C10EC5"/>
    <w:rsid w:val="00C11493"/>
    <w:rsid w:val="00C159D3"/>
    <w:rsid w:val="00C203D9"/>
    <w:rsid w:val="00C31FEC"/>
    <w:rsid w:val="00C37E4F"/>
    <w:rsid w:val="00C47B37"/>
    <w:rsid w:val="00C51831"/>
    <w:rsid w:val="00C57BDD"/>
    <w:rsid w:val="00C63F0F"/>
    <w:rsid w:val="00C663E5"/>
    <w:rsid w:val="00C70E5D"/>
    <w:rsid w:val="00C76517"/>
    <w:rsid w:val="00C811FB"/>
    <w:rsid w:val="00C8192B"/>
    <w:rsid w:val="00C83137"/>
    <w:rsid w:val="00CA2A5B"/>
    <w:rsid w:val="00CA7482"/>
    <w:rsid w:val="00CA7969"/>
    <w:rsid w:val="00CA7B13"/>
    <w:rsid w:val="00CB048E"/>
    <w:rsid w:val="00CB08C1"/>
    <w:rsid w:val="00CB4765"/>
    <w:rsid w:val="00CC7C06"/>
    <w:rsid w:val="00CD4FC7"/>
    <w:rsid w:val="00CD55BA"/>
    <w:rsid w:val="00CD6C02"/>
    <w:rsid w:val="00CD6E4E"/>
    <w:rsid w:val="00CE17AF"/>
    <w:rsid w:val="00CE5229"/>
    <w:rsid w:val="00CE52E3"/>
    <w:rsid w:val="00CF5CB9"/>
    <w:rsid w:val="00CF680D"/>
    <w:rsid w:val="00D112EC"/>
    <w:rsid w:val="00D12329"/>
    <w:rsid w:val="00D12A18"/>
    <w:rsid w:val="00D13A56"/>
    <w:rsid w:val="00D1475E"/>
    <w:rsid w:val="00D21F72"/>
    <w:rsid w:val="00D21F86"/>
    <w:rsid w:val="00D25EDC"/>
    <w:rsid w:val="00D32E5E"/>
    <w:rsid w:val="00D367E7"/>
    <w:rsid w:val="00D40575"/>
    <w:rsid w:val="00D50E1A"/>
    <w:rsid w:val="00D72BFC"/>
    <w:rsid w:val="00D75223"/>
    <w:rsid w:val="00D85157"/>
    <w:rsid w:val="00D8530C"/>
    <w:rsid w:val="00D92CC1"/>
    <w:rsid w:val="00D96DF7"/>
    <w:rsid w:val="00DA065D"/>
    <w:rsid w:val="00DA342E"/>
    <w:rsid w:val="00DB6776"/>
    <w:rsid w:val="00DB6868"/>
    <w:rsid w:val="00DC0BFC"/>
    <w:rsid w:val="00DC38A7"/>
    <w:rsid w:val="00DC4DFB"/>
    <w:rsid w:val="00DC7C92"/>
    <w:rsid w:val="00DD2602"/>
    <w:rsid w:val="00DD31D6"/>
    <w:rsid w:val="00DD7638"/>
    <w:rsid w:val="00DE134E"/>
    <w:rsid w:val="00DE1602"/>
    <w:rsid w:val="00DE4B7B"/>
    <w:rsid w:val="00DE613B"/>
    <w:rsid w:val="00DF1FF1"/>
    <w:rsid w:val="00DF4CEB"/>
    <w:rsid w:val="00E06C9C"/>
    <w:rsid w:val="00E10761"/>
    <w:rsid w:val="00E132C4"/>
    <w:rsid w:val="00E13A81"/>
    <w:rsid w:val="00E15E38"/>
    <w:rsid w:val="00E24CD2"/>
    <w:rsid w:val="00E258E8"/>
    <w:rsid w:val="00E27D46"/>
    <w:rsid w:val="00E30CE0"/>
    <w:rsid w:val="00E4056B"/>
    <w:rsid w:val="00E4401A"/>
    <w:rsid w:val="00E4628B"/>
    <w:rsid w:val="00E517DB"/>
    <w:rsid w:val="00E53A49"/>
    <w:rsid w:val="00E5408B"/>
    <w:rsid w:val="00E54731"/>
    <w:rsid w:val="00E605B3"/>
    <w:rsid w:val="00E60C27"/>
    <w:rsid w:val="00E61ADE"/>
    <w:rsid w:val="00E667CC"/>
    <w:rsid w:val="00E71E31"/>
    <w:rsid w:val="00E804B9"/>
    <w:rsid w:val="00E82B1B"/>
    <w:rsid w:val="00EA367C"/>
    <w:rsid w:val="00EA769F"/>
    <w:rsid w:val="00EB7F8F"/>
    <w:rsid w:val="00EC3A9F"/>
    <w:rsid w:val="00EC473C"/>
    <w:rsid w:val="00ED76FE"/>
    <w:rsid w:val="00EE3988"/>
    <w:rsid w:val="00EE79A2"/>
    <w:rsid w:val="00EE7A7A"/>
    <w:rsid w:val="00EF1DD8"/>
    <w:rsid w:val="00EF458E"/>
    <w:rsid w:val="00EF5763"/>
    <w:rsid w:val="00F01665"/>
    <w:rsid w:val="00F032D2"/>
    <w:rsid w:val="00F07F0F"/>
    <w:rsid w:val="00F131DE"/>
    <w:rsid w:val="00F173C6"/>
    <w:rsid w:val="00F200D1"/>
    <w:rsid w:val="00F22E54"/>
    <w:rsid w:val="00F26023"/>
    <w:rsid w:val="00F315C6"/>
    <w:rsid w:val="00F36E16"/>
    <w:rsid w:val="00F41645"/>
    <w:rsid w:val="00F43CEA"/>
    <w:rsid w:val="00F44368"/>
    <w:rsid w:val="00F44908"/>
    <w:rsid w:val="00F470D8"/>
    <w:rsid w:val="00F47B9B"/>
    <w:rsid w:val="00F47FA0"/>
    <w:rsid w:val="00F50E91"/>
    <w:rsid w:val="00F52AA6"/>
    <w:rsid w:val="00F53286"/>
    <w:rsid w:val="00F67C77"/>
    <w:rsid w:val="00F7237E"/>
    <w:rsid w:val="00F72A28"/>
    <w:rsid w:val="00F72B38"/>
    <w:rsid w:val="00F75030"/>
    <w:rsid w:val="00F77418"/>
    <w:rsid w:val="00F819F0"/>
    <w:rsid w:val="00F877D1"/>
    <w:rsid w:val="00F87CE5"/>
    <w:rsid w:val="00F90D16"/>
    <w:rsid w:val="00F97AE5"/>
    <w:rsid w:val="00FA107F"/>
    <w:rsid w:val="00FA42F6"/>
    <w:rsid w:val="00FB2C25"/>
    <w:rsid w:val="00FB410A"/>
    <w:rsid w:val="00FB4504"/>
    <w:rsid w:val="00FC2383"/>
    <w:rsid w:val="00FD3E9A"/>
    <w:rsid w:val="00FD68C4"/>
    <w:rsid w:val="00FD6AB3"/>
    <w:rsid w:val="00FE0FCF"/>
    <w:rsid w:val="00FE1481"/>
    <w:rsid w:val="00FE5D3A"/>
    <w:rsid w:val="00FE78EC"/>
    <w:rsid w:val="00FF24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6CE59"/>
  <w15:docId w15:val="{8EE689D6-F041-4E1C-9AB3-2BFA01C74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76BE"/>
  </w:style>
  <w:style w:type="paragraph" w:styleId="1">
    <w:name w:val="heading 1"/>
    <w:basedOn w:val="a"/>
    <w:next w:val="a"/>
    <w:link w:val="10"/>
    <w:qFormat/>
    <w:rsid w:val="0005542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97D6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ий текст з відступом Знак"/>
    <w:basedOn w:val="a0"/>
    <w:link w:val="a3"/>
    <w:rsid w:val="00997D6B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C053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semiHidden/>
    <w:unhideWhenUsed/>
    <w:rsid w:val="00FC23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semiHidden/>
    <w:rsid w:val="00FC2383"/>
  </w:style>
  <w:style w:type="paragraph" w:styleId="a8">
    <w:name w:val="footer"/>
    <w:basedOn w:val="a"/>
    <w:link w:val="a9"/>
    <w:uiPriority w:val="99"/>
    <w:semiHidden/>
    <w:unhideWhenUsed/>
    <w:rsid w:val="00FC23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semiHidden/>
    <w:rsid w:val="00FC2383"/>
  </w:style>
  <w:style w:type="character" w:customStyle="1" w:styleId="10">
    <w:name w:val="Заголовок 1 Знак"/>
    <w:basedOn w:val="a0"/>
    <w:link w:val="1"/>
    <w:rsid w:val="00055429"/>
    <w:rPr>
      <w:rFonts w:ascii="Times New Roman" w:eastAsia="Times New Roman" w:hAnsi="Times New Roman" w:cs="Times New Roman"/>
      <w:b/>
      <w:bCs/>
      <w:color w:val="000000"/>
      <w:sz w:val="24"/>
      <w:szCs w:val="24"/>
      <w:lang w:val="uk-UA"/>
    </w:rPr>
  </w:style>
  <w:style w:type="paragraph" w:styleId="aa">
    <w:name w:val="Balloon Text"/>
    <w:basedOn w:val="a"/>
    <w:link w:val="ab"/>
    <w:uiPriority w:val="99"/>
    <w:semiHidden/>
    <w:unhideWhenUsed/>
    <w:rsid w:val="00055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uiPriority w:val="99"/>
    <w:semiHidden/>
    <w:rsid w:val="00055429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semiHidden/>
    <w:unhideWhenUsed/>
    <w:rsid w:val="008F76AF"/>
    <w:pPr>
      <w:spacing w:after="120"/>
    </w:pPr>
  </w:style>
  <w:style w:type="character" w:customStyle="1" w:styleId="ad">
    <w:name w:val="Основний текст Знак"/>
    <w:basedOn w:val="a0"/>
    <w:link w:val="ac"/>
    <w:uiPriority w:val="99"/>
    <w:semiHidden/>
    <w:rsid w:val="008F76AF"/>
  </w:style>
  <w:style w:type="paragraph" w:styleId="ae">
    <w:name w:val="Normal (Web)"/>
    <w:basedOn w:val="a"/>
    <w:uiPriority w:val="99"/>
    <w:rsid w:val="008F76AF"/>
    <w:pPr>
      <w:spacing w:before="30" w:after="1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List Paragraph"/>
    <w:basedOn w:val="a"/>
    <w:uiPriority w:val="34"/>
    <w:qFormat/>
    <w:rsid w:val="00FF24B1"/>
    <w:pPr>
      <w:ind w:left="720"/>
      <w:contextualSpacing/>
    </w:pPr>
  </w:style>
  <w:style w:type="paragraph" w:customStyle="1" w:styleId="NormalWeb1">
    <w:name w:val="Normal (Web)1"/>
    <w:basedOn w:val="a"/>
    <w:rsid w:val="00E61ADE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val="uk-UA" w:eastAsia="en-US"/>
    </w:rPr>
  </w:style>
  <w:style w:type="character" w:styleId="af0">
    <w:name w:val="Strong"/>
    <w:basedOn w:val="a0"/>
    <w:uiPriority w:val="22"/>
    <w:qFormat/>
    <w:rsid w:val="00376A4A"/>
    <w:rPr>
      <w:b/>
      <w:bCs/>
    </w:rPr>
  </w:style>
  <w:style w:type="character" w:styleId="af1">
    <w:name w:val="Hyperlink"/>
    <w:rsid w:val="00A53AE2"/>
    <w:rPr>
      <w:color w:val="0000FF"/>
      <w:u w:val="single"/>
    </w:rPr>
  </w:style>
  <w:style w:type="paragraph" w:customStyle="1" w:styleId="11">
    <w:name w:val="Основний текст1"/>
    <w:basedOn w:val="a"/>
    <w:rsid w:val="00A20707"/>
    <w:pPr>
      <w:shd w:val="clear" w:color="auto" w:fill="FFFFFF"/>
      <w:suppressAutoHyphens/>
      <w:spacing w:after="12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character" w:styleId="af2">
    <w:name w:val="FollowedHyperlink"/>
    <w:basedOn w:val="a0"/>
    <w:uiPriority w:val="99"/>
    <w:semiHidden/>
    <w:unhideWhenUsed/>
    <w:rsid w:val="009A314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EB0D3-D312-4E1E-8639-D03CDA26B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2795</Words>
  <Characters>1594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Buhalter</cp:lastModifiedBy>
  <cp:revision>29</cp:revision>
  <cp:lastPrinted>2026-11-06T06:59:00Z</cp:lastPrinted>
  <dcterms:created xsi:type="dcterms:W3CDTF">2026-04-07T11:42:00Z</dcterms:created>
  <dcterms:modified xsi:type="dcterms:W3CDTF">2026-11-06T07:06:00Z</dcterms:modified>
</cp:coreProperties>
</file>