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2DCD" w14:textId="77777777" w:rsidR="00DC2B04" w:rsidRPr="008F08F4" w:rsidRDefault="00DC2B04" w:rsidP="00DC2B04">
      <w:pPr>
        <w:jc w:val="center"/>
        <w:rPr>
          <w:b/>
        </w:rPr>
      </w:pPr>
      <w:bookmarkStart w:id="0" w:name="_Hlk92722026"/>
      <w:bookmarkStart w:id="1" w:name="_Hlk79146937"/>
      <w:r w:rsidRPr="008F08F4">
        <w:rPr>
          <w:b/>
        </w:rPr>
        <w:t>ПРОЄКТ РІШЕННЯ</w:t>
      </w:r>
    </w:p>
    <w:p w14:paraId="553C0DDA" w14:textId="77777777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t>РОМЕНСЬКОЇ МІСЬКОЇ РАДИ СУМСЬКОЇ ОБЛАСТІ</w:t>
      </w:r>
    </w:p>
    <w:p w14:paraId="7BEC521D" w14:textId="77777777" w:rsidR="00DC2B04" w:rsidRPr="008F08F4" w:rsidRDefault="00DC2B04" w:rsidP="00DC2B04">
      <w:pPr>
        <w:jc w:val="center"/>
        <w:rPr>
          <w:b/>
        </w:rPr>
      </w:pPr>
    </w:p>
    <w:p w14:paraId="34170E48" w14:textId="77777777" w:rsidR="00DC2B04" w:rsidRPr="008F08F4" w:rsidRDefault="00DC2B04" w:rsidP="00DC2B04">
      <w:pPr>
        <w:rPr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DC2B04" w:rsidRPr="008F08F4" w14:paraId="596A6A69" w14:textId="77777777" w:rsidTr="00F551F5">
        <w:tc>
          <w:tcPr>
            <w:tcW w:w="3133" w:type="dxa"/>
            <w:hideMark/>
          </w:tcPr>
          <w:p w14:paraId="738BC1C9" w14:textId="7F7D4E4B" w:rsidR="00DC2B04" w:rsidRPr="008F08F4" w:rsidRDefault="008F6E81" w:rsidP="00F551F5">
            <w:pPr>
              <w:spacing w:line="252" w:lineRule="auto"/>
              <w:ind w:left="-10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  <w:r w:rsidR="00DC2B04" w:rsidRPr="008F08F4">
              <w:rPr>
                <w:b/>
                <w:lang w:eastAsia="en-US"/>
              </w:rPr>
              <w:t>.10.2026</w:t>
            </w:r>
          </w:p>
        </w:tc>
        <w:tc>
          <w:tcPr>
            <w:tcW w:w="3121" w:type="dxa"/>
          </w:tcPr>
          <w:p w14:paraId="53962FDC" w14:textId="77777777" w:rsidR="00DC2B04" w:rsidRPr="008F08F4" w:rsidRDefault="00DC2B04" w:rsidP="00F551F5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8F08F4">
              <w:rPr>
                <w:b/>
                <w:lang w:eastAsia="en-US"/>
              </w:rPr>
              <w:t xml:space="preserve">        Ромни</w:t>
            </w:r>
          </w:p>
        </w:tc>
        <w:tc>
          <w:tcPr>
            <w:tcW w:w="3101" w:type="dxa"/>
          </w:tcPr>
          <w:p w14:paraId="43B6DDDE" w14:textId="77777777" w:rsidR="00DC2B04" w:rsidRPr="008F08F4" w:rsidRDefault="00DC2B04" w:rsidP="00F551F5">
            <w:pPr>
              <w:spacing w:line="252" w:lineRule="auto"/>
              <w:rPr>
                <w:b/>
                <w:lang w:eastAsia="en-US"/>
              </w:rPr>
            </w:pPr>
          </w:p>
        </w:tc>
      </w:tr>
    </w:tbl>
    <w:p w14:paraId="62811309" w14:textId="77777777" w:rsidR="00DC2B04" w:rsidRPr="008F08F4" w:rsidRDefault="00DC2B04" w:rsidP="00DC2B04">
      <w:pPr>
        <w:keepNext/>
        <w:spacing w:before="120" w:after="120" w:line="276" w:lineRule="auto"/>
        <w:ind w:right="5245"/>
        <w:jc w:val="both"/>
        <w:outlineLvl w:val="2"/>
        <w:rPr>
          <w:b/>
          <w:bCs/>
          <w:lang w:eastAsia="x-none"/>
        </w:rPr>
      </w:pPr>
      <w:bookmarkStart w:id="2" w:name="_Hlk137115629"/>
      <w:r w:rsidRPr="008F08F4">
        <w:rPr>
          <w:b/>
          <w:bCs/>
          <w:lang w:eastAsia="x-none"/>
        </w:rPr>
        <w:t xml:space="preserve">Про внесення змін та доповнень до програми </w:t>
      </w:r>
      <w:bookmarkStart w:id="3" w:name="_Hlk166502330"/>
      <w:r w:rsidRPr="008F08F4">
        <w:rPr>
          <w:b/>
          <w:bCs/>
          <w:lang w:eastAsia="x-none"/>
        </w:rPr>
        <w:t>«Освіта Роменської міської територіальної громади у 2024-2026 роках»</w:t>
      </w:r>
      <w:bookmarkEnd w:id="3"/>
    </w:p>
    <w:bookmarkEnd w:id="2"/>
    <w:p w14:paraId="0CC438C2" w14:textId="77777777" w:rsidR="00DC2B04" w:rsidRPr="008F08F4" w:rsidRDefault="00DC2B04" w:rsidP="00DC2B04">
      <w:pPr>
        <w:spacing w:line="276" w:lineRule="auto"/>
        <w:ind w:firstLine="425"/>
        <w:jc w:val="both"/>
        <w:rPr>
          <w:sz w:val="16"/>
          <w:szCs w:val="16"/>
        </w:rPr>
      </w:pPr>
      <w:r w:rsidRPr="008F08F4">
        <w:t>Відповідно до пункту 22 частини 1 статті 26 Закону України «Про місцеве самоврядування в Україні», Закону України «Про освіту»</w:t>
      </w:r>
    </w:p>
    <w:p w14:paraId="5EC220F3" w14:textId="77777777" w:rsidR="00DC2B04" w:rsidRPr="008F08F4" w:rsidRDefault="00DC2B04" w:rsidP="00DC2B04">
      <w:pPr>
        <w:spacing w:before="120" w:after="120"/>
        <w:jc w:val="both"/>
        <w:rPr>
          <w:bCs/>
        </w:rPr>
      </w:pPr>
      <w:r w:rsidRPr="008F08F4">
        <w:rPr>
          <w:bCs/>
        </w:rPr>
        <w:t>МІСЬКА РАДА ВИРІШИЛА:</w:t>
      </w:r>
    </w:p>
    <w:p w14:paraId="5876E623" w14:textId="77777777" w:rsidR="00DC2B04" w:rsidRPr="008F08F4" w:rsidRDefault="00DC2B04" w:rsidP="00DC2B04">
      <w:pPr>
        <w:spacing w:line="276" w:lineRule="auto"/>
        <w:ind w:firstLine="567"/>
        <w:jc w:val="both"/>
      </w:pPr>
      <w:r w:rsidRPr="008F08F4">
        <w:t>Внести такі зміни до програми «Освіта Роменської міської територіальної громади у 2024-2026 роках» (далі по тексту – Програма), затвердженої рішенням міської ради від 20.12.2023:</w:t>
      </w:r>
    </w:p>
    <w:p w14:paraId="6467C114" w14:textId="77777777" w:rsidR="00DC2B04" w:rsidRPr="008F08F4" w:rsidRDefault="00DC2B04" w:rsidP="00DC2B04">
      <w:pPr>
        <w:tabs>
          <w:tab w:val="left" w:pos="284"/>
        </w:tabs>
        <w:spacing w:line="276" w:lineRule="auto"/>
        <w:ind w:firstLine="567"/>
        <w:jc w:val="both"/>
      </w:pPr>
      <w:r w:rsidRPr="008F08F4">
        <w:t>1. Викласти Паспорт програми у новій редакції:</w:t>
      </w:r>
    </w:p>
    <w:p w14:paraId="7B66F979" w14:textId="77777777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t>І. ПАСПОРТ ПРОГРАМИ</w:t>
      </w:r>
    </w:p>
    <w:p w14:paraId="387D95A9" w14:textId="77777777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t>«Освіта Роменської міської територіальної громади  у 2024-2026 роках» (далі – Програма)</w:t>
      </w: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683"/>
        <w:gridCol w:w="5619"/>
      </w:tblGrid>
      <w:tr w:rsidR="001A3FB3" w:rsidRPr="008F08F4" w14:paraId="6EC9F622" w14:textId="77777777" w:rsidTr="00F551F5">
        <w:trPr>
          <w:trHeight w:val="351"/>
        </w:trPr>
        <w:tc>
          <w:tcPr>
            <w:tcW w:w="576" w:type="dxa"/>
          </w:tcPr>
          <w:p w14:paraId="507D477F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1</w:t>
            </w:r>
          </w:p>
        </w:tc>
        <w:tc>
          <w:tcPr>
            <w:tcW w:w="3683" w:type="dxa"/>
          </w:tcPr>
          <w:p w14:paraId="712CB06B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Ініціатор розроблення Програми</w:t>
            </w:r>
          </w:p>
        </w:tc>
        <w:tc>
          <w:tcPr>
            <w:tcW w:w="5619" w:type="dxa"/>
          </w:tcPr>
          <w:p w14:paraId="5A78FE8B" w14:textId="77777777" w:rsidR="001A3FB3" w:rsidRPr="008F08F4" w:rsidRDefault="001A3FB3" w:rsidP="001A3FB3">
            <w:pPr>
              <w:spacing w:line="276" w:lineRule="auto"/>
              <w:jc w:val="both"/>
            </w:pPr>
            <w:r w:rsidRPr="008F08F4">
              <w:rPr>
                <w:lang w:val="ru-RU"/>
              </w:rPr>
              <w:t>Роменська міська рада</w:t>
            </w:r>
            <w:r w:rsidRPr="008F08F4">
              <w:t xml:space="preserve"> Сумської області</w:t>
            </w:r>
          </w:p>
        </w:tc>
      </w:tr>
      <w:tr w:rsidR="001A3FB3" w:rsidRPr="008F08F4" w14:paraId="15E4678D" w14:textId="77777777" w:rsidTr="00F551F5">
        <w:trPr>
          <w:trHeight w:val="1247"/>
        </w:trPr>
        <w:tc>
          <w:tcPr>
            <w:tcW w:w="576" w:type="dxa"/>
          </w:tcPr>
          <w:p w14:paraId="54F455CF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2</w:t>
            </w:r>
          </w:p>
        </w:tc>
        <w:tc>
          <w:tcPr>
            <w:tcW w:w="3683" w:type="dxa"/>
          </w:tcPr>
          <w:p w14:paraId="3C8CCFEC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619" w:type="dxa"/>
          </w:tcPr>
          <w:p w14:paraId="011175E4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t>Наказ Відділу освіти Роменської міської ради від 06.12.2023 № 302-ОД</w:t>
            </w:r>
            <w:r w:rsidRPr="008F08F4">
              <w:rPr>
                <w:lang w:val="ru-RU"/>
              </w:rPr>
              <w:t xml:space="preserve"> «Про розроблення проекту Програми «Освіта </w:t>
            </w:r>
            <w:r w:rsidRPr="008F08F4">
              <w:t>Роменської міської територіальної громади</w:t>
            </w:r>
            <w:r w:rsidRPr="008F08F4">
              <w:rPr>
                <w:lang w:val="ru-RU"/>
              </w:rPr>
              <w:t xml:space="preserve">  у 20</w:t>
            </w:r>
            <w:r w:rsidRPr="008F08F4">
              <w:t>24</w:t>
            </w:r>
            <w:r w:rsidRPr="008F08F4">
              <w:rPr>
                <w:lang w:val="ru-RU"/>
              </w:rPr>
              <w:t>-202</w:t>
            </w:r>
            <w:r w:rsidRPr="008F08F4">
              <w:t>6</w:t>
            </w:r>
            <w:r w:rsidRPr="008F08F4">
              <w:rPr>
                <w:lang w:val="ru-RU"/>
              </w:rPr>
              <w:t xml:space="preserve"> роках</w:t>
            </w:r>
            <w:r w:rsidRPr="008F08F4">
              <w:t>»</w:t>
            </w:r>
          </w:p>
        </w:tc>
      </w:tr>
      <w:tr w:rsidR="001A3FB3" w:rsidRPr="008F08F4" w14:paraId="3B37D7FE" w14:textId="77777777" w:rsidTr="00F551F5">
        <w:trPr>
          <w:trHeight w:val="561"/>
        </w:trPr>
        <w:tc>
          <w:tcPr>
            <w:tcW w:w="576" w:type="dxa"/>
          </w:tcPr>
          <w:p w14:paraId="766536C8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3</w:t>
            </w:r>
          </w:p>
        </w:tc>
        <w:tc>
          <w:tcPr>
            <w:tcW w:w="3683" w:type="dxa"/>
          </w:tcPr>
          <w:p w14:paraId="23F38298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Розробник Програми</w:t>
            </w:r>
          </w:p>
        </w:tc>
        <w:tc>
          <w:tcPr>
            <w:tcW w:w="5619" w:type="dxa"/>
          </w:tcPr>
          <w:p w14:paraId="4FE5BAB0" w14:textId="77777777" w:rsidR="001A3FB3" w:rsidRPr="008F08F4" w:rsidRDefault="001A3FB3" w:rsidP="001A3FB3">
            <w:pPr>
              <w:rPr>
                <w:b/>
                <w:bCs/>
              </w:rPr>
            </w:pPr>
            <w:r w:rsidRPr="008F08F4">
              <w:rPr>
                <w:lang w:val="ru-RU"/>
              </w:rPr>
              <w:t>Відділ освіти Роменської міської ради</w:t>
            </w:r>
            <w:r w:rsidRPr="008F08F4">
              <w:rPr>
                <w:bCs/>
              </w:rPr>
              <w:t xml:space="preserve"> Сумської області</w:t>
            </w:r>
          </w:p>
        </w:tc>
      </w:tr>
      <w:tr w:rsidR="001A3FB3" w:rsidRPr="008F08F4" w14:paraId="28A7DE50" w14:textId="77777777" w:rsidTr="00F551F5">
        <w:trPr>
          <w:trHeight w:val="553"/>
        </w:trPr>
        <w:tc>
          <w:tcPr>
            <w:tcW w:w="576" w:type="dxa"/>
          </w:tcPr>
          <w:p w14:paraId="6865EDE2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4</w:t>
            </w:r>
          </w:p>
        </w:tc>
        <w:tc>
          <w:tcPr>
            <w:tcW w:w="3683" w:type="dxa"/>
          </w:tcPr>
          <w:p w14:paraId="2963E34D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Відповідальний виконавець Програми</w:t>
            </w:r>
          </w:p>
        </w:tc>
        <w:tc>
          <w:tcPr>
            <w:tcW w:w="5619" w:type="dxa"/>
          </w:tcPr>
          <w:p w14:paraId="7813BF89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Відді</w:t>
            </w:r>
            <w:r w:rsidRPr="008F08F4">
              <w:t xml:space="preserve">л </w:t>
            </w:r>
            <w:r w:rsidRPr="008F08F4">
              <w:rPr>
                <w:lang w:val="ru-RU"/>
              </w:rPr>
              <w:t>освіти Роменської міської ради</w:t>
            </w:r>
            <w:r w:rsidRPr="008F08F4">
              <w:rPr>
                <w:bCs/>
              </w:rPr>
              <w:t xml:space="preserve"> Сумської області</w:t>
            </w:r>
          </w:p>
        </w:tc>
      </w:tr>
      <w:tr w:rsidR="001A3FB3" w:rsidRPr="008F08F4" w14:paraId="3AFFC607" w14:textId="77777777" w:rsidTr="00F551F5">
        <w:trPr>
          <w:trHeight w:val="954"/>
        </w:trPr>
        <w:tc>
          <w:tcPr>
            <w:tcW w:w="576" w:type="dxa"/>
          </w:tcPr>
          <w:p w14:paraId="4B085A22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5</w:t>
            </w:r>
          </w:p>
        </w:tc>
        <w:tc>
          <w:tcPr>
            <w:tcW w:w="3683" w:type="dxa"/>
          </w:tcPr>
          <w:p w14:paraId="1A76B79A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Учасники Програми</w:t>
            </w:r>
          </w:p>
        </w:tc>
        <w:tc>
          <w:tcPr>
            <w:tcW w:w="5619" w:type="dxa"/>
          </w:tcPr>
          <w:p w14:paraId="576E3BFA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Відділ освіти Роменської міської ради</w:t>
            </w:r>
            <w:r w:rsidRPr="008F08F4">
              <w:rPr>
                <w:bCs/>
              </w:rPr>
              <w:t xml:space="preserve"> Сумської області,</w:t>
            </w:r>
            <w:r w:rsidRPr="008F08F4">
              <w:rPr>
                <w:lang w:val="ru-RU"/>
              </w:rPr>
              <w:t xml:space="preserve"> заклади дошкільної, загальної середньої та позашкільної освіти </w:t>
            </w:r>
          </w:p>
        </w:tc>
      </w:tr>
      <w:tr w:rsidR="001A3FB3" w:rsidRPr="008F08F4" w14:paraId="06445481" w14:textId="77777777" w:rsidTr="00F551F5">
        <w:tc>
          <w:tcPr>
            <w:tcW w:w="576" w:type="dxa"/>
          </w:tcPr>
          <w:p w14:paraId="015CDD14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6</w:t>
            </w:r>
          </w:p>
        </w:tc>
        <w:tc>
          <w:tcPr>
            <w:tcW w:w="3683" w:type="dxa"/>
          </w:tcPr>
          <w:p w14:paraId="6299F645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Строк виконання Програми</w:t>
            </w:r>
          </w:p>
        </w:tc>
        <w:tc>
          <w:tcPr>
            <w:tcW w:w="5619" w:type="dxa"/>
          </w:tcPr>
          <w:p w14:paraId="4789A323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20</w:t>
            </w:r>
            <w:r w:rsidRPr="008F08F4">
              <w:t>24</w:t>
            </w:r>
            <w:r w:rsidRPr="008F08F4">
              <w:rPr>
                <w:lang w:val="ru-RU"/>
              </w:rPr>
              <w:t>-20</w:t>
            </w:r>
            <w:r w:rsidRPr="008F08F4">
              <w:t>26</w:t>
            </w:r>
            <w:r w:rsidRPr="008F08F4">
              <w:rPr>
                <w:lang w:val="ru-RU"/>
              </w:rPr>
              <w:t xml:space="preserve"> роки</w:t>
            </w:r>
          </w:p>
        </w:tc>
      </w:tr>
      <w:tr w:rsidR="001A3FB3" w:rsidRPr="008F08F4" w14:paraId="3EFA3FDA" w14:textId="77777777" w:rsidTr="00F551F5">
        <w:tc>
          <w:tcPr>
            <w:tcW w:w="576" w:type="dxa"/>
          </w:tcPr>
          <w:p w14:paraId="066A83BA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</w:t>
            </w:r>
          </w:p>
        </w:tc>
        <w:tc>
          <w:tcPr>
            <w:tcW w:w="3683" w:type="dxa"/>
          </w:tcPr>
          <w:p w14:paraId="3F4C2626" w14:textId="77777777" w:rsidR="001A3FB3" w:rsidRPr="008F08F4" w:rsidRDefault="001A3FB3" w:rsidP="001A3FB3">
            <w:pPr>
              <w:spacing w:line="271" w:lineRule="auto"/>
              <w:jc w:val="both"/>
            </w:pPr>
            <w:r w:rsidRPr="008F08F4">
              <w:t xml:space="preserve">Загальний обсяг фінансових ресурсів, необхідних для реалізації Програми (тис. грн),  </w:t>
            </w:r>
          </w:p>
          <w:p w14:paraId="676066C1" w14:textId="77777777" w:rsidR="001A3FB3" w:rsidRPr="008F08F4" w:rsidRDefault="001A3FB3" w:rsidP="001A3FB3">
            <w:pPr>
              <w:spacing w:line="271" w:lineRule="auto"/>
              <w:jc w:val="both"/>
              <w:rPr>
                <w:lang w:val="ru-RU"/>
              </w:rPr>
            </w:pPr>
            <w:r w:rsidRPr="008F08F4">
              <w:t>у тому числі за роками:</w:t>
            </w:r>
          </w:p>
        </w:tc>
        <w:tc>
          <w:tcPr>
            <w:tcW w:w="5619" w:type="dxa"/>
          </w:tcPr>
          <w:p w14:paraId="7852E9FA" w14:textId="280054B8" w:rsidR="001A3FB3" w:rsidRPr="008F08F4" w:rsidRDefault="001A3FB3" w:rsidP="001A3FB3">
            <w:pPr>
              <w:spacing w:line="276" w:lineRule="auto"/>
              <w:jc w:val="both"/>
              <w:rPr>
                <w:bCs/>
              </w:rPr>
            </w:pPr>
            <w:bookmarkStart w:id="4" w:name="_Hlk195780705"/>
            <w:bookmarkStart w:id="5" w:name="_Hlk206748043"/>
            <w:r w:rsidRPr="008F08F4">
              <w:rPr>
                <w:bCs/>
              </w:rPr>
              <w:t>174</w:t>
            </w:r>
            <w:r w:rsidR="003C1252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793,95248</w:t>
            </w:r>
          </w:p>
          <w:bookmarkEnd w:id="4"/>
          <w:bookmarkEnd w:id="5"/>
          <w:p w14:paraId="1FE7234B" w14:textId="77777777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</w:p>
          <w:p w14:paraId="0141B750" w14:textId="77777777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2024 рік – 50 596,118</w:t>
            </w:r>
          </w:p>
          <w:p w14:paraId="51221AFA" w14:textId="77777777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2025 рік – 82 321,56294</w:t>
            </w:r>
          </w:p>
          <w:p w14:paraId="2471DB64" w14:textId="2FBEE05A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2026 рік – 41</w:t>
            </w:r>
            <w:r w:rsidR="003C1252" w:rsidRPr="008F08F4">
              <w:rPr>
                <w:bCs/>
                <w:lang w:val="ru-RU"/>
              </w:rPr>
              <w:t xml:space="preserve"> </w:t>
            </w:r>
            <w:r w:rsidRPr="008F08F4">
              <w:rPr>
                <w:bCs/>
                <w:lang w:val="ru-RU"/>
              </w:rPr>
              <w:t>876,27154</w:t>
            </w:r>
          </w:p>
        </w:tc>
      </w:tr>
      <w:tr w:rsidR="001A3FB3" w:rsidRPr="008F08F4" w14:paraId="27723E32" w14:textId="77777777" w:rsidTr="00F551F5">
        <w:tc>
          <w:tcPr>
            <w:tcW w:w="576" w:type="dxa"/>
          </w:tcPr>
          <w:p w14:paraId="217074B3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7.1.</w:t>
            </w:r>
          </w:p>
        </w:tc>
        <w:tc>
          <w:tcPr>
            <w:tcW w:w="3683" w:type="dxa"/>
          </w:tcPr>
          <w:p w14:paraId="7239BD15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t>Кошти Бюджету Роменської міської територіальної громади (далі- Бюджету Роменської МТГ), тис.грн</w:t>
            </w:r>
          </w:p>
        </w:tc>
        <w:tc>
          <w:tcPr>
            <w:tcW w:w="5619" w:type="dxa"/>
          </w:tcPr>
          <w:p w14:paraId="2C17C877" w14:textId="48B19770" w:rsidR="001A3FB3" w:rsidRPr="008F08F4" w:rsidRDefault="001A3FB3" w:rsidP="001A3FB3">
            <w:pPr>
              <w:spacing w:line="276" w:lineRule="auto"/>
              <w:rPr>
                <w:bCs/>
                <w:highlight w:val="yellow"/>
              </w:rPr>
            </w:pPr>
            <w:r w:rsidRPr="008F08F4">
              <w:rPr>
                <w:bCs/>
              </w:rPr>
              <w:t>98</w:t>
            </w:r>
            <w:r w:rsidR="003C1252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204,58267</w:t>
            </w:r>
          </w:p>
        </w:tc>
      </w:tr>
      <w:tr w:rsidR="001A3FB3" w:rsidRPr="008F08F4" w14:paraId="585E53E3" w14:textId="77777777" w:rsidTr="00F551F5">
        <w:tc>
          <w:tcPr>
            <w:tcW w:w="576" w:type="dxa"/>
          </w:tcPr>
          <w:p w14:paraId="64C8CA25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7.2.</w:t>
            </w:r>
          </w:p>
        </w:tc>
        <w:tc>
          <w:tcPr>
            <w:tcW w:w="3683" w:type="dxa"/>
          </w:tcPr>
          <w:p w14:paraId="05FFE04F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Кошти державного бюджету, тис.грн</w:t>
            </w:r>
          </w:p>
        </w:tc>
        <w:tc>
          <w:tcPr>
            <w:tcW w:w="5619" w:type="dxa"/>
            <w:shd w:val="clear" w:color="auto" w:fill="FFFFFF"/>
          </w:tcPr>
          <w:p w14:paraId="444CFBA2" w14:textId="77777777" w:rsidR="001A3FB3" w:rsidRPr="008F08F4" w:rsidRDefault="001A3FB3" w:rsidP="001A3FB3">
            <w:pPr>
              <w:spacing w:line="276" w:lineRule="auto"/>
              <w:jc w:val="both"/>
            </w:pPr>
            <w:r w:rsidRPr="008F08F4">
              <w:t>76 589,36981</w:t>
            </w:r>
          </w:p>
        </w:tc>
      </w:tr>
      <w:tr w:rsidR="001A3FB3" w:rsidRPr="008F08F4" w14:paraId="1132B1DE" w14:textId="77777777" w:rsidTr="00F551F5">
        <w:tc>
          <w:tcPr>
            <w:tcW w:w="576" w:type="dxa"/>
          </w:tcPr>
          <w:p w14:paraId="35C503BB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7.3.</w:t>
            </w:r>
          </w:p>
        </w:tc>
        <w:tc>
          <w:tcPr>
            <w:tcW w:w="3683" w:type="dxa"/>
          </w:tcPr>
          <w:p w14:paraId="622CF5B9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Кошти інших джерел, тис. грн</w:t>
            </w:r>
          </w:p>
        </w:tc>
        <w:tc>
          <w:tcPr>
            <w:tcW w:w="5619" w:type="dxa"/>
          </w:tcPr>
          <w:p w14:paraId="71DB9D69" w14:textId="77777777" w:rsidR="001A3FB3" w:rsidRPr="008F08F4" w:rsidRDefault="001A3FB3" w:rsidP="001A3FB3">
            <w:pPr>
              <w:numPr>
                <w:ilvl w:val="0"/>
                <w:numId w:val="1"/>
              </w:numPr>
              <w:spacing w:after="160" w:line="276" w:lineRule="auto"/>
              <w:ind w:left="0"/>
              <w:jc w:val="center"/>
            </w:pPr>
          </w:p>
        </w:tc>
      </w:tr>
    </w:tbl>
    <w:p w14:paraId="507155C4" w14:textId="77777777" w:rsidR="001A3FB3" w:rsidRPr="008F08F4" w:rsidRDefault="001A3FB3" w:rsidP="001A3FB3">
      <w:pPr>
        <w:rPr>
          <w:b/>
        </w:rPr>
      </w:pPr>
    </w:p>
    <w:p w14:paraId="66DA2E4E" w14:textId="77777777" w:rsidR="00DC2B04" w:rsidRPr="008F08F4" w:rsidRDefault="00DC2B04" w:rsidP="00DC2B04">
      <w:pPr>
        <w:tabs>
          <w:tab w:val="left" w:pos="284"/>
        </w:tabs>
        <w:spacing w:before="120" w:line="276" w:lineRule="auto"/>
        <w:ind w:firstLine="567"/>
        <w:jc w:val="both"/>
      </w:pPr>
      <w:bookmarkStart w:id="6" w:name="_Hlk155282362"/>
      <w:bookmarkStart w:id="7" w:name="_Hlk137108344"/>
      <w:r w:rsidRPr="008F08F4">
        <w:lastRenderedPageBreak/>
        <w:t>2. Викласти таблицю «Ресурсне забезпечення Програми» у такій редакції:</w:t>
      </w:r>
    </w:p>
    <w:p w14:paraId="5B2F51A2" w14:textId="77777777" w:rsidR="00DC2B04" w:rsidRPr="008F08F4" w:rsidRDefault="00DC2B04" w:rsidP="00DC2B04">
      <w:pPr>
        <w:tabs>
          <w:tab w:val="left" w:pos="284"/>
        </w:tabs>
        <w:spacing w:line="276" w:lineRule="auto"/>
        <w:ind w:firstLine="567"/>
        <w:jc w:val="right"/>
      </w:pPr>
      <w:r w:rsidRPr="008F08F4">
        <w:t>(тис. грн)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559"/>
        <w:gridCol w:w="1559"/>
        <w:gridCol w:w="1560"/>
        <w:gridCol w:w="1842"/>
      </w:tblGrid>
      <w:tr w:rsidR="001A3FB3" w:rsidRPr="008F08F4" w14:paraId="3ECCDAA2" w14:textId="77777777" w:rsidTr="00F551F5">
        <w:tc>
          <w:tcPr>
            <w:tcW w:w="3227" w:type="dxa"/>
            <w:vMerge w:val="restart"/>
          </w:tcPr>
          <w:p w14:paraId="49638641" w14:textId="77777777" w:rsidR="001A3FB3" w:rsidRPr="008F08F4" w:rsidRDefault="001A3FB3" w:rsidP="001A3FB3">
            <w:pPr>
              <w:spacing w:line="276" w:lineRule="auto"/>
            </w:pPr>
            <w:bookmarkStart w:id="8" w:name="_Hlk200982547"/>
            <w:bookmarkStart w:id="9" w:name="_Hlk192602572"/>
            <w:bookmarkStart w:id="10" w:name="_Hlk174527638"/>
            <w:bookmarkStart w:id="11" w:name="_Hlk206752601"/>
            <w:r w:rsidRPr="008F08F4">
              <w:rPr>
                <w:lang w:val="ru-RU"/>
              </w:rPr>
              <w:t xml:space="preserve">Обсяг коштів, що </w:t>
            </w:r>
            <w:r w:rsidRPr="008F08F4">
              <w:t>п</w:t>
            </w:r>
            <w:r w:rsidRPr="008F08F4">
              <w:rPr>
                <w:lang w:val="ru-RU"/>
              </w:rPr>
              <w:t>ропонується залучити на виконання Програми</w:t>
            </w:r>
            <w:r w:rsidRPr="008F08F4">
              <w:t xml:space="preserve"> </w:t>
            </w:r>
          </w:p>
        </w:tc>
        <w:tc>
          <w:tcPr>
            <w:tcW w:w="4678" w:type="dxa"/>
            <w:gridSpan w:val="3"/>
          </w:tcPr>
          <w:p w14:paraId="0A2258DD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Роки</w:t>
            </w:r>
            <w:r w:rsidRPr="008F08F4">
              <w:t xml:space="preserve"> виконання програми</w:t>
            </w:r>
          </w:p>
        </w:tc>
        <w:tc>
          <w:tcPr>
            <w:tcW w:w="1842" w:type="dxa"/>
            <w:vMerge w:val="restart"/>
          </w:tcPr>
          <w:p w14:paraId="62B7C351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r w:rsidRPr="008F08F4">
              <w:rPr>
                <w:lang w:val="ru-RU"/>
              </w:rPr>
              <w:t>Усього витрат на виконання програми</w:t>
            </w:r>
          </w:p>
        </w:tc>
      </w:tr>
      <w:tr w:rsidR="001A3FB3" w:rsidRPr="008F08F4" w14:paraId="0F82D005" w14:textId="77777777" w:rsidTr="00F551F5">
        <w:trPr>
          <w:trHeight w:val="338"/>
        </w:trPr>
        <w:tc>
          <w:tcPr>
            <w:tcW w:w="3227" w:type="dxa"/>
            <w:vMerge/>
          </w:tcPr>
          <w:p w14:paraId="53EC5B62" w14:textId="77777777" w:rsidR="001A3FB3" w:rsidRPr="008F08F4" w:rsidRDefault="001A3FB3" w:rsidP="001A3FB3">
            <w:pPr>
              <w:spacing w:line="276" w:lineRule="auto"/>
              <w:ind w:firstLine="425"/>
              <w:jc w:val="both"/>
              <w:rPr>
                <w:lang w:val="ru-RU"/>
              </w:rPr>
            </w:pPr>
          </w:p>
        </w:tc>
        <w:tc>
          <w:tcPr>
            <w:tcW w:w="1559" w:type="dxa"/>
          </w:tcPr>
          <w:p w14:paraId="2D7A92F9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202</w:t>
            </w:r>
            <w:r w:rsidRPr="008F08F4">
              <w:t>4</w:t>
            </w:r>
          </w:p>
        </w:tc>
        <w:tc>
          <w:tcPr>
            <w:tcW w:w="1559" w:type="dxa"/>
          </w:tcPr>
          <w:p w14:paraId="5265222A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202</w:t>
            </w:r>
            <w:r w:rsidRPr="008F08F4">
              <w:t>5</w:t>
            </w:r>
          </w:p>
        </w:tc>
        <w:tc>
          <w:tcPr>
            <w:tcW w:w="1560" w:type="dxa"/>
          </w:tcPr>
          <w:p w14:paraId="0CDC7895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202</w:t>
            </w:r>
            <w:r w:rsidRPr="008F08F4">
              <w:t>6</w:t>
            </w:r>
          </w:p>
        </w:tc>
        <w:tc>
          <w:tcPr>
            <w:tcW w:w="1842" w:type="dxa"/>
            <w:vMerge/>
          </w:tcPr>
          <w:p w14:paraId="010A9F02" w14:textId="77777777" w:rsidR="001A3FB3" w:rsidRPr="008F08F4" w:rsidRDefault="001A3FB3" w:rsidP="001A3FB3">
            <w:pPr>
              <w:spacing w:line="276" w:lineRule="auto"/>
              <w:ind w:firstLine="425"/>
              <w:jc w:val="both"/>
              <w:rPr>
                <w:lang w:val="ru-RU"/>
              </w:rPr>
            </w:pPr>
          </w:p>
        </w:tc>
      </w:tr>
      <w:tr w:rsidR="001A3FB3" w:rsidRPr="008F08F4" w14:paraId="365704C3" w14:textId="77777777" w:rsidTr="00F551F5">
        <w:trPr>
          <w:trHeight w:val="396"/>
        </w:trPr>
        <w:tc>
          <w:tcPr>
            <w:tcW w:w="3227" w:type="dxa"/>
          </w:tcPr>
          <w:p w14:paraId="2872FD73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r w:rsidRPr="008F08F4">
              <w:rPr>
                <w:lang w:val="ru-RU"/>
              </w:rPr>
              <w:t>Обсяг ресурсів, тис.грн</w:t>
            </w:r>
          </w:p>
          <w:p w14:paraId="5E71FB81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r w:rsidRPr="008F08F4">
              <w:rPr>
                <w:lang w:val="ru-RU"/>
              </w:rPr>
              <w:t>у тому числі:</w:t>
            </w:r>
          </w:p>
        </w:tc>
        <w:tc>
          <w:tcPr>
            <w:tcW w:w="1559" w:type="dxa"/>
            <w:vAlign w:val="center"/>
          </w:tcPr>
          <w:p w14:paraId="55CA7A70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50 596,118</w:t>
            </w:r>
          </w:p>
        </w:tc>
        <w:tc>
          <w:tcPr>
            <w:tcW w:w="1559" w:type="dxa"/>
            <w:vAlign w:val="center"/>
          </w:tcPr>
          <w:p w14:paraId="53C7F281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82 321,56294</w:t>
            </w:r>
          </w:p>
        </w:tc>
        <w:tc>
          <w:tcPr>
            <w:tcW w:w="1560" w:type="dxa"/>
            <w:vAlign w:val="center"/>
          </w:tcPr>
          <w:p w14:paraId="38AF1435" w14:textId="45639475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41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876,27154</w:t>
            </w:r>
          </w:p>
        </w:tc>
        <w:tc>
          <w:tcPr>
            <w:tcW w:w="1842" w:type="dxa"/>
            <w:vAlign w:val="center"/>
          </w:tcPr>
          <w:p w14:paraId="2FA70AD3" w14:textId="4B2D49D1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174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793,95248</w:t>
            </w:r>
          </w:p>
        </w:tc>
      </w:tr>
      <w:tr w:rsidR="001A3FB3" w:rsidRPr="008F08F4" w14:paraId="7DD231A0" w14:textId="77777777" w:rsidTr="00F551F5">
        <w:tc>
          <w:tcPr>
            <w:tcW w:w="3227" w:type="dxa"/>
          </w:tcPr>
          <w:p w14:paraId="435E8AF3" w14:textId="77777777" w:rsidR="001A3FB3" w:rsidRPr="008F08F4" w:rsidRDefault="001A3FB3" w:rsidP="001A3FB3">
            <w:pPr>
              <w:spacing w:line="276" w:lineRule="auto"/>
            </w:pPr>
            <w:r w:rsidRPr="008F08F4">
              <w:t>Державний бюджет, тис.грн</w:t>
            </w:r>
          </w:p>
        </w:tc>
        <w:tc>
          <w:tcPr>
            <w:tcW w:w="1559" w:type="dxa"/>
            <w:vAlign w:val="center"/>
          </w:tcPr>
          <w:p w14:paraId="1D056B83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  <w:lang w:val="ru-RU"/>
              </w:rPr>
            </w:pPr>
            <w:r w:rsidRPr="008F08F4">
              <w:rPr>
                <w:bCs/>
              </w:rPr>
              <w:t>30 847,942</w:t>
            </w:r>
          </w:p>
        </w:tc>
        <w:tc>
          <w:tcPr>
            <w:tcW w:w="1559" w:type="dxa"/>
            <w:vAlign w:val="center"/>
          </w:tcPr>
          <w:p w14:paraId="73FA5542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30 394,62781</w:t>
            </w:r>
          </w:p>
        </w:tc>
        <w:tc>
          <w:tcPr>
            <w:tcW w:w="1560" w:type="dxa"/>
            <w:vAlign w:val="center"/>
          </w:tcPr>
          <w:p w14:paraId="65A5A88E" w14:textId="77777777" w:rsidR="001A3FB3" w:rsidRPr="008F08F4" w:rsidRDefault="001A3FB3" w:rsidP="001A3FB3">
            <w:pPr>
              <w:spacing w:line="276" w:lineRule="auto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15 346,800</w:t>
            </w:r>
          </w:p>
        </w:tc>
        <w:tc>
          <w:tcPr>
            <w:tcW w:w="1842" w:type="dxa"/>
          </w:tcPr>
          <w:p w14:paraId="1F4038DD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  <w:lang w:val="ru-RU"/>
              </w:rPr>
            </w:pPr>
            <w:r w:rsidRPr="008F08F4">
              <w:t>76 589,36981</w:t>
            </w:r>
          </w:p>
        </w:tc>
      </w:tr>
      <w:tr w:rsidR="001A3FB3" w:rsidRPr="008F08F4" w14:paraId="2C4707CF" w14:textId="77777777" w:rsidTr="00F551F5">
        <w:trPr>
          <w:trHeight w:val="396"/>
        </w:trPr>
        <w:tc>
          <w:tcPr>
            <w:tcW w:w="3227" w:type="dxa"/>
          </w:tcPr>
          <w:p w14:paraId="03C6C1F0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r w:rsidRPr="008F08F4">
              <w:t>Кошти Бюджету Роменської МТГ</w:t>
            </w:r>
            <w:r w:rsidRPr="008F08F4">
              <w:rPr>
                <w:lang w:val="ru-RU"/>
              </w:rPr>
              <w:t>, тис.грн</w:t>
            </w:r>
          </w:p>
        </w:tc>
        <w:tc>
          <w:tcPr>
            <w:tcW w:w="1559" w:type="dxa"/>
          </w:tcPr>
          <w:p w14:paraId="7B0ABC92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19 748,176</w:t>
            </w:r>
          </w:p>
        </w:tc>
        <w:tc>
          <w:tcPr>
            <w:tcW w:w="1559" w:type="dxa"/>
          </w:tcPr>
          <w:p w14:paraId="65F12991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51 926,93513</w:t>
            </w:r>
          </w:p>
        </w:tc>
        <w:tc>
          <w:tcPr>
            <w:tcW w:w="1560" w:type="dxa"/>
          </w:tcPr>
          <w:p w14:paraId="6FD49BAE" w14:textId="184332C9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26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529,47154</w:t>
            </w:r>
          </w:p>
        </w:tc>
        <w:tc>
          <w:tcPr>
            <w:tcW w:w="1842" w:type="dxa"/>
          </w:tcPr>
          <w:p w14:paraId="4A6553A7" w14:textId="64FFFA2C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98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204,58267</w:t>
            </w:r>
          </w:p>
        </w:tc>
      </w:tr>
      <w:tr w:rsidR="001A3FB3" w:rsidRPr="008F08F4" w14:paraId="1FB96490" w14:textId="77777777" w:rsidTr="00F551F5">
        <w:trPr>
          <w:trHeight w:val="276"/>
        </w:trPr>
        <w:tc>
          <w:tcPr>
            <w:tcW w:w="3227" w:type="dxa"/>
          </w:tcPr>
          <w:p w14:paraId="3C035762" w14:textId="77777777" w:rsidR="001A3FB3" w:rsidRPr="008F08F4" w:rsidRDefault="001A3FB3" w:rsidP="001A3FB3">
            <w:pPr>
              <w:spacing w:line="276" w:lineRule="auto"/>
              <w:ind w:right="-141"/>
              <w:rPr>
                <w:lang w:val="ru-RU"/>
              </w:rPr>
            </w:pPr>
            <w:r w:rsidRPr="008F08F4">
              <w:t xml:space="preserve">Кошти </w:t>
            </w:r>
            <w:r w:rsidRPr="008F08F4">
              <w:rPr>
                <w:lang w:val="ru-RU"/>
              </w:rPr>
              <w:t>інших джерел, тис.грн</w:t>
            </w:r>
          </w:p>
        </w:tc>
        <w:tc>
          <w:tcPr>
            <w:tcW w:w="1559" w:type="dxa"/>
          </w:tcPr>
          <w:p w14:paraId="673C1381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  <w:tc>
          <w:tcPr>
            <w:tcW w:w="1559" w:type="dxa"/>
          </w:tcPr>
          <w:p w14:paraId="06C531F4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  <w:tc>
          <w:tcPr>
            <w:tcW w:w="1560" w:type="dxa"/>
          </w:tcPr>
          <w:p w14:paraId="561A1B4E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  <w:tc>
          <w:tcPr>
            <w:tcW w:w="1842" w:type="dxa"/>
          </w:tcPr>
          <w:p w14:paraId="42966BFB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</w:tr>
    </w:tbl>
    <w:p w14:paraId="247EC8BB" w14:textId="0402C8B5" w:rsidR="00DC2B04" w:rsidRPr="008F08F4" w:rsidRDefault="00DC2B04" w:rsidP="001A3FB3">
      <w:pPr>
        <w:tabs>
          <w:tab w:val="left" w:pos="284"/>
        </w:tabs>
        <w:spacing w:before="240" w:line="276" w:lineRule="auto"/>
        <w:ind w:firstLine="567"/>
        <w:jc w:val="both"/>
      </w:pPr>
      <w:r w:rsidRPr="008F08F4">
        <w:t xml:space="preserve">3. </w:t>
      </w:r>
      <w:bookmarkStart w:id="12" w:name="_Hlk221801853"/>
      <w:r w:rsidRPr="008F08F4">
        <w:t xml:space="preserve">Внести зміни до таблиці «Напрямки діяльності та заходи програми «Освіта Роменської міської територіальної громади у 2024-2026 роках», виклавши пункти </w:t>
      </w:r>
      <w:r w:rsidR="005755CE" w:rsidRPr="008F08F4">
        <w:t>2</w:t>
      </w:r>
      <w:r w:rsidRPr="008F08F4">
        <w:t xml:space="preserve">, </w:t>
      </w:r>
      <w:r w:rsidR="005755CE" w:rsidRPr="008F08F4">
        <w:t>3</w:t>
      </w:r>
      <w:r w:rsidRPr="008F08F4">
        <w:t>, напрямку діяльності 6 «Поліпшення безпекового середовища в закладах освіти» у такій редакції: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992"/>
        <w:gridCol w:w="1306"/>
        <w:gridCol w:w="708"/>
        <w:gridCol w:w="1134"/>
        <w:gridCol w:w="851"/>
        <w:gridCol w:w="850"/>
        <w:gridCol w:w="851"/>
        <w:gridCol w:w="849"/>
        <w:gridCol w:w="710"/>
        <w:gridCol w:w="1134"/>
      </w:tblGrid>
      <w:tr w:rsidR="001A3FB3" w:rsidRPr="008F08F4" w14:paraId="485B5B2C" w14:textId="77777777" w:rsidTr="005D09E9">
        <w:trPr>
          <w:trHeight w:val="728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bookmarkEnd w:id="1"/>
          <w:bookmarkEnd w:id="6"/>
          <w:bookmarkEnd w:id="7"/>
          <w:bookmarkEnd w:id="8"/>
          <w:bookmarkEnd w:id="9"/>
          <w:bookmarkEnd w:id="10"/>
          <w:bookmarkEnd w:id="11"/>
          <w:bookmarkEnd w:id="12"/>
          <w:p w14:paraId="102027D0" w14:textId="77777777" w:rsidR="001A3FB3" w:rsidRPr="008F08F4" w:rsidRDefault="001A3FB3" w:rsidP="001A3FB3">
            <w:pPr>
              <w:tabs>
                <w:tab w:val="left" w:pos="284"/>
              </w:tabs>
              <w:ind w:left="-112" w:right="-112"/>
              <w:jc w:val="both"/>
            </w:pPr>
            <w:r w:rsidRPr="008F08F4">
              <w:t>№ з/п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15E1" w14:textId="77777777" w:rsidR="001A3FB3" w:rsidRPr="008F08F4" w:rsidRDefault="001A3FB3" w:rsidP="001A3FB3">
            <w:pPr>
              <w:tabs>
                <w:tab w:val="left" w:pos="284"/>
              </w:tabs>
              <w:jc w:val="both"/>
            </w:pPr>
            <w:r w:rsidRPr="008F08F4">
              <w:rPr>
                <w:bCs/>
              </w:rPr>
              <w:t>Назва напрямку діяльності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1EDE" w14:textId="77777777" w:rsidR="001A3FB3" w:rsidRPr="008F08F4" w:rsidRDefault="001A3FB3" w:rsidP="001A3FB3">
            <w:pPr>
              <w:tabs>
                <w:tab w:val="left" w:pos="284"/>
              </w:tabs>
              <w:jc w:val="both"/>
            </w:pPr>
            <w:r w:rsidRPr="008F08F4">
              <w:rPr>
                <w:bCs/>
              </w:rPr>
              <w:t>Перелік заходів програм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0103" w14:textId="77777777" w:rsidR="00452D4D" w:rsidRPr="008F08F4" w:rsidRDefault="001A3FB3" w:rsidP="00C12EDE">
            <w:pPr>
              <w:tabs>
                <w:tab w:val="left" w:pos="-106"/>
              </w:tabs>
              <w:ind w:left="-106" w:right="-244"/>
              <w:jc w:val="both"/>
            </w:pPr>
            <w:r w:rsidRPr="008F08F4">
              <w:t>Строки вико</w:t>
            </w:r>
            <w:r w:rsidR="00452D4D" w:rsidRPr="008F08F4">
              <w:t>-</w:t>
            </w:r>
          </w:p>
          <w:p w14:paraId="4CF52B73" w14:textId="194D3D1B" w:rsidR="001A3FB3" w:rsidRPr="008F08F4" w:rsidRDefault="001A3FB3" w:rsidP="001A3FB3">
            <w:pPr>
              <w:tabs>
                <w:tab w:val="left" w:pos="284"/>
              </w:tabs>
              <w:ind w:left="-106" w:right="-114"/>
              <w:jc w:val="both"/>
            </w:pPr>
            <w:r w:rsidRPr="008F08F4">
              <w:t>нання 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BDE8" w14:textId="0A6DA6F0" w:rsidR="001A3FB3" w:rsidRPr="008F08F4" w:rsidRDefault="001A3FB3" w:rsidP="00452D4D">
            <w:pPr>
              <w:tabs>
                <w:tab w:val="left" w:pos="0"/>
              </w:tabs>
              <w:ind w:left="-100" w:right="-103"/>
              <w:jc w:val="center"/>
            </w:pPr>
            <w:r w:rsidRPr="008F08F4">
              <w:t>Виконав</w:t>
            </w:r>
            <w:r w:rsidR="00FA42FA" w:rsidRPr="008F08F4">
              <w:t>-</w:t>
            </w:r>
            <w:r w:rsidRPr="008F08F4">
              <w:t>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5308" w14:textId="77777777" w:rsidR="001A3FB3" w:rsidRPr="008F08F4" w:rsidRDefault="001A3FB3" w:rsidP="001A3FB3">
            <w:pPr>
              <w:tabs>
                <w:tab w:val="left" w:pos="284"/>
              </w:tabs>
              <w:jc w:val="both"/>
            </w:pPr>
            <w:r w:rsidRPr="008F08F4">
              <w:t>Джерела фінансування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4D85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Орієнтовний обсяг фінансування</w:t>
            </w:r>
            <w:r w:rsidRPr="008F08F4">
              <w:br/>
              <w:t>(тис. 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36F8" w14:textId="77777777" w:rsidR="00FA42FA" w:rsidRPr="008F08F4" w:rsidRDefault="001A3FB3" w:rsidP="001A3FB3">
            <w:pPr>
              <w:tabs>
                <w:tab w:val="left" w:pos="284"/>
              </w:tabs>
              <w:ind w:left="-82" w:right="-105"/>
              <w:jc w:val="both"/>
            </w:pPr>
            <w:r w:rsidRPr="008F08F4">
              <w:t>Очікувані результа</w:t>
            </w:r>
            <w:r w:rsidR="00FA42FA" w:rsidRPr="008F08F4">
              <w:t>-</w:t>
            </w:r>
          </w:p>
          <w:p w14:paraId="0952CBA6" w14:textId="1A88837E" w:rsidR="001A3FB3" w:rsidRPr="008F08F4" w:rsidRDefault="001A3FB3" w:rsidP="001A3FB3">
            <w:pPr>
              <w:tabs>
                <w:tab w:val="left" w:pos="284"/>
              </w:tabs>
              <w:ind w:left="-82" w:right="-105"/>
              <w:jc w:val="both"/>
            </w:pPr>
            <w:r w:rsidRPr="008F08F4">
              <w:t>ти</w:t>
            </w:r>
          </w:p>
        </w:tc>
      </w:tr>
      <w:tr w:rsidR="001A3FB3" w:rsidRPr="008F08F4" w14:paraId="450774A2" w14:textId="77777777" w:rsidTr="005D09E9">
        <w:trPr>
          <w:trHeight w:val="360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85D7" w14:textId="77777777" w:rsidR="001A3FB3" w:rsidRPr="008F08F4" w:rsidRDefault="001A3FB3" w:rsidP="001A3FB3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87A8" w14:textId="77777777" w:rsidR="001A3FB3" w:rsidRPr="008F08F4" w:rsidRDefault="001A3FB3" w:rsidP="001A3FB3"/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304B" w14:textId="77777777" w:rsidR="001A3FB3" w:rsidRPr="008F08F4" w:rsidRDefault="001A3FB3" w:rsidP="001A3FB3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7540" w14:textId="77777777" w:rsidR="001A3FB3" w:rsidRPr="008F08F4" w:rsidRDefault="001A3FB3" w:rsidP="001A3FB3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0772" w14:textId="77777777" w:rsidR="001A3FB3" w:rsidRPr="008F08F4" w:rsidRDefault="001A3FB3" w:rsidP="001A3FB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692C" w14:textId="77777777" w:rsidR="001A3FB3" w:rsidRPr="008F08F4" w:rsidRDefault="001A3FB3" w:rsidP="001A3FB3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7EC5" w14:textId="77777777" w:rsidR="001A3FB3" w:rsidRPr="008F08F4" w:rsidRDefault="001A3FB3" w:rsidP="001A3FB3">
            <w:pPr>
              <w:tabs>
                <w:tab w:val="left" w:pos="284"/>
              </w:tabs>
              <w:ind w:left="-101" w:right="-111"/>
              <w:jc w:val="center"/>
            </w:pPr>
            <w:r w:rsidRPr="008F08F4">
              <w:t>Усього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37D6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Роки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F8A3" w14:textId="77777777" w:rsidR="001A3FB3" w:rsidRPr="008F08F4" w:rsidRDefault="001A3FB3" w:rsidP="001A3FB3"/>
        </w:tc>
      </w:tr>
      <w:tr w:rsidR="001A3FB3" w:rsidRPr="008F08F4" w14:paraId="1C381063" w14:textId="77777777" w:rsidTr="005D09E9">
        <w:trPr>
          <w:trHeight w:val="360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4883" w14:textId="77777777" w:rsidR="001A3FB3" w:rsidRPr="008F08F4" w:rsidRDefault="001A3FB3" w:rsidP="001A3FB3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A561" w14:textId="77777777" w:rsidR="001A3FB3" w:rsidRPr="008F08F4" w:rsidRDefault="001A3FB3" w:rsidP="001A3FB3"/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4146" w14:textId="77777777" w:rsidR="001A3FB3" w:rsidRPr="008F08F4" w:rsidRDefault="001A3FB3" w:rsidP="001A3FB3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D567" w14:textId="77777777" w:rsidR="001A3FB3" w:rsidRPr="008F08F4" w:rsidRDefault="001A3FB3" w:rsidP="001A3FB3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8205" w14:textId="77777777" w:rsidR="001A3FB3" w:rsidRPr="008F08F4" w:rsidRDefault="001A3FB3" w:rsidP="001A3FB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DD18" w14:textId="77777777" w:rsidR="001A3FB3" w:rsidRPr="008F08F4" w:rsidRDefault="001A3FB3" w:rsidP="001A3FB3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D56A" w14:textId="77777777" w:rsidR="001A3FB3" w:rsidRPr="008F08F4" w:rsidRDefault="001A3FB3" w:rsidP="001A3FB3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E201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2024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176F" w14:textId="77777777" w:rsidR="001A3FB3" w:rsidRPr="008F08F4" w:rsidRDefault="001A3FB3" w:rsidP="001A3FB3">
            <w:pPr>
              <w:tabs>
                <w:tab w:val="left" w:pos="284"/>
              </w:tabs>
              <w:ind w:left="-106" w:right="-107"/>
              <w:jc w:val="center"/>
            </w:pPr>
            <w:r w:rsidRPr="008F08F4"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BED0" w14:textId="77777777" w:rsidR="001A3FB3" w:rsidRPr="008F08F4" w:rsidRDefault="001A3FB3" w:rsidP="001A3FB3">
            <w:pPr>
              <w:tabs>
                <w:tab w:val="left" w:pos="284"/>
              </w:tabs>
              <w:ind w:left="-107" w:right="-105"/>
              <w:jc w:val="center"/>
            </w:pPr>
            <w:r w:rsidRPr="008F08F4">
              <w:t>2026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01F6" w14:textId="77777777" w:rsidR="001A3FB3" w:rsidRPr="008F08F4" w:rsidRDefault="001A3FB3" w:rsidP="001A3FB3"/>
        </w:tc>
      </w:tr>
      <w:tr w:rsidR="001A3FB3" w:rsidRPr="008F08F4" w14:paraId="27FB744E" w14:textId="77777777" w:rsidTr="005D09E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6D86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bookmarkStart w:id="13" w:name="_Hlk221780810"/>
            <w:r w:rsidRPr="008F08F4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7311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0E4C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392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41D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C98C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C93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162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A179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677D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F9A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11</w:t>
            </w:r>
          </w:p>
        </w:tc>
        <w:bookmarkEnd w:id="13"/>
      </w:tr>
      <w:tr w:rsidR="008D3614" w:rsidRPr="008F08F4" w14:paraId="1C6FA0CA" w14:textId="77777777" w:rsidTr="005D09E9">
        <w:trPr>
          <w:trHeight w:val="2346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998BE" w14:textId="77777777" w:rsidR="008D3614" w:rsidRPr="003B182A" w:rsidRDefault="008D3614" w:rsidP="008D3614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 w:rsidRPr="00842C83"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12084E" w14:textId="77777777" w:rsidR="008D3614" w:rsidRPr="00842C83" w:rsidRDefault="008D3614" w:rsidP="008D3614">
            <w:pPr>
              <w:tabs>
                <w:tab w:val="left" w:pos="284"/>
              </w:tabs>
              <w:ind w:left="-83" w:right="-143"/>
              <w:jc w:val="center"/>
            </w:pPr>
            <w:r w:rsidRPr="00842C83">
              <w:t>Поліп-</w:t>
            </w:r>
          </w:p>
          <w:p w14:paraId="7DAD4F52" w14:textId="77777777" w:rsidR="008D3614" w:rsidRPr="00842C83" w:rsidRDefault="008D3614" w:rsidP="008D3614">
            <w:pPr>
              <w:tabs>
                <w:tab w:val="left" w:pos="284"/>
              </w:tabs>
              <w:ind w:left="-83" w:right="-143"/>
              <w:jc w:val="center"/>
            </w:pPr>
            <w:r w:rsidRPr="00842C83">
              <w:t>шення безпеко-</w:t>
            </w:r>
          </w:p>
          <w:p w14:paraId="2966307D" w14:textId="28B55553" w:rsidR="008D3614" w:rsidRPr="003B182A" w:rsidRDefault="008D3614" w:rsidP="008D3614">
            <w:pPr>
              <w:tabs>
                <w:tab w:val="left" w:pos="284"/>
              </w:tabs>
              <w:ind w:left="-83" w:right="-143"/>
              <w:jc w:val="center"/>
              <w:rPr>
                <w:highlight w:val="yellow"/>
              </w:rPr>
            </w:pPr>
            <w:r w:rsidRPr="00842C83">
              <w:t>вого середо</w:t>
            </w:r>
            <w:r w:rsidR="00452D4D" w:rsidRPr="00842C83">
              <w:t>-</w:t>
            </w:r>
            <w:r w:rsidRPr="00842C83">
              <w:t>вища в закладах освіти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00E7" w14:textId="64F0BBF4" w:rsidR="008D3614" w:rsidRPr="008F08F4" w:rsidRDefault="008D3614" w:rsidP="001A3FB3">
            <w:pPr>
              <w:tabs>
                <w:tab w:val="left" w:pos="284"/>
              </w:tabs>
              <w:ind w:left="-81" w:right="-102"/>
            </w:pPr>
            <w:r w:rsidRPr="008F08F4">
              <w:t>2. Обробка дерев</w:t>
            </w:r>
            <w:r w:rsidRPr="008F08F4">
              <w:rPr>
                <w:lang w:val="ru-RU"/>
              </w:rPr>
              <w:t>’</w:t>
            </w:r>
            <w:r w:rsidRPr="008F08F4">
              <w:t>яних конструкцій вогнетривким розчином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816C" w14:textId="77777777" w:rsidR="008D3614" w:rsidRPr="008F08F4" w:rsidRDefault="008D3614" w:rsidP="001A3FB3">
            <w:pPr>
              <w:tabs>
                <w:tab w:val="left" w:pos="35"/>
              </w:tabs>
              <w:jc w:val="both"/>
            </w:pPr>
            <w:r w:rsidRPr="008F08F4">
              <w:t>2024-2026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E77" w14:textId="77777777" w:rsidR="008D3614" w:rsidRPr="008F08F4" w:rsidRDefault="008D3614" w:rsidP="001A3FB3">
            <w:pPr>
              <w:tabs>
                <w:tab w:val="left" w:pos="284"/>
              </w:tabs>
              <w:ind w:left="-110" w:right="-110"/>
            </w:pPr>
            <w:r w:rsidRPr="008F08F4"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2A17" w14:textId="500BF555" w:rsidR="008D3614" w:rsidRPr="008F08F4" w:rsidRDefault="008D3614" w:rsidP="001A3FB3">
            <w:pPr>
              <w:tabs>
                <w:tab w:val="left" w:pos="284"/>
              </w:tabs>
              <w:ind w:left="-114" w:right="-105"/>
            </w:pPr>
            <w:r w:rsidRPr="008F08F4">
              <w:t>Бюджет Ромен</w:t>
            </w:r>
            <w:r w:rsidR="004D4A40" w:rsidRPr="008F08F4">
              <w:t>-</w:t>
            </w:r>
            <w:r w:rsidRPr="008F08F4">
              <w:t>ської МТГ 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CF7D7" w14:textId="77777777" w:rsidR="00FA42FA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</w:pPr>
            <w:r w:rsidRPr="008F08F4">
              <w:t>93,</w:t>
            </w:r>
          </w:p>
          <w:p w14:paraId="40938C8C" w14:textId="47A9E181" w:rsidR="008D3614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  <w:rPr>
                <w:highlight w:val="yellow"/>
              </w:rPr>
            </w:pPr>
            <w:r w:rsidRPr="008F08F4"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3A8AE" w14:textId="772CC290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624AD" w14:textId="77777777" w:rsidR="00FA42FA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93,</w:t>
            </w:r>
          </w:p>
          <w:p w14:paraId="10EB028A" w14:textId="6A799781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600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E31" w14:textId="65C3D6BB" w:rsidR="008D3614" w:rsidRPr="008F08F4" w:rsidRDefault="008D3614" w:rsidP="001A3FB3">
            <w:pPr>
              <w:tabs>
                <w:tab w:val="left" w:pos="284"/>
              </w:tabs>
              <w:ind w:left="-101" w:right="-142"/>
              <w:jc w:val="center"/>
              <w:rPr>
                <w:highlight w:val="yellow"/>
              </w:rPr>
            </w:pPr>
            <w:r w:rsidRPr="00842C83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57F0" w14:textId="77777777" w:rsidR="008D3614" w:rsidRPr="008F08F4" w:rsidRDefault="008D3614" w:rsidP="001A3FB3">
            <w:pPr>
              <w:tabs>
                <w:tab w:val="left" w:pos="284"/>
              </w:tabs>
              <w:ind w:left="-82" w:right="-105"/>
            </w:pPr>
          </w:p>
          <w:p w14:paraId="5D344091" w14:textId="77777777" w:rsidR="008D3614" w:rsidRPr="008F08F4" w:rsidRDefault="008D3614" w:rsidP="001A3FB3">
            <w:pPr>
              <w:tabs>
                <w:tab w:val="left" w:pos="284"/>
              </w:tabs>
              <w:ind w:left="-82" w:right="-105"/>
            </w:pPr>
          </w:p>
          <w:p w14:paraId="389DE539" w14:textId="77777777" w:rsidR="008D3614" w:rsidRPr="008F08F4" w:rsidRDefault="008D3614" w:rsidP="001A3FB3">
            <w:pPr>
              <w:tabs>
                <w:tab w:val="left" w:pos="284"/>
              </w:tabs>
              <w:ind w:left="-82" w:right="-105"/>
            </w:pPr>
          </w:p>
        </w:tc>
      </w:tr>
      <w:tr w:rsidR="008D3614" w:rsidRPr="008F08F4" w14:paraId="61B1E268" w14:textId="77777777" w:rsidTr="005D09E9">
        <w:trPr>
          <w:trHeight w:val="2346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1A23" w14:textId="77777777" w:rsidR="008D3614" w:rsidRPr="008F08F4" w:rsidRDefault="008D3614" w:rsidP="001A3FB3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5F64" w14:textId="47F4EF21" w:rsidR="008D3614" w:rsidRPr="008F08F4" w:rsidRDefault="008D3614" w:rsidP="001A3FB3">
            <w:pPr>
              <w:tabs>
                <w:tab w:val="left" w:pos="284"/>
              </w:tabs>
              <w:ind w:left="-83" w:right="-143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FD23" w14:textId="77777777" w:rsidR="00306F85" w:rsidRPr="008F08F4" w:rsidRDefault="008D3614" w:rsidP="001A3FB3">
            <w:pPr>
              <w:tabs>
                <w:tab w:val="left" w:pos="284"/>
              </w:tabs>
              <w:ind w:left="-81" w:right="-102"/>
            </w:pPr>
            <w:r w:rsidRPr="008F08F4">
              <w:t>3.Поточний ремонт по облашту</w:t>
            </w:r>
            <w:r w:rsidR="00306F85" w:rsidRPr="008F08F4">
              <w:t>-</w:t>
            </w:r>
          </w:p>
          <w:p w14:paraId="524B85C0" w14:textId="0ED2478F" w:rsidR="008D3614" w:rsidRPr="008F08F4" w:rsidRDefault="008D3614" w:rsidP="001A3FB3">
            <w:pPr>
              <w:tabs>
                <w:tab w:val="left" w:pos="284"/>
              </w:tabs>
              <w:ind w:left="-81" w:right="-102"/>
            </w:pPr>
            <w:r w:rsidRPr="008F08F4">
              <w:t xml:space="preserve">ванню укриттів у закладах освіти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F6E2" w14:textId="77777777" w:rsidR="008D3614" w:rsidRPr="008F08F4" w:rsidRDefault="008D3614" w:rsidP="001A3FB3">
            <w:pPr>
              <w:tabs>
                <w:tab w:val="left" w:pos="35"/>
              </w:tabs>
              <w:jc w:val="both"/>
            </w:pPr>
            <w:r w:rsidRPr="008F08F4">
              <w:t>2024-2026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17AA" w14:textId="77777777" w:rsidR="008D3614" w:rsidRPr="008F08F4" w:rsidRDefault="008D3614" w:rsidP="001A3FB3">
            <w:pPr>
              <w:tabs>
                <w:tab w:val="left" w:pos="284"/>
              </w:tabs>
              <w:ind w:left="-110" w:right="-110"/>
            </w:pPr>
            <w:r w:rsidRPr="008F08F4"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AD3F" w14:textId="4543AB35" w:rsidR="008D3614" w:rsidRPr="008F08F4" w:rsidRDefault="008D3614" w:rsidP="001A3FB3">
            <w:pPr>
              <w:tabs>
                <w:tab w:val="left" w:pos="284"/>
              </w:tabs>
              <w:ind w:left="-114" w:right="-105"/>
            </w:pPr>
            <w:r w:rsidRPr="008F08F4">
              <w:t>Бюджет Ромен</w:t>
            </w:r>
            <w:r w:rsidR="004D4A40" w:rsidRPr="008F08F4">
              <w:t>-</w:t>
            </w:r>
            <w:r w:rsidRPr="008F08F4">
              <w:t>ської МТГ 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A7B49" w14:textId="77777777" w:rsidR="00FA42FA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</w:pPr>
            <w:r w:rsidRPr="008F08F4">
              <w:t>6405,</w:t>
            </w:r>
          </w:p>
          <w:p w14:paraId="47553795" w14:textId="2BA9FD63" w:rsidR="008D3614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  <w:rPr>
                <w:highlight w:val="yellow"/>
              </w:rPr>
            </w:pPr>
            <w:r w:rsidRPr="008F08F4">
              <w:t>381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225F9" w14:textId="7D0E97EE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2429,118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788F1" w14:textId="40ED5F13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3336,609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797F" w14:textId="77777777" w:rsidR="00FA42FA" w:rsidRPr="008F08F4" w:rsidRDefault="008D3614" w:rsidP="001A3FB3">
            <w:pPr>
              <w:tabs>
                <w:tab w:val="left" w:pos="284"/>
              </w:tabs>
              <w:ind w:left="-101" w:right="-142"/>
              <w:jc w:val="center"/>
            </w:pPr>
            <w:r w:rsidRPr="008F08F4">
              <w:t>639,</w:t>
            </w:r>
          </w:p>
          <w:p w14:paraId="530D43F7" w14:textId="7BE3BA93" w:rsidR="008D3614" w:rsidRPr="008F08F4" w:rsidRDefault="008D3614" w:rsidP="00FA42FA">
            <w:pPr>
              <w:tabs>
                <w:tab w:val="left" w:pos="284"/>
              </w:tabs>
              <w:ind w:left="-101" w:right="-142"/>
              <w:jc w:val="center"/>
              <w:rPr>
                <w:highlight w:val="yellow"/>
              </w:rPr>
            </w:pPr>
            <w:r w:rsidRPr="008F08F4">
              <w:t>654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C8F" w14:textId="77777777" w:rsidR="004D4A40" w:rsidRPr="008F08F4" w:rsidRDefault="008D3614" w:rsidP="005D09E9">
            <w:pPr>
              <w:tabs>
                <w:tab w:val="left" w:pos="0"/>
              </w:tabs>
              <w:ind w:left="-82" w:right="-105"/>
            </w:pPr>
            <w:r w:rsidRPr="008F08F4">
              <w:t>Створення безпечних умов вихован</w:t>
            </w:r>
            <w:r w:rsidR="004D4A40" w:rsidRPr="008F08F4">
              <w:t>-</w:t>
            </w:r>
          </w:p>
          <w:p w14:paraId="3EF54055" w14:textId="799DE232" w:rsidR="008D3614" w:rsidRPr="008F08F4" w:rsidRDefault="008D3614" w:rsidP="005D09E9">
            <w:pPr>
              <w:tabs>
                <w:tab w:val="left" w:pos="0"/>
              </w:tabs>
              <w:ind w:left="-82" w:right="-105"/>
            </w:pPr>
            <w:r w:rsidRPr="008F08F4">
              <w:t>цям дошкіль</w:t>
            </w:r>
            <w:r w:rsidR="00BF0539" w:rsidRPr="008F08F4">
              <w:t>-</w:t>
            </w:r>
            <w:r w:rsidRPr="008F08F4">
              <w:t>них закладів та здобува</w:t>
            </w:r>
            <w:r w:rsidR="00FA42FA" w:rsidRPr="008F08F4">
              <w:t>-</w:t>
            </w:r>
            <w:r w:rsidRPr="008F08F4">
              <w:t>чам освіти</w:t>
            </w:r>
          </w:p>
        </w:tc>
      </w:tr>
    </w:tbl>
    <w:p w14:paraId="00478E58" w14:textId="77777777" w:rsidR="001A3FB3" w:rsidRPr="008F08F4" w:rsidRDefault="001A3FB3" w:rsidP="001A3FB3">
      <w:pPr>
        <w:tabs>
          <w:tab w:val="left" w:pos="284"/>
        </w:tabs>
        <w:spacing w:before="240" w:line="276" w:lineRule="auto"/>
        <w:ind w:firstLine="567"/>
        <w:jc w:val="right"/>
        <w:rPr>
          <w:b/>
          <w:bCs/>
        </w:rPr>
      </w:pPr>
    </w:p>
    <w:p w14:paraId="4A1248A2" w14:textId="77777777" w:rsidR="00DC2B04" w:rsidRPr="008F08F4" w:rsidRDefault="00DC2B04" w:rsidP="00DC2B04">
      <w:pPr>
        <w:jc w:val="both"/>
        <w:rPr>
          <w:b/>
          <w:bCs/>
        </w:rPr>
      </w:pPr>
    </w:p>
    <w:p w14:paraId="3A79446C" w14:textId="77777777" w:rsidR="00DC2B04" w:rsidRPr="008F08F4" w:rsidRDefault="00DC2B04" w:rsidP="00DC2B04">
      <w:pPr>
        <w:jc w:val="both"/>
        <w:rPr>
          <w:b/>
          <w:bCs/>
        </w:rPr>
      </w:pPr>
      <w:r w:rsidRPr="008F08F4">
        <w:rPr>
          <w:b/>
          <w:bCs/>
        </w:rPr>
        <w:t>Розробник – Ірина ІВНИЦЬКА, начальник Відділу освіти Роменської міської ради Сумської області</w:t>
      </w:r>
    </w:p>
    <w:p w14:paraId="792F9885" w14:textId="6C0F38C1" w:rsidR="00DC2B04" w:rsidRPr="008F08F4" w:rsidRDefault="00DC2B04" w:rsidP="00DC2B04">
      <w:pPr>
        <w:jc w:val="both"/>
      </w:pPr>
      <w:r w:rsidRPr="008F08F4">
        <w:t xml:space="preserve">Зауваження та пропозиції до проєкту рішення приймаються Відділом освіти Роменської міської ради за адресою: м. Ромни, вул. Соборна, 41, тел. 5-31-98, електронною поштою на адресу </w:t>
      </w:r>
      <w:hyperlink r:id="rId5" w:history="1">
        <w:r w:rsidRPr="008F08F4">
          <w:rPr>
            <w:u w:val="single"/>
          </w:rPr>
          <w:t>osvita@romny-vk.gov.ua</w:t>
        </w:r>
      </w:hyperlink>
    </w:p>
    <w:p w14:paraId="7432FA63" w14:textId="77777777" w:rsidR="0037139E" w:rsidRPr="008F08F4" w:rsidRDefault="0037139E" w:rsidP="00DC2B04">
      <w:pPr>
        <w:jc w:val="center"/>
        <w:rPr>
          <w:b/>
        </w:rPr>
      </w:pPr>
    </w:p>
    <w:p w14:paraId="7A5B6DA3" w14:textId="77777777" w:rsidR="0037139E" w:rsidRPr="008F08F4" w:rsidRDefault="0037139E" w:rsidP="00DC2B04">
      <w:pPr>
        <w:jc w:val="center"/>
        <w:rPr>
          <w:b/>
        </w:rPr>
      </w:pPr>
    </w:p>
    <w:p w14:paraId="6B2A9CEC" w14:textId="77777777" w:rsidR="0037139E" w:rsidRPr="008F08F4" w:rsidRDefault="0037139E" w:rsidP="00DC2B04">
      <w:pPr>
        <w:jc w:val="center"/>
        <w:rPr>
          <w:b/>
        </w:rPr>
      </w:pPr>
    </w:p>
    <w:p w14:paraId="31FB2672" w14:textId="208A0D3D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t>Пояснювальна записка</w:t>
      </w:r>
    </w:p>
    <w:p w14:paraId="0AFEAE45" w14:textId="77777777" w:rsidR="00DC2B04" w:rsidRPr="008F08F4" w:rsidRDefault="00DC2B04" w:rsidP="00DC2B04">
      <w:pPr>
        <w:jc w:val="center"/>
        <w:rPr>
          <w:b/>
          <w:bCs/>
        </w:rPr>
      </w:pPr>
      <w:r w:rsidRPr="008F08F4">
        <w:rPr>
          <w:b/>
        </w:rPr>
        <w:t>до проєкту рішення міської ради</w:t>
      </w:r>
      <w:r w:rsidRPr="008F08F4">
        <w:rPr>
          <w:b/>
          <w:bCs/>
        </w:rPr>
        <w:t xml:space="preserve"> «Про внесення змін та доповнень до програми «Освіта Роменської міської територіальної громади у 2024-2026 роках»</w:t>
      </w:r>
    </w:p>
    <w:p w14:paraId="05F60D52" w14:textId="77777777" w:rsidR="00DC2B04" w:rsidRPr="008F08F4" w:rsidRDefault="00DC2B04" w:rsidP="002E1ABF">
      <w:pPr>
        <w:spacing w:line="276" w:lineRule="auto"/>
        <w:jc w:val="both"/>
      </w:pPr>
      <w:bookmarkStart w:id="14" w:name="_Hlk221789103"/>
      <w:bookmarkStart w:id="15" w:name="_Hlk132808146"/>
    </w:p>
    <w:bookmarkEnd w:id="14"/>
    <w:p w14:paraId="77AECD90" w14:textId="05474FA6" w:rsidR="00164FFE" w:rsidRPr="008F08F4" w:rsidRDefault="00245506" w:rsidP="00DA6EBB">
      <w:pPr>
        <w:spacing w:after="120" w:line="276" w:lineRule="auto"/>
        <w:ind w:firstLine="567"/>
        <w:jc w:val="both"/>
      </w:pPr>
      <w:r w:rsidRPr="008F08F4">
        <w:t>У зв’язку з необхідністю придбання деревинної тріски (щепки) для  забезпечення належних умов для організації освітнього процесу та підтримання нормативного температурного режиму в приміщеннях Герасимівської гімназії та Рогинського ЗЗСО, пропонується зменшити загальний обсяг фінансового ресурсу</w:t>
      </w:r>
      <w:r w:rsidR="00BB2C13">
        <w:t>,</w:t>
      </w:r>
      <w:r w:rsidRPr="008F08F4">
        <w:t xml:space="preserve"> передбаченого програмою «Освіта Роменської міської територіальної громади у 2024-2026 роках»</w:t>
      </w:r>
      <w:r w:rsidR="00BB2C13">
        <w:t>,</w:t>
      </w:r>
      <w:r w:rsidRPr="008F08F4">
        <w:t xml:space="preserve"> </w:t>
      </w:r>
      <w:r w:rsidR="00164FFE" w:rsidRPr="008F08F4">
        <w:t xml:space="preserve">на загальну суму </w:t>
      </w:r>
      <w:r w:rsidR="00DA6EBB" w:rsidRPr="008F08F4">
        <w:t>248 306</w:t>
      </w:r>
      <w:r w:rsidR="00DA6EBB" w:rsidRPr="008F08F4">
        <w:rPr>
          <w:lang w:val="en-US"/>
        </w:rPr>
        <w:t> </w:t>
      </w:r>
      <w:r w:rsidR="00DA6EBB" w:rsidRPr="008F08F4">
        <w:t xml:space="preserve"> </w:t>
      </w:r>
      <w:r w:rsidR="009B7FF7" w:rsidRPr="008F08F4">
        <w:t>тис.</w:t>
      </w:r>
      <w:r w:rsidR="00A778BB">
        <w:t xml:space="preserve"> </w:t>
      </w:r>
      <w:r w:rsidR="009B7FF7" w:rsidRPr="008F08F4">
        <w:t>грн</w:t>
      </w:r>
      <w:r w:rsidR="00A778BB">
        <w:t xml:space="preserve">  та направити їх на придбання деревинної тріски (щепки).</w:t>
      </w:r>
    </w:p>
    <w:p w14:paraId="0EB0F031" w14:textId="0619247F" w:rsidR="00164FFE" w:rsidRPr="008F08F4" w:rsidRDefault="009B7FF7" w:rsidP="00245506">
      <w:pPr>
        <w:spacing w:after="120" w:line="276" w:lineRule="auto"/>
        <w:ind w:firstLine="567"/>
        <w:jc w:val="both"/>
      </w:pPr>
      <w:r w:rsidRPr="008F08F4">
        <w:t xml:space="preserve">Відповідно, внести </w:t>
      </w:r>
      <w:r w:rsidR="00050979" w:rsidRPr="008F08F4">
        <w:t xml:space="preserve">такі </w:t>
      </w:r>
      <w:r w:rsidRPr="008F08F4">
        <w:t>зміни</w:t>
      </w:r>
      <w:r w:rsidR="0090144F" w:rsidRPr="008F08F4">
        <w:t xml:space="preserve"> за напрямками</w:t>
      </w:r>
      <w:r w:rsidRPr="008F08F4">
        <w:t>:</w:t>
      </w:r>
    </w:p>
    <w:p w14:paraId="03A15893" w14:textId="4B695C30" w:rsidR="00245506" w:rsidRPr="008F08F4" w:rsidRDefault="00245506" w:rsidP="00245506">
      <w:pPr>
        <w:spacing w:line="276" w:lineRule="auto"/>
        <w:ind w:firstLine="567"/>
        <w:jc w:val="both"/>
      </w:pPr>
      <w:r w:rsidRPr="008F08F4">
        <w:t xml:space="preserve">1. У напрямку діяльності </w:t>
      </w:r>
      <w:r w:rsidR="00235336" w:rsidRPr="008F08F4">
        <w:t xml:space="preserve"> 6 «Поліпшення безпекового середовища в закладах освіти»</w:t>
      </w:r>
      <w:r w:rsidRPr="008F08F4">
        <w:t>:</w:t>
      </w:r>
    </w:p>
    <w:p w14:paraId="5FCFBC51" w14:textId="1B5439E8" w:rsidR="00245506" w:rsidRPr="008F08F4" w:rsidRDefault="00245506" w:rsidP="00245506">
      <w:pPr>
        <w:spacing w:line="276" w:lineRule="auto"/>
        <w:ind w:firstLine="567"/>
        <w:jc w:val="both"/>
        <w:rPr>
          <w:highlight w:val="yellow"/>
        </w:rPr>
      </w:pPr>
      <w:r w:rsidRPr="008F08F4">
        <w:t>1) з</w:t>
      </w:r>
      <w:r w:rsidR="00850EA9" w:rsidRPr="008F08F4">
        <w:t>мен</w:t>
      </w:r>
      <w:r w:rsidRPr="008F08F4">
        <w:t xml:space="preserve">шити обсяги фінансування, передбачені пунктом </w:t>
      </w:r>
      <w:r w:rsidR="00850EA9" w:rsidRPr="008F08F4">
        <w:t>2</w:t>
      </w:r>
      <w:r w:rsidRPr="008F08F4">
        <w:t xml:space="preserve"> «</w:t>
      </w:r>
      <w:r w:rsidR="00850EA9" w:rsidRPr="008F08F4">
        <w:t>Обробка дерев</w:t>
      </w:r>
      <w:r w:rsidR="00850EA9" w:rsidRPr="008F08F4">
        <w:rPr>
          <w:lang w:val="ru-RU"/>
        </w:rPr>
        <w:t>’</w:t>
      </w:r>
      <w:r w:rsidR="00850EA9" w:rsidRPr="008F08F4">
        <w:t>яних конструкцій вогнетривким розчином</w:t>
      </w:r>
      <w:r w:rsidRPr="008F08F4">
        <w:t xml:space="preserve">» на </w:t>
      </w:r>
      <w:r w:rsidR="005E1B9E" w:rsidRPr="008F08F4">
        <w:t>155,806</w:t>
      </w:r>
      <w:r w:rsidRPr="008F08F4">
        <w:t xml:space="preserve"> тис. грн (з </w:t>
      </w:r>
      <w:r w:rsidR="00777B24" w:rsidRPr="00842C83">
        <w:t>155,806</w:t>
      </w:r>
      <w:r w:rsidRPr="00842C83">
        <w:t xml:space="preserve"> тис. грн до </w:t>
      </w:r>
      <w:r w:rsidR="00D22542" w:rsidRPr="00842C83">
        <w:t>0</w:t>
      </w:r>
      <w:r w:rsidRPr="00842C83">
        <w:t xml:space="preserve"> тис. грн);</w:t>
      </w:r>
    </w:p>
    <w:p w14:paraId="3F78631E" w14:textId="49A2603F" w:rsidR="00245506" w:rsidRPr="00842C83" w:rsidRDefault="00245506" w:rsidP="00147947">
      <w:pPr>
        <w:tabs>
          <w:tab w:val="left" w:pos="0"/>
        </w:tabs>
        <w:ind w:left="-81" w:right="-102" w:firstLine="648"/>
        <w:jc w:val="both"/>
      </w:pPr>
      <w:r w:rsidRPr="008F08F4">
        <w:t xml:space="preserve">2) зменшити обсяги фінансування, передбачені пунктом </w:t>
      </w:r>
      <w:r w:rsidR="00147947" w:rsidRPr="008F08F4">
        <w:t>3</w:t>
      </w:r>
      <w:r w:rsidRPr="008F08F4">
        <w:t xml:space="preserve"> «</w:t>
      </w:r>
      <w:r w:rsidR="00147947" w:rsidRPr="008F08F4">
        <w:t>Поточний ремонт по облаштуванню укриттів у закладах освіти</w:t>
      </w:r>
      <w:r w:rsidRPr="008F08F4">
        <w:t xml:space="preserve">» на </w:t>
      </w:r>
      <w:r w:rsidR="006C63F5" w:rsidRPr="008F08F4">
        <w:t>92,500</w:t>
      </w:r>
      <w:r w:rsidRPr="008F08F4">
        <w:t xml:space="preserve"> тис. грн </w:t>
      </w:r>
      <w:r w:rsidRPr="00842C83">
        <w:t xml:space="preserve">(з </w:t>
      </w:r>
      <w:r w:rsidR="00FE11E3" w:rsidRPr="00842C83">
        <w:t>732</w:t>
      </w:r>
      <w:r w:rsidR="00842C83" w:rsidRPr="00842C83">
        <w:t>,</w:t>
      </w:r>
      <w:r w:rsidR="00FE11E3" w:rsidRPr="00842C83">
        <w:t xml:space="preserve">154 </w:t>
      </w:r>
      <w:r w:rsidRPr="00842C83">
        <w:t xml:space="preserve">тис. грн до </w:t>
      </w:r>
      <w:r w:rsidR="002D5893" w:rsidRPr="008F08F4">
        <w:t>639</w:t>
      </w:r>
      <w:r w:rsidR="00FE11E3">
        <w:t>,</w:t>
      </w:r>
      <w:r w:rsidR="002D5893" w:rsidRPr="008F08F4">
        <w:t xml:space="preserve">654 </w:t>
      </w:r>
      <w:r w:rsidRPr="00842C83">
        <w:t>тис. грн).</w:t>
      </w:r>
    </w:p>
    <w:p w14:paraId="703C3483" w14:textId="77777777" w:rsidR="00D675A2" w:rsidRPr="008F08F4" w:rsidRDefault="00D675A2" w:rsidP="00DC2B04">
      <w:pPr>
        <w:spacing w:line="276" w:lineRule="auto"/>
        <w:ind w:firstLine="567"/>
        <w:jc w:val="both"/>
      </w:pPr>
    </w:p>
    <w:p w14:paraId="3AA34C64" w14:textId="77777777" w:rsidR="00887867" w:rsidRPr="008F08F4" w:rsidRDefault="00887867" w:rsidP="00DC2B04">
      <w:pPr>
        <w:spacing w:line="276" w:lineRule="auto"/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DC2B04" w:rsidRPr="008F08F4" w14:paraId="5A944BB4" w14:textId="77777777" w:rsidTr="00F551F5">
        <w:tc>
          <w:tcPr>
            <w:tcW w:w="6521" w:type="dxa"/>
          </w:tcPr>
          <w:bookmarkEnd w:id="15"/>
          <w:p w14:paraId="623E1444" w14:textId="77777777" w:rsidR="00DC2B04" w:rsidRPr="008F08F4" w:rsidRDefault="00DC2B04" w:rsidP="00F551F5">
            <w:pPr>
              <w:spacing w:line="271" w:lineRule="auto"/>
              <w:rPr>
                <w:b/>
                <w:bCs/>
                <w:lang w:val="ru-RU"/>
              </w:rPr>
            </w:pPr>
            <w:r w:rsidRPr="008F08F4">
              <w:rPr>
                <w:b/>
                <w:bCs/>
              </w:rPr>
              <w:t>Начальник Відділу освіти</w:t>
            </w:r>
            <w:r w:rsidRPr="008F08F4">
              <w:rPr>
                <w:b/>
                <w:bCs/>
                <w:lang w:val="ru-RU"/>
              </w:rPr>
              <w:t xml:space="preserve"> </w:t>
            </w:r>
          </w:p>
          <w:p w14:paraId="029C694C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Роменської міської ради Сумської області</w:t>
            </w:r>
          </w:p>
        </w:tc>
        <w:tc>
          <w:tcPr>
            <w:tcW w:w="3107" w:type="dxa"/>
          </w:tcPr>
          <w:p w14:paraId="45802E00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  <w:p w14:paraId="617181FA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Ірина ІВНИЦЬКА</w:t>
            </w:r>
          </w:p>
        </w:tc>
      </w:tr>
      <w:tr w:rsidR="00DC2B04" w:rsidRPr="008F08F4" w14:paraId="1792C937" w14:textId="77777777" w:rsidTr="00F551F5">
        <w:tc>
          <w:tcPr>
            <w:tcW w:w="6521" w:type="dxa"/>
          </w:tcPr>
          <w:p w14:paraId="06292A36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</w:tc>
        <w:tc>
          <w:tcPr>
            <w:tcW w:w="3107" w:type="dxa"/>
          </w:tcPr>
          <w:p w14:paraId="744509B8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</w:tc>
      </w:tr>
      <w:tr w:rsidR="00DC2B04" w:rsidRPr="008F08F4" w14:paraId="72A7E001" w14:textId="77777777" w:rsidTr="00F551F5">
        <w:tc>
          <w:tcPr>
            <w:tcW w:w="6521" w:type="dxa"/>
          </w:tcPr>
          <w:p w14:paraId="753DEFB6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Погоджено</w:t>
            </w:r>
          </w:p>
          <w:p w14:paraId="642203D0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Керуючий справами виконкому</w:t>
            </w:r>
          </w:p>
        </w:tc>
        <w:tc>
          <w:tcPr>
            <w:tcW w:w="3107" w:type="dxa"/>
          </w:tcPr>
          <w:p w14:paraId="07F93595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  <w:p w14:paraId="7E8941A2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</w:rPr>
              <w:t>Наталія МОСКАЛЕНКО</w:t>
            </w:r>
          </w:p>
        </w:tc>
      </w:tr>
    </w:tbl>
    <w:p w14:paraId="7F7BCCB3" w14:textId="77777777" w:rsidR="00DC2B04" w:rsidRPr="008F08F4" w:rsidRDefault="00DC2B04"/>
    <w:sectPr w:rsidR="00DC2B04" w:rsidRPr="008F08F4" w:rsidSect="00DC2B0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A1050"/>
    <w:multiLevelType w:val="hybridMultilevel"/>
    <w:tmpl w:val="183E6574"/>
    <w:lvl w:ilvl="0" w:tplc="6DDC33A2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7BF3A83"/>
    <w:multiLevelType w:val="hybridMultilevel"/>
    <w:tmpl w:val="766C70D2"/>
    <w:lvl w:ilvl="0" w:tplc="5E1CDE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37686017">
    <w:abstractNumId w:val="0"/>
  </w:num>
  <w:num w:numId="2" w16cid:durableId="1707414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04"/>
    <w:rsid w:val="00050979"/>
    <w:rsid w:val="0009497C"/>
    <w:rsid w:val="00147947"/>
    <w:rsid w:val="00164FFE"/>
    <w:rsid w:val="001839EA"/>
    <w:rsid w:val="001A3FB3"/>
    <w:rsid w:val="001D0A7F"/>
    <w:rsid w:val="00235336"/>
    <w:rsid w:val="00245506"/>
    <w:rsid w:val="002558DC"/>
    <w:rsid w:val="002B3DBA"/>
    <w:rsid w:val="002D5893"/>
    <w:rsid w:val="002E1ABF"/>
    <w:rsid w:val="00306F85"/>
    <w:rsid w:val="0037139E"/>
    <w:rsid w:val="003824D8"/>
    <w:rsid w:val="003B182A"/>
    <w:rsid w:val="003C1252"/>
    <w:rsid w:val="003F39E1"/>
    <w:rsid w:val="00432649"/>
    <w:rsid w:val="00452D4D"/>
    <w:rsid w:val="004D4A40"/>
    <w:rsid w:val="004D544D"/>
    <w:rsid w:val="004F3E26"/>
    <w:rsid w:val="005627AE"/>
    <w:rsid w:val="005755CE"/>
    <w:rsid w:val="005958E6"/>
    <w:rsid w:val="005D09E9"/>
    <w:rsid w:val="005E1B9E"/>
    <w:rsid w:val="005F0AE0"/>
    <w:rsid w:val="0068296E"/>
    <w:rsid w:val="006C63F5"/>
    <w:rsid w:val="006E32BA"/>
    <w:rsid w:val="007400D2"/>
    <w:rsid w:val="0075003E"/>
    <w:rsid w:val="007529DD"/>
    <w:rsid w:val="00764A1A"/>
    <w:rsid w:val="00777B24"/>
    <w:rsid w:val="007829D9"/>
    <w:rsid w:val="00842C83"/>
    <w:rsid w:val="00850EA9"/>
    <w:rsid w:val="00887867"/>
    <w:rsid w:val="008D3614"/>
    <w:rsid w:val="008F08F4"/>
    <w:rsid w:val="008F6E81"/>
    <w:rsid w:val="0090144F"/>
    <w:rsid w:val="0098071B"/>
    <w:rsid w:val="009B7FF7"/>
    <w:rsid w:val="009C0C1D"/>
    <w:rsid w:val="009C5190"/>
    <w:rsid w:val="00A13F54"/>
    <w:rsid w:val="00A75E25"/>
    <w:rsid w:val="00A778BB"/>
    <w:rsid w:val="00AE464F"/>
    <w:rsid w:val="00BB2C13"/>
    <w:rsid w:val="00BF0539"/>
    <w:rsid w:val="00C0784B"/>
    <w:rsid w:val="00C12EDE"/>
    <w:rsid w:val="00CB695F"/>
    <w:rsid w:val="00CC0229"/>
    <w:rsid w:val="00D22542"/>
    <w:rsid w:val="00D675A2"/>
    <w:rsid w:val="00DA6EBB"/>
    <w:rsid w:val="00DB4D68"/>
    <w:rsid w:val="00DC2B04"/>
    <w:rsid w:val="00E45152"/>
    <w:rsid w:val="00EA488A"/>
    <w:rsid w:val="00EB01C0"/>
    <w:rsid w:val="00F119E7"/>
    <w:rsid w:val="00F26A79"/>
    <w:rsid w:val="00F8444C"/>
    <w:rsid w:val="00FA42FA"/>
    <w:rsid w:val="00FE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BC8E"/>
  <w15:docId w15:val="{8E6F8A23-39D7-469B-8FBA-3C30A0D3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B0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2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B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B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B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B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2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2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2B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2B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2B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2B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2B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2B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2B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2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2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2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2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2B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2B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2B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2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2B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2B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vita@romny-vk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3105</Words>
  <Characters>1770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YURIST</cp:lastModifiedBy>
  <cp:revision>7</cp:revision>
  <cp:lastPrinted>2026-10-08T04:55:00Z</cp:lastPrinted>
  <dcterms:created xsi:type="dcterms:W3CDTF">2026-10-05T08:23:00Z</dcterms:created>
  <dcterms:modified xsi:type="dcterms:W3CDTF">2026-10-12T06:20:00Z</dcterms:modified>
</cp:coreProperties>
</file>