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A63837" w14:textId="77777777" w:rsidR="00827123" w:rsidRPr="00A20867" w:rsidRDefault="00827123" w:rsidP="00827123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A20867">
        <w:rPr>
          <w:rFonts w:ascii="Times New Roman" w:hAnsi="Times New Roman"/>
          <w:b/>
          <w:noProof/>
          <w:sz w:val="24"/>
          <w:szCs w:val="24"/>
          <w:lang w:val="uk-UA"/>
        </w:rPr>
        <w:t>ПРОЄКТ РІШЕННЯ</w:t>
      </w:r>
    </w:p>
    <w:p w14:paraId="63C77729" w14:textId="77777777" w:rsidR="00827123" w:rsidRPr="00A20867" w:rsidRDefault="00827123" w:rsidP="00827123">
      <w:pPr>
        <w:tabs>
          <w:tab w:val="left" w:pos="4395"/>
        </w:tabs>
        <w:spacing w:after="0"/>
        <w:jc w:val="center"/>
        <w:rPr>
          <w:rFonts w:ascii="Times New Roman" w:hAnsi="Times New Roman"/>
          <w:b/>
          <w:sz w:val="24"/>
          <w:szCs w:val="24"/>
          <w:lang w:val="uk-UA" w:eastAsia="uk-UA"/>
        </w:rPr>
      </w:pPr>
      <w:r w:rsidRPr="00A20867">
        <w:rPr>
          <w:rFonts w:ascii="Times New Roman" w:hAnsi="Times New Roman"/>
          <w:b/>
          <w:sz w:val="24"/>
          <w:szCs w:val="24"/>
          <w:lang w:val="uk-UA" w:eastAsia="uk-UA"/>
        </w:rPr>
        <w:t>РОМЕНСЬКОЇ МІСЬКОЇ РАДИ СУМСЬКОЇ ОБЛАСТІ</w:t>
      </w:r>
    </w:p>
    <w:p w14:paraId="76335049" w14:textId="77777777" w:rsidR="00827123" w:rsidRPr="00A20867" w:rsidRDefault="00827123" w:rsidP="00827123">
      <w:pPr>
        <w:spacing w:after="0"/>
        <w:rPr>
          <w:rFonts w:ascii="Times New Roman" w:hAnsi="Times New Roman"/>
          <w:sz w:val="24"/>
          <w:szCs w:val="24"/>
          <w:lang w:val="uk-UA" w:eastAsia="uk-UA"/>
        </w:rPr>
      </w:pPr>
    </w:p>
    <w:p w14:paraId="299BEC0B" w14:textId="77777777" w:rsidR="00827123" w:rsidRPr="00A20867" w:rsidRDefault="00827123" w:rsidP="00827123">
      <w:pPr>
        <w:spacing w:after="0"/>
        <w:rPr>
          <w:rFonts w:ascii="Times New Roman" w:hAnsi="Times New Roman"/>
          <w:sz w:val="24"/>
          <w:szCs w:val="24"/>
          <w:lang w:val="uk-UA" w:eastAsia="uk-UA"/>
        </w:rPr>
      </w:pPr>
    </w:p>
    <w:tbl>
      <w:tblPr>
        <w:tblStyle w:val="af6"/>
        <w:tblW w:w="95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3977"/>
      </w:tblGrid>
      <w:tr w:rsidR="00827123" w:rsidRPr="00A20867" w14:paraId="2B44B924" w14:textId="77777777" w:rsidTr="00C603F1">
        <w:tc>
          <w:tcPr>
            <w:tcW w:w="5524" w:type="dxa"/>
          </w:tcPr>
          <w:p w14:paraId="5DBB2EA5" w14:textId="68DDA13D" w:rsidR="00827123" w:rsidRPr="00A20867" w:rsidRDefault="00827123" w:rsidP="00C603F1">
            <w:pPr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 xml:space="preserve">Дата розгляду: 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>28</w:t>
            </w:r>
            <w:r w:rsidRPr="00A20867"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>10</w:t>
            </w:r>
            <w:r w:rsidRPr="00A20867"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>.202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3977" w:type="dxa"/>
          </w:tcPr>
          <w:p w14:paraId="70F9692C" w14:textId="77777777" w:rsidR="00827123" w:rsidRPr="00A20867" w:rsidRDefault="00827123" w:rsidP="00C603F1">
            <w:pPr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</w:p>
        </w:tc>
      </w:tr>
    </w:tbl>
    <w:p w14:paraId="7DDC58C8" w14:textId="77777777" w:rsidR="00827123" w:rsidRDefault="00827123"/>
    <w:tbl>
      <w:tblPr>
        <w:tblW w:w="10651" w:type="dxa"/>
        <w:tblInd w:w="-108" w:type="dxa"/>
        <w:tblLook w:val="04A0" w:firstRow="1" w:lastRow="0" w:firstColumn="1" w:lastColumn="0" w:noHBand="0" w:noVBand="1"/>
      </w:tblPr>
      <w:tblGrid>
        <w:gridCol w:w="10651"/>
      </w:tblGrid>
      <w:tr w:rsidR="00A91BA9" w:rsidRPr="00A1533D" w14:paraId="5566D277" w14:textId="77777777" w:rsidTr="00827123">
        <w:tc>
          <w:tcPr>
            <w:tcW w:w="10651" w:type="dxa"/>
            <w:hideMark/>
          </w:tcPr>
          <w:p w14:paraId="70C51FEE" w14:textId="12123B9C" w:rsidR="00A91BA9" w:rsidRPr="00093121" w:rsidRDefault="00A91BA9" w:rsidP="00A91BA9">
            <w:pPr>
              <w:spacing w:after="0" w:line="276" w:lineRule="auto"/>
              <w:ind w:right="505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bookmarkStart w:id="0" w:name="_Hlk107904297"/>
            <w:bookmarkStart w:id="1" w:name="_Hlk126577040"/>
            <w:r w:rsidRPr="005C11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Про</w:t>
            </w:r>
            <w:r w:rsidRPr="003D12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C11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прийняття</w:t>
            </w:r>
            <w:proofErr w:type="spellEnd"/>
            <w:r w:rsidRPr="003D12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майна 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якості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благодійної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допомоги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C23B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та передачу </w:t>
            </w:r>
            <w:proofErr w:type="spellStart"/>
            <w:r w:rsidRPr="00C23B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його</w:t>
            </w:r>
            <w:proofErr w:type="spellEnd"/>
            <w:r w:rsidRPr="00C23B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на баланс</w:t>
            </w:r>
            <w:r w:rsidRPr="003C03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E64F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Комунального підприємства </w:t>
            </w:r>
            <w:r w:rsidR="00291B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«</w:t>
            </w:r>
            <w:r w:rsidR="00E64F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Житло-</w:t>
            </w:r>
            <w:r w:rsidR="00C258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Е</w:t>
            </w:r>
            <w:r w:rsidR="00E64F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ксплуатація</w:t>
            </w:r>
            <w:r w:rsidR="00291B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»</w:t>
            </w:r>
            <w:r w:rsidR="00E64F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Роменської міської ради</w:t>
            </w:r>
            <w:r w:rsidR="00291B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»</w:t>
            </w:r>
          </w:p>
        </w:tc>
      </w:tr>
    </w:tbl>
    <w:p w14:paraId="64A4F35F" w14:textId="729086FF" w:rsidR="00A91BA9" w:rsidRPr="00C544B1" w:rsidRDefault="00A91BA9" w:rsidP="00A91BA9">
      <w:pPr>
        <w:tabs>
          <w:tab w:val="left" w:pos="142"/>
        </w:tabs>
        <w:spacing w:before="120" w:after="12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C11F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Відповідно </w:t>
      </w:r>
      <w:r w:rsidRPr="00723CD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до статей 26, 60 Закон</w:t>
      </w:r>
      <w:r w:rsidR="00EA3ED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ів</w:t>
      </w:r>
      <w:r w:rsidRPr="00723CD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України «Про місцеве самоврядування в </w:t>
      </w:r>
      <w:r w:rsidRPr="00A91BA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Україні», </w:t>
      </w:r>
      <w:r w:rsidR="00EA3ED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«Про благодійну діяльність та благодійні організації», </w:t>
      </w:r>
      <w:r w:rsidRPr="00A91BA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статті 319 Цивільного кодексу України</w:t>
      </w:r>
      <w:bookmarkEnd w:id="0"/>
      <w:r w:rsidR="0000100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14:paraId="2719830B" w14:textId="77777777" w:rsidR="00A91BA9" w:rsidRPr="007C48EC" w:rsidRDefault="00A91BA9" w:rsidP="00A91BA9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C48EC">
        <w:rPr>
          <w:rFonts w:ascii="Times New Roman" w:hAnsi="Times New Roman" w:cs="Times New Roman"/>
          <w:sz w:val="24"/>
          <w:szCs w:val="24"/>
          <w:lang w:val="uk-UA"/>
        </w:rPr>
        <w:t>МІСЬКА РАДА ВИРІШИЛА:</w:t>
      </w:r>
    </w:p>
    <w:p w14:paraId="18C4F652" w14:textId="77E80004" w:rsidR="00A91BA9" w:rsidRPr="007C48EC" w:rsidRDefault="00A91BA9" w:rsidP="00A91BA9">
      <w:pPr>
        <w:numPr>
          <w:ilvl w:val="0"/>
          <w:numId w:val="1"/>
        </w:numPr>
        <w:tabs>
          <w:tab w:val="clear" w:pos="644"/>
          <w:tab w:val="num" w:pos="0"/>
          <w:tab w:val="num" w:pos="284"/>
          <w:tab w:val="left" w:pos="851"/>
        </w:tabs>
        <w:spacing w:after="12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C48EC">
        <w:rPr>
          <w:rFonts w:ascii="Times New Roman" w:hAnsi="Times New Roman" w:cs="Times New Roman"/>
          <w:sz w:val="24"/>
          <w:szCs w:val="24"/>
          <w:lang w:val="uk-UA"/>
        </w:rPr>
        <w:t xml:space="preserve"> Прийняти </w:t>
      </w:r>
      <w:r>
        <w:rPr>
          <w:rFonts w:ascii="Times New Roman" w:hAnsi="Times New Roman" w:cs="Times New Roman"/>
          <w:sz w:val="24"/>
          <w:szCs w:val="24"/>
          <w:lang w:val="uk-UA"/>
        </w:rPr>
        <w:t>безоплатно</w:t>
      </w:r>
      <w:r w:rsidRPr="007C48E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B5946">
        <w:rPr>
          <w:rFonts w:ascii="Times New Roman" w:hAnsi="Times New Roman" w:cs="Times New Roman"/>
          <w:sz w:val="24"/>
          <w:szCs w:val="24"/>
          <w:lang w:val="uk-UA"/>
        </w:rPr>
        <w:t xml:space="preserve">майно в якості благодійної допомоги </w:t>
      </w:r>
      <w:r w:rsidRPr="007C48EC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EA3ED7">
        <w:rPr>
          <w:rFonts w:ascii="Times New Roman" w:hAnsi="Times New Roman" w:cs="Times New Roman"/>
          <w:sz w:val="24"/>
          <w:szCs w:val="24"/>
          <w:lang w:val="uk-UA"/>
        </w:rPr>
        <w:t>Благодійної організації</w:t>
      </w:r>
      <w:r w:rsidRPr="00B81F61">
        <w:rPr>
          <w:rFonts w:ascii="Times New Roman" w:hAnsi="Times New Roman" w:cs="Times New Roman"/>
          <w:sz w:val="24"/>
          <w:szCs w:val="24"/>
          <w:lang w:val="uk-UA"/>
        </w:rPr>
        <w:t xml:space="preserve"> «</w:t>
      </w:r>
      <w:r w:rsidR="00EA3ED7">
        <w:rPr>
          <w:rFonts w:ascii="Times New Roman" w:hAnsi="Times New Roman" w:cs="Times New Roman"/>
          <w:sz w:val="24"/>
          <w:szCs w:val="24"/>
          <w:lang w:val="uk-UA"/>
        </w:rPr>
        <w:t>Благодійний фонд «РОКАДА</w:t>
      </w:r>
      <w:r w:rsidRPr="00C544B1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Pr="00D25013"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 </w:t>
      </w:r>
      <w:r w:rsidRPr="00FE6C82">
        <w:rPr>
          <w:rFonts w:ascii="Times New Roman" w:hAnsi="Times New Roman" w:cs="Times New Roman"/>
          <w:sz w:val="24"/>
          <w:szCs w:val="24"/>
          <w:lang w:val="uk-UA"/>
        </w:rPr>
        <w:t xml:space="preserve">до комунальної власності Роменської міської територіальної громади в особі Роменської міської ради </w:t>
      </w:r>
      <w:r w:rsidRPr="008B5946">
        <w:rPr>
          <w:rFonts w:ascii="Times New Roman" w:hAnsi="Times New Roman" w:cs="Times New Roman"/>
          <w:sz w:val="24"/>
          <w:szCs w:val="24"/>
          <w:lang w:val="uk-UA"/>
        </w:rPr>
        <w:t>згідно</w:t>
      </w:r>
      <w:r w:rsidRPr="007C48EC">
        <w:rPr>
          <w:rFonts w:ascii="Times New Roman" w:hAnsi="Times New Roman" w:cs="Times New Roman"/>
          <w:sz w:val="24"/>
          <w:szCs w:val="24"/>
          <w:lang w:val="uk-UA"/>
        </w:rPr>
        <w:t xml:space="preserve"> з додатком. </w:t>
      </w:r>
    </w:p>
    <w:p w14:paraId="572A598A" w14:textId="5A92C595" w:rsidR="00A91BA9" w:rsidRPr="007C48EC" w:rsidRDefault="00A91BA9" w:rsidP="00A91BA9">
      <w:pPr>
        <w:numPr>
          <w:ilvl w:val="0"/>
          <w:numId w:val="1"/>
        </w:numPr>
        <w:tabs>
          <w:tab w:val="clear" w:pos="644"/>
          <w:tab w:val="num" w:pos="0"/>
          <w:tab w:val="num" w:pos="284"/>
          <w:tab w:val="left" w:pos="851"/>
        </w:tabs>
        <w:spacing w:after="12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C48EC">
        <w:rPr>
          <w:rFonts w:ascii="Times New Roman" w:hAnsi="Times New Roman" w:cs="Times New Roman"/>
          <w:sz w:val="24"/>
          <w:szCs w:val="24"/>
          <w:lang w:val="uk-UA"/>
        </w:rPr>
        <w:t xml:space="preserve">Передати майно, зазначене в додатку до цього рішення, на баланс </w:t>
      </w:r>
      <w:r w:rsidR="00EA3ED7">
        <w:rPr>
          <w:rFonts w:ascii="Times New Roman" w:hAnsi="Times New Roman" w:cs="Times New Roman"/>
          <w:sz w:val="24"/>
          <w:szCs w:val="24"/>
          <w:lang w:val="uk-UA"/>
        </w:rPr>
        <w:t xml:space="preserve">Комунального підприємства </w:t>
      </w:r>
      <w:r w:rsidR="00291B1C">
        <w:rPr>
          <w:rFonts w:ascii="Times New Roman" w:hAnsi="Times New Roman" w:cs="Times New Roman"/>
          <w:sz w:val="24"/>
          <w:szCs w:val="24"/>
          <w:lang w:val="uk-UA"/>
        </w:rPr>
        <w:t>«</w:t>
      </w:r>
      <w:r w:rsidR="00EA3ED7">
        <w:rPr>
          <w:rFonts w:ascii="Times New Roman" w:hAnsi="Times New Roman" w:cs="Times New Roman"/>
          <w:sz w:val="24"/>
          <w:szCs w:val="24"/>
          <w:lang w:val="uk-UA"/>
        </w:rPr>
        <w:t>Житло-Експлуатація</w:t>
      </w:r>
      <w:r w:rsidR="00291B1C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EA3ED7">
        <w:rPr>
          <w:rFonts w:ascii="Times New Roman" w:hAnsi="Times New Roman" w:cs="Times New Roman"/>
          <w:sz w:val="24"/>
          <w:szCs w:val="24"/>
          <w:lang w:val="uk-UA"/>
        </w:rPr>
        <w:t xml:space="preserve"> Роменської міської ради</w:t>
      </w:r>
      <w:r w:rsidR="00291B1C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Pr="007C48EC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0EB9F45A" w14:textId="77777777" w:rsidR="00A91BA9" w:rsidRDefault="00A91BA9" w:rsidP="00A91BA9">
      <w:pPr>
        <w:tabs>
          <w:tab w:val="left" w:pos="851"/>
        </w:tabs>
        <w:spacing w:after="12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7C48EC">
        <w:rPr>
          <w:rFonts w:ascii="Times New Roman" w:hAnsi="Times New Roman" w:cs="Times New Roman"/>
          <w:sz w:val="24"/>
          <w:szCs w:val="24"/>
          <w:lang w:val="uk-UA"/>
        </w:rPr>
        <w:t>. Контроль за виконанням цього рішення покласти на постійну комісію з питань бюджету,</w:t>
      </w:r>
      <w:r w:rsidRPr="005C11F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економічного розвитку, комунальної власності та регуляторної політики.</w:t>
      </w:r>
    </w:p>
    <w:bookmarkEnd w:id="1"/>
    <w:p w14:paraId="0EDFE5C8" w14:textId="77777777" w:rsidR="00A91BA9" w:rsidRDefault="00A91BA9" w:rsidP="00A91BA9">
      <w:pPr>
        <w:tabs>
          <w:tab w:val="left" w:pos="851"/>
        </w:tabs>
        <w:suppressAutoHyphens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/>
          <w:color w:val="00000A"/>
          <w:kern w:val="2"/>
          <w:sz w:val="24"/>
          <w:szCs w:val="24"/>
          <w:lang w:val="uk-UA" w:eastAsia="ru-RU"/>
        </w:rPr>
      </w:pPr>
    </w:p>
    <w:p w14:paraId="3E7EEF44" w14:textId="77777777" w:rsidR="00A91BA9" w:rsidRDefault="00A91BA9" w:rsidP="00A91BA9">
      <w:pPr>
        <w:tabs>
          <w:tab w:val="left" w:pos="851"/>
        </w:tabs>
        <w:suppressAutoHyphens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/>
          <w:color w:val="00000A"/>
          <w:kern w:val="2"/>
          <w:sz w:val="24"/>
          <w:szCs w:val="24"/>
          <w:lang w:val="uk-UA" w:eastAsia="ru-RU"/>
        </w:rPr>
      </w:pPr>
    </w:p>
    <w:p w14:paraId="26ADD3BA" w14:textId="197F8771" w:rsidR="00A91BA9" w:rsidRPr="007302AA" w:rsidRDefault="00A91BA9" w:rsidP="00A91BA9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b/>
          <w:color w:val="00000A"/>
          <w:kern w:val="2"/>
          <w:sz w:val="24"/>
          <w:szCs w:val="24"/>
          <w:lang w:val="uk-UA" w:eastAsia="ru-RU"/>
        </w:rPr>
      </w:pPr>
    </w:p>
    <w:p w14:paraId="723EA442" w14:textId="77777777" w:rsidR="00827123" w:rsidRPr="00A20867" w:rsidRDefault="00827123" w:rsidP="00827123">
      <w:pPr>
        <w:tabs>
          <w:tab w:val="left" w:pos="142"/>
          <w:tab w:val="left" w:pos="851"/>
          <w:tab w:val="left" w:pos="993"/>
        </w:tabs>
        <w:ind w:right="141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Розробник </w:t>
      </w:r>
      <w:proofErr w:type="spellStart"/>
      <w:r>
        <w:rPr>
          <w:rFonts w:ascii="Times New Roman" w:hAnsi="Times New Roman"/>
          <w:b/>
          <w:sz w:val="24"/>
          <w:szCs w:val="24"/>
          <w:lang w:val="uk-UA"/>
        </w:rPr>
        <w:t>проє</w:t>
      </w:r>
      <w:r w:rsidRPr="00A20867">
        <w:rPr>
          <w:rFonts w:ascii="Times New Roman" w:hAnsi="Times New Roman"/>
          <w:b/>
          <w:sz w:val="24"/>
          <w:szCs w:val="24"/>
          <w:lang w:val="uk-UA"/>
        </w:rPr>
        <w:t>кту</w:t>
      </w:r>
      <w:proofErr w:type="spellEnd"/>
      <w:r w:rsidRPr="00A20867">
        <w:rPr>
          <w:rFonts w:ascii="Times New Roman" w:hAnsi="Times New Roman"/>
          <w:sz w:val="24"/>
          <w:szCs w:val="24"/>
          <w:lang w:val="uk-UA"/>
        </w:rPr>
        <w:t xml:space="preserve">: </w:t>
      </w:r>
      <w:r>
        <w:rPr>
          <w:rFonts w:ascii="Times New Roman" w:hAnsi="Times New Roman"/>
          <w:sz w:val="24"/>
          <w:szCs w:val="24"/>
          <w:lang w:val="uk-UA"/>
        </w:rPr>
        <w:t>Ірина КОВТУН</w:t>
      </w:r>
      <w:r w:rsidRPr="00A20867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>начальник</w:t>
      </w:r>
      <w:r w:rsidRPr="00A20867">
        <w:rPr>
          <w:rFonts w:ascii="Times New Roman" w:hAnsi="Times New Roman"/>
          <w:sz w:val="24"/>
          <w:szCs w:val="24"/>
          <w:lang w:val="uk-UA"/>
        </w:rPr>
        <w:t xml:space="preserve"> відділу юридичного забезпечення</w:t>
      </w:r>
    </w:p>
    <w:p w14:paraId="683060F3" w14:textId="77777777" w:rsidR="00827123" w:rsidRPr="00A20867" w:rsidRDefault="00827123" w:rsidP="00827123">
      <w:pPr>
        <w:tabs>
          <w:tab w:val="left" w:pos="993"/>
        </w:tabs>
        <w:ind w:right="141"/>
        <w:jc w:val="both"/>
        <w:rPr>
          <w:rFonts w:ascii="Times New Roman" w:hAnsi="Times New Roman"/>
          <w:sz w:val="24"/>
          <w:szCs w:val="24"/>
          <w:lang w:val="uk-UA"/>
        </w:rPr>
      </w:pPr>
      <w:r w:rsidRPr="00A20867">
        <w:rPr>
          <w:rFonts w:ascii="Times New Roman" w:hAnsi="Times New Roman"/>
          <w:b/>
          <w:sz w:val="24"/>
          <w:szCs w:val="24"/>
          <w:lang w:val="uk-UA"/>
        </w:rPr>
        <w:t>Зауваження та пропозиції</w:t>
      </w:r>
      <w:r w:rsidRPr="00A20867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A20867">
        <w:rPr>
          <w:rFonts w:ascii="Times New Roman" w:hAnsi="Times New Roman"/>
          <w:b/>
          <w:sz w:val="24"/>
          <w:szCs w:val="24"/>
          <w:lang w:val="uk-UA"/>
        </w:rPr>
        <w:t xml:space="preserve">до </w:t>
      </w:r>
      <w:proofErr w:type="spellStart"/>
      <w:r w:rsidRPr="00A20867">
        <w:rPr>
          <w:rFonts w:ascii="Times New Roman" w:hAnsi="Times New Roman"/>
          <w:b/>
          <w:sz w:val="24"/>
          <w:szCs w:val="24"/>
          <w:lang w:val="uk-UA"/>
        </w:rPr>
        <w:t>проєкту</w:t>
      </w:r>
      <w:proofErr w:type="spellEnd"/>
      <w:r w:rsidRPr="00A20867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A20867">
        <w:rPr>
          <w:rFonts w:ascii="Times New Roman" w:hAnsi="Times New Roman"/>
          <w:b/>
          <w:sz w:val="24"/>
          <w:szCs w:val="24"/>
          <w:lang w:val="uk-UA"/>
        </w:rPr>
        <w:t>рішення</w:t>
      </w:r>
      <w:r w:rsidRPr="00A20867">
        <w:rPr>
          <w:rFonts w:ascii="Times New Roman" w:hAnsi="Times New Roman"/>
          <w:sz w:val="24"/>
          <w:szCs w:val="24"/>
          <w:lang w:val="uk-UA"/>
        </w:rPr>
        <w:t xml:space="preserve"> приймаються відділом юридичного забезпечення за </w:t>
      </w:r>
      <w:proofErr w:type="spellStart"/>
      <w:r w:rsidRPr="00A20867">
        <w:rPr>
          <w:rFonts w:ascii="Times New Roman" w:hAnsi="Times New Roman"/>
          <w:sz w:val="24"/>
          <w:szCs w:val="24"/>
          <w:lang w:val="uk-UA"/>
        </w:rPr>
        <w:t>адресою</w:t>
      </w:r>
      <w:proofErr w:type="spellEnd"/>
      <w:r w:rsidRPr="00A20867">
        <w:rPr>
          <w:rFonts w:ascii="Times New Roman" w:hAnsi="Times New Roman"/>
          <w:sz w:val="24"/>
          <w:szCs w:val="24"/>
          <w:lang w:val="uk-UA"/>
        </w:rPr>
        <w:t>: м. Ромни, бульвар Шевченка, 2, за телефоном 5 32 73, електронною поштою:</w:t>
      </w:r>
      <w:r w:rsidRPr="00A20867">
        <w:rPr>
          <w:rFonts w:ascii="Times New Roman" w:hAnsi="Times New Roman"/>
          <w:sz w:val="24"/>
          <w:szCs w:val="24"/>
        </w:rPr>
        <w:t xml:space="preserve"> </w:t>
      </w:r>
      <w:r w:rsidRPr="00A20867">
        <w:rPr>
          <w:rFonts w:ascii="Times New Roman" w:hAnsi="Times New Roman"/>
          <w:sz w:val="24"/>
          <w:szCs w:val="24"/>
          <w:lang w:val="uk-UA"/>
        </w:rPr>
        <w:t>yurist@romny-vk.gov.ua</w:t>
      </w:r>
    </w:p>
    <w:p w14:paraId="75A0601B" w14:textId="77777777" w:rsidR="00A91BA9" w:rsidRDefault="00A91BA9" w:rsidP="00A91BA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</w:p>
    <w:p w14:paraId="2493EE56" w14:textId="77777777" w:rsidR="00A91BA9" w:rsidRDefault="00A91BA9" w:rsidP="00A91BA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</w:p>
    <w:p w14:paraId="5A2B1CE7" w14:textId="77777777" w:rsidR="00A91BA9" w:rsidRDefault="00A91BA9" w:rsidP="00A91BA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</w:p>
    <w:p w14:paraId="4300A495" w14:textId="77777777" w:rsidR="00A91BA9" w:rsidRDefault="00A91BA9" w:rsidP="00A91BA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</w:p>
    <w:p w14:paraId="0AB6B9BB" w14:textId="77777777" w:rsidR="00A91BA9" w:rsidRDefault="00A91BA9" w:rsidP="00A91BA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</w:p>
    <w:p w14:paraId="1EFFE6FE" w14:textId="77777777" w:rsidR="00A91BA9" w:rsidRDefault="00A91BA9" w:rsidP="00A91BA9">
      <w:pPr>
        <w:spacing w:after="0" w:line="276" w:lineRule="auto"/>
        <w:ind w:firstLine="6663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A4D709E" w14:textId="77777777" w:rsidR="00A91BA9" w:rsidRDefault="00A91BA9" w:rsidP="00A91BA9">
      <w:pPr>
        <w:spacing w:after="0" w:line="276" w:lineRule="auto"/>
        <w:ind w:firstLine="6663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7E64F23" w14:textId="77777777" w:rsidR="00A91BA9" w:rsidRDefault="00A91BA9" w:rsidP="00A91BA9">
      <w:pPr>
        <w:spacing w:after="0" w:line="276" w:lineRule="auto"/>
        <w:ind w:firstLine="6663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0976E795" w14:textId="77777777" w:rsidR="00A91BA9" w:rsidRDefault="00A91BA9" w:rsidP="00A91BA9">
      <w:pPr>
        <w:spacing w:after="0" w:line="276" w:lineRule="auto"/>
        <w:ind w:firstLine="6663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19EE7E4" w14:textId="77777777" w:rsidR="00A91BA9" w:rsidRDefault="00A91BA9" w:rsidP="00A91BA9">
      <w:pPr>
        <w:spacing w:after="0" w:line="276" w:lineRule="auto"/>
        <w:ind w:firstLine="6663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832E87A" w14:textId="77777777" w:rsidR="00A91BA9" w:rsidRDefault="00A91BA9" w:rsidP="00A91BA9">
      <w:pPr>
        <w:spacing w:after="0" w:line="276" w:lineRule="auto"/>
        <w:ind w:firstLine="6663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01A0EE3" w14:textId="77777777" w:rsidR="00487A18" w:rsidRDefault="00487A18" w:rsidP="002E782B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uk-UA"/>
        </w:rPr>
        <w:sectPr w:rsidR="00487A18" w:rsidSect="00487A18">
          <w:headerReference w:type="default" r:id="rId8"/>
          <w:pgSz w:w="11906" w:h="16838"/>
          <w:pgMar w:top="1134" w:right="567" w:bottom="1134" w:left="1701" w:header="708" w:footer="708" w:gutter="0"/>
          <w:cols w:space="708"/>
          <w:titlePg/>
          <w:docGrid w:linePitch="360"/>
        </w:sectPr>
      </w:pPr>
    </w:p>
    <w:p w14:paraId="2B96511E" w14:textId="77777777" w:rsidR="00A91BA9" w:rsidRPr="00290541" w:rsidRDefault="00A91BA9" w:rsidP="00753AFB">
      <w:pPr>
        <w:spacing w:after="0" w:line="276" w:lineRule="auto"/>
        <w:ind w:left="5955" w:firstLine="708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290541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 xml:space="preserve">Додаток  </w:t>
      </w:r>
    </w:p>
    <w:p w14:paraId="40B2C2E4" w14:textId="77777777" w:rsidR="00A91BA9" w:rsidRPr="00290541" w:rsidRDefault="00A91BA9" w:rsidP="00A91BA9">
      <w:pPr>
        <w:spacing w:after="0" w:line="276" w:lineRule="auto"/>
        <w:ind w:firstLine="6663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290541">
        <w:rPr>
          <w:rFonts w:ascii="Times New Roman" w:hAnsi="Times New Roman" w:cs="Times New Roman"/>
          <w:b/>
          <w:sz w:val="24"/>
          <w:szCs w:val="24"/>
          <w:lang w:val="uk-UA"/>
        </w:rPr>
        <w:t>до рішення міської ради</w:t>
      </w:r>
    </w:p>
    <w:p w14:paraId="24EB7A40" w14:textId="6FB52EBF" w:rsidR="00A91BA9" w:rsidRPr="00290541" w:rsidRDefault="00A91BA9" w:rsidP="00A91BA9">
      <w:pPr>
        <w:spacing w:after="0" w:line="276" w:lineRule="auto"/>
        <w:ind w:firstLine="6663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  <w:r w:rsidRPr="003D4573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від </w:t>
      </w:r>
      <w:r w:rsidR="00F41224" w:rsidRPr="000B0B3C">
        <w:rPr>
          <w:rFonts w:ascii="Times New Roman" w:hAnsi="Times New Roman" w:cs="Times New Roman"/>
          <w:b/>
          <w:sz w:val="24"/>
          <w:szCs w:val="24"/>
          <w:lang w:val="uk-UA"/>
        </w:rPr>
        <w:t>28</w:t>
      </w:r>
      <w:r w:rsidRPr="000B0B3C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="00850DD6">
        <w:rPr>
          <w:rFonts w:ascii="Times New Roman" w:hAnsi="Times New Roman" w:cs="Times New Roman"/>
          <w:b/>
          <w:sz w:val="24"/>
          <w:szCs w:val="24"/>
          <w:lang w:val="uk-UA"/>
        </w:rPr>
        <w:t>10</w:t>
      </w:r>
      <w:r w:rsidRPr="003D4573">
        <w:rPr>
          <w:rFonts w:ascii="Times New Roman" w:hAnsi="Times New Roman" w:cs="Times New Roman"/>
          <w:b/>
          <w:sz w:val="24"/>
          <w:szCs w:val="24"/>
          <w:lang w:val="uk-UA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6</w:t>
      </w:r>
    </w:p>
    <w:p w14:paraId="7001DCCD" w14:textId="77777777" w:rsidR="00E705A6" w:rsidRDefault="00E705A6" w:rsidP="00753AFB">
      <w:pPr>
        <w:spacing w:after="0" w:line="240" w:lineRule="auto"/>
        <w:rPr>
          <w:color w:val="000000"/>
          <w:sz w:val="27"/>
          <w:szCs w:val="27"/>
          <w:lang w:val="uk-UA"/>
        </w:rPr>
      </w:pPr>
    </w:p>
    <w:p w14:paraId="7D69431A" w14:textId="77777777" w:rsidR="000B0B3C" w:rsidRPr="000B0B3C" w:rsidRDefault="00E705A6" w:rsidP="00850D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B0B3C">
        <w:rPr>
          <w:rFonts w:ascii="Times New Roman" w:hAnsi="Times New Roman" w:cs="Times New Roman"/>
          <w:b/>
          <w:sz w:val="24"/>
          <w:szCs w:val="24"/>
          <w:lang w:val="uk-UA"/>
        </w:rPr>
        <w:t>Перелік майна</w:t>
      </w:r>
      <w:r w:rsidR="000B0B3C" w:rsidRPr="000B0B3C">
        <w:rPr>
          <w:rFonts w:ascii="Times New Roman" w:hAnsi="Times New Roman" w:cs="Times New Roman"/>
          <w:b/>
          <w:sz w:val="24"/>
          <w:szCs w:val="24"/>
          <w:lang w:val="uk-UA"/>
        </w:rPr>
        <w:t>,</w:t>
      </w:r>
    </w:p>
    <w:p w14:paraId="1DF057A4" w14:textId="77777777" w:rsidR="000B0B3C" w:rsidRDefault="000B0B3C" w:rsidP="00850D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B0B3C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отриманого в якості благодійної допомоги від </w:t>
      </w:r>
    </w:p>
    <w:p w14:paraId="68C7DA38" w14:textId="4A404052" w:rsidR="00E705A6" w:rsidRPr="000B0B3C" w:rsidRDefault="000B0B3C" w:rsidP="00850D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B0B3C">
        <w:rPr>
          <w:rFonts w:ascii="Times New Roman" w:hAnsi="Times New Roman" w:cs="Times New Roman"/>
          <w:b/>
          <w:sz w:val="24"/>
          <w:szCs w:val="24"/>
          <w:lang w:val="uk-UA"/>
        </w:rPr>
        <w:t>Благодійної організації «Благодійний фонд «РОКАДА»</w:t>
      </w:r>
    </w:p>
    <w:p w14:paraId="21851E80" w14:textId="77777777" w:rsidR="00753AFB" w:rsidRDefault="00753AFB" w:rsidP="00850D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704"/>
        <w:gridCol w:w="3969"/>
        <w:gridCol w:w="1275"/>
        <w:gridCol w:w="1549"/>
        <w:gridCol w:w="1549"/>
      </w:tblGrid>
      <w:tr w:rsidR="00753AFB" w14:paraId="5B5DCCD8" w14:textId="77777777" w:rsidTr="005163F6">
        <w:tc>
          <w:tcPr>
            <w:tcW w:w="704" w:type="dxa"/>
          </w:tcPr>
          <w:p w14:paraId="12B0ABCC" w14:textId="0AEFCF19" w:rsidR="00753AFB" w:rsidRDefault="00753AFB" w:rsidP="00753A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</w:p>
        </w:tc>
        <w:tc>
          <w:tcPr>
            <w:tcW w:w="3969" w:type="dxa"/>
          </w:tcPr>
          <w:p w14:paraId="1EBB7239" w14:textId="3E6DA4BA" w:rsidR="00753AFB" w:rsidRDefault="00753AFB" w:rsidP="00753A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Найменування</w:t>
            </w:r>
          </w:p>
        </w:tc>
        <w:tc>
          <w:tcPr>
            <w:tcW w:w="1275" w:type="dxa"/>
          </w:tcPr>
          <w:p w14:paraId="30328CC0" w14:textId="090CBCA4" w:rsidR="00753AFB" w:rsidRDefault="00753AFB" w:rsidP="00753A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Кількість</w:t>
            </w:r>
          </w:p>
        </w:tc>
        <w:tc>
          <w:tcPr>
            <w:tcW w:w="1549" w:type="dxa"/>
          </w:tcPr>
          <w:p w14:paraId="1E4E6770" w14:textId="5641CF78" w:rsidR="00753AFB" w:rsidRDefault="00753AFB" w:rsidP="00753A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Ціна, грн </w:t>
            </w:r>
          </w:p>
        </w:tc>
        <w:tc>
          <w:tcPr>
            <w:tcW w:w="1549" w:type="dxa"/>
          </w:tcPr>
          <w:p w14:paraId="40E2E451" w14:textId="2A1207A9" w:rsidR="00753AFB" w:rsidRDefault="00753AFB" w:rsidP="00753A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Сума</w:t>
            </w:r>
          </w:p>
        </w:tc>
      </w:tr>
      <w:tr w:rsidR="00753AFB" w14:paraId="05997986" w14:textId="77777777" w:rsidTr="005163F6">
        <w:tc>
          <w:tcPr>
            <w:tcW w:w="704" w:type="dxa"/>
          </w:tcPr>
          <w:p w14:paraId="38885702" w14:textId="35C1031D" w:rsidR="00753AFB" w:rsidRP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3AF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969" w:type="dxa"/>
          </w:tcPr>
          <w:p w14:paraId="617EA7B7" w14:textId="4BCAA693" w:rsidR="00753AFB" w:rsidRPr="00753AFB" w:rsidRDefault="00753AFB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3AF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Тарілка обідня 25 см</w:t>
            </w:r>
          </w:p>
        </w:tc>
        <w:tc>
          <w:tcPr>
            <w:tcW w:w="1275" w:type="dxa"/>
          </w:tcPr>
          <w:p w14:paraId="1A8CE072" w14:textId="1BC9BB19" w:rsidR="00753AFB" w:rsidRPr="00753AFB" w:rsidRDefault="00753AFB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3AF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</w:t>
            </w:r>
          </w:p>
        </w:tc>
        <w:tc>
          <w:tcPr>
            <w:tcW w:w="1549" w:type="dxa"/>
          </w:tcPr>
          <w:p w14:paraId="298B357B" w14:textId="472F0A91" w:rsidR="00753AFB" w:rsidRPr="00753AFB" w:rsidRDefault="00753AFB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45,930</w:t>
            </w:r>
          </w:p>
        </w:tc>
        <w:tc>
          <w:tcPr>
            <w:tcW w:w="1549" w:type="dxa"/>
          </w:tcPr>
          <w:p w14:paraId="5C8F6EC6" w14:textId="286831EC" w:rsidR="00753AFB" w:rsidRPr="00753AFB" w:rsidRDefault="00753AFB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2 158,71</w:t>
            </w:r>
          </w:p>
        </w:tc>
      </w:tr>
      <w:tr w:rsidR="00753AFB" w14:paraId="5706931D" w14:textId="77777777" w:rsidTr="005163F6">
        <w:tc>
          <w:tcPr>
            <w:tcW w:w="704" w:type="dxa"/>
          </w:tcPr>
          <w:p w14:paraId="6BD7CA1E" w14:textId="48A1452E" w:rsidR="00753AFB" w:rsidRP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969" w:type="dxa"/>
          </w:tcPr>
          <w:p w14:paraId="5071C2D4" w14:textId="5487FE38" w:rsidR="00753AFB" w:rsidRPr="00753AFB" w:rsidRDefault="00753AFB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3AFB">
              <w:rPr>
                <w:rStyle w:val="af5"/>
                <w:rFonts w:eastAsiaTheme="minorHAnsi"/>
                <w:sz w:val="24"/>
                <w:szCs w:val="24"/>
              </w:rPr>
              <w:t>Тарілка глибока 23 см</w:t>
            </w:r>
          </w:p>
        </w:tc>
        <w:tc>
          <w:tcPr>
            <w:tcW w:w="1275" w:type="dxa"/>
          </w:tcPr>
          <w:p w14:paraId="7FB84054" w14:textId="4442FD58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</w:t>
            </w:r>
          </w:p>
        </w:tc>
        <w:tc>
          <w:tcPr>
            <w:tcW w:w="1549" w:type="dxa"/>
          </w:tcPr>
          <w:p w14:paraId="5A88C914" w14:textId="1507DFF3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55,690</w:t>
            </w:r>
          </w:p>
        </w:tc>
        <w:tc>
          <w:tcPr>
            <w:tcW w:w="1549" w:type="dxa"/>
          </w:tcPr>
          <w:p w14:paraId="4C96FA21" w14:textId="2E859D4A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2 617, 43</w:t>
            </w:r>
          </w:p>
        </w:tc>
      </w:tr>
      <w:tr w:rsidR="00753AFB" w14:paraId="786DF3F0" w14:textId="77777777" w:rsidTr="005163F6">
        <w:tc>
          <w:tcPr>
            <w:tcW w:w="704" w:type="dxa"/>
          </w:tcPr>
          <w:p w14:paraId="3246922F" w14:textId="6DE7C0C9" w:rsidR="00753AFB" w:rsidRP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969" w:type="dxa"/>
          </w:tcPr>
          <w:p w14:paraId="5862D5F6" w14:textId="72A53449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Чашка</w:t>
            </w:r>
          </w:p>
        </w:tc>
        <w:tc>
          <w:tcPr>
            <w:tcW w:w="1275" w:type="dxa"/>
          </w:tcPr>
          <w:p w14:paraId="26E32703" w14:textId="48918393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</w:t>
            </w:r>
          </w:p>
        </w:tc>
        <w:tc>
          <w:tcPr>
            <w:tcW w:w="1549" w:type="dxa"/>
          </w:tcPr>
          <w:p w14:paraId="735C62A5" w14:textId="4DEDE91E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35,100</w:t>
            </w:r>
          </w:p>
        </w:tc>
        <w:tc>
          <w:tcPr>
            <w:tcW w:w="1549" w:type="dxa"/>
          </w:tcPr>
          <w:p w14:paraId="3A415BDD" w14:textId="720E62A2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1 649, 70</w:t>
            </w:r>
          </w:p>
        </w:tc>
      </w:tr>
      <w:tr w:rsidR="00753AFB" w14:paraId="60493C87" w14:textId="77777777" w:rsidTr="005163F6">
        <w:tc>
          <w:tcPr>
            <w:tcW w:w="704" w:type="dxa"/>
          </w:tcPr>
          <w:p w14:paraId="2D344968" w14:textId="6EDBDF5F" w:rsidR="00753AFB" w:rsidRP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3969" w:type="dxa"/>
          </w:tcPr>
          <w:p w14:paraId="49F0E123" w14:textId="7EE9386C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Ложка столова</w:t>
            </w:r>
          </w:p>
        </w:tc>
        <w:tc>
          <w:tcPr>
            <w:tcW w:w="1275" w:type="dxa"/>
          </w:tcPr>
          <w:p w14:paraId="66BB7524" w14:textId="62F33EC8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</w:t>
            </w:r>
          </w:p>
        </w:tc>
        <w:tc>
          <w:tcPr>
            <w:tcW w:w="1549" w:type="dxa"/>
          </w:tcPr>
          <w:p w14:paraId="4089C5FD" w14:textId="6A273AFA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13,090</w:t>
            </w:r>
          </w:p>
        </w:tc>
        <w:tc>
          <w:tcPr>
            <w:tcW w:w="1549" w:type="dxa"/>
          </w:tcPr>
          <w:p w14:paraId="007D4192" w14:textId="0BB63A30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615, 23</w:t>
            </w:r>
          </w:p>
        </w:tc>
      </w:tr>
      <w:tr w:rsidR="00753AFB" w14:paraId="21F818FD" w14:textId="77777777" w:rsidTr="005163F6">
        <w:tc>
          <w:tcPr>
            <w:tcW w:w="704" w:type="dxa"/>
          </w:tcPr>
          <w:p w14:paraId="74A3F39D" w14:textId="04151F33" w:rsidR="00753AFB" w:rsidRP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3969" w:type="dxa"/>
          </w:tcPr>
          <w:p w14:paraId="50C5BAE8" w14:textId="2233B165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Ложка чайна</w:t>
            </w:r>
          </w:p>
        </w:tc>
        <w:tc>
          <w:tcPr>
            <w:tcW w:w="1275" w:type="dxa"/>
          </w:tcPr>
          <w:p w14:paraId="37F5ABD9" w14:textId="29005CC0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</w:t>
            </w:r>
          </w:p>
        </w:tc>
        <w:tc>
          <w:tcPr>
            <w:tcW w:w="1549" w:type="dxa"/>
          </w:tcPr>
          <w:p w14:paraId="66CE805E" w14:textId="7E0E7085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5,710</w:t>
            </w:r>
          </w:p>
        </w:tc>
        <w:tc>
          <w:tcPr>
            <w:tcW w:w="1549" w:type="dxa"/>
          </w:tcPr>
          <w:p w14:paraId="1B1F7C81" w14:textId="53A455E2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268, 37</w:t>
            </w:r>
          </w:p>
        </w:tc>
      </w:tr>
      <w:tr w:rsidR="00753AFB" w14:paraId="6822FCAA" w14:textId="77777777" w:rsidTr="005163F6">
        <w:tc>
          <w:tcPr>
            <w:tcW w:w="704" w:type="dxa"/>
          </w:tcPr>
          <w:p w14:paraId="45E35742" w14:textId="395A995B" w:rsidR="00753AFB" w:rsidRP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3969" w:type="dxa"/>
          </w:tcPr>
          <w:p w14:paraId="3D976567" w14:textId="18474356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Виделка</w:t>
            </w:r>
          </w:p>
        </w:tc>
        <w:tc>
          <w:tcPr>
            <w:tcW w:w="1275" w:type="dxa"/>
          </w:tcPr>
          <w:p w14:paraId="2560139B" w14:textId="6A0E32E9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</w:t>
            </w:r>
          </w:p>
        </w:tc>
        <w:tc>
          <w:tcPr>
            <w:tcW w:w="1549" w:type="dxa"/>
          </w:tcPr>
          <w:p w14:paraId="71DCE1D2" w14:textId="28FD0649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13,090</w:t>
            </w:r>
          </w:p>
        </w:tc>
        <w:tc>
          <w:tcPr>
            <w:tcW w:w="1549" w:type="dxa"/>
          </w:tcPr>
          <w:p w14:paraId="41D01E30" w14:textId="0B4CB54B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615, 23</w:t>
            </w:r>
          </w:p>
        </w:tc>
      </w:tr>
      <w:tr w:rsidR="00753AFB" w14:paraId="41118D9E" w14:textId="77777777" w:rsidTr="005163F6">
        <w:tc>
          <w:tcPr>
            <w:tcW w:w="704" w:type="dxa"/>
          </w:tcPr>
          <w:p w14:paraId="2143EECF" w14:textId="63BA09E1" w:rsidR="00753AFB" w:rsidRP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3969" w:type="dxa"/>
          </w:tcPr>
          <w:p w14:paraId="462D4800" w14:textId="2AD7E4AF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Ніж столовий</w:t>
            </w:r>
          </w:p>
        </w:tc>
        <w:tc>
          <w:tcPr>
            <w:tcW w:w="1275" w:type="dxa"/>
          </w:tcPr>
          <w:p w14:paraId="17CEBAC1" w14:textId="66221442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</w:t>
            </w:r>
          </w:p>
        </w:tc>
        <w:tc>
          <w:tcPr>
            <w:tcW w:w="1549" w:type="dxa"/>
          </w:tcPr>
          <w:p w14:paraId="70DF3183" w14:textId="654DC4A2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24,990</w:t>
            </w:r>
          </w:p>
        </w:tc>
        <w:tc>
          <w:tcPr>
            <w:tcW w:w="1549" w:type="dxa"/>
          </w:tcPr>
          <w:p w14:paraId="3D7B5FA8" w14:textId="5F13EF3A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1 174, 53</w:t>
            </w:r>
          </w:p>
        </w:tc>
      </w:tr>
      <w:tr w:rsidR="00753AFB" w14:paraId="2E7A7465" w14:textId="77777777" w:rsidTr="005163F6">
        <w:tc>
          <w:tcPr>
            <w:tcW w:w="704" w:type="dxa"/>
          </w:tcPr>
          <w:p w14:paraId="532B76B6" w14:textId="2AD013B8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3969" w:type="dxa"/>
          </w:tcPr>
          <w:p w14:paraId="4575F57D" w14:textId="71684B97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Лопатка кухонна силікон</w:t>
            </w:r>
          </w:p>
        </w:tc>
        <w:tc>
          <w:tcPr>
            <w:tcW w:w="1275" w:type="dxa"/>
          </w:tcPr>
          <w:p w14:paraId="11AD1598" w14:textId="11AAACA7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549" w:type="dxa"/>
          </w:tcPr>
          <w:p w14:paraId="38223279" w14:textId="6131645E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21,780</w:t>
            </w:r>
          </w:p>
        </w:tc>
        <w:tc>
          <w:tcPr>
            <w:tcW w:w="1549" w:type="dxa"/>
          </w:tcPr>
          <w:p w14:paraId="12F72606" w14:textId="0F69E156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174, 24</w:t>
            </w:r>
          </w:p>
        </w:tc>
      </w:tr>
      <w:tr w:rsidR="00753AFB" w14:paraId="2988FF6B" w14:textId="77777777" w:rsidTr="005163F6">
        <w:tc>
          <w:tcPr>
            <w:tcW w:w="704" w:type="dxa"/>
          </w:tcPr>
          <w:p w14:paraId="5C1BB2EF" w14:textId="0B914932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3969" w:type="dxa"/>
          </w:tcPr>
          <w:p w14:paraId="2DAC60A7" w14:textId="5FB475C9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Ополоник</w:t>
            </w:r>
          </w:p>
        </w:tc>
        <w:tc>
          <w:tcPr>
            <w:tcW w:w="1275" w:type="dxa"/>
          </w:tcPr>
          <w:p w14:paraId="557CB6DB" w14:textId="29179356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549" w:type="dxa"/>
          </w:tcPr>
          <w:p w14:paraId="2C7FD35D" w14:textId="58FBE33F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73,540</w:t>
            </w:r>
          </w:p>
        </w:tc>
        <w:tc>
          <w:tcPr>
            <w:tcW w:w="1549" w:type="dxa"/>
          </w:tcPr>
          <w:p w14:paraId="3EDC6E87" w14:textId="656AD48C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588, 32</w:t>
            </w:r>
          </w:p>
        </w:tc>
      </w:tr>
      <w:tr w:rsidR="00753AFB" w14:paraId="7FFB8A0B" w14:textId="77777777" w:rsidTr="005163F6">
        <w:tc>
          <w:tcPr>
            <w:tcW w:w="704" w:type="dxa"/>
          </w:tcPr>
          <w:p w14:paraId="03059EC8" w14:textId="1D2DBA8E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3969" w:type="dxa"/>
          </w:tcPr>
          <w:p w14:paraId="09A91CA0" w14:textId="0113F52B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Шумівка</w:t>
            </w:r>
          </w:p>
        </w:tc>
        <w:tc>
          <w:tcPr>
            <w:tcW w:w="1275" w:type="dxa"/>
          </w:tcPr>
          <w:p w14:paraId="3DD6E342" w14:textId="75B11F80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549" w:type="dxa"/>
          </w:tcPr>
          <w:p w14:paraId="77D91EEF" w14:textId="7DB371CA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47,720</w:t>
            </w:r>
          </w:p>
        </w:tc>
        <w:tc>
          <w:tcPr>
            <w:tcW w:w="1549" w:type="dxa"/>
          </w:tcPr>
          <w:p w14:paraId="5F84AD5C" w14:textId="2D1D7897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381, 76</w:t>
            </w:r>
          </w:p>
        </w:tc>
      </w:tr>
      <w:tr w:rsidR="00753AFB" w14:paraId="4733F3CA" w14:textId="77777777" w:rsidTr="005163F6">
        <w:tc>
          <w:tcPr>
            <w:tcW w:w="704" w:type="dxa"/>
          </w:tcPr>
          <w:p w14:paraId="6D96A022" w14:textId="73698A67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3969" w:type="dxa"/>
          </w:tcPr>
          <w:p w14:paraId="468A1842" w14:textId="73CB9B66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Кухонна ложка силікон</w:t>
            </w:r>
          </w:p>
        </w:tc>
        <w:tc>
          <w:tcPr>
            <w:tcW w:w="1275" w:type="dxa"/>
          </w:tcPr>
          <w:p w14:paraId="1381837E" w14:textId="65157B55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549" w:type="dxa"/>
          </w:tcPr>
          <w:p w14:paraId="6A9E3EFB" w14:textId="7C0B0DF9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51,170</w:t>
            </w:r>
          </w:p>
        </w:tc>
        <w:tc>
          <w:tcPr>
            <w:tcW w:w="1549" w:type="dxa"/>
          </w:tcPr>
          <w:p w14:paraId="53E30497" w14:textId="0830048D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409, 36</w:t>
            </w:r>
          </w:p>
        </w:tc>
      </w:tr>
      <w:tr w:rsidR="00753AFB" w14:paraId="313773C6" w14:textId="77777777" w:rsidTr="005163F6">
        <w:tc>
          <w:tcPr>
            <w:tcW w:w="704" w:type="dxa"/>
          </w:tcPr>
          <w:p w14:paraId="47887D63" w14:textId="2B5C1664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3969" w:type="dxa"/>
          </w:tcPr>
          <w:p w14:paraId="5A3F1727" w14:textId="3A4BA02D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Ніж кухонний універсальний</w:t>
            </w:r>
          </w:p>
        </w:tc>
        <w:tc>
          <w:tcPr>
            <w:tcW w:w="1275" w:type="dxa"/>
          </w:tcPr>
          <w:p w14:paraId="54540305" w14:textId="520C9496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1549" w:type="dxa"/>
          </w:tcPr>
          <w:p w14:paraId="3604C32A" w14:textId="2EE44DC6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91,870</w:t>
            </w:r>
          </w:p>
        </w:tc>
        <w:tc>
          <w:tcPr>
            <w:tcW w:w="1549" w:type="dxa"/>
          </w:tcPr>
          <w:p w14:paraId="6FBFEEC2" w14:textId="172352CD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1 102, 44</w:t>
            </w:r>
          </w:p>
        </w:tc>
      </w:tr>
      <w:tr w:rsidR="00753AFB" w14:paraId="79878BEA" w14:textId="77777777" w:rsidTr="005163F6">
        <w:tc>
          <w:tcPr>
            <w:tcW w:w="704" w:type="dxa"/>
          </w:tcPr>
          <w:p w14:paraId="373A8D66" w14:textId="04014F84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3969" w:type="dxa"/>
          </w:tcPr>
          <w:p w14:paraId="5C4F463D" w14:textId="1FC279AC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Дошка обробна пластик</w:t>
            </w:r>
          </w:p>
        </w:tc>
        <w:tc>
          <w:tcPr>
            <w:tcW w:w="1275" w:type="dxa"/>
          </w:tcPr>
          <w:p w14:paraId="72593A45" w14:textId="7894E01F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549" w:type="dxa"/>
          </w:tcPr>
          <w:p w14:paraId="641D6479" w14:textId="4AC81F61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30,460</w:t>
            </w:r>
          </w:p>
        </w:tc>
        <w:tc>
          <w:tcPr>
            <w:tcW w:w="1549" w:type="dxa"/>
          </w:tcPr>
          <w:p w14:paraId="56A45617" w14:textId="52EBDE57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304, 60</w:t>
            </w:r>
          </w:p>
        </w:tc>
      </w:tr>
      <w:tr w:rsidR="00753AFB" w14:paraId="436F86DD" w14:textId="77777777" w:rsidTr="005163F6">
        <w:tc>
          <w:tcPr>
            <w:tcW w:w="704" w:type="dxa"/>
          </w:tcPr>
          <w:p w14:paraId="6A6E073D" w14:textId="57CD8961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3969" w:type="dxa"/>
          </w:tcPr>
          <w:p w14:paraId="1A188F85" w14:textId="26951338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Каструля з кришкою (об’єм 3-5 л)</w:t>
            </w:r>
          </w:p>
        </w:tc>
        <w:tc>
          <w:tcPr>
            <w:tcW w:w="1275" w:type="dxa"/>
          </w:tcPr>
          <w:p w14:paraId="212B1A5D" w14:textId="1BF91CF4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1549" w:type="dxa"/>
          </w:tcPr>
          <w:p w14:paraId="0D9F2A3F" w14:textId="60D42AC6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326,660</w:t>
            </w:r>
          </w:p>
        </w:tc>
        <w:tc>
          <w:tcPr>
            <w:tcW w:w="1549" w:type="dxa"/>
          </w:tcPr>
          <w:p w14:paraId="2E2458CD" w14:textId="4EEDED39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3 919, 92</w:t>
            </w:r>
          </w:p>
        </w:tc>
      </w:tr>
      <w:tr w:rsidR="00753AFB" w14:paraId="280E0111" w14:textId="77777777" w:rsidTr="005163F6">
        <w:tc>
          <w:tcPr>
            <w:tcW w:w="704" w:type="dxa"/>
          </w:tcPr>
          <w:p w14:paraId="3927E8E8" w14:textId="7FC9A5ED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3969" w:type="dxa"/>
          </w:tcPr>
          <w:p w14:paraId="4B1EE2C0" w14:textId="276F668F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Каструля з кришкою (об’єм 1,5-2л)</w:t>
            </w:r>
          </w:p>
        </w:tc>
        <w:tc>
          <w:tcPr>
            <w:tcW w:w="1275" w:type="dxa"/>
          </w:tcPr>
          <w:p w14:paraId="0ABC8123" w14:textId="5833A2FD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1549" w:type="dxa"/>
          </w:tcPr>
          <w:p w14:paraId="7CB2D914" w14:textId="3F44140F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218, 480</w:t>
            </w:r>
          </w:p>
        </w:tc>
        <w:tc>
          <w:tcPr>
            <w:tcW w:w="1549" w:type="dxa"/>
          </w:tcPr>
          <w:p w14:paraId="743ECB66" w14:textId="22C995C1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2 621, 76</w:t>
            </w:r>
          </w:p>
        </w:tc>
      </w:tr>
      <w:tr w:rsidR="00753AFB" w14:paraId="0B24B17C" w14:textId="77777777" w:rsidTr="005163F6">
        <w:tc>
          <w:tcPr>
            <w:tcW w:w="704" w:type="dxa"/>
          </w:tcPr>
          <w:p w14:paraId="0AD8050F" w14:textId="7D574972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3969" w:type="dxa"/>
          </w:tcPr>
          <w:p w14:paraId="1C46D17D" w14:textId="1D0B446E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Сковорідка (діаметр 24-28 см)</w:t>
            </w:r>
          </w:p>
        </w:tc>
        <w:tc>
          <w:tcPr>
            <w:tcW w:w="1275" w:type="dxa"/>
          </w:tcPr>
          <w:p w14:paraId="0EA6392B" w14:textId="544D041B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549" w:type="dxa"/>
          </w:tcPr>
          <w:p w14:paraId="19EBEBEF" w14:textId="7D20E810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327,130</w:t>
            </w:r>
          </w:p>
        </w:tc>
        <w:tc>
          <w:tcPr>
            <w:tcW w:w="1549" w:type="dxa"/>
          </w:tcPr>
          <w:p w14:paraId="0AC6E3FA" w14:textId="327507A2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2 617, 04</w:t>
            </w:r>
          </w:p>
        </w:tc>
      </w:tr>
      <w:tr w:rsidR="00753AFB" w14:paraId="4E04DE9E" w14:textId="77777777" w:rsidTr="005163F6">
        <w:tc>
          <w:tcPr>
            <w:tcW w:w="704" w:type="dxa"/>
          </w:tcPr>
          <w:p w14:paraId="09A92B03" w14:textId="3B7589FA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3969" w:type="dxa"/>
          </w:tcPr>
          <w:p w14:paraId="39E3D6CD" w14:textId="1F1A20EB" w:rsidR="00753AFB" w:rsidRPr="00753AFB" w:rsidRDefault="00AE5F0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Каструля з </w:t>
            </w:r>
            <w:r w:rsidR="004648B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ришкою</w:t>
            </w:r>
            <w:r w:rsidR="004648B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(об’єм 5 – 7л)</w:t>
            </w:r>
          </w:p>
        </w:tc>
        <w:tc>
          <w:tcPr>
            <w:tcW w:w="1275" w:type="dxa"/>
          </w:tcPr>
          <w:p w14:paraId="41F8DB93" w14:textId="486D89A6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549" w:type="dxa"/>
          </w:tcPr>
          <w:p w14:paraId="030C6E26" w14:textId="154AB971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467,550</w:t>
            </w:r>
          </w:p>
        </w:tc>
        <w:tc>
          <w:tcPr>
            <w:tcW w:w="1549" w:type="dxa"/>
          </w:tcPr>
          <w:p w14:paraId="0EEA4FD2" w14:textId="26DFDC58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2 805, 30</w:t>
            </w:r>
          </w:p>
        </w:tc>
      </w:tr>
      <w:tr w:rsidR="00753AFB" w14:paraId="1B4467CD" w14:textId="77777777" w:rsidTr="005163F6">
        <w:tc>
          <w:tcPr>
            <w:tcW w:w="704" w:type="dxa"/>
          </w:tcPr>
          <w:p w14:paraId="4E8FB19E" w14:textId="1F8CF3A6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3969" w:type="dxa"/>
          </w:tcPr>
          <w:p w14:paraId="799DD835" w14:textId="71A79E8D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Ківш/сотейник з кришкою (2-3 л)</w:t>
            </w:r>
          </w:p>
        </w:tc>
        <w:tc>
          <w:tcPr>
            <w:tcW w:w="1275" w:type="dxa"/>
          </w:tcPr>
          <w:p w14:paraId="3788260D" w14:textId="467A7A50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549" w:type="dxa"/>
          </w:tcPr>
          <w:p w14:paraId="7D288368" w14:textId="50DD0702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353,910</w:t>
            </w:r>
          </w:p>
        </w:tc>
        <w:tc>
          <w:tcPr>
            <w:tcW w:w="1549" w:type="dxa"/>
          </w:tcPr>
          <w:p w14:paraId="16461FF3" w14:textId="1117BB96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1 415, 64</w:t>
            </w:r>
          </w:p>
        </w:tc>
      </w:tr>
      <w:tr w:rsidR="00753AFB" w14:paraId="518F1D67" w14:textId="77777777" w:rsidTr="005163F6">
        <w:tc>
          <w:tcPr>
            <w:tcW w:w="704" w:type="dxa"/>
          </w:tcPr>
          <w:p w14:paraId="0C0FCCAC" w14:textId="2F3ECA9D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3969" w:type="dxa"/>
          </w:tcPr>
          <w:p w14:paraId="552B8EB2" w14:textId="50135A95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Миска кухонні (3-5л)</w:t>
            </w:r>
          </w:p>
        </w:tc>
        <w:tc>
          <w:tcPr>
            <w:tcW w:w="1275" w:type="dxa"/>
          </w:tcPr>
          <w:p w14:paraId="4E11E5EA" w14:textId="0210D351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549" w:type="dxa"/>
          </w:tcPr>
          <w:p w14:paraId="1FAE10FD" w14:textId="12DEC1C0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127,810</w:t>
            </w:r>
          </w:p>
        </w:tc>
        <w:tc>
          <w:tcPr>
            <w:tcW w:w="1549" w:type="dxa"/>
          </w:tcPr>
          <w:p w14:paraId="73CE6F42" w14:textId="4303D4A6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1 278, 10</w:t>
            </w:r>
          </w:p>
        </w:tc>
      </w:tr>
      <w:tr w:rsidR="00753AFB" w14:paraId="6DFC2997" w14:textId="77777777" w:rsidTr="005163F6">
        <w:tc>
          <w:tcPr>
            <w:tcW w:w="704" w:type="dxa"/>
          </w:tcPr>
          <w:p w14:paraId="22F55FE1" w14:textId="02E68D29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3969" w:type="dxa"/>
          </w:tcPr>
          <w:p w14:paraId="3A6C0C1C" w14:textId="424ABBCE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Друшляк</w:t>
            </w:r>
          </w:p>
        </w:tc>
        <w:tc>
          <w:tcPr>
            <w:tcW w:w="1275" w:type="dxa"/>
          </w:tcPr>
          <w:p w14:paraId="11393B6F" w14:textId="4813B875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549" w:type="dxa"/>
          </w:tcPr>
          <w:p w14:paraId="5BA9DB94" w14:textId="59041ABD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89,130</w:t>
            </w:r>
          </w:p>
        </w:tc>
        <w:tc>
          <w:tcPr>
            <w:tcW w:w="1549" w:type="dxa"/>
          </w:tcPr>
          <w:p w14:paraId="1E5996D5" w14:textId="7BE346AE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713, 04</w:t>
            </w:r>
          </w:p>
        </w:tc>
      </w:tr>
      <w:tr w:rsidR="00753AFB" w14:paraId="0DD34BBE" w14:textId="77777777" w:rsidTr="005163F6">
        <w:tc>
          <w:tcPr>
            <w:tcW w:w="704" w:type="dxa"/>
          </w:tcPr>
          <w:p w14:paraId="3694C9FB" w14:textId="6CD67E8C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</w:t>
            </w:r>
          </w:p>
        </w:tc>
        <w:tc>
          <w:tcPr>
            <w:tcW w:w="3969" w:type="dxa"/>
          </w:tcPr>
          <w:p w14:paraId="0515797B" w14:textId="32626954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Харчовий контейнер з кришками 1,0л</w:t>
            </w:r>
          </w:p>
        </w:tc>
        <w:tc>
          <w:tcPr>
            <w:tcW w:w="1275" w:type="dxa"/>
          </w:tcPr>
          <w:p w14:paraId="31634B4E" w14:textId="046F944F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549" w:type="dxa"/>
          </w:tcPr>
          <w:p w14:paraId="494CB0D3" w14:textId="25370BF9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27,010</w:t>
            </w:r>
          </w:p>
        </w:tc>
        <w:tc>
          <w:tcPr>
            <w:tcW w:w="1549" w:type="dxa"/>
          </w:tcPr>
          <w:p w14:paraId="1E285F0E" w14:textId="2CE5D85E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216, 08</w:t>
            </w:r>
          </w:p>
        </w:tc>
      </w:tr>
      <w:tr w:rsidR="00753AFB" w14:paraId="152142E2" w14:textId="77777777" w:rsidTr="005163F6">
        <w:tc>
          <w:tcPr>
            <w:tcW w:w="704" w:type="dxa"/>
          </w:tcPr>
          <w:p w14:paraId="09DD0F85" w14:textId="4F891DA1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3969" w:type="dxa"/>
          </w:tcPr>
          <w:p w14:paraId="00A91A7E" w14:textId="00DFF331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Харчовий контейнер з кришками 2,3 л</w:t>
            </w:r>
          </w:p>
        </w:tc>
        <w:tc>
          <w:tcPr>
            <w:tcW w:w="1275" w:type="dxa"/>
          </w:tcPr>
          <w:p w14:paraId="664C2EF3" w14:textId="3BE85A5E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549" w:type="dxa"/>
          </w:tcPr>
          <w:p w14:paraId="13B21698" w14:textId="3154E00D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44,270</w:t>
            </w:r>
          </w:p>
        </w:tc>
        <w:tc>
          <w:tcPr>
            <w:tcW w:w="1549" w:type="dxa"/>
          </w:tcPr>
          <w:p w14:paraId="3219716D" w14:textId="5DA403C7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442, 70</w:t>
            </w:r>
          </w:p>
        </w:tc>
      </w:tr>
      <w:tr w:rsidR="00753AFB" w14:paraId="51BFE7CB" w14:textId="77777777" w:rsidTr="005163F6">
        <w:tc>
          <w:tcPr>
            <w:tcW w:w="704" w:type="dxa"/>
          </w:tcPr>
          <w:p w14:paraId="19869FDA" w14:textId="470AE44A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3969" w:type="dxa"/>
          </w:tcPr>
          <w:p w14:paraId="5CAF3A2C" w14:textId="6B172684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Банки для сипучих продуктів</w:t>
            </w:r>
          </w:p>
        </w:tc>
        <w:tc>
          <w:tcPr>
            <w:tcW w:w="1275" w:type="dxa"/>
          </w:tcPr>
          <w:p w14:paraId="3E773B2B" w14:textId="5A2B4B2C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1549" w:type="dxa"/>
          </w:tcPr>
          <w:p w14:paraId="7F25B643" w14:textId="11F70FE8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19,670</w:t>
            </w:r>
          </w:p>
        </w:tc>
        <w:tc>
          <w:tcPr>
            <w:tcW w:w="1549" w:type="dxa"/>
          </w:tcPr>
          <w:p w14:paraId="64CE19C8" w14:textId="2695175B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236, 04</w:t>
            </w:r>
          </w:p>
        </w:tc>
      </w:tr>
      <w:tr w:rsidR="00753AFB" w14:paraId="2BAF91D7" w14:textId="77777777" w:rsidTr="005163F6">
        <w:tc>
          <w:tcPr>
            <w:tcW w:w="704" w:type="dxa"/>
          </w:tcPr>
          <w:p w14:paraId="55661533" w14:textId="6C50966A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3969" w:type="dxa"/>
          </w:tcPr>
          <w:p w14:paraId="484836BE" w14:textId="49809515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Терки (багатофункціональні)</w:t>
            </w:r>
          </w:p>
        </w:tc>
        <w:tc>
          <w:tcPr>
            <w:tcW w:w="1275" w:type="dxa"/>
          </w:tcPr>
          <w:p w14:paraId="7890A190" w14:textId="64E434FF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549" w:type="dxa"/>
          </w:tcPr>
          <w:p w14:paraId="5F9307B3" w14:textId="1B0C3E3C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49,980</w:t>
            </w:r>
          </w:p>
        </w:tc>
        <w:tc>
          <w:tcPr>
            <w:tcW w:w="1549" w:type="dxa"/>
          </w:tcPr>
          <w:p w14:paraId="269B3792" w14:textId="1BB21BD5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399, 84</w:t>
            </w:r>
          </w:p>
        </w:tc>
      </w:tr>
      <w:tr w:rsidR="00753AFB" w14:paraId="0769E54C" w14:textId="77777777" w:rsidTr="005163F6">
        <w:tc>
          <w:tcPr>
            <w:tcW w:w="704" w:type="dxa"/>
          </w:tcPr>
          <w:p w14:paraId="6DEBE8C0" w14:textId="2F8F9663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3969" w:type="dxa"/>
          </w:tcPr>
          <w:p w14:paraId="0E4CF634" w14:textId="42C40F5D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Овочечистки</w:t>
            </w:r>
            <w:proofErr w:type="spellEnd"/>
          </w:p>
        </w:tc>
        <w:tc>
          <w:tcPr>
            <w:tcW w:w="1275" w:type="dxa"/>
          </w:tcPr>
          <w:p w14:paraId="138245DB" w14:textId="768E3354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549" w:type="dxa"/>
          </w:tcPr>
          <w:p w14:paraId="07BEA4E0" w14:textId="3F4D8F75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11,540</w:t>
            </w:r>
          </w:p>
        </w:tc>
        <w:tc>
          <w:tcPr>
            <w:tcW w:w="1549" w:type="dxa"/>
          </w:tcPr>
          <w:p w14:paraId="37C7CF56" w14:textId="312D7AA9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92, 32</w:t>
            </w:r>
          </w:p>
        </w:tc>
      </w:tr>
      <w:tr w:rsidR="00753AFB" w14:paraId="582381C1" w14:textId="77777777" w:rsidTr="005163F6">
        <w:tc>
          <w:tcPr>
            <w:tcW w:w="704" w:type="dxa"/>
          </w:tcPr>
          <w:p w14:paraId="2EB0C0BD" w14:textId="50EEC931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3969" w:type="dxa"/>
          </w:tcPr>
          <w:p w14:paraId="4DDED665" w14:textId="0268C89E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Консервні ножі</w:t>
            </w:r>
          </w:p>
        </w:tc>
        <w:tc>
          <w:tcPr>
            <w:tcW w:w="1275" w:type="dxa"/>
          </w:tcPr>
          <w:p w14:paraId="6ED2B7A0" w14:textId="08E4F459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549" w:type="dxa"/>
          </w:tcPr>
          <w:p w14:paraId="24DB6E70" w14:textId="2262C916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17,850</w:t>
            </w:r>
          </w:p>
        </w:tc>
        <w:tc>
          <w:tcPr>
            <w:tcW w:w="1549" w:type="dxa"/>
          </w:tcPr>
          <w:p w14:paraId="1128752A" w14:textId="7865B31B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107, 10</w:t>
            </w:r>
          </w:p>
        </w:tc>
      </w:tr>
      <w:tr w:rsidR="00753AFB" w14:paraId="2B93B158" w14:textId="77777777" w:rsidTr="005163F6">
        <w:tc>
          <w:tcPr>
            <w:tcW w:w="704" w:type="dxa"/>
          </w:tcPr>
          <w:p w14:paraId="074C20FB" w14:textId="3F654EF2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3969" w:type="dxa"/>
          </w:tcPr>
          <w:p w14:paraId="0E99FE60" w14:textId="3EA5CF5C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Сито (різні розміри)</w:t>
            </w:r>
          </w:p>
        </w:tc>
        <w:tc>
          <w:tcPr>
            <w:tcW w:w="1275" w:type="dxa"/>
          </w:tcPr>
          <w:p w14:paraId="22CBF88F" w14:textId="7A10CCF7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549" w:type="dxa"/>
          </w:tcPr>
          <w:p w14:paraId="060B4C03" w14:textId="6CDE5093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54,980</w:t>
            </w:r>
          </w:p>
        </w:tc>
        <w:tc>
          <w:tcPr>
            <w:tcW w:w="1549" w:type="dxa"/>
          </w:tcPr>
          <w:p w14:paraId="7A6FBC32" w14:textId="6FAECA9E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109, 96</w:t>
            </w:r>
          </w:p>
        </w:tc>
      </w:tr>
      <w:tr w:rsidR="00753AFB" w14:paraId="5FA90D75" w14:textId="77777777" w:rsidTr="005163F6">
        <w:tc>
          <w:tcPr>
            <w:tcW w:w="704" w:type="dxa"/>
          </w:tcPr>
          <w:p w14:paraId="7DDE8278" w14:textId="0A277C83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3969" w:type="dxa"/>
          </w:tcPr>
          <w:p w14:paraId="5C402CCE" w14:textId="6D705CEB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Кухонні ножиці</w:t>
            </w:r>
          </w:p>
        </w:tc>
        <w:tc>
          <w:tcPr>
            <w:tcW w:w="1275" w:type="dxa"/>
          </w:tcPr>
          <w:p w14:paraId="1A2BA30A" w14:textId="26B62A04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549" w:type="dxa"/>
          </w:tcPr>
          <w:p w14:paraId="171A7A25" w14:textId="3EAD7CDF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32,960</w:t>
            </w:r>
          </w:p>
        </w:tc>
        <w:tc>
          <w:tcPr>
            <w:tcW w:w="1549" w:type="dxa"/>
          </w:tcPr>
          <w:p w14:paraId="6DCCAA2A" w14:textId="2A402CF5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329, 60</w:t>
            </w:r>
          </w:p>
        </w:tc>
      </w:tr>
      <w:tr w:rsidR="00753AFB" w14:paraId="3BF4FC05" w14:textId="77777777" w:rsidTr="005163F6">
        <w:tc>
          <w:tcPr>
            <w:tcW w:w="704" w:type="dxa"/>
          </w:tcPr>
          <w:p w14:paraId="244990DF" w14:textId="669F5358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3969" w:type="dxa"/>
          </w:tcPr>
          <w:p w14:paraId="3547730F" w14:textId="547332DD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Дека для запікання</w:t>
            </w:r>
          </w:p>
        </w:tc>
        <w:tc>
          <w:tcPr>
            <w:tcW w:w="1275" w:type="dxa"/>
          </w:tcPr>
          <w:p w14:paraId="0E86D15A" w14:textId="7621D518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549" w:type="dxa"/>
          </w:tcPr>
          <w:p w14:paraId="651A2869" w14:textId="2E360477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83,900</w:t>
            </w:r>
          </w:p>
        </w:tc>
        <w:tc>
          <w:tcPr>
            <w:tcW w:w="1549" w:type="dxa"/>
          </w:tcPr>
          <w:p w14:paraId="378D1F42" w14:textId="638B62BE" w:rsidR="00753AFB" w:rsidRPr="00753AFB" w:rsidRDefault="005163F6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839, 00</w:t>
            </w:r>
          </w:p>
        </w:tc>
      </w:tr>
      <w:tr w:rsidR="00753AFB" w14:paraId="531953D2" w14:textId="77777777" w:rsidTr="005163F6">
        <w:tc>
          <w:tcPr>
            <w:tcW w:w="704" w:type="dxa"/>
          </w:tcPr>
          <w:p w14:paraId="7B8FAF4E" w14:textId="75B194B1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3969" w:type="dxa"/>
          </w:tcPr>
          <w:p w14:paraId="52454496" w14:textId="1FAD78B9" w:rsidR="00753AFB" w:rsidRPr="00753AFB" w:rsidRDefault="005163F6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Набір кухонного приладдя</w:t>
            </w:r>
          </w:p>
        </w:tc>
        <w:tc>
          <w:tcPr>
            <w:tcW w:w="1275" w:type="dxa"/>
          </w:tcPr>
          <w:p w14:paraId="2EE62091" w14:textId="5CFD0FC5" w:rsidR="00753AFB" w:rsidRPr="00753AFB" w:rsidRDefault="005163F6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549" w:type="dxa"/>
          </w:tcPr>
          <w:p w14:paraId="4D7C2A06" w14:textId="1E1FBCC2" w:rsidR="00753AFB" w:rsidRPr="00753AFB" w:rsidRDefault="005163F6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1 119,430</w:t>
            </w:r>
          </w:p>
        </w:tc>
        <w:tc>
          <w:tcPr>
            <w:tcW w:w="1549" w:type="dxa"/>
          </w:tcPr>
          <w:p w14:paraId="2F650FBB" w14:textId="69877436" w:rsidR="00753AFB" w:rsidRPr="00753AFB" w:rsidRDefault="005163F6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6 716, 58</w:t>
            </w:r>
          </w:p>
        </w:tc>
      </w:tr>
      <w:tr w:rsidR="00753AFB" w14:paraId="0BAA9A2C" w14:textId="77777777" w:rsidTr="005163F6">
        <w:tc>
          <w:tcPr>
            <w:tcW w:w="704" w:type="dxa"/>
          </w:tcPr>
          <w:p w14:paraId="4D6FAB56" w14:textId="41177664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</w:t>
            </w:r>
          </w:p>
        </w:tc>
        <w:tc>
          <w:tcPr>
            <w:tcW w:w="3969" w:type="dxa"/>
          </w:tcPr>
          <w:p w14:paraId="500CE91E" w14:textId="13BDA39C" w:rsidR="00753AFB" w:rsidRPr="005163F6" w:rsidRDefault="005163F6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Дошка прасувальна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KADAX 104x30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см (К6578)</w:t>
            </w:r>
          </w:p>
        </w:tc>
        <w:tc>
          <w:tcPr>
            <w:tcW w:w="1275" w:type="dxa"/>
          </w:tcPr>
          <w:p w14:paraId="3EEFD356" w14:textId="6D3A65AB" w:rsidR="00753AFB" w:rsidRPr="00753AFB" w:rsidRDefault="005163F6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549" w:type="dxa"/>
          </w:tcPr>
          <w:p w14:paraId="118B734B" w14:textId="3AD12CB1" w:rsidR="00753AFB" w:rsidRPr="00753AFB" w:rsidRDefault="005163F6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1 340,000</w:t>
            </w:r>
          </w:p>
        </w:tc>
        <w:tc>
          <w:tcPr>
            <w:tcW w:w="1549" w:type="dxa"/>
          </w:tcPr>
          <w:p w14:paraId="2DD2D10D" w14:textId="21D6AE37" w:rsidR="00753AFB" w:rsidRPr="00753AFB" w:rsidRDefault="005163F6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5 360, 00</w:t>
            </w:r>
          </w:p>
        </w:tc>
      </w:tr>
      <w:tr w:rsidR="00753AFB" w14:paraId="3B5C3407" w14:textId="77777777" w:rsidTr="005163F6">
        <w:tc>
          <w:tcPr>
            <w:tcW w:w="704" w:type="dxa"/>
          </w:tcPr>
          <w:p w14:paraId="7FD72081" w14:textId="0E9FFA3C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</w:t>
            </w:r>
          </w:p>
        </w:tc>
        <w:tc>
          <w:tcPr>
            <w:tcW w:w="3969" w:type="dxa"/>
          </w:tcPr>
          <w:p w14:paraId="7B06E614" w14:textId="354FCF71" w:rsidR="00753AFB" w:rsidRPr="005163F6" w:rsidRDefault="005163F6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Варочна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поверхня ЕСТ643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BSC</w:t>
            </w:r>
          </w:p>
        </w:tc>
        <w:tc>
          <w:tcPr>
            <w:tcW w:w="1275" w:type="dxa"/>
          </w:tcPr>
          <w:p w14:paraId="16E7AA0A" w14:textId="51D5F825" w:rsidR="00753AFB" w:rsidRPr="005163F6" w:rsidRDefault="005163F6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9" w:type="dxa"/>
          </w:tcPr>
          <w:p w14:paraId="5072EE24" w14:textId="66B3180C" w:rsidR="00753AFB" w:rsidRPr="005163F6" w:rsidRDefault="005163F6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14 600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000</w:t>
            </w:r>
          </w:p>
        </w:tc>
        <w:tc>
          <w:tcPr>
            <w:tcW w:w="1549" w:type="dxa"/>
          </w:tcPr>
          <w:p w14:paraId="6426B0DE" w14:textId="2999E291" w:rsidR="00753AFB" w:rsidRPr="00753AFB" w:rsidRDefault="005163F6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14 600, 00</w:t>
            </w:r>
          </w:p>
        </w:tc>
      </w:tr>
      <w:tr w:rsidR="00461455" w14:paraId="69C6F56D" w14:textId="77777777" w:rsidTr="005163F6">
        <w:tc>
          <w:tcPr>
            <w:tcW w:w="704" w:type="dxa"/>
          </w:tcPr>
          <w:p w14:paraId="749DC1EE" w14:textId="059FA9B8" w:rsidR="00461455" w:rsidRDefault="00F41224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</w:t>
            </w:r>
          </w:p>
        </w:tc>
        <w:tc>
          <w:tcPr>
            <w:tcW w:w="3969" w:type="dxa"/>
          </w:tcPr>
          <w:p w14:paraId="6325C8C9" w14:textId="4F8F98A3" w:rsidR="00461455" w:rsidRDefault="00F41224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Наклейка зі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штрифом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Брайля, розмір 100х50 мм</w:t>
            </w:r>
          </w:p>
        </w:tc>
        <w:tc>
          <w:tcPr>
            <w:tcW w:w="1275" w:type="dxa"/>
          </w:tcPr>
          <w:p w14:paraId="3B94B4A4" w14:textId="52DF735E" w:rsidR="00461455" w:rsidRPr="00F41224" w:rsidRDefault="00F41224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549" w:type="dxa"/>
          </w:tcPr>
          <w:p w14:paraId="52E2C773" w14:textId="49A0B534" w:rsidR="00461455" w:rsidRPr="00F41224" w:rsidRDefault="00F41224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69,000</w:t>
            </w:r>
          </w:p>
        </w:tc>
        <w:tc>
          <w:tcPr>
            <w:tcW w:w="1549" w:type="dxa"/>
          </w:tcPr>
          <w:p w14:paraId="610A78BE" w14:textId="575D2BD6" w:rsidR="00461455" w:rsidRDefault="00F41224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414, 00</w:t>
            </w:r>
          </w:p>
        </w:tc>
      </w:tr>
      <w:tr w:rsidR="005163F6" w14:paraId="0AECA1D1" w14:textId="77777777" w:rsidTr="00C71804">
        <w:tc>
          <w:tcPr>
            <w:tcW w:w="704" w:type="dxa"/>
          </w:tcPr>
          <w:p w14:paraId="1F4502E9" w14:textId="77777777" w:rsidR="005163F6" w:rsidRDefault="005163F6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793" w:type="dxa"/>
            <w:gridSpan w:val="3"/>
          </w:tcPr>
          <w:p w14:paraId="1B55F516" w14:textId="261F92D6" w:rsidR="005163F6" w:rsidRPr="005163F6" w:rsidRDefault="005163F6" w:rsidP="00753A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163F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</w:t>
            </w:r>
            <w:r w:rsidRPr="005163F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ВСЬОГО</w:t>
            </w:r>
            <w:r w:rsidR="00D178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грн</w:t>
            </w:r>
            <w:r w:rsidRPr="005163F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</w:tc>
        <w:tc>
          <w:tcPr>
            <w:tcW w:w="1549" w:type="dxa"/>
          </w:tcPr>
          <w:p w14:paraId="4BA819A5" w14:textId="42122CA1" w:rsidR="005163F6" w:rsidRDefault="00D17842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="00F412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7 293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94</w:t>
            </w:r>
          </w:p>
        </w:tc>
      </w:tr>
    </w:tbl>
    <w:p w14:paraId="12AAA58D" w14:textId="379DC241" w:rsidR="00753AFB" w:rsidRDefault="00753AFB" w:rsidP="00753A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A31FBA6" w14:textId="2A8FE673" w:rsidR="00753AFB" w:rsidRDefault="00753AFB" w:rsidP="00753A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455CE81B" w14:textId="77777777" w:rsidR="00487A18" w:rsidRDefault="00487A18" w:rsidP="00F41224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sectPr w:rsidR="00487A18" w:rsidSect="00891B50">
          <w:headerReference w:type="default" r:id="rId9"/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  <w:bookmarkStart w:id="2" w:name="_GoBack"/>
      <w:bookmarkEnd w:id="2"/>
    </w:p>
    <w:p w14:paraId="1E686A11" w14:textId="77777777" w:rsidR="00A91BA9" w:rsidRPr="00627C0A" w:rsidRDefault="00A91BA9" w:rsidP="00291B1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27C0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ПОЯСНЮВАЛЬНА ЗАПИСКА</w:t>
      </w:r>
    </w:p>
    <w:p w14:paraId="26B9BECE" w14:textId="77777777" w:rsidR="00A91BA9" w:rsidRPr="00627C0A" w:rsidRDefault="00A91BA9" w:rsidP="00291B1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27C0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 </w:t>
      </w:r>
      <w:proofErr w:type="spellStart"/>
      <w:r w:rsidRPr="00627C0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проєкту</w:t>
      </w:r>
      <w:proofErr w:type="spellEnd"/>
      <w:r w:rsidRPr="00627C0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рішення Роменської міської ради</w:t>
      </w:r>
    </w:p>
    <w:p w14:paraId="0FEBCA48" w14:textId="00803264" w:rsidR="0070747F" w:rsidRPr="0070747F" w:rsidRDefault="00AA6CEF" w:rsidP="00291B1C">
      <w:pPr>
        <w:pStyle w:val="a3"/>
        <w:spacing w:before="0" w:beforeAutospacing="0" w:after="0" w:afterAutospacing="0" w:line="276" w:lineRule="auto"/>
        <w:jc w:val="center"/>
        <w:rPr>
          <w:b/>
        </w:rPr>
      </w:pPr>
      <w:r w:rsidRPr="00627C0A">
        <w:rPr>
          <w:b/>
          <w:lang w:val="ru-RU"/>
        </w:rPr>
        <w:t xml:space="preserve">«Про </w:t>
      </w:r>
      <w:proofErr w:type="spellStart"/>
      <w:r w:rsidRPr="00627C0A">
        <w:rPr>
          <w:b/>
          <w:lang w:val="ru-RU"/>
        </w:rPr>
        <w:t>прийняття</w:t>
      </w:r>
      <w:proofErr w:type="spellEnd"/>
      <w:r w:rsidRPr="00627C0A">
        <w:rPr>
          <w:b/>
          <w:lang w:val="ru-RU"/>
        </w:rPr>
        <w:t xml:space="preserve"> майна в </w:t>
      </w:r>
      <w:proofErr w:type="spellStart"/>
      <w:r w:rsidRPr="00627C0A">
        <w:rPr>
          <w:b/>
          <w:lang w:val="ru-RU"/>
        </w:rPr>
        <w:t>якості</w:t>
      </w:r>
      <w:proofErr w:type="spellEnd"/>
      <w:r w:rsidRPr="00627C0A">
        <w:rPr>
          <w:b/>
          <w:lang w:val="ru-RU"/>
        </w:rPr>
        <w:t xml:space="preserve"> </w:t>
      </w:r>
      <w:proofErr w:type="spellStart"/>
      <w:r w:rsidRPr="00627C0A">
        <w:rPr>
          <w:b/>
          <w:lang w:val="ru-RU"/>
        </w:rPr>
        <w:t>благодійної</w:t>
      </w:r>
      <w:proofErr w:type="spellEnd"/>
      <w:r w:rsidRPr="00627C0A">
        <w:rPr>
          <w:b/>
          <w:lang w:val="ru-RU"/>
        </w:rPr>
        <w:t xml:space="preserve"> </w:t>
      </w:r>
      <w:proofErr w:type="spellStart"/>
      <w:r w:rsidRPr="00627C0A">
        <w:rPr>
          <w:b/>
          <w:lang w:val="ru-RU"/>
        </w:rPr>
        <w:t>допомоги</w:t>
      </w:r>
      <w:proofErr w:type="spellEnd"/>
      <w:r w:rsidRPr="00627C0A">
        <w:rPr>
          <w:b/>
          <w:lang w:val="ru-RU"/>
        </w:rPr>
        <w:t xml:space="preserve"> та передачу </w:t>
      </w:r>
      <w:proofErr w:type="spellStart"/>
      <w:r w:rsidRPr="00627C0A">
        <w:rPr>
          <w:b/>
          <w:lang w:val="ru-RU"/>
        </w:rPr>
        <w:t>його</w:t>
      </w:r>
      <w:proofErr w:type="spellEnd"/>
      <w:r w:rsidRPr="00627C0A">
        <w:rPr>
          <w:b/>
          <w:lang w:val="ru-RU"/>
        </w:rPr>
        <w:t xml:space="preserve"> на баланс</w:t>
      </w:r>
      <w:r w:rsidRPr="00627C0A">
        <w:rPr>
          <w:b/>
        </w:rPr>
        <w:t xml:space="preserve"> Комунального підприємства </w:t>
      </w:r>
      <w:r w:rsidR="00291B1C">
        <w:rPr>
          <w:b/>
        </w:rPr>
        <w:t>«</w:t>
      </w:r>
      <w:r w:rsidRPr="00627C0A">
        <w:rPr>
          <w:b/>
        </w:rPr>
        <w:t>Житло-</w:t>
      </w:r>
      <w:r w:rsidR="00C25881">
        <w:rPr>
          <w:b/>
        </w:rPr>
        <w:t>Е</w:t>
      </w:r>
      <w:r w:rsidRPr="00627C0A">
        <w:rPr>
          <w:b/>
        </w:rPr>
        <w:t>ксплуатація</w:t>
      </w:r>
      <w:r w:rsidR="00291B1C">
        <w:rPr>
          <w:b/>
        </w:rPr>
        <w:t>»</w:t>
      </w:r>
      <w:r w:rsidRPr="00627C0A">
        <w:rPr>
          <w:b/>
        </w:rPr>
        <w:t xml:space="preserve"> Роменської міської ради</w:t>
      </w:r>
      <w:r w:rsidR="00291B1C">
        <w:rPr>
          <w:b/>
        </w:rPr>
        <w:t>»</w:t>
      </w:r>
    </w:p>
    <w:p w14:paraId="3C4ADB52" w14:textId="77777777" w:rsidR="0070747F" w:rsidRDefault="0070747F" w:rsidP="0070747F">
      <w:pPr>
        <w:pStyle w:val="a3"/>
        <w:spacing w:before="0" w:beforeAutospacing="0" w:after="120" w:afterAutospacing="0" w:line="276" w:lineRule="auto"/>
        <w:ind w:firstLine="567"/>
        <w:jc w:val="both"/>
      </w:pPr>
    </w:p>
    <w:p w14:paraId="15813D51" w14:textId="701680B3" w:rsidR="00C27012" w:rsidRPr="00F41224" w:rsidRDefault="0070747F" w:rsidP="0070747F">
      <w:pPr>
        <w:pStyle w:val="a3"/>
        <w:spacing w:before="0" w:beforeAutospacing="0" w:after="120" w:afterAutospacing="0" w:line="276" w:lineRule="auto"/>
        <w:ind w:firstLine="567"/>
        <w:jc w:val="both"/>
        <w:rPr>
          <w:color w:val="000000" w:themeColor="text1"/>
        </w:rPr>
      </w:pPr>
      <w:r w:rsidRPr="00F41224">
        <w:rPr>
          <w:color w:val="000000" w:themeColor="text1"/>
        </w:rPr>
        <w:t xml:space="preserve">Роменська міська рада співпрацює з </w:t>
      </w:r>
      <w:r w:rsidR="00C27012" w:rsidRPr="00F41224">
        <w:rPr>
          <w:color w:val="000000" w:themeColor="text1"/>
        </w:rPr>
        <w:t xml:space="preserve">Благодійною </w:t>
      </w:r>
      <w:r w:rsidRPr="00F41224">
        <w:rPr>
          <w:color w:val="000000" w:themeColor="text1"/>
        </w:rPr>
        <w:t>організацією «</w:t>
      </w:r>
      <w:r w:rsidR="00C27012" w:rsidRPr="00F41224">
        <w:rPr>
          <w:color w:val="000000" w:themeColor="text1"/>
        </w:rPr>
        <w:t>Благодійний фонд «РОКАДА</w:t>
      </w:r>
      <w:r w:rsidRPr="00F41224">
        <w:rPr>
          <w:color w:val="000000" w:themeColor="text1"/>
        </w:rPr>
        <w:t>».</w:t>
      </w:r>
      <w:r w:rsidR="00C27012" w:rsidRPr="00F41224">
        <w:rPr>
          <w:color w:val="000000" w:themeColor="text1"/>
        </w:rPr>
        <w:t xml:space="preserve"> З метою раціонального використання майна комунальної власності та на виконання актів приймання-передачі товарно-матеріальних цінностей (благодійної допомоги) виникла потреба у винесенн</w:t>
      </w:r>
      <w:r w:rsidR="00153455" w:rsidRPr="00F41224">
        <w:rPr>
          <w:color w:val="000000" w:themeColor="text1"/>
        </w:rPr>
        <w:t>і</w:t>
      </w:r>
      <w:r w:rsidR="00C27012" w:rsidRPr="00F41224">
        <w:rPr>
          <w:color w:val="000000" w:themeColor="text1"/>
        </w:rPr>
        <w:t xml:space="preserve"> цього рішення.</w:t>
      </w:r>
    </w:p>
    <w:p w14:paraId="32E958F8" w14:textId="2D97C7EB" w:rsidR="00C27012" w:rsidRDefault="00C27012" w:rsidP="00C27012">
      <w:pPr>
        <w:pStyle w:val="a3"/>
        <w:spacing w:before="0" w:beforeAutospacing="0" w:after="120" w:afterAutospacing="0" w:line="276" w:lineRule="auto"/>
        <w:ind w:firstLine="567"/>
        <w:jc w:val="both"/>
        <w:rPr>
          <w:color w:val="000000" w:themeColor="text1"/>
        </w:rPr>
      </w:pPr>
      <w:r w:rsidRPr="00F41224">
        <w:rPr>
          <w:color w:val="000000" w:themeColor="text1"/>
        </w:rPr>
        <w:t xml:space="preserve">Зазначене майно буде використовуватися Комунальним підприємством </w:t>
      </w:r>
      <w:r w:rsidR="00291B1C" w:rsidRPr="00F41224">
        <w:rPr>
          <w:color w:val="000000" w:themeColor="text1"/>
        </w:rPr>
        <w:t>«</w:t>
      </w:r>
      <w:r w:rsidRPr="00F41224">
        <w:rPr>
          <w:color w:val="000000" w:themeColor="text1"/>
        </w:rPr>
        <w:t>Житло–</w:t>
      </w:r>
      <w:r w:rsidR="00C25881" w:rsidRPr="00F41224">
        <w:rPr>
          <w:color w:val="000000" w:themeColor="text1"/>
        </w:rPr>
        <w:t>Е</w:t>
      </w:r>
      <w:r w:rsidRPr="00F41224">
        <w:rPr>
          <w:color w:val="000000" w:themeColor="text1"/>
        </w:rPr>
        <w:t>ксплуатація</w:t>
      </w:r>
      <w:r w:rsidR="00291B1C" w:rsidRPr="00F41224">
        <w:rPr>
          <w:color w:val="000000" w:themeColor="text1"/>
        </w:rPr>
        <w:t>»</w:t>
      </w:r>
      <w:r w:rsidRPr="00F41224">
        <w:rPr>
          <w:color w:val="000000" w:themeColor="text1"/>
        </w:rPr>
        <w:t xml:space="preserve"> Роменської міської ради</w:t>
      </w:r>
      <w:r w:rsidR="00291B1C" w:rsidRPr="00F41224">
        <w:rPr>
          <w:color w:val="000000" w:themeColor="text1"/>
        </w:rPr>
        <w:t>»</w:t>
      </w:r>
      <w:r w:rsidRPr="00F41224">
        <w:rPr>
          <w:color w:val="000000" w:themeColor="text1"/>
        </w:rPr>
        <w:t xml:space="preserve"> для облаштування та забезпечення базових побутових потреб громадян у місцях тимчасового проживання для внутрішньо переміщених осіб.</w:t>
      </w:r>
    </w:p>
    <w:p w14:paraId="32DD4FC6" w14:textId="0D4266B6" w:rsidR="00F96198" w:rsidRPr="009E6A65" w:rsidRDefault="00F96198" w:rsidP="00C27012">
      <w:pPr>
        <w:pStyle w:val="a3"/>
        <w:spacing w:before="0" w:beforeAutospacing="0" w:after="120" w:afterAutospacing="0" w:line="276" w:lineRule="auto"/>
        <w:ind w:firstLine="567"/>
        <w:jc w:val="both"/>
      </w:pPr>
      <w:r w:rsidRPr="009E6A65">
        <w:t xml:space="preserve">При підготовці </w:t>
      </w:r>
      <w:proofErr w:type="spellStart"/>
      <w:r w:rsidRPr="009E6A65">
        <w:t>проєкту</w:t>
      </w:r>
      <w:proofErr w:type="spellEnd"/>
      <w:r w:rsidRPr="009E6A65">
        <w:t xml:space="preserve"> рішення враховані </w:t>
      </w:r>
      <w:r w:rsidRPr="009E6A65">
        <w:rPr>
          <w:lang w:eastAsia="ru-RU"/>
        </w:rPr>
        <w:t xml:space="preserve">акти приймання-передачі товарно-матеріальних цінностей (благодійної допомоги) від 10.09.2026 № 2/10-09/ </w:t>
      </w:r>
      <w:r w:rsidRPr="009E6A65">
        <w:t>2026-ОСНА-Суми, від 10.09.2026 № 1/10-09/2026- ОСНА-Суми, від 23.09.2026 № 1/23-09/2026-ОСНА-Суми (копії додаються)</w:t>
      </w:r>
      <w:r w:rsidR="00A566AD" w:rsidRPr="009E6A65">
        <w:t>.</w:t>
      </w:r>
    </w:p>
    <w:p w14:paraId="68DEF22A" w14:textId="77777777" w:rsidR="00A91BA9" w:rsidRPr="00FE58FC" w:rsidRDefault="00A91BA9" w:rsidP="00A91BA9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uk-UA" w:eastAsia="ru-RU"/>
        </w:rPr>
      </w:pPr>
    </w:p>
    <w:p w14:paraId="4BFD1BAF" w14:textId="77777777" w:rsidR="00A91BA9" w:rsidRPr="00FE58FC" w:rsidRDefault="00A91BA9" w:rsidP="00A91BA9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uk-UA" w:eastAsia="ru-RU"/>
        </w:rPr>
      </w:pPr>
    </w:p>
    <w:p w14:paraId="72875A22" w14:textId="694BF414" w:rsidR="00A91BA9" w:rsidRPr="00627C0A" w:rsidRDefault="00A91BA9" w:rsidP="00AA6CEF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27C0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Начальник Відділу </w:t>
      </w:r>
      <w:r w:rsidR="00AA6CEF" w:rsidRPr="00627C0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юридичного забезпечення</w:t>
      </w:r>
      <w:r w:rsidR="00291B1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291B1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7C0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</w:t>
      </w:r>
      <w:r w:rsidR="00AA6CEF" w:rsidRPr="00627C0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Ірина КОВТУН</w:t>
      </w:r>
    </w:p>
    <w:p w14:paraId="4D99B127" w14:textId="77777777" w:rsidR="00A91BA9" w:rsidRPr="00627C0A" w:rsidRDefault="00A91BA9" w:rsidP="00A91BA9">
      <w:pPr>
        <w:spacing w:after="0" w:line="271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1C2E071A" w14:textId="77777777" w:rsidR="00A91BA9" w:rsidRPr="00627C0A" w:rsidRDefault="00A91BA9" w:rsidP="00A91BA9">
      <w:pPr>
        <w:spacing w:after="0" w:line="271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27C0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Погоджено</w:t>
      </w:r>
    </w:p>
    <w:p w14:paraId="00962930" w14:textId="28882CC9" w:rsidR="00A91BA9" w:rsidRDefault="00AA6CEF" w:rsidP="00487A18">
      <w:pPr>
        <w:tabs>
          <w:tab w:val="left" w:pos="284"/>
        </w:tabs>
        <w:spacing w:after="0" w:line="271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  <w:r w:rsidRPr="00627C0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Керуючий справами виконкому</w:t>
      </w:r>
      <w:r w:rsidR="00A91BA9" w:rsidRPr="00627C0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                                             </w:t>
      </w:r>
      <w:r w:rsidR="00291B1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ab/>
      </w:r>
      <w:r w:rsidR="00A91BA9" w:rsidRPr="00627C0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  </w:t>
      </w:r>
      <w:r w:rsidRPr="00627C0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Наталія МОСКАЛЕНКО</w:t>
      </w:r>
    </w:p>
    <w:p w14:paraId="0B2AEC78" w14:textId="08BE7C15" w:rsidR="00D93EA6" w:rsidRDefault="00D93EA6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0EAAE5DB" w14:textId="339D8293" w:rsidR="00D93EA6" w:rsidRDefault="00D93EA6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3CA71865" w14:textId="715FB01B" w:rsidR="00C25881" w:rsidRDefault="00C25881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7EF3FEB4" w14:textId="717F4C2E" w:rsidR="00C25881" w:rsidRDefault="00C25881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3B9A663D" w14:textId="2D5110CC" w:rsidR="00C25881" w:rsidRDefault="00C25881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19FE2566" w14:textId="77777777" w:rsidR="00C25881" w:rsidRDefault="00C25881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4A0C80FB" w14:textId="5CBCEF27" w:rsidR="00D93EA6" w:rsidRDefault="00D93EA6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572FA06E" w14:textId="592A8010" w:rsidR="00D93EA6" w:rsidRDefault="00D93EA6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4E7FD96D" w14:textId="19C50EDB" w:rsidR="00D93EA6" w:rsidRDefault="00D93EA6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37D79C62" w14:textId="6597379D" w:rsidR="00D93EA6" w:rsidRDefault="00D93EA6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753D5DF8" w14:textId="4E4AEE6D" w:rsidR="00D93EA6" w:rsidRDefault="00D93EA6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2BA9A4D7" w14:textId="26258C65" w:rsidR="00D93EA6" w:rsidRDefault="00D93EA6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0987D2B1" w14:textId="3AAA752B" w:rsidR="00D93EA6" w:rsidRDefault="00D93EA6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385DB42F" w14:textId="7DD64670" w:rsidR="00D93EA6" w:rsidRDefault="00D93EA6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20592EF3" w14:textId="186AE849" w:rsidR="00D93EA6" w:rsidRDefault="00D93EA6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585E0159" w14:textId="2966A274" w:rsidR="00D93EA6" w:rsidRDefault="00D93EA6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6172FDED" w14:textId="1384595F" w:rsidR="00D93EA6" w:rsidRDefault="00D93EA6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5765570B" w14:textId="65C9306A" w:rsidR="00D93EA6" w:rsidRDefault="00D93EA6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7253302A" w14:textId="7C6BBD68" w:rsidR="00D93EA6" w:rsidRDefault="00D93EA6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4C4E2C40" w14:textId="6E047B9F" w:rsidR="00D93EA6" w:rsidRDefault="00D93EA6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3D0783F0" w14:textId="645D6DB8" w:rsidR="00D93EA6" w:rsidRDefault="00D93EA6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7229657F" w14:textId="77777777" w:rsidR="00D93EA6" w:rsidRPr="009E6A65" w:rsidRDefault="00D93EA6" w:rsidP="00487A18">
      <w:pPr>
        <w:tabs>
          <w:tab w:val="left" w:pos="284"/>
        </w:tabs>
        <w:spacing w:after="0" w:line="271" w:lineRule="auto"/>
        <w:jc w:val="both"/>
      </w:pPr>
    </w:p>
    <w:sectPr w:rsidR="00D93EA6" w:rsidRPr="009E6A65" w:rsidSect="00891B50">
      <w:headerReference w:type="default" r:id="rId10"/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BF42C7" w14:textId="77777777" w:rsidR="00377EAA" w:rsidRDefault="00377EAA" w:rsidP="000B4C2A">
      <w:pPr>
        <w:spacing w:after="0" w:line="240" w:lineRule="auto"/>
      </w:pPr>
      <w:r>
        <w:separator/>
      </w:r>
    </w:p>
  </w:endnote>
  <w:endnote w:type="continuationSeparator" w:id="0">
    <w:p w14:paraId="5F79F8FC" w14:textId="77777777" w:rsidR="00377EAA" w:rsidRDefault="00377EAA" w:rsidP="000B4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D5C994" w14:textId="77777777" w:rsidR="00377EAA" w:rsidRDefault="00377EAA" w:rsidP="000B4C2A">
      <w:pPr>
        <w:spacing w:after="0" w:line="240" w:lineRule="auto"/>
      </w:pPr>
      <w:r>
        <w:separator/>
      </w:r>
    </w:p>
  </w:footnote>
  <w:footnote w:type="continuationSeparator" w:id="0">
    <w:p w14:paraId="62CC1A29" w14:textId="77777777" w:rsidR="00377EAA" w:rsidRDefault="00377EAA" w:rsidP="000B4C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090C3E" w14:textId="484E8519" w:rsidR="00E64F13" w:rsidRPr="00487A18" w:rsidRDefault="00E64F13" w:rsidP="00487A18">
    <w:pPr>
      <w:pStyle w:val="af0"/>
      <w:jc w:val="right"/>
      <w:rPr>
        <w:rFonts w:ascii="Times New Roman" w:hAnsi="Times New Roman" w:cs="Times New Roman"/>
        <w:lang w:val="uk-UA"/>
      </w:rPr>
    </w:pPr>
    <w:r w:rsidRPr="00487A18">
      <w:rPr>
        <w:rFonts w:ascii="Times New Roman" w:hAnsi="Times New Roman" w:cs="Times New Roman"/>
        <w:lang w:val="uk-UA"/>
      </w:rPr>
      <w:t>Продовження додатку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7B8334" w14:textId="027E28C6" w:rsidR="00E64F13" w:rsidRPr="00487A18" w:rsidRDefault="00E64F13" w:rsidP="00487A18">
    <w:pPr>
      <w:pStyle w:val="af0"/>
      <w:jc w:val="right"/>
      <w:rPr>
        <w:rFonts w:ascii="Times New Roman" w:hAnsi="Times New Roman" w:cs="Times New Roman"/>
        <w:lang w:val="uk-U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E1F747" w14:textId="34D84ED0" w:rsidR="00E64F13" w:rsidRPr="00487A18" w:rsidRDefault="00E64F13" w:rsidP="00487A18">
    <w:pPr>
      <w:pStyle w:val="af0"/>
      <w:jc w:val="right"/>
      <w:rPr>
        <w:rFonts w:ascii="Times New Roman" w:hAnsi="Times New Roman" w:cs="Times New Roman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EB3AE0"/>
    <w:multiLevelType w:val="hybridMultilevel"/>
    <w:tmpl w:val="ECA4F4D4"/>
    <w:lvl w:ilvl="0" w:tplc="AFF0255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0743671"/>
    <w:multiLevelType w:val="hybridMultilevel"/>
    <w:tmpl w:val="5038D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BA9"/>
    <w:rsid w:val="00001004"/>
    <w:rsid w:val="000237A1"/>
    <w:rsid w:val="000A155D"/>
    <w:rsid w:val="000B0B3C"/>
    <w:rsid w:val="000B4C2A"/>
    <w:rsid w:val="000B7894"/>
    <w:rsid w:val="000F32D6"/>
    <w:rsid w:val="00153455"/>
    <w:rsid w:val="00155390"/>
    <w:rsid w:val="0015690F"/>
    <w:rsid w:val="001E0EB3"/>
    <w:rsid w:val="0028519D"/>
    <w:rsid w:val="00291B1C"/>
    <w:rsid w:val="002D005E"/>
    <w:rsid w:val="002E782B"/>
    <w:rsid w:val="003032B6"/>
    <w:rsid w:val="003662A4"/>
    <w:rsid w:val="00377EAA"/>
    <w:rsid w:val="003C0781"/>
    <w:rsid w:val="00432824"/>
    <w:rsid w:val="004401BA"/>
    <w:rsid w:val="00452DE1"/>
    <w:rsid w:val="00461455"/>
    <w:rsid w:val="004648B3"/>
    <w:rsid w:val="00466807"/>
    <w:rsid w:val="00487A18"/>
    <w:rsid w:val="004917CD"/>
    <w:rsid w:val="004B16D7"/>
    <w:rsid w:val="004D70FF"/>
    <w:rsid w:val="005163F6"/>
    <w:rsid w:val="0053315E"/>
    <w:rsid w:val="0053431B"/>
    <w:rsid w:val="00536EA2"/>
    <w:rsid w:val="005974A2"/>
    <w:rsid w:val="005D6F6F"/>
    <w:rsid w:val="00627C0A"/>
    <w:rsid w:val="00674BFC"/>
    <w:rsid w:val="00693058"/>
    <w:rsid w:val="006B16C3"/>
    <w:rsid w:val="006C6146"/>
    <w:rsid w:val="006F54F2"/>
    <w:rsid w:val="0070747F"/>
    <w:rsid w:val="00712A07"/>
    <w:rsid w:val="00753AFB"/>
    <w:rsid w:val="00754822"/>
    <w:rsid w:val="0077571B"/>
    <w:rsid w:val="00786322"/>
    <w:rsid w:val="007D258C"/>
    <w:rsid w:val="00827123"/>
    <w:rsid w:val="00850DD6"/>
    <w:rsid w:val="00891B50"/>
    <w:rsid w:val="008A5971"/>
    <w:rsid w:val="009D31D0"/>
    <w:rsid w:val="009E6A65"/>
    <w:rsid w:val="00A1533D"/>
    <w:rsid w:val="00A566AD"/>
    <w:rsid w:val="00A60E7F"/>
    <w:rsid w:val="00A91BA9"/>
    <w:rsid w:val="00AA4341"/>
    <w:rsid w:val="00AA6CEF"/>
    <w:rsid w:val="00AC40F2"/>
    <w:rsid w:val="00AE5F08"/>
    <w:rsid w:val="00B927D0"/>
    <w:rsid w:val="00BF067C"/>
    <w:rsid w:val="00C23BC2"/>
    <w:rsid w:val="00C25881"/>
    <w:rsid w:val="00C27012"/>
    <w:rsid w:val="00D032A1"/>
    <w:rsid w:val="00D17842"/>
    <w:rsid w:val="00D25369"/>
    <w:rsid w:val="00D53EDB"/>
    <w:rsid w:val="00D553CE"/>
    <w:rsid w:val="00D870A9"/>
    <w:rsid w:val="00D93EA6"/>
    <w:rsid w:val="00DA2D19"/>
    <w:rsid w:val="00E64F13"/>
    <w:rsid w:val="00E705A6"/>
    <w:rsid w:val="00EA3ED7"/>
    <w:rsid w:val="00EB0793"/>
    <w:rsid w:val="00F41224"/>
    <w:rsid w:val="00F96198"/>
    <w:rsid w:val="00FD7128"/>
    <w:rsid w:val="00FE58FC"/>
    <w:rsid w:val="00FF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A349E8"/>
  <w15:docId w15:val="{CCB1F560-C0E4-4959-8543-165C2B317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1533D"/>
    <w:pPr>
      <w:spacing w:after="160" w:line="259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0B4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4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4C2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4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  <w:kern w:val="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4C2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  <w:kern w:val="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4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4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4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4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4C2A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0B4C2A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table" w:customStyle="1" w:styleId="TableNormal">
    <w:name w:val="Table Normal"/>
    <w:uiPriority w:val="2"/>
    <w:semiHidden/>
    <w:unhideWhenUsed/>
    <w:qFormat/>
    <w:rsid w:val="00A91BA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91BA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a3">
    <w:name w:val="Normal (Web)"/>
    <w:basedOn w:val="a"/>
    <w:uiPriority w:val="99"/>
    <w:unhideWhenUsed/>
    <w:rsid w:val="00A91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A91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91BA9"/>
    <w:rPr>
      <w:rFonts w:ascii="Tahoma" w:hAnsi="Tahoma" w:cs="Tahoma"/>
      <w:sz w:val="16"/>
      <w:szCs w:val="16"/>
      <w:lang w:val="en-US"/>
    </w:rPr>
  </w:style>
  <w:style w:type="paragraph" w:customStyle="1" w:styleId="21">
    <w:name w:val="Обычный2"/>
    <w:uiPriority w:val="99"/>
    <w:rsid w:val="00A91BA9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A91BA9"/>
    <w:rPr>
      <w:color w:val="0000FF"/>
      <w:u w:val="single"/>
    </w:rPr>
  </w:style>
  <w:style w:type="paragraph" w:customStyle="1" w:styleId="msonormal0">
    <w:name w:val="msonormal"/>
    <w:basedOn w:val="a"/>
    <w:uiPriority w:val="99"/>
    <w:rsid w:val="00A91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"/>
    <w:uiPriority w:val="99"/>
    <w:rsid w:val="00A91B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"/>
    <w:uiPriority w:val="99"/>
    <w:rsid w:val="00A91B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uiPriority w:val="99"/>
    <w:rsid w:val="00A91B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uiPriority w:val="99"/>
    <w:rsid w:val="00A91BA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uiPriority w:val="99"/>
    <w:rsid w:val="00A91B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uiPriority w:val="99"/>
    <w:rsid w:val="00A91B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uiPriority w:val="99"/>
    <w:rsid w:val="00A91B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uiPriority w:val="99"/>
    <w:rsid w:val="00A91BA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uiPriority w:val="99"/>
    <w:rsid w:val="00A91B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73">
    <w:name w:val="xl73"/>
    <w:basedOn w:val="a"/>
    <w:uiPriority w:val="99"/>
    <w:rsid w:val="00A91B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0B4C2A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0B4C2A"/>
    <w:rPr>
      <w:rFonts w:eastAsiaTheme="majorEastAsia" w:cstheme="majorBidi"/>
      <w:i/>
      <w:iCs/>
      <w:color w:val="365F91" w:themeColor="accent1" w:themeShade="BF"/>
      <w:kern w:val="2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0B4C2A"/>
    <w:rPr>
      <w:rFonts w:eastAsiaTheme="majorEastAsia" w:cstheme="majorBidi"/>
      <w:color w:val="365F91" w:themeColor="accent1" w:themeShade="BF"/>
      <w:kern w:val="2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0B4C2A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0B4C2A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0B4C2A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0B4C2A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a7">
    <w:name w:val="Title"/>
    <w:basedOn w:val="a"/>
    <w:next w:val="a"/>
    <w:link w:val="a8"/>
    <w:uiPriority w:val="10"/>
    <w:qFormat/>
    <w:rsid w:val="000B4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8">
    <w:name w:val="Назва Знак"/>
    <w:basedOn w:val="a0"/>
    <w:link w:val="a7"/>
    <w:uiPriority w:val="10"/>
    <w:rsid w:val="000B4C2A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9">
    <w:name w:val="Subtitle"/>
    <w:basedOn w:val="a"/>
    <w:next w:val="a"/>
    <w:link w:val="aa"/>
    <w:uiPriority w:val="11"/>
    <w:qFormat/>
    <w:rsid w:val="000B4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a">
    <w:name w:val="Підзаголовок Знак"/>
    <w:basedOn w:val="a0"/>
    <w:link w:val="a9"/>
    <w:uiPriority w:val="11"/>
    <w:rsid w:val="000B4C2A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ab">
    <w:name w:val="Quote"/>
    <w:basedOn w:val="a"/>
    <w:next w:val="a"/>
    <w:link w:val="ac"/>
    <w:uiPriority w:val="29"/>
    <w:qFormat/>
    <w:rsid w:val="000B4C2A"/>
    <w:pPr>
      <w:spacing w:before="160"/>
      <w:jc w:val="center"/>
    </w:pPr>
    <w:rPr>
      <w:i/>
      <w:iCs/>
      <w:color w:val="404040" w:themeColor="text1" w:themeTint="BF"/>
      <w:kern w:val="2"/>
      <w:lang w:val="ru-RU"/>
      <w14:ligatures w14:val="standardContextual"/>
    </w:rPr>
  </w:style>
  <w:style w:type="character" w:customStyle="1" w:styleId="ac">
    <w:name w:val="Цитата Знак"/>
    <w:basedOn w:val="a0"/>
    <w:link w:val="ab"/>
    <w:uiPriority w:val="29"/>
    <w:rsid w:val="000B4C2A"/>
    <w:rPr>
      <w:i/>
      <w:iCs/>
      <w:color w:val="404040" w:themeColor="text1" w:themeTint="BF"/>
      <w:kern w:val="2"/>
      <w14:ligatures w14:val="standardContextual"/>
    </w:rPr>
  </w:style>
  <w:style w:type="paragraph" w:styleId="ad">
    <w:name w:val="List Paragraph"/>
    <w:basedOn w:val="a"/>
    <w:uiPriority w:val="34"/>
    <w:qFormat/>
    <w:rsid w:val="000B4C2A"/>
    <w:pPr>
      <w:ind w:left="720"/>
      <w:contextualSpacing/>
    </w:pPr>
    <w:rPr>
      <w:kern w:val="2"/>
      <w:lang w:val="ru-RU"/>
      <w14:ligatures w14:val="standardContextual"/>
    </w:rPr>
  </w:style>
  <w:style w:type="paragraph" w:styleId="ae">
    <w:name w:val="Intense Quote"/>
    <w:basedOn w:val="a"/>
    <w:next w:val="a"/>
    <w:link w:val="af"/>
    <w:uiPriority w:val="30"/>
    <w:qFormat/>
    <w:rsid w:val="000B4C2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  <w:kern w:val="2"/>
      <w:lang w:val="ru-RU"/>
      <w14:ligatures w14:val="standardContextual"/>
    </w:rPr>
  </w:style>
  <w:style w:type="character" w:customStyle="1" w:styleId="af">
    <w:name w:val="Насичена цитата Знак"/>
    <w:basedOn w:val="a0"/>
    <w:link w:val="ae"/>
    <w:uiPriority w:val="30"/>
    <w:rsid w:val="000B4C2A"/>
    <w:rPr>
      <w:i/>
      <w:iCs/>
      <w:color w:val="365F91" w:themeColor="accent1" w:themeShade="BF"/>
      <w:kern w:val="2"/>
      <w14:ligatures w14:val="standardContextual"/>
    </w:rPr>
  </w:style>
  <w:style w:type="paragraph" w:styleId="af0">
    <w:name w:val="header"/>
    <w:basedOn w:val="a"/>
    <w:link w:val="af1"/>
    <w:uiPriority w:val="99"/>
    <w:unhideWhenUsed/>
    <w:rsid w:val="000B4C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ій колонтитул Знак"/>
    <w:basedOn w:val="a0"/>
    <w:link w:val="af0"/>
    <w:uiPriority w:val="99"/>
    <w:rsid w:val="000B4C2A"/>
    <w:rPr>
      <w:lang w:val="en-US"/>
    </w:rPr>
  </w:style>
  <w:style w:type="paragraph" w:styleId="af2">
    <w:name w:val="footer"/>
    <w:basedOn w:val="a"/>
    <w:link w:val="af3"/>
    <w:uiPriority w:val="99"/>
    <w:unhideWhenUsed/>
    <w:rsid w:val="000B4C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ій колонтитул Знак"/>
    <w:basedOn w:val="a0"/>
    <w:link w:val="af2"/>
    <w:uiPriority w:val="99"/>
    <w:rsid w:val="000B4C2A"/>
    <w:rPr>
      <w:lang w:val="en-US"/>
    </w:rPr>
  </w:style>
  <w:style w:type="character" w:customStyle="1" w:styleId="af4">
    <w:name w:val="Основной текст_"/>
    <w:basedOn w:val="a0"/>
    <w:rsid w:val="00850DD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18"/>
      <w:szCs w:val="18"/>
      <w:u w:val="none"/>
    </w:rPr>
  </w:style>
  <w:style w:type="character" w:customStyle="1" w:styleId="af5">
    <w:name w:val="Основной текст"/>
    <w:basedOn w:val="af4"/>
    <w:rsid w:val="00850DD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8"/>
      <w:szCs w:val="18"/>
      <w:u w:val="none"/>
      <w:lang w:val="uk-UA"/>
    </w:rPr>
  </w:style>
  <w:style w:type="character" w:customStyle="1" w:styleId="Arial7pt0pt">
    <w:name w:val="Основной текст + Arial;7 pt;Полужирный;Интервал 0 pt"/>
    <w:basedOn w:val="af4"/>
    <w:rsid w:val="00850DD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5"/>
      <w:w w:val="100"/>
      <w:position w:val="0"/>
      <w:sz w:val="14"/>
      <w:szCs w:val="14"/>
      <w:u w:val="none"/>
      <w:lang w:val="uk-UA"/>
    </w:rPr>
  </w:style>
  <w:style w:type="table" w:styleId="af6">
    <w:name w:val="Table Grid"/>
    <w:basedOn w:val="a1"/>
    <w:uiPriority w:val="59"/>
    <w:rsid w:val="00753A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5519E8-0302-4F9D-8766-127F49512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2705</Words>
  <Characters>1542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16--Koftun</cp:lastModifiedBy>
  <cp:revision>2</cp:revision>
  <cp:lastPrinted>2026-10-06T05:15:00Z</cp:lastPrinted>
  <dcterms:created xsi:type="dcterms:W3CDTF">2026-10-06T05:15:00Z</dcterms:created>
  <dcterms:modified xsi:type="dcterms:W3CDTF">2026-10-06T05:15:00Z</dcterms:modified>
</cp:coreProperties>
</file>