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6F29" w:rsidRPr="003E4A6C" w:rsidRDefault="00A37D69" w:rsidP="00536F29">
      <w:pPr>
        <w:tabs>
          <w:tab w:val="left" w:pos="180"/>
        </w:tabs>
        <w:jc w:val="center"/>
        <w:rPr>
          <w:lang w:val="uk-UA"/>
        </w:rPr>
      </w:pPr>
      <w:bookmarkStart w:id="0" w:name="_GoBack"/>
      <w:bookmarkEnd w:id="0"/>
      <w:r>
        <w:rPr>
          <w:b/>
          <w:lang w:val="uk-UA"/>
        </w:rPr>
        <w:t xml:space="preserve">  </w:t>
      </w:r>
      <w:r w:rsidR="00536F29" w:rsidRPr="00220412">
        <w:rPr>
          <w:b/>
          <w:lang w:val="uk-UA"/>
        </w:rPr>
        <w:t xml:space="preserve">  </w:t>
      </w:r>
      <w:r w:rsidR="00A0690A" w:rsidRPr="00536F29">
        <w:rPr>
          <w:noProof/>
          <w:lang w:val="uk-UA" w:eastAsia="uk-UA"/>
        </w:rPr>
        <w:drawing>
          <wp:inline distT="0" distB="0" distL="0" distR="0">
            <wp:extent cx="552450" cy="7048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2450" cy="704850"/>
                    </a:xfrm>
                    <a:prstGeom prst="rect">
                      <a:avLst/>
                    </a:prstGeom>
                    <a:noFill/>
                    <a:ln>
                      <a:noFill/>
                    </a:ln>
                  </pic:spPr>
                </pic:pic>
              </a:graphicData>
            </a:graphic>
          </wp:inline>
        </w:drawing>
      </w:r>
    </w:p>
    <w:p w:rsidR="00536F29" w:rsidRPr="003E4A6C" w:rsidRDefault="00536F29" w:rsidP="00536F29">
      <w:pPr>
        <w:jc w:val="center"/>
        <w:rPr>
          <w:b/>
          <w:lang w:val="uk-UA"/>
        </w:rPr>
      </w:pPr>
      <w:r w:rsidRPr="003E4A6C">
        <w:rPr>
          <w:b/>
          <w:lang w:val="uk-UA"/>
        </w:rPr>
        <w:t>РОМЕНСЬКА МІСЬКА РАДА СУМСЬКОЇ ОБЛАСТІ</w:t>
      </w:r>
    </w:p>
    <w:p w:rsidR="00536F29" w:rsidRPr="003E4A6C" w:rsidRDefault="00536F29" w:rsidP="00536F29">
      <w:pPr>
        <w:jc w:val="center"/>
        <w:rPr>
          <w:b/>
          <w:lang w:val="uk-UA"/>
        </w:rPr>
      </w:pPr>
      <w:r w:rsidRPr="003E4A6C">
        <w:rPr>
          <w:b/>
          <w:lang w:val="uk-UA"/>
        </w:rPr>
        <w:t>ВОСЬМЕ  СКЛИКАННЯ</w:t>
      </w:r>
    </w:p>
    <w:p w:rsidR="00536F29" w:rsidRPr="003E4A6C" w:rsidRDefault="00F428B4" w:rsidP="00536F29">
      <w:pPr>
        <w:keepNext/>
        <w:tabs>
          <w:tab w:val="center" w:pos="4677"/>
          <w:tab w:val="left" w:pos="6960"/>
        </w:tabs>
        <w:spacing w:before="120" w:after="120"/>
        <w:jc w:val="center"/>
        <w:outlineLvl w:val="2"/>
        <w:rPr>
          <w:b/>
          <w:lang w:val="uk-UA"/>
        </w:rPr>
      </w:pPr>
      <w:r>
        <w:rPr>
          <w:b/>
          <w:lang w:val="uk-UA"/>
        </w:rPr>
        <w:t>СТО ДЕВ’ЯТНАДЦЯТА</w:t>
      </w:r>
      <w:r w:rsidR="00536F29">
        <w:rPr>
          <w:b/>
          <w:lang w:val="uk-UA"/>
        </w:rPr>
        <w:t xml:space="preserve"> </w:t>
      </w:r>
      <w:r w:rsidR="00536F29" w:rsidRPr="003E4A6C">
        <w:rPr>
          <w:b/>
          <w:lang w:val="uk-UA"/>
        </w:rPr>
        <w:t>СЕСІЯ</w:t>
      </w:r>
    </w:p>
    <w:p w:rsidR="00536F29" w:rsidRPr="003E4A6C" w:rsidRDefault="00536F29" w:rsidP="00536F29">
      <w:pPr>
        <w:keepNext/>
        <w:widowControl w:val="0"/>
        <w:snapToGrid w:val="0"/>
        <w:spacing w:before="120" w:after="120"/>
        <w:jc w:val="center"/>
        <w:outlineLvl w:val="0"/>
        <w:rPr>
          <w:b/>
          <w:szCs w:val="20"/>
          <w:lang w:val="uk-UA"/>
        </w:rPr>
      </w:pPr>
      <w:r w:rsidRPr="003E4A6C">
        <w:rPr>
          <w:b/>
          <w:szCs w:val="20"/>
          <w:lang w:val="uk-UA"/>
        </w:rPr>
        <w:t>РІШЕННЯ</w:t>
      </w:r>
    </w:p>
    <w:p w:rsidR="00536F29" w:rsidRDefault="00F428B4" w:rsidP="00536F29">
      <w:pPr>
        <w:rPr>
          <w:b/>
          <w:bCs/>
          <w:lang w:val="uk-UA"/>
        </w:rPr>
      </w:pPr>
      <w:r>
        <w:rPr>
          <w:b/>
          <w:bCs/>
          <w:lang w:val="uk-UA"/>
        </w:rPr>
        <w:t>16.10</w:t>
      </w:r>
      <w:r w:rsidR="00536F29">
        <w:rPr>
          <w:b/>
          <w:bCs/>
          <w:lang w:val="uk-UA"/>
        </w:rPr>
        <w:t>.2026</w:t>
      </w:r>
      <w:r w:rsidR="00536F29" w:rsidRPr="003E4A6C">
        <w:rPr>
          <w:b/>
          <w:bCs/>
          <w:lang w:val="uk-UA"/>
        </w:rPr>
        <w:t xml:space="preserve">                                                       Ромни</w:t>
      </w:r>
    </w:p>
    <w:p w:rsidR="00A37D69" w:rsidRDefault="00A37D69" w:rsidP="00536F29">
      <w:pPr>
        <w:pStyle w:val="1"/>
        <w:rPr>
          <w:b/>
          <w:sz w:val="22"/>
          <w:lang w:val="uk-UA"/>
        </w:rPr>
      </w:pPr>
    </w:p>
    <w:p w:rsidR="00A37D69" w:rsidRDefault="00A37D69" w:rsidP="00A37D69">
      <w:pPr>
        <w:pStyle w:val="2"/>
        <w:spacing w:line="276" w:lineRule="auto"/>
        <w:ind w:right="5244"/>
        <w:jc w:val="both"/>
        <w:rPr>
          <w:bCs/>
          <w:sz w:val="24"/>
        </w:rPr>
      </w:pPr>
      <w:r>
        <w:rPr>
          <w:bCs/>
          <w:sz w:val="24"/>
        </w:rPr>
        <w:t xml:space="preserve">Про надання дозволів на розроблення </w:t>
      </w:r>
      <w:proofErr w:type="spellStart"/>
      <w:r>
        <w:rPr>
          <w:bCs/>
          <w:sz w:val="24"/>
        </w:rPr>
        <w:t>проєктів</w:t>
      </w:r>
      <w:proofErr w:type="spellEnd"/>
      <w:r>
        <w:rPr>
          <w:bCs/>
          <w:sz w:val="24"/>
        </w:rPr>
        <w:t xml:space="preserve"> землеустрою щодо відведення земельних ділянок та виготовлення</w:t>
      </w:r>
      <w:r>
        <w:rPr>
          <w:b w:val="0"/>
          <w:bCs/>
          <w:sz w:val="24"/>
        </w:rPr>
        <w:t xml:space="preserve"> </w:t>
      </w:r>
      <w:r>
        <w:rPr>
          <w:bCs/>
          <w:sz w:val="24"/>
        </w:rPr>
        <w:t>технічної документації із землеустрою</w:t>
      </w:r>
    </w:p>
    <w:p w:rsidR="00A37D69" w:rsidRDefault="00A37D69" w:rsidP="00A37D69">
      <w:pPr>
        <w:rPr>
          <w:lang w:val="uk-UA"/>
        </w:rPr>
      </w:pPr>
    </w:p>
    <w:p w:rsidR="00712B97" w:rsidRPr="00712B97" w:rsidRDefault="00F428B4" w:rsidP="00712B97">
      <w:pPr>
        <w:tabs>
          <w:tab w:val="left" w:pos="993"/>
        </w:tabs>
        <w:spacing w:line="276" w:lineRule="auto"/>
        <w:ind w:firstLine="567"/>
        <w:jc w:val="both"/>
        <w:rPr>
          <w:szCs w:val="20"/>
          <w:lang w:val="uk-UA"/>
        </w:rPr>
      </w:pPr>
      <w:r>
        <w:rPr>
          <w:szCs w:val="20"/>
          <w:lang w:val="uk-UA"/>
        </w:rPr>
        <w:t>Відповідно до пункту 34 частини 1 статті 26 Закону України «Про місцеве самоврядування в Україні», статей 12, 17-2, 20, 55, 57, 76, 79</w:t>
      </w:r>
      <w:r>
        <w:rPr>
          <w:szCs w:val="20"/>
          <w:vertAlign w:val="superscript"/>
          <w:lang w:val="uk-UA"/>
        </w:rPr>
        <w:t>1</w:t>
      </w:r>
      <w:r>
        <w:rPr>
          <w:szCs w:val="20"/>
          <w:lang w:val="uk-UA"/>
        </w:rPr>
        <w:t xml:space="preserve">, 93, </w:t>
      </w:r>
      <w:r>
        <w:rPr>
          <w:szCs w:val="20"/>
          <w:lang w:val="en-US"/>
        </w:rPr>
        <w:t>1</w:t>
      </w:r>
      <w:r>
        <w:rPr>
          <w:szCs w:val="20"/>
          <w:lang w:val="uk-UA"/>
        </w:rPr>
        <w:t xml:space="preserve">16, 120, 122, 123, 124, </w:t>
      </w:r>
      <w:r>
        <w:rPr>
          <w:lang w:val="uk-UA"/>
        </w:rPr>
        <w:t>пункту 27 Перехідних положень</w:t>
      </w:r>
      <w:r>
        <w:rPr>
          <w:rFonts w:eastAsia="Calibri"/>
          <w:lang w:val="uk-UA" w:eastAsia="en-US"/>
        </w:rPr>
        <w:t xml:space="preserve"> </w:t>
      </w:r>
      <w:r>
        <w:rPr>
          <w:lang w:val="uk-UA"/>
        </w:rPr>
        <w:t>Земельного кодексу України</w:t>
      </w:r>
      <w:r>
        <w:rPr>
          <w:szCs w:val="20"/>
          <w:lang w:val="uk-UA"/>
        </w:rPr>
        <w:t xml:space="preserve">, Закону України «Про Державний земельний кадастр», Закону України «Про оренду землі», Закону України «Про землеустрій», Закону України «Про внесення змін до деяких законодавчих актів України щодо захисту інтересів власників земельних часток (паїв), а також застосування адміністративної процедури у сфері земельних відносин», </w:t>
      </w:r>
      <w:r>
        <w:rPr>
          <w:lang w:val="uk-UA"/>
        </w:rPr>
        <w:t>Закону України «Про землі енергетики та правовий режим спеціальних зон енергетичних об’єктів»</w:t>
      </w:r>
      <w:r>
        <w:rPr>
          <w:szCs w:val="20"/>
          <w:lang w:val="uk-UA"/>
        </w:rPr>
        <w:t xml:space="preserve"> та на підставі заяв громадян та суб’єктів господарювання</w:t>
      </w:r>
      <w:r w:rsidR="00712B97">
        <w:rPr>
          <w:szCs w:val="20"/>
          <w:lang w:val="uk-UA"/>
        </w:rPr>
        <w:t xml:space="preserve">, </w:t>
      </w:r>
      <w:r w:rsidR="00712B97" w:rsidRPr="00712B97">
        <w:rPr>
          <w:szCs w:val="20"/>
          <w:lang w:val="uk-UA"/>
        </w:rPr>
        <w:t>враховуючи рекомендації постійної комісії з питань земельних відносин та екології</w:t>
      </w:r>
    </w:p>
    <w:p w:rsidR="00F428B4" w:rsidRDefault="00F428B4" w:rsidP="00F428B4">
      <w:pPr>
        <w:tabs>
          <w:tab w:val="left" w:pos="993"/>
        </w:tabs>
        <w:spacing w:before="240" w:line="276" w:lineRule="auto"/>
        <w:jc w:val="both"/>
        <w:rPr>
          <w:szCs w:val="20"/>
          <w:lang w:val="uk-UA"/>
        </w:rPr>
      </w:pPr>
      <w:r>
        <w:rPr>
          <w:szCs w:val="20"/>
          <w:lang w:val="uk-UA"/>
        </w:rPr>
        <w:t>МІСЬКА РАДА ВИРІШИЛА:</w:t>
      </w:r>
    </w:p>
    <w:p w:rsidR="00F428B4" w:rsidRDefault="00F428B4" w:rsidP="00F428B4">
      <w:pPr>
        <w:numPr>
          <w:ilvl w:val="0"/>
          <w:numId w:val="47"/>
        </w:numPr>
        <w:tabs>
          <w:tab w:val="left" w:pos="0"/>
          <w:tab w:val="left" w:pos="284"/>
          <w:tab w:val="left" w:pos="709"/>
          <w:tab w:val="left" w:pos="851"/>
          <w:tab w:val="left" w:pos="1134"/>
        </w:tabs>
        <w:autoSpaceDN w:val="0"/>
        <w:spacing w:before="120" w:after="120" w:line="276" w:lineRule="auto"/>
        <w:ind w:left="0" w:firstLine="567"/>
        <w:jc w:val="both"/>
        <w:rPr>
          <w:lang w:val="uk-UA"/>
        </w:rPr>
      </w:pPr>
      <w:r>
        <w:rPr>
          <w:szCs w:val="20"/>
          <w:lang w:val="uk-UA"/>
        </w:rPr>
        <w:t xml:space="preserve">Надати дозвіл філії «Північний лісовий офіс» державного спеціалізованого господарського підприємства «Ліси України» на розроблення </w:t>
      </w:r>
      <w:proofErr w:type="spellStart"/>
      <w:r>
        <w:rPr>
          <w:szCs w:val="20"/>
          <w:lang w:val="uk-UA"/>
        </w:rPr>
        <w:t>проєкту</w:t>
      </w:r>
      <w:proofErr w:type="spellEnd"/>
      <w:r>
        <w:rPr>
          <w:szCs w:val="20"/>
          <w:lang w:val="uk-UA"/>
        </w:rPr>
        <w:t xml:space="preserve"> землеустрою щодо відведення земельної ділянки комунальної власності площею 1,2795 га (кадастровий номер 5924185400:01:004:0491), що розташована за межами населених пунктів на території </w:t>
      </w:r>
      <w:proofErr w:type="spellStart"/>
      <w:r>
        <w:rPr>
          <w:szCs w:val="20"/>
          <w:lang w:val="uk-UA"/>
        </w:rPr>
        <w:t>Коржівського</w:t>
      </w:r>
      <w:proofErr w:type="spellEnd"/>
      <w:r>
        <w:rPr>
          <w:szCs w:val="20"/>
          <w:lang w:val="uk-UA"/>
        </w:rPr>
        <w:t xml:space="preserve"> </w:t>
      </w:r>
      <w:proofErr w:type="spellStart"/>
      <w:r>
        <w:rPr>
          <w:szCs w:val="20"/>
          <w:lang w:val="uk-UA"/>
        </w:rPr>
        <w:t>старостинського</w:t>
      </w:r>
      <w:proofErr w:type="spellEnd"/>
      <w:r>
        <w:rPr>
          <w:szCs w:val="20"/>
          <w:lang w:val="uk-UA"/>
        </w:rPr>
        <w:t xml:space="preserve"> округу Роменської міської територіальної громади, зі зміною її цільового призначення з 16.00 «землі запасу (земельні ділянки, які не надані у власність або користування громадянами чи юридичними особами)» на 09.01 «</w:t>
      </w:r>
      <w:r>
        <w:rPr>
          <w:lang w:val="uk-UA"/>
        </w:rPr>
        <w:t>для ведення лісового господарства і пов’язаних з ним послуг»</w:t>
      </w:r>
      <w:r>
        <w:rPr>
          <w:szCs w:val="20"/>
          <w:lang w:val="uk-UA"/>
        </w:rPr>
        <w:t xml:space="preserve"> з метою подальшої передачі земельної ділянки в постійне користування.</w:t>
      </w:r>
    </w:p>
    <w:p w:rsidR="00F428B4" w:rsidRDefault="00F428B4" w:rsidP="00F428B4">
      <w:pPr>
        <w:numPr>
          <w:ilvl w:val="0"/>
          <w:numId w:val="47"/>
        </w:numPr>
        <w:tabs>
          <w:tab w:val="left" w:pos="993"/>
        </w:tabs>
        <w:spacing w:after="120" w:line="276" w:lineRule="auto"/>
        <w:ind w:left="0" w:firstLine="567"/>
        <w:jc w:val="both"/>
        <w:rPr>
          <w:szCs w:val="20"/>
          <w:lang w:val="uk-UA"/>
        </w:rPr>
      </w:pPr>
      <w:r>
        <w:rPr>
          <w:szCs w:val="20"/>
          <w:lang w:val="uk-UA"/>
        </w:rPr>
        <w:t xml:space="preserve">Надати дозвіл на розроблення </w:t>
      </w:r>
      <w:proofErr w:type="spellStart"/>
      <w:r>
        <w:rPr>
          <w:szCs w:val="20"/>
          <w:lang w:val="uk-UA"/>
        </w:rPr>
        <w:t>проєкту</w:t>
      </w:r>
      <w:proofErr w:type="spellEnd"/>
      <w:r>
        <w:rPr>
          <w:szCs w:val="20"/>
          <w:lang w:val="uk-UA"/>
        </w:rPr>
        <w:t xml:space="preserve"> землеустрою щодо відведення земельної ділянки</w:t>
      </w:r>
      <w:r>
        <w:rPr>
          <w:lang w:val="uk-UA"/>
        </w:rPr>
        <w:t xml:space="preserve"> АКЦІОНЕРНОМУ ТОВАРИСТВУ «СУМИОБЛЕНЕРГО» орієнтовною площею 0,0044 га з цільовим призначенням «для розміщення, будівництва, експлуатації та обслуговування будівель і споруд об’єктів передачі електричної та теплової енергії» (землі енергетики) за </w:t>
      </w:r>
      <w:proofErr w:type="spellStart"/>
      <w:r>
        <w:rPr>
          <w:lang w:val="uk-UA"/>
        </w:rPr>
        <w:t>адресою</w:t>
      </w:r>
      <w:proofErr w:type="spellEnd"/>
      <w:r>
        <w:rPr>
          <w:lang w:val="uk-UA"/>
        </w:rPr>
        <w:t xml:space="preserve">: м. Ромни, 2-й </w:t>
      </w:r>
      <w:proofErr w:type="spellStart"/>
      <w:r>
        <w:rPr>
          <w:lang w:val="uk-UA"/>
        </w:rPr>
        <w:t>пров</w:t>
      </w:r>
      <w:proofErr w:type="spellEnd"/>
      <w:r>
        <w:rPr>
          <w:lang w:val="uk-UA"/>
        </w:rPr>
        <w:t>. Червоної з метою подальшого надання земельної ділянки на умовах оренди (для розміщення КТП-102/0,4 кВ);</w:t>
      </w:r>
    </w:p>
    <w:p w:rsidR="00F428B4" w:rsidRDefault="00F428B4" w:rsidP="00F428B4">
      <w:pPr>
        <w:tabs>
          <w:tab w:val="left" w:pos="0"/>
          <w:tab w:val="left" w:pos="284"/>
          <w:tab w:val="left" w:pos="709"/>
          <w:tab w:val="left" w:pos="851"/>
          <w:tab w:val="left" w:pos="1134"/>
        </w:tabs>
        <w:autoSpaceDN w:val="0"/>
        <w:spacing w:before="120" w:after="120" w:line="276" w:lineRule="auto"/>
        <w:ind w:left="567"/>
        <w:jc w:val="both"/>
        <w:rPr>
          <w:lang w:val="uk-UA"/>
        </w:rPr>
      </w:pPr>
    </w:p>
    <w:p w:rsidR="00536F29" w:rsidRDefault="00536F29" w:rsidP="00536F29">
      <w:pPr>
        <w:tabs>
          <w:tab w:val="left" w:pos="709"/>
        </w:tabs>
        <w:spacing w:line="276" w:lineRule="auto"/>
        <w:jc w:val="both"/>
        <w:rPr>
          <w:b/>
          <w:szCs w:val="20"/>
          <w:lang w:val="uk-UA"/>
        </w:rPr>
      </w:pPr>
      <w:r w:rsidRPr="003E4A6C">
        <w:rPr>
          <w:b/>
          <w:szCs w:val="20"/>
          <w:lang w:val="uk-UA"/>
        </w:rPr>
        <w:t>Міський голова</w:t>
      </w:r>
      <w:r w:rsidRPr="003E4A6C">
        <w:rPr>
          <w:b/>
          <w:szCs w:val="20"/>
          <w:lang w:val="uk-UA"/>
        </w:rPr>
        <w:tab/>
      </w:r>
      <w:r w:rsidRPr="003E4A6C">
        <w:rPr>
          <w:b/>
          <w:szCs w:val="20"/>
          <w:lang w:val="uk-UA"/>
        </w:rPr>
        <w:tab/>
      </w:r>
      <w:r w:rsidRPr="003E4A6C">
        <w:rPr>
          <w:b/>
          <w:szCs w:val="20"/>
          <w:lang w:val="uk-UA"/>
        </w:rPr>
        <w:tab/>
      </w:r>
      <w:r w:rsidRPr="003E4A6C">
        <w:rPr>
          <w:b/>
          <w:szCs w:val="20"/>
          <w:lang w:val="uk-UA"/>
        </w:rPr>
        <w:tab/>
      </w:r>
      <w:r w:rsidRPr="003E4A6C">
        <w:rPr>
          <w:b/>
          <w:szCs w:val="20"/>
          <w:lang w:val="uk-UA"/>
        </w:rPr>
        <w:tab/>
      </w:r>
      <w:r w:rsidRPr="003E4A6C">
        <w:rPr>
          <w:b/>
          <w:szCs w:val="20"/>
          <w:lang w:val="uk-UA"/>
        </w:rPr>
        <w:tab/>
      </w:r>
      <w:r w:rsidRPr="003E4A6C">
        <w:rPr>
          <w:b/>
          <w:szCs w:val="20"/>
          <w:lang w:val="uk-UA"/>
        </w:rPr>
        <w:tab/>
      </w:r>
      <w:r w:rsidRPr="003E4A6C">
        <w:rPr>
          <w:b/>
          <w:szCs w:val="20"/>
          <w:lang w:val="uk-UA"/>
        </w:rPr>
        <w:tab/>
        <w:t>Олег СТОГНІЙ</w:t>
      </w:r>
    </w:p>
    <w:p w:rsidR="00536F29" w:rsidRPr="00653CA7" w:rsidRDefault="00536F29" w:rsidP="00536F29">
      <w:pPr>
        <w:tabs>
          <w:tab w:val="left" w:pos="993"/>
        </w:tabs>
        <w:spacing w:line="276" w:lineRule="auto"/>
        <w:ind w:firstLine="567"/>
        <w:jc w:val="both"/>
        <w:rPr>
          <w:b/>
          <w:bCs/>
        </w:rPr>
      </w:pPr>
    </w:p>
    <w:sectPr w:rsidR="00536F29" w:rsidRPr="00653CA7" w:rsidSect="00A60C24">
      <w:pgSz w:w="11906" w:h="16838"/>
      <w:pgMar w:top="1134" w:right="567" w:bottom="993"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314BCC"/>
    <w:multiLevelType w:val="hybridMultilevel"/>
    <w:tmpl w:val="DB8AE554"/>
    <w:lvl w:ilvl="0" w:tplc="C7EC4538">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093B5F8D"/>
    <w:multiLevelType w:val="hybridMultilevel"/>
    <w:tmpl w:val="774E7632"/>
    <w:lvl w:ilvl="0" w:tplc="91F4AF90">
      <w:start w:val="6"/>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095F3E8A"/>
    <w:multiLevelType w:val="multilevel"/>
    <w:tmpl w:val="4C84EE30"/>
    <w:lvl w:ilvl="0">
      <w:start w:val="1"/>
      <w:numFmt w:val="decimal"/>
      <w:lvlText w:val="%1."/>
      <w:lvlJc w:val="left"/>
      <w:pPr>
        <w:ind w:left="786"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569" w:hanging="720"/>
      </w:pPr>
      <w:rPr>
        <w:rFonts w:hint="default"/>
      </w:rPr>
    </w:lvl>
    <w:lvl w:ilvl="4">
      <w:start w:val="1"/>
      <w:numFmt w:val="decimal"/>
      <w:isLgl/>
      <w:lvlText w:val="%1.%2.%3.%4.%5."/>
      <w:lvlJc w:val="left"/>
      <w:pPr>
        <w:ind w:left="2070" w:hanging="1080"/>
      </w:pPr>
      <w:rPr>
        <w:rFonts w:hint="default"/>
      </w:rPr>
    </w:lvl>
    <w:lvl w:ilvl="5">
      <w:start w:val="1"/>
      <w:numFmt w:val="decimal"/>
      <w:isLgl/>
      <w:lvlText w:val="%1.%2.%3.%4.%5.%6."/>
      <w:lvlJc w:val="left"/>
      <w:pPr>
        <w:ind w:left="2211" w:hanging="1080"/>
      </w:pPr>
      <w:rPr>
        <w:rFonts w:hint="default"/>
      </w:rPr>
    </w:lvl>
    <w:lvl w:ilvl="6">
      <w:start w:val="1"/>
      <w:numFmt w:val="decimal"/>
      <w:isLgl/>
      <w:lvlText w:val="%1.%2.%3.%4.%5.%6.%7."/>
      <w:lvlJc w:val="left"/>
      <w:pPr>
        <w:ind w:left="2712" w:hanging="1440"/>
      </w:pPr>
      <w:rPr>
        <w:rFonts w:hint="default"/>
      </w:rPr>
    </w:lvl>
    <w:lvl w:ilvl="7">
      <w:start w:val="1"/>
      <w:numFmt w:val="decimal"/>
      <w:isLgl/>
      <w:lvlText w:val="%1.%2.%3.%4.%5.%6.%7.%8."/>
      <w:lvlJc w:val="left"/>
      <w:pPr>
        <w:ind w:left="2853" w:hanging="1440"/>
      </w:pPr>
      <w:rPr>
        <w:rFonts w:hint="default"/>
      </w:rPr>
    </w:lvl>
    <w:lvl w:ilvl="8">
      <w:start w:val="1"/>
      <w:numFmt w:val="decimal"/>
      <w:isLgl/>
      <w:lvlText w:val="%1.%2.%3.%4.%5.%6.%7.%8.%9."/>
      <w:lvlJc w:val="left"/>
      <w:pPr>
        <w:ind w:left="3354" w:hanging="1800"/>
      </w:pPr>
      <w:rPr>
        <w:rFonts w:hint="default"/>
      </w:rPr>
    </w:lvl>
  </w:abstractNum>
  <w:abstractNum w:abstractNumId="3" w15:restartNumberingAfterBreak="0">
    <w:nsid w:val="0E3F49AE"/>
    <w:multiLevelType w:val="multilevel"/>
    <w:tmpl w:val="DAA20CE4"/>
    <w:lvl w:ilvl="0">
      <w:start w:val="2"/>
      <w:numFmt w:val="decimal"/>
      <w:lvlText w:val="%1."/>
      <w:lvlJc w:val="left"/>
      <w:pPr>
        <w:ind w:left="360" w:hanging="360"/>
      </w:pPr>
    </w:lvl>
    <w:lvl w:ilvl="1">
      <w:start w:val="1"/>
      <w:numFmt w:val="decimal"/>
      <w:lvlText w:val="%1.%2."/>
      <w:lvlJc w:val="left"/>
      <w:pPr>
        <w:ind w:left="927" w:hanging="36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4" w15:restartNumberingAfterBreak="0">
    <w:nsid w:val="107937B0"/>
    <w:multiLevelType w:val="hybridMultilevel"/>
    <w:tmpl w:val="FCCE16FC"/>
    <w:lvl w:ilvl="0" w:tplc="2D4E6DD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5" w15:restartNumberingAfterBreak="0">
    <w:nsid w:val="13A85619"/>
    <w:multiLevelType w:val="hybridMultilevel"/>
    <w:tmpl w:val="87F681EA"/>
    <w:lvl w:ilvl="0" w:tplc="30A2289E">
      <w:start w:val="2"/>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6" w15:restartNumberingAfterBreak="0">
    <w:nsid w:val="13DB7B14"/>
    <w:multiLevelType w:val="multilevel"/>
    <w:tmpl w:val="DD7C927A"/>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7" w15:restartNumberingAfterBreak="0">
    <w:nsid w:val="14D2686F"/>
    <w:multiLevelType w:val="hybridMultilevel"/>
    <w:tmpl w:val="C2BC443C"/>
    <w:lvl w:ilvl="0" w:tplc="88D25C8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 w15:restartNumberingAfterBreak="0">
    <w:nsid w:val="16F14826"/>
    <w:multiLevelType w:val="hybridMultilevel"/>
    <w:tmpl w:val="5B82ED9C"/>
    <w:lvl w:ilvl="0" w:tplc="0D70E8A6">
      <w:start w:val="2"/>
      <w:numFmt w:val="decimal"/>
      <w:lvlText w:val="%1)"/>
      <w:lvlJc w:val="left"/>
      <w:pPr>
        <w:ind w:left="927" w:hanging="360"/>
      </w:pPr>
      <w:rPr>
        <w:rFonts w:hint="default"/>
        <w:b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9" w15:restartNumberingAfterBreak="0">
    <w:nsid w:val="1FE25AC2"/>
    <w:multiLevelType w:val="hybridMultilevel"/>
    <w:tmpl w:val="B9AEFAD4"/>
    <w:lvl w:ilvl="0" w:tplc="60B0B650">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0" w15:restartNumberingAfterBreak="0">
    <w:nsid w:val="23C73FED"/>
    <w:multiLevelType w:val="hybridMultilevel"/>
    <w:tmpl w:val="C0D42602"/>
    <w:lvl w:ilvl="0" w:tplc="FA4489F8">
      <w:start w:val="1"/>
      <w:numFmt w:val="decimal"/>
      <w:lvlText w:val="%1)"/>
      <w:lvlJc w:val="left"/>
      <w:pPr>
        <w:ind w:left="1146" w:hanging="360"/>
      </w:pPr>
      <w:rPr>
        <w:rFonts w:hint="default"/>
        <w:color w:val="auto"/>
      </w:rPr>
    </w:lvl>
    <w:lvl w:ilvl="1" w:tplc="04220019">
      <w:start w:val="1"/>
      <w:numFmt w:val="lowerLetter"/>
      <w:lvlText w:val="%2."/>
      <w:lvlJc w:val="left"/>
      <w:pPr>
        <w:ind w:left="1866" w:hanging="360"/>
      </w:pPr>
    </w:lvl>
    <w:lvl w:ilvl="2" w:tplc="0422001B" w:tentative="1">
      <w:start w:val="1"/>
      <w:numFmt w:val="lowerRoman"/>
      <w:lvlText w:val="%3."/>
      <w:lvlJc w:val="right"/>
      <w:pPr>
        <w:ind w:left="2586" w:hanging="180"/>
      </w:pPr>
    </w:lvl>
    <w:lvl w:ilvl="3" w:tplc="0422000F" w:tentative="1">
      <w:start w:val="1"/>
      <w:numFmt w:val="decimal"/>
      <w:lvlText w:val="%4."/>
      <w:lvlJc w:val="left"/>
      <w:pPr>
        <w:ind w:left="3306" w:hanging="360"/>
      </w:pPr>
    </w:lvl>
    <w:lvl w:ilvl="4" w:tplc="04220019" w:tentative="1">
      <w:start w:val="1"/>
      <w:numFmt w:val="lowerLetter"/>
      <w:lvlText w:val="%5."/>
      <w:lvlJc w:val="left"/>
      <w:pPr>
        <w:ind w:left="4026" w:hanging="360"/>
      </w:pPr>
    </w:lvl>
    <w:lvl w:ilvl="5" w:tplc="0422001B" w:tentative="1">
      <w:start w:val="1"/>
      <w:numFmt w:val="lowerRoman"/>
      <w:lvlText w:val="%6."/>
      <w:lvlJc w:val="right"/>
      <w:pPr>
        <w:ind w:left="4746" w:hanging="180"/>
      </w:pPr>
    </w:lvl>
    <w:lvl w:ilvl="6" w:tplc="0422000F" w:tentative="1">
      <w:start w:val="1"/>
      <w:numFmt w:val="decimal"/>
      <w:lvlText w:val="%7."/>
      <w:lvlJc w:val="left"/>
      <w:pPr>
        <w:ind w:left="5466" w:hanging="360"/>
      </w:pPr>
    </w:lvl>
    <w:lvl w:ilvl="7" w:tplc="04220019" w:tentative="1">
      <w:start w:val="1"/>
      <w:numFmt w:val="lowerLetter"/>
      <w:lvlText w:val="%8."/>
      <w:lvlJc w:val="left"/>
      <w:pPr>
        <w:ind w:left="6186" w:hanging="360"/>
      </w:pPr>
    </w:lvl>
    <w:lvl w:ilvl="8" w:tplc="0422001B" w:tentative="1">
      <w:start w:val="1"/>
      <w:numFmt w:val="lowerRoman"/>
      <w:lvlText w:val="%9."/>
      <w:lvlJc w:val="right"/>
      <w:pPr>
        <w:ind w:left="6906" w:hanging="180"/>
      </w:pPr>
    </w:lvl>
  </w:abstractNum>
  <w:abstractNum w:abstractNumId="11" w15:restartNumberingAfterBreak="0">
    <w:nsid w:val="23DF6771"/>
    <w:multiLevelType w:val="hybridMultilevel"/>
    <w:tmpl w:val="FA58B9D0"/>
    <w:lvl w:ilvl="0" w:tplc="0CF46D66">
      <w:start w:val="1"/>
      <w:numFmt w:val="decimal"/>
      <w:lvlText w:val="%1)"/>
      <w:lvlJc w:val="left"/>
      <w:pPr>
        <w:ind w:left="786" w:hanging="360"/>
      </w:pPr>
      <w:rPr>
        <w:rFonts w:ascii="Times New Roman" w:eastAsia="Times New Roman" w:hAnsi="Times New Roman" w:cs="Times New Roman"/>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15:restartNumberingAfterBreak="0">
    <w:nsid w:val="27650F6F"/>
    <w:multiLevelType w:val="hybridMultilevel"/>
    <w:tmpl w:val="1E82B5A4"/>
    <w:lvl w:ilvl="0" w:tplc="ADA40EF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3" w15:restartNumberingAfterBreak="0">
    <w:nsid w:val="28EE6BEE"/>
    <w:multiLevelType w:val="multilevel"/>
    <w:tmpl w:val="30208B24"/>
    <w:lvl w:ilvl="0">
      <w:start w:val="5"/>
      <w:numFmt w:val="decimal"/>
      <w:lvlText w:val="%1."/>
      <w:lvlJc w:val="left"/>
      <w:pPr>
        <w:ind w:left="927" w:hanging="360"/>
      </w:pPr>
      <w:rPr>
        <w:rFonts w:hint="default"/>
        <w:color w:val="auto"/>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4" w15:restartNumberingAfterBreak="0">
    <w:nsid w:val="30C66A88"/>
    <w:multiLevelType w:val="hybridMultilevel"/>
    <w:tmpl w:val="29422310"/>
    <w:lvl w:ilvl="0" w:tplc="3FEC8E2E">
      <w:start w:val="1"/>
      <w:numFmt w:val="decimal"/>
      <w:lvlText w:val="%1)"/>
      <w:lvlJc w:val="left"/>
      <w:pPr>
        <w:ind w:left="927" w:hanging="360"/>
      </w:pPr>
      <w:rPr>
        <w:rFonts w:hint="default"/>
        <w:color w:val="333333"/>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5" w15:restartNumberingAfterBreak="0">
    <w:nsid w:val="40DA3601"/>
    <w:multiLevelType w:val="hybridMultilevel"/>
    <w:tmpl w:val="1A9C1CD6"/>
    <w:lvl w:ilvl="0" w:tplc="67B89D40">
      <w:start w:val="2"/>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6" w15:restartNumberingAfterBreak="0">
    <w:nsid w:val="419375C8"/>
    <w:multiLevelType w:val="hybridMultilevel"/>
    <w:tmpl w:val="A3BCCF64"/>
    <w:lvl w:ilvl="0" w:tplc="A9C4730A">
      <w:start w:val="1"/>
      <w:numFmt w:val="decimal"/>
      <w:lvlText w:val="%1)"/>
      <w:lvlJc w:val="left"/>
      <w:pPr>
        <w:ind w:left="1146" w:hanging="360"/>
      </w:pPr>
      <w:rPr>
        <w:rFonts w:hint="default"/>
      </w:rPr>
    </w:lvl>
    <w:lvl w:ilvl="1" w:tplc="04220019" w:tentative="1">
      <w:start w:val="1"/>
      <w:numFmt w:val="lowerLetter"/>
      <w:lvlText w:val="%2."/>
      <w:lvlJc w:val="left"/>
      <w:pPr>
        <w:ind w:left="1866" w:hanging="360"/>
      </w:pPr>
    </w:lvl>
    <w:lvl w:ilvl="2" w:tplc="0422001B" w:tentative="1">
      <w:start w:val="1"/>
      <w:numFmt w:val="lowerRoman"/>
      <w:lvlText w:val="%3."/>
      <w:lvlJc w:val="right"/>
      <w:pPr>
        <w:ind w:left="2586" w:hanging="180"/>
      </w:pPr>
    </w:lvl>
    <w:lvl w:ilvl="3" w:tplc="0422000F" w:tentative="1">
      <w:start w:val="1"/>
      <w:numFmt w:val="decimal"/>
      <w:lvlText w:val="%4."/>
      <w:lvlJc w:val="left"/>
      <w:pPr>
        <w:ind w:left="3306" w:hanging="360"/>
      </w:pPr>
    </w:lvl>
    <w:lvl w:ilvl="4" w:tplc="04220019" w:tentative="1">
      <w:start w:val="1"/>
      <w:numFmt w:val="lowerLetter"/>
      <w:lvlText w:val="%5."/>
      <w:lvlJc w:val="left"/>
      <w:pPr>
        <w:ind w:left="4026" w:hanging="360"/>
      </w:pPr>
    </w:lvl>
    <w:lvl w:ilvl="5" w:tplc="0422001B" w:tentative="1">
      <w:start w:val="1"/>
      <w:numFmt w:val="lowerRoman"/>
      <w:lvlText w:val="%6."/>
      <w:lvlJc w:val="right"/>
      <w:pPr>
        <w:ind w:left="4746" w:hanging="180"/>
      </w:pPr>
    </w:lvl>
    <w:lvl w:ilvl="6" w:tplc="0422000F" w:tentative="1">
      <w:start w:val="1"/>
      <w:numFmt w:val="decimal"/>
      <w:lvlText w:val="%7."/>
      <w:lvlJc w:val="left"/>
      <w:pPr>
        <w:ind w:left="5466" w:hanging="360"/>
      </w:pPr>
    </w:lvl>
    <w:lvl w:ilvl="7" w:tplc="04220019" w:tentative="1">
      <w:start w:val="1"/>
      <w:numFmt w:val="lowerLetter"/>
      <w:lvlText w:val="%8."/>
      <w:lvlJc w:val="left"/>
      <w:pPr>
        <w:ind w:left="6186" w:hanging="360"/>
      </w:pPr>
    </w:lvl>
    <w:lvl w:ilvl="8" w:tplc="0422001B" w:tentative="1">
      <w:start w:val="1"/>
      <w:numFmt w:val="lowerRoman"/>
      <w:lvlText w:val="%9."/>
      <w:lvlJc w:val="right"/>
      <w:pPr>
        <w:ind w:left="6906" w:hanging="180"/>
      </w:pPr>
    </w:lvl>
  </w:abstractNum>
  <w:abstractNum w:abstractNumId="17" w15:restartNumberingAfterBreak="0">
    <w:nsid w:val="44C03F88"/>
    <w:multiLevelType w:val="hybridMultilevel"/>
    <w:tmpl w:val="A4F86D16"/>
    <w:lvl w:ilvl="0" w:tplc="8E94709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4AFC5B97"/>
    <w:multiLevelType w:val="multilevel"/>
    <w:tmpl w:val="2968C130"/>
    <w:lvl w:ilvl="0">
      <w:start w:val="1"/>
      <w:numFmt w:val="decimal"/>
      <w:lvlText w:val="%1."/>
      <w:lvlJc w:val="left"/>
      <w:pPr>
        <w:ind w:left="927" w:hanging="360"/>
      </w:pPr>
      <w:rPr>
        <w:color w:val="auto"/>
        <w:sz w:val="24"/>
        <w:szCs w:val="24"/>
      </w:rPr>
    </w:lvl>
    <w:lvl w:ilvl="1">
      <w:start w:val="1"/>
      <w:numFmt w:val="decimal"/>
      <w:isLgl/>
      <w:lvlText w:val="%1.%2."/>
      <w:lvlJc w:val="left"/>
      <w:pPr>
        <w:ind w:left="927" w:hanging="360"/>
      </w:pPr>
      <w:rPr>
        <w:color w:val="auto"/>
      </w:rPr>
    </w:lvl>
    <w:lvl w:ilvl="2">
      <w:start w:val="1"/>
      <w:numFmt w:val="decimal"/>
      <w:isLgl/>
      <w:lvlText w:val="%1.%2.%3."/>
      <w:lvlJc w:val="left"/>
      <w:pPr>
        <w:ind w:left="1287" w:hanging="720"/>
      </w:p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19" w15:restartNumberingAfterBreak="0">
    <w:nsid w:val="4E137408"/>
    <w:multiLevelType w:val="multilevel"/>
    <w:tmpl w:val="46A69EE2"/>
    <w:lvl w:ilvl="0">
      <w:start w:val="2"/>
      <w:numFmt w:val="decimal"/>
      <w:lvlText w:val="%1."/>
      <w:lvlJc w:val="left"/>
      <w:pPr>
        <w:ind w:left="360" w:hanging="360"/>
      </w:pPr>
      <w:rPr>
        <w:rFonts w:ascii="Times New Roman" w:hAnsi="Times New Roman" w:cs="Times New Roman" w:hint="default"/>
        <w:sz w:val="24"/>
      </w:rPr>
    </w:lvl>
    <w:lvl w:ilvl="1">
      <w:start w:val="1"/>
      <w:numFmt w:val="decimal"/>
      <w:lvlText w:val="%1.%2."/>
      <w:lvlJc w:val="left"/>
      <w:pPr>
        <w:ind w:left="1353" w:hanging="360"/>
      </w:pPr>
      <w:rPr>
        <w:rFonts w:ascii="Times New Roman" w:hAnsi="Times New Roman" w:cs="Times New Roman" w:hint="default"/>
        <w:sz w:val="24"/>
      </w:rPr>
    </w:lvl>
    <w:lvl w:ilvl="2">
      <w:start w:val="1"/>
      <w:numFmt w:val="decimal"/>
      <w:lvlText w:val="%1.%2.%3."/>
      <w:lvlJc w:val="left"/>
      <w:pPr>
        <w:ind w:left="2706" w:hanging="720"/>
      </w:pPr>
      <w:rPr>
        <w:rFonts w:ascii="Times New Roman" w:hAnsi="Times New Roman" w:cs="Times New Roman" w:hint="default"/>
        <w:sz w:val="24"/>
      </w:rPr>
    </w:lvl>
    <w:lvl w:ilvl="3">
      <w:start w:val="1"/>
      <w:numFmt w:val="decimal"/>
      <w:lvlText w:val="%1.%2.%3.%4."/>
      <w:lvlJc w:val="left"/>
      <w:pPr>
        <w:ind w:left="3699" w:hanging="720"/>
      </w:pPr>
      <w:rPr>
        <w:rFonts w:ascii="Times New Roman" w:hAnsi="Times New Roman" w:cs="Times New Roman" w:hint="default"/>
        <w:sz w:val="24"/>
      </w:rPr>
    </w:lvl>
    <w:lvl w:ilvl="4">
      <w:start w:val="1"/>
      <w:numFmt w:val="decimal"/>
      <w:lvlText w:val="%1.%2.%3.%4.%5."/>
      <w:lvlJc w:val="left"/>
      <w:pPr>
        <w:ind w:left="5052" w:hanging="1080"/>
      </w:pPr>
      <w:rPr>
        <w:rFonts w:ascii="Times New Roman" w:hAnsi="Times New Roman" w:cs="Times New Roman" w:hint="default"/>
        <w:sz w:val="24"/>
      </w:rPr>
    </w:lvl>
    <w:lvl w:ilvl="5">
      <w:start w:val="1"/>
      <w:numFmt w:val="decimal"/>
      <w:lvlText w:val="%1.%2.%3.%4.%5.%6."/>
      <w:lvlJc w:val="left"/>
      <w:pPr>
        <w:ind w:left="6045" w:hanging="1080"/>
      </w:pPr>
      <w:rPr>
        <w:rFonts w:ascii="Times New Roman" w:hAnsi="Times New Roman" w:cs="Times New Roman" w:hint="default"/>
        <w:sz w:val="24"/>
      </w:rPr>
    </w:lvl>
    <w:lvl w:ilvl="6">
      <w:start w:val="1"/>
      <w:numFmt w:val="decimal"/>
      <w:lvlText w:val="%1.%2.%3.%4.%5.%6.%7."/>
      <w:lvlJc w:val="left"/>
      <w:pPr>
        <w:ind w:left="7398" w:hanging="1440"/>
      </w:pPr>
      <w:rPr>
        <w:rFonts w:ascii="Times New Roman" w:hAnsi="Times New Roman" w:cs="Times New Roman" w:hint="default"/>
        <w:sz w:val="24"/>
      </w:rPr>
    </w:lvl>
    <w:lvl w:ilvl="7">
      <w:start w:val="1"/>
      <w:numFmt w:val="decimal"/>
      <w:lvlText w:val="%1.%2.%3.%4.%5.%6.%7.%8."/>
      <w:lvlJc w:val="left"/>
      <w:pPr>
        <w:ind w:left="8391" w:hanging="1440"/>
      </w:pPr>
      <w:rPr>
        <w:rFonts w:ascii="Times New Roman" w:hAnsi="Times New Roman" w:cs="Times New Roman" w:hint="default"/>
        <w:sz w:val="24"/>
      </w:rPr>
    </w:lvl>
    <w:lvl w:ilvl="8">
      <w:start w:val="1"/>
      <w:numFmt w:val="decimal"/>
      <w:lvlText w:val="%1.%2.%3.%4.%5.%6.%7.%8.%9."/>
      <w:lvlJc w:val="left"/>
      <w:pPr>
        <w:ind w:left="9744" w:hanging="1800"/>
      </w:pPr>
      <w:rPr>
        <w:rFonts w:ascii="Times New Roman" w:hAnsi="Times New Roman" w:cs="Times New Roman" w:hint="default"/>
        <w:sz w:val="24"/>
      </w:rPr>
    </w:lvl>
  </w:abstractNum>
  <w:abstractNum w:abstractNumId="20" w15:restartNumberingAfterBreak="0">
    <w:nsid w:val="530B204B"/>
    <w:multiLevelType w:val="multilevel"/>
    <w:tmpl w:val="3EA25958"/>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15:restartNumberingAfterBreak="0">
    <w:nsid w:val="58B85F7E"/>
    <w:multiLevelType w:val="hybridMultilevel"/>
    <w:tmpl w:val="19B6D27E"/>
    <w:lvl w:ilvl="0" w:tplc="3A623C7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2" w15:restartNumberingAfterBreak="0">
    <w:nsid w:val="5F3658F5"/>
    <w:multiLevelType w:val="hybridMultilevel"/>
    <w:tmpl w:val="F254257C"/>
    <w:lvl w:ilvl="0" w:tplc="04220011">
      <w:start w:val="8"/>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3" w15:restartNumberingAfterBreak="0">
    <w:nsid w:val="6479524F"/>
    <w:multiLevelType w:val="hybridMultilevel"/>
    <w:tmpl w:val="3EBAE208"/>
    <w:lvl w:ilvl="0" w:tplc="E242B18E">
      <w:start w:val="2"/>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4" w15:restartNumberingAfterBreak="0">
    <w:nsid w:val="64BA0C54"/>
    <w:multiLevelType w:val="multilevel"/>
    <w:tmpl w:val="5420D654"/>
    <w:lvl w:ilvl="0">
      <w:start w:val="1"/>
      <w:numFmt w:val="decimal"/>
      <w:lvlText w:val="%1."/>
      <w:lvlJc w:val="left"/>
      <w:pPr>
        <w:ind w:left="927" w:hanging="360"/>
      </w:pPr>
    </w:lvl>
    <w:lvl w:ilvl="1">
      <w:start w:val="1"/>
      <w:numFmt w:val="decimal"/>
      <w:isLgl/>
      <w:lvlText w:val="%1.%2."/>
      <w:lvlJc w:val="left"/>
      <w:pPr>
        <w:ind w:left="1083" w:hanging="516"/>
      </w:pPr>
    </w:lvl>
    <w:lvl w:ilvl="2">
      <w:start w:val="1"/>
      <w:numFmt w:val="decimal"/>
      <w:isLgl/>
      <w:lvlText w:val="%1.%2.%3."/>
      <w:lvlJc w:val="left"/>
      <w:pPr>
        <w:ind w:left="1287" w:hanging="720"/>
      </w:p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25" w15:restartNumberingAfterBreak="0">
    <w:nsid w:val="712A328E"/>
    <w:multiLevelType w:val="hybridMultilevel"/>
    <w:tmpl w:val="489E6456"/>
    <w:lvl w:ilvl="0" w:tplc="67D8236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6" w15:restartNumberingAfterBreak="0">
    <w:nsid w:val="7E707102"/>
    <w:multiLevelType w:val="hybridMultilevel"/>
    <w:tmpl w:val="C442A416"/>
    <w:lvl w:ilvl="0" w:tplc="CD50F84A">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num>
  <w:num w:numId="3">
    <w:abstractNumId w:val="17"/>
  </w:num>
  <w:num w:numId="4">
    <w:abstractNumId w:val="23"/>
  </w:num>
  <w:num w:numId="5">
    <w:abstractNumId w:val="11"/>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num>
  <w:num w:numId="12">
    <w:abstractNumId w:val="10"/>
  </w:num>
  <w:num w:numId="13">
    <w:abstractNumId w:val="7"/>
  </w:num>
  <w:num w:numId="14">
    <w:abstractNumId w:val="13"/>
  </w:num>
  <w:num w:numId="15">
    <w:abstractNumId w:val="21"/>
  </w:num>
  <w:num w:numId="16">
    <w:abstractNumId w:val="15"/>
  </w:num>
  <w:num w:numId="17">
    <w:abstractNumId w:val="0"/>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num>
  <w:num w:numId="22">
    <w:abstractNumId w:val="7"/>
  </w:num>
  <w:num w:numId="23">
    <w:abstractNumId w:val="2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num>
  <w:num w:numId="26">
    <w:abstractNumId w:val="26"/>
  </w:num>
  <w:num w:numId="2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num>
  <w:num w:numId="30">
    <w:abstractNumId w:val="25"/>
  </w:num>
  <w:num w:numId="31">
    <w:abstractNumId w:val="9"/>
  </w:num>
  <w:num w:numId="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5"/>
  </w:num>
  <w:num w:numId="3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num>
  <w:num w:numId="40">
    <w:abstractNumId w:val="6"/>
  </w:num>
  <w:num w:numId="4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8"/>
  </w:num>
  <w:num w:numId="43">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0"/>
  </w:num>
  <w:num w:numId="46">
    <w:abstractNumId w:val="1"/>
  </w:num>
  <w:num w:numId="4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0779"/>
    <w:rsid w:val="00000A33"/>
    <w:rsid w:val="00000AF0"/>
    <w:rsid w:val="000035EC"/>
    <w:rsid w:val="000038C1"/>
    <w:rsid w:val="00004EFE"/>
    <w:rsid w:val="0000556D"/>
    <w:rsid w:val="000114E2"/>
    <w:rsid w:val="000157A5"/>
    <w:rsid w:val="00016126"/>
    <w:rsid w:val="00017415"/>
    <w:rsid w:val="000202A2"/>
    <w:rsid w:val="00022AF5"/>
    <w:rsid w:val="0002334D"/>
    <w:rsid w:val="00023936"/>
    <w:rsid w:val="000247CD"/>
    <w:rsid w:val="00026025"/>
    <w:rsid w:val="0002714D"/>
    <w:rsid w:val="0002736A"/>
    <w:rsid w:val="000275B6"/>
    <w:rsid w:val="00027868"/>
    <w:rsid w:val="00027DF2"/>
    <w:rsid w:val="000301F2"/>
    <w:rsid w:val="00032190"/>
    <w:rsid w:val="00032399"/>
    <w:rsid w:val="00032CF5"/>
    <w:rsid w:val="00034266"/>
    <w:rsid w:val="00035872"/>
    <w:rsid w:val="00037B3B"/>
    <w:rsid w:val="0004058D"/>
    <w:rsid w:val="00040935"/>
    <w:rsid w:val="0004137E"/>
    <w:rsid w:val="000418FD"/>
    <w:rsid w:val="000432B7"/>
    <w:rsid w:val="000442F4"/>
    <w:rsid w:val="0004467A"/>
    <w:rsid w:val="000462F0"/>
    <w:rsid w:val="00046FE1"/>
    <w:rsid w:val="00050158"/>
    <w:rsid w:val="00050B42"/>
    <w:rsid w:val="00050B8B"/>
    <w:rsid w:val="000514DB"/>
    <w:rsid w:val="00052D37"/>
    <w:rsid w:val="00052D81"/>
    <w:rsid w:val="00054C12"/>
    <w:rsid w:val="00055348"/>
    <w:rsid w:val="0005552E"/>
    <w:rsid w:val="0005609B"/>
    <w:rsid w:val="000570E7"/>
    <w:rsid w:val="0006019F"/>
    <w:rsid w:val="00062350"/>
    <w:rsid w:val="00062CA6"/>
    <w:rsid w:val="0006307A"/>
    <w:rsid w:val="00063B36"/>
    <w:rsid w:val="00063B53"/>
    <w:rsid w:val="00064084"/>
    <w:rsid w:val="00064098"/>
    <w:rsid w:val="0006447D"/>
    <w:rsid w:val="00065A05"/>
    <w:rsid w:val="00065DAD"/>
    <w:rsid w:val="00066BAE"/>
    <w:rsid w:val="00070C0C"/>
    <w:rsid w:val="00070DE4"/>
    <w:rsid w:val="00071876"/>
    <w:rsid w:val="000732E3"/>
    <w:rsid w:val="00074CD9"/>
    <w:rsid w:val="00074E9B"/>
    <w:rsid w:val="000752D0"/>
    <w:rsid w:val="00076AB9"/>
    <w:rsid w:val="00077129"/>
    <w:rsid w:val="00077B2D"/>
    <w:rsid w:val="000802B0"/>
    <w:rsid w:val="000810A3"/>
    <w:rsid w:val="0008287C"/>
    <w:rsid w:val="0008326E"/>
    <w:rsid w:val="00083E4D"/>
    <w:rsid w:val="00084240"/>
    <w:rsid w:val="00084B36"/>
    <w:rsid w:val="00085050"/>
    <w:rsid w:val="00085875"/>
    <w:rsid w:val="00086E84"/>
    <w:rsid w:val="0008787E"/>
    <w:rsid w:val="00090B2E"/>
    <w:rsid w:val="00091886"/>
    <w:rsid w:val="0009295A"/>
    <w:rsid w:val="00095F15"/>
    <w:rsid w:val="00096999"/>
    <w:rsid w:val="000978B2"/>
    <w:rsid w:val="0009791B"/>
    <w:rsid w:val="000979ED"/>
    <w:rsid w:val="00097BAE"/>
    <w:rsid w:val="000A434D"/>
    <w:rsid w:val="000A491D"/>
    <w:rsid w:val="000A4981"/>
    <w:rsid w:val="000A5B00"/>
    <w:rsid w:val="000A6CC2"/>
    <w:rsid w:val="000B0868"/>
    <w:rsid w:val="000B0E85"/>
    <w:rsid w:val="000B0FD3"/>
    <w:rsid w:val="000B1299"/>
    <w:rsid w:val="000B218B"/>
    <w:rsid w:val="000B2716"/>
    <w:rsid w:val="000B666F"/>
    <w:rsid w:val="000B6E91"/>
    <w:rsid w:val="000C13A1"/>
    <w:rsid w:val="000C2219"/>
    <w:rsid w:val="000C4B02"/>
    <w:rsid w:val="000C5031"/>
    <w:rsid w:val="000C59F5"/>
    <w:rsid w:val="000C5B52"/>
    <w:rsid w:val="000C5CDF"/>
    <w:rsid w:val="000C6C9D"/>
    <w:rsid w:val="000C7366"/>
    <w:rsid w:val="000C7A85"/>
    <w:rsid w:val="000D0294"/>
    <w:rsid w:val="000D0926"/>
    <w:rsid w:val="000D2477"/>
    <w:rsid w:val="000D2A88"/>
    <w:rsid w:val="000D3056"/>
    <w:rsid w:val="000D4F89"/>
    <w:rsid w:val="000D682A"/>
    <w:rsid w:val="000D699C"/>
    <w:rsid w:val="000D7EDB"/>
    <w:rsid w:val="000E1D32"/>
    <w:rsid w:val="000E2EE7"/>
    <w:rsid w:val="000E3F26"/>
    <w:rsid w:val="000E48E2"/>
    <w:rsid w:val="000E5AEF"/>
    <w:rsid w:val="000E6D46"/>
    <w:rsid w:val="000F0A0F"/>
    <w:rsid w:val="000F0FE9"/>
    <w:rsid w:val="000F199F"/>
    <w:rsid w:val="000F200C"/>
    <w:rsid w:val="000F3015"/>
    <w:rsid w:val="000F4E65"/>
    <w:rsid w:val="000F5B46"/>
    <w:rsid w:val="000F685A"/>
    <w:rsid w:val="000F7E85"/>
    <w:rsid w:val="00100DEE"/>
    <w:rsid w:val="00101643"/>
    <w:rsid w:val="00101D51"/>
    <w:rsid w:val="00103192"/>
    <w:rsid w:val="00103370"/>
    <w:rsid w:val="00107103"/>
    <w:rsid w:val="0010782B"/>
    <w:rsid w:val="00110C9F"/>
    <w:rsid w:val="00113BDE"/>
    <w:rsid w:val="00115CF4"/>
    <w:rsid w:val="001175FB"/>
    <w:rsid w:val="00120E6E"/>
    <w:rsid w:val="0012206A"/>
    <w:rsid w:val="00124308"/>
    <w:rsid w:val="0012603D"/>
    <w:rsid w:val="00126F65"/>
    <w:rsid w:val="0012759E"/>
    <w:rsid w:val="0013037D"/>
    <w:rsid w:val="00131425"/>
    <w:rsid w:val="0013274E"/>
    <w:rsid w:val="00132792"/>
    <w:rsid w:val="0013349C"/>
    <w:rsid w:val="0013394B"/>
    <w:rsid w:val="00134078"/>
    <w:rsid w:val="00134086"/>
    <w:rsid w:val="00134B1B"/>
    <w:rsid w:val="00135215"/>
    <w:rsid w:val="00135CE9"/>
    <w:rsid w:val="00135E10"/>
    <w:rsid w:val="00136443"/>
    <w:rsid w:val="00136ABC"/>
    <w:rsid w:val="001370E4"/>
    <w:rsid w:val="001379EF"/>
    <w:rsid w:val="00137E0B"/>
    <w:rsid w:val="00141AFF"/>
    <w:rsid w:val="00142EF4"/>
    <w:rsid w:val="0014452B"/>
    <w:rsid w:val="0014458A"/>
    <w:rsid w:val="00145248"/>
    <w:rsid w:val="001468EC"/>
    <w:rsid w:val="001472D4"/>
    <w:rsid w:val="00150216"/>
    <w:rsid w:val="00150C30"/>
    <w:rsid w:val="001515F4"/>
    <w:rsid w:val="00151A5E"/>
    <w:rsid w:val="00152FB1"/>
    <w:rsid w:val="00153ABD"/>
    <w:rsid w:val="00153B04"/>
    <w:rsid w:val="001542A5"/>
    <w:rsid w:val="00155413"/>
    <w:rsid w:val="00160D51"/>
    <w:rsid w:val="00160FC5"/>
    <w:rsid w:val="00161CEE"/>
    <w:rsid w:val="0016496C"/>
    <w:rsid w:val="00166258"/>
    <w:rsid w:val="00171768"/>
    <w:rsid w:val="00172244"/>
    <w:rsid w:val="001724F8"/>
    <w:rsid w:val="001727E4"/>
    <w:rsid w:val="00173CF2"/>
    <w:rsid w:val="001749F7"/>
    <w:rsid w:val="00174CB2"/>
    <w:rsid w:val="00174F9E"/>
    <w:rsid w:val="001750E7"/>
    <w:rsid w:val="0017582D"/>
    <w:rsid w:val="001758C5"/>
    <w:rsid w:val="00177272"/>
    <w:rsid w:val="001814BF"/>
    <w:rsid w:val="00181622"/>
    <w:rsid w:val="00181A27"/>
    <w:rsid w:val="00181DDD"/>
    <w:rsid w:val="001846C0"/>
    <w:rsid w:val="001860CC"/>
    <w:rsid w:val="00186935"/>
    <w:rsid w:val="00190F8A"/>
    <w:rsid w:val="001920EC"/>
    <w:rsid w:val="001928CB"/>
    <w:rsid w:val="001933A8"/>
    <w:rsid w:val="00193930"/>
    <w:rsid w:val="00194887"/>
    <w:rsid w:val="00195DB6"/>
    <w:rsid w:val="0019643B"/>
    <w:rsid w:val="00196F32"/>
    <w:rsid w:val="001A13A6"/>
    <w:rsid w:val="001A2197"/>
    <w:rsid w:val="001A2D8C"/>
    <w:rsid w:val="001A3686"/>
    <w:rsid w:val="001A458C"/>
    <w:rsid w:val="001A54E4"/>
    <w:rsid w:val="001A5B0A"/>
    <w:rsid w:val="001A5CBD"/>
    <w:rsid w:val="001A66BE"/>
    <w:rsid w:val="001A7020"/>
    <w:rsid w:val="001B116B"/>
    <w:rsid w:val="001B1381"/>
    <w:rsid w:val="001B13BA"/>
    <w:rsid w:val="001B20EB"/>
    <w:rsid w:val="001B286D"/>
    <w:rsid w:val="001B340E"/>
    <w:rsid w:val="001B56D1"/>
    <w:rsid w:val="001B5AFF"/>
    <w:rsid w:val="001B6ED0"/>
    <w:rsid w:val="001C0F1A"/>
    <w:rsid w:val="001C2229"/>
    <w:rsid w:val="001C252F"/>
    <w:rsid w:val="001C3DBD"/>
    <w:rsid w:val="001C3F70"/>
    <w:rsid w:val="001C50C4"/>
    <w:rsid w:val="001C599D"/>
    <w:rsid w:val="001C5ED3"/>
    <w:rsid w:val="001C6E73"/>
    <w:rsid w:val="001D02D4"/>
    <w:rsid w:val="001D1633"/>
    <w:rsid w:val="001D18CB"/>
    <w:rsid w:val="001D322C"/>
    <w:rsid w:val="001D3B79"/>
    <w:rsid w:val="001D4D36"/>
    <w:rsid w:val="001D4E84"/>
    <w:rsid w:val="001D53B4"/>
    <w:rsid w:val="001D5719"/>
    <w:rsid w:val="001D610B"/>
    <w:rsid w:val="001D6132"/>
    <w:rsid w:val="001D6B19"/>
    <w:rsid w:val="001E030A"/>
    <w:rsid w:val="001E1AA9"/>
    <w:rsid w:val="001E2373"/>
    <w:rsid w:val="001E4968"/>
    <w:rsid w:val="001E5FF3"/>
    <w:rsid w:val="001E7024"/>
    <w:rsid w:val="001E7AFD"/>
    <w:rsid w:val="001E7FA1"/>
    <w:rsid w:val="001F02BC"/>
    <w:rsid w:val="001F136C"/>
    <w:rsid w:val="001F1AF0"/>
    <w:rsid w:val="001F1D77"/>
    <w:rsid w:val="001F208B"/>
    <w:rsid w:val="001F31A3"/>
    <w:rsid w:val="001F530D"/>
    <w:rsid w:val="001F7CE6"/>
    <w:rsid w:val="002012F1"/>
    <w:rsid w:val="0020353B"/>
    <w:rsid w:val="00204278"/>
    <w:rsid w:val="00204577"/>
    <w:rsid w:val="00205751"/>
    <w:rsid w:val="00205A88"/>
    <w:rsid w:val="00206B72"/>
    <w:rsid w:val="0021030B"/>
    <w:rsid w:val="002116E7"/>
    <w:rsid w:val="002131CB"/>
    <w:rsid w:val="0021553A"/>
    <w:rsid w:val="00216B0C"/>
    <w:rsid w:val="00217FAB"/>
    <w:rsid w:val="00221034"/>
    <w:rsid w:val="00221867"/>
    <w:rsid w:val="00222944"/>
    <w:rsid w:val="00223A4C"/>
    <w:rsid w:val="002243B1"/>
    <w:rsid w:val="00226A5C"/>
    <w:rsid w:val="0022745B"/>
    <w:rsid w:val="00227607"/>
    <w:rsid w:val="00227626"/>
    <w:rsid w:val="002314CE"/>
    <w:rsid w:val="00231CB8"/>
    <w:rsid w:val="00232E04"/>
    <w:rsid w:val="00233797"/>
    <w:rsid w:val="00233B76"/>
    <w:rsid w:val="00235AD7"/>
    <w:rsid w:val="0023659F"/>
    <w:rsid w:val="002365E4"/>
    <w:rsid w:val="00237339"/>
    <w:rsid w:val="00240776"/>
    <w:rsid w:val="00240BA7"/>
    <w:rsid w:val="00240FC4"/>
    <w:rsid w:val="00242CE6"/>
    <w:rsid w:val="00242D72"/>
    <w:rsid w:val="0024410F"/>
    <w:rsid w:val="00244D62"/>
    <w:rsid w:val="00244E42"/>
    <w:rsid w:val="002468A8"/>
    <w:rsid w:val="0025039F"/>
    <w:rsid w:val="0025260F"/>
    <w:rsid w:val="0025378D"/>
    <w:rsid w:val="00254A19"/>
    <w:rsid w:val="002577A1"/>
    <w:rsid w:val="002578D2"/>
    <w:rsid w:val="00260584"/>
    <w:rsid w:val="00260A9A"/>
    <w:rsid w:val="00260ADB"/>
    <w:rsid w:val="00260C3A"/>
    <w:rsid w:val="00261B2B"/>
    <w:rsid w:val="00262AAE"/>
    <w:rsid w:val="0026320E"/>
    <w:rsid w:val="0026432A"/>
    <w:rsid w:val="002643E1"/>
    <w:rsid w:val="00266D75"/>
    <w:rsid w:val="00267889"/>
    <w:rsid w:val="00267C80"/>
    <w:rsid w:val="00270458"/>
    <w:rsid w:val="002705FA"/>
    <w:rsid w:val="00271AB4"/>
    <w:rsid w:val="002736F6"/>
    <w:rsid w:val="002748B5"/>
    <w:rsid w:val="00275734"/>
    <w:rsid w:val="0027782D"/>
    <w:rsid w:val="002816E8"/>
    <w:rsid w:val="002826B3"/>
    <w:rsid w:val="00282AA9"/>
    <w:rsid w:val="00282F70"/>
    <w:rsid w:val="00283150"/>
    <w:rsid w:val="002854E4"/>
    <w:rsid w:val="002857F7"/>
    <w:rsid w:val="00285D9D"/>
    <w:rsid w:val="002867D8"/>
    <w:rsid w:val="0028745B"/>
    <w:rsid w:val="00287E2E"/>
    <w:rsid w:val="0029191E"/>
    <w:rsid w:val="0029201F"/>
    <w:rsid w:val="00294E5A"/>
    <w:rsid w:val="002952BF"/>
    <w:rsid w:val="00296E27"/>
    <w:rsid w:val="00296EDF"/>
    <w:rsid w:val="002974E3"/>
    <w:rsid w:val="002A0471"/>
    <w:rsid w:val="002A1762"/>
    <w:rsid w:val="002A33CA"/>
    <w:rsid w:val="002A3DB9"/>
    <w:rsid w:val="002A4150"/>
    <w:rsid w:val="002A4A88"/>
    <w:rsid w:val="002A5146"/>
    <w:rsid w:val="002A5352"/>
    <w:rsid w:val="002A5412"/>
    <w:rsid w:val="002A56A6"/>
    <w:rsid w:val="002A761C"/>
    <w:rsid w:val="002B01A9"/>
    <w:rsid w:val="002B0AD3"/>
    <w:rsid w:val="002B1ACC"/>
    <w:rsid w:val="002B2A36"/>
    <w:rsid w:val="002B46A4"/>
    <w:rsid w:val="002B4CEE"/>
    <w:rsid w:val="002B5CDE"/>
    <w:rsid w:val="002B667C"/>
    <w:rsid w:val="002B6A6F"/>
    <w:rsid w:val="002C166F"/>
    <w:rsid w:val="002C27E5"/>
    <w:rsid w:val="002C5FF4"/>
    <w:rsid w:val="002C6264"/>
    <w:rsid w:val="002C6E6B"/>
    <w:rsid w:val="002C76E7"/>
    <w:rsid w:val="002D1054"/>
    <w:rsid w:val="002D11C5"/>
    <w:rsid w:val="002D299E"/>
    <w:rsid w:val="002D2BC0"/>
    <w:rsid w:val="002D43FE"/>
    <w:rsid w:val="002D447C"/>
    <w:rsid w:val="002D6357"/>
    <w:rsid w:val="002D70E4"/>
    <w:rsid w:val="002D7417"/>
    <w:rsid w:val="002E08D5"/>
    <w:rsid w:val="002E1212"/>
    <w:rsid w:val="002E2D73"/>
    <w:rsid w:val="002E30B3"/>
    <w:rsid w:val="002E37B4"/>
    <w:rsid w:val="002E3B83"/>
    <w:rsid w:val="002E470C"/>
    <w:rsid w:val="002E5312"/>
    <w:rsid w:val="002F0971"/>
    <w:rsid w:val="002F0CB5"/>
    <w:rsid w:val="002F1D85"/>
    <w:rsid w:val="002F4C44"/>
    <w:rsid w:val="002F55A3"/>
    <w:rsid w:val="002F5A84"/>
    <w:rsid w:val="002F67FE"/>
    <w:rsid w:val="002F78E6"/>
    <w:rsid w:val="002F795E"/>
    <w:rsid w:val="00300965"/>
    <w:rsid w:val="00300BFA"/>
    <w:rsid w:val="00301316"/>
    <w:rsid w:val="0030155A"/>
    <w:rsid w:val="00302D9A"/>
    <w:rsid w:val="00304C8D"/>
    <w:rsid w:val="00305E65"/>
    <w:rsid w:val="00306B80"/>
    <w:rsid w:val="00307B7E"/>
    <w:rsid w:val="003109FF"/>
    <w:rsid w:val="00310B58"/>
    <w:rsid w:val="00310CCF"/>
    <w:rsid w:val="00310E4C"/>
    <w:rsid w:val="00311258"/>
    <w:rsid w:val="003121F2"/>
    <w:rsid w:val="0031232D"/>
    <w:rsid w:val="003133A0"/>
    <w:rsid w:val="00313426"/>
    <w:rsid w:val="0031465B"/>
    <w:rsid w:val="0031558B"/>
    <w:rsid w:val="003160F8"/>
    <w:rsid w:val="00316DF2"/>
    <w:rsid w:val="003214EE"/>
    <w:rsid w:val="00321F04"/>
    <w:rsid w:val="00323BC9"/>
    <w:rsid w:val="00324820"/>
    <w:rsid w:val="003301B2"/>
    <w:rsid w:val="00332A6F"/>
    <w:rsid w:val="003341A4"/>
    <w:rsid w:val="003344AF"/>
    <w:rsid w:val="0033454A"/>
    <w:rsid w:val="0033468A"/>
    <w:rsid w:val="00334F18"/>
    <w:rsid w:val="0033545C"/>
    <w:rsid w:val="0033609E"/>
    <w:rsid w:val="003369EE"/>
    <w:rsid w:val="00337A7E"/>
    <w:rsid w:val="00341051"/>
    <w:rsid w:val="003420CB"/>
    <w:rsid w:val="0034441E"/>
    <w:rsid w:val="00344652"/>
    <w:rsid w:val="00344E3E"/>
    <w:rsid w:val="0034654B"/>
    <w:rsid w:val="003502D7"/>
    <w:rsid w:val="00350631"/>
    <w:rsid w:val="0035397B"/>
    <w:rsid w:val="00353AED"/>
    <w:rsid w:val="00360CFB"/>
    <w:rsid w:val="00363D10"/>
    <w:rsid w:val="0036433D"/>
    <w:rsid w:val="00364663"/>
    <w:rsid w:val="003648EF"/>
    <w:rsid w:val="00364D42"/>
    <w:rsid w:val="0036666E"/>
    <w:rsid w:val="003676E4"/>
    <w:rsid w:val="00367F17"/>
    <w:rsid w:val="00370605"/>
    <w:rsid w:val="00371735"/>
    <w:rsid w:val="00371EFA"/>
    <w:rsid w:val="003732BE"/>
    <w:rsid w:val="0037334C"/>
    <w:rsid w:val="00373915"/>
    <w:rsid w:val="00373CF4"/>
    <w:rsid w:val="00373E36"/>
    <w:rsid w:val="00374439"/>
    <w:rsid w:val="00374E08"/>
    <w:rsid w:val="003751FA"/>
    <w:rsid w:val="003754F5"/>
    <w:rsid w:val="003761C3"/>
    <w:rsid w:val="00376F25"/>
    <w:rsid w:val="00377685"/>
    <w:rsid w:val="00377DFD"/>
    <w:rsid w:val="00380ACF"/>
    <w:rsid w:val="00380E51"/>
    <w:rsid w:val="003812D1"/>
    <w:rsid w:val="0038159E"/>
    <w:rsid w:val="00381FA2"/>
    <w:rsid w:val="003824FA"/>
    <w:rsid w:val="003852B0"/>
    <w:rsid w:val="00385EF0"/>
    <w:rsid w:val="00387D80"/>
    <w:rsid w:val="00390C4F"/>
    <w:rsid w:val="0039118A"/>
    <w:rsid w:val="00393B2C"/>
    <w:rsid w:val="00393C47"/>
    <w:rsid w:val="00394FA2"/>
    <w:rsid w:val="003957B6"/>
    <w:rsid w:val="00395BEC"/>
    <w:rsid w:val="003964EE"/>
    <w:rsid w:val="003A076D"/>
    <w:rsid w:val="003A0FE9"/>
    <w:rsid w:val="003A17D8"/>
    <w:rsid w:val="003A2151"/>
    <w:rsid w:val="003A224F"/>
    <w:rsid w:val="003A284C"/>
    <w:rsid w:val="003A35AF"/>
    <w:rsid w:val="003A3C4D"/>
    <w:rsid w:val="003A6626"/>
    <w:rsid w:val="003A6945"/>
    <w:rsid w:val="003A74D4"/>
    <w:rsid w:val="003A7F6D"/>
    <w:rsid w:val="003B0801"/>
    <w:rsid w:val="003B1EBE"/>
    <w:rsid w:val="003B2B43"/>
    <w:rsid w:val="003B3845"/>
    <w:rsid w:val="003B50C5"/>
    <w:rsid w:val="003B642A"/>
    <w:rsid w:val="003B64EC"/>
    <w:rsid w:val="003C00E1"/>
    <w:rsid w:val="003C0E27"/>
    <w:rsid w:val="003C2B68"/>
    <w:rsid w:val="003C2EDF"/>
    <w:rsid w:val="003C3098"/>
    <w:rsid w:val="003C3A77"/>
    <w:rsid w:val="003C4E63"/>
    <w:rsid w:val="003C56D8"/>
    <w:rsid w:val="003C5F4D"/>
    <w:rsid w:val="003C713F"/>
    <w:rsid w:val="003D05BA"/>
    <w:rsid w:val="003D15F9"/>
    <w:rsid w:val="003D39C5"/>
    <w:rsid w:val="003D4966"/>
    <w:rsid w:val="003D4E28"/>
    <w:rsid w:val="003D4F25"/>
    <w:rsid w:val="003D61DE"/>
    <w:rsid w:val="003D73C1"/>
    <w:rsid w:val="003E0C9C"/>
    <w:rsid w:val="003E0E84"/>
    <w:rsid w:val="003E1221"/>
    <w:rsid w:val="003E16E1"/>
    <w:rsid w:val="003E3514"/>
    <w:rsid w:val="003E4D68"/>
    <w:rsid w:val="003E4DDB"/>
    <w:rsid w:val="003E5088"/>
    <w:rsid w:val="003E5515"/>
    <w:rsid w:val="003F1386"/>
    <w:rsid w:val="003F1D45"/>
    <w:rsid w:val="003F2BB7"/>
    <w:rsid w:val="003F3568"/>
    <w:rsid w:val="003F4056"/>
    <w:rsid w:val="003F5F3A"/>
    <w:rsid w:val="003F601B"/>
    <w:rsid w:val="003F6685"/>
    <w:rsid w:val="003F76FC"/>
    <w:rsid w:val="003F7706"/>
    <w:rsid w:val="00400B11"/>
    <w:rsid w:val="00401B0E"/>
    <w:rsid w:val="00403754"/>
    <w:rsid w:val="004057B6"/>
    <w:rsid w:val="00407238"/>
    <w:rsid w:val="00407CB2"/>
    <w:rsid w:val="00407CF6"/>
    <w:rsid w:val="00410531"/>
    <w:rsid w:val="004117AA"/>
    <w:rsid w:val="00411D18"/>
    <w:rsid w:val="0041289C"/>
    <w:rsid w:val="00412989"/>
    <w:rsid w:val="00412F89"/>
    <w:rsid w:val="00413E0C"/>
    <w:rsid w:val="00414682"/>
    <w:rsid w:val="00414B04"/>
    <w:rsid w:val="00415A07"/>
    <w:rsid w:val="0041694E"/>
    <w:rsid w:val="00417AB6"/>
    <w:rsid w:val="004200DE"/>
    <w:rsid w:val="004201C3"/>
    <w:rsid w:val="004236FC"/>
    <w:rsid w:val="004237C0"/>
    <w:rsid w:val="004259B2"/>
    <w:rsid w:val="004260C0"/>
    <w:rsid w:val="0043178C"/>
    <w:rsid w:val="004329D5"/>
    <w:rsid w:val="00434F57"/>
    <w:rsid w:val="00437B87"/>
    <w:rsid w:val="00437C0E"/>
    <w:rsid w:val="00437EF6"/>
    <w:rsid w:val="00440B39"/>
    <w:rsid w:val="004425B2"/>
    <w:rsid w:val="00442D04"/>
    <w:rsid w:val="00443372"/>
    <w:rsid w:val="0044371A"/>
    <w:rsid w:val="0044498E"/>
    <w:rsid w:val="00445CB9"/>
    <w:rsid w:val="00446B47"/>
    <w:rsid w:val="0044701C"/>
    <w:rsid w:val="0044707E"/>
    <w:rsid w:val="00450B72"/>
    <w:rsid w:val="00450D89"/>
    <w:rsid w:val="0045190D"/>
    <w:rsid w:val="004520ED"/>
    <w:rsid w:val="0045291F"/>
    <w:rsid w:val="00454437"/>
    <w:rsid w:val="00455E30"/>
    <w:rsid w:val="00456876"/>
    <w:rsid w:val="00457AE7"/>
    <w:rsid w:val="00457B89"/>
    <w:rsid w:val="00457E30"/>
    <w:rsid w:val="004607B7"/>
    <w:rsid w:val="00463251"/>
    <w:rsid w:val="00463F2F"/>
    <w:rsid w:val="004654C8"/>
    <w:rsid w:val="0046600E"/>
    <w:rsid w:val="004668AB"/>
    <w:rsid w:val="004669BC"/>
    <w:rsid w:val="00466ABF"/>
    <w:rsid w:val="00466E5D"/>
    <w:rsid w:val="004705C1"/>
    <w:rsid w:val="00470831"/>
    <w:rsid w:val="0047338D"/>
    <w:rsid w:val="00473C69"/>
    <w:rsid w:val="00474AB2"/>
    <w:rsid w:val="00475AFB"/>
    <w:rsid w:val="0047655E"/>
    <w:rsid w:val="00476CB0"/>
    <w:rsid w:val="00477DF8"/>
    <w:rsid w:val="004814FE"/>
    <w:rsid w:val="0048360A"/>
    <w:rsid w:val="004845C1"/>
    <w:rsid w:val="0048494C"/>
    <w:rsid w:val="00485604"/>
    <w:rsid w:val="004872A7"/>
    <w:rsid w:val="00490831"/>
    <w:rsid w:val="00490E65"/>
    <w:rsid w:val="004927F3"/>
    <w:rsid w:val="00492BF0"/>
    <w:rsid w:val="00492F49"/>
    <w:rsid w:val="004931F6"/>
    <w:rsid w:val="00494239"/>
    <w:rsid w:val="00494922"/>
    <w:rsid w:val="004955E8"/>
    <w:rsid w:val="0049627B"/>
    <w:rsid w:val="00497BEF"/>
    <w:rsid w:val="00497EC6"/>
    <w:rsid w:val="004A1476"/>
    <w:rsid w:val="004A22C8"/>
    <w:rsid w:val="004A2900"/>
    <w:rsid w:val="004A6C6F"/>
    <w:rsid w:val="004A70F4"/>
    <w:rsid w:val="004A73DB"/>
    <w:rsid w:val="004B035B"/>
    <w:rsid w:val="004B1971"/>
    <w:rsid w:val="004B1E65"/>
    <w:rsid w:val="004B2766"/>
    <w:rsid w:val="004B33F2"/>
    <w:rsid w:val="004B3C98"/>
    <w:rsid w:val="004B5079"/>
    <w:rsid w:val="004B5A48"/>
    <w:rsid w:val="004B5DC9"/>
    <w:rsid w:val="004B6AD8"/>
    <w:rsid w:val="004B7247"/>
    <w:rsid w:val="004B7393"/>
    <w:rsid w:val="004C0F41"/>
    <w:rsid w:val="004C2C61"/>
    <w:rsid w:val="004C365F"/>
    <w:rsid w:val="004C52A0"/>
    <w:rsid w:val="004C5B16"/>
    <w:rsid w:val="004C6231"/>
    <w:rsid w:val="004C6D89"/>
    <w:rsid w:val="004C759E"/>
    <w:rsid w:val="004D09A3"/>
    <w:rsid w:val="004D0F5C"/>
    <w:rsid w:val="004D2DD1"/>
    <w:rsid w:val="004D3425"/>
    <w:rsid w:val="004D418F"/>
    <w:rsid w:val="004D58CE"/>
    <w:rsid w:val="004D6DE0"/>
    <w:rsid w:val="004D7BE6"/>
    <w:rsid w:val="004D7C40"/>
    <w:rsid w:val="004E034B"/>
    <w:rsid w:val="004E25B7"/>
    <w:rsid w:val="004E2D9C"/>
    <w:rsid w:val="004E3DBC"/>
    <w:rsid w:val="004E45F0"/>
    <w:rsid w:val="004E6F51"/>
    <w:rsid w:val="004E7C00"/>
    <w:rsid w:val="004E7F2A"/>
    <w:rsid w:val="004F08AD"/>
    <w:rsid w:val="004F4A8A"/>
    <w:rsid w:val="004F6B88"/>
    <w:rsid w:val="004F6F30"/>
    <w:rsid w:val="00500A98"/>
    <w:rsid w:val="00500F15"/>
    <w:rsid w:val="005027EA"/>
    <w:rsid w:val="00502CF7"/>
    <w:rsid w:val="005030F0"/>
    <w:rsid w:val="0050536A"/>
    <w:rsid w:val="00505F33"/>
    <w:rsid w:val="00506D6D"/>
    <w:rsid w:val="00507256"/>
    <w:rsid w:val="00510166"/>
    <w:rsid w:val="0051041A"/>
    <w:rsid w:val="005120E1"/>
    <w:rsid w:val="00513BA2"/>
    <w:rsid w:val="005143DF"/>
    <w:rsid w:val="005148DB"/>
    <w:rsid w:val="00515126"/>
    <w:rsid w:val="0051537C"/>
    <w:rsid w:val="005161DA"/>
    <w:rsid w:val="00517049"/>
    <w:rsid w:val="0052172E"/>
    <w:rsid w:val="00522FB3"/>
    <w:rsid w:val="00523318"/>
    <w:rsid w:val="00523573"/>
    <w:rsid w:val="00523722"/>
    <w:rsid w:val="00525132"/>
    <w:rsid w:val="0052580C"/>
    <w:rsid w:val="00525AD8"/>
    <w:rsid w:val="00525DCC"/>
    <w:rsid w:val="00525E28"/>
    <w:rsid w:val="00530346"/>
    <w:rsid w:val="00531688"/>
    <w:rsid w:val="00534DEC"/>
    <w:rsid w:val="00535834"/>
    <w:rsid w:val="0053685A"/>
    <w:rsid w:val="00536F29"/>
    <w:rsid w:val="00537E2F"/>
    <w:rsid w:val="005407AC"/>
    <w:rsid w:val="00540CE1"/>
    <w:rsid w:val="00542477"/>
    <w:rsid w:val="00542A75"/>
    <w:rsid w:val="0054389A"/>
    <w:rsid w:val="00543B24"/>
    <w:rsid w:val="00543B85"/>
    <w:rsid w:val="005451C3"/>
    <w:rsid w:val="00547329"/>
    <w:rsid w:val="00547C1B"/>
    <w:rsid w:val="00550FBA"/>
    <w:rsid w:val="00551DF1"/>
    <w:rsid w:val="005521D8"/>
    <w:rsid w:val="00553F37"/>
    <w:rsid w:val="00555170"/>
    <w:rsid w:val="00555A2D"/>
    <w:rsid w:val="005620A8"/>
    <w:rsid w:val="00562851"/>
    <w:rsid w:val="0056298E"/>
    <w:rsid w:val="00565E50"/>
    <w:rsid w:val="00566643"/>
    <w:rsid w:val="00566F02"/>
    <w:rsid w:val="005706FF"/>
    <w:rsid w:val="00570BAB"/>
    <w:rsid w:val="005718FA"/>
    <w:rsid w:val="00571960"/>
    <w:rsid w:val="005723E3"/>
    <w:rsid w:val="00573484"/>
    <w:rsid w:val="00574716"/>
    <w:rsid w:val="005755B0"/>
    <w:rsid w:val="005758D0"/>
    <w:rsid w:val="0057592D"/>
    <w:rsid w:val="00577A1A"/>
    <w:rsid w:val="00580CC2"/>
    <w:rsid w:val="00580D60"/>
    <w:rsid w:val="00582F65"/>
    <w:rsid w:val="00582FEB"/>
    <w:rsid w:val="00583034"/>
    <w:rsid w:val="00583AE1"/>
    <w:rsid w:val="00583EF0"/>
    <w:rsid w:val="00584A0D"/>
    <w:rsid w:val="00587BE7"/>
    <w:rsid w:val="0059117F"/>
    <w:rsid w:val="00592732"/>
    <w:rsid w:val="00592F4C"/>
    <w:rsid w:val="0059576C"/>
    <w:rsid w:val="00595F83"/>
    <w:rsid w:val="0059625C"/>
    <w:rsid w:val="00596454"/>
    <w:rsid w:val="005A08C3"/>
    <w:rsid w:val="005A3874"/>
    <w:rsid w:val="005A57A5"/>
    <w:rsid w:val="005A599F"/>
    <w:rsid w:val="005A59A7"/>
    <w:rsid w:val="005A5ACB"/>
    <w:rsid w:val="005A6491"/>
    <w:rsid w:val="005A678E"/>
    <w:rsid w:val="005A7A0F"/>
    <w:rsid w:val="005B262E"/>
    <w:rsid w:val="005B28D9"/>
    <w:rsid w:val="005B2D20"/>
    <w:rsid w:val="005B3BF5"/>
    <w:rsid w:val="005B44D3"/>
    <w:rsid w:val="005B45E8"/>
    <w:rsid w:val="005B5668"/>
    <w:rsid w:val="005C08D1"/>
    <w:rsid w:val="005C0FAA"/>
    <w:rsid w:val="005C18D1"/>
    <w:rsid w:val="005C250B"/>
    <w:rsid w:val="005C6DB7"/>
    <w:rsid w:val="005D095E"/>
    <w:rsid w:val="005D1597"/>
    <w:rsid w:val="005D2A20"/>
    <w:rsid w:val="005D2DDE"/>
    <w:rsid w:val="005D430B"/>
    <w:rsid w:val="005D54C6"/>
    <w:rsid w:val="005D6844"/>
    <w:rsid w:val="005D6A10"/>
    <w:rsid w:val="005D724B"/>
    <w:rsid w:val="005D741F"/>
    <w:rsid w:val="005E0695"/>
    <w:rsid w:val="005E1440"/>
    <w:rsid w:val="005E15F3"/>
    <w:rsid w:val="005E5CAF"/>
    <w:rsid w:val="005E6337"/>
    <w:rsid w:val="005E772A"/>
    <w:rsid w:val="005E7A61"/>
    <w:rsid w:val="005E7A89"/>
    <w:rsid w:val="005E7B67"/>
    <w:rsid w:val="005E7D96"/>
    <w:rsid w:val="005F2DDA"/>
    <w:rsid w:val="005F2FB5"/>
    <w:rsid w:val="005F48F2"/>
    <w:rsid w:val="005F4989"/>
    <w:rsid w:val="005F5AFC"/>
    <w:rsid w:val="005F634A"/>
    <w:rsid w:val="005F7565"/>
    <w:rsid w:val="00601220"/>
    <w:rsid w:val="00601347"/>
    <w:rsid w:val="00602B69"/>
    <w:rsid w:val="00602F02"/>
    <w:rsid w:val="00603494"/>
    <w:rsid w:val="006048EB"/>
    <w:rsid w:val="006061F7"/>
    <w:rsid w:val="00607A27"/>
    <w:rsid w:val="006104F7"/>
    <w:rsid w:val="00610FB3"/>
    <w:rsid w:val="00611E62"/>
    <w:rsid w:val="00611F43"/>
    <w:rsid w:val="00612B6C"/>
    <w:rsid w:val="00612BB5"/>
    <w:rsid w:val="00613134"/>
    <w:rsid w:val="00614540"/>
    <w:rsid w:val="0061482B"/>
    <w:rsid w:val="00614CCD"/>
    <w:rsid w:val="00616347"/>
    <w:rsid w:val="0061719A"/>
    <w:rsid w:val="00617A85"/>
    <w:rsid w:val="00617B7D"/>
    <w:rsid w:val="00622BE4"/>
    <w:rsid w:val="00623D10"/>
    <w:rsid w:val="00624FE5"/>
    <w:rsid w:val="00627996"/>
    <w:rsid w:val="00631BC4"/>
    <w:rsid w:val="00631FE7"/>
    <w:rsid w:val="00635149"/>
    <w:rsid w:val="00635B52"/>
    <w:rsid w:val="00636482"/>
    <w:rsid w:val="00636848"/>
    <w:rsid w:val="00640446"/>
    <w:rsid w:val="0064055E"/>
    <w:rsid w:val="00642512"/>
    <w:rsid w:val="00642EAA"/>
    <w:rsid w:val="006432A0"/>
    <w:rsid w:val="00644AD1"/>
    <w:rsid w:val="006457AC"/>
    <w:rsid w:val="00645AD9"/>
    <w:rsid w:val="00646343"/>
    <w:rsid w:val="00651BA2"/>
    <w:rsid w:val="00651BB1"/>
    <w:rsid w:val="00652A9A"/>
    <w:rsid w:val="00653E3E"/>
    <w:rsid w:val="00653F57"/>
    <w:rsid w:val="0065436F"/>
    <w:rsid w:val="00655520"/>
    <w:rsid w:val="00655E24"/>
    <w:rsid w:val="00655F40"/>
    <w:rsid w:val="006576B6"/>
    <w:rsid w:val="006578A9"/>
    <w:rsid w:val="00660F65"/>
    <w:rsid w:val="00662307"/>
    <w:rsid w:val="00662F57"/>
    <w:rsid w:val="0066331B"/>
    <w:rsid w:val="006633D9"/>
    <w:rsid w:val="006677FC"/>
    <w:rsid w:val="0067146F"/>
    <w:rsid w:val="00672944"/>
    <w:rsid w:val="006732BE"/>
    <w:rsid w:val="00673749"/>
    <w:rsid w:val="00673B5B"/>
    <w:rsid w:val="0067401C"/>
    <w:rsid w:val="0067416D"/>
    <w:rsid w:val="00676C9A"/>
    <w:rsid w:val="006772B6"/>
    <w:rsid w:val="00677EB7"/>
    <w:rsid w:val="00681B00"/>
    <w:rsid w:val="00682DB6"/>
    <w:rsid w:val="0068454B"/>
    <w:rsid w:val="00686E1B"/>
    <w:rsid w:val="00687D01"/>
    <w:rsid w:val="00690D6D"/>
    <w:rsid w:val="006916C9"/>
    <w:rsid w:val="00691ED0"/>
    <w:rsid w:val="00692D13"/>
    <w:rsid w:val="006937B9"/>
    <w:rsid w:val="0069580D"/>
    <w:rsid w:val="00695B35"/>
    <w:rsid w:val="0069690D"/>
    <w:rsid w:val="0069729E"/>
    <w:rsid w:val="0069744B"/>
    <w:rsid w:val="006A0A58"/>
    <w:rsid w:val="006A0FA8"/>
    <w:rsid w:val="006A190C"/>
    <w:rsid w:val="006A1F5D"/>
    <w:rsid w:val="006A6675"/>
    <w:rsid w:val="006A6A9B"/>
    <w:rsid w:val="006B0A19"/>
    <w:rsid w:val="006B1B9E"/>
    <w:rsid w:val="006B1FF5"/>
    <w:rsid w:val="006B39EA"/>
    <w:rsid w:val="006B4014"/>
    <w:rsid w:val="006B404B"/>
    <w:rsid w:val="006B4B77"/>
    <w:rsid w:val="006B4EFC"/>
    <w:rsid w:val="006B52B8"/>
    <w:rsid w:val="006B6886"/>
    <w:rsid w:val="006B6C97"/>
    <w:rsid w:val="006C119B"/>
    <w:rsid w:val="006C17DA"/>
    <w:rsid w:val="006C3E25"/>
    <w:rsid w:val="006C3F21"/>
    <w:rsid w:val="006C4EE7"/>
    <w:rsid w:val="006C7782"/>
    <w:rsid w:val="006C7C50"/>
    <w:rsid w:val="006D14D8"/>
    <w:rsid w:val="006D1F48"/>
    <w:rsid w:val="006D3FCE"/>
    <w:rsid w:val="006D44FB"/>
    <w:rsid w:val="006D5BC3"/>
    <w:rsid w:val="006D61F5"/>
    <w:rsid w:val="006D6814"/>
    <w:rsid w:val="006D7BBB"/>
    <w:rsid w:val="006D7E25"/>
    <w:rsid w:val="006E0040"/>
    <w:rsid w:val="006E02FE"/>
    <w:rsid w:val="006E250D"/>
    <w:rsid w:val="006E2D0C"/>
    <w:rsid w:val="006E2F23"/>
    <w:rsid w:val="006E2FDD"/>
    <w:rsid w:val="006E350C"/>
    <w:rsid w:val="006F0BDB"/>
    <w:rsid w:val="006F0BF0"/>
    <w:rsid w:val="006F0FD7"/>
    <w:rsid w:val="006F13F5"/>
    <w:rsid w:val="006F1926"/>
    <w:rsid w:val="006F1EDE"/>
    <w:rsid w:val="006F3265"/>
    <w:rsid w:val="006F4310"/>
    <w:rsid w:val="006F49FB"/>
    <w:rsid w:val="006F4C8D"/>
    <w:rsid w:val="006F66B7"/>
    <w:rsid w:val="00703416"/>
    <w:rsid w:val="00712B97"/>
    <w:rsid w:val="00713311"/>
    <w:rsid w:val="00716882"/>
    <w:rsid w:val="00716C4A"/>
    <w:rsid w:val="00716EC3"/>
    <w:rsid w:val="00717BC6"/>
    <w:rsid w:val="00721E1E"/>
    <w:rsid w:val="00721F16"/>
    <w:rsid w:val="00724928"/>
    <w:rsid w:val="0072650E"/>
    <w:rsid w:val="00726F9E"/>
    <w:rsid w:val="00732187"/>
    <w:rsid w:val="007323F9"/>
    <w:rsid w:val="007333F4"/>
    <w:rsid w:val="00733CA0"/>
    <w:rsid w:val="00734089"/>
    <w:rsid w:val="00735F6E"/>
    <w:rsid w:val="007364FD"/>
    <w:rsid w:val="0073675F"/>
    <w:rsid w:val="00736C9D"/>
    <w:rsid w:val="007402C8"/>
    <w:rsid w:val="00740A03"/>
    <w:rsid w:val="00742395"/>
    <w:rsid w:val="00742582"/>
    <w:rsid w:val="00742EBB"/>
    <w:rsid w:val="0074345F"/>
    <w:rsid w:val="007436D4"/>
    <w:rsid w:val="007450E3"/>
    <w:rsid w:val="00746507"/>
    <w:rsid w:val="00746730"/>
    <w:rsid w:val="00752884"/>
    <w:rsid w:val="00753DDE"/>
    <w:rsid w:val="0075539F"/>
    <w:rsid w:val="00755FEE"/>
    <w:rsid w:val="007606A7"/>
    <w:rsid w:val="00761C47"/>
    <w:rsid w:val="0076282F"/>
    <w:rsid w:val="0076545D"/>
    <w:rsid w:val="00765D5A"/>
    <w:rsid w:val="00766C98"/>
    <w:rsid w:val="007707F1"/>
    <w:rsid w:val="00770E30"/>
    <w:rsid w:val="007715C6"/>
    <w:rsid w:val="00773EDE"/>
    <w:rsid w:val="007747AB"/>
    <w:rsid w:val="00774D26"/>
    <w:rsid w:val="00775373"/>
    <w:rsid w:val="00777F1C"/>
    <w:rsid w:val="007814C5"/>
    <w:rsid w:val="00785F48"/>
    <w:rsid w:val="007875AD"/>
    <w:rsid w:val="00787911"/>
    <w:rsid w:val="00793F36"/>
    <w:rsid w:val="00794A5C"/>
    <w:rsid w:val="00797418"/>
    <w:rsid w:val="007A0CE0"/>
    <w:rsid w:val="007A26C0"/>
    <w:rsid w:val="007A458B"/>
    <w:rsid w:val="007A4DEE"/>
    <w:rsid w:val="007A5BF7"/>
    <w:rsid w:val="007A5D79"/>
    <w:rsid w:val="007A5F90"/>
    <w:rsid w:val="007A7398"/>
    <w:rsid w:val="007A77B8"/>
    <w:rsid w:val="007B1101"/>
    <w:rsid w:val="007B1CAE"/>
    <w:rsid w:val="007B22CD"/>
    <w:rsid w:val="007B2394"/>
    <w:rsid w:val="007B2A13"/>
    <w:rsid w:val="007B5650"/>
    <w:rsid w:val="007B7B15"/>
    <w:rsid w:val="007C0C4A"/>
    <w:rsid w:val="007C4766"/>
    <w:rsid w:val="007C6414"/>
    <w:rsid w:val="007C7F2B"/>
    <w:rsid w:val="007D127E"/>
    <w:rsid w:val="007D3145"/>
    <w:rsid w:val="007D38A6"/>
    <w:rsid w:val="007D6FD9"/>
    <w:rsid w:val="007E05AF"/>
    <w:rsid w:val="007E0829"/>
    <w:rsid w:val="007E08A4"/>
    <w:rsid w:val="007E4411"/>
    <w:rsid w:val="007E4843"/>
    <w:rsid w:val="007E52DE"/>
    <w:rsid w:val="007E55A2"/>
    <w:rsid w:val="007E584B"/>
    <w:rsid w:val="007E5E54"/>
    <w:rsid w:val="007E61B3"/>
    <w:rsid w:val="007E6201"/>
    <w:rsid w:val="007E62CF"/>
    <w:rsid w:val="007E7F1F"/>
    <w:rsid w:val="007F1937"/>
    <w:rsid w:val="007F22EE"/>
    <w:rsid w:val="007F2683"/>
    <w:rsid w:val="007F3B82"/>
    <w:rsid w:val="007F40E2"/>
    <w:rsid w:val="007F5A11"/>
    <w:rsid w:val="007F6A07"/>
    <w:rsid w:val="007F6DA0"/>
    <w:rsid w:val="0080085C"/>
    <w:rsid w:val="00800D06"/>
    <w:rsid w:val="00801700"/>
    <w:rsid w:val="00802CAF"/>
    <w:rsid w:val="00802F28"/>
    <w:rsid w:val="0080306C"/>
    <w:rsid w:val="0080315C"/>
    <w:rsid w:val="00803471"/>
    <w:rsid w:val="00803556"/>
    <w:rsid w:val="00804BFF"/>
    <w:rsid w:val="00807DB9"/>
    <w:rsid w:val="0081178E"/>
    <w:rsid w:val="008130F5"/>
    <w:rsid w:val="00813CFF"/>
    <w:rsid w:val="00815A91"/>
    <w:rsid w:val="00816D6F"/>
    <w:rsid w:val="00816F33"/>
    <w:rsid w:val="00816F6E"/>
    <w:rsid w:val="00817002"/>
    <w:rsid w:val="0081700A"/>
    <w:rsid w:val="00820D7F"/>
    <w:rsid w:val="008228EF"/>
    <w:rsid w:val="00823829"/>
    <w:rsid w:val="00823905"/>
    <w:rsid w:val="00823BC2"/>
    <w:rsid w:val="00823BC4"/>
    <w:rsid w:val="008249AD"/>
    <w:rsid w:val="00825768"/>
    <w:rsid w:val="00826417"/>
    <w:rsid w:val="008268D2"/>
    <w:rsid w:val="00826CC7"/>
    <w:rsid w:val="00826D19"/>
    <w:rsid w:val="00827B54"/>
    <w:rsid w:val="00831F80"/>
    <w:rsid w:val="008336D0"/>
    <w:rsid w:val="00833A24"/>
    <w:rsid w:val="008349D2"/>
    <w:rsid w:val="00835037"/>
    <w:rsid w:val="008350D8"/>
    <w:rsid w:val="0083518B"/>
    <w:rsid w:val="00835831"/>
    <w:rsid w:val="00840324"/>
    <w:rsid w:val="008433D7"/>
    <w:rsid w:val="00846A64"/>
    <w:rsid w:val="008477F7"/>
    <w:rsid w:val="00847E98"/>
    <w:rsid w:val="00850C3B"/>
    <w:rsid w:val="00851021"/>
    <w:rsid w:val="0085134E"/>
    <w:rsid w:val="00851464"/>
    <w:rsid w:val="0085284E"/>
    <w:rsid w:val="00852FCE"/>
    <w:rsid w:val="00853AF8"/>
    <w:rsid w:val="0085420F"/>
    <w:rsid w:val="00854760"/>
    <w:rsid w:val="00854C3B"/>
    <w:rsid w:val="00854CBB"/>
    <w:rsid w:val="00855A04"/>
    <w:rsid w:val="00855F41"/>
    <w:rsid w:val="00857415"/>
    <w:rsid w:val="0086023E"/>
    <w:rsid w:val="008605C0"/>
    <w:rsid w:val="00860D92"/>
    <w:rsid w:val="00862D80"/>
    <w:rsid w:val="008636FD"/>
    <w:rsid w:val="00863D0E"/>
    <w:rsid w:val="00863E67"/>
    <w:rsid w:val="00866C6A"/>
    <w:rsid w:val="00866ED3"/>
    <w:rsid w:val="008679E1"/>
    <w:rsid w:val="008708BF"/>
    <w:rsid w:val="00872C57"/>
    <w:rsid w:val="00873ACB"/>
    <w:rsid w:val="00874B75"/>
    <w:rsid w:val="00875EA4"/>
    <w:rsid w:val="00876090"/>
    <w:rsid w:val="008767DF"/>
    <w:rsid w:val="008770E7"/>
    <w:rsid w:val="00877CCA"/>
    <w:rsid w:val="008806E4"/>
    <w:rsid w:val="00880F81"/>
    <w:rsid w:val="00881AFD"/>
    <w:rsid w:val="0088391D"/>
    <w:rsid w:val="00884CC7"/>
    <w:rsid w:val="00884FF1"/>
    <w:rsid w:val="00885C4B"/>
    <w:rsid w:val="008874D2"/>
    <w:rsid w:val="00890417"/>
    <w:rsid w:val="00893228"/>
    <w:rsid w:val="00893DA6"/>
    <w:rsid w:val="0089442A"/>
    <w:rsid w:val="0089487F"/>
    <w:rsid w:val="008A0C30"/>
    <w:rsid w:val="008A4361"/>
    <w:rsid w:val="008A4683"/>
    <w:rsid w:val="008A66D6"/>
    <w:rsid w:val="008A7F14"/>
    <w:rsid w:val="008B009D"/>
    <w:rsid w:val="008B1131"/>
    <w:rsid w:val="008B2B5B"/>
    <w:rsid w:val="008B2F9B"/>
    <w:rsid w:val="008B39A6"/>
    <w:rsid w:val="008B4A45"/>
    <w:rsid w:val="008B64B4"/>
    <w:rsid w:val="008B7DF4"/>
    <w:rsid w:val="008B7E0B"/>
    <w:rsid w:val="008C22B2"/>
    <w:rsid w:val="008C5D37"/>
    <w:rsid w:val="008C6C7F"/>
    <w:rsid w:val="008D0100"/>
    <w:rsid w:val="008D1084"/>
    <w:rsid w:val="008D4431"/>
    <w:rsid w:val="008D486A"/>
    <w:rsid w:val="008D6082"/>
    <w:rsid w:val="008D7E31"/>
    <w:rsid w:val="008E2AF2"/>
    <w:rsid w:val="008E5218"/>
    <w:rsid w:val="008E5B17"/>
    <w:rsid w:val="008E61B5"/>
    <w:rsid w:val="008E6802"/>
    <w:rsid w:val="008E701C"/>
    <w:rsid w:val="008E764B"/>
    <w:rsid w:val="008F0E26"/>
    <w:rsid w:val="008F2EEE"/>
    <w:rsid w:val="008F369B"/>
    <w:rsid w:val="008F4701"/>
    <w:rsid w:val="008F5D0B"/>
    <w:rsid w:val="008F5F4F"/>
    <w:rsid w:val="008F6BA7"/>
    <w:rsid w:val="0090071F"/>
    <w:rsid w:val="0090088F"/>
    <w:rsid w:val="00901D49"/>
    <w:rsid w:val="0090205C"/>
    <w:rsid w:val="00906BCA"/>
    <w:rsid w:val="00907E3D"/>
    <w:rsid w:val="00910522"/>
    <w:rsid w:val="009107AC"/>
    <w:rsid w:val="00910B5F"/>
    <w:rsid w:val="00915851"/>
    <w:rsid w:val="00916F1C"/>
    <w:rsid w:val="00921434"/>
    <w:rsid w:val="00924371"/>
    <w:rsid w:val="00926A94"/>
    <w:rsid w:val="00930D78"/>
    <w:rsid w:val="0093146E"/>
    <w:rsid w:val="00931A91"/>
    <w:rsid w:val="0093389E"/>
    <w:rsid w:val="0093579F"/>
    <w:rsid w:val="009359BC"/>
    <w:rsid w:val="009365BA"/>
    <w:rsid w:val="00937CA1"/>
    <w:rsid w:val="009405EF"/>
    <w:rsid w:val="0094384B"/>
    <w:rsid w:val="00944E6F"/>
    <w:rsid w:val="009459F7"/>
    <w:rsid w:val="00945E9A"/>
    <w:rsid w:val="00947616"/>
    <w:rsid w:val="00950880"/>
    <w:rsid w:val="00950D14"/>
    <w:rsid w:val="009514F5"/>
    <w:rsid w:val="00951EE3"/>
    <w:rsid w:val="00952A2C"/>
    <w:rsid w:val="0095323D"/>
    <w:rsid w:val="00953272"/>
    <w:rsid w:val="009557DE"/>
    <w:rsid w:val="009561FE"/>
    <w:rsid w:val="00957BCD"/>
    <w:rsid w:val="00960074"/>
    <w:rsid w:val="009600D9"/>
    <w:rsid w:val="00960DF9"/>
    <w:rsid w:val="00961072"/>
    <w:rsid w:val="00961296"/>
    <w:rsid w:val="00961F54"/>
    <w:rsid w:val="0096303F"/>
    <w:rsid w:val="00963796"/>
    <w:rsid w:val="009638F5"/>
    <w:rsid w:val="00964C29"/>
    <w:rsid w:val="00967105"/>
    <w:rsid w:val="009676D0"/>
    <w:rsid w:val="00971712"/>
    <w:rsid w:val="00972A41"/>
    <w:rsid w:val="0097395E"/>
    <w:rsid w:val="00973D63"/>
    <w:rsid w:val="00976446"/>
    <w:rsid w:val="00976AFF"/>
    <w:rsid w:val="00977467"/>
    <w:rsid w:val="00977CA1"/>
    <w:rsid w:val="00980E38"/>
    <w:rsid w:val="00981C05"/>
    <w:rsid w:val="00982F87"/>
    <w:rsid w:val="00983329"/>
    <w:rsid w:val="009833BB"/>
    <w:rsid w:val="0098382F"/>
    <w:rsid w:val="009841CD"/>
    <w:rsid w:val="0098452B"/>
    <w:rsid w:val="009852AF"/>
    <w:rsid w:val="00985975"/>
    <w:rsid w:val="009860C4"/>
    <w:rsid w:val="00990409"/>
    <w:rsid w:val="00990566"/>
    <w:rsid w:val="00991804"/>
    <w:rsid w:val="009919EE"/>
    <w:rsid w:val="009929B8"/>
    <w:rsid w:val="00995E7A"/>
    <w:rsid w:val="00996113"/>
    <w:rsid w:val="00996DDE"/>
    <w:rsid w:val="009A2082"/>
    <w:rsid w:val="009A2097"/>
    <w:rsid w:val="009A21DB"/>
    <w:rsid w:val="009A2B84"/>
    <w:rsid w:val="009A400F"/>
    <w:rsid w:val="009A483A"/>
    <w:rsid w:val="009A50ED"/>
    <w:rsid w:val="009A63C4"/>
    <w:rsid w:val="009A6A23"/>
    <w:rsid w:val="009A6B06"/>
    <w:rsid w:val="009A7210"/>
    <w:rsid w:val="009B0931"/>
    <w:rsid w:val="009B141C"/>
    <w:rsid w:val="009B188A"/>
    <w:rsid w:val="009B20D7"/>
    <w:rsid w:val="009B2BAE"/>
    <w:rsid w:val="009B342C"/>
    <w:rsid w:val="009B4EA2"/>
    <w:rsid w:val="009C0CE2"/>
    <w:rsid w:val="009C1629"/>
    <w:rsid w:val="009C2FD5"/>
    <w:rsid w:val="009C3492"/>
    <w:rsid w:val="009C775B"/>
    <w:rsid w:val="009D0299"/>
    <w:rsid w:val="009D3266"/>
    <w:rsid w:val="009D39BB"/>
    <w:rsid w:val="009D3B21"/>
    <w:rsid w:val="009D4C51"/>
    <w:rsid w:val="009E0686"/>
    <w:rsid w:val="009E2BE1"/>
    <w:rsid w:val="009E3C39"/>
    <w:rsid w:val="009E5C13"/>
    <w:rsid w:val="009E6258"/>
    <w:rsid w:val="009E70EA"/>
    <w:rsid w:val="009F03BD"/>
    <w:rsid w:val="009F123A"/>
    <w:rsid w:val="009F1A52"/>
    <w:rsid w:val="009F1B60"/>
    <w:rsid w:val="009F3CC3"/>
    <w:rsid w:val="009F483A"/>
    <w:rsid w:val="009F683E"/>
    <w:rsid w:val="009F72D1"/>
    <w:rsid w:val="009F7A10"/>
    <w:rsid w:val="009F7EE8"/>
    <w:rsid w:val="009F7FDB"/>
    <w:rsid w:val="00A00887"/>
    <w:rsid w:val="00A01905"/>
    <w:rsid w:val="00A03635"/>
    <w:rsid w:val="00A04B44"/>
    <w:rsid w:val="00A054B0"/>
    <w:rsid w:val="00A06302"/>
    <w:rsid w:val="00A0690A"/>
    <w:rsid w:val="00A07370"/>
    <w:rsid w:val="00A07713"/>
    <w:rsid w:val="00A101F9"/>
    <w:rsid w:val="00A10B56"/>
    <w:rsid w:val="00A112DA"/>
    <w:rsid w:val="00A11891"/>
    <w:rsid w:val="00A11B13"/>
    <w:rsid w:val="00A12E49"/>
    <w:rsid w:val="00A14B9C"/>
    <w:rsid w:val="00A156B8"/>
    <w:rsid w:val="00A15887"/>
    <w:rsid w:val="00A15DDB"/>
    <w:rsid w:val="00A16C99"/>
    <w:rsid w:val="00A17F59"/>
    <w:rsid w:val="00A202B3"/>
    <w:rsid w:val="00A23195"/>
    <w:rsid w:val="00A23D63"/>
    <w:rsid w:val="00A24457"/>
    <w:rsid w:val="00A24813"/>
    <w:rsid w:val="00A24C77"/>
    <w:rsid w:val="00A24EC1"/>
    <w:rsid w:val="00A252C9"/>
    <w:rsid w:val="00A2593D"/>
    <w:rsid w:val="00A25987"/>
    <w:rsid w:val="00A26A68"/>
    <w:rsid w:val="00A26E1E"/>
    <w:rsid w:val="00A27341"/>
    <w:rsid w:val="00A30C2E"/>
    <w:rsid w:val="00A316CE"/>
    <w:rsid w:val="00A336DF"/>
    <w:rsid w:val="00A33EE0"/>
    <w:rsid w:val="00A34409"/>
    <w:rsid w:val="00A35C3C"/>
    <w:rsid w:val="00A37D69"/>
    <w:rsid w:val="00A4139A"/>
    <w:rsid w:val="00A4287F"/>
    <w:rsid w:val="00A43CD0"/>
    <w:rsid w:val="00A44623"/>
    <w:rsid w:val="00A449EF"/>
    <w:rsid w:val="00A4504D"/>
    <w:rsid w:val="00A4539D"/>
    <w:rsid w:val="00A4552C"/>
    <w:rsid w:val="00A45C58"/>
    <w:rsid w:val="00A4771D"/>
    <w:rsid w:val="00A50A24"/>
    <w:rsid w:val="00A50DAE"/>
    <w:rsid w:val="00A5110F"/>
    <w:rsid w:val="00A517B9"/>
    <w:rsid w:val="00A51B37"/>
    <w:rsid w:val="00A52F66"/>
    <w:rsid w:val="00A53072"/>
    <w:rsid w:val="00A53CBF"/>
    <w:rsid w:val="00A5427F"/>
    <w:rsid w:val="00A60C24"/>
    <w:rsid w:val="00A610E8"/>
    <w:rsid w:val="00A63B61"/>
    <w:rsid w:val="00A646C9"/>
    <w:rsid w:val="00A64A8D"/>
    <w:rsid w:val="00A64AA1"/>
    <w:rsid w:val="00A65A64"/>
    <w:rsid w:val="00A66959"/>
    <w:rsid w:val="00A676AC"/>
    <w:rsid w:val="00A700DE"/>
    <w:rsid w:val="00A70981"/>
    <w:rsid w:val="00A71617"/>
    <w:rsid w:val="00A7174F"/>
    <w:rsid w:val="00A733D5"/>
    <w:rsid w:val="00A73AB3"/>
    <w:rsid w:val="00A74063"/>
    <w:rsid w:val="00A74E37"/>
    <w:rsid w:val="00A75C0D"/>
    <w:rsid w:val="00A7642E"/>
    <w:rsid w:val="00A77386"/>
    <w:rsid w:val="00A77EF1"/>
    <w:rsid w:val="00A81125"/>
    <w:rsid w:val="00A81C52"/>
    <w:rsid w:val="00A82635"/>
    <w:rsid w:val="00A8331C"/>
    <w:rsid w:val="00A84560"/>
    <w:rsid w:val="00A8775C"/>
    <w:rsid w:val="00A90779"/>
    <w:rsid w:val="00A908E0"/>
    <w:rsid w:val="00A90BE7"/>
    <w:rsid w:val="00A9141F"/>
    <w:rsid w:val="00A933CE"/>
    <w:rsid w:val="00A94947"/>
    <w:rsid w:val="00A95BA6"/>
    <w:rsid w:val="00A96805"/>
    <w:rsid w:val="00A969E8"/>
    <w:rsid w:val="00A96B79"/>
    <w:rsid w:val="00A970DA"/>
    <w:rsid w:val="00AA01AA"/>
    <w:rsid w:val="00AA02FD"/>
    <w:rsid w:val="00AA0C85"/>
    <w:rsid w:val="00AA0F46"/>
    <w:rsid w:val="00AA10BA"/>
    <w:rsid w:val="00AA1A3C"/>
    <w:rsid w:val="00AA3649"/>
    <w:rsid w:val="00AA3A79"/>
    <w:rsid w:val="00AA3DB9"/>
    <w:rsid w:val="00AA3E88"/>
    <w:rsid w:val="00AA48F5"/>
    <w:rsid w:val="00AA5F01"/>
    <w:rsid w:val="00AA6109"/>
    <w:rsid w:val="00AA682E"/>
    <w:rsid w:val="00AB1105"/>
    <w:rsid w:val="00AB29D0"/>
    <w:rsid w:val="00AB3578"/>
    <w:rsid w:val="00AB4449"/>
    <w:rsid w:val="00AB4548"/>
    <w:rsid w:val="00AB4866"/>
    <w:rsid w:val="00AB5517"/>
    <w:rsid w:val="00AB5D36"/>
    <w:rsid w:val="00AC1C22"/>
    <w:rsid w:val="00AC2BDE"/>
    <w:rsid w:val="00AC3218"/>
    <w:rsid w:val="00AC48CE"/>
    <w:rsid w:val="00AC4B78"/>
    <w:rsid w:val="00AC4CC5"/>
    <w:rsid w:val="00AC721D"/>
    <w:rsid w:val="00AC7BED"/>
    <w:rsid w:val="00AD10D6"/>
    <w:rsid w:val="00AD148B"/>
    <w:rsid w:val="00AD173F"/>
    <w:rsid w:val="00AD2C83"/>
    <w:rsid w:val="00AD2F65"/>
    <w:rsid w:val="00AD2FDD"/>
    <w:rsid w:val="00AD3679"/>
    <w:rsid w:val="00AD40D6"/>
    <w:rsid w:val="00AD5CBA"/>
    <w:rsid w:val="00AD7E84"/>
    <w:rsid w:val="00AE46DB"/>
    <w:rsid w:val="00AE5654"/>
    <w:rsid w:val="00AE710F"/>
    <w:rsid w:val="00AF0059"/>
    <w:rsid w:val="00AF0CA4"/>
    <w:rsid w:val="00AF131D"/>
    <w:rsid w:val="00AF2C83"/>
    <w:rsid w:val="00AF5244"/>
    <w:rsid w:val="00AF54E5"/>
    <w:rsid w:val="00AF5B3F"/>
    <w:rsid w:val="00AF6227"/>
    <w:rsid w:val="00AF66FC"/>
    <w:rsid w:val="00AF7942"/>
    <w:rsid w:val="00AF7EEA"/>
    <w:rsid w:val="00B046AD"/>
    <w:rsid w:val="00B06553"/>
    <w:rsid w:val="00B06A44"/>
    <w:rsid w:val="00B06E12"/>
    <w:rsid w:val="00B0731B"/>
    <w:rsid w:val="00B077CE"/>
    <w:rsid w:val="00B10161"/>
    <w:rsid w:val="00B102D1"/>
    <w:rsid w:val="00B1040D"/>
    <w:rsid w:val="00B10FCC"/>
    <w:rsid w:val="00B118B5"/>
    <w:rsid w:val="00B11909"/>
    <w:rsid w:val="00B11B72"/>
    <w:rsid w:val="00B139A3"/>
    <w:rsid w:val="00B14534"/>
    <w:rsid w:val="00B14B4C"/>
    <w:rsid w:val="00B17F63"/>
    <w:rsid w:val="00B205B4"/>
    <w:rsid w:val="00B20EEC"/>
    <w:rsid w:val="00B214C8"/>
    <w:rsid w:val="00B24AC4"/>
    <w:rsid w:val="00B256B5"/>
    <w:rsid w:val="00B2593C"/>
    <w:rsid w:val="00B26E16"/>
    <w:rsid w:val="00B273D9"/>
    <w:rsid w:val="00B27ABE"/>
    <w:rsid w:val="00B27FF9"/>
    <w:rsid w:val="00B300CA"/>
    <w:rsid w:val="00B30377"/>
    <w:rsid w:val="00B31324"/>
    <w:rsid w:val="00B31FD7"/>
    <w:rsid w:val="00B33BCA"/>
    <w:rsid w:val="00B34A5B"/>
    <w:rsid w:val="00B34E84"/>
    <w:rsid w:val="00B358E9"/>
    <w:rsid w:val="00B37035"/>
    <w:rsid w:val="00B40C44"/>
    <w:rsid w:val="00B41B6D"/>
    <w:rsid w:val="00B42277"/>
    <w:rsid w:val="00B42965"/>
    <w:rsid w:val="00B436CD"/>
    <w:rsid w:val="00B439E7"/>
    <w:rsid w:val="00B45F8E"/>
    <w:rsid w:val="00B46AAD"/>
    <w:rsid w:val="00B46B1B"/>
    <w:rsid w:val="00B47725"/>
    <w:rsid w:val="00B52C7C"/>
    <w:rsid w:val="00B534AB"/>
    <w:rsid w:val="00B540D8"/>
    <w:rsid w:val="00B54D3A"/>
    <w:rsid w:val="00B54EC3"/>
    <w:rsid w:val="00B554B5"/>
    <w:rsid w:val="00B56A78"/>
    <w:rsid w:val="00B56ABA"/>
    <w:rsid w:val="00B57BAC"/>
    <w:rsid w:val="00B60F3D"/>
    <w:rsid w:val="00B62C24"/>
    <w:rsid w:val="00B63869"/>
    <w:rsid w:val="00B658A4"/>
    <w:rsid w:val="00B67217"/>
    <w:rsid w:val="00B67851"/>
    <w:rsid w:val="00B7033C"/>
    <w:rsid w:val="00B71862"/>
    <w:rsid w:val="00B73057"/>
    <w:rsid w:val="00B740F2"/>
    <w:rsid w:val="00B74ADC"/>
    <w:rsid w:val="00B76148"/>
    <w:rsid w:val="00B76767"/>
    <w:rsid w:val="00B77690"/>
    <w:rsid w:val="00B811C8"/>
    <w:rsid w:val="00B8257C"/>
    <w:rsid w:val="00B82682"/>
    <w:rsid w:val="00B82CB5"/>
    <w:rsid w:val="00B82DC3"/>
    <w:rsid w:val="00B836EF"/>
    <w:rsid w:val="00B854DB"/>
    <w:rsid w:val="00B8580D"/>
    <w:rsid w:val="00B85CCD"/>
    <w:rsid w:val="00B85F7C"/>
    <w:rsid w:val="00B86CD5"/>
    <w:rsid w:val="00B87D1D"/>
    <w:rsid w:val="00B9064E"/>
    <w:rsid w:val="00B93CAD"/>
    <w:rsid w:val="00B953CB"/>
    <w:rsid w:val="00B9622C"/>
    <w:rsid w:val="00B97440"/>
    <w:rsid w:val="00BA2D75"/>
    <w:rsid w:val="00BA375D"/>
    <w:rsid w:val="00BA4FD5"/>
    <w:rsid w:val="00BA6B50"/>
    <w:rsid w:val="00BB0138"/>
    <w:rsid w:val="00BB1D2D"/>
    <w:rsid w:val="00BB21C8"/>
    <w:rsid w:val="00BB4095"/>
    <w:rsid w:val="00BB54A4"/>
    <w:rsid w:val="00BB5631"/>
    <w:rsid w:val="00BC0375"/>
    <w:rsid w:val="00BC4C25"/>
    <w:rsid w:val="00BC53CB"/>
    <w:rsid w:val="00BC6A49"/>
    <w:rsid w:val="00BC7317"/>
    <w:rsid w:val="00BD079F"/>
    <w:rsid w:val="00BD154B"/>
    <w:rsid w:val="00BD1826"/>
    <w:rsid w:val="00BD288C"/>
    <w:rsid w:val="00BD4A56"/>
    <w:rsid w:val="00BD4C6D"/>
    <w:rsid w:val="00BD4E9F"/>
    <w:rsid w:val="00BD60E1"/>
    <w:rsid w:val="00BD7C1F"/>
    <w:rsid w:val="00BD7E1F"/>
    <w:rsid w:val="00BE17CF"/>
    <w:rsid w:val="00BE2823"/>
    <w:rsid w:val="00BE35C9"/>
    <w:rsid w:val="00BE491F"/>
    <w:rsid w:val="00BE4E92"/>
    <w:rsid w:val="00BE5957"/>
    <w:rsid w:val="00BE5E2E"/>
    <w:rsid w:val="00BE630E"/>
    <w:rsid w:val="00BF10A9"/>
    <w:rsid w:val="00BF187E"/>
    <w:rsid w:val="00BF1EA4"/>
    <w:rsid w:val="00BF20B3"/>
    <w:rsid w:val="00BF2C4E"/>
    <w:rsid w:val="00BF2D42"/>
    <w:rsid w:val="00BF2F1A"/>
    <w:rsid w:val="00BF3B27"/>
    <w:rsid w:val="00BF554B"/>
    <w:rsid w:val="00BF6B77"/>
    <w:rsid w:val="00BF75FD"/>
    <w:rsid w:val="00C02019"/>
    <w:rsid w:val="00C03030"/>
    <w:rsid w:val="00C035BD"/>
    <w:rsid w:val="00C038B4"/>
    <w:rsid w:val="00C04AA3"/>
    <w:rsid w:val="00C059A7"/>
    <w:rsid w:val="00C07157"/>
    <w:rsid w:val="00C10D65"/>
    <w:rsid w:val="00C10F6F"/>
    <w:rsid w:val="00C1249D"/>
    <w:rsid w:val="00C14CB1"/>
    <w:rsid w:val="00C1671F"/>
    <w:rsid w:val="00C21D70"/>
    <w:rsid w:val="00C23381"/>
    <w:rsid w:val="00C23FD9"/>
    <w:rsid w:val="00C27BB3"/>
    <w:rsid w:val="00C30B26"/>
    <w:rsid w:val="00C3172D"/>
    <w:rsid w:val="00C31830"/>
    <w:rsid w:val="00C32F9F"/>
    <w:rsid w:val="00C338BA"/>
    <w:rsid w:val="00C339D1"/>
    <w:rsid w:val="00C33B3D"/>
    <w:rsid w:val="00C3404A"/>
    <w:rsid w:val="00C34D8C"/>
    <w:rsid w:val="00C3542C"/>
    <w:rsid w:val="00C361AD"/>
    <w:rsid w:val="00C372EF"/>
    <w:rsid w:val="00C40DB4"/>
    <w:rsid w:val="00C42A45"/>
    <w:rsid w:val="00C4527F"/>
    <w:rsid w:val="00C45347"/>
    <w:rsid w:val="00C4680A"/>
    <w:rsid w:val="00C476E6"/>
    <w:rsid w:val="00C47E00"/>
    <w:rsid w:val="00C51C08"/>
    <w:rsid w:val="00C52DB4"/>
    <w:rsid w:val="00C52EBB"/>
    <w:rsid w:val="00C52EBE"/>
    <w:rsid w:val="00C54C44"/>
    <w:rsid w:val="00C57A02"/>
    <w:rsid w:val="00C601EC"/>
    <w:rsid w:val="00C604A0"/>
    <w:rsid w:val="00C61446"/>
    <w:rsid w:val="00C61A86"/>
    <w:rsid w:val="00C62055"/>
    <w:rsid w:val="00C62EF2"/>
    <w:rsid w:val="00C65433"/>
    <w:rsid w:val="00C6574D"/>
    <w:rsid w:val="00C65A39"/>
    <w:rsid w:val="00C66537"/>
    <w:rsid w:val="00C673ED"/>
    <w:rsid w:val="00C7231B"/>
    <w:rsid w:val="00C74043"/>
    <w:rsid w:val="00C74D5E"/>
    <w:rsid w:val="00C770FA"/>
    <w:rsid w:val="00C80210"/>
    <w:rsid w:val="00C81104"/>
    <w:rsid w:val="00C81762"/>
    <w:rsid w:val="00C825CE"/>
    <w:rsid w:val="00C826A7"/>
    <w:rsid w:val="00C8362B"/>
    <w:rsid w:val="00C8485A"/>
    <w:rsid w:val="00C86493"/>
    <w:rsid w:val="00C90645"/>
    <w:rsid w:val="00C914E8"/>
    <w:rsid w:val="00C91977"/>
    <w:rsid w:val="00C92068"/>
    <w:rsid w:val="00C92E4D"/>
    <w:rsid w:val="00C96A6F"/>
    <w:rsid w:val="00C96C64"/>
    <w:rsid w:val="00CA0701"/>
    <w:rsid w:val="00CA13A7"/>
    <w:rsid w:val="00CA156E"/>
    <w:rsid w:val="00CA2215"/>
    <w:rsid w:val="00CA3F72"/>
    <w:rsid w:val="00CA4912"/>
    <w:rsid w:val="00CA4B6B"/>
    <w:rsid w:val="00CA52A9"/>
    <w:rsid w:val="00CA53B7"/>
    <w:rsid w:val="00CA554F"/>
    <w:rsid w:val="00CA6AC8"/>
    <w:rsid w:val="00CB1D80"/>
    <w:rsid w:val="00CB295C"/>
    <w:rsid w:val="00CB3605"/>
    <w:rsid w:val="00CB39A0"/>
    <w:rsid w:val="00CB3B3C"/>
    <w:rsid w:val="00CB6BAE"/>
    <w:rsid w:val="00CB759F"/>
    <w:rsid w:val="00CB7C60"/>
    <w:rsid w:val="00CC0771"/>
    <w:rsid w:val="00CC086B"/>
    <w:rsid w:val="00CC0D7E"/>
    <w:rsid w:val="00CC1390"/>
    <w:rsid w:val="00CC1BC4"/>
    <w:rsid w:val="00CC2663"/>
    <w:rsid w:val="00CC3044"/>
    <w:rsid w:val="00CC324F"/>
    <w:rsid w:val="00CC3A9D"/>
    <w:rsid w:val="00CC3D8B"/>
    <w:rsid w:val="00CC3EC7"/>
    <w:rsid w:val="00CC4502"/>
    <w:rsid w:val="00CC53F7"/>
    <w:rsid w:val="00CC5F90"/>
    <w:rsid w:val="00CC664E"/>
    <w:rsid w:val="00CD1E26"/>
    <w:rsid w:val="00CD206A"/>
    <w:rsid w:val="00CD2781"/>
    <w:rsid w:val="00CD2996"/>
    <w:rsid w:val="00CD2F4E"/>
    <w:rsid w:val="00CD51E1"/>
    <w:rsid w:val="00CD5977"/>
    <w:rsid w:val="00CD6144"/>
    <w:rsid w:val="00CE15CD"/>
    <w:rsid w:val="00CE1DA0"/>
    <w:rsid w:val="00CE1FAB"/>
    <w:rsid w:val="00CE232C"/>
    <w:rsid w:val="00CE262E"/>
    <w:rsid w:val="00CE3465"/>
    <w:rsid w:val="00CE4DE0"/>
    <w:rsid w:val="00CE5689"/>
    <w:rsid w:val="00CE6943"/>
    <w:rsid w:val="00CF124A"/>
    <w:rsid w:val="00CF1FF4"/>
    <w:rsid w:val="00CF383F"/>
    <w:rsid w:val="00CF6019"/>
    <w:rsid w:val="00CF6853"/>
    <w:rsid w:val="00CF6880"/>
    <w:rsid w:val="00CF6A53"/>
    <w:rsid w:val="00CF70EA"/>
    <w:rsid w:val="00CF73CB"/>
    <w:rsid w:val="00CF7478"/>
    <w:rsid w:val="00D01FED"/>
    <w:rsid w:val="00D03EF7"/>
    <w:rsid w:val="00D03FEC"/>
    <w:rsid w:val="00D04049"/>
    <w:rsid w:val="00D04A64"/>
    <w:rsid w:val="00D04E81"/>
    <w:rsid w:val="00D057B1"/>
    <w:rsid w:val="00D060D7"/>
    <w:rsid w:val="00D06873"/>
    <w:rsid w:val="00D104D9"/>
    <w:rsid w:val="00D12388"/>
    <w:rsid w:val="00D13E9E"/>
    <w:rsid w:val="00D1412B"/>
    <w:rsid w:val="00D15FAE"/>
    <w:rsid w:val="00D1767E"/>
    <w:rsid w:val="00D20676"/>
    <w:rsid w:val="00D22B02"/>
    <w:rsid w:val="00D2399F"/>
    <w:rsid w:val="00D26E87"/>
    <w:rsid w:val="00D32494"/>
    <w:rsid w:val="00D3253E"/>
    <w:rsid w:val="00D33147"/>
    <w:rsid w:val="00D33F9B"/>
    <w:rsid w:val="00D34EB6"/>
    <w:rsid w:val="00D354C2"/>
    <w:rsid w:val="00D35AE7"/>
    <w:rsid w:val="00D35F22"/>
    <w:rsid w:val="00D36B19"/>
    <w:rsid w:val="00D36CEB"/>
    <w:rsid w:val="00D37F86"/>
    <w:rsid w:val="00D40291"/>
    <w:rsid w:val="00D41B39"/>
    <w:rsid w:val="00D41F7A"/>
    <w:rsid w:val="00D43BB9"/>
    <w:rsid w:val="00D44A61"/>
    <w:rsid w:val="00D464A4"/>
    <w:rsid w:val="00D46674"/>
    <w:rsid w:val="00D478DF"/>
    <w:rsid w:val="00D47AB1"/>
    <w:rsid w:val="00D47F82"/>
    <w:rsid w:val="00D5106F"/>
    <w:rsid w:val="00D51F1D"/>
    <w:rsid w:val="00D52F67"/>
    <w:rsid w:val="00D56562"/>
    <w:rsid w:val="00D5681B"/>
    <w:rsid w:val="00D56D51"/>
    <w:rsid w:val="00D5795B"/>
    <w:rsid w:val="00D61FA9"/>
    <w:rsid w:val="00D641DA"/>
    <w:rsid w:val="00D645A6"/>
    <w:rsid w:val="00D64BDD"/>
    <w:rsid w:val="00D65A5C"/>
    <w:rsid w:val="00D66E12"/>
    <w:rsid w:val="00D67225"/>
    <w:rsid w:val="00D702C4"/>
    <w:rsid w:val="00D7102B"/>
    <w:rsid w:val="00D71394"/>
    <w:rsid w:val="00D7234C"/>
    <w:rsid w:val="00D7310E"/>
    <w:rsid w:val="00D732D3"/>
    <w:rsid w:val="00D76467"/>
    <w:rsid w:val="00D76B8E"/>
    <w:rsid w:val="00D77277"/>
    <w:rsid w:val="00D80DF9"/>
    <w:rsid w:val="00D80FF2"/>
    <w:rsid w:val="00D8164B"/>
    <w:rsid w:val="00D83F2D"/>
    <w:rsid w:val="00D84ADF"/>
    <w:rsid w:val="00D85277"/>
    <w:rsid w:val="00D85546"/>
    <w:rsid w:val="00D85E6D"/>
    <w:rsid w:val="00D917F2"/>
    <w:rsid w:val="00D91A4A"/>
    <w:rsid w:val="00D96E87"/>
    <w:rsid w:val="00DA0778"/>
    <w:rsid w:val="00DA11A6"/>
    <w:rsid w:val="00DA1E9E"/>
    <w:rsid w:val="00DA20FE"/>
    <w:rsid w:val="00DA211C"/>
    <w:rsid w:val="00DA2796"/>
    <w:rsid w:val="00DA353A"/>
    <w:rsid w:val="00DA3CCD"/>
    <w:rsid w:val="00DB08F9"/>
    <w:rsid w:val="00DB245B"/>
    <w:rsid w:val="00DB30A1"/>
    <w:rsid w:val="00DB3343"/>
    <w:rsid w:val="00DB4040"/>
    <w:rsid w:val="00DB4296"/>
    <w:rsid w:val="00DB5115"/>
    <w:rsid w:val="00DB5149"/>
    <w:rsid w:val="00DB6F33"/>
    <w:rsid w:val="00DC025F"/>
    <w:rsid w:val="00DC0E5D"/>
    <w:rsid w:val="00DC2CE6"/>
    <w:rsid w:val="00DC3170"/>
    <w:rsid w:val="00DC344F"/>
    <w:rsid w:val="00DC47E2"/>
    <w:rsid w:val="00DC6890"/>
    <w:rsid w:val="00DC79B0"/>
    <w:rsid w:val="00DD0958"/>
    <w:rsid w:val="00DD1AA0"/>
    <w:rsid w:val="00DD2284"/>
    <w:rsid w:val="00DD247C"/>
    <w:rsid w:val="00DD328B"/>
    <w:rsid w:val="00DD3F5A"/>
    <w:rsid w:val="00DD4539"/>
    <w:rsid w:val="00DD4561"/>
    <w:rsid w:val="00DD4765"/>
    <w:rsid w:val="00DD4FC6"/>
    <w:rsid w:val="00DD540D"/>
    <w:rsid w:val="00DD5F41"/>
    <w:rsid w:val="00DE064F"/>
    <w:rsid w:val="00DE0F50"/>
    <w:rsid w:val="00DE189D"/>
    <w:rsid w:val="00DE2EA9"/>
    <w:rsid w:val="00DE32B6"/>
    <w:rsid w:val="00DE474C"/>
    <w:rsid w:val="00DE7C19"/>
    <w:rsid w:val="00DF00D5"/>
    <w:rsid w:val="00DF0909"/>
    <w:rsid w:val="00DF0B58"/>
    <w:rsid w:val="00DF0F2C"/>
    <w:rsid w:val="00DF2A68"/>
    <w:rsid w:val="00DF3BC0"/>
    <w:rsid w:val="00DF4500"/>
    <w:rsid w:val="00DF5069"/>
    <w:rsid w:val="00DF5BE9"/>
    <w:rsid w:val="00DF6554"/>
    <w:rsid w:val="00DF6687"/>
    <w:rsid w:val="00DF7116"/>
    <w:rsid w:val="00DF74B8"/>
    <w:rsid w:val="00DF778A"/>
    <w:rsid w:val="00DF7CD3"/>
    <w:rsid w:val="00E00D90"/>
    <w:rsid w:val="00E00F67"/>
    <w:rsid w:val="00E02D21"/>
    <w:rsid w:val="00E035F1"/>
    <w:rsid w:val="00E03801"/>
    <w:rsid w:val="00E040BC"/>
    <w:rsid w:val="00E04140"/>
    <w:rsid w:val="00E04412"/>
    <w:rsid w:val="00E044CC"/>
    <w:rsid w:val="00E0518A"/>
    <w:rsid w:val="00E05A7B"/>
    <w:rsid w:val="00E07339"/>
    <w:rsid w:val="00E078B8"/>
    <w:rsid w:val="00E124B1"/>
    <w:rsid w:val="00E125AF"/>
    <w:rsid w:val="00E127A1"/>
    <w:rsid w:val="00E1339F"/>
    <w:rsid w:val="00E15003"/>
    <w:rsid w:val="00E15477"/>
    <w:rsid w:val="00E1661F"/>
    <w:rsid w:val="00E16674"/>
    <w:rsid w:val="00E17765"/>
    <w:rsid w:val="00E177DD"/>
    <w:rsid w:val="00E20F00"/>
    <w:rsid w:val="00E217B5"/>
    <w:rsid w:val="00E2274E"/>
    <w:rsid w:val="00E24F7D"/>
    <w:rsid w:val="00E26335"/>
    <w:rsid w:val="00E2757A"/>
    <w:rsid w:val="00E33528"/>
    <w:rsid w:val="00E33834"/>
    <w:rsid w:val="00E34074"/>
    <w:rsid w:val="00E341E6"/>
    <w:rsid w:val="00E348D3"/>
    <w:rsid w:val="00E352F9"/>
    <w:rsid w:val="00E37C4C"/>
    <w:rsid w:val="00E37CBA"/>
    <w:rsid w:val="00E40D73"/>
    <w:rsid w:val="00E41C63"/>
    <w:rsid w:val="00E42A70"/>
    <w:rsid w:val="00E42A93"/>
    <w:rsid w:val="00E44073"/>
    <w:rsid w:val="00E4479B"/>
    <w:rsid w:val="00E45849"/>
    <w:rsid w:val="00E46010"/>
    <w:rsid w:val="00E4735E"/>
    <w:rsid w:val="00E51D11"/>
    <w:rsid w:val="00E53752"/>
    <w:rsid w:val="00E53D4A"/>
    <w:rsid w:val="00E53E0F"/>
    <w:rsid w:val="00E54E98"/>
    <w:rsid w:val="00E558EC"/>
    <w:rsid w:val="00E55D42"/>
    <w:rsid w:val="00E57C36"/>
    <w:rsid w:val="00E57FB9"/>
    <w:rsid w:val="00E60128"/>
    <w:rsid w:val="00E6078A"/>
    <w:rsid w:val="00E60B0C"/>
    <w:rsid w:val="00E61E5A"/>
    <w:rsid w:val="00E623BB"/>
    <w:rsid w:val="00E62942"/>
    <w:rsid w:val="00E63034"/>
    <w:rsid w:val="00E63259"/>
    <w:rsid w:val="00E64B46"/>
    <w:rsid w:val="00E64D4D"/>
    <w:rsid w:val="00E6680A"/>
    <w:rsid w:val="00E67798"/>
    <w:rsid w:val="00E67E40"/>
    <w:rsid w:val="00E71A3A"/>
    <w:rsid w:val="00E7223F"/>
    <w:rsid w:val="00E738A7"/>
    <w:rsid w:val="00E741E0"/>
    <w:rsid w:val="00E7761F"/>
    <w:rsid w:val="00E7794C"/>
    <w:rsid w:val="00E804A2"/>
    <w:rsid w:val="00E816B7"/>
    <w:rsid w:val="00E826F1"/>
    <w:rsid w:val="00E8288A"/>
    <w:rsid w:val="00E82E36"/>
    <w:rsid w:val="00E834B1"/>
    <w:rsid w:val="00E84852"/>
    <w:rsid w:val="00E84D51"/>
    <w:rsid w:val="00E86F3C"/>
    <w:rsid w:val="00E87D20"/>
    <w:rsid w:val="00E901D1"/>
    <w:rsid w:val="00E91B09"/>
    <w:rsid w:val="00E91F3E"/>
    <w:rsid w:val="00E92617"/>
    <w:rsid w:val="00E937F9"/>
    <w:rsid w:val="00E977DD"/>
    <w:rsid w:val="00EA01B2"/>
    <w:rsid w:val="00EA12A5"/>
    <w:rsid w:val="00EA1530"/>
    <w:rsid w:val="00EA1562"/>
    <w:rsid w:val="00EA2FDB"/>
    <w:rsid w:val="00EA424D"/>
    <w:rsid w:val="00EA53A0"/>
    <w:rsid w:val="00EA6641"/>
    <w:rsid w:val="00EA7EB7"/>
    <w:rsid w:val="00EB0057"/>
    <w:rsid w:val="00EB08F3"/>
    <w:rsid w:val="00EB0ADD"/>
    <w:rsid w:val="00EB200B"/>
    <w:rsid w:val="00EB24B9"/>
    <w:rsid w:val="00EB2519"/>
    <w:rsid w:val="00EB3AD3"/>
    <w:rsid w:val="00EB5077"/>
    <w:rsid w:val="00EB5577"/>
    <w:rsid w:val="00EB6227"/>
    <w:rsid w:val="00EB625B"/>
    <w:rsid w:val="00EC03BB"/>
    <w:rsid w:val="00EC4094"/>
    <w:rsid w:val="00EC6F8E"/>
    <w:rsid w:val="00EC7C1F"/>
    <w:rsid w:val="00ED1B1C"/>
    <w:rsid w:val="00ED2A13"/>
    <w:rsid w:val="00ED2E2B"/>
    <w:rsid w:val="00ED594E"/>
    <w:rsid w:val="00ED5C16"/>
    <w:rsid w:val="00ED6177"/>
    <w:rsid w:val="00ED6229"/>
    <w:rsid w:val="00ED6A29"/>
    <w:rsid w:val="00ED7A59"/>
    <w:rsid w:val="00ED7F0C"/>
    <w:rsid w:val="00ED7FD2"/>
    <w:rsid w:val="00EE2033"/>
    <w:rsid w:val="00EE3D10"/>
    <w:rsid w:val="00EE47ED"/>
    <w:rsid w:val="00EE485E"/>
    <w:rsid w:val="00EE522A"/>
    <w:rsid w:val="00EE66A0"/>
    <w:rsid w:val="00EE6A0A"/>
    <w:rsid w:val="00EE7748"/>
    <w:rsid w:val="00EE7B0A"/>
    <w:rsid w:val="00EE7BC0"/>
    <w:rsid w:val="00EF0034"/>
    <w:rsid w:val="00EF0BC6"/>
    <w:rsid w:val="00EF0BF7"/>
    <w:rsid w:val="00EF1300"/>
    <w:rsid w:val="00EF4607"/>
    <w:rsid w:val="00EF6CC5"/>
    <w:rsid w:val="00EF71B3"/>
    <w:rsid w:val="00F005E9"/>
    <w:rsid w:val="00F00EC8"/>
    <w:rsid w:val="00F013F9"/>
    <w:rsid w:val="00F02429"/>
    <w:rsid w:val="00F0326E"/>
    <w:rsid w:val="00F052DD"/>
    <w:rsid w:val="00F056D7"/>
    <w:rsid w:val="00F05BF7"/>
    <w:rsid w:val="00F069C6"/>
    <w:rsid w:val="00F117AD"/>
    <w:rsid w:val="00F12496"/>
    <w:rsid w:val="00F12CFA"/>
    <w:rsid w:val="00F143DB"/>
    <w:rsid w:val="00F14BAE"/>
    <w:rsid w:val="00F1533D"/>
    <w:rsid w:val="00F15981"/>
    <w:rsid w:val="00F178DD"/>
    <w:rsid w:val="00F209A5"/>
    <w:rsid w:val="00F247FA"/>
    <w:rsid w:val="00F24834"/>
    <w:rsid w:val="00F267D5"/>
    <w:rsid w:val="00F30564"/>
    <w:rsid w:val="00F31765"/>
    <w:rsid w:val="00F31BE2"/>
    <w:rsid w:val="00F330B9"/>
    <w:rsid w:val="00F3564D"/>
    <w:rsid w:val="00F378B3"/>
    <w:rsid w:val="00F41520"/>
    <w:rsid w:val="00F4284B"/>
    <w:rsid w:val="00F428B4"/>
    <w:rsid w:val="00F46B38"/>
    <w:rsid w:val="00F47FC9"/>
    <w:rsid w:val="00F51057"/>
    <w:rsid w:val="00F51DE6"/>
    <w:rsid w:val="00F52D5C"/>
    <w:rsid w:val="00F52FBA"/>
    <w:rsid w:val="00F550C1"/>
    <w:rsid w:val="00F566A3"/>
    <w:rsid w:val="00F6093B"/>
    <w:rsid w:val="00F60D2B"/>
    <w:rsid w:val="00F60F6E"/>
    <w:rsid w:val="00F61C67"/>
    <w:rsid w:val="00F624BF"/>
    <w:rsid w:val="00F627AB"/>
    <w:rsid w:val="00F63154"/>
    <w:rsid w:val="00F6487C"/>
    <w:rsid w:val="00F65950"/>
    <w:rsid w:val="00F7028C"/>
    <w:rsid w:val="00F706EC"/>
    <w:rsid w:val="00F708DD"/>
    <w:rsid w:val="00F70AB4"/>
    <w:rsid w:val="00F711F9"/>
    <w:rsid w:val="00F722C3"/>
    <w:rsid w:val="00F74222"/>
    <w:rsid w:val="00F75A67"/>
    <w:rsid w:val="00F801A0"/>
    <w:rsid w:val="00F80C2A"/>
    <w:rsid w:val="00F816B9"/>
    <w:rsid w:val="00F81B43"/>
    <w:rsid w:val="00F83010"/>
    <w:rsid w:val="00F83902"/>
    <w:rsid w:val="00F83F4C"/>
    <w:rsid w:val="00F84FF0"/>
    <w:rsid w:val="00F86143"/>
    <w:rsid w:val="00F86733"/>
    <w:rsid w:val="00F86B45"/>
    <w:rsid w:val="00F87832"/>
    <w:rsid w:val="00F87947"/>
    <w:rsid w:val="00F879E3"/>
    <w:rsid w:val="00F904B7"/>
    <w:rsid w:val="00F9069D"/>
    <w:rsid w:val="00F91FFE"/>
    <w:rsid w:val="00F9234F"/>
    <w:rsid w:val="00F92D73"/>
    <w:rsid w:val="00F932DF"/>
    <w:rsid w:val="00F93829"/>
    <w:rsid w:val="00F956AC"/>
    <w:rsid w:val="00F95EF1"/>
    <w:rsid w:val="00F97B94"/>
    <w:rsid w:val="00F97C02"/>
    <w:rsid w:val="00FA0922"/>
    <w:rsid w:val="00FA0C31"/>
    <w:rsid w:val="00FA119F"/>
    <w:rsid w:val="00FA214B"/>
    <w:rsid w:val="00FA298C"/>
    <w:rsid w:val="00FA29AA"/>
    <w:rsid w:val="00FA7952"/>
    <w:rsid w:val="00FB0CA3"/>
    <w:rsid w:val="00FB0D2F"/>
    <w:rsid w:val="00FB1D7F"/>
    <w:rsid w:val="00FB20AF"/>
    <w:rsid w:val="00FB2443"/>
    <w:rsid w:val="00FB2C14"/>
    <w:rsid w:val="00FB2D7E"/>
    <w:rsid w:val="00FB38AE"/>
    <w:rsid w:val="00FB4E7E"/>
    <w:rsid w:val="00FB5D54"/>
    <w:rsid w:val="00FC400C"/>
    <w:rsid w:val="00FC5C13"/>
    <w:rsid w:val="00FC71BE"/>
    <w:rsid w:val="00FD06F0"/>
    <w:rsid w:val="00FD0A67"/>
    <w:rsid w:val="00FD0F6F"/>
    <w:rsid w:val="00FD1341"/>
    <w:rsid w:val="00FD1AC1"/>
    <w:rsid w:val="00FD2881"/>
    <w:rsid w:val="00FD2A33"/>
    <w:rsid w:val="00FD3A14"/>
    <w:rsid w:val="00FD3F74"/>
    <w:rsid w:val="00FD4456"/>
    <w:rsid w:val="00FD46FC"/>
    <w:rsid w:val="00FD6286"/>
    <w:rsid w:val="00FD6CDF"/>
    <w:rsid w:val="00FD7092"/>
    <w:rsid w:val="00FD7BAC"/>
    <w:rsid w:val="00FE0E97"/>
    <w:rsid w:val="00FE1CC3"/>
    <w:rsid w:val="00FE272C"/>
    <w:rsid w:val="00FE2C0E"/>
    <w:rsid w:val="00FE2C58"/>
    <w:rsid w:val="00FE4A17"/>
    <w:rsid w:val="00FE542C"/>
    <w:rsid w:val="00FE6451"/>
    <w:rsid w:val="00FE6608"/>
    <w:rsid w:val="00FE6FE0"/>
    <w:rsid w:val="00FF0F0C"/>
    <w:rsid w:val="00FF29F0"/>
    <w:rsid w:val="00FF321D"/>
    <w:rsid w:val="00FF32B0"/>
    <w:rsid w:val="00FF4E17"/>
    <w:rsid w:val="00FF5351"/>
    <w:rsid w:val="00FF5C2E"/>
    <w:rsid w:val="00FF6AE7"/>
    <w:rsid w:val="00FF77ED"/>
    <w:rsid w:val="00FF77FD"/>
    <w:rsid w:val="00FF7EE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3A16F7-C7E8-48E2-81A9-72DBEFB2F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90779"/>
    <w:rPr>
      <w:rFonts w:ascii="Times New Roman" w:eastAsia="Times New Roman" w:hAnsi="Times New Roman"/>
      <w:sz w:val="24"/>
      <w:szCs w:val="24"/>
      <w:lang w:val="ru-RU" w:eastAsia="ru-RU"/>
    </w:rPr>
  </w:style>
  <w:style w:type="paragraph" w:styleId="1">
    <w:name w:val="heading 1"/>
    <w:basedOn w:val="a"/>
    <w:next w:val="a"/>
    <w:link w:val="10"/>
    <w:qFormat/>
    <w:rsid w:val="00A90779"/>
    <w:pPr>
      <w:keepNext/>
      <w:widowControl w:val="0"/>
      <w:snapToGrid w:val="0"/>
      <w:jc w:val="center"/>
      <w:outlineLvl w:val="0"/>
    </w:pPr>
    <w:rPr>
      <w:szCs w:val="20"/>
    </w:rPr>
  </w:style>
  <w:style w:type="paragraph" w:styleId="2">
    <w:name w:val="heading 2"/>
    <w:basedOn w:val="a"/>
    <w:next w:val="a"/>
    <w:link w:val="20"/>
    <w:qFormat/>
    <w:rsid w:val="00A90779"/>
    <w:pPr>
      <w:keepNext/>
      <w:outlineLvl w:val="1"/>
    </w:pPr>
    <w:rPr>
      <w:b/>
      <w:sz w:val="22"/>
      <w:lang w:val="uk-UA"/>
    </w:rPr>
  </w:style>
  <w:style w:type="paragraph" w:styleId="3">
    <w:name w:val="heading 3"/>
    <w:basedOn w:val="a"/>
    <w:next w:val="a"/>
    <w:link w:val="30"/>
    <w:qFormat/>
    <w:rsid w:val="00A90779"/>
    <w:pPr>
      <w:keepNext/>
      <w:jc w:val="center"/>
      <w:outlineLvl w:val="2"/>
    </w:pPr>
    <w:rPr>
      <w:b/>
      <w:sz w:val="22"/>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A90779"/>
    <w:rPr>
      <w:rFonts w:ascii="Times New Roman" w:eastAsia="Times New Roman" w:hAnsi="Times New Roman" w:cs="Times New Roman"/>
      <w:sz w:val="24"/>
      <w:szCs w:val="20"/>
      <w:lang w:eastAsia="ru-RU"/>
    </w:rPr>
  </w:style>
  <w:style w:type="character" w:customStyle="1" w:styleId="20">
    <w:name w:val="Заголовок 2 Знак"/>
    <w:link w:val="2"/>
    <w:rsid w:val="00A90779"/>
    <w:rPr>
      <w:rFonts w:ascii="Times New Roman" w:eastAsia="Times New Roman" w:hAnsi="Times New Roman" w:cs="Times New Roman"/>
      <w:b/>
      <w:szCs w:val="24"/>
      <w:lang w:val="uk-UA" w:eastAsia="ru-RU"/>
    </w:rPr>
  </w:style>
  <w:style w:type="character" w:customStyle="1" w:styleId="30">
    <w:name w:val="Заголовок 3 Знак"/>
    <w:link w:val="3"/>
    <w:rsid w:val="00A90779"/>
    <w:rPr>
      <w:rFonts w:ascii="Times New Roman" w:eastAsia="Times New Roman" w:hAnsi="Times New Roman" w:cs="Times New Roman"/>
      <w:b/>
      <w:szCs w:val="24"/>
      <w:lang w:val="uk-UA" w:eastAsia="ru-RU"/>
    </w:rPr>
  </w:style>
  <w:style w:type="paragraph" w:styleId="a3">
    <w:name w:val="Body Text"/>
    <w:basedOn w:val="a"/>
    <w:link w:val="a4"/>
    <w:semiHidden/>
    <w:rsid w:val="00A90779"/>
    <w:rPr>
      <w:sz w:val="22"/>
      <w:szCs w:val="20"/>
      <w:lang w:val="uk-UA"/>
    </w:rPr>
  </w:style>
  <w:style w:type="character" w:customStyle="1" w:styleId="a4">
    <w:name w:val="Основний текст Знак"/>
    <w:link w:val="a3"/>
    <w:semiHidden/>
    <w:rsid w:val="00A90779"/>
    <w:rPr>
      <w:rFonts w:ascii="Times New Roman" w:eastAsia="Times New Roman" w:hAnsi="Times New Roman" w:cs="Times New Roman"/>
      <w:szCs w:val="20"/>
      <w:lang w:val="uk-UA" w:eastAsia="ru-RU"/>
    </w:rPr>
  </w:style>
  <w:style w:type="paragraph" w:styleId="21">
    <w:name w:val="Body Text 2"/>
    <w:basedOn w:val="a"/>
    <w:link w:val="22"/>
    <w:semiHidden/>
    <w:rsid w:val="00A90779"/>
    <w:pPr>
      <w:jc w:val="both"/>
    </w:pPr>
    <w:rPr>
      <w:b/>
      <w:bCs/>
      <w:lang w:val="uk-UA"/>
    </w:rPr>
  </w:style>
  <w:style w:type="character" w:customStyle="1" w:styleId="22">
    <w:name w:val="Основний текст 2 Знак"/>
    <w:link w:val="21"/>
    <w:semiHidden/>
    <w:rsid w:val="00A90779"/>
    <w:rPr>
      <w:rFonts w:ascii="Times New Roman" w:eastAsia="Times New Roman" w:hAnsi="Times New Roman" w:cs="Times New Roman"/>
      <w:b/>
      <w:bCs/>
      <w:sz w:val="24"/>
      <w:szCs w:val="24"/>
      <w:lang w:val="uk-UA" w:eastAsia="ru-RU"/>
    </w:rPr>
  </w:style>
  <w:style w:type="paragraph" w:styleId="a5">
    <w:name w:val="Body Text Indent"/>
    <w:basedOn w:val="a"/>
    <w:link w:val="a6"/>
    <w:semiHidden/>
    <w:rsid w:val="00A90779"/>
    <w:rPr>
      <w:szCs w:val="20"/>
      <w:lang w:val="uk-UA"/>
    </w:rPr>
  </w:style>
  <w:style w:type="character" w:customStyle="1" w:styleId="a6">
    <w:name w:val="Основний текст з відступом Знак"/>
    <w:link w:val="a5"/>
    <w:semiHidden/>
    <w:rsid w:val="00A90779"/>
    <w:rPr>
      <w:rFonts w:ascii="Times New Roman" w:eastAsia="Times New Roman" w:hAnsi="Times New Roman" w:cs="Times New Roman"/>
      <w:sz w:val="24"/>
      <w:szCs w:val="20"/>
      <w:lang w:val="uk-UA" w:eastAsia="ru-RU"/>
    </w:rPr>
  </w:style>
  <w:style w:type="paragraph" w:styleId="31">
    <w:name w:val="Body Text 3"/>
    <w:basedOn w:val="a"/>
    <w:link w:val="32"/>
    <w:uiPriority w:val="99"/>
    <w:semiHidden/>
    <w:unhideWhenUsed/>
    <w:rsid w:val="00417AB6"/>
    <w:pPr>
      <w:spacing w:after="120"/>
    </w:pPr>
    <w:rPr>
      <w:sz w:val="16"/>
      <w:szCs w:val="16"/>
    </w:rPr>
  </w:style>
  <w:style w:type="character" w:customStyle="1" w:styleId="32">
    <w:name w:val="Основний текст 3 Знак"/>
    <w:link w:val="31"/>
    <w:uiPriority w:val="99"/>
    <w:semiHidden/>
    <w:rsid w:val="00417AB6"/>
    <w:rPr>
      <w:rFonts w:ascii="Times New Roman" w:eastAsia="Times New Roman" w:hAnsi="Times New Roman"/>
      <w:sz w:val="16"/>
      <w:szCs w:val="16"/>
    </w:rPr>
  </w:style>
  <w:style w:type="paragraph" w:styleId="HTML">
    <w:name w:val="HTML Preformatted"/>
    <w:basedOn w:val="a"/>
    <w:link w:val="HTML0"/>
    <w:uiPriority w:val="99"/>
    <w:semiHidden/>
    <w:unhideWhenUsed/>
    <w:rsid w:val="00CD51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ий HTML Знак"/>
    <w:link w:val="HTML"/>
    <w:uiPriority w:val="99"/>
    <w:semiHidden/>
    <w:rsid w:val="00CD51E1"/>
    <w:rPr>
      <w:rFonts w:ascii="Courier New" w:eastAsia="Times New Roman" w:hAnsi="Courier New" w:cs="Courier New"/>
    </w:rPr>
  </w:style>
  <w:style w:type="paragraph" w:styleId="a7">
    <w:name w:val="Balloon Text"/>
    <w:basedOn w:val="a"/>
    <w:link w:val="a8"/>
    <w:uiPriority w:val="99"/>
    <w:semiHidden/>
    <w:unhideWhenUsed/>
    <w:rsid w:val="007A26C0"/>
    <w:rPr>
      <w:rFonts w:ascii="Tahoma" w:hAnsi="Tahoma" w:cs="Tahoma"/>
      <w:sz w:val="16"/>
      <w:szCs w:val="16"/>
    </w:rPr>
  </w:style>
  <w:style w:type="character" w:customStyle="1" w:styleId="a8">
    <w:name w:val="Текст у виносці Знак"/>
    <w:link w:val="a7"/>
    <w:uiPriority w:val="99"/>
    <w:semiHidden/>
    <w:rsid w:val="007A26C0"/>
    <w:rPr>
      <w:rFonts w:ascii="Tahoma" w:eastAsia="Times New Roman" w:hAnsi="Tahoma" w:cs="Tahoma"/>
      <w:sz w:val="16"/>
      <w:szCs w:val="16"/>
    </w:rPr>
  </w:style>
  <w:style w:type="paragraph" w:styleId="a9">
    <w:name w:val="List Paragraph"/>
    <w:basedOn w:val="a"/>
    <w:uiPriority w:val="34"/>
    <w:qFormat/>
    <w:rsid w:val="00583034"/>
    <w:pPr>
      <w:ind w:left="708"/>
    </w:pPr>
  </w:style>
  <w:style w:type="paragraph" w:customStyle="1" w:styleId="rvps14">
    <w:name w:val="rvps14"/>
    <w:basedOn w:val="a"/>
    <w:rsid w:val="00A74063"/>
    <w:pPr>
      <w:spacing w:before="100" w:beforeAutospacing="1" w:after="100" w:afterAutospacing="1"/>
    </w:pPr>
  </w:style>
  <w:style w:type="character" w:customStyle="1" w:styleId="rvts82">
    <w:name w:val="rvts82"/>
    <w:rsid w:val="00A74063"/>
  </w:style>
  <w:style w:type="paragraph" w:styleId="aa">
    <w:name w:val="No Spacing"/>
    <w:uiPriority w:val="1"/>
    <w:qFormat/>
    <w:rsid w:val="00027DF2"/>
    <w:rPr>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68276">
      <w:bodyDiv w:val="1"/>
      <w:marLeft w:val="0"/>
      <w:marRight w:val="0"/>
      <w:marTop w:val="0"/>
      <w:marBottom w:val="0"/>
      <w:divBdr>
        <w:top w:val="none" w:sz="0" w:space="0" w:color="auto"/>
        <w:left w:val="none" w:sz="0" w:space="0" w:color="auto"/>
        <w:bottom w:val="none" w:sz="0" w:space="0" w:color="auto"/>
        <w:right w:val="none" w:sz="0" w:space="0" w:color="auto"/>
      </w:divBdr>
    </w:div>
    <w:div w:id="9528859">
      <w:bodyDiv w:val="1"/>
      <w:marLeft w:val="0"/>
      <w:marRight w:val="0"/>
      <w:marTop w:val="0"/>
      <w:marBottom w:val="0"/>
      <w:divBdr>
        <w:top w:val="none" w:sz="0" w:space="0" w:color="auto"/>
        <w:left w:val="none" w:sz="0" w:space="0" w:color="auto"/>
        <w:bottom w:val="none" w:sz="0" w:space="0" w:color="auto"/>
        <w:right w:val="none" w:sz="0" w:space="0" w:color="auto"/>
      </w:divBdr>
    </w:div>
    <w:div w:id="17124054">
      <w:bodyDiv w:val="1"/>
      <w:marLeft w:val="0"/>
      <w:marRight w:val="0"/>
      <w:marTop w:val="0"/>
      <w:marBottom w:val="0"/>
      <w:divBdr>
        <w:top w:val="none" w:sz="0" w:space="0" w:color="auto"/>
        <w:left w:val="none" w:sz="0" w:space="0" w:color="auto"/>
        <w:bottom w:val="none" w:sz="0" w:space="0" w:color="auto"/>
        <w:right w:val="none" w:sz="0" w:space="0" w:color="auto"/>
      </w:divBdr>
    </w:div>
    <w:div w:id="39135653">
      <w:bodyDiv w:val="1"/>
      <w:marLeft w:val="0"/>
      <w:marRight w:val="0"/>
      <w:marTop w:val="0"/>
      <w:marBottom w:val="0"/>
      <w:divBdr>
        <w:top w:val="none" w:sz="0" w:space="0" w:color="auto"/>
        <w:left w:val="none" w:sz="0" w:space="0" w:color="auto"/>
        <w:bottom w:val="none" w:sz="0" w:space="0" w:color="auto"/>
        <w:right w:val="none" w:sz="0" w:space="0" w:color="auto"/>
      </w:divBdr>
    </w:div>
    <w:div w:id="70006183">
      <w:bodyDiv w:val="1"/>
      <w:marLeft w:val="0"/>
      <w:marRight w:val="0"/>
      <w:marTop w:val="0"/>
      <w:marBottom w:val="0"/>
      <w:divBdr>
        <w:top w:val="none" w:sz="0" w:space="0" w:color="auto"/>
        <w:left w:val="none" w:sz="0" w:space="0" w:color="auto"/>
        <w:bottom w:val="none" w:sz="0" w:space="0" w:color="auto"/>
        <w:right w:val="none" w:sz="0" w:space="0" w:color="auto"/>
      </w:divBdr>
    </w:div>
    <w:div w:id="75519961">
      <w:bodyDiv w:val="1"/>
      <w:marLeft w:val="0"/>
      <w:marRight w:val="0"/>
      <w:marTop w:val="0"/>
      <w:marBottom w:val="0"/>
      <w:divBdr>
        <w:top w:val="none" w:sz="0" w:space="0" w:color="auto"/>
        <w:left w:val="none" w:sz="0" w:space="0" w:color="auto"/>
        <w:bottom w:val="none" w:sz="0" w:space="0" w:color="auto"/>
        <w:right w:val="none" w:sz="0" w:space="0" w:color="auto"/>
      </w:divBdr>
    </w:div>
    <w:div w:id="85738478">
      <w:bodyDiv w:val="1"/>
      <w:marLeft w:val="0"/>
      <w:marRight w:val="0"/>
      <w:marTop w:val="0"/>
      <w:marBottom w:val="0"/>
      <w:divBdr>
        <w:top w:val="none" w:sz="0" w:space="0" w:color="auto"/>
        <w:left w:val="none" w:sz="0" w:space="0" w:color="auto"/>
        <w:bottom w:val="none" w:sz="0" w:space="0" w:color="auto"/>
        <w:right w:val="none" w:sz="0" w:space="0" w:color="auto"/>
      </w:divBdr>
    </w:div>
    <w:div w:id="138503683">
      <w:bodyDiv w:val="1"/>
      <w:marLeft w:val="0"/>
      <w:marRight w:val="0"/>
      <w:marTop w:val="0"/>
      <w:marBottom w:val="0"/>
      <w:divBdr>
        <w:top w:val="none" w:sz="0" w:space="0" w:color="auto"/>
        <w:left w:val="none" w:sz="0" w:space="0" w:color="auto"/>
        <w:bottom w:val="none" w:sz="0" w:space="0" w:color="auto"/>
        <w:right w:val="none" w:sz="0" w:space="0" w:color="auto"/>
      </w:divBdr>
    </w:div>
    <w:div w:id="162668035">
      <w:bodyDiv w:val="1"/>
      <w:marLeft w:val="0"/>
      <w:marRight w:val="0"/>
      <w:marTop w:val="0"/>
      <w:marBottom w:val="0"/>
      <w:divBdr>
        <w:top w:val="none" w:sz="0" w:space="0" w:color="auto"/>
        <w:left w:val="none" w:sz="0" w:space="0" w:color="auto"/>
        <w:bottom w:val="none" w:sz="0" w:space="0" w:color="auto"/>
        <w:right w:val="none" w:sz="0" w:space="0" w:color="auto"/>
      </w:divBdr>
    </w:div>
    <w:div w:id="176388159">
      <w:bodyDiv w:val="1"/>
      <w:marLeft w:val="0"/>
      <w:marRight w:val="0"/>
      <w:marTop w:val="0"/>
      <w:marBottom w:val="0"/>
      <w:divBdr>
        <w:top w:val="none" w:sz="0" w:space="0" w:color="auto"/>
        <w:left w:val="none" w:sz="0" w:space="0" w:color="auto"/>
        <w:bottom w:val="none" w:sz="0" w:space="0" w:color="auto"/>
        <w:right w:val="none" w:sz="0" w:space="0" w:color="auto"/>
      </w:divBdr>
    </w:div>
    <w:div w:id="203642567">
      <w:bodyDiv w:val="1"/>
      <w:marLeft w:val="0"/>
      <w:marRight w:val="0"/>
      <w:marTop w:val="0"/>
      <w:marBottom w:val="0"/>
      <w:divBdr>
        <w:top w:val="none" w:sz="0" w:space="0" w:color="auto"/>
        <w:left w:val="none" w:sz="0" w:space="0" w:color="auto"/>
        <w:bottom w:val="none" w:sz="0" w:space="0" w:color="auto"/>
        <w:right w:val="none" w:sz="0" w:space="0" w:color="auto"/>
      </w:divBdr>
    </w:div>
    <w:div w:id="204025686">
      <w:bodyDiv w:val="1"/>
      <w:marLeft w:val="0"/>
      <w:marRight w:val="0"/>
      <w:marTop w:val="0"/>
      <w:marBottom w:val="0"/>
      <w:divBdr>
        <w:top w:val="none" w:sz="0" w:space="0" w:color="auto"/>
        <w:left w:val="none" w:sz="0" w:space="0" w:color="auto"/>
        <w:bottom w:val="none" w:sz="0" w:space="0" w:color="auto"/>
        <w:right w:val="none" w:sz="0" w:space="0" w:color="auto"/>
      </w:divBdr>
    </w:div>
    <w:div w:id="208034908">
      <w:bodyDiv w:val="1"/>
      <w:marLeft w:val="0"/>
      <w:marRight w:val="0"/>
      <w:marTop w:val="0"/>
      <w:marBottom w:val="0"/>
      <w:divBdr>
        <w:top w:val="none" w:sz="0" w:space="0" w:color="auto"/>
        <w:left w:val="none" w:sz="0" w:space="0" w:color="auto"/>
        <w:bottom w:val="none" w:sz="0" w:space="0" w:color="auto"/>
        <w:right w:val="none" w:sz="0" w:space="0" w:color="auto"/>
      </w:divBdr>
    </w:div>
    <w:div w:id="225650704">
      <w:bodyDiv w:val="1"/>
      <w:marLeft w:val="0"/>
      <w:marRight w:val="0"/>
      <w:marTop w:val="0"/>
      <w:marBottom w:val="0"/>
      <w:divBdr>
        <w:top w:val="none" w:sz="0" w:space="0" w:color="auto"/>
        <w:left w:val="none" w:sz="0" w:space="0" w:color="auto"/>
        <w:bottom w:val="none" w:sz="0" w:space="0" w:color="auto"/>
        <w:right w:val="none" w:sz="0" w:space="0" w:color="auto"/>
      </w:divBdr>
    </w:div>
    <w:div w:id="225802248">
      <w:bodyDiv w:val="1"/>
      <w:marLeft w:val="0"/>
      <w:marRight w:val="0"/>
      <w:marTop w:val="0"/>
      <w:marBottom w:val="0"/>
      <w:divBdr>
        <w:top w:val="none" w:sz="0" w:space="0" w:color="auto"/>
        <w:left w:val="none" w:sz="0" w:space="0" w:color="auto"/>
        <w:bottom w:val="none" w:sz="0" w:space="0" w:color="auto"/>
        <w:right w:val="none" w:sz="0" w:space="0" w:color="auto"/>
      </w:divBdr>
    </w:div>
    <w:div w:id="250509518">
      <w:bodyDiv w:val="1"/>
      <w:marLeft w:val="0"/>
      <w:marRight w:val="0"/>
      <w:marTop w:val="0"/>
      <w:marBottom w:val="0"/>
      <w:divBdr>
        <w:top w:val="none" w:sz="0" w:space="0" w:color="auto"/>
        <w:left w:val="none" w:sz="0" w:space="0" w:color="auto"/>
        <w:bottom w:val="none" w:sz="0" w:space="0" w:color="auto"/>
        <w:right w:val="none" w:sz="0" w:space="0" w:color="auto"/>
      </w:divBdr>
    </w:div>
    <w:div w:id="275217028">
      <w:bodyDiv w:val="1"/>
      <w:marLeft w:val="0"/>
      <w:marRight w:val="0"/>
      <w:marTop w:val="0"/>
      <w:marBottom w:val="0"/>
      <w:divBdr>
        <w:top w:val="none" w:sz="0" w:space="0" w:color="auto"/>
        <w:left w:val="none" w:sz="0" w:space="0" w:color="auto"/>
        <w:bottom w:val="none" w:sz="0" w:space="0" w:color="auto"/>
        <w:right w:val="none" w:sz="0" w:space="0" w:color="auto"/>
      </w:divBdr>
    </w:div>
    <w:div w:id="316153407">
      <w:bodyDiv w:val="1"/>
      <w:marLeft w:val="0"/>
      <w:marRight w:val="0"/>
      <w:marTop w:val="0"/>
      <w:marBottom w:val="0"/>
      <w:divBdr>
        <w:top w:val="none" w:sz="0" w:space="0" w:color="auto"/>
        <w:left w:val="none" w:sz="0" w:space="0" w:color="auto"/>
        <w:bottom w:val="none" w:sz="0" w:space="0" w:color="auto"/>
        <w:right w:val="none" w:sz="0" w:space="0" w:color="auto"/>
      </w:divBdr>
    </w:div>
    <w:div w:id="320163077">
      <w:bodyDiv w:val="1"/>
      <w:marLeft w:val="0"/>
      <w:marRight w:val="0"/>
      <w:marTop w:val="0"/>
      <w:marBottom w:val="0"/>
      <w:divBdr>
        <w:top w:val="none" w:sz="0" w:space="0" w:color="auto"/>
        <w:left w:val="none" w:sz="0" w:space="0" w:color="auto"/>
        <w:bottom w:val="none" w:sz="0" w:space="0" w:color="auto"/>
        <w:right w:val="none" w:sz="0" w:space="0" w:color="auto"/>
      </w:divBdr>
    </w:div>
    <w:div w:id="394007662">
      <w:bodyDiv w:val="1"/>
      <w:marLeft w:val="0"/>
      <w:marRight w:val="0"/>
      <w:marTop w:val="0"/>
      <w:marBottom w:val="0"/>
      <w:divBdr>
        <w:top w:val="none" w:sz="0" w:space="0" w:color="auto"/>
        <w:left w:val="none" w:sz="0" w:space="0" w:color="auto"/>
        <w:bottom w:val="none" w:sz="0" w:space="0" w:color="auto"/>
        <w:right w:val="none" w:sz="0" w:space="0" w:color="auto"/>
      </w:divBdr>
    </w:div>
    <w:div w:id="407506303">
      <w:bodyDiv w:val="1"/>
      <w:marLeft w:val="0"/>
      <w:marRight w:val="0"/>
      <w:marTop w:val="0"/>
      <w:marBottom w:val="0"/>
      <w:divBdr>
        <w:top w:val="none" w:sz="0" w:space="0" w:color="auto"/>
        <w:left w:val="none" w:sz="0" w:space="0" w:color="auto"/>
        <w:bottom w:val="none" w:sz="0" w:space="0" w:color="auto"/>
        <w:right w:val="none" w:sz="0" w:space="0" w:color="auto"/>
      </w:divBdr>
    </w:div>
    <w:div w:id="440536019">
      <w:bodyDiv w:val="1"/>
      <w:marLeft w:val="0"/>
      <w:marRight w:val="0"/>
      <w:marTop w:val="0"/>
      <w:marBottom w:val="0"/>
      <w:divBdr>
        <w:top w:val="none" w:sz="0" w:space="0" w:color="auto"/>
        <w:left w:val="none" w:sz="0" w:space="0" w:color="auto"/>
        <w:bottom w:val="none" w:sz="0" w:space="0" w:color="auto"/>
        <w:right w:val="none" w:sz="0" w:space="0" w:color="auto"/>
      </w:divBdr>
    </w:div>
    <w:div w:id="473761268">
      <w:bodyDiv w:val="1"/>
      <w:marLeft w:val="0"/>
      <w:marRight w:val="0"/>
      <w:marTop w:val="0"/>
      <w:marBottom w:val="0"/>
      <w:divBdr>
        <w:top w:val="none" w:sz="0" w:space="0" w:color="auto"/>
        <w:left w:val="none" w:sz="0" w:space="0" w:color="auto"/>
        <w:bottom w:val="none" w:sz="0" w:space="0" w:color="auto"/>
        <w:right w:val="none" w:sz="0" w:space="0" w:color="auto"/>
      </w:divBdr>
    </w:div>
    <w:div w:id="517039652">
      <w:bodyDiv w:val="1"/>
      <w:marLeft w:val="0"/>
      <w:marRight w:val="0"/>
      <w:marTop w:val="0"/>
      <w:marBottom w:val="0"/>
      <w:divBdr>
        <w:top w:val="none" w:sz="0" w:space="0" w:color="auto"/>
        <w:left w:val="none" w:sz="0" w:space="0" w:color="auto"/>
        <w:bottom w:val="none" w:sz="0" w:space="0" w:color="auto"/>
        <w:right w:val="none" w:sz="0" w:space="0" w:color="auto"/>
      </w:divBdr>
    </w:div>
    <w:div w:id="553931679">
      <w:bodyDiv w:val="1"/>
      <w:marLeft w:val="0"/>
      <w:marRight w:val="0"/>
      <w:marTop w:val="0"/>
      <w:marBottom w:val="0"/>
      <w:divBdr>
        <w:top w:val="none" w:sz="0" w:space="0" w:color="auto"/>
        <w:left w:val="none" w:sz="0" w:space="0" w:color="auto"/>
        <w:bottom w:val="none" w:sz="0" w:space="0" w:color="auto"/>
        <w:right w:val="none" w:sz="0" w:space="0" w:color="auto"/>
      </w:divBdr>
    </w:div>
    <w:div w:id="576742288">
      <w:bodyDiv w:val="1"/>
      <w:marLeft w:val="0"/>
      <w:marRight w:val="0"/>
      <w:marTop w:val="0"/>
      <w:marBottom w:val="0"/>
      <w:divBdr>
        <w:top w:val="none" w:sz="0" w:space="0" w:color="auto"/>
        <w:left w:val="none" w:sz="0" w:space="0" w:color="auto"/>
        <w:bottom w:val="none" w:sz="0" w:space="0" w:color="auto"/>
        <w:right w:val="none" w:sz="0" w:space="0" w:color="auto"/>
      </w:divBdr>
    </w:div>
    <w:div w:id="589584099">
      <w:bodyDiv w:val="1"/>
      <w:marLeft w:val="0"/>
      <w:marRight w:val="0"/>
      <w:marTop w:val="0"/>
      <w:marBottom w:val="0"/>
      <w:divBdr>
        <w:top w:val="none" w:sz="0" w:space="0" w:color="auto"/>
        <w:left w:val="none" w:sz="0" w:space="0" w:color="auto"/>
        <w:bottom w:val="none" w:sz="0" w:space="0" w:color="auto"/>
        <w:right w:val="none" w:sz="0" w:space="0" w:color="auto"/>
      </w:divBdr>
    </w:div>
    <w:div w:id="614361699">
      <w:bodyDiv w:val="1"/>
      <w:marLeft w:val="0"/>
      <w:marRight w:val="0"/>
      <w:marTop w:val="0"/>
      <w:marBottom w:val="0"/>
      <w:divBdr>
        <w:top w:val="none" w:sz="0" w:space="0" w:color="auto"/>
        <w:left w:val="none" w:sz="0" w:space="0" w:color="auto"/>
        <w:bottom w:val="none" w:sz="0" w:space="0" w:color="auto"/>
        <w:right w:val="none" w:sz="0" w:space="0" w:color="auto"/>
      </w:divBdr>
    </w:div>
    <w:div w:id="628898105">
      <w:bodyDiv w:val="1"/>
      <w:marLeft w:val="0"/>
      <w:marRight w:val="0"/>
      <w:marTop w:val="0"/>
      <w:marBottom w:val="0"/>
      <w:divBdr>
        <w:top w:val="none" w:sz="0" w:space="0" w:color="auto"/>
        <w:left w:val="none" w:sz="0" w:space="0" w:color="auto"/>
        <w:bottom w:val="none" w:sz="0" w:space="0" w:color="auto"/>
        <w:right w:val="none" w:sz="0" w:space="0" w:color="auto"/>
      </w:divBdr>
    </w:div>
    <w:div w:id="675109765">
      <w:bodyDiv w:val="1"/>
      <w:marLeft w:val="0"/>
      <w:marRight w:val="0"/>
      <w:marTop w:val="0"/>
      <w:marBottom w:val="0"/>
      <w:divBdr>
        <w:top w:val="none" w:sz="0" w:space="0" w:color="auto"/>
        <w:left w:val="none" w:sz="0" w:space="0" w:color="auto"/>
        <w:bottom w:val="none" w:sz="0" w:space="0" w:color="auto"/>
        <w:right w:val="none" w:sz="0" w:space="0" w:color="auto"/>
      </w:divBdr>
    </w:div>
    <w:div w:id="684861599">
      <w:bodyDiv w:val="1"/>
      <w:marLeft w:val="0"/>
      <w:marRight w:val="0"/>
      <w:marTop w:val="0"/>
      <w:marBottom w:val="0"/>
      <w:divBdr>
        <w:top w:val="none" w:sz="0" w:space="0" w:color="auto"/>
        <w:left w:val="none" w:sz="0" w:space="0" w:color="auto"/>
        <w:bottom w:val="none" w:sz="0" w:space="0" w:color="auto"/>
        <w:right w:val="none" w:sz="0" w:space="0" w:color="auto"/>
      </w:divBdr>
    </w:div>
    <w:div w:id="693650041">
      <w:bodyDiv w:val="1"/>
      <w:marLeft w:val="0"/>
      <w:marRight w:val="0"/>
      <w:marTop w:val="0"/>
      <w:marBottom w:val="0"/>
      <w:divBdr>
        <w:top w:val="none" w:sz="0" w:space="0" w:color="auto"/>
        <w:left w:val="none" w:sz="0" w:space="0" w:color="auto"/>
        <w:bottom w:val="none" w:sz="0" w:space="0" w:color="auto"/>
        <w:right w:val="none" w:sz="0" w:space="0" w:color="auto"/>
      </w:divBdr>
    </w:div>
    <w:div w:id="712655483">
      <w:bodyDiv w:val="1"/>
      <w:marLeft w:val="0"/>
      <w:marRight w:val="0"/>
      <w:marTop w:val="0"/>
      <w:marBottom w:val="0"/>
      <w:divBdr>
        <w:top w:val="none" w:sz="0" w:space="0" w:color="auto"/>
        <w:left w:val="none" w:sz="0" w:space="0" w:color="auto"/>
        <w:bottom w:val="none" w:sz="0" w:space="0" w:color="auto"/>
        <w:right w:val="none" w:sz="0" w:space="0" w:color="auto"/>
      </w:divBdr>
    </w:div>
    <w:div w:id="742482907">
      <w:bodyDiv w:val="1"/>
      <w:marLeft w:val="0"/>
      <w:marRight w:val="0"/>
      <w:marTop w:val="0"/>
      <w:marBottom w:val="0"/>
      <w:divBdr>
        <w:top w:val="none" w:sz="0" w:space="0" w:color="auto"/>
        <w:left w:val="none" w:sz="0" w:space="0" w:color="auto"/>
        <w:bottom w:val="none" w:sz="0" w:space="0" w:color="auto"/>
        <w:right w:val="none" w:sz="0" w:space="0" w:color="auto"/>
      </w:divBdr>
    </w:div>
    <w:div w:id="758334987">
      <w:bodyDiv w:val="1"/>
      <w:marLeft w:val="0"/>
      <w:marRight w:val="0"/>
      <w:marTop w:val="0"/>
      <w:marBottom w:val="0"/>
      <w:divBdr>
        <w:top w:val="none" w:sz="0" w:space="0" w:color="auto"/>
        <w:left w:val="none" w:sz="0" w:space="0" w:color="auto"/>
        <w:bottom w:val="none" w:sz="0" w:space="0" w:color="auto"/>
        <w:right w:val="none" w:sz="0" w:space="0" w:color="auto"/>
      </w:divBdr>
    </w:div>
    <w:div w:id="771172452">
      <w:bodyDiv w:val="1"/>
      <w:marLeft w:val="0"/>
      <w:marRight w:val="0"/>
      <w:marTop w:val="0"/>
      <w:marBottom w:val="0"/>
      <w:divBdr>
        <w:top w:val="none" w:sz="0" w:space="0" w:color="auto"/>
        <w:left w:val="none" w:sz="0" w:space="0" w:color="auto"/>
        <w:bottom w:val="none" w:sz="0" w:space="0" w:color="auto"/>
        <w:right w:val="none" w:sz="0" w:space="0" w:color="auto"/>
      </w:divBdr>
    </w:div>
    <w:div w:id="791898497">
      <w:bodyDiv w:val="1"/>
      <w:marLeft w:val="0"/>
      <w:marRight w:val="0"/>
      <w:marTop w:val="0"/>
      <w:marBottom w:val="0"/>
      <w:divBdr>
        <w:top w:val="none" w:sz="0" w:space="0" w:color="auto"/>
        <w:left w:val="none" w:sz="0" w:space="0" w:color="auto"/>
        <w:bottom w:val="none" w:sz="0" w:space="0" w:color="auto"/>
        <w:right w:val="none" w:sz="0" w:space="0" w:color="auto"/>
      </w:divBdr>
    </w:div>
    <w:div w:id="847213213">
      <w:bodyDiv w:val="1"/>
      <w:marLeft w:val="0"/>
      <w:marRight w:val="0"/>
      <w:marTop w:val="0"/>
      <w:marBottom w:val="0"/>
      <w:divBdr>
        <w:top w:val="none" w:sz="0" w:space="0" w:color="auto"/>
        <w:left w:val="none" w:sz="0" w:space="0" w:color="auto"/>
        <w:bottom w:val="none" w:sz="0" w:space="0" w:color="auto"/>
        <w:right w:val="none" w:sz="0" w:space="0" w:color="auto"/>
      </w:divBdr>
    </w:div>
    <w:div w:id="869344464">
      <w:bodyDiv w:val="1"/>
      <w:marLeft w:val="0"/>
      <w:marRight w:val="0"/>
      <w:marTop w:val="0"/>
      <w:marBottom w:val="0"/>
      <w:divBdr>
        <w:top w:val="none" w:sz="0" w:space="0" w:color="auto"/>
        <w:left w:val="none" w:sz="0" w:space="0" w:color="auto"/>
        <w:bottom w:val="none" w:sz="0" w:space="0" w:color="auto"/>
        <w:right w:val="none" w:sz="0" w:space="0" w:color="auto"/>
      </w:divBdr>
    </w:div>
    <w:div w:id="873270928">
      <w:bodyDiv w:val="1"/>
      <w:marLeft w:val="0"/>
      <w:marRight w:val="0"/>
      <w:marTop w:val="0"/>
      <w:marBottom w:val="0"/>
      <w:divBdr>
        <w:top w:val="none" w:sz="0" w:space="0" w:color="auto"/>
        <w:left w:val="none" w:sz="0" w:space="0" w:color="auto"/>
        <w:bottom w:val="none" w:sz="0" w:space="0" w:color="auto"/>
        <w:right w:val="none" w:sz="0" w:space="0" w:color="auto"/>
      </w:divBdr>
    </w:div>
    <w:div w:id="947002135">
      <w:bodyDiv w:val="1"/>
      <w:marLeft w:val="0"/>
      <w:marRight w:val="0"/>
      <w:marTop w:val="0"/>
      <w:marBottom w:val="0"/>
      <w:divBdr>
        <w:top w:val="none" w:sz="0" w:space="0" w:color="auto"/>
        <w:left w:val="none" w:sz="0" w:space="0" w:color="auto"/>
        <w:bottom w:val="none" w:sz="0" w:space="0" w:color="auto"/>
        <w:right w:val="none" w:sz="0" w:space="0" w:color="auto"/>
      </w:divBdr>
    </w:div>
    <w:div w:id="1004626293">
      <w:bodyDiv w:val="1"/>
      <w:marLeft w:val="0"/>
      <w:marRight w:val="0"/>
      <w:marTop w:val="0"/>
      <w:marBottom w:val="0"/>
      <w:divBdr>
        <w:top w:val="none" w:sz="0" w:space="0" w:color="auto"/>
        <w:left w:val="none" w:sz="0" w:space="0" w:color="auto"/>
        <w:bottom w:val="none" w:sz="0" w:space="0" w:color="auto"/>
        <w:right w:val="none" w:sz="0" w:space="0" w:color="auto"/>
      </w:divBdr>
    </w:div>
    <w:div w:id="1031567281">
      <w:bodyDiv w:val="1"/>
      <w:marLeft w:val="0"/>
      <w:marRight w:val="0"/>
      <w:marTop w:val="0"/>
      <w:marBottom w:val="0"/>
      <w:divBdr>
        <w:top w:val="none" w:sz="0" w:space="0" w:color="auto"/>
        <w:left w:val="none" w:sz="0" w:space="0" w:color="auto"/>
        <w:bottom w:val="none" w:sz="0" w:space="0" w:color="auto"/>
        <w:right w:val="none" w:sz="0" w:space="0" w:color="auto"/>
      </w:divBdr>
    </w:div>
    <w:div w:id="1050497633">
      <w:bodyDiv w:val="1"/>
      <w:marLeft w:val="0"/>
      <w:marRight w:val="0"/>
      <w:marTop w:val="0"/>
      <w:marBottom w:val="0"/>
      <w:divBdr>
        <w:top w:val="none" w:sz="0" w:space="0" w:color="auto"/>
        <w:left w:val="none" w:sz="0" w:space="0" w:color="auto"/>
        <w:bottom w:val="none" w:sz="0" w:space="0" w:color="auto"/>
        <w:right w:val="none" w:sz="0" w:space="0" w:color="auto"/>
      </w:divBdr>
    </w:div>
    <w:div w:id="1087924839">
      <w:bodyDiv w:val="1"/>
      <w:marLeft w:val="0"/>
      <w:marRight w:val="0"/>
      <w:marTop w:val="0"/>
      <w:marBottom w:val="0"/>
      <w:divBdr>
        <w:top w:val="none" w:sz="0" w:space="0" w:color="auto"/>
        <w:left w:val="none" w:sz="0" w:space="0" w:color="auto"/>
        <w:bottom w:val="none" w:sz="0" w:space="0" w:color="auto"/>
        <w:right w:val="none" w:sz="0" w:space="0" w:color="auto"/>
      </w:divBdr>
    </w:div>
    <w:div w:id="1112165534">
      <w:bodyDiv w:val="1"/>
      <w:marLeft w:val="0"/>
      <w:marRight w:val="0"/>
      <w:marTop w:val="0"/>
      <w:marBottom w:val="0"/>
      <w:divBdr>
        <w:top w:val="none" w:sz="0" w:space="0" w:color="auto"/>
        <w:left w:val="none" w:sz="0" w:space="0" w:color="auto"/>
        <w:bottom w:val="none" w:sz="0" w:space="0" w:color="auto"/>
        <w:right w:val="none" w:sz="0" w:space="0" w:color="auto"/>
      </w:divBdr>
    </w:div>
    <w:div w:id="1116633410">
      <w:bodyDiv w:val="1"/>
      <w:marLeft w:val="0"/>
      <w:marRight w:val="0"/>
      <w:marTop w:val="0"/>
      <w:marBottom w:val="0"/>
      <w:divBdr>
        <w:top w:val="none" w:sz="0" w:space="0" w:color="auto"/>
        <w:left w:val="none" w:sz="0" w:space="0" w:color="auto"/>
        <w:bottom w:val="none" w:sz="0" w:space="0" w:color="auto"/>
        <w:right w:val="none" w:sz="0" w:space="0" w:color="auto"/>
      </w:divBdr>
    </w:div>
    <w:div w:id="1132332288">
      <w:bodyDiv w:val="1"/>
      <w:marLeft w:val="0"/>
      <w:marRight w:val="0"/>
      <w:marTop w:val="0"/>
      <w:marBottom w:val="0"/>
      <w:divBdr>
        <w:top w:val="none" w:sz="0" w:space="0" w:color="auto"/>
        <w:left w:val="none" w:sz="0" w:space="0" w:color="auto"/>
        <w:bottom w:val="none" w:sz="0" w:space="0" w:color="auto"/>
        <w:right w:val="none" w:sz="0" w:space="0" w:color="auto"/>
      </w:divBdr>
    </w:div>
    <w:div w:id="1143698285">
      <w:bodyDiv w:val="1"/>
      <w:marLeft w:val="0"/>
      <w:marRight w:val="0"/>
      <w:marTop w:val="0"/>
      <w:marBottom w:val="0"/>
      <w:divBdr>
        <w:top w:val="none" w:sz="0" w:space="0" w:color="auto"/>
        <w:left w:val="none" w:sz="0" w:space="0" w:color="auto"/>
        <w:bottom w:val="none" w:sz="0" w:space="0" w:color="auto"/>
        <w:right w:val="none" w:sz="0" w:space="0" w:color="auto"/>
      </w:divBdr>
    </w:div>
    <w:div w:id="1148665807">
      <w:bodyDiv w:val="1"/>
      <w:marLeft w:val="0"/>
      <w:marRight w:val="0"/>
      <w:marTop w:val="0"/>
      <w:marBottom w:val="0"/>
      <w:divBdr>
        <w:top w:val="none" w:sz="0" w:space="0" w:color="auto"/>
        <w:left w:val="none" w:sz="0" w:space="0" w:color="auto"/>
        <w:bottom w:val="none" w:sz="0" w:space="0" w:color="auto"/>
        <w:right w:val="none" w:sz="0" w:space="0" w:color="auto"/>
      </w:divBdr>
    </w:div>
    <w:div w:id="1151680160">
      <w:bodyDiv w:val="1"/>
      <w:marLeft w:val="0"/>
      <w:marRight w:val="0"/>
      <w:marTop w:val="0"/>
      <w:marBottom w:val="0"/>
      <w:divBdr>
        <w:top w:val="none" w:sz="0" w:space="0" w:color="auto"/>
        <w:left w:val="none" w:sz="0" w:space="0" w:color="auto"/>
        <w:bottom w:val="none" w:sz="0" w:space="0" w:color="auto"/>
        <w:right w:val="none" w:sz="0" w:space="0" w:color="auto"/>
      </w:divBdr>
    </w:div>
    <w:div w:id="1196576871">
      <w:bodyDiv w:val="1"/>
      <w:marLeft w:val="0"/>
      <w:marRight w:val="0"/>
      <w:marTop w:val="0"/>
      <w:marBottom w:val="0"/>
      <w:divBdr>
        <w:top w:val="none" w:sz="0" w:space="0" w:color="auto"/>
        <w:left w:val="none" w:sz="0" w:space="0" w:color="auto"/>
        <w:bottom w:val="none" w:sz="0" w:space="0" w:color="auto"/>
        <w:right w:val="none" w:sz="0" w:space="0" w:color="auto"/>
      </w:divBdr>
    </w:div>
    <w:div w:id="1207909270">
      <w:bodyDiv w:val="1"/>
      <w:marLeft w:val="0"/>
      <w:marRight w:val="0"/>
      <w:marTop w:val="0"/>
      <w:marBottom w:val="0"/>
      <w:divBdr>
        <w:top w:val="none" w:sz="0" w:space="0" w:color="auto"/>
        <w:left w:val="none" w:sz="0" w:space="0" w:color="auto"/>
        <w:bottom w:val="none" w:sz="0" w:space="0" w:color="auto"/>
        <w:right w:val="none" w:sz="0" w:space="0" w:color="auto"/>
      </w:divBdr>
    </w:div>
    <w:div w:id="1264655254">
      <w:bodyDiv w:val="1"/>
      <w:marLeft w:val="0"/>
      <w:marRight w:val="0"/>
      <w:marTop w:val="0"/>
      <w:marBottom w:val="0"/>
      <w:divBdr>
        <w:top w:val="none" w:sz="0" w:space="0" w:color="auto"/>
        <w:left w:val="none" w:sz="0" w:space="0" w:color="auto"/>
        <w:bottom w:val="none" w:sz="0" w:space="0" w:color="auto"/>
        <w:right w:val="none" w:sz="0" w:space="0" w:color="auto"/>
      </w:divBdr>
    </w:div>
    <w:div w:id="1282499412">
      <w:bodyDiv w:val="1"/>
      <w:marLeft w:val="0"/>
      <w:marRight w:val="0"/>
      <w:marTop w:val="0"/>
      <w:marBottom w:val="0"/>
      <w:divBdr>
        <w:top w:val="none" w:sz="0" w:space="0" w:color="auto"/>
        <w:left w:val="none" w:sz="0" w:space="0" w:color="auto"/>
        <w:bottom w:val="none" w:sz="0" w:space="0" w:color="auto"/>
        <w:right w:val="none" w:sz="0" w:space="0" w:color="auto"/>
      </w:divBdr>
    </w:div>
    <w:div w:id="1287084234">
      <w:bodyDiv w:val="1"/>
      <w:marLeft w:val="0"/>
      <w:marRight w:val="0"/>
      <w:marTop w:val="0"/>
      <w:marBottom w:val="0"/>
      <w:divBdr>
        <w:top w:val="none" w:sz="0" w:space="0" w:color="auto"/>
        <w:left w:val="none" w:sz="0" w:space="0" w:color="auto"/>
        <w:bottom w:val="none" w:sz="0" w:space="0" w:color="auto"/>
        <w:right w:val="none" w:sz="0" w:space="0" w:color="auto"/>
      </w:divBdr>
    </w:div>
    <w:div w:id="1288201565">
      <w:bodyDiv w:val="1"/>
      <w:marLeft w:val="0"/>
      <w:marRight w:val="0"/>
      <w:marTop w:val="0"/>
      <w:marBottom w:val="0"/>
      <w:divBdr>
        <w:top w:val="none" w:sz="0" w:space="0" w:color="auto"/>
        <w:left w:val="none" w:sz="0" w:space="0" w:color="auto"/>
        <w:bottom w:val="none" w:sz="0" w:space="0" w:color="auto"/>
        <w:right w:val="none" w:sz="0" w:space="0" w:color="auto"/>
      </w:divBdr>
    </w:div>
    <w:div w:id="1314874904">
      <w:bodyDiv w:val="1"/>
      <w:marLeft w:val="0"/>
      <w:marRight w:val="0"/>
      <w:marTop w:val="0"/>
      <w:marBottom w:val="0"/>
      <w:divBdr>
        <w:top w:val="none" w:sz="0" w:space="0" w:color="auto"/>
        <w:left w:val="none" w:sz="0" w:space="0" w:color="auto"/>
        <w:bottom w:val="none" w:sz="0" w:space="0" w:color="auto"/>
        <w:right w:val="none" w:sz="0" w:space="0" w:color="auto"/>
      </w:divBdr>
    </w:div>
    <w:div w:id="1330210973">
      <w:bodyDiv w:val="1"/>
      <w:marLeft w:val="0"/>
      <w:marRight w:val="0"/>
      <w:marTop w:val="0"/>
      <w:marBottom w:val="0"/>
      <w:divBdr>
        <w:top w:val="none" w:sz="0" w:space="0" w:color="auto"/>
        <w:left w:val="none" w:sz="0" w:space="0" w:color="auto"/>
        <w:bottom w:val="none" w:sz="0" w:space="0" w:color="auto"/>
        <w:right w:val="none" w:sz="0" w:space="0" w:color="auto"/>
      </w:divBdr>
    </w:div>
    <w:div w:id="1438209571">
      <w:bodyDiv w:val="1"/>
      <w:marLeft w:val="0"/>
      <w:marRight w:val="0"/>
      <w:marTop w:val="0"/>
      <w:marBottom w:val="0"/>
      <w:divBdr>
        <w:top w:val="none" w:sz="0" w:space="0" w:color="auto"/>
        <w:left w:val="none" w:sz="0" w:space="0" w:color="auto"/>
        <w:bottom w:val="none" w:sz="0" w:space="0" w:color="auto"/>
        <w:right w:val="none" w:sz="0" w:space="0" w:color="auto"/>
      </w:divBdr>
    </w:div>
    <w:div w:id="1450927921">
      <w:bodyDiv w:val="1"/>
      <w:marLeft w:val="0"/>
      <w:marRight w:val="0"/>
      <w:marTop w:val="0"/>
      <w:marBottom w:val="0"/>
      <w:divBdr>
        <w:top w:val="none" w:sz="0" w:space="0" w:color="auto"/>
        <w:left w:val="none" w:sz="0" w:space="0" w:color="auto"/>
        <w:bottom w:val="none" w:sz="0" w:space="0" w:color="auto"/>
        <w:right w:val="none" w:sz="0" w:space="0" w:color="auto"/>
      </w:divBdr>
    </w:div>
    <w:div w:id="1457138250">
      <w:bodyDiv w:val="1"/>
      <w:marLeft w:val="0"/>
      <w:marRight w:val="0"/>
      <w:marTop w:val="0"/>
      <w:marBottom w:val="0"/>
      <w:divBdr>
        <w:top w:val="none" w:sz="0" w:space="0" w:color="auto"/>
        <w:left w:val="none" w:sz="0" w:space="0" w:color="auto"/>
        <w:bottom w:val="none" w:sz="0" w:space="0" w:color="auto"/>
        <w:right w:val="none" w:sz="0" w:space="0" w:color="auto"/>
      </w:divBdr>
    </w:div>
    <w:div w:id="1457335570">
      <w:bodyDiv w:val="1"/>
      <w:marLeft w:val="0"/>
      <w:marRight w:val="0"/>
      <w:marTop w:val="0"/>
      <w:marBottom w:val="0"/>
      <w:divBdr>
        <w:top w:val="none" w:sz="0" w:space="0" w:color="auto"/>
        <w:left w:val="none" w:sz="0" w:space="0" w:color="auto"/>
        <w:bottom w:val="none" w:sz="0" w:space="0" w:color="auto"/>
        <w:right w:val="none" w:sz="0" w:space="0" w:color="auto"/>
      </w:divBdr>
    </w:div>
    <w:div w:id="1499880371">
      <w:bodyDiv w:val="1"/>
      <w:marLeft w:val="0"/>
      <w:marRight w:val="0"/>
      <w:marTop w:val="0"/>
      <w:marBottom w:val="0"/>
      <w:divBdr>
        <w:top w:val="none" w:sz="0" w:space="0" w:color="auto"/>
        <w:left w:val="none" w:sz="0" w:space="0" w:color="auto"/>
        <w:bottom w:val="none" w:sz="0" w:space="0" w:color="auto"/>
        <w:right w:val="none" w:sz="0" w:space="0" w:color="auto"/>
      </w:divBdr>
    </w:div>
    <w:div w:id="1518344796">
      <w:bodyDiv w:val="1"/>
      <w:marLeft w:val="0"/>
      <w:marRight w:val="0"/>
      <w:marTop w:val="0"/>
      <w:marBottom w:val="0"/>
      <w:divBdr>
        <w:top w:val="none" w:sz="0" w:space="0" w:color="auto"/>
        <w:left w:val="none" w:sz="0" w:space="0" w:color="auto"/>
        <w:bottom w:val="none" w:sz="0" w:space="0" w:color="auto"/>
        <w:right w:val="none" w:sz="0" w:space="0" w:color="auto"/>
      </w:divBdr>
    </w:div>
    <w:div w:id="1554345570">
      <w:bodyDiv w:val="1"/>
      <w:marLeft w:val="0"/>
      <w:marRight w:val="0"/>
      <w:marTop w:val="0"/>
      <w:marBottom w:val="0"/>
      <w:divBdr>
        <w:top w:val="none" w:sz="0" w:space="0" w:color="auto"/>
        <w:left w:val="none" w:sz="0" w:space="0" w:color="auto"/>
        <w:bottom w:val="none" w:sz="0" w:space="0" w:color="auto"/>
        <w:right w:val="none" w:sz="0" w:space="0" w:color="auto"/>
      </w:divBdr>
    </w:div>
    <w:div w:id="1559632356">
      <w:bodyDiv w:val="1"/>
      <w:marLeft w:val="0"/>
      <w:marRight w:val="0"/>
      <w:marTop w:val="0"/>
      <w:marBottom w:val="0"/>
      <w:divBdr>
        <w:top w:val="none" w:sz="0" w:space="0" w:color="auto"/>
        <w:left w:val="none" w:sz="0" w:space="0" w:color="auto"/>
        <w:bottom w:val="none" w:sz="0" w:space="0" w:color="auto"/>
        <w:right w:val="none" w:sz="0" w:space="0" w:color="auto"/>
      </w:divBdr>
    </w:div>
    <w:div w:id="1578251591">
      <w:bodyDiv w:val="1"/>
      <w:marLeft w:val="0"/>
      <w:marRight w:val="0"/>
      <w:marTop w:val="0"/>
      <w:marBottom w:val="0"/>
      <w:divBdr>
        <w:top w:val="none" w:sz="0" w:space="0" w:color="auto"/>
        <w:left w:val="none" w:sz="0" w:space="0" w:color="auto"/>
        <w:bottom w:val="none" w:sz="0" w:space="0" w:color="auto"/>
        <w:right w:val="none" w:sz="0" w:space="0" w:color="auto"/>
      </w:divBdr>
    </w:div>
    <w:div w:id="1583638106">
      <w:bodyDiv w:val="1"/>
      <w:marLeft w:val="0"/>
      <w:marRight w:val="0"/>
      <w:marTop w:val="0"/>
      <w:marBottom w:val="0"/>
      <w:divBdr>
        <w:top w:val="none" w:sz="0" w:space="0" w:color="auto"/>
        <w:left w:val="none" w:sz="0" w:space="0" w:color="auto"/>
        <w:bottom w:val="none" w:sz="0" w:space="0" w:color="auto"/>
        <w:right w:val="none" w:sz="0" w:space="0" w:color="auto"/>
      </w:divBdr>
    </w:div>
    <w:div w:id="1665166470">
      <w:bodyDiv w:val="1"/>
      <w:marLeft w:val="0"/>
      <w:marRight w:val="0"/>
      <w:marTop w:val="0"/>
      <w:marBottom w:val="0"/>
      <w:divBdr>
        <w:top w:val="none" w:sz="0" w:space="0" w:color="auto"/>
        <w:left w:val="none" w:sz="0" w:space="0" w:color="auto"/>
        <w:bottom w:val="none" w:sz="0" w:space="0" w:color="auto"/>
        <w:right w:val="none" w:sz="0" w:space="0" w:color="auto"/>
      </w:divBdr>
    </w:div>
    <w:div w:id="1689478666">
      <w:bodyDiv w:val="1"/>
      <w:marLeft w:val="0"/>
      <w:marRight w:val="0"/>
      <w:marTop w:val="0"/>
      <w:marBottom w:val="0"/>
      <w:divBdr>
        <w:top w:val="none" w:sz="0" w:space="0" w:color="auto"/>
        <w:left w:val="none" w:sz="0" w:space="0" w:color="auto"/>
        <w:bottom w:val="none" w:sz="0" w:space="0" w:color="auto"/>
        <w:right w:val="none" w:sz="0" w:space="0" w:color="auto"/>
      </w:divBdr>
    </w:div>
    <w:div w:id="1706247871">
      <w:bodyDiv w:val="1"/>
      <w:marLeft w:val="0"/>
      <w:marRight w:val="0"/>
      <w:marTop w:val="0"/>
      <w:marBottom w:val="0"/>
      <w:divBdr>
        <w:top w:val="none" w:sz="0" w:space="0" w:color="auto"/>
        <w:left w:val="none" w:sz="0" w:space="0" w:color="auto"/>
        <w:bottom w:val="none" w:sz="0" w:space="0" w:color="auto"/>
        <w:right w:val="none" w:sz="0" w:space="0" w:color="auto"/>
      </w:divBdr>
    </w:div>
    <w:div w:id="1739668858">
      <w:bodyDiv w:val="1"/>
      <w:marLeft w:val="0"/>
      <w:marRight w:val="0"/>
      <w:marTop w:val="0"/>
      <w:marBottom w:val="0"/>
      <w:divBdr>
        <w:top w:val="none" w:sz="0" w:space="0" w:color="auto"/>
        <w:left w:val="none" w:sz="0" w:space="0" w:color="auto"/>
        <w:bottom w:val="none" w:sz="0" w:space="0" w:color="auto"/>
        <w:right w:val="none" w:sz="0" w:space="0" w:color="auto"/>
      </w:divBdr>
    </w:div>
    <w:div w:id="1759402964">
      <w:bodyDiv w:val="1"/>
      <w:marLeft w:val="0"/>
      <w:marRight w:val="0"/>
      <w:marTop w:val="0"/>
      <w:marBottom w:val="0"/>
      <w:divBdr>
        <w:top w:val="none" w:sz="0" w:space="0" w:color="auto"/>
        <w:left w:val="none" w:sz="0" w:space="0" w:color="auto"/>
        <w:bottom w:val="none" w:sz="0" w:space="0" w:color="auto"/>
        <w:right w:val="none" w:sz="0" w:space="0" w:color="auto"/>
      </w:divBdr>
    </w:div>
    <w:div w:id="1797288316">
      <w:bodyDiv w:val="1"/>
      <w:marLeft w:val="0"/>
      <w:marRight w:val="0"/>
      <w:marTop w:val="0"/>
      <w:marBottom w:val="0"/>
      <w:divBdr>
        <w:top w:val="none" w:sz="0" w:space="0" w:color="auto"/>
        <w:left w:val="none" w:sz="0" w:space="0" w:color="auto"/>
        <w:bottom w:val="none" w:sz="0" w:space="0" w:color="auto"/>
        <w:right w:val="none" w:sz="0" w:space="0" w:color="auto"/>
      </w:divBdr>
    </w:div>
    <w:div w:id="1800221880">
      <w:bodyDiv w:val="1"/>
      <w:marLeft w:val="0"/>
      <w:marRight w:val="0"/>
      <w:marTop w:val="0"/>
      <w:marBottom w:val="0"/>
      <w:divBdr>
        <w:top w:val="none" w:sz="0" w:space="0" w:color="auto"/>
        <w:left w:val="none" w:sz="0" w:space="0" w:color="auto"/>
        <w:bottom w:val="none" w:sz="0" w:space="0" w:color="auto"/>
        <w:right w:val="none" w:sz="0" w:space="0" w:color="auto"/>
      </w:divBdr>
    </w:div>
    <w:div w:id="1809469949">
      <w:bodyDiv w:val="1"/>
      <w:marLeft w:val="0"/>
      <w:marRight w:val="0"/>
      <w:marTop w:val="0"/>
      <w:marBottom w:val="0"/>
      <w:divBdr>
        <w:top w:val="none" w:sz="0" w:space="0" w:color="auto"/>
        <w:left w:val="none" w:sz="0" w:space="0" w:color="auto"/>
        <w:bottom w:val="none" w:sz="0" w:space="0" w:color="auto"/>
        <w:right w:val="none" w:sz="0" w:space="0" w:color="auto"/>
      </w:divBdr>
    </w:div>
    <w:div w:id="1820030503">
      <w:bodyDiv w:val="1"/>
      <w:marLeft w:val="0"/>
      <w:marRight w:val="0"/>
      <w:marTop w:val="0"/>
      <w:marBottom w:val="0"/>
      <w:divBdr>
        <w:top w:val="none" w:sz="0" w:space="0" w:color="auto"/>
        <w:left w:val="none" w:sz="0" w:space="0" w:color="auto"/>
        <w:bottom w:val="none" w:sz="0" w:space="0" w:color="auto"/>
        <w:right w:val="none" w:sz="0" w:space="0" w:color="auto"/>
      </w:divBdr>
    </w:div>
    <w:div w:id="1820072424">
      <w:bodyDiv w:val="1"/>
      <w:marLeft w:val="0"/>
      <w:marRight w:val="0"/>
      <w:marTop w:val="0"/>
      <w:marBottom w:val="0"/>
      <w:divBdr>
        <w:top w:val="none" w:sz="0" w:space="0" w:color="auto"/>
        <w:left w:val="none" w:sz="0" w:space="0" w:color="auto"/>
        <w:bottom w:val="none" w:sz="0" w:space="0" w:color="auto"/>
        <w:right w:val="none" w:sz="0" w:space="0" w:color="auto"/>
      </w:divBdr>
    </w:div>
    <w:div w:id="1837961996">
      <w:bodyDiv w:val="1"/>
      <w:marLeft w:val="0"/>
      <w:marRight w:val="0"/>
      <w:marTop w:val="0"/>
      <w:marBottom w:val="0"/>
      <w:divBdr>
        <w:top w:val="none" w:sz="0" w:space="0" w:color="auto"/>
        <w:left w:val="none" w:sz="0" w:space="0" w:color="auto"/>
        <w:bottom w:val="none" w:sz="0" w:space="0" w:color="auto"/>
        <w:right w:val="none" w:sz="0" w:space="0" w:color="auto"/>
      </w:divBdr>
    </w:div>
    <w:div w:id="1860200360">
      <w:bodyDiv w:val="1"/>
      <w:marLeft w:val="0"/>
      <w:marRight w:val="0"/>
      <w:marTop w:val="0"/>
      <w:marBottom w:val="0"/>
      <w:divBdr>
        <w:top w:val="none" w:sz="0" w:space="0" w:color="auto"/>
        <w:left w:val="none" w:sz="0" w:space="0" w:color="auto"/>
        <w:bottom w:val="none" w:sz="0" w:space="0" w:color="auto"/>
        <w:right w:val="none" w:sz="0" w:space="0" w:color="auto"/>
      </w:divBdr>
    </w:div>
    <w:div w:id="1870416144">
      <w:bodyDiv w:val="1"/>
      <w:marLeft w:val="0"/>
      <w:marRight w:val="0"/>
      <w:marTop w:val="0"/>
      <w:marBottom w:val="0"/>
      <w:divBdr>
        <w:top w:val="none" w:sz="0" w:space="0" w:color="auto"/>
        <w:left w:val="none" w:sz="0" w:space="0" w:color="auto"/>
        <w:bottom w:val="none" w:sz="0" w:space="0" w:color="auto"/>
        <w:right w:val="none" w:sz="0" w:space="0" w:color="auto"/>
      </w:divBdr>
    </w:div>
    <w:div w:id="1874806979">
      <w:bodyDiv w:val="1"/>
      <w:marLeft w:val="0"/>
      <w:marRight w:val="0"/>
      <w:marTop w:val="0"/>
      <w:marBottom w:val="0"/>
      <w:divBdr>
        <w:top w:val="none" w:sz="0" w:space="0" w:color="auto"/>
        <w:left w:val="none" w:sz="0" w:space="0" w:color="auto"/>
        <w:bottom w:val="none" w:sz="0" w:space="0" w:color="auto"/>
        <w:right w:val="none" w:sz="0" w:space="0" w:color="auto"/>
      </w:divBdr>
    </w:div>
    <w:div w:id="1930194608">
      <w:bodyDiv w:val="1"/>
      <w:marLeft w:val="0"/>
      <w:marRight w:val="0"/>
      <w:marTop w:val="0"/>
      <w:marBottom w:val="0"/>
      <w:divBdr>
        <w:top w:val="none" w:sz="0" w:space="0" w:color="auto"/>
        <w:left w:val="none" w:sz="0" w:space="0" w:color="auto"/>
        <w:bottom w:val="none" w:sz="0" w:space="0" w:color="auto"/>
        <w:right w:val="none" w:sz="0" w:space="0" w:color="auto"/>
      </w:divBdr>
    </w:div>
    <w:div w:id="1992563484">
      <w:bodyDiv w:val="1"/>
      <w:marLeft w:val="0"/>
      <w:marRight w:val="0"/>
      <w:marTop w:val="0"/>
      <w:marBottom w:val="0"/>
      <w:divBdr>
        <w:top w:val="none" w:sz="0" w:space="0" w:color="auto"/>
        <w:left w:val="none" w:sz="0" w:space="0" w:color="auto"/>
        <w:bottom w:val="none" w:sz="0" w:space="0" w:color="auto"/>
        <w:right w:val="none" w:sz="0" w:space="0" w:color="auto"/>
      </w:divBdr>
    </w:div>
    <w:div w:id="1995717266">
      <w:bodyDiv w:val="1"/>
      <w:marLeft w:val="0"/>
      <w:marRight w:val="0"/>
      <w:marTop w:val="0"/>
      <w:marBottom w:val="0"/>
      <w:divBdr>
        <w:top w:val="none" w:sz="0" w:space="0" w:color="auto"/>
        <w:left w:val="none" w:sz="0" w:space="0" w:color="auto"/>
        <w:bottom w:val="none" w:sz="0" w:space="0" w:color="auto"/>
        <w:right w:val="none" w:sz="0" w:space="0" w:color="auto"/>
      </w:divBdr>
    </w:div>
    <w:div w:id="1999647920">
      <w:bodyDiv w:val="1"/>
      <w:marLeft w:val="0"/>
      <w:marRight w:val="0"/>
      <w:marTop w:val="0"/>
      <w:marBottom w:val="0"/>
      <w:divBdr>
        <w:top w:val="none" w:sz="0" w:space="0" w:color="auto"/>
        <w:left w:val="none" w:sz="0" w:space="0" w:color="auto"/>
        <w:bottom w:val="none" w:sz="0" w:space="0" w:color="auto"/>
        <w:right w:val="none" w:sz="0" w:space="0" w:color="auto"/>
      </w:divBdr>
    </w:div>
    <w:div w:id="2033919308">
      <w:bodyDiv w:val="1"/>
      <w:marLeft w:val="0"/>
      <w:marRight w:val="0"/>
      <w:marTop w:val="0"/>
      <w:marBottom w:val="0"/>
      <w:divBdr>
        <w:top w:val="none" w:sz="0" w:space="0" w:color="auto"/>
        <w:left w:val="none" w:sz="0" w:space="0" w:color="auto"/>
        <w:bottom w:val="none" w:sz="0" w:space="0" w:color="auto"/>
        <w:right w:val="none" w:sz="0" w:space="0" w:color="auto"/>
      </w:divBdr>
    </w:div>
    <w:div w:id="2037807199">
      <w:bodyDiv w:val="1"/>
      <w:marLeft w:val="0"/>
      <w:marRight w:val="0"/>
      <w:marTop w:val="0"/>
      <w:marBottom w:val="0"/>
      <w:divBdr>
        <w:top w:val="none" w:sz="0" w:space="0" w:color="auto"/>
        <w:left w:val="none" w:sz="0" w:space="0" w:color="auto"/>
        <w:bottom w:val="none" w:sz="0" w:space="0" w:color="auto"/>
        <w:right w:val="none" w:sz="0" w:space="0" w:color="auto"/>
      </w:divBdr>
    </w:div>
    <w:div w:id="2114323118">
      <w:bodyDiv w:val="1"/>
      <w:marLeft w:val="0"/>
      <w:marRight w:val="0"/>
      <w:marTop w:val="0"/>
      <w:marBottom w:val="0"/>
      <w:divBdr>
        <w:top w:val="none" w:sz="0" w:space="0" w:color="auto"/>
        <w:left w:val="none" w:sz="0" w:space="0" w:color="auto"/>
        <w:bottom w:val="none" w:sz="0" w:space="0" w:color="auto"/>
        <w:right w:val="none" w:sz="0" w:space="0" w:color="auto"/>
      </w:divBdr>
    </w:div>
    <w:div w:id="2124300722">
      <w:bodyDiv w:val="1"/>
      <w:marLeft w:val="0"/>
      <w:marRight w:val="0"/>
      <w:marTop w:val="0"/>
      <w:marBottom w:val="0"/>
      <w:divBdr>
        <w:top w:val="none" w:sz="0" w:space="0" w:color="auto"/>
        <w:left w:val="none" w:sz="0" w:space="0" w:color="auto"/>
        <w:bottom w:val="none" w:sz="0" w:space="0" w:color="auto"/>
        <w:right w:val="none" w:sz="0" w:space="0" w:color="auto"/>
      </w:divBdr>
    </w:div>
    <w:div w:id="2137336564">
      <w:bodyDiv w:val="1"/>
      <w:marLeft w:val="0"/>
      <w:marRight w:val="0"/>
      <w:marTop w:val="0"/>
      <w:marBottom w:val="0"/>
      <w:divBdr>
        <w:top w:val="none" w:sz="0" w:space="0" w:color="auto"/>
        <w:left w:val="none" w:sz="0" w:space="0" w:color="auto"/>
        <w:bottom w:val="none" w:sz="0" w:space="0" w:color="auto"/>
        <w:right w:val="none" w:sz="0" w:space="0" w:color="auto"/>
      </w:divBdr>
    </w:div>
    <w:div w:id="2139712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B564B7-B679-4383-9597-5CC9038B3F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1474</Words>
  <Characters>841</Characters>
  <Application>Microsoft Office Word</Application>
  <DocSecurity>0</DocSecurity>
  <Lines>7</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rada</dc:creator>
  <cp:keywords/>
  <cp:lastModifiedBy>admin</cp:lastModifiedBy>
  <cp:revision>2</cp:revision>
  <cp:lastPrinted>2026-10-16T10:51:00Z</cp:lastPrinted>
  <dcterms:created xsi:type="dcterms:W3CDTF">2026-10-21T08:15:00Z</dcterms:created>
  <dcterms:modified xsi:type="dcterms:W3CDTF">2026-10-21T08:15:00Z</dcterms:modified>
</cp:coreProperties>
</file>