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EA541" w14:textId="77777777" w:rsidR="00A91BA9" w:rsidRPr="007302AA" w:rsidRDefault="00A91BA9" w:rsidP="00A91BA9">
      <w:pPr>
        <w:tabs>
          <w:tab w:val="left" w:pos="180"/>
        </w:tabs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</w:pPr>
      <w:bookmarkStart w:id="0" w:name="_GoBack"/>
      <w:bookmarkEnd w:id="0"/>
      <w:r w:rsidRPr="007302AA">
        <w:rPr>
          <w:rFonts w:ascii="Times New Roman" w:eastAsia="MS Mincho" w:hAnsi="Times New Roman" w:cs="Times New Roman"/>
          <w:b/>
          <w:noProof/>
          <w:color w:val="00000A"/>
          <w:kern w:val="2"/>
          <w:sz w:val="24"/>
          <w:szCs w:val="24"/>
          <w:lang w:val="ru-RU" w:eastAsia="ru-RU"/>
        </w:rPr>
        <w:drawing>
          <wp:inline distT="0" distB="0" distL="0" distR="0" wp14:anchorId="1BB6BBD4" wp14:editId="4C507FFE">
            <wp:extent cx="582930" cy="683895"/>
            <wp:effectExtent l="0" t="0" r="762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2AA"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  <w:t xml:space="preserve"> </w:t>
      </w:r>
    </w:p>
    <w:p w14:paraId="7846AC91" w14:textId="77777777" w:rsidR="00A91BA9" w:rsidRPr="007302AA" w:rsidRDefault="00A91BA9" w:rsidP="00A91BA9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>РОМЕНСЬКА МІСЬКА РАДА СУМСЬКОЇ ОБЛАСТІ</w:t>
      </w:r>
    </w:p>
    <w:p w14:paraId="4A571D7A" w14:textId="77777777" w:rsidR="00A91BA9" w:rsidRPr="007302AA" w:rsidRDefault="00A91BA9" w:rsidP="00A91BA9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>ВОСЬМЕ  СКЛИКАННЯ</w:t>
      </w:r>
    </w:p>
    <w:p w14:paraId="0B12B341" w14:textId="5CBBEEF2" w:rsidR="00A91BA9" w:rsidRPr="007302AA" w:rsidRDefault="00A91BA9" w:rsidP="00A91BA9">
      <w:pPr>
        <w:keepNext/>
        <w:tabs>
          <w:tab w:val="center" w:pos="4677"/>
          <w:tab w:val="left" w:pos="6960"/>
        </w:tabs>
        <w:suppressAutoHyphens/>
        <w:spacing w:before="120" w:after="120" w:line="240" w:lineRule="auto"/>
        <w:jc w:val="center"/>
        <w:outlineLvl w:val="2"/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</w:pPr>
      <w:r w:rsidRPr="007302AA"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  <w:t xml:space="preserve"> </w:t>
      </w:r>
      <w:r w:rsidR="00536EA2"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  <w:t xml:space="preserve">СТО </w:t>
      </w:r>
      <w:r w:rsidR="000237A1"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  <w:t>ДЕВ’ЯТНАДЦЯТА</w:t>
      </w:r>
      <w:r w:rsidR="00536EA2"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  <w:t xml:space="preserve"> </w:t>
      </w:r>
      <w:r w:rsidRPr="007302AA">
        <w:rPr>
          <w:rFonts w:ascii="Times New Roman" w:eastAsia="MS Mincho" w:hAnsi="Times New Roman" w:cs="Times New Roman"/>
          <w:b/>
          <w:bCs/>
          <w:color w:val="00000A"/>
          <w:kern w:val="2"/>
          <w:sz w:val="24"/>
          <w:szCs w:val="24"/>
          <w:lang w:val="uk-UA" w:eastAsia="ru-RU"/>
        </w:rPr>
        <w:t>СЕСІЯ</w:t>
      </w:r>
    </w:p>
    <w:p w14:paraId="67738799" w14:textId="77777777" w:rsidR="00A91BA9" w:rsidRPr="007302AA" w:rsidRDefault="00A91BA9" w:rsidP="00A91BA9">
      <w:pPr>
        <w:keepNext/>
        <w:suppressAutoHyphens/>
        <w:spacing w:after="120" w:line="240" w:lineRule="auto"/>
        <w:jc w:val="center"/>
        <w:outlineLvl w:val="0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>РІШЕННЯ</w:t>
      </w:r>
    </w:p>
    <w:tbl>
      <w:tblPr>
        <w:tblW w:w="10759" w:type="dxa"/>
        <w:tblInd w:w="-108" w:type="dxa"/>
        <w:tblLook w:val="04A0" w:firstRow="1" w:lastRow="0" w:firstColumn="1" w:lastColumn="0" w:noHBand="0" w:noVBand="1"/>
      </w:tblPr>
      <w:tblGrid>
        <w:gridCol w:w="3223"/>
        <w:gridCol w:w="4313"/>
        <w:gridCol w:w="3115"/>
        <w:gridCol w:w="108"/>
      </w:tblGrid>
      <w:tr w:rsidR="000B0B3C" w:rsidRPr="000B0B3C" w14:paraId="1D58BFDC" w14:textId="77777777" w:rsidTr="00A91BA9">
        <w:trPr>
          <w:trHeight w:val="457"/>
        </w:trPr>
        <w:tc>
          <w:tcPr>
            <w:tcW w:w="3223" w:type="dxa"/>
            <w:hideMark/>
          </w:tcPr>
          <w:p w14:paraId="5625E141" w14:textId="6B1DBEE8" w:rsidR="00A91BA9" w:rsidRPr="000B0B3C" w:rsidRDefault="00191CC8" w:rsidP="000B4C2A">
            <w:pPr>
              <w:suppressAutoHyphens/>
              <w:spacing w:after="120" w:line="252" w:lineRule="auto"/>
              <w:rPr>
                <w:rFonts w:ascii="Times New Roman" w:eastAsia="MS Mincho" w:hAnsi="Times New Roman" w:cs="Times New Roman"/>
                <w:b/>
                <w:kern w:val="2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16</w:t>
            </w:r>
            <w:r w:rsidR="00A91BA9" w:rsidRPr="000B0B3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.</w:t>
            </w:r>
            <w:r w:rsidR="000237A1" w:rsidRPr="000B0B3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10</w:t>
            </w:r>
            <w:r w:rsidR="00A91BA9" w:rsidRPr="000B0B3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.2026</w:t>
            </w:r>
          </w:p>
        </w:tc>
        <w:tc>
          <w:tcPr>
            <w:tcW w:w="4313" w:type="dxa"/>
            <w:hideMark/>
          </w:tcPr>
          <w:p w14:paraId="063F714E" w14:textId="77777777" w:rsidR="00A91BA9" w:rsidRPr="000B0B3C" w:rsidRDefault="00A91BA9" w:rsidP="00A91BA9">
            <w:pPr>
              <w:suppressAutoHyphens/>
              <w:spacing w:after="120" w:line="252" w:lineRule="auto"/>
              <w:rPr>
                <w:rFonts w:ascii="Times New Roman" w:eastAsia="MS Mincho" w:hAnsi="Times New Roman" w:cs="Times New Roman"/>
                <w:b/>
                <w:kern w:val="2"/>
                <w:sz w:val="24"/>
                <w:szCs w:val="24"/>
                <w:lang w:val="uk-UA"/>
              </w:rPr>
            </w:pPr>
            <w:r w:rsidRPr="000B0B3C">
              <w:rPr>
                <w:rFonts w:ascii="Times New Roman" w:eastAsia="MS Mincho" w:hAnsi="Times New Roman" w:cs="Times New Roman"/>
                <w:b/>
                <w:kern w:val="2"/>
                <w:sz w:val="24"/>
                <w:szCs w:val="24"/>
                <w:lang w:val="uk-UA"/>
              </w:rPr>
              <w:t xml:space="preserve">                       Ромни</w:t>
            </w:r>
          </w:p>
        </w:tc>
        <w:tc>
          <w:tcPr>
            <w:tcW w:w="3223" w:type="dxa"/>
            <w:gridSpan w:val="2"/>
          </w:tcPr>
          <w:p w14:paraId="4AEA6606" w14:textId="77777777" w:rsidR="00A91BA9" w:rsidRPr="000B0B3C" w:rsidRDefault="00A91BA9" w:rsidP="00A91BA9">
            <w:pPr>
              <w:suppressAutoHyphens/>
              <w:spacing w:after="120" w:line="252" w:lineRule="auto"/>
              <w:rPr>
                <w:rFonts w:ascii="Times New Roman" w:eastAsia="MS Mincho" w:hAnsi="Times New Roman" w:cs="Times New Roman"/>
                <w:b/>
                <w:kern w:val="2"/>
                <w:sz w:val="24"/>
                <w:szCs w:val="24"/>
                <w:lang w:val="uk-UA"/>
              </w:rPr>
            </w:pPr>
          </w:p>
        </w:tc>
      </w:tr>
      <w:tr w:rsidR="00A91BA9" w:rsidRPr="00A1533D" w14:paraId="5566D277" w14:textId="77777777" w:rsidTr="00A91BA9">
        <w:trPr>
          <w:gridAfter w:val="1"/>
          <w:wAfter w:w="108" w:type="dxa"/>
        </w:trPr>
        <w:tc>
          <w:tcPr>
            <w:tcW w:w="10651" w:type="dxa"/>
            <w:gridSpan w:val="3"/>
            <w:hideMark/>
          </w:tcPr>
          <w:p w14:paraId="70C51FEE" w14:textId="12123B9C" w:rsidR="00A91BA9" w:rsidRPr="00093121" w:rsidRDefault="00A91BA9" w:rsidP="00A91BA9">
            <w:pPr>
              <w:spacing w:after="0" w:line="276" w:lineRule="auto"/>
              <w:ind w:right="505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1" w:name="_Hlk107904297"/>
            <w:bookmarkStart w:id="2" w:name="_Hlk126577040"/>
            <w:r w:rsidRPr="005C1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</w:t>
            </w:r>
            <w:r w:rsidRPr="003D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C11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прийняття</w:t>
            </w:r>
            <w:proofErr w:type="spellEnd"/>
            <w:r w:rsidRPr="003D12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майна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якості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благодійної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допомоги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23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та передачу </w:t>
            </w:r>
            <w:proofErr w:type="spellStart"/>
            <w:r w:rsidRPr="00C23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його</w:t>
            </w:r>
            <w:proofErr w:type="spellEnd"/>
            <w:r w:rsidRPr="00C23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на баланс</w:t>
            </w:r>
            <w:r w:rsidRPr="003C03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Комунального підприємства </w:t>
            </w:r>
            <w:r w:rsidR="0029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Житло-</w:t>
            </w:r>
            <w:r w:rsidR="00C258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Е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ксплуатація</w:t>
            </w:r>
            <w:r w:rsidR="0029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  <w:r w:rsidR="00E64F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Роменської міської ради</w:t>
            </w:r>
            <w:r w:rsidR="0029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»</w:t>
            </w:r>
          </w:p>
        </w:tc>
      </w:tr>
    </w:tbl>
    <w:p w14:paraId="64A4F35F" w14:textId="729086FF" w:rsidR="00A91BA9" w:rsidRPr="00C544B1" w:rsidRDefault="00A91BA9" w:rsidP="00A91BA9">
      <w:pPr>
        <w:tabs>
          <w:tab w:val="left" w:pos="142"/>
        </w:tabs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C11F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Відповідно </w:t>
      </w:r>
      <w:r w:rsidRPr="00723C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статей 26, 60 Закон</w:t>
      </w:r>
      <w:r w:rsidR="00EA3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ів</w:t>
      </w:r>
      <w:r w:rsidRPr="00723CD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України «Про місцеве самоврядування в </w:t>
      </w:r>
      <w:r w:rsidRPr="00A91B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Україні», </w:t>
      </w:r>
      <w:r w:rsidR="00EA3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«Про благодійну діяльність та благодійні організації», </w:t>
      </w:r>
      <w:r w:rsidRPr="00A91BA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статті 319 Цивільного кодексу України</w:t>
      </w:r>
      <w:bookmarkEnd w:id="1"/>
      <w:r w:rsidR="0000100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719830B" w14:textId="77777777" w:rsidR="00A91BA9" w:rsidRPr="007C48EC" w:rsidRDefault="00A91BA9" w:rsidP="00A91BA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C48EC">
        <w:rPr>
          <w:rFonts w:ascii="Times New Roman" w:hAnsi="Times New Roman" w:cs="Times New Roman"/>
          <w:sz w:val="24"/>
          <w:szCs w:val="24"/>
          <w:lang w:val="uk-UA"/>
        </w:rPr>
        <w:t>МІСЬКА РАДА ВИРІШИЛА:</w:t>
      </w:r>
    </w:p>
    <w:p w14:paraId="18C4F652" w14:textId="77E80004" w:rsidR="00A91BA9" w:rsidRPr="007C48EC" w:rsidRDefault="00A91BA9" w:rsidP="00A91BA9">
      <w:pPr>
        <w:numPr>
          <w:ilvl w:val="0"/>
          <w:numId w:val="1"/>
        </w:numPr>
        <w:tabs>
          <w:tab w:val="clear" w:pos="644"/>
          <w:tab w:val="num" w:pos="0"/>
          <w:tab w:val="num" w:pos="284"/>
          <w:tab w:val="left" w:pos="851"/>
        </w:tabs>
        <w:spacing w:after="12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 Прийняти </w:t>
      </w:r>
      <w:r>
        <w:rPr>
          <w:rFonts w:ascii="Times New Roman" w:hAnsi="Times New Roman" w:cs="Times New Roman"/>
          <w:sz w:val="24"/>
          <w:szCs w:val="24"/>
          <w:lang w:val="uk-UA"/>
        </w:rPr>
        <w:t>безоплатно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B5946">
        <w:rPr>
          <w:rFonts w:ascii="Times New Roman" w:hAnsi="Times New Roman" w:cs="Times New Roman"/>
          <w:sz w:val="24"/>
          <w:szCs w:val="24"/>
          <w:lang w:val="uk-UA"/>
        </w:rPr>
        <w:t xml:space="preserve">майно в якості благодійної допомоги 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>Благодійної організації</w:t>
      </w:r>
      <w:r w:rsidRPr="00B81F61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>Благодійний фонд «РОКАДА</w:t>
      </w:r>
      <w:r w:rsidRPr="00C544B1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D25013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 w:rsidRPr="00FE6C82">
        <w:rPr>
          <w:rFonts w:ascii="Times New Roman" w:hAnsi="Times New Roman" w:cs="Times New Roman"/>
          <w:sz w:val="24"/>
          <w:szCs w:val="24"/>
          <w:lang w:val="uk-UA"/>
        </w:rPr>
        <w:t xml:space="preserve">до комунальної власності Роменської міської територіальної громади в особі Роменської міської ради </w:t>
      </w:r>
      <w:r w:rsidRPr="008B5946">
        <w:rPr>
          <w:rFonts w:ascii="Times New Roman" w:hAnsi="Times New Roman" w:cs="Times New Roman"/>
          <w:sz w:val="24"/>
          <w:szCs w:val="24"/>
          <w:lang w:val="uk-UA"/>
        </w:rPr>
        <w:t>згідно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 з додатком. </w:t>
      </w:r>
    </w:p>
    <w:p w14:paraId="572A598A" w14:textId="5A92C595" w:rsidR="00A91BA9" w:rsidRPr="007C48EC" w:rsidRDefault="00A91BA9" w:rsidP="00A91BA9">
      <w:pPr>
        <w:numPr>
          <w:ilvl w:val="0"/>
          <w:numId w:val="1"/>
        </w:numPr>
        <w:tabs>
          <w:tab w:val="clear" w:pos="644"/>
          <w:tab w:val="num" w:pos="0"/>
          <w:tab w:val="num" w:pos="284"/>
          <w:tab w:val="left" w:pos="851"/>
        </w:tabs>
        <w:spacing w:after="12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C48EC">
        <w:rPr>
          <w:rFonts w:ascii="Times New Roman" w:hAnsi="Times New Roman" w:cs="Times New Roman"/>
          <w:sz w:val="24"/>
          <w:szCs w:val="24"/>
          <w:lang w:val="uk-UA"/>
        </w:rPr>
        <w:t xml:space="preserve">Передати майно, зазначене в додатку до цього рішення, на баланс 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Комунального підприємства </w:t>
      </w:r>
      <w:r w:rsidR="00291B1C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>Житло-Експлуатація</w:t>
      </w:r>
      <w:r w:rsidR="00291B1C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EA3ED7">
        <w:rPr>
          <w:rFonts w:ascii="Times New Roman" w:hAnsi="Times New Roman" w:cs="Times New Roman"/>
          <w:sz w:val="24"/>
          <w:szCs w:val="24"/>
          <w:lang w:val="uk-UA"/>
        </w:rPr>
        <w:t xml:space="preserve"> Роменської міської ради</w:t>
      </w:r>
      <w:r w:rsidR="00291B1C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EB9F45A" w14:textId="77777777" w:rsidR="00A91BA9" w:rsidRDefault="00A91BA9" w:rsidP="00A91BA9">
      <w:pPr>
        <w:tabs>
          <w:tab w:val="left" w:pos="851"/>
        </w:tabs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C48EC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цього рішення покласти на постійну комісію з питань бюджету,</w:t>
      </w:r>
      <w:r w:rsidRPr="005C11F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економічного розвитку, комунальної власності та регуляторної політики.</w:t>
      </w:r>
    </w:p>
    <w:bookmarkEnd w:id="2"/>
    <w:p w14:paraId="0EDFE5C8" w14:textId="77777777" w:rsidR="00A91BA9" w:rsidRDefault="00A91BA9" w:rsidP="00A91BA9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</w:p>
    <w:p w14:paraId="3E7EEF44" w14:textId="77777777" w:rsidR="00A91BA9" w:rsidRDefault="00A91BA9" w:rsidP="00A91BA9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</w:p>
    <w:p w14:paraId="26ADD3BA" w14:textId="77777777" w:rsidR="00A91BA9" w:rsidRPr="007302AA" w:rsidRDefault="00A91BA9" w:rsidP="00A91BA9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</w:pP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>Міський голова</w:t>
      </w: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ab/>
      </w: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ab/>
      </w: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ab/>
      </w: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ab/>
      </w: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ab/>
      </w: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ab/>
      </w:r>
      <w:r w:rsidRPr="007302AA">
        <w:rPr>
          <w:rFonts w:ascii="Times New Roman" w:eastAsia="MS Mincho" w:hAnsi="Times New Roman" w:cs="Times New Roman"/>
          <w:b/>
          <w:color w:val="00000A"/>
          <w:kern w:val="2"/>
          <w:sz w:val="24"/>
          <w:szCs w:val="24"/>
          <w:lang w:val="uk-UA" w:eastAsia="ru-RU"/>
        </w:rPr>
        <w:tab/>
        <w:t xml:space="preserve">       Олег  СТОГНІЙ</w:t>
      </w:r>
    </w:p>
    <w:p w14:paraId="75A0601B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2493EE56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5A2B1CE7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4300A495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0AB6B9BB" w14:textId="77777777" w:rsidR="00A91BA9" w:rsidRDefault="00A91BA9" w:rsidP="00A91B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14:paraId="1EFFE6FE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A4D709E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7E64F23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976E795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9EE7E4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832E87A" w14:textId="77777777" w:rsidR="00A91BA9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01A0EE3" w14:textId="77777777" w:rsidR="00487A18" w:rsidRDefault="00487A18" w:rsidP="002E782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uk-UA"/>
        </w:rPr>
        <w:sectPr w:rsidR="00487A18" w:rsidSect="00487A18">
          <w:headerReference w:type="default" r:id="rId9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2B96511E" w14:textId="77777777" w:rsidR="00A91BA9" w:rsidRPr="00290541" w:rsidRDefault="00A91BA9" w:rsidP="00753AFB">
      <w:pPr>
        <w:spacing w:after="0" w:line="276" w:lineRule="auto"/>
        <w:ind w:left="5955" w:firstLine="70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90541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 </w:t>
      </w:r>
    </w:p>
    <w:p w14:paraId="40B2C2E4" w14:textId="77777777" w:rsidR="00A91BA9" w:rsidRPr="00290541" w:rsidRDefault="00A91BA9" w:rsidP="00A91BA9">
      <w:pPr>
        <w:spacing w:after="0" w:line="276" w:lineRule="auto"/>
        <w:ind w:firstLine="6663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90541">
        <w:rPr>
          <w:rFonts w:ascii="Times New Roman" w:hAnsi="Times New Roman" w:cs="Times New Roman"/>
          <w:b/>
          <w:sz w:val="24"/>
          <w:szCs w:val="24"/>
          <w:lang w:val="uk-UA"/>
        </w:rPr>
        <w:t>до рішення міської ради</w:t>
      </w:r>
    </w:p>
    <w:p w14:paraId="24EB7A40" w14:textId="367FDCFE" w:rsidR="00A91BA9" w:rsidRPr="00290541" w:rsidRDefault="00A91BA9" w:rsidP="00A91BA9">
      <w:pPr>
        <w:spacing w:after="0" w:line="276" w:lineRule="auto"/>
        <w:ind w:firstLine="666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3D45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191CC8">
        <w:rPr>
          <w:rFonts w:ascii="Times New Roman" w:hAnsi="Times New Roman" w:cs="Times New Roman"/>
          <w:b/>
          <w:sz w:val="24"/>
          <w:szCs w:val="24"/>
          <w:lang w:val="uk-UA"/>
        </w:rPr>
        <w:t>16</w:t>
      </w: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850DD6">
        <w:rPr>
          <w:rFonts w:ascii="Times New Roman" w:hAnsi="Times New Roman" w:cs="Times New Roman"/>
          <w:b/>
          <w:sz w:val="24"/>
          <w:szCs w:val="24"/>
          <w:lang w:val="uk-UA"/>
        </w:rPr>
        <w:t>10</w:t>
      </w:r>
      <w:r w:rsidRPr="003D4573">
        <w:rPr>
          <w:rFonts w:ascii="Times New Roman" w:hAnsi="Times New Roman" w:cs="Times New Roman"/>
          <w:b/>
          <w:sz w:val="24"/>
          <w:szCs w:val="24"/>
          <w:lang w:val="uk-UA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</w:p>
    <w:p w14:paraId="7001DCCD" w14:textId="77777777" w:rsidR="00E705A6" w:rsidRDefault="00E705A6" w:rsidP="00753AFB">
      <w:pPr>
        <w:spacing w:after="0" w:line="240" w:lineRule="auto"/>
        <w:rPr>
          <w:color w:val="000000"/>
          <w:sz w:val="27"/>
          <w:szCs w:val="27"/>
          <w:lang w:val="uk-UA"/>
        </w:rPr>
      </w:pPr>
    </w:p>
    <w:p w14:paraId="7D69431A" w14:textId="77777777" w:rsidR="000B0B3C" w:rsidRPr="000B0B3C" w:rsidRDefault="00E705A6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>Перелік майна</w:t>
      </w:r>
      <w:r w:rsidR="000B0B3C" w:rsidRPr="000B0B3C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</w:p>
    <w:p w14:paraId="1DF057A4" w14:textId="77777777" w:rsidR="000B0B3C" w:rsidRDefault="000B0B3C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отриманого в якості благодійної допомоги від </w:t>
      </w:r>
    </w:p>
    <w:p w14:paraId="68C7DA38" w14:textId="4A404052" w:rsidR="00E705A6" w:rsidRPr="000B0B3C" w:rsidRDefault="000B0B3C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B0B3C">
        <w:rPr>
          <w:rFonts w:ascii="Times New Roman" w:hAnsi="Times New Roman" w:cs="Times New Roman"/>
          <w:b/>
          <w:sz w:val="24"/>
          <w:szCs w:val="24"/>
          <w:lang w:val="uk-UA"/>
        </w:rPr>
        <w:t>Благодійної організації «Благодійний фонд «РОКАДА»</w:t>
      </w:r>
    </w:p>
    <w:p w14:paraId="21851E80" w14:textId="77777777" w:rsidR="00753AFB" w:rsidRDefault="00753AFB" w:rsidP="00850D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1275"/>
        <w:gridCol w:w="1549"/>
        <w:gridCol w:w="1549"/>
      </w:tblGrid>
      <w:tr w:rsidR="00753AFB" w14:paraId="5B5DCCD8" w14:textId="77777777" w:rsidTr="005163F6">
        <w:tc>
          <w:tcPr>
            <w:tcW w:w="704" w:type="dxa"/>
          </w:tcPr>
          <w:p w14:paraId="12B0ABCC" w14:textId="0AEFCF19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3969" w:type="dxa"/>
          </w:tcPr>
          <w:p w14:paraId="1EBB7239" w14:textId="3E6DA4BA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275" w:type="dxa"/>
          </w:tcPr>
          <w:p w14:paraId="30328CC0" w14:textId="090CBCA4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49" w:type="dxa"/>
          </w:tcPr>
          <w:p w14:paraId="1E4E6770" w14:textId="5641CF78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Ціна, грн </w:t>
            </w:r>
          </w:p>
        </w:tc>
        <w:tc>
          <w:tcPr>
            <w:tcW w:w="1549" w:type="dxa"/>
          </w:tcPr>
          <w:p w14:paraId="40E2E451" w14:textId="2A1207A9" w:rsid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Сума</w:t>
            </w:r>
          </w:p>
        </w:tc>
      </w:tr>
      <w:tr w:rsidR="00753AFB" w14:paraId="05997986" w14:textId="77777777" w:rsidTr="005163F6">
        <w:tc>
          <w:tcPr>
            <w:tcW w:w="704" w:type="dxa"/>
          </w:tcPr>
          <w:p w14:paraId="38885702" w14:textId="35C1031D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69" w:type="dxa"/>
          </w:tcPr>
          <w:p w14:paraId="617EA7B7" w14:textId="4BCAA693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Тарілка обідня 25 см</w:t>
            </w:r>
          </w:p>
        </w:tc>
        <w:tc>
          <w:tcPr>
            <w:tcW w:w="1275" w:type="dxa"/>
          </w:tcPr>
          <w:p w14:paraId="1A8CE072" w14:textId="1BC9BB19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298B357B" w14:textId="472F0A91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45,930</w:t>
            </w:r>
          </w:p>
        </w:tc>
        <w:tc>
          <w:tcPr>
            <w:tcW w:w="1549" w:type="dxa"/>
          </w:tcPr>
          <w:p w14:paraId="5C8F6EC6" w14:textId="286831EC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2 158,71</w:t>
            </w:r>
          </w:p>
        </w:tc>
      </w:tr>
      <w:tr w:rsidR="00753AFB" w14:paraId="5706931D" w14:textId="77777777" w:rsidTr="005163F6">
        <w:tc>
          <w:tcPr>
            <w:tcW w:w="704" w:type="dxa"/>
          </w:tcPr>
          <w:p w14:paraId="6BD7CA1E" w14:textId="48A1452E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969" w:type="dxa"/>
          </w:tcPr>
          <w:p w14:paraId="5071C2D4" w14:textId="5487FE38" w:rsidR="00753AFB" w:rsidRPr="00753AFB" w:rsidRDefault="00753AFB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3AFB">
              <w:rPr>
                <w:rStyle w:val="af5"/>
                <w:rFonts w:eastAsiaTheme="minorHAnsi"/>
                <w:sz w:val="24"/>
                <w:szCs w:val="24"/>
              </w:rPr>
              <w:t>Тарілка глибока 23 см</w:t>
            </w:r>
          </w:p>
        </w:tc>
        <w:tc>
          <w:tcPr>
            <w:tcW w:w="1275" w:type="dxa"/>
          </w:tcPr>
          <w:p w14:paraId="7FB84054" w14:textId="4442FD58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5A88C914" w14:textId="1507DFF3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55,690</w:t>
            </w:r>
          </w:p>
        </w:tc>
        <w:tc>
          <w:tcPr>
            <w:tcW w:w="1549" w:type="dxa"/>
          </w:tcPr>
          <w:p w14:paraId="4C96FA21" w14:textId="2E859D4A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2 617, 43</w:t>
            </w:r>
          </w:p>
        </w:tc>
      </w:tr>
      <w:tr w:rsidR="00753AFB" w14:paraId="786DF3F0" w14:textId="77777777" w:rsidTr="005163F6">
        <w:tc>
          <w:tcPr>
            <w:tcW w:w="704" w:type="dxa"/>
          </w:tcPr>
          <w:p w14:paraId="3246922F" w14:textId="6DE7C0C9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69" w:type="dxa"/>
          </w:tcPr>
          <w:p w14:paraId="5862D5F6" w14:textId="72A53449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Чашка</w:t>
            </w:r>
          </w:p>
        </w:tc>
        <w:tc>
          <w:tcPr>
            <w:tcW w:w="1275" w:type="dxa"/>
          </w:tcPr>
          <w:p w14:paraId="26E32703" w14:textId="48918393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735C62A5" w14:textId="4DEDE91E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35,100</w:t>
            </w:r>
          </w:p>
        </w:tc>
        <w:tc>
          <w:tcPr>
            <w:tcW w:w="1549" w:type="dxa"/>
          </w:tcPr>
          <w:p w14:paraId="3A415BDD" w14:textId="720E62A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1 649, 70</w:t>
            </w:r>
          </w:p>
        </w:tc>
      </w:tr>
      <w:tr w:rsidR="00753AFB" w14:paraId="60493C87" w14:textId="77777777" w:rsidTr="005163F6">
        <w:tc>
          <w:tcPr>
            <w:tcW w:w="704" w:type="dxa"/>
          </w:tcPr>
          <w:p w14:paraId="2D344968" w14:textId="6EDBDF5F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969" w:type="dxa"/>
          </w:tcPr>
          <w:p w14:paraId="49F0E123" w14:textId="7EE9386C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Ложка столова</w:t>
            </w:r>
          </w:p>
        </w:tc>
        <w:tc>
          <w:tcPr>
            <w:tcW w:w="1275" w:type="dxa"/>
          </w:tcPr>
          <w:p w14:paraId="66BB7524" w14:textId="62F33EC8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4089C5FD" w14:textId="6A273AFA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13,090</w:t>
            </w:r>
          </w:p>
        </w:tc>
        <w:tc>
          <w:tcPr>
            <w:tcW w:w="1549" w:type="dxa"/>
          </w:tcPr>
          <w:p w14:paraId="007D4192" w14:textId="0BB63A30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615, 23</w:t>
            </w:r>
          </w:p>
        </w:tc>
      </w:tr>
      <w:tr w:rsidR="00753AFB" w14:paraId="21F818FD" w14:textId="77777777" w:rsidTr="005163F6">
        <w:tc>
          <w:tcPr>
            <w:tcW w:w="704" w:type="dxa"/>
          </w:tcPr>
          <w:p w14:paraId="74A3F39D" w14:textId="04151F33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969" w:type="dxa"/>
          </w:tcPr>
          <w:p w14:paraId="50C5BAE8" w14:textId="2233B165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Ложка чайна</w:t>
            </w:r>
          </w:p>
        </w:tc>
        <w:tc>
          <w:tcPr>
            <w:tcW w:w="1275" w:type="dxa"/>
          </w:tcPr>
          <w:p w14:paraId="37F5ABD9" w14:textId="29005CC0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66CE805E" w14:textId="7E0E7085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5,710</w:t>
            </w:r>
          </w:p>
        </w:tc>
        <w:tc>
          <w:tcPr>
            <w:tcW w:w="1549" w:type="dxa"/>
          </w:tcPr>
          <w:p w14:paraId="1B1F7C81" w14:textId="53A455E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268, 37</w:t>
            </w:r>
          </w:p>
        </w:tc>
      </w:tr>
      <w:tr w:rsidR="00753AFB" w14:paraId="6822FCAA" w14:textId="77777777" w:rsidTr="005163F6">
        <w:tc>
          <w:tcPr>
            <w:tcW w:w="704" w:type="dxa"/>
          </w:tcPr>
          <w:p w14:paraId="45E35742" w14:textId="395A995B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969" w:type="dxa"/>
          </w:tcPr>
          <w:p w14:paraId="3D976567" w14:textId="18474356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Виделка</w:t>
            </w:r>
          </w:p>
        </w:tc>
        <w:tc>
          <w:tcPr>
            <w:tcW w:w="1275" w:type="dxa"/>
          </w:tcPr>
          <w:p w14:paraId="2560139B" w14:textId="6A0E32E9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71DCE1D2" w14:textId="28FD0649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13,090</w:t>
            </w:r>
          </w:p>
        </w:tc>
        <w:tc>
          <w:tcPr>
            <w:tcW w:w="1549" w:type="dxa"/>
          </w:tcPr>
          <w:p w14:paraId="41D01E30" w14:textId="0B4CB54B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615, 23</w:t>
            </w:r>
          </w:p>
        </w:tc>
      </w:tr>
      <w:tr w:rsidR="00753AFB" w14:paraId="41118D9E" w14:textId="77777777" w:rsidTr="005163F6">
        <w:tc>
          <w:tcPr>
            <w:tcW w:w="704" w:type="dxa"/>
          </w:tcPr>
          <w:p w14:paraId="2143EECF" w14:textId="63BA09E1" w:rsidR="00753AFB" w:rsidRP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969" w:type="dxa"/>
          </w:tcPr>
          <w:p w14:paraId="462D4800" w14:textId="2AD7E4AF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Ніж столовий</w:t>
            </w:r>
          </w:p>
        </w:tc>
        <w:tc>
          <w:tcPr>
            <w:tcW w:w="1275" w:type="dxa"/>
          </w:tcPr>
          <w:p w14:paraId="17CEBAC1" w14:textId="6622144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549" w:type="dxa"/>
          </w:tcPr>
          <w:p w14:paraId="70DF3183" w14:textId="654DC4A2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24,990</w:t>
            </w:r>
          </w:p>
        </w:tc>
        <w:tc>
          <w:tcPr>
            <w:tcW w:w="1549" w:type="dxa"/>
          </w:tcPr>
          <w:p w14:paraId="3D7B5FA8" w14:textId="5F13EF3A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1 174, 53</w:t>
            </w:r>
          </w:p>
        </w:tc>
      </w:tr>
      <w:tr w:rsidR="00753AFB" w14:paraId="2E7A7465" w14:textId="77777777" w:rsidTr="005163F6">
        <w:tc>
          <w:tcPr>
            <w:tcW w:w="704" w:type="dxa"/>
          </w:tcPr>
          <w:p w14:paraId="532B76B6" w14:textId="2AD013B8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969" w:type="dxa"/>
          </w:tcPr>
          <w:p w14:paraId="4575F57D" w14:textId="71684B97" w:rsidR="00753AFB" w:rsidRPr="00753AFB" w:rsidRDefault="0069305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Лопатка кухонна силікон</w:t>
            </w:r>
          </w:p>
        </w:tc>
        <w:tc>
          <w:tcPr>
            <w:tcW w:w="1275" w:type="dxa"/>
          </w:tcPr>
          <w:p w14:paraId="11AD1598" w14:textId="11AAACA7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38223279" w14:textId="6131645E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21,780</w:t>
            </w:r>
          </w:p>
        </w:tc>
        <w:tc>
          <w:tcPr>
            <w:tcW w:w="1549" w:type="dxa"/>
          </w:tcPr>
          <w:p w14:paraId="12F72606" w14:textId="0F69E15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174, 24</w:t>
            </w:r>
          </w:p>
        </w:tc>
      </w:tr>
      <w:tr w:rsidR="00753AFB" w14:paraId="2988FF6B" w14:textId="77777777" w:rsidTr="005163F6">
        <w:tc>
          <w:tcPr>
            <w:tcW w:w="704" w:type="dxa"/>
          </w:tcPr>
          <w:p w14:paraId="5C1BB2EF" w14:textId="0B914932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969" w:type="dxa"/>
          </w:tcPr>
          <w:p w14:paraId="2DAC60A7" w14:textId="5FB475C9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Ополоник</w:t>
            </w:r>
          </w:p>
        </w:tc>
        <w:tc>
          <w:tcPr>
            <w:tcW w:w="1275" w:type="dxa"/>
          </w:tcPr>
          <w:p w14:paraId="557CB6DB" w14:textId="2917935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2C7FD35D" w14:textId="58FBE33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73,540</w:t>
            </w:r>
          </w:p>
        </w:tc>
        <w:tc>
          <w:tcPr>
            <w:tcW w:w="1549" w:type="dxa"/>
          </w:tcPr>
          <w:p w14:paraId="3EDC6E87" w14:textId="656AD48C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588, 32</w:t>
            </w:r>
          </w:p>
        </w:tc>
      </w:tr>
      <w:tr w:rsidR="00753AFB" w14:paraId="7FFB8A0B" w14:textId="77777777" w:rsidTr="005163F6">
        <w:tc>
          <w:tcPr>
            <w:tcW w:w="704" w:type="dxa"/>
          </w:tcPr>
          <w:p w14:paraId="03059EC8" w14:textId="1D2DBA8E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969" w:type="dxa"/>
          </w:tcPr>
          <w:p w14:paraId="09A91CA0" w14:textId="0113F52B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Шумівка</w:t>
            </w:r>
          </w:p>
        </w:tc>
        <w:tc>
          <w:tcPr>
            <w:tcW w:w="1275" w:type="dxa"/>
          </w:tcPr>
          <w:p w14:paraId="3DD6E342" w14:textId="75B11F80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77D91EEF" w14:textId="7DB371CA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47,720</w:t>
            </w:r>
          </w:p>
        </w:tc>
        <w:tc>
          <w:tcPr>
            <w:tcW w:w="1549" w:type="dxa"/>
          </w:tcPr>
          <w:p w14:paraId="5F84AD5C" w14:textId="2D1D7897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381, 76</w:t>
            </w:r>
          </w:p>
        </w:tc>
      </w:tr>
      <w:tr w:rsidR="00753AFB" w14:paraId="4733F3CA" w14:textId="77777777" w:rsidTr="005163F6">
        <w:tc>
          <w:tcPr>
            <w:tcW w:w="704" w:type="dxa"/>
          </w:tcPr>
          <w:p w14:paraId="6D96A022" w14:textId="73698A67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969" w:type="dxa"/>
          </w:tcPr>
          <w:p w14:paraId="468A1842" w14:textId="73CB9B6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Кухонна ложка силікон</w:t>
            </w:r>
          </w:p>
        </w:tc>
        <w:tc>
          <w:tcPr>
            <w:tcW w:w="1275" w:type="dxa"/>
          </w:tcPr>
          <w:p w14:paraId="1381837E" w14:textId="65157B55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6A9E3EFB" w14:textId="7C0B0DF9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51,170</w:t>
            </w:r>
          </w:p>
        </w:tc>
        <w:tc>
          <w:tcPr>
            <w:tcW w:w="1549" w:type="dxa"/>
          </w:tcPr>
          <w:p w14:paraId="53E30497" w14:textId="0830048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409, 36</w:t>
            </w:r>
          </w:p>
        </w:tc>
      </w:tr>
      <w:tr w:rsidR="00753AFB" w14:paraId="313773C6" w14:textId="77777777" w:rsidTr="005163F6">
        <w:tc>
          <w:tcPr>
            <w:tcW w:w="704" w:type="dxa"/>
          </w:tcPr>
          <w:p w14:paraId="47887D63" w14:textId="2B5C1664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969" w:type="dxa"/>
          </w:tcPr>
          <w:p w14:paraId="5A3F1727" w14:textId="3A4BA02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Ніж кухонний універсальний</w:t>
            </w:r>
          </w:p>
        </w:tc>
        <w:tc>
          <w:tcPr>
            <w:tcW w:w="1275" w:type="dxa"/>
          </w:tcPr>
          <w:p w14:paraId="54540305" w14:textId="520C949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3604C32A" w14:textId="2EE44DC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91,870</w:t>
            </w:r>
          </w:p>
        </w:tc>
        <w:tc>
          <w:tcPr>
            <w:tcW w:w="1549" w:type="dxa"/>
          </w:tcPr>
          <w:p w14:paraId="6FBFEEC2" w14:textId="172352C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1 102, 44</w:t>
            </w:r>
          </w:p>
        </w:tc>
      </w:tr>
      <w:tr w:rsidR="00753AFB" w14:paraId="79878BEA" w14:textId="77777777" w:rsidTr="005163F6">
        <w:tc>
          <w:tcPr>
            <w:tcW w:w="704" w:type="dxa"/>
          </w:tcPr>
          <w:p w14:paraId="373A8D66" w14:textId="04014F84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969" w:type="dxa"/>
          </w:tcPr>
          <w:p w14:paraId="5C4F463D" w14:textId="1FC279AC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Дошка обробна пластик</w:t>
            </w:r>
          </w:p>
        </w:tc>
        <w:tc>
          <w:tcPr>
            <w:tcW w:w="1275" w:type="dxa"/>
          </w:tcPr>
          <w:p w14:paraId="72593A45" w14:textId="7894E01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641D6479" w14:textId="4AC81F61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30,460</w:t>
            </w:r>
          </w:p>
        </w:tc>
        <w:tc>
          <w:tcPr>
            <w:tcW w:w="1549" w:type="dxa"/>
          </w:tcPr>
          <w:p w14:paraId="56A45617" w14:textId="52EBDE57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304, 60</w:t>
            </w:r>
          </w:p>
        </w:tc>
      </w:tr>
      <w:tr w:rsidR="00753AFB" w14:paraId="436F86DD" w14:textId="77777777" w:rsidTr="005163F6">
        <w:tc>
          <w:tcPr>
            <w:tcW w:w="704" w:type="dxa"/>
          </w:tcPr>
          <w:p w14:paraId="6A6E073D" w14:textId="57CD896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969" w:type="dxa"/>
          </w:tcPr>
          <w:p w14:paraId="1A188F85" w14:textId="26951338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Каструля з кришкою (об’єм 3-5 л)</w:t>
            </w:r>
          </w:p>
        </w:tc>
        <w:tc>
          <w:tcPr>
            <w:tcW w:w="1275" w:type="dxa"/>
          </w:tcPr>
          <w:p w14:paraId="212B1A5D" w14:textId="1BF91CF4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0D9F2A3F" w14:textId="60D42AC6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326,660</w:t>
            </w:r>
          </w:p>
        </w:tc>
        <w:tc>
          <w:tcPr>
            <w:tcW w:w="1549" w:type="dxa"/>
          </w:tcPr>
          <w:p w14:paraId="2E2458CD" w14:textId="4EEDED39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3 919, 92</w:t>
            </w:r>
          </w:p>
        </w:tc>
      </w:tr>
      <w:tr w:rsidR="00753AFB" w14:paraId="280E0111" w14:textId="77777777" w:rsidTr="005163F6">
        <w:tc>
          <w:tcPr>
            <w:tcW w:w="704" w:type="dxa"/>
          </w:tcPr>
          <w:p w14:paraId="3927E8E8" w14:textId="7FC9A5ED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3969" w:type="dxa"/>
          </w:tcPr>
          <w:p w14:paraId="4B1EE2C0" w14:textId="276F668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Каструля з кришкою (об’єм 1,5-2л)</w:t>
            </w:r>
          </w:p>
        </w:tc>
        <w:tc>
          <w:tcPr>
            <w:tcW w:w="1275" w:type="dxa"/>
          </w:tcPr>
          <w:p w14:paraId="0ABC8123" w14:textId="5833A2FD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7CB2D914" w14:textId="3F44140F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218, 480</w:t>
            </w:r>
          </w:p>
        </w:tc>
        <w:tc>
          <w:tcPr>
            <w:tcW w:w="1549" w:type="dxa"/>
          </w:tcPr>
          <w:p w14:paraId="743ECB66" w14:textId="22C995C1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2 621, 76</w:t>
            </w:r>
          </w:p>
        </w:tc>
      </w:tr>
      <w:tr w:rsidR="00753AFB" w14:paraId="0B24B17C" w14:textId="77777777" w:rsidTr="005163F6">
        <w:tc>
          <w:tcPr>
            <w:tcW w:w="704" w:type="dxa"/>
          </w:tcPr>
          <w:p w14:paraId="0AD8050F" w14:textId="7D574972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969" w:type="dxa"/>
          </w:tcPr>
          <w:p w14:paraId="1C46D17D" w14:textId="1D0B446E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Сковорідка (діаметр 24-28 см)</w:t>
            </w:r>
          </w:p>
        </w:tc>
        <w:tc>
          <w:tcPr>
            <w:tcW w:w="1275" w:type="dxa"/>
          </w:tcPr>
          <w:p w14:paraId="0EA6392B" w14:textId="544D041B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19EBEBEF" w14:textId="7D20E810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327,130</w:t>
            </w:r>
          </w:p>
        </w:tc>
        <w:tc>
          <w:tcPr>
            <w:tcW w:w="1549" w:type="dxa"/>
          </w:tcPr>
          <w:p w14:paraId="0AC6E3FA" w14:textId="327507A2" w:rsidR="00753AFB" w:rsidRPr="00753AFB" w:rsidRDefault="0053315E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2 617, 04</w:t>
            </w:r>
          </w:p>
        </w:tc>
      </w:tr>
      <w:tr w:rsidR="00753AFB" w14:paraId="4E04DE9E" w14:textId="77777777" w:rsidTr="005163F6">
        <w:tc>
          <w:tcPr>
            <w:tcW w:w="704" w:type="dxa"/>
          </w:tcPr>
          <w:p w14:paraId="09A92B03" w14:textId="3B7589FA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969" w:type="dxa"/>
          </w:tcPr>
          <w:p w14:paraId="39E3D6CD" w14:textId="1F1A20EB" w:rsidR="00753AFB" w:rsidRPr="00753AFB" w:rsidRDefault="00AE5F08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Каструля з </w:t>
            </w:r>
            <w:r w:rsidR="004648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ришкою</w:t>
            </w:r>
            <w:r w:rsidR="004648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(об’єм 5 – 7л)</w:t>
            </w:r>
          </w:p>
        </w:tc>
        <w:tc>
          <w:tcPr>
            <w:tcW w:w="1275" w:type="dxa"/>
          </w:tcPr>
          <w:p w14:paraId="41F8DB93" w14:textId="486D89A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030C6E26" w14:textId="154AB971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467,550</w:t>
            </w:r>
          </w:p>
        </w:tc>
        <w:tc>
          <w:tcPr>
            <w:tcW w:w="1549" w:type="dxa"/>
          </w:tcPr>
          <w:p w14:paraId="0EEA4FD2" w14:textId="26DFDC58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2 805, 30</w:t>
            </w:r>
          </w:p>
        </w:tc>
      </w:tr>
      <w:tr w:rsidR="00753AFB" w14:paraId="1B4467CD" w14:textId="77777777" w:rsidTr="005163F6">
        <w:tc>
          <w:tcPr>
            <w:tcW w:w="704" w:type="dxa"/>
          </w:tcPr>
          <w:p w14:paraId="4E8FB19E" w14:textId="1F8CF3A6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969" w:type="dxa"/>
          </w:tcPr>
          <w:p w14:paraId="799DD835" w14:textId="71A79E8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Ківш/сотейник з кришкою (2-3 л)</w:t>
            </w:r>
          </w:p>
        </w:tc>
        <w:tc>
          <w:tcPr>
            <w:tcW w:w="1275" w:type="dxa"/>
          </w:tcPr>
          <w:p w14:paraId="3788260D" w14:textId="467A7A50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49" w:type="dxa"/>
          </w:tcPr>
          <w:p w14:paraId="7D288368" w14:textId="50DD0702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353,910</w:t>
            </w:r>
          </w:p>
        </w:tc>
        <w:tc>
          <w:tcPr>
            <w:tcW w:w="1549" w:type="dxa"/>
          </w:tcPr>
          <w:p w14:paraId="16461FF3" w14:textId="1117BB9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1 415, 64</w:t>
            </w:r>
          </w:p>
        </w:tc>
      </w:tr>
      <w:tr w:rsidR="00753AFB" w14:paraId="518F1D67" w14:textId="77777777" w:rsidTr="005163F6">
        <w:tc>
          <w:tcPr>
            <w:tcW w:w="704" w:type="dxa"/>
          </w:tcPr>
          <w:p w14:paraId="0C0FCCAC" w14:textId="2F3ECA9D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3969" w:type="dxa"/>
          </w:tcPr>
          <w:p w14:paraId="552B8EB2" w14:textId="50135A9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Миска кухонні (3-5л)</w:t>
            </w:r>
          </w:p>
        </w:tc>
        <w:tc>
          <w:tcPr>
            <w:tcW w:w="1275" w:type="dxa"/>
          </w:tcPr>
          <w:p w14:paraId="4E11E5EA" w14:textId="0210D351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1FAE10FD" w14:textId="12DEC1C0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127,810</w:t>
            </w:r>
          </w:p>
        </w:tc>
        <w:tc>
          <w:tcPr>
            <w:tcW w:w="1549" w:type="dxa"/>
          </w:tcPr>
          <w:p w14:paraId="73CE6F42" w14:textId="4303D4A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1 278, 10</w:t>
            </w:r>
          </w:p>
        </w:tc>
      </w:tr>
      <w:tr w:rsidR="00753AFB" w14:paraId="6DFC2997" w14:textId="77777777" w:rsidTr="005163F6">
        <w:tc>
          <w:tcPr>
            <w:tcW w:w="704" w:type="dxa"/>
          </w:tcPr>
          <w:p w14:paraId="22F55FE1" w14:textId="02E68D29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3969" w:type="dxa"/>
          </w:tcPr>
          <w:p w14:paraId="3A6C0C1C" w14:textId="424ABBC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Друшляк</w:t>
            </w:r>
          </w:p>
        </w:tc>
        <w:tc>
          <w:tcPr>
            <w:tcW w:w="1275" w:type="dxa"/>
          </w:tcPr>
          <w:p w14:paraId="11393B6F" w14:textId="4813B87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5BA9DB94" w14:textId="59041AB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89,130</w:t>
            </w:r>
          </w:p>
        </w:tc>
        <w:tc>
          <w:tcPr>
            <w:tcW w:w="1549" w:type="dxa"/>
          </w:tcPr>
          <w:p w14:paraId="1E5996D5" w14:textId="7BE346A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713, 04</w:t>
            </w:r>
          </w:p>
        </w:tc>
      </w:tr>
      <w:tr w:rsidR="00753AFB" w14:paraId="0DD34BBE" w14:textId="77777777" w:rsidTr="005163F6">
        <w:tc>
          <w:tcPr>
            <w:tcW w:w="704" w:type="dxa"/>
          </w:tcPr>
          <w:p w14:paraId="3694C9FB" w14:textId="6CD67E8C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969" w:type="dxa"/>
          </w:tcPr>
          <w:p w14:paraId="0515797B" w14:textId="3262695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Харчовий контейнер з кришками 1,0л</w:t>
            </w:r>
          </w:p>
        </w:tc>
        <w:tc>
          <w:tcPr>
            <w:tcW w:w="1275" w:type="dxa"/>
          </w:tcPr>
          <w:p w14:paraId="31634B4E" w14:textId="046F944F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494CB0D3" w14:textId="25370BF9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27,010</w:t>
            </w:r>
          </w:p>
        </w:tc>
        <w:tc>
          <w:tcPr>
            <w:tcW w:w="1549" w:type="dxa"/>
          </w:tcPr>
          <w:p w14:paraId="1E285F0E" w14:textId="2CE5D85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216, 08</w:t>
            </w:r>
          </w:p>
        </w:tc>
      </w:tr>
      <w:tr w:rsidR="00753AFB" w14:paraId="152142E2" w14:textId="77777777" w:rsidTr="005163F6">
        <w:tc>
          <w:tcPr>
            <w:tcW w:w="704" w:type="dxa"/>
          </w:tcPr>
          <w:p w14:paraId="09DD0F85" w14:textId="4F891DA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969" w:type="dxa"/>
          </w:tcPr>
          <w:p w14:paraId="00A91A7E" w14:textId="00DFF331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Харчовий контейнер з кришками 2,3 л</w:t>
            </w:r>
          </w:p>
        </w:tc>
        <w:tc>
          <w:tcPr>
            <w:tcW w:w="1275" w:type="dxa"/>
          </w:tcPr>
          <w:p w14:paraId="664C2EF3" w14:textId="3BE85A5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13B21698" w14:textId="3154E00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44,270</w:t>
            </w:r>
          </w:p>
        </w:tc>
        <w:tc>
          <w:tcPr>
            <w:tcW w:w="1549" w:type="dxa"/>
          </w:tcPr>
          <w:p w14:paraId="3219716D" w14:textId="5DA403C7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442, 70</w:t>
            </w:r>
          </w:p>
        </w:tc>
      </w:tr>
      <w:tr w:rsidR="00753AFB" w14:paraId="51BFE7CB" w14:textId="77777777" w:rsidTr="005163F6">
        <w:tc>
          <w:tcPr>
            <w:tcW w:w="704" w:type="dxa"/>
          </w:tcPr>
          <w:p w14:paraId="19869FDA" w14:textId="470AE44A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3969" w:type="dxa"/>
          </w:tcPr>
          <w:p w14:paraId="5CAF3A2C" w14:textId="6B17268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Банки для сипучих продуктів</w:t>
            </w:r>
          </w:p>
        </w:tc>
        <w:tc>
          <w:tcPr>
            <w:tcW w:w="1275" w:type="dxa"/>
          </w:tcPr>
          <w:p w14:paraId="3E773B2B" w14:textId="5A2B4B2C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549" w:type="dxa"/>
          </w:tcPr>
          <w:p w14:paraId="7F25B643" w14:textId="11F70FE8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19,670</w:t>
            </w:r>
          </w:p>
        </w:tc>
        <w:tc>
          <w:tcPr>
            <w:tcW w:w="1549" w:type="dxa"/>
          </w:tcPr>
          <w:p w14:paraId="64CE19C8" w14:textId="2695175B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236, 04</w:t>
            </w:r>
          </w:p>
        </w:tc>
      </w:tr>
      <w:tr w:rsidR="00753AFB" w14:paraId="2BAF91D7" w14:textId="77777777" w:rsidTr="005163F6">
        <w:tc>
          <w:tcPr>
            <w:tcW w:w="704" w:type="dxa"/>
          </w:tcPr>
          <w:p w14:paraId="55661533" w14:textId="6C50966A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3969" w:type="dxa"/>
          </w:tcPr>
          <w:p w14:paraId="484836BE" w14:textId="4980951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Терки (багатофункціональні)</w:t>
            </w:r>
          </w:p>
        </w:tc>
        <w:tc>
          <w:tcPr>
            <w:tcW w:w="1275" w:type="dxa"/>
          </w:tcPr>
          <w:p w14:paraId="7890A190" w14:textId="64E434FF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5F9307B3" w14:textId="1B0C3E3C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49,980</w:t>
            </w:r>
          </w:p>
        </w:tc>
        <w:tc>
          <w:tcPr>
            <w:tcW w:w="1549" w:type="dxa"/>
          </w:tcPr>
          <w:p w14:paraId="269B3792" w14:textId="1BB21BD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399, 84</w:t>
            </w:r>
          </w:p>
        </w:tc>
      </w:tr>
      <w:tr w:rsidR="00753AFB" w14:paraId="0769E54C" w14:textId="77777777" w:rsidTr="005163F6">
        <w:tc>
          <w:tcPr>
            <w:tcW w:w="704" w:type="dxa"/>
          </w:tcPr>
          <w:p w14:paraId="6DEBE8C0" w14:textId="2F8F9663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3969" w:type="dxa"/>
          </w:tcPr>
          <w:p w14:paraId="0E4CF634" w14:textId="42C40F5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Овочечистки</w:t>
            </w:r>
            <w:proofErr w:type="spellEnd"/>
          </w:p>
        </w:tc>
        <w:tc>
          <w:tcPr>
            <w:tcW w:w="1275" w:type="dxa"/>
          </w:tcPr>
          <w:p w14:paraId="138245DB" w14:textId="768E335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49" w:type="dxa"/>
          </w:tcPr>
          <w:p w14:paraId="07BEA4E0" w14:textId="3F4D8F7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11,540</w:t>
            </w:r>
          </w:p>
        </w:tc>
        <w:tc>
          <w:tcPr>
            <w:tcW w:w="1549" w:type="dxa"/>
          </w:tcPr>
          <w:p w14:paraId="37C7CF56" w14:textId="312D7AA9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92, 32</w:t>
            </w:r>
          </w:p>
        </w:tc>
      </w:tr>
      <w:tr w:rsidR="00753AFB" w14:paraId="582381C1" w14:textId="77777777" w:rsidTr="005163F6">
        <w:tc>
          <w:tcPr>
            <w:tcW w:w="704" w:type="dxa"/>
          </w:tcPr>
          <w:p w14:paraId="2EB0C0BD" w14:textId="50EEC93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3969" w:type="dxa"/>
          </w:tcPr>
          <w:p w14:paraId="4DDED665" w14:textId="0268C89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Консервні ножі</w:t>
            </w:r>
          </w:p>
        </w:tc>
        <w:tc>
          <w:tcPr>
            <w:tcW w:w="1275" w:type="dxa"/>
          </w:tcPr>
          <w:p w14:paraId="6ED2B7A0" w14:textId="08E4F459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24DB6E70" w14:textId="2262C916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17,850</w:t>
            </w:r>
          </w:p>
        </w:tc>
        <w:tc>
          <w:tcPr>
            <w:tcW w:w="1549" w:type="dxa"/>
          </w:tcPr>
          <w:p w14:paraId="1128752A" w14:textId="7865B31B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107, 10</w:t>
            </w:r>
          </w:p>
        </w:tc>
      </w:tr>
      <w:tr w:rsidR="00753AFB" w14:paraId="2B93B158" w14:textId="77777777" w:rsidTr="005163F6">
        <w:tc>
          <w:tcPr>
            <w:tcW w:w="704" w:type="dxa"/>
          </w:tcPr>
          <w:p w14:paraId="074C20FB" w14:textId="3F654EF2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3969" w:type="dxa"/>
          </w:tcPr>
          <w:p w14:paraId="0E99FE60" w14:textId="3EA5CF5C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Сито (різні розміри)</w:t>
            </w:r>
          </w:p>
        </w:tc>
        <w:tc>
          <w:tcPr>
            <w:tcW w:w="1275" w:type="dxa"/>
          </w:tcPr>
          <w:p w14:paraId="22CBF88F" w14:textId="7A10CCF7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549" w:type="dxa"/>
          </w:tcPr>
          <w:p w14:paraId="060B4C03" w14:textId="6CDE5093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54,980</w:t>
            </w:r>
          </w:p>
        </w:tc>
        <w:tc>
          <w:tcPr>
            <w:tcW w:w="1549" w:type="dxa"/>
          </w:tcPr>
          <w:p w14:paraId="7A6FBC32" w14:textId="6FAECA9E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109, 96</w:t>
            </w:r>
          </w:p>
        </w:tc>
      </w:tr>
      <w:tr w:rsidR="00753AFB" w14:paraId="5FA90D75" w14:textId="77777777" w:rsidTr="005163F6">
        <w:tc>
          <w:tcPr>
            <w:tcW w:w="704" w:type="dxa"/>
          </w:tcPr>
          <w:p w14:paraId="7DDE8278" w14:textId="0A277C83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3969" w:type="dxa"/>
          </w:tcPr>
          <w:p w14:paraId="5C402CCE" w14:textId="6D705CEB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Кухонні ножиці</w:t>
            </w:r>
          </w:p>
        </w:tc>
        <w:tc>
          <w:tcPr>
            <w:tcW w:w="1275" w:type="dxa"/>
          </w:tcPr>
          <w:p w14:paraId="1A2BA30A" w14:textId="26B62A04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171A7A25" w14:textId="3EAD7CDF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32,960</w:t>
            </w:r>
          </w:p>
        </w:tc>
        <w:tc>
          <w:tcPr>
            <w:tcW w:w="1549" w:type="dxa"/>
          </w:tcPr>
          <w:p w14:paraId="6DCCAA2A" w14:textId="2A402CF5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329, 60</w:t>
            </w:r>
          </w:p>
        </w:tc>
      </w:tr>
      <w:tr w:rsidR="00753AFB" w14:paraId="3BF4FC05" w14:textId="77777777" w:rsidTr="005163F6">
        <w:tc>
          <w:tcPr>
            <w:tcW w:w="704" w:type="dxa"/>
          </w:tcPr>
          <w:p w14:paraId="244990DF" w14:textId="669F5358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3969" w:type="dxa"/>
          </w:tcPr>
          <w:p w14:paraId="3547730F" w14:textId="547332DD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Дека для запікання</w:t>
            </w:r>
          </w:p>
        </w:tc>
        <w:tc>
          <w:tcPr>
            <w:tcW w:w="1275" w:type="dxa"/>
          </w:tcPr>
          <w:p w14:paraId="0E86D15A" w14:textId="7621D518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549" w:type="dxa"/>
          </w:tcPr>
          <w:p w14:paraId="651A2869" w14:textId="2E360477" w:rsidR="00753AFB" w:rsidRPr="00753AFB" w:rsidRDefault="004648B3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83,900</w:t>
            </w:r>
          </w:p>
        </w:tc>
        <w:tc>
          <w:tcPr>
            <w:tcW w:w="1549" w:type="dxa"/>
          </w:tcPr>
          <w:p w14:paraId="378D1F42" w14:textId="638B62BE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839, 00</w:t>
            </w:r>
          </w:p>
        </w:tc>
      </w:tr>
      <w:tr w:rsidR="00753AFB" w14:paraId="531953D2" w14:textId="77777777" w:rsidTr="005163F6">
        <w:tc>
          <w:tcPr>
            <w:tcW w:w="704" w:type="dxa"/>
          </w:tcPr>
          <w:p w14:paraId="7B8FAF4E" w14:textId="75B194B1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3969" w:type="dxa"/>
          </w:tcPr>
          <w:p w14:paraId="52454496" w14:textId="1FAD78B9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Набір кухонного приладдя</w:t>
            </w:r>
          </w:p>
        </w:tc>
        <w:tc>
          <w:tcPr>
            <w:tcW w:w="1275" w:type="dxa"/>
          </w:tcPr>
          <w:p w14:paraId="2EE62091" w14:textId="5CFD0FC5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4D7C2A06" w14:textId="1E1FBCC2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1 119,430</w:t>
            </w:r>
          </w:p>
        </w:tc>
        <w:tc>
          <w:tcPr>
            <w:tcW w:w="1549" w:type="dxa"/>
          </w:tcPr>
          <w:p w14:paraId="2F650FBB" w14:textId="69877436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6 716, 58</w:t>
            </w:r>
          </w:p>
        </w:tc>
      </w:tr>
      <w:tr w:rsidR="00753AFB" w14:paraId="0BAA9A2C" w14:textId="77777777" w:rsidTr="005163F6">
        <w:tc>
          <w:tcPr>
            <w:tcW w:w="704" w:type="dxa"/>
          </w:tcPr>
          <w:p w14:paraId="4D6FAB56" w14:textId="41177664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3969" w:type="dxa"/>
          </w:tcPr>
          <w:p w14:paraId="500CE91E" w14:textId="13BDA39C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Дошка прасувальна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KADAX 104x30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 (К6578)</w:t>
            </w:r>
          </w:p>
        </w:tc>
        <w:tc>
          <w:tcPr>
            <w:tcW w:w="1275" w:type="dxa"/>
          </w:tcPr>
          <w:p w14:paraId="3EEFD356" w14:textId="6D3A65AB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49" w:type="dxa"/>
          </w:tcPr>
          <w:p w14:paraId="118B734B" w14:textId="3AD12CB1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1 340,000</w:t>
            </w:r>
          </w:p>
        </w:tc>
        <w:tc>
          <w:tcPr>
            <w:tcW w:w="1549" w:type="dxa"/>
          </w:tcPr>
          <w:p w14:paraId="2DD2D10D" w14:textId="21D6AE37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5 360, 00</w:t>
            </w:r>
          </w:p>
        </w:tc>
      </w:tr>
      <w:tr w:rsidR="00753AFB" w14:paraId="3B5C3407" w14:textId="77777777" w:rsidTr="005163F6">
        <w:tc>
          <w:tcPr>
            <w:tcW w:w="704" w:type="dxa"/>
          </w:tcPr>
          <w:p w14:paraId="7FD72081" w14:textId="0E9FFA3C" w:rsidR="00753AFB" w:rsidRDefault="00753AFB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3969" w:type="dxa"/>
          </w:tcPr>
          <w:p w14:paraId="7B06E614" w14:textId="354FCF71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Варочна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поверхня ЕСТ643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BSC</w:t>
            </w:r>
          </w:p>
        </w:tc>
        <w:tc>
          <w:tcPr>
            <w:tcW w:w="1275" w:type="dxa"/>
          </w:tcPr>
          <w:p w14:paraId="16E7AA0A" w14:textId="51D5F825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dxa"/>
          </w:tcPr>
          <w:p w14:paraId="5072EE24" w14:textId="66B3180C" w:rsidR="00753AFB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14 600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000</w:t>
            </w:r>
          </w:p>
        </w:tc>
        <w:tc>
          <w:tcPr>
            <w:tcW w:w="1549" w:type="dxa"/>
          </w:tcPr>
          <w:p w14:paraId="6426B0DE" w14:textId="2999E291" w:rsidR="00753AFB" w:rsidRPr="00753AFB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14 600, 00</w:t>
            </w:r>
          </w:p>
        </w:tc>
      </w:tr>
      <w:tr w:rsidR="00461455" w14:paraId="69C6F56D" w14:textId="77777777" w:rsidTr="005163F6">
        <w:tc>
          <w:tcPr>
            <w:tcW w:w="704" w:type="dxa"/>
          </w:tcPr>
          <w:p w14:paraId="749DC1EE" w14:textId="059FA9B8" w:rsidR="00461455" w:rsidRDefault="00F41224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3969" w:type="dxa"/>
          </w:tcPr>
          <w:p w14:paraId="6325C8C9" w14:textId="4F8F98A3" w:rsidR="00461455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Наклейка зі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штрифом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Брайля, розмір 100х50 мм</w:t>
            </w:r>
          </w:p>
        </w:tc>
        <w:tc>
          <w:tcPr>
            <w:tcW w:w="1275" w:type="dxa"/>
          </w:tcPr>
          <w:p w14:paraId="3B94B4A4" w14:textId="52DF735E" w:rsidR="00461455" w:rsidRPr="00F41224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549" w:type="dxa"/>
          </w:tcPr>
          <w:p w14:paraId="52E2C773" w14:textId="49A0B534" w:rsidR="00461455" w:rsidRPr="00F41224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69,000</w:t>
            </w:r>
          </w:p>
        </w:tc>
        <w:tc>
          <w:tcPr>
            <w:tcW w:w="1549" w:type="dxa"/>
          </w:tcPr>
          <w:p w14:paraId="610A78BE" w14:textId="575D2BD6" w:rsidR="00461455" w:rsidRDefault="00F41224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414, 00</w:t>
            </w:r>
          </w:p>
        </w:tc>
      </w:tr>
      <w:tr w:rsidR="005163F6" w14:paraId="0AECA1D1" w14:textId="77777777" w:rsidTr="00C71804">
        <w:tc>
          <w:tcPr>
            <w:tcW w:w="704" w:type="dxa"/>
          </w:tcPr>
          <w:p w14:paraId="1F4502E9" w14:textId="77777777" w:rsidR="005163F6" w:rsidRDefault="005163F6" w:rsidP="00753A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793" w:type="dxa"/>
            <w:gridSpan w:val="3"/>
          </w:tcPr>
          <w:p w14:paraId="1B55F516" w14:textId="261F92D6" w:rsidR="005163F6" w:rsidRPr="005163F6" w:rsidRDefault="005163F6" w:rsidP="00753A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163F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</w:t>
            </w:r>
            <w:r w:rsidRPr="005163F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ВСЬОГО</w:t>
            </w:r>
            <w:r w:rsidR="00D1784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</w:t>
            </w:r>
            <w:r w:rsidRPr="005163F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549" w:type="dxa"/>
          </w:tcPr>
          <w:p w14:paraId="4BA819A5" w14:textId="42122CA1" w:rsidR="005163F6" w:rsidRDefault="00D17842" w:rsidP="00753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412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7 293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94</w:t>
            </w:r>
          </w:p>
        </w:tc>
      </w:tr>
    </w:tbl>
    <w:p w14:paraId="12AAA58D" w14:textId="379DC241" w:rsidR="00753AFB" w:rsidRDefault="00753AFB" w:rsidP="00753A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31FBA6" w14:textId="2A8FE673" w:rsidR="00753AFB" w:rsidRDefault="00753AFB" w:rsidP="00753A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794B5F8" w14:textId="77777777" w:rsidR="00A91BA9" w:rsidRPr="00683A32" w:rsidRDefault="00A91BA9" w:rsidP="00A91BA9">
      <w:pPr>
        <w:spacing w:after="0"/>
        <w:ind w:right="-10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83A3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Секретар міської ради </w:t>
      </w:r>
      <w:r w:rsidRPr="00683A32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                                   </w:t>
      </w:r>
      <w:r w:rsidRPr="00683A32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                             В’ячеслав ГУБАРЬ</w:t>
      </w:r>
    </w:p>
    <w:p w14:paraId="455CE81B" w14:textId="77777777" w:rsidR="00487A18" w:rsidRDefault="00487A18" w:rsidP="00F41224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sectPr w:rsidR="00487A18" w:rsidSect="00891B50">
          <w:headerReference w:type="default" r:id="rId10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1E686A11" w14:textId="77777777" w:rsidR="00A91BA9" w:rsidRPr="00627C0A" w:rsidRDefault="00A91BA9" w:rsidP="00291B1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lastRenderedPageBreak/>
        <w:t>ПОЯСНЮВАЛЬНА ЗАПИСКА</w:t>
      </w:r>
    </w:p>
    <w:p w14:paraId="26B9BECE" w14:textId="77777777" w:rsidR="00A91BA9" w:rsidRPr="00627C0A" w:rsidRDefault="00A91BA9" w:rsidP="00291B1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 </w:t>
      </w:r>
      <w:proofErr w:type="spellStart"/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проєкту</w:t>
      </w:r>
      <w:proofErr w:type="spellEnd"/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рішення Роменської міської ради</w:t>
      </w:r>
    </w:p>
    <w:p w14:paraId="0FEBCA48" w14:textId="00803264" w:rsidR="0070747F" w:rsidRPr="0070747F" w:rsidRDefault="00AA6CEF" w:rsidP="00291B1C">
      <w:pPr>
        <w:pStyle w:val="a3"/>
        <w:spacing w:before="0" w:beforeAutospacing="0" w:after="0" w:afterAutospacing="0" w:line="276" w:lineRule="auto"/>
        <w:jc w:val="center"/>
        <w:rPr>
          <w:b/>
        </w:rPr>
      </w:pPr>
      <w:r w:rsidRPr="00627C0A">
        <w:rPr>
          <w:b/>
          <w:lang w:val="ru-RU"/>
        </w:rPr>
        <w:t xml:space="preserve">«Про </w:t>
      </w:r>
      <w:proofErr w:type="spellStart"/>
      <w:r w:rsidRPr="00627C0A">
        <w:rPr>
          <w:b/>
          <w:lang w:val="ru-RU"/>
        </w:rPr>
        <w:t>прийняття</w:t>
      </w:r>
      <w:proofErr w:type="spellEnd"/>
      <w:r w:rsidRPr="00627C0A">
        <w:rPr>
          <w:b/>
          <w:lang w:val="ru-RU"/>
        </w:rPr>
        <w:t xml:space="preserve"> майна в </w:t>
      </w:r>
      <w:proofErr w:type="spellStart"/>
      <w:r w:rsidRPr="00627C0A">
        <w:rPr>
          <w:b/>
          <w:lang w:val="ru-RU"/>
        </w:rPr>
        <w:t>якості</w:t>
      </w:r>
      <w:proofErr w:type="spellEnd"/>
      <w:r w:rsidRPr="00627C0A">
        <w:rPr>
          <w:b/>
          <w:lang w:val="ru-RU"/>
        </w:rPr>
        <w:t xml:space="preserve"> </w:t>
      </w:r>
      <w:proofErr w:type="spellStart"/>
      <w:r w:rsidRPr="00627C0A">
        <w:rPr>
          <w:b/>
          <w:lang w:val="ru-RU"/>
        </w:rPr>
        <w:t>благодійної</w:t>
      </w:r>
      <w:proofErr w:type="spellEnd"/>
      <w:r w:rsidRPr="00627C0A">
        <w:rPr>
          <w:b/>
          <w:lang w:val="ru-RU"/>
        </w:rPr>
        <w:t xml:space="preserve"> </w:t>
      </w:r>
      <w:proofErr w:type="spellStart"/>
      <w:r w:rsidRPr="00627C0A">
        <w:rPr>
          <w:b/>
          <w:lang w:val="ru-RU"/>
        </w:rPr>
        <w:t>допомоги</w:t>
      </w:r>
      <w:proofErr w:type="spellEnd"/>
      <w:r w:rsidRPr="00627C0A">
        <w:rPr>
          <w:b/>
          <w:lang w:val="ru-RU"/>
        </w:rPr>
        <w:t xml:space="preserve"> та передачу </w:t>
      </w:r>
      <w:proofErr w:type="spellStart"/>
      <w:r w:rsidRPr="00627C0A">
        <w:rPr>
          <w:b/>
          <w:lang w:val="ru-RU"/>
        </w:rPr>
        <w:t>його</w:t>
      </w:r>
      <w:proofErr w:type="spellEnd"/>
      <w:r w:rsidRPr="00627C0A">
        <w:rPr>
          <w:b/>
          <w:lang w:val="ru-RU"/>
        </w:rPr>
        <w:t xml:space="preserve"> на баланс</w:t>
      </w:r>
      <w:r w:rsidRPr="00627C0A">
        <w:rPr>
          <w:b/>
        </w:rPr>
        <w:t xml:space="preserve"> Комунального підприємства </w:t>
      </w:r>
      <w:r w:rsidR="00291B1C">
        <w:rPr>
          <w:b/>
        </w:rPr>
        <w:t>«</w:t>
      </w:r>
      <w:r w:rsidRPr="00627C0A">
        <w:rPr>
          <w:b/>
        </w:rPr>
        <w:t>Житло-</w:t>
      </w:r>
      <w:r w:rsidR="00C25881">
        <w:rPr>
          <w:b/>
        </w:rPr>
        <w:t>Е</w:t>
      </w:r>
      <w:r w:rsidRPr="00627C0A">
        <w:rPr>
          <w:b/>
        </w:rPr>
        <w:t>ксплуатація</w:t>
      </w:r>
      <w:r w:rsidR="00291B1C">
        <w:rPr>
          <w:b/>
        </w:rPr>
        <w:t>»</w:t>
      </w:r>
      <w:r w:rsidRPr="00627C0A">
        <w:rPr>
          <w:b/>
        </w:rPr>
        <w:t xml:space="preserve"> Роменської міської ради</w:t>
      </w:r>
      <w:r w:rsidR="00291B1C">
        <w:rPr>
          <w:b/>
        </w:rPr>
        <w:t>»</w:t>
      </w:r>
    </w:p>
    <w:p w14:paraId="3C4ADB52" w14:textId="77777777" w:rsidR="0070747F" w:rsidRDefault="0070747F" w:rsidP="0070747F">
      <w:pPr>
        <w:pStyle w:val="a3"/>
        <w:spacing w:before="0" w:beforeAutospacing="0" w:after="120" w:afterAutospacing="0" w:line="276" w:lineRule="auto"/>
        <w:ind w:firstLine="567"/>
        <w:jc w:val="both"/>
      </w:pPr>
    </w:p>
    <w:p w14:paraId="15813D51" w14:textId="701680B3" w:rsidR="00C27012" w:rsidRPr="00F41224" w:rsidRDefault="0070747F" w:rsidP="0070747F">
      <w:pPr>
        <w:pStyle w:val="a3"/>
        <w:spacing w:before="0" w:beforeAutospacing="0" w:after="120" w:afterAutospacing="0" w:line="276" w:lineRule="auto"/>
        <w:ind w:firstLine="567"/>
        <w:jc w:val="both"/>
        <w:rPr>
          <w:color w:val="000000" w:themeColor="text1"/>
        </w:rPr>
      </w:pPr>
      <w:r w:rsidRPr="00F41224">
        <w:rPr>
          <w:color w:val="000000" w:themeColor="text1"/>
        </w:rPr>
        <w:t xml:space="preserve">Роменська міська рада співпрацює з </w:t>
      </w:r>
      <w:r w:rsidR="00C27012" w:rsidRPr="00F41224">
        <w:rPr>
          <w:color w:val="000000" w:themeColor="text1"/>
        </w:rPr>
        <w:t xml:space="preserve">Благодійною </w:t>
      </w:r>
      <w:r w:rsidRPr="00F41224">
        <w:rPr>
          <w:color w:val="000000" w:themeColor="text1"/>
        </w:rPr>
        <w:t>організацією «</w:t>
      </w:r>
      <w:r w:rsidR="00C27012" w:rsidRPr="00F41224">
        <w:rPr>
          <w:color w:val="000000" w:themeColor="text1"/>
        </w:rPr>
        <w:t>Благодійний фонд «РОКАДА</w:t>
      </w:r>
      <w:r w:rsidRPr="00F41224">
        <w:rPr>
          <w:color w:val="000000" w:themeColor="text1"/>
        </w:rPr>
        <w:t>».</w:t>
      </w:r>
      <w:r w:rsidR="00C27012" w:rsidRPr="00F41224">
        <w:rPr>
          <w:color w:val="000000" w:themeColor="text1"/>
        </w:rPr>
        <w:t xml:space="preserve"> З метою раціонального використання майна комунальної власності та на виконання актів приймання-передачі товарно-матеріальних цінностей (благодійної допомоги) виникла потреба у винесенн</w:t>
      </w:r>
      <w:r w:rsidR="00153455" w:rsidRPr="00F41224">
        <w:rPr>
          <w:color w:val="000000" w:themeColor="text1"/>
        </w:rPr>
        <w:t>і</w:t>
      </w:r>
      <w:r w:rsidR="00C27012" w:rsidRPr="00F41224">
        <w:rPr>
          <w:color w:val="000000" w:themeColor="text1"/>
        </w:rPr>
        <w:t xml:space="preserve"> цього рішення.</w:t>
      </w:r>
    </w:p>
    <w:p w14:paraId="32E958F8" w14:textId="2D97C7EB" w:rsidR="00C27012" w:rsidRDefault="00C27012" w:rsidP="00C27012">
      <w:pPr>
        <w:pStyle w:val="a3"/>
        <w:spacing w:before="0" w:beforeAutospacing="0" w:after="120" w:afterAutospacing="0" w:line="276" w:lineRule="auto"/>
        <w:ind w:firstLine="567"/>
        <w:jc w:val="both"/>
        <w:rPr>
          <w:color w:val="000000" w:themeColor="text1"/>
        </w:rPr>
      </w:pPr>
      <w:r w:rsidRPr="00F41224">
        <w:rPr>
          <w:color w:val="000000" w:themeColor="text1"/>
        </w:rPr>
        <w:t xml:space="preserve">Зазначене майно буде використовуватися Комунальним підприємством </w:t>
      </w:r>
      <w:r w:rsidR="00291B1C" w:rsidRPr="00F41224">
        <w:rPr>
          <w:color w:val="000000" w:themeColor="text1"/>
        </w:rPr>
        <w:t>«</w:t>
      </w:r>
      <w:r w:rsidRPr="00F41224">
        <w:rPr>
          <w:color w:val="000000" w:themeColor="text1"/>
        </w:rPr>
        <w:t>Житло–</w:t>
      </w:r>
      <w:r w:rsidR="00C25881" w:rsidRPr="00F41224">
        <w:rPr>
          <w:color w:val="000000" w:themeColor="text1"/>
        </w:rPr>
        <w:t>Е</w:t>
      </w:r>
      <w:r w:rsidRPr="00F41224">
        <w:rPr>
          <w:color w:val="000000" w:themeColor="text1"/>
        </w:rPr>
        <w:t>ксплуатація</w:t>
      </w:r>
      <w:r w:rsidR="00291B1C" w:rsidRPr="00F41224">
        <w:rPr>
          <w:color w:val="000000" w:themeColor="text1"/>
        </w:rPr>
        <w:t>»</w:t>
      </w:r>
      <w:r w:rsidRPr="00F41224">
        <w:rPr>
          <w:color w:val="000000" w:themeColor="text1"/>
        </w:rPr>
        <w:t xml:space="preserve"> Роменської міської ради</w:t>
      </w:r>
      <w:r w:rsidR="00291B1C" w:rsidRPr="00F41224">
        <w:rPr>
          <w:color w:val="000000" w:themeColor="text1"/>
        </w:rPr>
        <w:t>»</w:t>
      </w:r>
      <w:r w:rsidRPr="00F41224">
        <w:rPr>
          <w:color w:val="000000" w:themeColor="text1"/>
        </w:rPr>
        <w:t xml:space="preserve"> для облаштування та забезпечення базових побутових потреб громадян у місцях тимчасового проживання для внутрішньо переміщених осіб.</w:t>
      </w:r>
    </w:p>
    <w:p w14:paraId="32DD4FC6" w14:textId="0D4266B6" w:rsidR="00F96198" w:rsidRPr="009E6A65" w:rsidRDefault="00F96198" w:rsidP="00C27012">
      <w:pPr>
        <w:pStyle w:val="a3"/>
        <w:spacing w:before="0" w:beforeAutospacing="0" w:after="120" w:afterAutospacing="0" w:line="276" w:lineRule="auto"/>
        <w:ind w:firstLine="567"/>
        <w:jc w:val="both"/>
      </w:pPr>
      <w:r w:rsidRPr="009E6A65">
        <w:t xml:space="preserve">При підготовці </w:t>
      </w:r>
      <w:proofErr w:type="spellStart"/>
      <w:r w:rsidRPr="009E6A65">
        <w:t>проєкту</w:t>
      </w:r>
      <w:proofErr w:type="spellEnd"/>
      <w:r w:rsidRPr="009E6A65">
        <w:t xml:space="preserve"> рішення враховані </w:t>
      </w:r>
      <w:r w:rsidRPr="009E6A65">
        <w:rPr>
          <w:lang w:eastAsia="ru-RU"/>
        </w:rPr>
        <w:t xml:space="preserve">акти приймання-передачі товарно-матеріальних цінностей (благодійної допомоги) від 10.09.2026 № 2/10-09/ </w:t>
      </w:r>
      <w:r w:rsidRPr="009E6A65">
        <w:t>2026-ОСНА-Суми, від 10.09.2026 № 1/10-09/2026- ОСНА-Суми, від 23.09.2026 № 1/23-09/2026-ОСНА-Суми (копії додаються)</w:t>
      </w:r>
      <w:r w:rsidR="00A566AD" w:rsidRPr="009E6A65">
        <w:t>.</w:t>
      </w:r>
    </w:p>
    <w:p w14:paraId="68DEF22A" w14:textId="77777777" w:rsidR="00A91BA9" w:rsidRPr="00FE58FC" w:rsidRDefault="00A91BA9" w:rsidP="00A91BA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ru-RU"/>
        </w:rPr>
      </w:pPr>
    </w:p>
    <w:p w14:paraId="4BFD1BAF" w14:textId="77777777" w:rsidR="00A91BA9" w:rsidRPr="00FE58FC" w:rsidRDefault="00A91BA9" w:rsidP="00A91BA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ru-RU"/>
        </w:rPr>
      </w:pPr>
    </w:p>
    <w:p w14:paraId="72875A22" w14:textId="694BF414" w:rsidR="00A91BA9" w:rsidRPr="00627C0A" w:rsidRDefault="00A91BA9" w:rsidP="00AA6CEF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Начальник Відділу </w:t>
      </w:r>
      <w:r w:rsidR="00AA6CEF"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юридичного забезпечення</w:t>
      </w:r>
      <w:r w:rsidR="00291B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291B1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</w:t>
      </w:r>
      <w:r w:rsidR="00AA6CEF"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Ірина КОВТУН</w:t>
      </w:r>
    </w:p>
    <w:p w14:paraId="4D99B127" w14:textId="77777777" w:rsidR="00A91BA9" w:rsidRPr="00627C0A" w:rsidRDefault="00A91BA9" w:rsidP="00A91BA9">
      <w:pPr>
        <w:spacing w:after="0" w:line="271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C2E071A" w14:textId="77777777" w:rsidR="00A91BA9" w:rsidRPr="00627C0A" w:rsidRDefault="00A91BA9" w:rsidP="00A91BA9">
      <w:pPr>
        <w:spacing w:after="0" w:line="271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627C0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Погоджено</w:t>
      </w:r>
    </w:p>
    <w:p w14:paraId="00962930" w14:textId="28882CC9" w:rsidR="00A91BA9" w:rsidRDefault="00AA6CEF" w:rsidP="00487A18">
      <w:pPr>
        <w:tabs>
          <w:tab w:val="left" w:pos="284"/>
        </w:tabs>
        <w:spacing w:after="0" w:line="27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Керуючий справами виконкому</w:t>
      </w:r>
      <w:r w:rsidR="00A91BA9"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                                            </w:t>
      </w:r>
      <w:r w:rsidR="00291B1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ab/>
      </w:r>
      <w:r w:rsidR="00A91BA9"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 xml:space="preserve">  </w:t>
      </w:r>
      <w:r w:rsidRPr="00627C0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Наталія МОСКАЛЕНКО</w:t>
      </w:r>
    </w:p>
    <w:p w14:paraId="0B2AEC78" w14:textId="08BE7C15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0EAAE5DB" w14:textId="339D8293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CA71865" w14:textId="715FB01B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EF3FEB4" w14:textId="717F4C2E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B9A663D" w14:textId="2D5110CC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19FE2566" w14:textId="3D081F30" w:rsidR="00C25881" w:rsidRDefault="00C25881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BA147FB" w14:textId="75535653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1923AEF5" w14:textId="08FBA9C6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9ACD052" w14:textId="35C0A6E4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ACF4F25" w14:textId="3E1C21DF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84C4346" w14:textId="00BDB76A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09320EF7" w14:textId="6074C8B6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B44CF2F" w14:textId="19CD3729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0C9E7C0" w14:textId="0CCC9203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1F0A27E0" w14:textId="63A88B59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3F6C067" w14:textId="3C401EE9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02EEB547" w14:textId="1AAD1619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D35847D" w14:textId="0928A43A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730FF70" w14:textId="2DC458A2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60891CE3" w14:textId="072608BC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929C6B9" w14:textId="32B98A6A" w:rsidR="00BE6232" w:rsidRDefault="00BE6232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4E7FD96D" w14:textId="19C50EDB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7D79C62" w14:textId="6597379D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2BA9A4D7" w14:textId="26258C65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0987D2B1" w14:textId="3AAA752B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85DB42F" w14:textId="7DD64670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20592EF3" w14:textId="186AE849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85E0159" w14:textId="2966A274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6172FDED" w14:textId="1384595F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5765570B" w14:textId="65C9306A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253302A" w14:textId="7C6BBD68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4C4E2C40" w14:textId="6E047B9F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3D0783F0" w14:textId="645D6DB8" w:rsidR="00D93EA6" w:rsidRDefault="00D93EA6" w:rsidP="00487A18">
      <w:pPr>
        <w:tabs>
          <w:tab w:val="left" w:pos="284"/>
        </w:tabs>
        <w:spacing w:after="0" w:line="271" w:lineRule="auto"/>
        <w:jc w:val="both"/>
        <w:rPr>
          <w:lang w:val="ru-RU"/>
        </w:rPr>
      </w:pPr>
    </w:p>
    <w:p w14:paraId="7229657F" w14:textId="77777777" w:rsidR="00D93EA6" w:rsidRPr="009E6A65" w:rsidRDefault="00D93EA6" w:rsidP="00487A18">
      <w:pPr>
        <w:tabs>
          <w:tab w:val="left" w:pos="284"/>
        </w:tabs>
        <w:spacing w:after="0" w:line="271" w:lineRule="auto"/>
        <w:jc w:val="both"/>
      </w:pPr>
    </w:p>
    <w:sectPr w:rsidR="00D93EA6" w:rsidRPr="009E6A65" w:rsidSect="00891B50">
      <w:headerReference w:type="default" r:id="rId11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17430" w14:textId="77777777" w:rsidR="00E26512" w:rsidRDefault="00E26512" w:rsidP="000B4C2A">
      <w:pPr>
        <w:spacing w:after="0" w:line="240" w:lineRule="auto"/>
      </w:pPr>
      <w:r>
        <w:separator/>
      </w:r>
    </w:p>
  </w:endnote>
  <w:endnote w:type="continuationSeparator" w:id="0">
    <w:p w14:paraId="7AB49C1E" w14:textId="77777777" w:rsidR="00E26512" w:rsidRDefault="00E26512" w:rsidP="000B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4E333" w14:textId="77777777" w:rsidR="00E26512" w:rsidRDefault="00E26512" w:rsidP="000B4C2A">
      <w:pPr>
        <w:spacing w:after="0" w:line="240" w:lineRule="auto"/>
      </w:pPr>
      <w:r>
        <w:separator/>
      </w:r>
    </w:p>
  </w:footnote>
  <w:footnote w:type="continuationSeparator" w:id="0">
    <w:p w14:paraId="2B61BD33" w14:textId="77777777" w:rsidR="00E26512" w:rsidRDefault="00E26512" w:rsidP="000B4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90C3E" w14:textId="484E8519" w:rsidR="00E64F13" w:rsidRPr="00487A18" w:rsidRDefault="00E64F13" w:rsidP="00487A18">
    <w:pPr>
      <w:pStyle w:val="af0"/>
      <w:jc w:val="right"/>
      <w:rPr>
        <w:rFonts w:ascii="Times New Roman" w:hAnsi="Times New Roman" w:cs="Times New Roman"/>
        <w:lang w:val="uk-UA"/>
      </w:rPr>
    </w:pPr>
    <w:r w:rsidRPr="00487A18">
      <w:rPr>
        <w:rFonts w:ascii="Times New Roman" w:hAnsi="Times New Roman" w:cs="Times New Roman"/>
        <w:lang w:val="uk-UA"/>
      </w:rPr>
      <w:t>Продовження додатку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B8334" w14:textId="027E28C6" w:rsidR="00E64F13" w:rsidRPr="00487A18" w:rsidRDefault="00E64F13" w:rsidP="00487A18">
    <w:pPr>
      <w:pStyle w:val="af0"/>
      <w:jc w:val="right"/>
      <w:rPr>
        <w:rFonts w:ascii="Times New Roman" w:hAnsi="Times New Roman" w:cs="Times New Roman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1F747" w14:textId="34D84ED0" w:rsidR="00E64F13" w:rsidRPr="00487A18" w:rsidRDefault="00E64F13" w:rsidP="00487A18">
    <w:pPr>
      <w:pStyle w:val="af0"/>
      <w:jc w:val="right"/>
      <w:rPr>
        <w:rFonts w:ascii="Times New Roman" w:hAnsi="Times New Roman" w:cs="Times New Roman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B3AE0"/>
    <w:multiLevelType w:val="hybridMultilevel"/>
    <w:tmpl w:val="ECA4F4D4"/>
    <w:lvl w:ilvl="0" w:tplc="AFF025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743671"/>
    <w:multiLevelType w:val="hybridMultilevel"/>
    <w:tmpl w:val="5038D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A9"/>
    <w:rsid w:val="00001004"/>
    <w:rsid w:val="000237A1"/>
    <w:rsid w:val="000A155D"/>
    <w:rsid w:val="000B0B3C"/>
    <w:rsid w:val="000B4C2A"/>
    <w:rsid w:val="000B7894"/>
    <w:rsid w:val="000F32D6"/>
    <w:rsid w:val="00153455"/>
    <w:rsid w:val="00155390"/>
    <w:rsid w:val="0015690F"/>
    <w:rsid w:val="00191CC8"/>
    <w:rsid w:val="001E0EB3"/>
    <w:rsid w:val="0028519D"/>
    <w:rsid w:val="00291B1C"/>
    <w:rsid w:val="002D005E"/>
    <w:rsid w:val="002E782B"/>
    <w:rsid w:val="003032B6"/>
    <w:rsid w:val="003662A4"/>
    <w:rsid w:val="003C0781"/>
    <w:rsid w:val="00432824"/>
    <w:rsid w:val="004401BA"/>
    <w:rsid w:val="00443EBE"/>
    <w:rsid w:val="00452DE1"/>
    <w:rsid w:val="00461455"/>
    <w:rsid w:val="004648B3"/>
    <w:rsid w:val="00466807"/>
    <w:rsid w:val="00487A18"/>
    <w:rsid w:val="004917CD"/>
    <w:rsid w:val="004B16D7"/>
    <w:rsid w:val="004D70FF"/>
    <w:rsid w:val="005163F6"/>
    <w:rsid w:val="0053315E"/>
    <w:rsid w:val="0053431B"/>
    <w:rsid w:val="00536EA2"/>
    <w:rsid w:val="005974A2"/>
    <w:rsid w:val="005D6F6F"/>
    <w:rsid w:val="00627C0A"/>
    <w:rsid w:val="00674BFC"/>
    <w:rsid w:val="00693058"/>
    <w:rsid w:val="006B16C3"/>
    <w:rsid w:val="006C6146"/>
    <w:rsid w:val="006F54F2"/>
    <w:rsid w:val="0070747F"/>
    <w:rsid w:val="00712A07"/>
    <w:rsid w:val="00753AFB"/>
    <w:rsid w:val="00754822"/>
    <w:rsid w:val="0077571B"/>
    <w:rsid w:val="00786322"/>
    <w:rsid w:val="007D258C"/>
    <w:rsid w:val="00850DD6"/>
    <w:rsid w:val="00891B50"/>
    <w:rsid w:val="008A5971"/>
    <w:rsid w:val="009D31D0"/>
    <w:rsid w:val="009E6A65"/>
    <w:rsid w:val="00A1533D"/>
    <w:rsid w:val="00A566AD"/>
    <w:rsid w:val="00A60E7F"/>
    <w:rsid w:val="00A91BA9"/>
    <w:rsid w:val="00AA4341"/>
    <w:rsid w:val="00AA6CEF"/>
    <w:rsid w:val="00AC40F2"/>
    <w:rsid w:val="00AE5F08"/>
    <w:rsid w:val="00B927D0"/>
    <w:rsid w:val="00BE6232"/>
    <w:rsid w:val="00BF067C"/>
    <w:rsid w:val="00C23BC2"/>
    <w:rsid w:val="00C25881"/>
    <w:rsid w:val="00C27012"/>
    <w:rsid w:val="00CC64F0"/>
    <w:rsid w:val="00D032A1"/>
    <w:rsid w:val="00D17842"/>
    <w:rsid w:val="00D25369"/>
    <w:rsid w:val="00D53EDB"/>
    <w:rsid w:val="00D553CE"/>
    <w:rsid w:val="00D870A9"/>
    <w:rsid w:val="00D93EA6"/>
    <w:rsid w:val="00DA2D19"/>
    <w:rsid w:val="00E26512"/>
    <w:rsid w:val="00E5525B"/>
    <w:rsid w:val="00E64F13"/>
    <w:rsid w:val="00E705A6"/>
    <w:rsid w:val="00EA3ED7"/>
    <w:rsid w:val="00EB0793"/>
    <w:rsid w:val="00F2602B"/>
    <w:rsid w:val="00F41224"/>
    <w:rsid w:val="00F96198"/>
    <w:rsid w:val="00FD7128"/>
    <w:rsid w:val="00FE58FC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349E8"/>
  <w15:docId w15:val="{CCB1F560-C0E4-4959-8543-165C2B31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33D"/>
    <w:pPr>
      <w:spacing w:after="160" w:line="259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B4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C2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C2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C2A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0B4C2A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A91B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1B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3">
    <w:name w:val="Normal (Web)"/>
    <w:basedOn w:val="a"/>
    <w:uiPriority w:val="99"/>
    <w:unhideWhenUsed/>
    <w:rsid w:val="00A9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A91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91BA9"/>
    <w:rPr>
      <w:rFonts w:ascii="Tahoma" w:hAnsi="Tahoma" w:cs="Tahoma"/>
      <w:sz w:val="16"/>
      <w:szCs w:val="16"/>
      <w:lang w:val="en-US"/>
    </w:rPr>
  </w:style>
  <w:style w:type="paragraph" w:customStyle="1" w:styleId="21">
    <w:name w:val="Обычный2"/>
    <w:uiPriority w:val="99"/>
    <w:rsid w:val="00A91BA9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91BA9"/>
    <w:rPr>
      <w:color w:val="0000FF"/>
      <w:u w:val="single"/>
    </w:rPr>
  </w:style>
  <w:style w:type="paragraph" w:customStyle="1" w:styleId="msonormal0">
    <w:name w:val="msonormal"/>
    <w:basedOn w:val="a"/>
    <w:uiPriority w:val="99"/>
    <w:rsid w:val="00A9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uiPriority w:val="99"/>
    <w:rsid w:val="00A91B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uiPriority w:val="99"/>
    <w:rsid w:val="00A91BA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3">
    <w:name w:val="xl73"/>
    <w:basedOn w:val="a"/>
    <w:uiPriority w:val="99"/>
    <w:rsid w:val="00A91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B4C2A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0B4C2A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0B4C2A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0B4C2A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0B4C2A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0B4C2A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0B4C2A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0B4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8">
    <w:name w:val="Назва Знак"/>
    <w:basedOn w:val="a0"/>
    <w:link w:val="a7"/>
    <w:uiPriority w:val="10"/>
    <w:rsid w:val="000B4C2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0B4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a">
    <w:name w:val="Підзаголовок Знак"/>
    <w:basedOn w:val="a0"/>
    <w:link w:val="a9"/>
    <w:uiPriority w:val="11"/>
    <w:rsid w:val="000B4C2A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b">
    <w:name w:val="Quote"/>
    <w:basedOn w:val="a"/>
    <w:next w:val="a"/>
    <w:link w:val="ac"/>
    <w:uiPriority w:val="29"/>
    <w:qFormat/>
    <w:rsid w:val="000B4C2A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ac">
    <w:name w:val="Цитата Знак"/>
    <w:basedOn w:val="a0"/>
    <w:link w:val="ab"/>
    <w:uiPriority w:val="29"/>
    <w:rsid w:val="000B4C2A"/>
    <w:rPr>
      <w:i/>
      <w:iCs/>
      <w:color w:val="404040" w:themeColor="text1" w:themeTint="BF"/>
      <w:kern w:val="2"/>
      <w14:ligatures w14:val="standardContextual"/>
    </w:rPr>
  </w:style>
  <w:style w:type="paragraph" w:styleId="ad">
    <w:name w:val="List Paragraph"/>
    <w:basedOn w:val="a"/>
    <w:uiPriority w:val="34"/>
    <w:qFormat/>
    <w:rsid w:val="000B4C2A"/>
    <w:pPr>
      <w:ind w:left="720"/>
      <w:contextualSpacing/>
    </w:pPr>
    <w:rPr>
      <w:kern w:val="2"/>
      <w:lang w:val="ru-RU"/>
      <w14:ligatures w14:val="standardContextual"/>
    </w:rPr>
  </w:style>
  <w:style w:type="paragraph" w:styleId="ae">
    <w:name w:val="Intense Quote"/>
    <w:basedOn w:val="a"/>
    <w:next w:val="a"/>
    <w:link w:val="af"/>
    <w:uiPriority w:val="30"/>
    <w:qFormat/>
    <w:rsid w:val="000B4C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:lang w:val="ru-RU"/>
      <w14:ligatures w14:val="standardContextual"/>
    </w:rPr>
  </w:style>
  <w:style w:type="character" w:customStyle="1" w:styleId="af">
    <w:name w:val="Насичена цитата Знак"/>
    <w:basedOn w:val="a0"/>
    <w:link w:val="ae"/>
    <w:uiPriority w:val="30"/>
    <w:rsid w:val="000B4C2A"/>
    <w:rPr>
      <w:i/>
      <w:iCs/>
      <w:color w:val="365F91" w:themeColor="accent1" w:themeShade="BF"/>
      <w:kern w:val="2"/>
      <w14:ligatures w14:val="standardContextual"/>
    </w:rPr>
  </w:style>
  <w:style w:type="paragraph" w:styleId="af0">
    <w:name w:val="header"/>
    <w:basedOn w:val="a"/>
    <w:link w:val="af1"/>
    <w:uiPriority w:val="99"/>
    <w:unhideWhenUsed/>
    <w:rsid w:val="000B4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0B4C2A"/>
    <w:rPr>
      <w:lang w:val="en-US"/>
    </w:rPr>
  </w:style>
  <w:style w:type="paragraph" w:styleId="af2">
    <w:name w:val="footer"/>
    <w:basedOn w:val="a"/>
    <w:link w:val="af3"/>
    <w:uiPriority w:val="99"/>
    <w:unhideWhenUsed/>
    <w:rsid w:val="000B4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0B4C2A"/>
    <w:rPr>
      <w:lang w:val="en-US"/>
    </w:rPr>
  </w:style>
  <w:style w:type="character" w:customStyle="1" w:styleId="af4">
    <w:name w:val="Основной текст_"/>
    <w:basedOn w:val="a0"/>
    <w:rsid w:val="00850D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8"/>
      <w:szCs w:val="18"/>
      <w:u w:val="none"/>
    </w:rPr>
  </w:style>
  <w:style w:type="character" w:customStyle="1" w:styleId="af5">
    <w:name w:val="Основной текст"/>
    <w:basedOn w:val="af4"/>
    <w:rsid w:val="00850D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none"/>
      <w:lang w:val="uk-UA"/>
    </w:rPr>
  </w:style>
  <w:style w:type="character" w:customStyle="1" w:styleId="Arial7pt0pt">
    <w:name w:val="Основной текст + Arial;7 pt;Полужирный;Интервал 0 pt"/>
    <w:basedOn w:val="af4"/>
    <w:rsid w:val="00850DD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5"/>
      <w:w w:val="100"/>
      <w:position w:val="0"/>
      <w:sz w:val="14"/>
      <w:szCs w:val="14"/>
      <w:u w:val="none"/>
      <w:lang w:val="uk-UA"/>
    </w:rPr>
  </w:style>
  <w:style w:type="table" w:styleId="af6">
    <w:name w:val="Table Grid"/>
    <w:basedOn w:val="a1"/>
    <w:uiPriority w:val="59"/>
    <w:rsid w:val="0075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AB74E-F20D-47E0-9DC3-E0CC6E1A3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2663</Words>
  <Characters>1518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2026-10-12T14:10:00Z</cp:lastPrinted>
  <dcterms:created xsi:type="dcterms:W3CDTF">2026-10-14T08:25:00Z</dcterms:created>
  <dcterms:modified xsi:type="dcterms:W3CDTF">2026-10-14T08:25:00Z</dcterms:modified>
</cp:coreProperties>
</file>