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534A2" w:rsidRPr="003534A2" w:rsidRDefault="003534A2" w:rsidP="003534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3534A2">
        <w:rPr>
          <w:rFonts w:ascii="Times New Roman" w:eastAsia="Times New Roman" w:hAnsi="Times New Roman" w:cs="Times New Roman"/>
          <w:b/>
          <w:noProof/>
          <w:sz w:val="28"/>
          <w:szCs w:val="20"/>
          <w:lang w:val="uk-UA" w:eastAsia="uk-UA"/>
        </w:rPr>
        <w:drawing>
          <wp:inline distT="0" distB="0" distL="0" distR="0">
            <wp:extent cx="485775" cy="6477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34A2" w:rsidRPr="003534A2" w:rsidRDefault="003534A2" w:rsidP="003534A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  <w:r w:rsidRPr="003534A2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>РОМЕНСЬКА МІСЬКА РАДА СУМСЬКОЇ ОБЛАСТІ</w:t>
      </w:r>
    </w:p>
    <w:p w:rsidR="003534A2" w:rsidRPr="003534A2" w:rsidRDefault="003534A2" w:rsidP="003534A2">
      <w:pPr>
        <w:keepNext/>
        <w:spacing w:after="0" w:line="276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</w:pPr>
      <w:r w:rsidRPr="003534A2"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  <w:t>ВИКОНАВЧИЙ КОМІТЕТ</w:t>
      </w:r>
    </w:p>
    <w:p w:rsidR="003534A2" w:rsidRPr="003534A2" w:rsidRDefault="003534A2" w:rsidP="003534A2">
      <w:pPr>
        <w:spacing w:after="0" w:line="276" w:lineRule="auto"/>
        <w:rPr>
          <w:rFonts w:ascii="Times New Roman" w:eastAsia="Times New Roman" w:hAnsi="Times New Roman" w:cs="Times New Roman"/>
          <w:sz w:val="16"/>
          <w:szCs w:val="16"/>
          <w:lang w:val="uk-UA" w:eastAsia="uk-UA"/>
        </w:rPr>
      </w:pPr>
    </w:p>
    <w:p w:rsidR="003534A2" w:rsidRPr="003534A2" w:rsidRDefault="003534A2" w:rsidP="003534A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</w:pPr>
      <w:r w:rsidRPr="003534A2"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  <w:t>РОЗПОРЯДЖЕННЯ МІСЬКОГО ГОЛОВИ</w:t>
      </w:r>
    </w:p>
    <w:p w:rsidR="003534A2" w:rsidRPr="003534A2" w:rsidRDefault="003534A2" w:rsidP="003534A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val="uk-UA" w:eastAsia="uk-UA"/>
        </w:rPr>
      </w:pPr>
    </w:p>
    <w:tbl>
      <w:tblPr>
        <w:tblW w:w="9831" w:type="dxa"/>
        <w:tblLook w:val="04A0" w:firstRow="1" w:lastRow="0" w:firstColumn="1" w:lastColumn="0" w:noHBand="0" w:noVBand="1"/>
      </w:tblPr>
      <w:tblGrid>
        <w:gridCol w:w="3223"/>
        <w:gridCol w:w="1597"/>
        <w:gridCol w:w="1553"/>
        <w:gridCol w:w="3260"/>
        <w:gridCol w:w="198"/>
      </w:tblGrid>
      <w:tr w:rsidR="003534A2" w:rsidRPr="003534A2" w:rsidTr="00256042">
        <w:trPr>
          <w:gridAfter w:val="1"/>
          <w:wAfter w:w="198" w:type="dxa"/>
        </w:trPr>
        <w:tc>
          <w:tcPr>
            <w:tcW w:w="3223" w:type="dxa"/>
          </w:tcPr>
          <w:p w:rsidR="003534A2" w:rsidRPr="00040EA5" w:rsidRDefault="00F01B75" w:rsidP="003534A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>1</w:t>
            </w:r>
            <w:r w:rsidR="0043322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>9</w:t>
            </w:r>
            <w:r w:rsidR="00D043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>1</w:t>
            </w:r>
            <w:r w:rsidR="00D043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>0</w:t>
            </w:r>
            <w:r w:rsidR="008A388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>.202</w:t>
            </w:r>
            <w:r w:rsidR="002D5A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>6</w:t>
            </w:r>
          </w:p>
        </w:tc>
        <w:tc>
          <w:tcPr>
            <w:tcW w:w="3150" w:type="dxa"/>
            <w:gridSpan w:val="2"/>
          </w:tcPr>
          <w:p w:rsidR="003534A2" w:rsidRDefault="003534A2" w:rsidP="003534A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</w:pPr>
            <w:r w:rsidRPr="003534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>Ромни</w:t>
            </w:r>
          </w:p>
          <w:p w:rsidR="003534A2" w:rsidRPr="003534A2" w:rsidRDefault="003534A2" w:rsidP="003534A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</w:pPr>
          </w:p>
        </w:tc>
        <w:tc>
          <w:tcPr>
            <w:tcW w:w="3260" w:type="dxa"/>
          </w:tcPr>
          <w:p w:rsidR="003534A2" w:rsidRPr="003534A2" w:rsidRDefault="003534A2" w:rsidP="00D83464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</w:pPr>
            <w:r w:rsidRPr="003534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 xml:space="preserve">№ </w:t>
            </w:r>
            <w:r w:rsidR="002560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>23</w:t>
            </w:r>
            <w:r w:rsidR="0043322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>3</w:t>
            </w:r>
            <w:r w:rsidRPr="003534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>-ОД</w:t>
            </w:r>
          </w:p>
        </w:tc>
      </w:tr>
      <w:tr w:rsidR="003534A2" w:rsidRPr="003534A2" w:rsidTr="00256042">
        <w:trPr>
          <w:trHeight w:val="1218"/>
        </w:trPr>
        <w:tc>
          <w:tcPr>
            <w:tcW w:w="4820" w:type="dxa"/>
            <w:gridSpan w:val="2"/>
          </w:tcPr>
          <w:p w:rsidR="003534A2" w:rsidRPr="003534A2" w:rsidRDefault="003534A2" w:rsidP="0025604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</w:pPr>
            <w:bookmarkStart w:id="0" w:name="_GoBack"/>
            <w:r w:rsidRPr="003534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 xml:space="preserve">Про </w:t>
            </w:r>
            <w:r w:rsidR="002016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/>
              </w:rPr>
              <w:t>оголошення Дня</w:t>
            </w:r>
            <w:r w:rsidRPr="003534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/>
              </w:rPr>
              <w:t xml:space="preserve"> жалоби </w:t>
            </w:r>
            <w:r w:rsidR="002F64A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/>
              </w:rPr>
              <w:t xml:space="preserve">за </w:t>
            </w:r>
            <w:r w:rsidR="004325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/>
              </w:rPr>
              <w:t xml:space="preserve"> </w:t>
            </w:r>
            <w:r w:rsidR="004221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 xml:space="preserve">загиблим </w:t>
            </w:r>
            <w:r w:rsidR="00E82A9E" w:rsidRPr="00671F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/>
              </w:rPr>
              <w:t>військовослужбовцем</w:t>
            </w:r>
            <w:r w:rsidR="00D04338" w:rsidRPr="00671F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/>
              </w:rPr>
              <w:t xml:space="preserve"> </w:t>
            </w:r>
            <w:r w:rsidR="00433227" w:rsidRPr="0043322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>ІЩЕНКОМ Олександром Анатолійовичем</w:t>
            </w:r>
            <w:bookmarkEnd w:id="0"/>
          </w:p>
        </w:tc>
        <w:tc>
          <w:tcPr>
            <w:tcW w:w="5011" w:type="dxa"/>
            <w:gridSpan w:val="3"/>
          </w:tcPr>
          <w:p w:rsidR="003534A2" w:rsidRPr="003534A2" w:rsidRDefault="003534A2" w:rsidP="003534A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</w:pPr>
          </w:p>
        </w:tc>
      </w:tr>
    </w:tbl>
    <w:p w:rsidR="003534A2" w:rsidRPr="004368B3" w:rsidRDefault="00FB2B7C" w:rsidP="00340813">
      <w:pPr>
        <w:spacing w:after="120" w:line="276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val="uk-UA"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Відповідно до </w:t>
      </w:r>
      <w:r w:rsidR="003534A2"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пункту 20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частини</w:t>
      </w:r>
      <w:r w:rsidR="003534A2"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4 статті 42</w:t>
      </w:r>
      <w:r w:rsidR="0020166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,</w:t>
      </w:r>
      <w:r w:rsidR="007221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</w:t>
      </w:r>
      <w:r w:rsidR="0093015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статті </w:t>
      </w:r>
      <w:r w:rsidR="0020166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59</w:t>
      </w:r>
      <w:r w:rsidR="003534A2"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Закону України «Про місцеве самоврядування в Україні», з метою</w:t>
      </w:r>
      <w:r w:rsidR="000830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</w:t>
      </w:r>
      <w:r w:rsidR="000830F9" w:rsidRPr="000830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належного вшанування пам’яті </w:t>
      </w:r>
      <w:r w:rsidR="001B30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загиблого </w:t>
      </w:r>
      <w:r w:rsidR="00E82A9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військовослужбовця</w:t>
      </w:r>
      <w:r w:rsidR="00D0433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</w:t>
      </w:r>
      <w:r w:rsidR="00433227" w:rsidRPr="00433227">
        <w:rPr>
          <w:rFonts w:ascii="Times New Roman" w:eastAsia="Times New Roman" w:hAnsi="Times New Roman" w:cs="Times New Roman"/>
          <w:bCs/>
          <w:sz w:val="24"/>
          <w:szCs w:val="24"/>
          <w:lang w:val="uk-UA" w:eastAsia="uk-UA"/>
        </w:rPr>
        <w:t>ІЩЕНК</w:t>
      </w:r>
      <w:r w:rsidR="00433227">
        <w:rPr>
          <w:rFonts w:ascii="Times New Roman" w:eastAsia="Times New Roman" w:hAnsi="Times New Roman" w:cs="Times New Roman"/>
          <w:bCs/>
          <w:sz w:val="24"/>
          <w:szCs w:val="24"/>
          <w:lang w:val="uk-UA" w:eastAsia="uk-UA"/>
        </w:rPr>
        <w:t>А</w:t>
      </w:r>
      <w:r w:rsidR="00433227" w:rsidRPr="00433227">
        <w:rPr>
          <w:rFonts w:ascii="Times New Roman" w:eastAsia="Times New Roman" w:hAnsi="Times New Roman" w:cs="Times New Roman"/>
          <w:bCs/>
          <w:sz w:val="24"/>
          <w:szCs w:val="24"/>
          <w:lang w:val="uk-UA" w:eastAsia="uk-UA"/>
        </w:rPr>
        <w:t xml:space="preserve"> Олександр</w:t>
      </w:r>
      <w:r w:rsidR="00433227">
        <w:rPr>
          <w:rFonts w:ascii="Times New Roman" w:eastAsia="Times New Roman" w:hAnsi="Times New Roman" w:cs="Times New Roman"/>
          <w:bCs/>
          <w:sz w:val="24"/>
          <w:szCs w:val="24"/>
          <w:lang w:val="uk-UA" w:eastAsia="uk-UA"/>
        </w:rPr>
        <w:t>а</w:t>
      </w:r>
      <w:r w:rsidR="00433227" w:rsidRPr="00433227">
        <w:rPr>
          <w:rFonts w:ascii="Times New Roman" w:eastAsia="Times New Roman" w:hAnsi="Times New Roman" w:cs="Times New Roman"/>
          <w:bCs/>
          <w:sz w:val="24"/>
          <w:szCs w:val="24"/>
          <w:lang w:val="uk-UA" w:eastAsia="uk-UA"/>
        </w:rPr>
        <w:t xml:space="preserve"> Анатолійови</w:t>
      </w:r>
      <w:r w:rsidR="00433227">
        <w:rPr>
          <w:rFonts w:ascii="Times New Roman" w:eastAsia="Times New Roman" w:hAnsi="Times New Roman" w:cs="Times New Roman"/>
          <w:bCs/>
          <w:sz w:val="24"/>
          <w:szCs w:val="24"/>
          <w:lang w:val="uk-UA" w:eastAsia="uk-UA"/>
        </w:rPr>
        <w:t>ча</w:t>
      </w:r>
      <w:r w:rsidR="004368B3">
        <w:rPr>
          <w:rFonts w:ascii="Times New Roman" w:eastAsia="Times New Roman" w:hAnsi="Times New Roman" w:cs="Times New Roman"/>
          <w:bCs/>
          <w:sz w:val="24"/>
          <w:szCs w:val="24"/>
          <w:lang w:val="uk-UA" w:eastAsia="uk-UA"/>
        </w:rPr>
        <w:t>:</w:t>
      </w:r>
    </w:p>
    <w:p w:rsidR="003534A2" w:rsidRPr="003534A2" w:rsidRDefault="003534A2" w:rsidP="00340813">
      <w:pPr>
        <w:shd w:val="clear" w:color="auto" w:fill="FFFFFF"/>
        <w:spacing w:after="188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</w:pPr>
      <w:r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1. Оголосити в Роменській м</w:t>
      </w:r>
      <w:r w:rsidR="008E7DE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іській територіальній громаді </w:t>
      </w:r>
      <w:r w:rsidR="0043322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20</w:t>
      </w:r>
      <w:r w:rsidR="00E11FE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жовтня</w:t>
      </w:r>
      <w:r w:rsidR="00C03FB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</w:t>
      </w:r>
      <w:r w:rsidR="008A388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202</w:t>
      </w:r>
      <w:r w:rsidR="00C03FB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6</w:t>
      </w:r>
      <w:r w:rsidR="00510D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року Днем</w:t>
      </w:r>
      <w:r w:rsidR="007221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</w:t>
      </w:r>
      <w:r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жалоби.</w:t>
      </w:r>
    </w:p>
    <w:p w:rsidR="004368B3" w:rsidRPr="00E11FE4" w:rsidRDefault="002216E2" w:rsidP="004368B3">
      <w:pPr>
        <w:tabs>
          <w:tab w:val="left" w:pos="284"/>
        </w:tabs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2. На знак скорботи за загиблим</w:t>
      </w:r>
      <w:r w:rsidR="000830F9" w:rsidRPr="00D8346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</w:t>
      </w:r>
      <w:r w:rsidR="00E82A9E" w:rsidRPr="00D8346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захисником України</w:t>
      </w:r>
      <w:r w:rsidR="00E11FE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</w:t>
      </w:r>
      <w:r w:rsidR="00433227" w:rsidRPr="00433227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ІЩЕНКОМ Олександром Анатолійовичем</w:t>
      </w:r>
      <w:r w:rsidR="00E11FE4" w:rsidRPr="00E11FE4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:</w:t>
      </w:r>
      <w:r w:rsidR="004368B3" w:rsidRPr="00E11FE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</w:t>
      </w:r>
    </w:p>
    <w:p w:rsidR="003534A2" w:rsidRPr="003534A2" w:rsidRDefault="004D4C73" w:rsidP="004368B3">
      <w:pPr>
        <w:tabs>
          <w:tab w:val="left" w:pos="284"/>
        </w:tabs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1)</w:t>
      </w:r>
      <w:r w:rsidR="00C51E1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</w:t>
      </w:r>
      <w:r w:rsidR="003534A2"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приспу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стити</w:t>
      </w:r>
      <w:r w:rsidR="003534A2"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Державн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і</w:t>
      </w:r>
      <w:r w:rsidR="003534A2"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</w:t>
      </w:r>
      <w:r w:rsidR="003A75A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П</w:t>
      </w:r>
      <w:r w:rsidR="003534A2"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рапор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и</w:t>
      </w:r>
      <w:r w:rsidR="003534A2"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України з чорною стрічкою на адміністра</w:t>
      </w:r>
      <w:r w:rsidR="00C51E1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тивних </w:t>
      </w:r>
      <w:r w:rsidR="00014C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будівлях</w:t>
      </w:r>
      <w:r w:rsidR="00C51E1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міської ради та її</w:t>
      </w:r>
      <w:r w:rsidR="003534A2"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виконавчих органів, підприємств, установ та організацій, </w:t>
      </w:r>
      <w:r w:rsidR="00735F5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розміщених</w:t>
      </w:r>
      <w:r w:rsidR="00014C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на території громади;</w:t>
      </w:r>
    </w:p>
    <w:p w:rsidR="003534A2" w:rsidRPr="003534A2" w:rsidRDefault="004D4C73" w:rsidP="00340813">
      <w:pPr>
        <w:shd w:val="clear" w:color="auto" w:fill="FFFFFF"/>
        <w:spacing w:after="188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2)</w:t>
      </w:r>
      <w:r w:rsidR="003534A2"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с</w:t>
      </w:r>
      <w:r w:rsidR="003534A2"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касувати проведення </w:t>
      </w:r>
      <w:r w:rsidR="00735F5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в громаді </w:t>
      </w:r>
      <w:r w:rsidR="003534A2"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розважально-концертних заходів, внести</w:t>
      </w:r>
      <w:r w:rsidR="00735F5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зміни до програм радіо</w:t>
      </w:r>
      <w:r w:rsidR="00014C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передач на місцевому каналі;</w:t>
      </w:r>
    </w:p>
    <w:p w:rsidR="00C67581" w:rsidRPr="003534A2" w:rsidRDefault="00014C7F" w:rsidP="00C67581">
      <w:pPr>
        <w:shd w:val="clear" w:color="auto" w:fill="FFFFFF"/>
        <w:spacing w:after="188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3) з</w:t>
      </w:r>
      <w:r w:rsidR="00735F5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аборонити</w:t>
      </w:r>
      <w:r w:rsidR="003534A2"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звучання розважальної музики у закладах торгівлі, ресторанного господарства та </w:t>
      </w:r>
      <w:r w:rsidR="00FF16E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у</w:t>
      </w:r>
      <w:r w:rsidR="003534A2"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громадському транспорті.</w:t>
      </w:r>
    </w:p>
    <w:p w:rsidR="003534A2" w:rsidRPr="003534A2" w:rsidRDefault="000F7E6E" w:rsidP="00340813">
      <w:pPr>
        <w:shd w:val="clear" w:color="auto" w:fill="FFFFFF"/>
        <w:spacing w:after="188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3</w:t>
      </w:r>
      <w:r w:rsidR="003534A2"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. Контроль за виконанням цього розпорядження залишаю за собою.</w:t>
      </w:r>
    </w:p>
    <w:p w:rsidR="003534A2" w:rsidRPr="003534A2" w:rsidRDefault="003534A2" w:rsidP="003534A2">
      <w:pPr>
        <w:spacing w:after="120" w:line="276" w:lineRule="auto"/>
        <w:ind w:firstLine="425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val="uk-UA" w:eastAsia="ru-RU"/>
        </w:rPr>
      </w:pPr>
    </w:p>
    <w:p w:rsidR="00FD0151" w:rsidRPr="003201C1" w:rsidRDefault="00C03FBC" w:rsidP="003534A2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М</w:t>
      </w:r>
      <w:r w:rsidR="001432FA" w:rsidRPr="003201C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іськ</w:t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ий</w:t>
      </w:r>
      <w:r w:rsidR="008A3888" w:rsidRPr="003201C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 голов</w:t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а</w:t>
      </w:r>
      <w:r w:rsidR="001432FA" w:rsidRPr="003201C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="001432FA" w:rsidRPr="003201C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="001432FA" w:rsidRPr="003201C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="001432FA" w:rsidRPr="003201C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                      </w:t>
      </w:r>
      <w:r w:rsidR="008A3888" w:rsidRPr="003201C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="008A3888" w:rsidRPr="003201C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Олег СТОГНІЙ</w:t>
      </w:r>
    </w:p>
    <w:sectPr w:rsidR="00FD0151" w:rsidRPr="003201C1" w:rsidSect="00FB2B7C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1B9"/>
    <w:rsid w:val="00014C7F"/>
    <w:rsid w:val="00040EA5"/>
    <w:rsid w:val="00042A94"/>
    <w:rsid w:val="00045A2F"/>
    <w:rsid w:val="000830F9"/>
    <w:rsid w:val="00094596"/>
    <w:rsid w:val="000B2989"/>
    <w:rsid w:val="000F7E6E"/>
    <w:rsid w:val="001247AD"/>
    <w:rsid w:val="001432FA"/>
    <w:rsid w:val="00153C79"/>
    <w:rsid w:val="001B3005"/>
    <w:rsid w:val="001C3987"/>
    <w:rsid w:val="001C693F"/>
    <w:rsid w:val="001E4C1A"/>
    <w:rsid w:val="0020166B"/>
    <w:rsid w:val="002169C2"/>
    <w:rsid w:val="002216E2"/>
    <w:rsid w:val="00244237"/>
    <w:rsid w:val="00256042"/>
    <w:rsid w:val="00256CD0"/>
    <w:rsid w:val="002C7921"/>
    <w:rsid w:val="002D2A0C"/>
    <w:rsid w:val="002D5AF2"/>
    <w:rsid w:val="002F64A5"/>
    <w:rsid w:val="00314BC5"/>
    <w:rsid w:val="003201C1"/>
    <w:rsid w:val="00340813"/>
    <w:rsid w:val="003534A2"/>
    <w:rsid w:val="003631F3"/>
    <w:rsid w:val="003A75AC"/>
    <w:rsid w:val="003D4435"/>
    <w:rsid w:val="003D6269"/>
    <w:rsid w:val="00422163"/>
    <w:rsid w:val="004325A6"/>
    <w:rsid w:val="00433227"/>
    <w:rsid w:val="004368B3"/>
    <w:rsid w:val="004D4C73"/>
    <w:rsid w:val="00510DE8"/>
    <w:rsid w:val="005A4E7C"/>
    <w:rsid w:val="00623D33"/>
    <w:rsid w:val="006323A8"/>
    <w:rsid w:val="00671F36"/>
    <w:rsid w:val="00672728"/>
    <w:rsid w:val="006B0182"/>
    <w:rsid w:val="006B1FC5"/>
    <w:rsid w:val="006C03D0"/>
    <w:rsid w:val="006C51B9"/>
    <w:rsid w:val="006E1E37"/>
    <w:rsid w:val="007221AB"/>
    <w:rsid w:val="00735F50"/>
    <w:rsid w:val="007448B2"/>
    <w:rsid w:val="00775451"/>
    <w:rsid w:val="007A1077"/>
    <w:rsid w:val="007A156B"/>
    <w:rsid w:val="007A1CD1"/>
    <w:rsid w:val="008431CB"/>
    <w:rsid w:val="00846BC1"/>
    <w:rsid w:val="008771CF"/>
    <w:rsid w:val="00881BDA"/>
    <w:rsid w:val="008933DE"/>
    <w:rsid w:val="008A3888"/>
    <w:rsid w:val="008E7DEA"/>
    <w:rsid w:val="008F4F50"/>
    <w:rsid w:val="00906F4E"/>
    <w:rsid w:val="00930150"/>
    <w:rsid w:val="0094356A"/>
    <w:rsid w:val="00947DE5"/>
    <w:rsid w:val="0099478D"/>
    <w:rsid w:val="00A1519F"/>
    <w:rsid w:val="00A41518"/>
    <w:rsid w:val="00A434AB"/>
    <w:rsid w:val="00A44FCF"/>
    <w:rsid w:val="00A47A52"/>
    <w:rsid w:val="00A63457"/>
    <w:rsid w:val="00A91AD4"/>
    <w:rsid w:val="00B3537F"/>
    <w:rsid w:val="00B80AB7"/>
    <w:rsid w:val="00B82498"/>
    <w:rsid w:val="00BC23D3"/>
    <w:rsid w:val="00C03FBC"/>
    <w:rsid w:val="00C36D40"/>
    <w:rsid w:val="00C51E1E"/>
    <w:rsid w:val="00C67581"/>
    <w:rsid w:val="00CD45C3"/>
    <w:rsid w:val="00D04338"/>
    <w:rsid w:val="00D04820"/>
    <w:rsid w:val="00D83464"/>
    <w:rsid w:val="00E11FE4"/>
    <w:rsid w:val="00E46A73"/>
    <w:rsid w:val="00E5796E"/>
    <w:rsid w:val="00E666E6"/>
    <w:rsid w:val="00E82A9E"/>
    <w:rsid w:val="00EA2A74"/>
    <w:rsid w:val="00EA790D"/>
    <w:rsid w:val="00EB19FE"/>
    <w:rsid w:val="00F01B75"/>
    <w:rsid w:val="00F4232A"/>
    <w:rsid w:val="00F87A8B"/>
    <w:rsid w:val="00F930E0"/>
    <w:rsid w:val="00FB2B7C"/>
    <w:rsid w:val="00FD0151"/>
    <w:rsid w:val="00FF1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730D796-9633-4AF1-A2C5-284951EDC2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63457"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634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634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A63457"/>
    <w:rPr>
      <w:rFonts w:ascii="Segoe UI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459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8C128A-933F-45F4-B9F1-1E9FF3CC5F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740</Words>
  <Characters>423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Krokoz™</Company>
  <LinksUpToDate>false</LinksUpToDate>
  <CharactersWithSpaces>1161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UserF</dc:creator>
  <cp:lastModifiedBy>15--Koftyn</cp:lastModifiedBy>
  <cp:revision>2</cp:revision>
  <cp:lastPrinted>2026-10-17T07:53:00Z</cp:lastPrinted>
  <dcterms:created xsi:type="dcterms:W3CDTF">2026-10-20T10:37:00Z</dcterms:created>
  <dcterms:modified xsi:type="dcterms:W3CDTF">2026-10-20T10:37:00Z</dcterms:modified>
</cp:coreProperties>
</file>