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4C16" w:rsidRPr="00E01433" w:rsidRDefault="00834C16" w:rsidP="00834C16">
      <w:pPr>
        <w:tabs>
          <w:tab w:val="left" w:pos="4395"/>
        </w:tabs>
        <w:suppressAutoHyphens/>
        <w:spacing w:line="276" w:lineRule="auto"/>
        <w:jc w:val="center"/>
        <w:rPr>
          <w:b w:val="0"/>
        </w:rPr>
      </w:pPr>
      <w:bookmarkStart w:id="0" w:name="_GoBack"/>
      <w:bookmarkEnd w:id="0"/>
      <w:r w:rsidRPr="00E01433">
        <w:rPr>
          <w:b w:val="0"/>
          <w:noProof/>
        </w:rPr>
        <w:drawing>
          <wp:inline distT="0" distB="0" distL="0" distR="0" wp14:anchorId="2F66193E" wp14:editId="7AE335EA">
            <wp:extent cx="485775"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834C16" w:rsidRPr="00E01433" w:rsidRDefault="00834C16" w:rsidP="00834C16">
      <w:pPr>
        <w:tabs>
          <w:tab w:val="left" w:pos="4395"/>
        </w:tabs>
        <w:suppressAutoHyphens/>
        <w:spacing w:line="276" w:lineRule="auto"/>
        <w:jc w:val="center"/>
        <w:rPr>
          <w:b w:val="0"/>
        </w:rPr>
      </w:pPr>
      <w:r w:rsidRPr="00E01433">
        <w:t>РОМЕНСЬКА МІСЬКА РАДА СУМСЬКОЇ ОБЛАСТІ</w:t>
      </w:r>
    </w:p>
    <w:p w:rsidR="00834C16" w:rsidRPr="00F4229D" w:rsidRDefault="00834C16" w:rsidP="00834C16">
      <w:pPr>
        <w:suppressAutoHyphens/>
        <w:spacing w:line="276" w:lineRule="auto"/>
        <w:jc w:val="center"/>
        <w:rPr>
          <w:b w:val="0"/>
        </w:rPr>
      </w:pPr>
      <w:r w:rsidRPr="00F4229D">
        <w:t>ВОСЬМЕ СКЛИКАННЯ</w:t>
      </w:r>
    </w:p>
    <w:p w:rsidR="00834C16" w:rsidRPr="00F4229D" w:rsidRDefault="00834C16" w:rsidP="00554960">
      <w:pPr>
        <w:keepNext/>
        <w:tabs>
          <w:tab w:val="center" w:pos="4677"/>
          <w:tab w:val="left" w:pos="6960"/>
        </w:tabs>
        <w:suppressAutoHyphens/>
        <w:spacing w:before="120" w:after="120" w:line="271" w:lineRule="auto"/>
        <w:outlineLvl w:val="2"/>
        <w:rPr>
          <w:b w:val="0"/>
          <w:bCs/>
          <w:lang w:eastAsia="x-none"/>
        </w:rPr>
      </w:pPr>
      <w:r w:rsidRPr="00F4229D">
        <w:rPr>
          <w:bCs/>
          <w:lang w:eastAsia="x-none"/>
        </w:rPr>
        <w:tab/>
        <w:t xml:space="preserve">СТО </w:t>
      </w:r>
      <w:r w:rsidRPr="00F4229D">
        <w:rPr>
          <w:bCs/>
          <w:lang w:val="uk-UA" w:eastAsia="x-none"/>
        </w:rPr>
        <w:t>ДЕВ’ЯТНАДЦЯТА</w:t>
      </w:r>
      <w:r w:rsidRPr="00F4229D">
        <w:rPr>
          <w:bCs/>
          <w:lang w:eastAsia="x-none"/>
        </w:rPr>
        <w:t xml:space="preserve"> СЕСІЯ</w:t>
      </w:r>
    </w:p>
    <w:p w:rsidR="00834C16" w:rsidRPr="00F4229D" w:rsidRDefault="00834C16" w:rsidP="00834C16">
      <w:pPr>
        <w:keepNext/>
        <w:tabs>
          <w:tab w:val="center" w:pos="4677"/>
          <w:tab w:val="left" w:pos="6960"/>
        </w:tabs>
        <w:suppressAutoHyphens/>
        <w:spacing w:after="120" w:line="276" w:lineRule="auto"/>
        <w:jc w:val="center"/>
        <w:outlineLvl w:val="2"/>
        <w:rPr>
          <w:b w:val="0"/>
          <w:bCs/>
          <w:lang w:eastAsia="x-none"/>
        </w:rPr>
      </w:pPr>
      <w:r w:rsidRPr="00F4229D">
        <w:rPr>
          <w:bCs/>
          <w:lang w:eastAsia="x-none"/>
        </w:rPr>
        <w:t>РІШЕННЯ</w:t>
      </w:r>
    </w:p>
    <w:p w:rsidR="00834C16" w:rsidRPr="00477616" w:rsidRDefault="006B2C42" w:rsidP="00834C16">
      <w:pPr>
        <w:keepNext/>
        <w:tabs>
          <w:tab w:val="center" w:pos="4677"/>
          <w:tab w:val="left" w:pos="6960"/>
        </w:tabs>
        <w:suppressAutoHyphens/>
        <w:spacing w:before="120" w:after="120" w:line="276" w:lineRule="auto"/>
        <w:outlineLvl w:val="2"/>
        <w:rPr>
          <w:b w:val="0"/>
          <w:bCs/>
          <w:szCs w:val="24"/>
          <w:lang w:val="uk-UA" w:eastAsia="x-none"/>
        </w:rPr>
      </w:pPr>
      <w:r>
        <w:rPr>
          <w:bCs/>
          <w:szCs w:val="24"/>
          <w:lang w:val="uk-UA" w:eastAsia="x-none"/>
        </w:rPr>
        <w:t>16</w:t>
      </w:r>
      <w:r w:rsidR="00834C16">
        <w:rPr>
          <w:bCs/>
          <w:szCs w:val="24"/>
          <w:lang w:val="uk-UA" w:eastAsia="x-none"/>
        </w:rPr>
        <w:t>.10</w:t>
      </w:r>
      <w:r w:rsidR="00834C16" w:rsidRPr="00477616">
        <w:rPr>
          <w:bCs/>
          <w:szCs w:val="24"/>
          <w:lang w:val="uk-UA" w:eastAsia="x-none"/>
        </w:rPr>
        <w:t>.2026</w:t>
      </w:r>
      <w:r w:rsidR="00834C16" w:rsidRPr="00477616">
        <w:rPr>
          <w:bCs/>
          <w:szCs w:val="24"/>
          <w:lang w:val="uk-UA" w:eastAsia="x-none"/>
        </w:rPr>
        <w:tab/>
        <w:t xml:space="preserve">     Ромни</w:t>
      </w:r>
    </w:p>
    <w:p w:rsidR="008E7AD6" w:rsidRPr="00477616" w:rsidRDefault="008E7AD6" w:rsidP="002B1ACE">
      <w:pPr>
        <w:spacing w:line="276" w:lineRule="auto"/>
        <w:ind w:right="4818"/>
        <w:jc w:val="both"/>
        <w:rPr>
          <w:szCs w:val="24"/>
          <w:lang w:val="uk-UA"/>
        </w:rPr>
      </w:pPr>
      <w:r w:rsidRPr="00477616">
        <w:rPr>
          <w:szCs w:val="24"/>
          <w:lang w:val="uk-UA"/>
        </w:rPr>
        <w:t xml:space="preserve">Про </w:t>
      </w:r>
      <w:r w:rsidR="00E35868" w:rsidRPr="00477616">
        <w:rPr>
          <w:szCs w:val="24"/>
          <w:lang w:val="uk-UA"/>
        </w:rPr>
        <w:t>Програму</w:t>
      </w:r>
      <w:r w:rsidR="00EB04AC" w:rsidRPr="00477616">
        <w:rPr>
          <w:szCs w:val="24"/>
          <w:lang w:val="uk-UA"/>
        </w:rPr>
        <w:t xml:space="preserve"> </w:t>
      </w:r>
      <w:r w:rsidR="00147A2A" w:rsidRPr="00477616">
        <w:rPr>
          <w:szCs w:val="24"/>
          <w:lang w:val="uk-UA"/>
        </w:rPr>
        <w:t xml:space="preserve">надання </w:t>
      </w:r>
      <w:r w:rsidR="00A77C5C" w:rsidRPr="00477616">
        <w:rPr>
          <w:szCs w:val="24"/>
          <w:lang w:val="uk-UA"/>
        </w:rPr>
        <w:t>пільг</w:t>
      </w:r>
      <w:r w:rsidR="00427894" w:rsidRPr="00477616">
        <w:rPr>
          <w:szCs w:val="24"/>
          <w:lang w:val="uk-UA"/>
        </w:rPr>
        <w:t xml:space="preserve"> </w:t>
      </w:r>
      <w:r w:rsidR="00052A32" w:rsidRPr="00477616">
        <w:rPr>
          <w:szCs w:val="24"/>
          <w:lang w:val="uk-UA"/>
        </w:rPr>
        <w:t>окремим</w:t>
      </w:r>
      <w:r w:rsidR="00A77C5C" w:rsidRPr="00477616">
        <w:rPr>
          <w:szCs w:val="24"/>
          <w:lang w:val="uk-UA"/>
        </w:rPr>
        <w:t xml:space="preserve"> </w:t>
      </w:r>
      <w:r w:rsidR="00052A32" w:rsidRPr="00477616">
        <w:rPr>
          <w:szCs w:val="24"/>
          <w:lang w:val="uk-UA"/>
        </w:rPr>
        <w:t xml:space="preserve">категоріям </w:t>
      </w:r>
      <w:r w:rsidR="00147A2A" w:rsidRPr="00477616">
        <w:rPr>
          <w:szCs w:val="24"/>
          <w:lang w:val="uk-UA"/>
        </w:rPr>
        <w:t>громадян</w:t>
      </w:r>
      <w:r w:rsidR="00B54A1C" w:rsidRPr="00477616">
        <w:rPr>
          <w:szCs w:val="24"/>
          <w:lang w:val="uk-UA"/>
        </w:rPr>
        <w:t xml:space="preserve"> </w:t>
      </w:r>
      <w:r w:rsidR="00A24C6A" w:rsidRPr="00477616">
        <w:rPr>
          <w:bCs/>
          <w:szCs w:val="24"/>
          <w:lang w:val="uk-UA"/>
        </w:rPr>
        <w:t xml:space="preserve">у Роменській міській територіальній громаді </w:t>
      </w:r>
      <w:r w:rsidRPr="00477616">
        <w:rPr>
          <w:bCs/>
          <w:szCs w:val="24"/>
          <w:lang w:val="uk-UA"/>
        </w:rPr>
        <w:t>н</w:t>
      </w:r>
      <w:r w:rsidRPr="00477616">
        <w:rPr>
          <w:szCs w:val="24"/>
          <w:lang w:val="uk-UA"/>
        </w:rPr>
        <w:t xml:space="preserve">а </w:t>
      </w:r>
      <w:r w:rsidR="00262A34" w:rsidRPr="00477616">
        <w:rPr>
          <w:szCs w:val="24"/>
          <w:lang w:val="uk-UA"/>
        </w:rPr>
        <w:t>2026</w:t>
      </w:r>
      <w:r w:rsidR="00B54A1C" w:rsidRPr="00477616">
        <w:rPr>
          <w:szCs w:val="24"/>
          <w:lang w:val="uk-UA"/>
        </w:rPr>
        <w:t>-20</w:t>
      </w:r>
      <w:r w:rsidR="00262A34" w:rsidRPr="00477616">
        <w:rPr>
          <w:szCs w:val="24"/>
          <w:lang w:val="uk-UA"/>
        </w:rPr>
        <w:t>28</w:t>
      </w:r>
      <w:r w:rsidR="00B54A1C" w:rsidRPr="00477616">
        <w:rPr>
          <w:szCs w:val="24"/>
          <w:lang w:val="uk-UA"/>
        </w:rPr>
        <w:t xml:space="preserve"> роки</w:t>
      </w:r>
    </w:p>
    <w:p w:rsidR="00FC0E38" w:rsidRPr="00477616" w:rsidRDefault="00FC0E38" w:rsidP="002B1ACE">
      <w:pPr>
        <w:spacing w:before="120" w:line="276" w:lineRule="auto"/>
        <w:ind w:firstLine="567"/>
        <w:jc w:val="both"/>
        <w:rPr>
          <w:b w:val="0"/>
          <w:szCs w:val="24"/>
          <w:lang w:val="uk-UA" w:eastAsia="uk-UA"/>
        </w:rPr>
      </w:pPr>
      <w:r w:rsidRPr="00477616">
        <w:rPr>
          <w:b w:val="0"/>
          <w:szCs w:val="24"/>
          <w:lang w:val="uk-UA" w:eastAsia="uk-UA"/>
        </w:rPr>
        <w:t>Відповідно до пункту 22 частини першої статті 26 Закону України «Про місцеве самоврядування в Україні», Бюджетного кодексу України, законів України: «Про автомобільний транспорт», «Про залізничний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1917 - 1991 років», «Про соціальний захист дітей війни», «Про охорону дитинства», постанови Кабінету Міністрів України від 17 травня 1993 року № 354 «Про безплатний проїзд пенсіонерів на транспорті загального користування», з метою забезпечення реалізації права окремих категорій громадян на пільги, передбачені законодавством України,</w:t>
      </w:r>
    </w:p>
    <w:p w:rsidR="00FC0E38" w:rsidRPr="00477616" w:rsidRDefault="00FC0E38" w:rsidP="002B1ACE">
      <w:pPr>
        <w:spacing w:before="120" w:line="276" w:lineRule="auto"/>
        <w:jc w:val="both"/>
        <w:rPr>
          <w:b w:val="0"/>
          <w:szCs w:val="24"/>
          <w:lang w:val="uk-UA" w:eastAsia="uk-UA"/>
        </w:rPr>
      </w:pPr>
      <w:r w:rsidRPr="00477616">
        <w:rPr>
          <w:b w:val="0"/>
          <w:bCs/>
          <w:szCs w:val="24"/>
          <w:lang w:val="uk-UA" w:eastAsia="uk-UA"/>
        </w:rPr>
        <w:t>МІСЬКА РАДА ВИРІШИЛА:</w:t>
      </w:r>
    </w:p>
    <w:p w:rsidR="00FC0E38" w:rsidRPr="00477616" w:rsidRDefault="00FC0E38" w:rsidP="002B1ACE">
      <w:pPr>
        <w:numPr>
          <w:ilvl w:val="0"/>
          <w:numId w:val="29"/>
        </w:numPr>
        <w:tabs>
          <w:tab w:val="clear" w:pos="720"/>
          <w:tab w:val="left" w:pos="851"/>
        </w:tabs>
        <w:spacing w:before="120" w:line="276" w:lineRule="auto"/>
        <w:ind w:left="0" w:firstLine="567"/>
        <w:jc w:val="both"/>
        <w:rPr>
          <w:b w:val="0"/>
          <w:szCs w:val="24"/>
          <w:lang w:val="uk-UA" w:eastAsia="uk-UA"/>
        </w:rPr>
      </w:pPr>
      <w:r w:rsidRPr="00477616">
        <w:rPr>
          <w:b w:val="0"/>
          <w:szCs w:val="24"/>
          <w:lang w:val="uk-UA" w:eastAsia="uk-UA"/>
        </w:rPr>
        <w:t>Викласти Програму надання пільг окремим категоріям громадян у Роменській міській територіальній громаді на 2026 - 2028 роки (далі - Програма) у новій редакції, що додається.</w:t>
      </w:r>
    </w:p>
    <w:p w:rsidR="00FC0E38" w:rsidRPr="00477616" w:rsidRDefault="00FC0E38" w:rsidP="002B1ACE">
      <w:pPr>
        <w:numPr>
          <w:ilvl w:val="0"/>
          <w:numId w:val="29"/>
        </w:numPr>
        <w:tabs>
          <w:tab w:val="clear" w:pos="720"/>
          <w:tab w:val="left" w:pos="851"/>
        </w:tabs>
        <w:spacing w:before="120" w:line="276" w:lineRule="auto"/>
        <w:ind w:left="0" w:firstLine="567"/>
        <w:jc w:val="both"/>
        <w:rPr>
          <w:b w:val="0"/>
          <w:szCs w:val="24"/>
          <w:lang w:val="uk-UA" w:eastAsia="uk-UA"/>
        </w:rPr>
      </w:pPr>
      <w:r w:rsidRPr="00477616">
        <w:rPr>
          <w:b w:val="0"/>
          <w:szCs w:val="24"/>
          <w:lang w:val="uk-UA" w:eastAsia="uk-UA"/>
        </w:rPr>
        <w:t>Визнати таким, що втратило чинність, рішення Роменської міської ради від 26.11.2025 «Про Програму надання пільг окремим категоріям громадян у Роменській міській територіальній громаді на 2026 - 2028 роки».</w:t>
      </w:r>
    </w:p>
    <w:p w:rsidR="006F4893" w:rsidRPr="00477616" w:rsidRDefault="00FC0E38" w:rsidP="002B1ACE">
      <w:pPr>
        <w:tabs>
          <w:tab w:val="left" w:pos="851"/>
        </w:tabs>
        <w:spacing w:before="120" w:line="276" w:lineRule="auto"/>
        <w:ind w:firstLine="567"/>
        <w:jc w:val="both"/>
        <w:rPr>
          <w:b w:val="0"/>
          <w:szCs w:val="24"/>
          <w:lang w:val="uk-UA"/>
        </w:rPr>
      </w:pPr>
      <w:r w:rsidRPr="00477616">
        <w:rPr>
          <w:b w:val="0"/>
          <w:szCs w:val="24"/>
          <w:lang w:val="uk-UA"/>
        </w:rPr>
        <w:t>3</w:t>
      </w:r>
      <w:r w:rsidR="00052117" w:rsidRPr="00477616">
        <w:rPr>
          <w:b w:val="0"/>
          <w:szCs w:val="24"/>
          <w:lang w:val="uk-UA"/>
        </w:rPr>
        <w:t>.</w:t>
      </w:r>
      <w:r w:rsidR="00CD4D3A" w:rsidRPr="00477616">
        <w:rPr>
          <w:b w:val="0"/>
          <w:szCs w:val="24"/>
          <w:lang w:val="uk-UA"/>
        </w:rPr>
        <w:tab/>
      </w:r>
      <w:r w:rsidR="00AE5B7F" w:rsidRPr="00477616">
        <w:rPr>
          <w:b w:val="0"/>
          <w:szCs w:val="24"/>
          <w:lang w:val="uk-UA"/>
        </w:rPr>
        <w:t xml:space="preserve">Контроль за виконанням цього рішення покласти на </w:t>
      </w:r>
      <w:r w:rsidR="003D357B" w:rsidRPr="00477616">
        <w:rPr>
          <w:b w:val="0"/>
          <w:szCs w:val="24"/>
          <w:lang w:val="uk-UA"/>
        </w:rPr>
        <w:t>постійну комісію міської ради з гуманітарних та соціальних пита</w:t>
      </w:r>
      <w:r w:rsidR="005273C1">
        <w:rPr>
          <w:b w:val="0"/>
          <w:szCs w:val="24"/>
          <w:lang w:val="uk-UA"/>
        </w:rPr>
        <w:t>нь, організацію виконання цього</w:t>
      </w:r>
      <w:r w:rsidR="003D357B" w:rsidRPr="00477616">
        <w:rPr>
          <w:b w:val="0"/>
          <w:szCs w:val="24"/>
          <w:lang w:val="uk-UA"/>
        </w:rPr>
        <w:t xml:space="preserve"> рішення доручити  </w:t>
      </w:r>
      <w:r w:rsidR="007342BC" w:rsidRPr="00477616">
        <w:rPr>
          <w:b w:val="0"/>
          <w:szCs w:val="24"/>
          <w:lang w:val="uk-UA"/>
        </w:rPr>
        <w:t>керуючому</w:t>
      </w:r>
      <w:r w:rsidR="006754BB" w:rsidRPr="00477616">
        <w:rPr>
          <w:b w:val="0"/>
          <w:szCs w:val="24"/>
          <w:lang w:val="uk-UA"/>
        </w:rPr>
        <w:t xml:space="preserve"> справами виконкому Наталії Москаленко.</w:t>
      </w:r>
    </w:p>
    <w:p w:rsidR="00EA4452" w:rsidRPr="00477616" w:rsidRDefault="00EA4452" w:rsidP="002B1ACE">
      <w:pPr>
        <w:pStyle w:val="a5"/>
        <w:tabs>
          <w:tab w:val="left" w:pos="851"/>
          <w:tab w:val="left" w:pos="993"/>
        </w:tabs>
        <w:spacing w:line="276" w:lineRule="auto"/>
        <w:rPr>
          <w:bCs/>
          <w:sz w:val="24"/>
          <w:szCs w:val="24"/>
        </w:rPr>
      </w:pPr>
    </w:p>
    <w:p w:rsidR="003C7B5B" w:rsidRPr="00477616" w:rsidRDefault="003C7B5B" w:rsidP="002B1ACE">
      <w:pPr>
        <w:pStyle w:val="a5"/>
        <w:tabs>
          <w:tab w:val="left" w:pos="851"/>
          <w:tab w:val="left" w:pos="993"/>
        </w:tabs>
        <w:spacing w:line="276" w:lineRule="auto"/>
        <w:rPr>
          <w:bCs/>
          <w:sz w:val="24"/>
          <w:szCs w:val="24"/>
        </w:rPr>
      </w:pPr>
    </w:p>
    <w:p w:rsidR="00834C16" w:rsidRPr="00477616" w:rsidRDefault="00834C16" w:rsidP="00834C16">
      <w:pPr>
        <w:pStyle w:val="a5"/>
        <w:tabs>
          <w:tab w:val="left" w:pos="851"/>
          <w:tab w:val="left" w:pos="993"/>
        </w:tabs>
        <w:spacing w:line="276" w:lineRule="auto"/>
        <w:rPr>
          <w:bCs/>
          <w:sz w:val="24"/>
          <w:szCs w:val="24"/>
        </w:rPr>
      </w:pPr>
      <w:r w:rsidRPr="00477616">
        <w:rPr>
          <w:bCs/>
          <w:sz w:val="24"/>
          <w:szCs w:val="24"/>
        </w:rPr>
        <w:t xml:space="preserve">Міський голова </w:t>
      </w:r>
      <w:r w:rsidRPr="00477616">
        <w:rPr>
          <w:bCs/>
          <w:sz w:val="24"/>
          <w:szCs w:val="24"/>
        </w:rPr>
        <w:tab/>
      </w:r>
      <w:r w:rsidRPr="00477616">
        <w:rPr>
          <w:bCs/>
          <w:sz w:val="24"/>
          <w:szCs w:val="24"/>
        </w:rPr>
        <w:tab/>
      </w:r>
      <w:r w:rsidRPr="00477616">
        <w:rPr>
          <w:bCs/>
          <w:sz w:val="24"/>
          <w:szCs w:val="24"/>
        </w:rPr>
        <w:tab/>
      </w:r>
      <w:r w:rsidRPr="00477616">
        <w:rPr>
          <w:bCs/>
          <w:sz w:val="24"/>
          <w:szCs w:val="24"/>
        </w:rPr>
        <w:tab/>
      </w:r>
      <w:r w:rsidRPr="00477616">
        <w:rPr>
          <w:bCs/>
          <w:sz w:val="24"/>
          <w:szCs w:val="24"/>
        </w:rPr>
        <w:tab/>
      </w:r>
      <w:r w:rsidRPr="00477616">
        <w:rPr>
          <w:bCs/>
          <w:sz w:val="24"/>
          <w:szCs w:val="24"/>
        </w:rPr>
        <w:tab/>
      </w:r>
      <w:r w:rsidRPr="00477616">
        <w:rPr>
          <w:bCs/>
          <w:sz w:val="24"/>
          <w:szCs w:val="24"/>
        </w:rPr>
        <w:tab/>
      </w:r>
      <w:r w:rsidRPr="00477616">
        <w:rPr>
          <w:bCs/>
          <w:sz w:val="24"/>
          <w:szCs w:val="24"/>
        </w:rPr>
        <w:tab/>
        <w:t>Олег СТОГНІЙ</w:t>
      </w:r>
    </w:p>
    <w:p w:rsidR="00D61415" w:rsidRPr="00477616" w:rsidRDefault="00D61415" w:rsidP="002B1ACE">
      <w:p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textAlignment w:val="baseline"/>
        <w:rPr>
          <w:szCs w:val="24"/>
          <w:lang w:val="uk-UA"/>
        </w:rPr>
      </w:pPr>
      <w:r w:rsidRPr="00477616">
        <w:rPr>
          <w:b w:val="0"/>
          <w:szCs w:val="24"/>
          <w:lang w:val="uk-UA"/>
        </w:rPr>
        <w:tab/>
      </w:r>
    </w:p>
    <w:p w:rsidR="00900005" w:rsidRDefault="00900005" w:rsidP="002B1ACE">
      <w:pPr>
        <w:pStyle w:val="a5"/>
        <w:tabs>
          <w:tab w:val="left" w:pos="851"/>
          <w:tab w:val="left" w:pos="993"/>
        </w:tabs>
        <w:spacing w:line="276" w:lineRule="auto"/>
        <w:rPr>
          <w:bCs/>
          <w:sz w:val="24"/>
          <w:szCs w:val="24"/>
        </w:rPr>
      </w:pPr>
    </w:p>
    <w:p w:rsidR="00282B1F" w:rsidRDefault="00282B1F" w:rsidP="002B1ACE">
      <w:pPr>
        <w:pStyle w:val="a5"/>
        <w:tabs>
          <w:tab w:val="left" w:pos="851"/>
          <w:tab w:val="left" w:pos="993"/>
        </w:tabs>
        <w:spacing w:line="276" w:lineRule="auto"/>
        <w:rPr>
          <w:bCs/>
          <w:sz w:val="24"/>
          <w:szCs w:val="24"/>
        </w:rPr>
      </w:pPr>
    </w:p>
    <w:p w:rsidR="00554960" w:rsidRDefault="00554960" w:rsidP="002B1ACE">
      <w:pPr>
        <w:pStyle w:val="a5"/>
        <w:tabs>
          <w:tab w:val="left" w:pos="851"/>
          <w:tab w:val="left" w:pos="993"/>
        </w:tabs>
        <w:spacing w:line="276" w:lineRule="auto"/>
        <w:rPr>
          <w:bCs/>
          <w:sz w:val="24"/>
          <w:szCs w:val="24"/>
        </w:rPr>
      </w:pPr>
    </w:p>
    <w:p w:rsidR="00554960" w:rsidRPr="00477616" w:rsidRDefault="00554960" w:rsidP="002B1ACE">
      <w:pPr>
        <w:pStyle w:val="a5"/>
        <w:tabs>
          <w:tab w:val="left" w:pos="851"/>
          <w:tab w:val="left" w:pos="993"/>
        </w:tabs>
        <w:spacing w:line="276" w:lineRule="auto"/>
        <w:rPr>
          <w:bCs/>
          <w:sz w:val="24"/>
          <w:szCs w:val="24"/>
        </w:rPr>
      </w:pPr>
    </w:p>
    <w:p w:rsidR="00DD3868" w:rsidRPr="00477616" w:rsidRDefault="00DD3868" w:rsidP="002B1ACE">
      <w:pPr>
        <w:spacing w:line="276" w:lineRule="auto"/>
        <w:rPr>
          <w:szCs w:val="24"/>
          <w:lang w:val="uk-UA"/>
        </w:rPr>
      </w:pPr>
    </w:p>
    <w:p w:rsidR="00A41B80" w:rsidRPr="00477616" w:rsidRDefault="00A41B80" w:rsidP="002B1ACE">
      <w:pPr>
        <w:spacing w:line="276" w:lineRule="auto"/>
        <w:ind w:left="6096"/>
        <w:rPr>
          <w:szCs w:val="24"/>
          <w:lang w:val="uk-UA"/>
        </w:rPr>
      </w:pPr>
      <w:r w:rsidRPr="00477616">
        <w:rPr>
          <w:szCs w:val="24"/>
          <w:lang w:val="uk-UA"/>
        </w:rPr>
        <w:lastRenderedPageBreak/>
        <w:t>ЗАТВЕРДЖЕНО</w:t>
      </w:r>
    </w:p>
    <w:p w:rsidR="00900005" w:rsidRPr="00477616" w:rsidRDefault="00282B1F" w:rsidP="002B1ACE">
      <w:pPr>
        <w:spacing w:line="276" w:lineRule="auto"/>
        <w:ind w:left="6096"/>
        <w:rPr>
          <w:szCs w:val="24"/>
          <w:lang w:val="uk-UA"/>
        </w:rPr>
      </w:pPr>
      <w:r>
        <w:rPr>
          <w:szCs w:val="24"/>
          <w:lang w:val="uk-UA"/>
        </w:rPr>
        <w:t>р</w:t>
      </w:r>
      <w:r w:rsidR="00900005" w:rsidRPr="00477616">
        <w:rPr>
          <w:szCs w:val="24"/>
          <w:lang w:val="uk-UA"/>
        </w:rPr>
        <w:t xml:space="preserve">ішення міської ради </w:t>
      </w:r>
    </w:p>
    <w:p w:rsidR="00900005" w:rsidRPr="00477616" w:rsidRDefault="00900005" w:rsidP="002B1ACE">
      <w:pPr>
        <w:spacing w:line="276" w:lineRule="auto"/>
        <w:ind w:left="6096"/>
        <w:rPr>
          <w:szCs w:val="24"/>
          <w:lang w:val="uk-UA"/>
        </w:rPr>
      </w:pPr>
      <w:r w:rsidRPr="00477616">
        <w:rPr>
          <w:szCs w:val="24"/>
          <w:lang w:val="uk-UA"/>
        </w:rPr>
        <w:t xml:space="preserve">від </w:t>
      </w:r>
      <w:r w:rsidR="006B2C42">
        <w:rPr>
          <w:szCs w:val="24"/>
          <w:lang w:val="uk-UA"/>
        </w:rPr>
        <w:t>16</w:t>
      </w:r>
      <w:r w:rsidR="00282B1F">
        <w:rPr>
          <w:szCs w:val="24"/>
          <w:lang w:val="uk-UA"/>
        </w:rPr>
        <w:t>.10</w:t>
      </w:r>
      <w:r w:rsidR="001313CE" w:rsidRPr="00477616">
        <w:rPr>
          <w:szCs w:val="24"/>
          <w:lang w:val="uk-UA"/>
        </w:rPr>
        <w:t>.2026</w:t>
      </w:r>
    </w:p>
    <w:p w:rsidR="00224993" w:rsidRPr="00477616" w:rsidRDefault="00224993" w:rsidP="002B1ACE">
      <w:pPr>
        <w:spacing w:line="276" w:lineRule="auto"/>
        <w:jc w:val="center"/>
        <w:rPr>
          <w:color w:val="FF0000"/>
          <w:szCs w:val="24"/>
          <w:lang w:val="uk-UA"/>
        </w:rPr>
      </w:pPr>
    </w:p>
    <w:p w:rsidR="00147A2A" w:rsidRPr="00477616" w:rsidRDefault="00E35868" w:rsidP="002B1ACE">
      <w:pPr>
        <w:spacing w:line="276" w:lineRule="auto"/>
        <w:jc w:val="center"/>
        <w:rPr>
          <w:szCs w:val="24"/>
          <w:lang w:val="uk-UA"/>
        </w:rPr>
      </w:pPr>
      <w:r w:rsidRPr="00477616">
        <w:rPr>
          <w:szCs w:val="24"/>
          <w:lang w:val="uk-UA"/>
        </w:rPr>
        <w:t>Програма</w:t>
      </w:r>
      <w:r w:rsidR="00224993" w:rsidRPr="00477616">
        <w:rPr>
          <w:szCs w:val="24"/>
          <w:lang w:val="uk-UA"/>
        </w:rPr>
        <w:t xml:space="preserve"> </w:t>
      </w:r>
    </w:p>
    <w:p w:rsidR="00A0328F" w:rsidRPr="00477616" w:rsidRDefault="00147A2A" w:rsidP="002B1ACE">
      <w:pPr>
        <w:spacing w:line="276" w:lineRule="auto"/>
        <w:jc w:val="center"/>
        <w:rPr>
          <w:szCs w:val="24"/>
          <w:lang w:val="uk-UA"/>
        </w:rPr>
      </w:pPr>
      <w:r w:rsidRPr="00477616">
        <w:rPr>
          <w:szCs w:val="24"/>
          <w:lang w:val="uk-UA"/>
        </w:rPr>
        <w:t xml:space="preserve">надання пільг окремим категоріям громадян </w:t>
      </w:r>
    </w:p>
    <w:p w:rsidR="00A41B80" w:rsidRDefault="00A0328F" w:rsidP="002B1ACE">
      <w:pPr>
        <w:spacing w:line="276" w:lineRule="auto"/>
        <w:jc w:val="center"/>
        <w:rPr>
          <w:bCs/>
          <w:szCs w:val="24"/>
          <w:lang w:val="uk-UA"/>
        </w:rPr>
      </w:pPr>
      <w:r w:rsidRPr="00477616">
        <w:rPr>
          <w:bCs/>
          <w:szCs w:val="24"/>
          <w:lang w:val="uk-UA"/>
        </w:rPr>
        <w:t xml:space="preserve">у Роменській міській територіальній громаді </w:t>
      </w:r>
      <w:r w:rsidR="005E7A5F" w:rsidRPr="00477616">
        <w:rPr>
          <w:bCs/>
          <w:szCs w:val="24"/>
          <w:lang w:val="uk-UA"/>
        </w:rPr>
        <w:t>на 2026</w:t>
      </w:r>
      <w:r w:rsidR="00722F68" w:rsidRPr="00477616">
        <w:rPr>
          <w:bCs/>
          <w:szCs w:val="24"/>
          <w:lang w:val="uk-UA"/>
        </w:rPr>
        <w:t>-202</w:t>
      </w:r>
      <w:r w:rsidR="005E7A5F" w:rsidRPr="00477616">
        <w:rPr>
          <w:bCs/>
          <w:szCs w:val="24"/>
          <w:lang w:val="uk-UA"/>
        </w:rPr>
        <w:t>8</w:t>
      </w:r>
      <w:r w:rsidR="00147A2A" w:rsidRPr="00477616">
        <w:rPr>
          <w:bCs/>
          <w:szCs w:val="24"/>
          <w:lang w:val="uk-UA"/>
        </w:rPr>
        <w:t xml:space="preserve"> роки</w:t>
      </w:r>
    </w:p>
    <w:p w:rsidR="00652B2F" w:rsidRPr="00477616" w:rsidRDefault="00652B2F" w:rsidP="002B1ACE">
      <w:pPr>
        <w:spacing w:line="276" w:lineRule="auto"/>
        <w:jc w:val="center"/>
        <w:rPr>
          <w:bCs/>
          <w:szCs w:val="24"/>
          <w:lang w:val="uk-UA"/>
        </w:rPr>
      </w:pPr>
    </w:p>
    <w:p w:rsidR="00913955" w:rsidRPr="00477616" w:rsidRDefault="00EE4A1E" w:rsidP="002B1ACE">
      <w:pPr>
        <w:spacing w:line="276" w:lineRule="auto"/>
        <w:jc w:val="center"/>
        <w:rPr>
          <w:bCs/>
          <w:szCs w:val="24"/>
          <w:lang w:val="uk-UA"/>
        </w:rPr>
      </w:pPr>
      <w:r w:rsidRPr="00477616">
        <w:rPr>
          <w:bCs/>
          <w:szCs w:val="24"/>
          <w:lang w:val="uk-UA"/>
        </w:rPr>
        <w:t xml:space="preserve">І. </w:t>
      </w:r>
      <w:r w:rsidR="00A41B80" w:rsidRPr="00477616">
        <w:rPr>
          <w:bCs/>
          <w:szCs w:val="24"/>
          <w:lang w:val="uk-UA"/>
        </w:rPr>
        <w:t xml:space="preserve">Паспорт </w:t>
      </w:r>
    </w:p>
    <w:p w:rsidR="00224993" w:rsidRPr="00477616" w:rsidRDefault="00224993" w:rsidP="002B1ACE">
      <w:pPr>
        <w:spacing w:line="276" w:lineRule="auto"/>
        <w:jc w:val="center"/>
        <w:rPr>
          <w:szCs w:val="24"/>
          <w:lang w:val="uk-UA"/>
        </w:rPr>
      </w:pPr>
      <w:r w:rsidRPr="00477616">
        <w:rPr>
          <w:szCs w:val="24"/>
          <w:lang w:val="uk-UA"/>
        </w:rPr>
        <w:t xml:space="preserve">Програми </w:t>
      </w:r>
      <w:r w:rsidR="00147A2A" w:rsidRPr="00477616">
        <w:rPr>
          <w:szCs w:val="24"/>
          <w:lang w:val="uk-UA"/>
        </w:rPr>
        <w:t>надання пільг окремим категоріям громадян</w:t>
      </w:r>
    </w:p>
    <w:p w:rsidR="008A769A" w:rsidRPr="00477616" w:rsidRDefault="008A769A" w:rsidP="002B1ACE">
      <w:pPr>
        <w:spacing w:line="276" w:lineRule="auto"/>
        <w:jc w:val="center"/>
        <w:rPr>
          <w:bCs/>
          <w:szCs w:val="24"/>
          <w:lang w:val="uk-UA"/>
        </w:rPr>
      </w:pPr>
      <w:r w:rsidRPr="00477616">
        <w:rPr>
          <w:bCs/>
          <w:szCs w:val="24"/>
          <w:lang w:val="uk-UA"/>
        </w:rPr>
        <w:t>у Роменській міській територіальній громаді на 2026-2028 роки</w:t>
      </w:r>
    </w:p>
    <w:p w:rsidR="00DF30D9" w:rsidRPr="00477616" w:rsidRDefault="00DF30D9" w:rsidP="002B1ACE">
      <w:pPr>
        <w:spacing w:line="276" w:lineRule="auto"/>
        <w:jc w:val="center"/>
        <w:rPr>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190"/>
        <w:gridCol w:w="5630"/>
      </w:tblGrid>
      <w:tr w:rsidR="00A41B80" w:rsidRPr="00477616">
        <w:tc>
          <w:tcPr>
            <w:tcW w:w="648" w:type="dxa"/>
          </w:tcPr>
          <w:p w:rsidR="00A41B80" w:rsidRPr="00477616" w:rsidRDefault="00A41B80" w:rsidP="002B1ACE">
            <w:pPr>
              <w:spacing w:line="276" w:lineRule="auto"/>
              <w:rPr>
                <w:b w:val="0"/>
                <w:szCs w:val="24"/>
                <w:lang w:val="uk-UA"/>
              </w:rPr>
            </w:pPr>
            <w:r w:rsidRPr="00477616">
              <w:rPr>
                <w:b w:val="0"/>
                <w:szCs w:val="24"/>
                <w:lang w:val="uk-UA"/>
              </w:rPr>
              <w:t xml:space="preserve">1. </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Ініціатор розроблення Програми</w:t>
            </w:r>
          </w:p>
        </w:tc>
        <w:tc>
          <w:tcPr>
            <w:tcW w:w="5630" w:type="dxa"/>
          </w:tcPr>
          <w:p w:rsidR="00A41B80" w:rsidRPr="00477616" w:rsidRDefault="007D2CA2" w:rsidP="002B1ACE">
            <w:pPr>
              <w:spacing w:line="276" w:lineRule="auto"/>
              <w:rPr>
                <w:b w:val="0"/>
                <w:szCs w:val="24"/>
                <w:lang w:val="uk-UA"/>
              </w:rPr>
            </w:pPr>
            <w:r w:rsidRPr="00477616">
              <w:rPr>
                <w:b w:val="0"/>
                <w:szCs w:val="24"/>
                <w:lang w:val="uk-UA"/>
              </w:rPr>
              <w:t>Управління соціального захисту населення Роменської міської ради</w:t>
            </w:r>
          </w:p>
        </w:tc>
      </w:tr>
      <w:tr w:rsidR="00A41B80" w:rsidRPr="00477616">
        <w:tc>
          <w:tcPr>
            <w:tcW w:w="648" w:type="dxa"/>
          </w:tcPr>
          <w:p w:rsidR="00A41B80" w:rsidRPr="00477616" w:rsidRDefault="00657FDA" w:rsidP="002B1ACE">
            <w:pPr>
              <w:spacing w:line="276" w:lineRule="auto"/>
              <w:rPr>
                <w:b w:val="0"/>
                <w:szCs w:val="24"/>
                <w:lang w:val="uk-UA"/>
              </w:rPr>
            </w:pPr>
            <w:r w:rsidRPr="00477616">
              <w:rPr>
                <w:b w:val="0"/>
                <w:szCs w:val="24"/>
                <w:lang w:val="uk-UA"/>
              </w:rPr>
              <w:t>2</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Розробник  Програми</w:t>
            </w:r>
          </w:p>
        </w:tc>
        <w:tc>
          <w:tcPr>
            <w:tcW w:w="5630" w:type="dxa"/>
          </w:tcPr>
          <w:p w:rsidR="00A41B80" w:rsidRPr="00477616" w:rsidRDefault="00A41B80" w:rsidP="002B1ACE">
            <w:pPr>
              <w:spacing w:line="276" w:lineRule="auto"/>
              <w:jc w:val="both"/>
              <w:rPr>
                <w:b w:val="0"/>
                <w:szCs w:val="24"/>
                <w:lang w:val="uk-UA"/>
              </w:rPr>
            </w:pPr>
            <w:r w:rsidRPr="00477616">
              <w:rPr>
                <w:b w:val="0"/>
                <w:szCs w:val="24"/>
                <w:lang w:val="uk-UA"/>
              </w:rPr>
              <w:t>Управління соціального захисту населення Роменської міської ради</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3</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Відповідальний виконавець Програми</w:t>
            </w:r>
          </w:p>
        </w:tc>
        <w:tc>
          <w:tcPr>
            <w:tcW w:w="5630" w:type="dxa"/>
          </w:tcPr>
          <w:p w:rsidR="00A41B80" w:rsidRPr="00477616" w:rsidRDefault="00A41B80" w:rsidP="002B1ACE">
            <w:pPr>
              <w:spacing w:line="276" w:lineRule="auto"/>
              <w:jc w:val="both"/>
              <w:rPr>
                <w:b w:val="0"/>
                <w:szCs w:val="24"/>
                <w:lang w:val="uk-UA"/>
              </w:rPr>
            </w:pPr>
            <w:r w:rsidRPr="00477616">
              <w:rPr>
                <w:b w:val="0"/>
                <w:szCs w:val="24"/>
                <w:lang w:val="uk-UA"/>
              </w:rPr>
              <w:t>Управління соціального захисту населення Роменської міської ради</w:t>
            </w:r>
          </w:p>
        </w:tc>
      </w:tr>
      <w:tr w:rsidR="00A41B80" w:rsidRPr="008E22CF">
        <w:tc>
          <w:tcPr>
            <w:tcW w:w="648" w:type="dxa"/>
          </w:tcPr>
          <w:p w:rsidR="00A41B80" w:rsidRPr="00477616" w:rsidRDefault="007D2CA2" w:rsidP="002B1ACE">
            <w:pPr>
              <w:spacing w:line="276" w:lineRule="auto"/>
              <w:rPr>
                <w:b w:val="0"/>
                <w:szCs w:val="24"/>
                <w:lang w:val="uk-UA"/>
              </w:rPr>
            </w:pPr>
            <w:r w:rsidRPr="00477616">
              <w:rPr>
                <w:b w:val="0"/>
                <w:szCs w:val="24"/>
                <w:lang w:val="uk-UA"/>
              </w:rPr>
              <w:t>4</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Учасники  Програми</w:t>
            </w:r>
          </w:p>
        </w:tc>
        <w:tc>
          <w:tcPr>
            <w:tcW w:w="5630" w:type="dxa"/>
          </w:tcPr>
          <w:p w:rsidR="00A41B80" w:rsidRPr="00477616" w:rsidRDefault="00A41B80" w:rsidP="002B1ACE">
            <w:pPr>
              <w:spacing w:line="276" w:lineRule="auto"/>
              <w:jc w:val="both"/>
              <w:rPr>
                <w:b w:val="0"/>
                <w:szCs w:val="24"/>
                <w:lang w:val="uk-UA"/>
              </w:rPr>
            </w:pPr>
            <w:r w:rsidRPr="00477616">
              <w:rPr>
                <w:b w:val="0"/>
                <w:szCs w:val="24"/>
                <w:lang w:val="uk-UA"/>
              </w:rPr>
              <w:t>Управління соціального захисту населення</w:t>
            </w:r>
            <w:r w:rsidR="00EA1AA8" w:rsidRPr="00477616">
              <w:rPr>
                <w:b w:val="0"/>
                <w:szCs w:val="24"/>
                <w:lang w:val="uk-UA"/>
              </w:rPr>
              <w:t xml:space="preserve"> Роменської міської ради</w:t>
            </w:r>
            <w:r w:rsidRPr="00477616">
              <w:rPr>
                <w:b w:val="0"/>
                <w:szCs w:val="24"/>
                <w:lang w:val="uk-UA"/>
              </w:rPr>
              <w:t xml:space="preserve">, </w:t>
            </w:r>
            <w:r w:rsidR="00913955" w:rsidRPr="00477616">
              <w:rPr>
                <w:b w:val="0"/>
                <w:szCs w:val="24"/>
                <w:lang w:val="uk-UA"/>
              </w:rPr>
              <w:t>У</w:t>
            </w:r>
            <w:r w:rsidR="00A037B8" w:rsidRPr="00477616">
              <w:rPr>
                <w:b w:val="0"/>
                <w:szCs w:val="24"/>
                <w:lang w:val="uk-UA"/>
              </w:rPr>
              <w:t>правління економічного розвитку</w:t>
            </w:r>
            <w:r w:rsidR="00EA1AA8" w:rsidRPr="00477616">
              <w:rPr>
                <w:b w:val="0"/>
                <w:szCs w:val="24"/>
                <w:lang w:val="uk-UA"/>
              </w:rPr>
              <w:t xml:space="preserve"> Роменської міської ради</w:t>
            </w:r>
            <w:r w:rsidR="00A037B8" w:rsidRPr="00477616">
              <w:rPr>
                <w:b w:val="0"/>
                <w:szCs w:val="24"/>
                <w:lang w:val="uk-UA"/>
              </w:rPr>
              <w:t>;</w:t>
            </w:r>
            <w:r w:rsidR="006E0D9B" w:rsidRPr="00477616">
              <w:rPr>
                <w:b w:val="0"/>
                <w:szCs w:val="24"/>
                <w:lang w:val="uk-UA"/>
              </w:rPr>
              <w:t xml:space="preserve"> </w:t>
            </w:r>
            <w:r w:rsidR="00A31791" w:rsidRPr="00477616">
              <w:rPr>
                <w:b w:val="0"/>
                <w:szCs w:val="24"/>
                <w:lang w:val="uk-UA"/>
              </w:rPr>
              <w:t>Управління фінансів</w:t>
            </w:r>
            <w:r w:rsidR="00EA1AA8" w:rsidRPr="00477616">
              <w:rPr>
                <w:b w:val="0"/>
                <w:szCs w:val="24"/>
                <w:lang w:val="uk-UA"/>
              </w:rPr>
              <w:t xml:space="preserve"> Роменської міської ради</w:t>
            </w:r>
            <w:r w:rsidR="00A037B8" w:rsidRPr="00477616">
              <w:rPr>
                <w:b w:val="0"/>
                <w:szCs w:val="24"/>
                <w:lang w:val="uk-UA"/>
              </w:rPr>
              <w:t>;</w:t>
            </w:r>
            <w:r w:rsidR="00913955" w:rsidRPr="00477616">
              <w:rPr>
                <w:b w:val="0"/>
                <w:szCs w:val="24"/>
                <w:lang w:val="uk-UA"/>
              </w:rPr>
              <w:t xml:space="preserve"> приватні перевізники, які надають послуги</w:t>
            </w:r>
            <w:r w:rsidR="005710D8" w:rsidRPr="00477616">
              <w:rPr>
                <w:b w:val="0"/>
                <w:szCs w:val="24"/>
                <w:lang w:val="uk-UA"/>
              </w:rPr>
              <w:t xml:space="preserve"> з перевезення  пільгових категорій </w:t>
            </w:r>
            <w:r w:rsidR="00152D17" w:rsidRPr="00477616">
              <w:rPr>
                <w:b w:val="0"/>
                <w:szCs w:val="24"/>
                <w:lang w:val="uk-UA"/>
              </w:rPr>
              <w:t xml:space="preserve">на міських та приміських автобусних маршрутах загального користування </w:t>
            </w:r>
            <w:r w:rsidR="006D0066" w:rsidRPr="00477616">
              <w:rPr>
                <w:b w:val="0"/>
                <w:szCs w:val="24"/>
                <w:lang w:val="uk-UA"/>
              </w:rPr>
              <w:t>на території</w:t>
            </w:r>
            <w:r w:rsidR="005710D8" w:rsidRPr="00477616">
              <w:rPr>
                <w:b w:val="0"/>
                <w:szCs w:val="24"/>
                <w:lang w:val="uk-UA"/>
              </w:rPr>
              <w:t xml:space="preserve"> </w:t>
            </w:r>
            <w:r w:rsidR="006D0066" w:rsidRPr="00477616">
              <w:rPr>
                <w:b w:val="0"/>
                <w:szCs w:val="24"/>
                <w:lang w:val="uk-UA"/>
              </w:rPr>
              <w:t>Роменської</w:t>
            </w:r>
            <w:r w:rsidR="00052A32" w:rsidRPr="00477616">
              <w:rPr>
                <w:b w:val="0"/>
                <w:szCs w:val="24"/>
                <w:lang w:val="uk-UA"/>
              </w:rPr>
              <w:t xml:space="preserve"> територіальн</w:t>
            </w:r>
            <w:r w:rsidR="006D0066" w:rsidRPr="00477616">
              <w:rPr>
                <w:b w:val="0"/>
                <w:szCs w:val="24"/>
                <w:lang w:val="uk-UA"/>
              </w:rPr>
              <w:t>ої громади</w:t>
            </w:r>
            <w:r w:rsidR="00A037B8" w:rsidRPr="00477616">
              <w:rPr>
                <w:b w:val="0"/>
                <w:szCs w:val="24"/>
                <w:lang w:val="uk-UA"/>
              </w:rPr>
              <w:t>;</w:t>
            </w:r>
            <w:r w:rsidR="00224993" w:rsidRPr="00477616">
              <w:rPr>
                <w:b w:val="0"/>
                <w:szCs w:val="24"/>
                <w:lang w:val="uk-UA"/>
              </w:rPr>
              <w:t xml:space="preserve"> перевізник, який надає послуги з перевезення пільгових категорій громадян</w:t>
            </w:r>
            <w:r w:rsidR="008A769A" w:rsidRPr="00477616">
              <w:rPr>
                <w:b w:val="0"/>
                <w:szCs w:val="24"/>
                <w:lang w:val="uk-UA"/>
              </w:rPr>
              <w:t xml:space="preserve"> </w:t>
            </w:r>
            <w:r w:rsidR="00224993" w:rsidRPr="00477616">
              <w:rPr>
                <w:b w:val="0"/>
                <w:szCs w:val="24"/>
                <w:lang w:val="uk-UA"/>
              </w:rPr>
              <w:t>залізничним транс</w:t>
            </w:r>
            <w:r w:rsidR="0009291B" w:rsidRPr="00477616">
              <w:rPr>
                <w:b w:val="0"/>
                <w:szCs w:val="24"/>
                <w:lang w:val="uk-UA"/>
              </w:rPr>
              <w:t>портом</w:t>
            </w:r>
            <w:r w:rsidR="00152D17" w:rsidRPr="00477616">
              <w:rPr>
                <w:b w:val="0"/>
                <w:szCs w:val="24"/>
                <w:lang w:val="uk-UA"/>
              </w:rPr>
              <w:t xml:space="preserve"> у приміському сполученні</w:t>
            </w:r>
            <w:r w:rsidR="00A037B8" w:rsidRPr="00477616">
              <w:rPr>
                <w:b w:val="0"/>
                <w:szCs w:val="24"/>
                <w:lang w:val="uk-UA"/>
              </w:rPr>
              <w:t>;</w:t>
            </w:r>
            <w:r w:rsidR="00687B81" w:rsidRPr="00477616">
              <w:rPr>
                <w:b w:val="0"/>
                <w:szCs w:val="24"/>
                <w:lang w:val="uk-UA"/>
              </w:rPr>
              <w:t xml:space="preserve"> </w:t>
            </w:r>
            <w:r w:rsidR="0009291B" w:rsidRPr="00477616">
              <w:rPr>
                <w:b w:val="0"/>
                <w:szCs w:val="24"/>
                <w:lang w:val="uk-UA"/>
              </w:rPr>
              <w:t>ВАТ «Укртелеком»</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5</w:t>
            </w:r>
            <w:r w:rsidR="00A41B80" w:rsidRPr="00477616">
              <w:rPr>
                <w:b w:val="0"/>
                <w:szCs w:val="24"/>
                <w:lang w:val="uk-UA"/>
              </w:rPr>
              <w:t xml:space="preserve">. </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Термін реалізації Програми</w:t>
            </w:r>
          </w:p>
        </w:tc>
        <w:tc>
          <w:tcPr>
            <w:tcW w:w="5630" w:type="dxa"/>
          </w:tcPr>
          <w:p w:rsidR="00A41B80" w:rsidRPr="00477616" w:rsidRDefault="005E7A5F" w:rsidP="002B1ACE">
            <w:pPr>
              <w:spacing w:line="276" w:lineRule="auto"/>
              <w:rPr>
                <w:b w:val="0"/>
                <w:szCs w:val="24"/>
                <w:lang w:val="uk-UA"/>
              </w:rPr>
            </w:pPr>
            <w:r w:rsidRPr="00477616">
              <w:rPr>
                <w:b w:val="0"/>
                <w:szCs w:val="24"/>
                <w:lang w:val="uk-UA"/>
              </w:rPr>
              <w:t>2026-2028</w:t>
            </w:r>
            <w:r w:rsidR="00224993" w:rsidRPr="00477616">
              <w:rPr>
                <w:b w:val="0"/>
                <w:szCs w:val="24"/>
                <w:lang w:val="uk-UA"/>
              </w:rPr>
              <w:t xml:space="preserve"> ро</w:t>
            </w:r>
            <w:r w:rsidR="00913955" w:rsidRPr="00477616">
              <w:rPr>
                <w:b w:val="0"/>
                <w:szCs w:val="24"/>
                <w:lang w:val="uk-UA"/>
              </w:rPr>
              <w:t>к</w:t>
            </w:r>
            <w:r w:rsidR="00224993" w:rsidRPr="00477616">
              <w:rPr>
                <w:b w:val="0"/>
                <w:szCs w:val="24"/>
                <w:lang w:val="uk-UA"/>
              </w:rPr>
              <w:t>и</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6</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Перелік бюджетів, що беруть участь у виконанні Програми</w:t>
            </w:r>
          </w:p>
        </w:tc>
        <w:tc>
          <w:tcPr>
            <w:tcW w:w="5630" w:type="dxa"/>
          </w:tcPr>
          <w:p w:rsidR="00A41B80" w:rsidRPr="00477616" w:rsidRDefault="006A55E2" w:rsidP="002B1ACE">
            <w:pPr>
              <w:spacing w:line="276" w:lineRule="auto"/>
              <w:rPr>
                <w:b w:val="0"/>
                <w:szCs w:val="24"/>
                <w:lang w:val="uk-UA"/>
              </w:rPr>
            </w:pPr>
            <w:r w:rsidRPr="00477616">
              <w:rPr>
                <w:b w:val="0"/>
                <w:szCs w:val="24"/>
                <w:lang w:val="uk-UA"/>
              </w:rPr>
              <w:t>Б</w:t>
            </w:r>
            <w:r w:rsidR="00A41B80" w:rsidRPr="00477616">
              <w:rPr>
                <w:b w:val="0"/>
                <w:szCs w:val="24"/>
                <w:lang w:val="uk-UA"/>
              </w:rPr>
              <w:t>юджет</w:t>
            </w:r>
            <w:r w:rsidRPr="00477616">
              <w:rPr>
                <w:b w:val="0"/>
                <w:szCs w:val="24"/>
                <w:lang w:val="uk-UA"/>
              </w:rPr>
              <w:t xml:space="preserve"> Роменської міської територіальної громади</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7</w:t>
            </w:r>
            <w:r w:rsidR="00A41B80" w:rsidRPr="00477616">
              <w:rPr>
                <w:b w:val="0"/>
                <w:szCs w:val="24"/>
                <w:lang w:val="uk-UA"/>
              </w:rPr>
              <w:t>.</w:t>
            </w:r>
          </w:p>
        </w:tc>
        <w:tc>
          <w:tcPr>
            <w:tcW w:w="3190" w:type="dxa"/>
          </w:tcPr>
          <w:p w:rsidR="00A41B80" w:rsidRPr="00477616" w:rsidRDefault="00A41B80" w:rsidP="002B1ACE">
            <w:pPr>
              <w:spacing w:line="276" w:lineRule="auto"/>
              <w:rPr>
                <w:b w:val="0"/>
                <w:szCs w:val="24"/>
                <w:lang w:val="uk-UA"/>
              </w:rPr>
            </w:pPr>
            <w:r w:rsidRPr="00477616">
              <w:rPr>
                <w:b w:val="0"/>
                <w:szCs w:val="24"/>
                <w:lang w:val="uk-UA"/>
              </w:rPr>
              <w:t>Загальний обсяг фінансових ресурсів, необхідних для реалізації Програми,</w:t>
            </w:r>
          </w:p>
          <w:p w:rsidR="00EB323D" w:rsidRPr="00477616" w:rsidRDefault="00EB323D" w:rsidP="002B1ACE">
            <w:pPr>
              <w:spacing w:line="276" w:lineRule="auto"/>
              <w:rPr>
                <w:b w:val="0"/>
                <w:szCs w:val="24"/>
                <w:lang w:val="uk-UA"/>
              </w:rPr>
            </w:pPr>
          </w:p>
          <w:p w:rsidR="00A41B80" w:rsidRPr="00477616" w:rsidRDefault="00A41B80" w:rsidP="002B1ACE">
            <w:pPr>
              <w:spacing w:line="276" w:lineRule="auto"/>
              <w:rPr>
                <w:b w:val="0"/>
                <w:szCs w:val="24"/>
                <w:lang w:val="uk-UA"/>
              </w:rPr>
            </w:pPr>
            <w:r w:rsidRPr="00477616">
              <w:rPr>
                <w:b w:val="0"/>
                <w:szCs w:val="24"/>
                <w:lang w:val="uk-UA"/>
              </w:rPr>
              <w:t>у тому</w:t>
            </w:r>
            <w:r w:rsidR="00485687" w:rsidRPr="00477616">
              <w:rPr>
                <w:b w:val="0"/>
                <w:szCs w:val="24"/>
                <w:lang w:val="uk-UA"/>
              </w:rPr>
              <w:t xml:space="preserve"> числі</w:t>
            </w:r>
            <w:r w:rsidRPr="00477616">
              <w:rPr>
                <w:b w:val="0"/>
                <w:szCs w:val="24"/>
                <w:lang w:val="uk-UA"/>
              </w:rPr>
              <w:t>:</w:t>
            </w:r>
          </w:p>
        </w:tc>
        <w:tc>
          <w:tcPr>
            <w:tcW w:w="5630" w:type="dxa"/>
          </w:tcPr>
          <w:p w:rsidR="00692AE2" w:rsidRPr="00477616" w:rsidRDefault="001469F1" w:rsidP="002B1ACE">
            <w:pPr>
              <w:spacing w:line="276" w:lineRule="auto"/>
              <w:ind w:hanging="8"/>
              <w:rPr>
                <w:b w:val="0"/>
                <w:szCs w:val="24"/>
                <w:lang w:val="uk-UA"/>
              </w:rPr>
            </w:pPr>
            <w:r w:rsidRPr="00477616">
              <w:rPr>
                <w:b w:val="0"/>
                <w:szCs w:val="24"/>
                <w:lang w:val="uk-UA"/>
              </w:rPr>
              <w:t>19 </w:t>
            </w:r>
            <w:r w:rsidR="001D696E" w:rsidRPr="00477616">
              <w:rPr>
                <w:b w:val="0"/>
                <w:szCs w:val="24"/>
                <w:lang w:val="uk-UA"/>
              </w:rPr>
              <w:t>397</w:t>
            </w:r>
            <w:r w:rsidR="007D1523" w:rsidRPr="00477616">
              <w:rPr>
                <w:b w:val="0"/>
                <w:szCs w:val="24"/>
                <w:lang w:val="uk-UA"/>
              </w:rPr>
              <w:t>,405</w:t>
            </w:r>
            <w:r w:rsidR="00FB6991" w:rsidRPr="00477616">
              <w:rPr>
                <w:b w:val="0"/>
                <w:szCs w:val="24"/>
                <w:lang w:val="uk-UA"/>
              </w:rPr>
              <w:t xml:space="preserve">  тис. грн</w:t>
            </w:r>
            <w:r w:rsidR="00485687" w:rsidRPr="00477616">
              <w:rPr>
                <w:b w:val="0"/>
                <w:szCs w:val="24"/>
                <w:lang w:val="uk-UA"/>
              </w:rPr>
              <w:t>,</w:t>
            </w:r>
            <w:r w:rsidR="00FB6991" w:rsidRPr="00477616">
              <w:rPr>
                <w:b w:val="0"/>
                <w:szCs w:val="24"/>
                <w:lang w:val="uk-UA"/>
              </w:rPr>
              <w:t xml:space="preserve"> з них:</w:t>
            </w:r>
          </w:p>
          <w:p w:rsidR="00FB6991" w:rsidRPr="00477616" w:rsidRDefault="00763A30" w:rsidP="002B1ACE">
            <w:pPr>
              <w:spacing w:line="276" w:lineRule="auto"/>
              <w:ind w:hanging="8"/>
              <w:rPr>
                <w:b w:val="0"/>
                <w:szCs w:val="24"/>
                <w:lang w:val="uk-UA"/>
              </w:rPr>
            </w:pPr>
            <w:r w:rsidRPr="00477616">
              <w:rPr>
                <w:b w:val="0"/>
                <w:szCs w:val="24"/>
                <w:lang w:val="uk-UA"/>
              </w:rPr>
              <w:t>2026</w:t>
            </w:r>
            <w:r w:rsidR="00FB6991" w:rsidRPr="00477616">
              <w:rPr>
                <w:b w:val="0"/>
                <w:szCs w:val="24"/>
                <w:lang w:val="uk-UA"/>
              </w:rPr>
              <w:t xml:space="preserve"> рік – </w:t>
            </w:r>
            <w:r w:rsidR="001469F1" w:rsidRPr="00477616">
              <w:rPr>
                <w:b w:val="0"/>
                <w:szCs w:val="24"/>
                <w:lang w:val="uk-UA"/>
              </w:rPr>
              <w:t>6 </w:t>
            </w:r>
            <w:r w:rsidR="001D696E" w:rsidRPr="00477616">
              <w:rPr>
                <w:b w:val="0"/>
                <w:szCs w:val="24"/>
                <w:lang w:val="uk-UA"/>
              </w:rPr>
              <w:t>197</w:t>
            </w:r>
            <w:r w:rsidR="007D1523" w:rsidRPr="00477616">
              <w:rPr>
                <w:b w:val="0"/>
                <w:szCs w:val="24"/>
                <w:lang w:val="uk-UA"/>
              </w:rPr>
              <w:t>,135</w:t>
            </w:r>
            <w:r w:rsidR="00FB6991" w:rsidRPr="00477616">
              <w:rPr>
                <w:b w:val="0"/>
                <w:szCs w:val="24"/>
                <w:lang w:val="uk-UA"/>
              </w:rPr>
              <w:t xml:space="preserve"> тис. грн</w:t>
            </w:r>
            <w:r w:rsidR="00485687" w:rsidRPr="00477616">
              <w:rPr>
                <w:b w:val="0"/>
                <w:szCs w:val="24"/>
                <w:lang w:val="uk-UA"/>
              </w:rPr>
              <w:t>;</w:t>
            </w:r>
          </w:p>
          <w:p w:rsidR="00FB6991" w:rsidRPr="00477616" w:rsidRDefault="00763A30" w:rsidP="002B1ACE">
            <w:pPr>
              <w:spacing w:line="276" w:lineRule="auto"/>
              <w:ind w:hanging="8"/>
              <w:rPr>
                <w:b w:val="0"/>
                <w:szCs w:val="24"/>
                <w:lang w:val="uk-UA"/>
              </w:rPr>
            </w:pPr>
            <w:r w:rsidRPr="00477616">
              <w:rPr>
                <w:b w:val="0"/>
                <w:szCs w:val="24"/>
                <w:lang w:val="uk-UA"/>
              </w:rPr>
              <w:t>2027</w:t>
            </w:r>
            <w:r w:rsidR="00FB6991" w:rsidRPr="00477616">
              <w:rPr>
                <w:b w:val="0"/>
                <w:szCs w:val="24"/>
                <w:lang w:val="uk-UA"/>
              </w:rPr>
              <w:t xml:space="preserve"> рік -  </w:t>
            </w:r>
            <w:r w:rsidR="007D1523" w:rsidRPr="00477616">
              <w:rPr>
                <w:b w:val="0"/>
                <w:szCs w:val="24"/>
                <w:lang w:val="uk-UA"/>
              </w:rPr>
              <w:t>6 600,135</w:t>
            </w:r>
            <w:r w:rsidR="00FB6991" w:rsidRPr="00477616">
              <w:rPr>
                <w:b w:val="0"/>
                <w:szCs w:val="24"/>
                <w:lang w:val="uk-UA"/>
              </w:rPr>
              <w:t xml:space="preserve"> тис. грн</w:t>
            </w:r>
            <w:r w:rsidR="00485687" w:rsidRPr="00477616">
              <w:rPr>
                <w:b w:val="0"/>
                <w:szCs w:val="24"/>
                <w:lang w:val="uk-UA"/>
              </w:rPr>
              <w:t>;</w:t>
            </w:r>
          </w:p>
          <w:p w:rsidR="00FB6991" w:rsidRPr="00477616" w:rsidRDefault="00763A30" w:rsidP="002B1ACE">
            <w:pPr>
              <w:spacing w:line="276" w:lineRule="auto"/>
              <w:ind w:hanging="8"/>
              <w:rPr>
                <w:b w:val="0"/>
                <w:szCs w:val="24"/>
                <w:lang w:val="uk-UA"/>
              </w:rPr>
            </w:pPr>
            <w:r w:rsidRPr="00477616">
              <w:rPr>
                <w:b w:val="0"/>
                <w:szCs w:val="24"/>
                <w:lang w:val="uk-UA"/>
              </w:rPr>
              <w:t>2028</w:t>
            </w:r>
            <w:r w:rsidR="00FB6991" w:rsidRPr="00477616">
              <w:rPr>
                <w:b w:val="0"/>
                <w:szCs w:val="24"/>
                <w:lang w:val="uk-UA"/>
              </w:rPr>
              <w:t xml:space="preserve"> рік –</w:t>
            </w:r>
            <w:r w:rsidR="003A361F" w:rsidRPr="00477616">
              <w:rPr>
                <w:b w:val="0"/>
                <w:szCs w:val="24"/>
                <w:lang w:val="uk-UA"/>
              </w:rPr>
              <w:t xml:space="preserve"> </w:t>
            </w:r>
            <w:r w:rsidR="007D1523" w:rsidRPr="00477616">
              <w:rPr>
                <w:b w:val="0"/>
                <w:szCs w:val="24"/>
                <w:lang w:val="uk-UA"/>
              </w:rPr>
              <w:t xml:space="preserve">6 600,135 </w:t>
            </w:r>
            <w:r w:rsidR="00FB6991" w:rsidRPr="00477616">
              <w:rPr>
                <w:b w:val="0"/>
                <w:szCs w:val="24"/>
                <w:lang w:val="uk-UA"/>
              </w:rPr>
              <w:t>тис. грн</w:t>
            </w:r>
          </w:p>
        </w:tc>
      </w:tr>
      <w:tr w:rsidR="00A41B80" w:rsidRPr="00477616">
        <w:tc>
          <w:tcPr>
            <w:tcW w:w="648" w:type="dxa"/>
          </w:tcPr>
          <w:p w:rsidR="00A41B80" w:rsidRPr="00477616" w:rsidRDefault="007D2CA2" w:rsidP="002B1ACE">
            <w:pPr>
              <w:spacing w:line="276" w:lineRule="auto"/>
              <w:rPr>
                <w:b w:val="0"/>
                <w:szCs w:val="24"/>
                <w:lang w:val="uk-UA"/>
              </w:rPr>
            </w:pPr>
            <w:r w:rsidRPr="00477616">
              <w:rPr>
                <w:b w:val="0"/>
                <w:szCs w:val="24"/>
                <w:lang w:val="uk-UA"/>
              </w:rPr>
              <w:t>7</w:t>
            </w:r>
            <w:r w:rsidR="00A41B80" w:rsidRPr="00477616">
              <w:rPr>
                <w:b w:val="0"/>
                <w:szCs w:val="24"/>
                <w:lang w:val="uk-UA"/>
              </w:rPr>
              <w:t>.1</w:t>
            </w:r>
          </w:p>
        </w:tc>
        <w:tc>
          <w:tcPr>
            <w:tcW w:w="3190" w:type="dxa"/>
          </w:tcPr>
          <w:p w:rsidR="00A41B80" w:rsidRPr="00477616" w:rsidRDefault="00EB323D" w:rsidP="002B1ACE">
            <w:pPr>
              <w:spacing w:line="276" w:lineRule="auto"/>
              <w:rPr>
                <w:b w:val="0"/>
                <w:szCs w:val="24"/>
                <w:lang w:val="uk-UA"/>
              </w:rPr>
            </w:pPr>
            <w:r w:rsidRPr="00477616">
              <w:rPr>
                <w:b w:val="0"/>
                <w:szCs w:val="24"/>
                <w:lang w:val="uk-UA"/>
              </w:rPr>
              <w:t>к</w:t>
            </w:r>
            <w:r w:rsidR="00A41B80" w:rsidRPr="00477616">
              <w:rPr>
                <w:b w:val="0"/>
                <w:szCs w:val="24"/>
                <w:lang w:val="uk-UA"/>
              </w:rPr>
              <w:t>оштів</w:t>
            </w:r>
            <w:r w:rsidR="00522D69" w:rsidRPr="00477616">
              <w:rPr>
                <w:b w:val="0"/>
                <w:szCs w:val="24"/>
                <w:lang w:val="uk-UA"/>
              </w:rPr>
              <w:t xml:space="preserve"> </w:t>
            </w:r>
            <w:r w:rsidR="00A41B80" w:rsidRPr="00477616">
              <w:rPr>
                <w:b w:val="0"/>
                <w:szCs w:val="24"/>
                <w:lang w:val="uk-UA"/>
              </w:rPr>
              <w:t>бюджету</w:t>
            </w:r>
            <w:r w:rsidR="00A77C5C" w:rsidRPr="00477616">
              <w:rPr>
                <w:b w:val="0"/>
                <w:szCs w:val="24"/>
                <w:lang w:val="uk-UA"/>
              </w:rPr>
              <w:t xml:space="preserve"> Роменської міської територіальної </w:t>
            </w:r>
            <w:r w:rsidR="00692AE2" w:rsidRPr="00477616">
              <w:rPr>
                <w:b w:val="0"/>
                <w:szCs w:val="24"/>
                <w:lang w:val="uk-UA"/>
              </w:rPr>
              <w:t>грома</w:t>
            </w:r>
            <w:r w:rsidR="00A77C5C" w:rsidRPr="00477616">
              <w:rPr>
                <w:b w:val="0"/>
                <w:szCs w:val="24"/>
                <w:lang w:val="uk-UA"/>
              </w:rPr>
              <w:t>ди</w:t>
            </w:r>
          </w:p>
        </w:tc>
        <w:tc>
          <w:tcPr>
            <w:tcW w:w="5630" w:type="dxa"/>
          </w:tcPr>
          <w:p w:rsidR="00A41B80" w:rsidRPr="00477616" w:rsidRDefault="001469F1" w:rsidP="002B1ACE">
            <w:pPr>
              <w:spacing w:line="276" w:lineRule="auto"/>
              <w:jc w:val="both"/>
              <w:rPr>
                <w:b w:val="0"/>
                <w:szCs w:val="24"/>
                <w:lang w:val="uk-UA"/>
              </w:rPr>
            </w:pPr>
            <w:r w:rsidRPr="00477616">
              <w:rPr>
                <w:b w:val="0"/>
                <w:szCs w:val="24"/>
                <w:lang w:val="uk-UA"/>
              </w:rPr>
              <w:t>19 </w:t>
            </w:r>
            <w:r w:rsidR="001D696E" w:rsidRPr="00477616">
              <w:rPr>
                <w:b w:val="0"/>
                <w:szCs w:val="24"/>
                <w:lang w:val="uk-UA"/>
              </w:rPr>
              <w:t>397</w:t>
            </w:r>
            <w:r w:rsidR="00763A30" w:rsidRPr="00477616">
              <w:rPr>
                <w:b w:val="0"/>
                <w:szCs w:val="24"/>
                <w:lang w:val="uk-UA"/>
              </w:rPr>
              <w:t xml:space="preserve">,405 </w:t>
            </w:r>
            <w:r w:rsidR="000D4084" w:rsidRPr="00477616">
              <w:rPr>
                <w:b w:val="0"/>
                <w:szCs w:val="24"/>
                <w:lang w:val="uk-UA"/>
              </w:rPr>
              <w:t>тис. грн</w:t>
            </w:r>
          </w:p>
        </w:tc>
      </w:tr>
    </w:tbl>
    <w:p w:rsidR="00A41B80" w:rsidRPr="00477616" w:rsidRDefault="00A41B80" w:rsidP="002B1ACE">
      <w:pPr>
        <w:pStyle w:val="af2"/>
        <w:spacing w:line="276" w:lineRule="auto"/>
        <w:ind w:right="-35"/>
        <w:jc w:val="left"/>
        <w:rPr>
          <w:iCs/>
          <w:color w:val="FF0000"/>
          <w:sz w:val="24"/>
          <w:szCs w:val="24"/>
        </w:rPr>
        <w:sectPr w:rsidR="00A41B80" w:rsidRPr="00477616" w:rsidSect="00F24006">
          <w:pgSz w:w="11906" w:h="16838"/>
          <w:pgMar w:top="1134" w:right="567" w:bottom="1134" w:left="1701" w:header="709" w:footer="709" w:gutter="0"/>
          <w:cols w:space="708"/>
          <w:docGrid w:linePitch="360"/>
        </w:sectPr>
      </w:pPr>
    </w:p>
    <w:p w:rsidR="00B054D6" w:rsidRDefault="00B054D6" w:rsidP="002B1ACE">
      <w:pPr>
        <w:spacing w:line="276" w:lineRule="auto"/>
        <w:ind w:left="720"/>
        <w:jc w:val="center"/>
        <w:rPr>
          <w:color w:val="FF0000"/>
          <w:szCs w:val="24"/>
          <w:lang w:val="uk-UA"/>
        </w:rPr>
      </w:pPr>
    </w:p>
    <w:p w:rsidR="00B8435B" w:rsidRPr="00477616" w:rsidRDefault="00B8435B" w:rsidP="002B1ACE">
      <w:pPr>
        <w:spacing w:line="276" w:lineRule="auto"/>
        <w:ind w:left="720"/>
        <w:jc w:val="center"/>
        <w:rPr>
          <w:color w:val="FF0000"/>
          <w:szCs w:val="24"/>
          <w:lang w:val="uk-UA"/>
        </w:rPr>
      </w:pPr>
    </w:p>
    <w:p w:rsidR="00F32AF9" w:rsidRPr="00477616" w:rsidRDefault="00F32AF9" w:rsidP="002B1ACE">
      <w:pPr>
        <w:spacing w:line="276" w:lineRule="auto"/>
        <w:jc w:val="center"/>
        <w:outlineLvl w:val="1"/>
        <w:rPr>
          <w:bCs/>
          <w:szCs w:val="24"/>
          <w:lang w:val="uk-UA" w:eastAsia="uk-UA"/>
        </w:rPr>
      </w:pPr>
      <w:r w:rsidRPr="00477616">
        <w:rPr>
          <w:bCs/>
          <w:szCs w:val="24"/>
          <w:lang w:val="uk-UA" w:eastAsia="uk-UA"/>
        </w:rPr>
        <w:lastRenderedPageBreak/>
        <w:t>ІІ. Загальні положення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Програма надання пільг окремим категоріям громадян Роменської міської територіальної громади на 2026</w:t>
      </w:r>
      <w:r w:rsidR="00A959A7" w:rsidRPr="00477616">
        <w:rPr>
          <w:b w:val="0"/>
          <w:szCs w:val="24"/>
          <w:lang w:val="uk-UA" w:eastAsia="uk-UA"/>
        </w:rPr>
        <w:t xml:space="preserve"> - </w:t>
      </w:r>
      <w:r w:rsidRPr="00477616">
        <w:rPr>
          <w:b w:val="0"/>
          <w:szCs w:val="24"/>
          <w:lang w:val="uk-UA" w:eastAsia="uk-UA"/>
        </w:rPr>
        <w:t xml:space="preserve">2028 роки (далі </w:t>
      </w:r>
      <w:r w:rsidR="00A959A7" w:rsidRPr="00477616">
        <w:rPr>
          <w:b w:val="0"/>
          <w:szCs w:val="24"/>
          <w:lang w:val="uk-UA" w:eastAsia="uk-UA"/>
        </w:rPr>
        <w:t>-</w:t>
      </w:r>
      <w:r w:rsidRPr="00477616">
        <w:rPr>
          <w:b w:val="0"/>
          <w:szCs w:val="24"/>
          <w:lang w:val="uk-UA" w:eastAsia="uk-UA"/>
        </w:rPr>
        <w:t xml:space="preserve"> Програма) розроблена відповідно до пункту 22 частини першої статті 26 Закону України «Про місцеве самоврядування в Україні», Бюджетного кодексу України, законів України: «Про автомобільний транспорт», «Про залізничний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1917–1991 років», «Про соціальний захист дітей війни», «Про охорону дитинства», постанови Кабінету Міністрів України від 17 травня 1993 року № 354 «Про безплатний проїзд пенсіонерів на транспорті загального користування» та інших нормативно-правових актів, що регулюють питання надання пільг окремим категоріям громадян.</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Програма визначає організаційні та фінансові засади забезпечення реалізації права окремих категорій громадян на пільговий проїзд на міських та приміських автобусних маршрутах загального користування, залізничним транспортом у приміському сполученні, а також на пільги з оплати послуг зв’язку.</w:t>
      </w:r>
    </w:p>
    <w:p w:rsidR="00F32AF9" w:rsidRPr="00477616" w:rsidRDefault="00F32AF9" w:rsidP="002B1ACE">
      <w:pPr>
        <w:spacing w:line="276" w:lineRule="auto"/>
        <w:ind w:firstLine="709"/>
        <w:jc w:val="both"/>
        <w:rPr>
          <w:b w:val="0"/>
          <w:szCs w:val="24"/>
          <w:lang w:val="uk-UA" w:eastAsia="uk-UA"/>
        </w:rPr>
      </w:pPr>
    </w:p>
    <w:p w:rsidR="00F32AF9" w:rsidRPr="00477616" w:rsidRDefault="00F32AF9" w:rsidP="002B1ACE">
      <w:pPr>
        <w:spacing w:line="276" w:lineRule="auto"/>
        <w:jc w:val="center"/>
        <w:outlineLvl w:val="1"/>
        <w:rPr>
          <w:bCs/>
          <w:szCs w:val="24"/>
          <w:lang w:val="uk-UA" w:eastAsia="uk-UA"/>
        </w:rPr>
      </w:pPr>
      <w:r w:rsidRPr="00477616">
        <w:rPr>
          <w:bCs/>
          <w:szCs w:val="24"/>
          <w:lang w:val="uk-UA" w:eastAsia="uk-UA"/>
        </w:rPr>
        <w:t>ІІІ. Визначення проблем, на розв’язання яких спрямована Програма</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Відповідно до статті 91 Бюджетного кодексу України видатки на окремі заходи з реалізації державних (регіональних) програм, які не віднесені до видатків державного бюджету, можуть здійснюватися з місцевих бюджетів.</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Необхідність прийняття Програми зумовлена потребою у забезпеченні реалізації права окремих категорій громадян на пільги, встановлені законодавством, та фінансуванні відповідних компенсаційних виплат за рахунок коштів бюджету Роменської міської територіальної громади.</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Програмою на 2026–2028 роки передбачається: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1) проведення компенсаційних виплат за пільговий проїзд окремих категорій громадян на міських автобусних маршрутах загального користування;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2) проведення компенсаційних виплат за пільговий проїзд окремих категорій громадян на приміських автобусних маршрутах загального користування;</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3) проведення компенсаційних виплат за пільговий проїзд окремих категорій громадян залізничним транспортом у приміському сполученні;</w:t>
      </w:r>
    </w:p>
    <w:p w:rsidR="00F32AF9" w:rsidRPr="00477616" w:rsidRDefault="00477616" w:rsidP="002B1ACE">
      <w:pPr>
        <w:spacing w:line="276" w:lineRule="auto"/>
        <w:ind w:firstLine="567"/>
        <w:jc w:val="both"/>
        <w:rPr>
          <w:b w:val="0"/>
          <w:bCs/>
          <w:lang w:val="uk-UA"/>
        </w:rPr>
      </w:pPr>
      <w:r>
        <w:rPr>
          <w:b w:val="0"/>
          <w:szCs w:val="24"/>
          <w:lang w:val="uk-UA" w:eastAsia="uk-UA"/>
        </w:rPr>
        <w:t>4) проведення</w:t>
      </w:r>
      <w:r w:rsidRPr="00477616">
        <w:rPr>
          <w:bCs/>
        </w:rPr>
        <w:t xml:space="preserve"> </w:t>
      </w:r>
      <w:r w:rsidRPr="00477616">
        <w:rPr>
          <w:b w:val="0"/>
          <w:bCs/>
          <w:lang w:val="uk-UA"/>
        </w:rPr>
        <w:t>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r w:rsidR="00F32AF9" w:rsidRPr="00477616">
        <w:rPr>
          <w:b w:val="0"/>
          <w:szCs w:val="24"/>
          <w:lang w:val="uk-UA" w:eastAsia="uk-UA"/>
        </w:rPr>
        <w:t>.</w:t>
      </w:r>
    </w:p>
    <w:p w:rsidR="00F32AF9" w:rsidRPr="00477616" w:rsidRDefault="00F32AF9" w:rsidP="002B1ACE">
      <w:pPr>
        <w:spacing w:line="276" w:lineRule="auto"/>
        <w:ind w:firstLine="567"/>
        <w:jc w:val="both"/>
        <w:rPr>
          <w:b w:val="0"/>
          <w:szCs w:val="24"/>
          <w:lang w:val="uk-UA" w:eastAsia="uk-UA"/>
        </w:rPr>
      </w:pPr>
      <w:r w:rsidRPr="00477616">
        <w:rPr>
          <w:b w:val="0"/>
          <w:szCs w:val="24"/>
          <w:lang w:val="uk-UA" w:eastAsia="uk-UA"/>
        </w:rPr>
        <w:t>Реалізація зазначених заходів сприятиме забезпеченню доступності транспортних послуг та послуг зв’язку для громадян, які відповідно до законодавства мають право на відповідні пільги, та підвищенню рівня їх соціального захисту.</w:t>
      </w:r>
    </w:p>
    <w:p w:rsidR="00F32AF9" w:rsidRPr="00477616" w:rsidRDefault="00F32AF9" w:rsidP="002B1ACE">
      <w:pPr>
        <w:spacing w:line="276" w:lineRule="auto"/>
        <w:ind w:firstLine="567"/>
        <w:jc w:val="both"/>
        <w:rPr>
          <w:b w:val="0"/>
          <w:szCs w:val="24"/>
          <w:lang w:val="uk-UA" w:eastAsia="uk-UA"/>
        </w:rPr>
      </w:pPr>
    </w:p>
    <w:p w:rsidR="00F32AF9" w:rsidRPr="00477616" w:rsidRDefault="00F32AF9" w:rsidP="002B1ACE">
      <w:pPr>
        <w:spacing w:line="276" w:lineRule="auto"/>
        <w:ind w:firstLine="567"/>
        <w:jc w:val="center"/>
        <w:outlineLvl w:val="1"/>
        <w:rPr>
          <w:bCs/>
          <w:szCs w:val="24"/>
          <w:lang w:val="uk-UA" w:eastAsia="uk-UA"/>
        </w:rPr>
      </w:pPr>
      <w:r w:rsidRPr="00477616">
        <w:rPr>
          <w:bCs/>
          <w:szCs w:val="24"/>
          <w:lang w:val="uk-UA" w:eastAsia="uk-UA"/>
        </w:rPr>
        <w:t>IV. Мета Програми та основні напрями її реалізації</w:t>
      </w:r>
    </w:p>
    <w:p w:rsidR="00F32AF9" w:rsidRPr="00AE3E86" w:rsidRDefault="00F32AF9" w:rsidP="002B1ACE">
      <w:pPr>
        <w:spacing w:line="276" w:lineRule="auto"/>
        <w:ind w:firstLine="567"/>
        <w:jc w:val="both"/>
        <w:rPr>
          <w:b w:val="0"/>
          <w:szCs w:val="24"/>
          <w:lang w:val="uk-UA" w:eastAsia="uk-UA"/>
        </w:rPr>
      </w:pPr>
      <w:r w:rsidRPr="00477616">
        <w:rPr>
          <w:b w:val="0"/>
          <w:szCs w:val="24"/>
          <w:lang w:val="uk-UA" w:eastAsia="uk-UA"/>
        </w:rPr>
        <w:t xml:space="preserve">Метою Програми є забезпечення реалізації права окремих категорій громадян на пільговий проїзд автомобільним транспортом на міських та приміських автобусних маршрутах загального користування, залізничним транспортом у приміському сполученні, а </w:t>
      </w:r>
      <w:r w:rsidRPr="00477616">
        <w:rPr>
          <w:b w:val="0"/>
          <w:szCs w:val="24"/>
          <w:lang w:val="uk-UA" w:eastAsia="uk-UA"/>
        </w:rPr>
        <w:lastRenderedPageBreak/>
        <w:t xml:space="preserve">також на пільги з оплати послуг зв’язку шляхом проведення відповідних компенсаційних </w:t>
      </w:r>
      <w:r w:rsidRPr="00AE3E86">
        <w:rPr>
          <w:b w:val="0"/>
          <w:szCs w:val="24"/>
          <w:lang w:val="uk-UA" w:eastAsia="uk-UA"/>
        </w:rPr>
        <w:t>виплат за рахунок коштів бюджету Роменської міської територіальної громади.</w:t>
      </w:r>
    </w:p>
    <w:p w:rsidR="00105096" w:rsidRPr="00AE3E86" w:rsidRDefault="00105096" w:rsidP="002B1ACE">
      <w:pPr>
        <w:spacing w:line="276" w:lineRule="auto"/>
        <w:ind w:firstLine="567"/>
        <w:jc w:val="both"/>
        <w:rPr>
          <w:b w:val="0"/>
          <w:szCs w:val="24"/>
          <w:lang w:val="uk-UA" w:eastAsia="uk-UA"/>
        </w:rPr>
      </w:pPr>
      <w:r w:rsidRPr="00AE3E86">
        <w:rPr>
          <w:b w:val="0"/>
          <w:szCs w:val="24"/>
          <w:lang w:val="uk-UA" w:eastAsia="uk-UA"/>
        </w:rPr>
        <w:t>Ресурсне забезпечення Програми, обсяг коштів, що пропонується залучити визначені у додатку 1 до Програми.</w:t>
      </w:r>
    </w:p>
    <w:p w:rsidR="00F32AF9" w:rsidRPr="00AE3E86" w:rsidRDefault="00F32AF9" w:rsidP="002B1ACE">
      <w:pPr>
        <w:spacing w:line="276" w:lineRule="auto"/>
        <w:ind w:firstLine="567"/>
        <w:jc w:val="both"/>
        <w:rPr>
          <w:b w:val="0"/>
          <w:szCs w:val="24"/>
          <w:lang w:val="uk-UA" w:eastAsia="uk-UA"/>
        </w:rPr>
      </w:pPr>
      <w:r w:rsidRPr="00AE3E86">
        <w:rPr>
          <w:b w:val="0"/>
          <w:szCs w:val="24"/>
          <w:lang w:val="uk-UA" w:eastAsia="uk-UA"/>
        </w:rPr>
        <w:t>Основні напрями діяльності та заходи з реалізації Програми, строки їх виконання, виконавці, джерела та орієнтовні обсяги фінансування, а також очікувані результати визначені у додатку 2 до Програми.</w:t>
      </w:r>
    </w:p>
    <w:p w:rsidR="00105096" w:rsidRDefault="00105096" w:rsidP="002B1ACE">
      <w:pPr>
        <w:spacing w:line="276" w:lineRule="auto"/>
        <w:ind w:firstLine="567"/>
        <w:jc w:val="both"/>
        <w:rPr>
          <w:b w:val="0"/>
          <w:szCs w:val="24"/>
          <w:lang w:val="uk-UA" w:eastAsia="uk-UA"/>
        </w:rPr>
      </w:pPr>
      <w:r w:rsidRPr="00AE3E86">
        <w:rPr>
          <w:b w:val="0"/>
          <w:szCs w:val="24"/>
          <w:lang w:val="uk-UA" w:eastAsia="uk-UA"/>
        </w:rPr>
        <w:t>Перелік окремих категорій громадян, які мають право на пільговий проїзд на міських та приміських автобусних маршрутах загального користування визначені у додатку 3 до Програми.</w:t>
      </w:r>
    </w:p>
    <w:p w:rsidR="00605968" w:rsidRPr="00477616" w:rsidRDefault="00605968" w:rsidP="002B1ACE">
      <w:pPr>
        <w:pStyle w:val="af2"/>
        <w:spacing w:line="276" w:lineRule="auto"/>
        <w:ind w:left="360" w:right="-35" w:firstLine="567"/>
        <w:jc w:val="both"/>
        <w:rPr>
          <w:b/>
          <w:color w:val="FF0000"/>
          <w:sz w:val="24"/>
          <w:szCs w:val="24"/>
        </w:rPr>
      </w:pPr>
    </w:p>
    <w:p w:rsidR="00871589" w:rsidRPr="00477616" w:rsidRDefault="00871589" w:rsidP="002B1ACE">
      <w:pPr>
        <w:spacing w:line="276" w:lineRule="auto"/>
        <w:jc w:val="center"/>
        <w:outlineLvl w:val="1"/>
        <w:rPr>
          <w:bCs/>
          <w:szCs w:val="24"/>
          <w:lang w:val="uk-UA" w:eastAsia="uk-UA"/>
        </w:rPr>
      </w:pPr>
      <w:r w:rsidRPr="00477616">
        <w:rPr>
          <w:bCs/>
          <w:szCs w:val="24"/>
          <w:lang w:val="uk-UA" w:eastAsia="uk-UA"/>
        </w:rPr>
        <w:t>V. Фінансове забезпечення Програми</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Фінансове забезпечення Програми здійснюється за рахунок коштів бюджету Роменської міської територіальної громади в межах бюджетних призначень, передбачених на відповідний бюджетний період, та з урахуванням фінансових можливостей бюджету громади.</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 xml:space="preserve">Обсяги фінансування Програми є орієнтовними та можуть </w:t>
      </w:r>
      <w:proofErr w:type="spellStart"/>
      <w:r w:rsidRPr="00477616">
        <w:rPr>
          <w:b w:val="0"/>
          <w:szCs w:val="24"/>
          <w:lang w:val="uk-UA" w:eastAsia="uk-UA"/>
        </w:rPr>
        <w:t>уточнюватися</w:t>
      </w:r>
      <w:proofErr w:type="spellEnd"/>
      <w:r w:rsidRPr="00477616">
        <w:rPr>
          <w:b w:val="0"/>
          <w:szCs w:val="24"/>
          <w:lang w:val="uk-UA" w:eastAsia="uk-UA"/>
        </w:rPr>
        <w:t xml:space="preserve"> під час формування та виконання бюджету Роменської міської територіальної громади на відповідний рік.</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Напрями діяльності, заходи Програми та орієнтовні обсяги їх фінансування визначені у додатку 2 до Програми.</w:t>
      </w:r>
    </w:p>
    <w:p w:rsidR="00871589" w:rsidRPr="00477616" w:rsidRDefault="00871589" w:rsidP="002B1ACE">
      <w:pPr>
        <w:spacing w:line="276" w:lineRule="auto"/>
        <w:ind w:firstLine="708"/>
        <w:jc w:val="both"/>
        <w:rPr>
          <w:b w:val="0"/>
          <w:szCs w:val="24"/>
          <w:lang w:val="uk-UA" w:eastAsia="uk-UA"/>
        </w:rPr>
      </w:pPr>
    </w:p>
    <w:p w:rsidR="00871589" w:rsidRPr="0076347D" w:rsidRDefault="00871589" w:rsidP="002B1ACE">
      <w:pPr>
        <w:spacing w:line="276" w:lineRule="auto"/>
        <w:jc w:val="center"/>
        <w:outlineLvl w:val="1"/>
        <w:rPr>
          <w:bCs/>
          <w:szCs w:val="24"/>
          <w:lang w:val="uk-UA" w:eastAsia="uk-UA"/>
        </w:rPr>
      </w:pPr>
      <w:r w:rsidRPr="0076347D">
        <w:rPr>
          <w:bCs/>
          <w:szCs w:val="24"/>
          <w:lang w:val="uk-UA" w:eastAsia="uk-UA"/>
        </w:rPr>
        <w:t>VI. Механізм реалізації Програми</w:t>
      </w:r>
    </w:p>
    <w:p w:rsidR="00871589" w:rsidRPr="0076347D" w:rsidRDefault="00871589" w:rsidP="002B1ACE">
      <w:pPr>
        <w:spacing w:line="276" w:lineRule="auto"/>
        <w:ind w:firstLine="567"/>
        <w:jc w:val="both"/>
        <w:rPr>
          <w:b w:val="0"/>
          <w:szCs w:val="24"/>
          <w:lang w:val="uk-UA" w:eastAsia="uk-UA"/>
        </w:rPr>
      </w:pPr>
      <w:r w:rsidRPr="0076347D">
        <w:rPr>
          <w:b w:val="0"/>
          <w:szCs w:val="24"/>
          <w:lang w:val="uk-UA" w:eastAsia="uk-UA"/>
        </w:rPr>
        <w:t>Реалізація Програми здійснюється відповідно до порядків проведення компенсаційних виплат за окремими напрямами:</w:t>
      </w:r>
    </w:p>
    <w:p w:rsidR="00871589" w:rsidRPr="0076347D" w:rsidRDefault="007F7DC5" w:rsidP="002B1ACE">
      <w:pPr>
        <w:pStyle w:val="a6"/>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 xml:space="preserve">орядку проведення компенсаційних виплат за пільговий проїзд </w:t>
      </w:r>
      <w:r w:rsidR="00B8435B" w:rsidRPr="0076347D">
        <w:rPr>
          <w:b w:val="0"/>
          <w:szCs w:val="24"/>
          <w:lang w:val="uk-UA" w:eastAsia="uk-UA"/>
        </w:rPr>
        <w:t xml:space="preserve">окремих категорій громадян </w:t>
      </w:r>
      <w:r w:rsidR="00871589" w:rsidRPr="0076347D">
        <w:rPr>
          <w:b w:val="0"/>
          <w:szCs w:val="24"/>
          <w:lang w:val="uk-UA" w:eastAsia="uk-UA"/>
        </w:rPr>
        <w:t>на міських автобусних маршрутах загального користування (додаток 4 до Програми);</w:t>
      </w:r>
    </w:p>
    <w:p w:rsidR="00871589" w:rsidRPr="0076347D" w:rsidRDefault="007F7DC5"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орядку проведення компенсаційних виплат за пільговий проїзд окремих категорій громадян на приміських автобусних маршрутах загального користування (додаток 5 до Програми);</w:t>
      </w:r>
    </w:p>
    <w:p w:rsidR="00871589" w:rsidRPr="0076347D" w:rsidRDefault="007F7DC5"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орядку проведення компенсаційних виплат за пільговий проїзд окремих категорій громадян залізничним транспортом у приміському сполученні (додаток 6 до Програми);</w:t>
      </w:r>
    </w:p>
    <w:p w:rsidR="00871589" w:rsidRPr="0076347D" w:rsidRDefault="007F7DC5"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szCs w:val="24"/>
          <w:lang w:val="uk-UA" w:eastAsia="uk-UA"/>
        </w:rPr>
        <w:t>п</w:t>
      </w:r>
      <w:r w:rsidR="00871589" w:rsidRPr="0076347D">
        <w:rPr>
          <w:b w:val="0"/>
          <w:szCs w:val="24"/>
          <w:lang w:val="uk-UA" w:eastAsia="uk-UA"/>
        </w:rPr>
        <w:t xml:space="preserve">орядку </w:t>
      </w:r>
      <w:r w:rsidR="00B8435B" w:rsidRPr="0076347D">
        <w:rPr>
          <w:b w:val="0"/>
          <w:bCs/>
          <w:szCs w:val="24"/>
          <w:lang w:val="uk-UA" w:eastAsia="uk-UA"/>
        </w:rPr>
        <w:t>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r w:rsidR="00B8435B" w:rsidRPr="0076347D">
        <w:rPr>
          <w:b w:val="0"/>
          <w:szCs w:val="24"/>
          <w:lang w:val="uk-UA" w:eastAsia="uk-UA"/>
        </w:rPr>
        <w:t xml:space="preserve"> </w:t>
      </w:r>
      <w:r w:rsidR="00871589" w:rsidRPr="0076347D">
        <w:rPr>
          <w:b w:val="0"/>
          <w:szCs w:val="24"/>
          <w:lang w:val="uk-UA" w:eastAsia="uk-UA"/>
        </w:rPr>
        <w:t>(додаток 7 до Програми).</w:t>
      </w:r>
    </w:p>
    <w:p w:rsidR="00D77E50" w:rsidRPr="0076347D" w:rsidRDefault="00D77E50" w:rsidP="002B1ACE">
      <w:pPr>
        <w:numPr>
          <w:ilvl w:val="0"/>
          <w:numId w:val="27"/>
        </w:numPr>
        <w:tabs>
          <w:tab w:val="clear" w:pos="720"/>
          <w:tab w:val="num" w:pos="567"/>
          <w:tab w:val="left" w:pos="851"/>
        </w:tabs>
        <w:spacing w:line="276" w:lineRule="auto"/>
        <w:ind w:left="0" w:firstLine="567"/>
        <w:jc w:val="both"/>
        <w:rPr>
          <w:b w:val="0"/>
          <w:szCs w:val="24"/>
          <w:lang w:val="uk-UA" w:eastAsia="uk-UA"/>
        </w:rPr>
      </w:pPr>
      <w:r w:rsidRPr="0076347D">
        <w:rPr>
          <w:b w:val="0"/>
          <w:lang w:val="uk-UA"/>
        </w:rPr>
        <w:t>положення про Комісію по нарахуванню компенсаційних виплат за перевезення пільгових категорій населення в міському та приміському автомобільному транспорті (додаток 8 до Програми).</w:t>
      </w:r>
    </w:p>
    <w:p w:rsidR="00EA23DC" w:rsidRPr="00EA23DC" w:rsidRDefault="00EA23DC" w:rsidP="002B1ACE">
      <w:pPr>
        <w:spacing w:line="276" w:lineRule="auto"/>
        <w:ind w:firstLine="567"/>
        <w:jc w:val="both"/>
        <w:rPr>
          <w:b w:val="0"/>
          <w:lang w:val="uk-UA"/>
        </w:rPr>
      </w:pPr>
      <w:r w:rsidRPr="0076347D">
        <w:rPr>
          <w:b w:val="0"/>
          <w:lang w:val="uk-UA"/>
        </w:rPr>
        <w:t>Компенсаційні виплати здійснюються Управлінням соціального захисту населення Роменської міської ради в межах бюджетних призначень, передбачених у бюджеті Роменської міської територіальної громади на відповідний рік, відповідно до вимог зазначених порядків.</w:t>
      </w:r>
    </w:p>
    <w:p w:rsidR="00871589" w:rsidRPr="00477616" w:rsidRDefault="00871589" w:rsidP="002B1ACE">
      <w:pPr>
        <w:spacing w:line="276" w:lineRule="auto"/>
        <w:jc w:val="both"/>
        <w:outlineLvl w:val="1"/>
        <w:rPr>
          <w:bCs/>
          <w:szCs w:val="24"/>
          <w:lang w:val="uk-UA" w:eastAsia="uk-UA"/>
        </w:rPr>
      </w:pPr>
    </w:p>
    <w:p w:rsidR="00871589" w:rsidRPr="00477616" w:rsidRDefault="00871589" w:rsidP="002B1ACE">
      <w:pPr>
        <w:spacing w:line="276" w:lineRule="auto"/>
        <w:jc w:val="center"/>
        <w:outlineLvl w:val="1"/>
        <w:rPr>
          <w:bCs/>
          <w:szCs w:val="24"/>
          <w:lang w:val="uk-UA" w:eastAsia="uk-UA"/>
        </w:rPr>
      </w:pPr>
      <w:r w:rsidRPr="00477616">
        <w:rPr>
          <w:bCs/>
          <w:szCs w:val="24"/>
          <w:lang w:val="uk-UA" w:eastAsia="uk-UA"/>
        </w:rPr>
        <w:t>VII. Очікувані результати виконання Програми</w:t>
      </w:r>
    </w:p>
    <w:p w:rsidR="00871589" w:rsidRPr="00477616" w:rsidRDefault="00871589" w:rsidP="002B1ACE">
      <w:pPr>
        <w:spacing w:line="276" w:lineRule="auto"/>
        <w:ind w:firstLine="567"/>
        <w:jc w:val="both"/>
        <w:rPr>
          <w:b w:val="0"/>
          <w:szCs w:val="24"/>
          <w:lang w:val="uk-UA" w:eastAsia="uk-UA"/>
        </w:rPr>
      </w:pPr>
      <w:r w:rsidRPr="00477616">
        <w:rPr>
          <w:b w:val="0"/>
          <w:szCs w:val="24"/>
          <w:lang w:val="uk-UA" w:eastAsia="uk-UA"/>
        </w:rPr>
        <w:t>Виконання Програми дасть змогу:</w:t>
      </w:r>
    </w:p>
    <w:p w:rsidR="00871589" w:rsidRPr="00477616" w:rsidRDefault="00871589" w:rsidP="002B1ACE">
      <w:pPr>
        <w:pStyle w:val="a6"/>
        <w:numPr>
          <w:ilvl w:val="0"/>
          <w:numId w:val="28"/>
        </w:numPr>
        <w:tabs>
          <w:tab w:val="clear" w:pos="720"/>
          <w:tab w:val="left" w:pos="851"/>
        </w:tabs>
        <w:spacing w:line="276" w:lineRule="auto"/>
        <w:ind w:left="0" w:firstLine="567"/>
        <w:jc w:val="both"/>
        <w:rPr>
          <w:b w:val="0"/>
          <w:szCs w:val="24"/>
          <w:lang w:val="uk-UA" w:eastAsia="uk-UA"/>
        </w:rPr>
      </w:pPr>
      <w:r w:rsidRPr="00477616">
        <w:rPr>
          <w:b w:val="0"/>
          <w:szCs w:val="24"/>
          <w:lang w:val="uk-UA" w:eastAsia="uk-UA"/>
        </w:rPr>
        <w:t>забезпечити реалізацію права окремих категорій громадян на пільги, передбачені законодавством;</w:t>
      </w:r>
    </w:p>
    <w:p w:rsidR="00871589"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lastRenderedPageBreak/>
        <w:t>забезпечити пільговий проїзд окремих категорій громадян автомобільним транспортом на міських та приміських автобусних маршрутах загального користування та залізничним транспортом у приміському сполученні;</w:t>
      </w:r>
    </w:p>
    <w:p w:rsidR="00871589"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забезпечити реалізацію права окремих категорій громадян на пільги з оплати послуг зв’язку;</w:t>
      </w:r>
    </w:p>
    <w:p w:rsidR="00871589"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забезпечити проведення компенсаційних виплат за надані послуги з пільгового перевезення та надані пільги з оплати послуг зв’язку в межах бюджетних призначень;</w:t>
      </w:r>
    </w:p>
    <w:p w:rsidR="00605968" w:rsidRPr="00477616" w:rsidRDefault="00871589" w:rsidP="002B1ACE">
      <w:pPr>
        <w:numPr>
          <w:ilvl w:val="0"/>
          <w:numId w:val="28"/>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сприяти підвищенню рівня соціального захисту окремих категорій громадян Роменської міської територіальної громади.</w:t>
      </w:r>
    </w:p>
    <w:p w:rsidR="00605968" w:rsidRPr="00477616" w:rsidRDefault="00605968" w:rsidP="002B1ACE">
      <w:pPr>
        <w:pStyle w:val="af2"/>
        <w:spacing w:line="276" w:lineRule="auto"/>
        <w:ind w:left="360" w:right="-35" w:firstLine="567"/>
        <w:jc w:val="both"/>
        <w:rPr>
          <w:b/>
          <w:color w:val="FF0000"/>
          <w:sz w:val="24"/>
          <w:szCs w:val="24"/>
        </w:rPr>
      </w:pPr>
    </w:p>
    <w:p w:rsidR="00871589" w:rsidRPr="00477616" w:rsidRDefault="00871589" w:rsidP="002B1ACE">
      <w:pPr>
        <w:pStyle w:val="isselectedend"/>
        <w:spacing w:before="0" w:beforeAutospacing="0" w:after="0" w:afterAutospacing="0" w:line="276" w:lineRule="auto"/>
        <w:jc w:val="center"/>
      </w:pPr>
      <w:r w:rsidRPr="00477616">
        <w:rPr>
          <w:rStyle w:val="afc"/>
        </w:rPr>
        <w:t>VIII. Координація та контроль за виконанням Програми</w:t>
      </w:r>
    </w:p>
    <w:p w:rsidR="00871589" w:rsidRPr="00477616" w:rsidRDefault="00871589" w:rsidP="002B1ACE">
      <w:pPr>
        <w:pStyle w:val="isselectedend"/>
        <w:spacing w:before="0" w:beforeAutospacing="0" w:after="0" w:afterAutospacing="0" w:line="276" w:lineRule="auto"/>
        <w:ind w:firstLine="567"/>
        <w:jc w:val="both"/>
      </w:pPr>
      <w:r w:rsidRPr="00477616">
        <w:t>Виконання Програми здійснюється шляхом реалізації передбачених нею заходів відповідно до визначених обсягів фінансування.</w:t>
      </w:r>
    </w:p>
    <w:p w:rsidR="00871589" w:rsidRPr="00477616" w:rsidRDefault="00871589" w:rsidP="002B1ACE">
      <w:pPr>
        <w:pStyle w:val="isselectedend"/>
        <w:spacing w:before="0" w:beforeAutospacing="0" w:after="0" w:afterAutospacing="0" w:line="276" w:lineRule="auto"/>
        <w:ind w:firstLine="567"/>
        <w:jc w:val="both"/>
      </w:pPr>
      <w:r w:rsidRPr="00477616">
        <w:t>Координацію виконання заходів Програми здійснює Управління соціального захисту населення Роменської міської ради.</w:t>
      </w:r>
    </w:p>
    <w:p w:rsidR="00871589" w:rsidRPr="00477616" w:rsidRDefault="00871589" w:rsidP="002B1ACE">
      <w:pPr>
        <w:pStyle w:val="isselectedend"/>
        <w:spacing w:before="0" w:beforeAutospacing="0" w:after="0" w:afterAutospacing="0" w:line="276" w:lineRule="auto"/>
        <w:ind w:firstLine="567"/>
        <w:jc w:val="both"/>
      </w:pPr>
      <w:r w:rsidRPr="00477616">
        <w:t>Контроль за виконанням Програми здійснює постійна комісія Роменської міської ради з гуманітарних та соціальних питань.</w:t>
      </w:r>
    </w:p>
    <w:p w:rsidR="00871589" w:rsidRPr="00477616" w:rsidRDefault="00871589" w:rsidP="002B1ACE">
      <w:pPr>
        <w:pStyle w:val="isselectedend"/>
        <w:spacing w:before="0" w:beforeAutospacing="0" w:after="0" w:afterAutospacing="0" w:line="276" w:lineRule="auto"/>
        <w:ind w:firstLine="567"/>
        <w:jc w:val="both"/>
      </w:pPr>
      <w:r w:rsidRPr="00AE3E86">
        <w:t>Щороку, до 1 березня року, наступного за звітним</w:t>
      </w:r>
      <w:r w:rsidR="00105096" w:rsidRPr="00AE3E86">
        <w:t xml:space="preserve"> та що півроку, </w:t>
      </w:r>
      <w:r w:rsidR="00CE3339" w:rsidRPr="00AE3E86">
        <w:t>до 1 вересня</w:t>
      </w:r>
      <w:r w:rsidR="00034645" w:rsidRPr="00AE3E86">
        <w:t xml:space="preserve"> поточного</w:t>
      </w:r>
      <w:r w:rsidR="00CE3339" w:rsidRPr="00AE3E86">
        <w:t xml:space="preserve"> року, </w:t>
      </w:r>
      <w:r w:rsidRPr="00AE3E86">
        <w:t xml:space="preserve"> Управління соціального захисту населення Роменської міської ради готує та подає на</w:t>
      </w:r>
      <w:r w:rsidRPr="00477616">
        <w:t xml:space="preserve"> розгляд Роменської міської ради </w:t>
      </w:r>
      <w:r w:rsidR="00CE3339">
        <w:t xml:space="preserve">звіт про </w:t>
      </w:r>
      <w:r w:rsidRPr="00477616">
        <w:t>хід та результати виконання Програми за звітний рік.</w:t>
      </w:r>
    </w:p>
    <w:p w:rsidR="00871589" w:rsidRPr="00477616" w:rsidRDefault="00871589" w:rsidP="002B1ACE">
      <w:pPr>
        <w:pStyle w:val="af9"/>
        <w:spacing w:before="0" w:beforeAutospacing="0" w:after="0" w:afterAutospacing="0" w:line="276" w:lineRule="auto"/>
        <w:ind w:firstLine="567"/>
        <w:jc w:val="both"/>
        <w:rPr>
          <w:lang w:val="uk-UA"/>
        </w:rPr>
      </w:pPr>
      <w:r w:rsidRPr="00477616">
        <w:rPr>
          <w:lang w:val="uk-UA"/>
        </w:rPr>
        <w:t>Після завершення строку дії Програми Управління соціального захисту населення Роменської міської ради готує та подає на розгляд Роменської міської ради підсумкову інформацію про результати її виконання.</w:t>
      </w:r>
    </w:p>
    <w:p w:rsidR="00D8152F" w:rsidRPr="00477616" w:rsidRDefault="00D8152F" w:rsidP="002B1ACE">
      <w:pPr>
        <w:pStyle w:val="af2"/>
        <w:spacing w:line="276" w:lineRule="auto"/>
        <w:ind w:left="360" w:right="-35" w:firstLine="567"/>
        <w:jc w:val="left"/>
        <w:rPr>
          <w:b/>
          <w:color w:val="FF0000"/>
          <w:sz w:val="24"/>
          <w:szCs w:val="24"/>
        </w:rPr>
      </w:pPr>
    </w:p>
    <w:p w:rsidR="00D8152F" w:rsidRPr="00477616" w:rsidRDefault="00D8152F"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605968" w:rsidRPr="00477616" w:rsidRDefault="00605968" w:rsidP="002B1ACE">
      <w:pPr>
        <w:pStyle w:val="af2"/>
        <w:spacing w:line="276" w:lineRule="auto"/>
        <w:ind w:left="360" w:right="-35" w:firstLine="567"/>
        <w:jc w:val="left"/>
        <w:rPr>
          <w:b/>
          <w:color w:val="FF0000"/>
          <w:sz w:val="24"/>
          <w:szCs w:val="24"/>
        </w:rPr>
      </w:pPr>
    </w:p>
    <w:p w:rsidR="00605968" w:rsidRPr="00477616" w:rsidRDefault="00605968" w:rsidP="002B1ACE">
      <w:pPr>
        <w:pStyle w:val="af2"/>
        <w:spacing w:line="276" w:lineRule="auto"/>
        <w:ind w:left="360" w:right="-35" w:firstLine="567"/>
        <w:jc w:val="left"/>
        <w:rPr>
          <w:b/>
          <w:color w:val="FF0000"/>
          <w:sz w:val="24"/>
          <w:szCs w:val="24"/>
        </w:rPr>
      </w:pPr>
    </w:p>
    <w:p w:rsidR="00C403B2" w:rsidRPr="00477616" w:rsidRDefault="00C403B2"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959A7" w:rsidRDefault="00A959A7" w:rsidP="002B1ACE">
      <w:pPr>
        <w:pStyle w:val="af2"/>
        <w:spacing w:line="276" w:lineRule="auto"/>
        <w:ind w:left="360" w:right="-35" w:firstLine="567"/>
        <w:jc w:val="left"/>
        <w:rPr>
          <w:b/>
          <w:color w:val="FF0000"/>
          <w:sz w:val="24"/>
          <w:szCs w:val="24"/>
        </w:rPr>
      </w:pPr>
    </w:p>
    <w:p w:rsidR="00133C43" w:rsidRPr="00477616" w:rsidRDefault="00133C43" w:rsidP="002B1ACE">
      <w:pPr>
        <w:pStyle w:val="af2"/>
        <w:spacing w:line="276" w:lineRule="auto"/>
        <w:ind w:left="360" w:right="-35" w:firstLine="567"/>
        <w:jc w:val="left"/>
        <w:rPr>
          <w:b/>
          <w:color w:val="FF0000"/>
          <w:sz w:val="24"/>
          <w:szCs w:val="24"/>
        </w:rPr>
      </w:pPr>
    </w:p>
    <w:p w:rsidR="00A959A7" w:rsidRPr="00477616" w:rsidRDefault="00A959A7" w:rsidP="002B1ACE">
      <w:pPr>
        <w:pStyle w:val="af2"/>
        <w:spacing w:line="276" w:lineRule="auto"/>
        <w:ind w:left="360" w:right="-35" w:firstLine="567"/>
        <w:jc w:val="left"/>
        <w:rPr>
          <w:b/>
          <w:color w:val="FF0000"/>
          <w:sz w:val="24"/>
          <w:szCs w:val="24"/>
        </w:rPr>
      </w:pPr>
    </w:p>
    <w:p w:rsidR="00A41B80" w:rsidRPr="00477616" w:rsidRDefault="00AD2DA4" w:rsidP="00554960">
      <w:pPr>
        <w:pStyle w:val="af2"/>
        <w:spacing w:line="276" w:lineRule="auto"/>
        <w:ind w:left="5529" w:right="-35"/>
        <w:jc w:val="left"/>
        <w:rPr>
          <w:b/>
          <w:sz w:val="24"/>
          <w:szCs w:val="24"/>
        </w:rPr>
      </w:pPr>
      <w:bookmarkStart w:id="1" w:name="_Hlk242793878"/>
      <w:r w:rsidRPr="00477616">
        <w:rPr>
          <w:b/>
          <w:sz w:val="24"/>
          <w:szCs w:val="24"/>
        </w:rPr>
        <w:lastRenderedPageBreak/>
        <w:t>Д</w:t>
      </w:r>
      <w:r w:rsidR="00462055" w:rsidRPr="00477616">
        <w:rPr>
          <w:b/>
          <w:sz w:val="24"/>
          <w:szCs w:val="24"/>
        </w:rPr>
        <w:t xml:space="preserve">одаток 1 </w:t>
      </w:r>
    </w:p>
    <w:p w:rsidR="00462055" w:rsidRPr="00397AEA" w:rsidRDefault="00462055" w:rsidP="00554960">
      <w:pPr>
        <w:spacing w:line="276" w:lineRule="auto"/>
        <w:ind w:left="5529"/>
        <w:rPr>
          <w:szCs w:val="24"/>
        </w:rPr>
      </w:pPr>
      <w:r w:rsidRPr="00397AEA">
        <w:rPr>
          <w:szCs w:val="24"/>
        </w:rPr>
        <w:t>до Програми</w:t>
      </w:r>
      <w:r w:rsidR="00554960">
        <w:rPr>
          <w:szCs w:val="24"/>
        </w:rPr>
        <w:t xml:space="preserve"> </w:t>
      </w:r>
      <w:r w:rsidR="00554960" w:rsidRPr="00477616">
        <w:rPr>
          <w:szCs w:val="24"/>
          <w:lang w:val="uk-UA"/>
        </w:rPr>
        <w:t>надання пільг окремим категоріям громадян</w:t>
      </w:r>
      <w:r w:rsidR="00554960">
        <w:rPr>
          <w:szCs w:val="24"/>
          <w:lang w:val="uk-UA"/>
        </w:rPr>
        <w:t xml:space="preserve"> </w:t>
      </w:r>
      <w:r w:rsidR="00554960" w:rsidRPr="00477616">
        <w:rPr>
          <w:bCs/>
          <w:szCs w:val="24"/>
          <w:lang w:val="uk-UA"/>
        </w:rPr>
        <w:t>у Роменській міській територіальній громаді на 2026-2028 роки</w:t>
      </w:r>
      <w:bookmarkEnd w:id="1"/>
    </w:p>
    <w:p w:rsidR="005561CC" w:rsidRPr="00477616" w:rsidRDefault="005561CC" w:rsidP="002B1ACE">
      <w:pPr>
        <w:pStyle w:val="af2"/>
        <w:spacing w:line="276" w:lineRule="auto"/>
        <w:ind w:left="360" w:right="-35" w:firstLine="7578"/>
        <w:jc w:val="left"/>
        <w:rPr>
          <w:b/>
          <w:sz w:val="24"/>
          <w:szCs w:val="24"/>
        </w:rPr>
      </w:pPr>
    </w:p>
    <w:p w:rsidR="005561CC" w:rsidRPr="00477616" w:rsidRDefault="005561CC" w:rsidP="002B1ACE">
      <w:pPr>
        <w:spacing w:line="276" w:lineRule="auto"/>
        <w:rPr>
          <w:szCs w:val="24"/>
          <w:lang w:val="uk-UA"/>
        </w:rPr>
      </w:pPr>
    </w:p>
    <w:p w:rsidR="00D22035" w:rsidRPr="00477616" w:rsidRDefault="00602CDA" w:rsidP="002B1ACE">
      <w:pPr>
        <w:spacing w:line="276" w:lineRule="auto"/>
        <w:jc w:val="center"/>
        <w:rPr>
          <w:szCs w:val="24"/>
          <w:lang w:val="uk-UA"/>
        </w:rPr>
      </w:pPr>
      <w:r w:rsidRPr="00477616">
        <w:rPr>
          <w:szCs w:val="24"/>
          <w:lang w:val="uk-UA"/>
        </w:rPr>
        <w:t>Ресурсне забезпечення</w:t>
      </w:r>
    </w:p>
    <w:p w:rsidR="00602CDA" w:rsidRPr="00477616" w:rsidRDefault="00602CDA" w:rsidP="002B1ACE">
      <w:pPr>
        <w:spacing w:line="276" w:lineRule="auto"/>
        <w:jc w:val="center"/>
        <w:rPr>
          <w:szCs w:val="24"/>
          <w:u w:val="single"/>
          <w:lang w:val="uk-UA"/>
        </w:rPr>
      </w:pPr>
      <w:r w:rsidRPr="00477616">
        <w:rPr>
          <w:szCs w:val="24"/>
          <w:lang w:val="uk-UA"/>
        </w:rPr>
        <w:t xml:space="preserve"> </w:t>
      </w:r>
      <w:r w:rsidR="00D22035" w:rsidRPr="00477616">
        <w:rPr>
          <w:szCs w:val="24"/>
          <w:lang w:val="uk-UA"/>
        </w:rPr>
        <w:t xml:space="preserve">комплексної цільової Програми надання пільг окремим категоріям громадян </w:t>
      </w:r>
      <w:r w:rsidR="00DC4769" w:rsidRPr="00477616">
        <w:rPr>
          <w:szCs w:val="24"/>
          <w:lang w:val="uk-UA"/>
        </w:rPr>
        <w:t xml:space="preserve">у </w:t>
      </w:r>
      <w:r w:rsidR="00D22035" w:rsidRPr="00477616">
        <w:rPr>
          <w:szCs w:val="24"/>
          <w:lang w:val="uk-UA"/>
        </w:rPr>
        <w:t>Роменськ</w:t>
      </w:r>
      <w:r w:rsidR="00DC4769" w:rsidRPr="00477616">
        <w:rPr>
          <w:szCs w:val="24"/>
          <w:lang w:val="uk-UA"/>
        </w:rPr>
        <w:t xml:space="preserve">ій </w:t>
      </w:r>
      <w:r w:rsidR="00D22035" w:rsidRPr="00477616">
        <w:rPr>
          <w:szCs w:val="24"/>
          <w:lang w:val="uk-UA"/>
        </w:rPr>
        <w:t>міськ</w:t>
      </w:r>
      <w:r w:rsidR="00DC4769" w:rsidRPr="00477616">
        <w:rPr>
          <w:szCs w:val="24"/>
          <w:lang w:val="uk-UA"/>
        </w:rPr>
        <w:t>ій</w:t>
      </w:r>
      <w:r w:rsidR="00D22035" w:rsidRPr="00477616">
        <w:rPr>
          <w:szCs w:val="24"/>
          <w:lang w:val="uk-UA"/>
        </w:rPr>
        <w:t xml:space="preserve"> територіальн</w:t>
      </w:r>
      <w:r w:rsidR="00DC4769" w:rsidRPr="00477616">
        <w:rPr>
          <w:szCs w:val="24"/>
          <w:lang w:val="uk-UA"/>
        </w:rPr>
        <w:t xml:space="preserve">ій </w:t>
      </w:r>
      <w:r w:rsidR="00D22035" w:rsidRPr="00477616">
        <w:rPr>
          <w:szCs w:val="24"/>
          <w:lang w:val="uk-UA"/>
        </w:rPr>
        <w:t>громад</w:t>
      </w:r>
      <w:r w:rsidR="00DC4769" w:rsidRPr="00477616">
        <w:rPr>
          <w:szCs w:val="24"/>
          <w:lang w:val="uk-UA"/>
        </w:rPr>
        <w:t>і</w:t>
      </w:r>
      <w:r w:rsidR="00D22035" w:rsidRPr="00477616">
        <w:rPr>
          <w:szCs w:val="24"/>
          <w:lang w:val="uk-UA"/>
        </w:rPr>
        <w:t xml:space="preserve"> на </w:t>
      </w:r>
      <w:r w:rsidR="005E7A5F" w:rsidRPr="00477616">
        <w:rPr>
          <w:szCs w:val="24"/>
          <w:lang w:val="uk-UA"/>
        </w:rPr>
        <w:t xml:space="preserve">2026-2028 </w:t>
      </w:r>
      <w:r w:rsidR="00D22035" w:rsidRPr="00477616">
        <w:rPr>
          <w:szCs w:val="24"/>
          <w:lang w:val="uk-UA"/>
        </w:rPr>
        <w:t>роки</w:t>
      </w:r>
    </w:p>
    <w:p w:rsidR="00602CDA" w:rsidRPr="00477616" w:rsidRDefault="00602CDA" w:rsidP="002B1ACE">
      <w:pPr>
        <w:spacing w:line="276" w:lineRule="auto"/>
        <w:jc w:val="center"/>
        <w:rPr>
          <w:b w:val="0"/>
          <w:szCs w:val="24"/>
          <w:u w:val="single"/>
          <w:lang w:val="uk-UA"/>
        </w:rPr>
      </w:pP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b w:val="0"/>
          <w:szCs w:val="24"/>
          <w:lang w:val="uk-UA"/>
        </w:rPr>
        <w:t>тис. гр</w:t>
      </w:r>
      <w:r w:rsidR="005F07AE" w:rsidRPr="00477616">
        <w:rPr>
          <w:b w:val="0"/>
          <w:szCs w:val="24"/>
          <w:lang w:val="uk-UA"/>
        </w:rPr>
        <w:t>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1"/>
        <w:gridCol w:w="1529"/>
        <w:gridCol w:w="1418"/>
        <w:gridCol w:w="1417"/>
        <w:gridCol w:w="3119"/>
      </w:tblGrid>
      <w:tr w:rsidR="00D01E65" w:rsidRPr="00477616" w:rsidTr="00891B5A">
        <w:trPr>
          <w:trHeight w:val="1819"/>
        </w:trPr>
        <w:tc>
          <w:tcPr>
            <w:tcW w:w="1981" w:type="dxa"/>
            <w:vAlign w:val="center"/>
          </w:tcPr>
          <w:p w:rsidR="00602CDA" w:rsidRPr="00477616" w:rsidRDefault="00602CDA" w:rsidP="002B1ACE">
            <w:pPr>
              <w:spacing w:line="276" w:lineRule="auto"/>
              <w:jc w:val="center"/>
              <w:rPr>
                <w:szCs w:val="24"/>
                <w:lang w:val="uk-UA"/>
              </w:rPr>
            </w:pPr>
            <w:r w:rsidRPr="00477616">
              <w:rPr>
                <w:szCs w:val="24"/>
                <w:lang w:val="uk-UA"/>
              </w:rPr>
              <w:t>Осяг коштів, що пропонується залучити на виконання Програми</w:t>
            </w:r>
          </w:p>
        </w:tc>
        <w:tc>
          <w:tcPr>
            <w:tcW w:w="4364" w:type="dxa"/>
            <w:gridSpan w:val="3"/>
            <w:vAlign w:val="center"/>
          </w:tcPr>
          <w:p w:rsidR="00602CDA" w:rsidRPr="00477616" w:rsidRDefault="008A769A" w:rsidP="002B1ACE">
            <w:pPr>
              <w:spacing w:line="276" w:lineRule="auto"/>
              <w:jc w:val="center"/>
              <w:rPr>
                <w:szCs w:val="24"/>
                <w:lang w:val="uk-UA"/>
              </w:rPr>
            </w:pPr>
            <w:r w:rsidRPr="00477616">
              <w:rPr>
                <w:szCs w:val="24"/>
                <w:lang w:val="uk-UA"/>
              </w:rPr>
              <w:t>За роками</w:t>
            </w:r>
          </w:p>
        </w:tc>
        <w:tc>
          <w:tcPr>
            <w:tcW w:w="3119" w:type="dxa"/>
            <w:vAlign w:val="center"/>
          </w:tcPr>
          <w:p w:rsidR="00602CDA" w:rsidRPr="00477616" w:rsidRDefault="00397AEA" w:rsidP="002B1ACE">
            <w:pPr>
              <w:spacing w:line="276" w:lineRule="auto"/>
              <w:jc w:val="center"/>
              <w:rPr>
                <w:szCs w:val="24"/>
                <w:lang w:val="uk-UA"/>
              </w:rPr>
            </w:pPr>
            <w:r>
              <w:rPr>
                <w:szCs w:val="24"/>
                <w:lang w:val="uk-UA"/>
              </w:rPr>
              <w:t>Усього</w:t>
            </w:r>
            <w:r w:rsidR="00602CDA" w:rsidRPr="00477616">
              <w:rPr>
                <w:szCs w:val="24"/>
                <w:lang w:val="uk-UA"/>
              </w:rPr>
              <w:t xml:space="preserve"> на виконання Програми</w:t>
            </w:r>
          </w:p>
        </w:tc>
      </w:tr>
      <w:tr w:rsidR="00D01E65" w:rsidRPr="00477616" w:rsidTr="00891B5A">
        <w:tc>
          <w:tcPr>
            <w:tcW w:w="1981" w:type="dxa"/>
          </w:tcPr>
          <w:p w:rsidR="00035F08" w:rsidRPr="00477616" w:rsidRDefault="00035F08" w:rsidP="002B1ACE">
            <w:pPr>
              <w:spacing w:line="276" w:lineRule="auto"/>
              <w:rPr>
                <w:szCs w:val="24"/>
                <w:lang w:val="uk-UA"/>
              </w:rPr>
            </w:pPr>
          </w:p>
        </w:tc>
        <w:tc>
          <w:tcPr>
            <w:tcW w:w="1529" w:type="dxa"/>
          </w:tcPr>
          <w:p w:rsidR="00035F08" w:rsidRPr="00477616" w:rsidRDefault="005E7A5F" w:rsidP="002B1ACE">
            <w:pPr>
              <w:spacing w:line="276" w:lineRule="auto"/>
              <w:jc w:val="center"/>
              <w:rPr>
                <w:szCs w:val="24"/>
                <w:lang w:val="uk-UA"/>
              </w:rPr>
            </w:pPr>
            <w:r w:rsidRPr="00477616">
              <w:rPr>
                <w:szCs w:val="24"/>
                <w:lang w:val="uk-UA"/>
              </w:rPr>
              <w:t>2026</w:t>
            </w:r>
          </w:p>
        </w:tc>
        <w:tc>
          <w:tcPr>
            <w:tcW w:w="1418" w:type="dxa"/>
          </w:tcPr>
          <w:p w:rsidR="00035F08" w:rsidRPr="00477616" w:rsidRDefault="005E7A5F" w:rsidP="002B1ACE">
            <w:pPr>
              <w:spacing w:line="276" w:lineRule="auto"/>
              <w:jc w:val="center"/>
              <w:rPr>
                <w:szCs w:val="24"/>
                <w:lang w:val="uk-UA"/>
              </w:rPr>
            </w:pPr>
            <w:r w:rsidRPr="00477616">
              <w:rPr>
                <w:szCs w:val="24"/>
                <w:lang w:val="uk-UA"/>
              </w:rPr>
              <w:t>2027</w:t>
            </w:r>
          </w:p>
        </w:tc>
        <w:tc>
          <w:tcPr>
            <w:tcW w:w="1417" w:type="dxa"/>
          </w:tcPr>
          <w:p w:rsidR="00035F08" w:rsidRPr="00477616" w:rsidRDefault="005E7A5F" w:rsidP="002B1ACE">
            <w:pPr>
              <w:spacing w:line="276" w:lineRule="auto"/>
              <w:jc w:val="center"/>
              <w:rPr>
                <w:szCs w:val="24"/>
                <w:lang w:val="uk-UA"/>
              </w:rPr>
            </w:pPr>
            <w:r w:rsidRPr="00477616">
              <w:rPr>
                <w:szCs w:val="24"/>
                <w:lang w:val="uk-UA"/>
              </w:rPr>
              <w:t>2028</w:t>
            </w:r>
          </w:p>
        </w:tc>
        <w:tc>
          <w:tcPr>
            <w:tcW w:w="3119" w:type="dxa"/>
          </w:tcPr>
          <w:p w:rsidR="00035F08" w:rsidRPr="00477616" w:rsidRDefault="00035F08" w:rsidP="002B1ACE">
            <w:pPr>
              <w:spacing w:line="276" w:lineRule="auto"/>
              <w:rPr>
                <w:szCs w:val="24"/>
                <w:lang w:val="uk-UA"/>
              </w:rPr>
            </w:pPr>
          </w:p>
        </w:tc>
      </w:tr>
      <w:tr w:rsidR="00D01E65" w:rsidRPr="00477616" w:rsidTr="005F07AE">
        <w:tc>
          <w:tcPr>
            <w:tcW w:w="1981" w:type="dxa"/>
          </w:tcPr>
          <w:p w:rsidR="00035F08" w:rsidRPr="00477616" w:rsidRDefault="00035F08" w:rsidP="002B1ACE">
            <w:pPr>
              <w:spacing w:line="276" w:lineRule="auto"/>
              <w:rPr>
                <w:szCs w:val="24"/>
                <w:lang w:val="uk-UA"/>
              </w:rPr>
            </w:pPr>
            <w:r w:rsidRPr="00477616">
              <w:rPr>
                <w:szCs w:val="24"/>
                <w:lang w:val="uk-UA"/>
              </w:rPr>
              <w:t>Обсяг ресурсів, у тому числі:</w:t>
            </w:r>
          </w:p>
        </w:tc>
        <w:tc>
          <w:tcPr>
            <w:tcW w:w="1529" w:type="dxa"/>
            <w:vAlign w:val="center"/>
          </w:tcPr>
          <w:p w:rsidR="00035F08" w:rsidRPr="00477616" w:rsidRDefault="00F25FE6" w:rsidP="002B1ACE">
            <w:pPr>
              <w:spacing w:line="276" w:lineRule="auto"/>
              <w:jc w:val="center"/>
              <w:rPr>
                <w:b w:val="0"/>
                <w:szCs w:val="24"/>
                <w:lang w:val="uk-UA"/>
              </w:rPr>
            </w:pPr>
            <w:r w:rsidRPr="00477616">
              <w:rPr>
                <w:b w:val="0"/>
                <w:szCs w:val="24"/>
                <w:lang w:val="uk-UA"/>
              </w:rPr>
              <w:t xml:space="preserve">6 </w:t>
            </w:r>
            <w:r w:rsidR="00C46341" w:rsidRPr="00477616">
              <w:rPr>
                <w:b w:val="0"/>
                <w:szCs w:val="24"/>
                <w:lang w:val="uk-UA"/>
              </w:rPr>
              <w:t>200</w:t>
            </w:r>
            <w:r w:rsidRPr="00477616">
              <w:rPr>
                <w:b w:val="0"/>
                <w:szCs w:val="24"/>
                <w:lang w:val="uk-UA"/>
              </w:rPr>
              <w:t>,135</w:t>
            </w:r>
          </w:p>
        </w:tc>
        <w:tc>
          <w:tcPr>
            <w:tcW w:w="1418" w:type="dxa"/>
            <w:vAlign w:val="center"/>
          </w:tcPr>
          <w:p w:rsidR="00035F08" w:rsidRPr="00477616" w:rsidRDefault="00F25FE6" w:rsidP="002B1ACE">
            <w:pPr>
              <w:spacing w:line="276" w:lineRule="auto"/>
              <w:jc w:val="center"/>
              <w:rPr>
                <w:b w:val="0"/>
                <w:szCs w:val="24"/>
                <w:lang w:val="uk-UA"/>
              </w:rPr>
            </w:pPr>
            <w:r w:rsidRPr="00477616">
              <w:rPr>
                <w:b w:val="0"/>
                <w:szCs w:val="24"/>
                <w:lang w:val="uk-UA"/>
              </w:rPr>
              <w:t>6 600,135</w:t>
            </w:r>
          </w:p>
        </w:tc>
        <w:tc>
          <w:tcPr>
            <w:tcW w:w="1417" w:type="dxa"/>
            <w:vAlign w:val="center"/>
          </w:tcPr>
          <w:p w:rsidR="00035F08" w:rsidRPr="00477616" w:rsidRDefault="00F25FE6" w:rsidP="002B1ACE">
            <w:pPr>
              <w:spacing w:line="276" w:lineRule="auto"/>
              <w:rPr>
                <w:b w:val="0"/>
                <w:szCs w:val="24"/>
                <w:lang w:val="uk-UA"/>
              </w:rPr>
            </w:pPr>
            <w:r w:rsidRPr="00477616">
              <w:rPr>
                <w:b w:val="0"/>
                <w:szCs w:val="24"/>
                <w:lang w:val="uk-UA"/>
              </w:rPr>
              <w:t xml:space="preserve"> 6 600,135</w:t>
            </w:r>
          </w:p>
        </w:tc>
        <w:tc>
          <w:tcPr>
            <w:tcW w:w="3119" w:type="dxa"/>
            <w:vAlign w:val="center"/>
          </w:tcPr>
          <w:p w:rsidR="00035F08" w:rsidRPr="00477616" w:rsidRDefault="00F25FE6" w:rsidP="002B1ACE">
            <w:pPr>
              <w:spacing w:line="276" w:lineRule="auto"/>
              <w:jc w:val="center"/>
              <w:rPr>
                <w:b w:val="0"/>
                <w:szCs w:val="24"/>
                <w:lang w:val="uk-UA"/>
              </w:rPr>
            </w:pPr>
            <w:r w:rsidRPr="00477616">
              <w:rPr>
                <w:b w:val="0"/>
                <w:szCs w:val="24"/>
                <w:lang w:val="uk-UA"/>
              </w:rPr>
              <w:t>19 </w:t>
            </w:r>
            <w:r w:rsidR="004939A7" w:rsidRPr="00477616">
              <w:rPr>
                <w:b w:val="0"/>
                <w:szCs w:val="24"/>
                <w:lang w:val="uk-UA"/>
              </w:rPr>
              <w:t>540</w:t>
            </w:r>
            <w:r w:rsidRPr="00477616">
              <w:rPr>
                <w:b w:val="0"/>
                <w:szCs w:val="24"/>
                <w:lang w:val="uk-UA"/>
              </w:rPr>
              <w:t>,405</w:t>
            </w:r>
          </w:p>
        </w:tc>
      </w:tr>
      <w:tr w:rsidR="00F25FE6" w:rsidRPr="00477616" w:rsidTr="005F07AE">
        <w:tc>
          <w:tcPr>
            <w:tcW w:w="1981" w:type="dxa"/>
          </w:tcPr>
          <w:p w:rsidR="00F25FE6" w:rsidRPr="00477616" w:rsidRDefault="00F25FE6" w:rsidP="002B1ACE">
            <w:pPr>
              <w:tabs>
                <w:tab w:val="right" w:pos="1765"/>
              </w:tabs>
              <w:spacing w:line="276" w:lineRule="auto"/>
              <w:ind w:left="360" w:hanging="326"/>
              <w:jc w:val="both"/>
              <w:rPr>
                <w:szCs w:val="24"/>
                <w:lang w:val="uk-UA"/>
              </w:rPr>
            </w:pPr>
            <w:r w:rsidRPr="00477616">
              <w:rPr>
                <w:szCs w:val="24"/>
                <w:lang w:val="uk-UA"/>
              </w:rPr>
              <w:tab/>
            </w:r>
          </w:p>
          <w:p w:rsidR="00F25FE6" w:rsidRPr="00477616" w:rsidRDefault="00F25FE6" w:rsidP="002B1ACE">
            <w:pPr>
              <w:tabs>
                <w:tab w:val="left" w:pos="13500"/>
                <w:tab w:val="left" w:pos="15420"/>
              </w:tabs>
              <w:spacing w:line="276" w:lineRule="auto"/>
              <w:ind w:left="34"/>
              <w:jc w:val="both"/>
              <w:rPr>
                <w:szCs w:val="24"/>
                <w:lang w:val="uk-UA"/>
              </w:rPr>
            </w:pPr>
            <w:r w:rsidRPr="00477616">
              <w:rPr>
                <w:szCs w:val="24"/>
                <w:lang w:val="uk-UA"/>
              </w:rPr>
              <w:t xml:space="preserve">Бюджет Роменської міської територіальної громади  </w:t>
            </w:r>
          </w:p>
          <w:p w:rsidR="00F25FE6" w:rsidRPr="00477616" w:rsidRDefault="00F25FE6" w:rsidP="002B1ACE">
            <w:pPr>
              <w:spacing w:line="276" w:lineRule="auto"/>
              <w:rPr>
                <w:szCs w:val="24"/>
                <w:lang w:val="uk-UA"/>
              </w:rPr>
            </w:pPr>
          </w:p>
        </w:tc>
        <w:tc>
          <w:tcPr>
            <w:tcW w:w="1529" w:type="dxa"/>
            <w:vAlign w:val="center"/>
          </w:tcPr>
          <w:p w:rsidR="00F25FE6" w:rsidRPr="00477616" w:rsidRDefault="00C0345F" w:rsidP="002B1ACE">
            <w:pPr>
              <w:spacing w:line="276" w:lineRule="auto"/>
              <w:jc w:val="center"/>
              <w:rPr>
                <w:b w:val="0"/>
                <w:szCs w:val="24"/>
                <w:lang w:val="uk-UA"/>
              </w:rPr>
            </w:pPr>
            <w:r w:rsidRPr="00477616">
              <w:rPr>
                <w:b w:val="0"/>
                <w:szCs w:val="24"/>
                <w:lang w:val="uk-UA"/>
              </w:rPr>
              <w:t xml:space="preserve">6 </w:t>
            </w:r>
            <w:r w:rsidR="00C46341" w:rsidRPr="00477616">
              <w:rPr>
                <w:b w:val="0"/>
                <w:szCs w:val="24"/>
                <w:lang w:val="uk-UA"/>
              </w:rPr>
              <w:t>200</w:t>
            </w:r>
            <w:r w:rsidRPr="00477616">
              <w:rPr>
                <w:b w:val="0"/>
                <w:szCs w:val="24"/>
                <w:lang w:val="uk-UA"/>
              </w:rPr>
              <w:t>,135</w:t>
            </w:r>
          </w:p>
        </w:tc>
        <w:tc>
          <w:tcPr>
            <w:tcW w:w="1418" w:type="dxa"/>
            <w:vAlign w:val="center"/>
          </w:tcPr>
          <w:p w:rsidR="00F25FE6" w:rsidRPr="00477616" w:rsidRDefault="00F25FE6" w:rsidP="002B1ACE">
            <w:pPr>
              <w:spacing w:line="276" w:lineRule="auto"/>
              <w:jc w:val="center"/>
              <w:rPr>
                <w:b w:val="0"/>
                <w:szCs w:val="24"/>
                <w:lang w:val="uk-UA"/>
              </w:rPr>
            </w:pPr>
            <w:r w:rsidRPr="00477616">
              <w:rPr>
                <w:b w:val="0"/>
                <w:szCs w:val="24"/>
                <w:lang w:val="uk-UA"/>
              </w:rPr>
              <w:t>6 600,135</w:t>
            </w:r>
          </w:p>
        </w:tc>
        <w:tc>
          <w:tcPr>
            <w:tcW w:w="1417" w:type="dxa"/>
            <w:vAlign w:val="center"/>
          </w:tcPr>
          <w:p w:rsidR="00F25FE6" w:rsidRPr="00477616" w:rsidRDefault="005F07AE" w:rsidP="002B1ACE">
            <w:pPr>
              <w:spacing w:line="276" w:lineRule="auto"/>
              <w:ind w:left="-243" w:firstLine="243"/>
              <w:jc w:val="both"/>
              <w:rPr>
                <w:b w:val="0"/>
                <w:szCs w:val="24"/>
                <w:lang w:val="uk-UA"/>
              </w:rPr>
            </w:pPr>
            <w:r w:rsidRPr="00477616">
              <w:rPr>
                <w:b w:val="0"/>
                <w:szCs w:val="24"/>
                <w:lang w:val="uk-UA"/>
              </w:rPr>
              <w:t xml:space="preserve">   </w:t>
            </w:r>
            <w:r w:rsidR="00F25FE6" w:rsidRPr="00477616">
              <w:rPr>
                <w:b w:val="0"/>
                <w:szCs w:val="24"/>
                <w:lang w:val="uk-UA"/>
              </w:rPr>
              <w:t>6 600,135</w:t>
            </w:r>
          </w:p>
        </w:tc>
        <w:tc>
          <w:tcPr>
            <w:tcW w:w="3119" w:type="dxa"/>
            <w:vAlign w:val="center"/>
          </w:tcPr>
          <w:p w:rsidR="00F25FE6" w:rsidRPr="00477616" w:rsidRDefault="001D696E" w:rsidP="002B1ACE">
            <w:pPr>
              <w:spacing w:line="276" w:lineRule="auto"/>
              <w:jc w:val="center"/>
              <w:rPr>
                <w:b w:val="0"/>
                <w:szCs w:val="24"/>
                <w:lang w:val="uk-UA"/>
              </w:rPr>
            </w:pPr>
            <w:r w:rsidRPr="00477616">
              <w:rPr>
                <w:b w:val="0"/>
                <w:szCs w:val="24"/>
                <w:lang w:val="uk-UA"/>
              </w:rPr>
              <w:t>19 </w:t>
            </w:r>
            <w:r w:rsidR="004939A7" w:rsidRPr="00477616">
              <w:rPr>
                <w:b w:val="0"/>
                <w:szCs w:val="24"/>
                <w:lang w:val="uk-UA"/>
              </w:rPr>
              <w:t>540</w:t>
            </w:r>
            <w:r w:rsidRPr="00477616">
              <w:rPr>
                <w:b w:val="0"/>
                <w:szCs w:val="24"/>
                <w:lang w:val="uk-UA"/>
              </w:rPr>
              <w:t>,</w:t>
            </w:r>
            <w:r w:rsidR="005F473D" w:rsidRPr="00477616">
              <w:rPr>
                <w:b w:val="0"/>
                <w:szCs w:val="24"/>
                <w:lang w:val="uk-UA"/>
              </w:rPr>
              <w:t>4</w:t>
            </w:r>
            <w:r w:rsidRPr="00477616">
              <w:rPr>
                <w:b w:val="0"/>
                <w:szCs w:val="24"/>
                <w:lang w:val="uk-UA"/>
              </w:rPr>
              <w:t>05</w:t>
            </w:r>
          </w:p>
        </w:tc>
      </w:tr>
    </w:tbl>
    <w:p w:rsidR="00602CDA" w:rsidRPr="00477616" w:rsidRDefault="00602CDA" w:rsidP="002B1ACE">
      <w:pPr>
        <w:spacing w:line="276" w:lineRule="auto"/>
        <w:rPr>
          <w:szCs w:val="24"/>
          <w:lang w:val="uk-UA"/>
        </w:rPr>
      </w:pPr>
    </w:p>
    <w:p w:rsidR="00F94AC6" w:rsidRPr="00477616" w:rsidRDefault="00F94AC6" w:rsidP="002B1ACE">
      <w:pPr>
        <w:spacing w:line="276" w:lineRule="auto"/>
        <w:rPr>
          <w:color w:val="FF0000"/>
          <w:szCs w:val="24"/>
          <w:lang w:val="uk-UA"/>
        </w:rPr>
      </w:pPr>
    </w:p>
    <w:p w:rsidR="00F94AC6" w:rsidRPr="00477616" w:rsidRDefault="00F94AC6"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pPr>
    </w:p>
    <w:p w:rsidR="00D50E1A" w:rsidRPr="00477616" w:rsidRDefault="00D50E1A" w:rsidP="002B1ACE">
      <w:pPr>
        <w:spacing w:line="276" w:lineRule="auto"/>
        <w:jc w:val="both"/>
        <w:rPr>
          <w:color w:val="FF0000"/>
          <w:szCs w:val="24"/>
          <w:lang w:val="uk-UA"/>
        </w:rPr>
        <w:sectPr w:rsidR="00D50E1A" w:rsidRPr="00477616" w:rsidSect="0087241A">
          <w:headerReference w:type="default" r:id="rId9"/>
          <w:type w:val="continuous"/>
          <w:pgSz w:w="11906" w:h="16838"/>
          <w:pgMar w:top="1134" w:right="566" w:bottom="1021" w:left="1701" w:header="709" w:footer="709" w:gutter="0"/>
          <w:cols w:space="708"/>
          <w:docGrid w:linePitch="360"/>
        </w:sectPr>
      </w:pPr>
    </w:p>
    <w:p w:rsidR="00554960" w:rsidRPr="00477616" w:rsidRDefault="008E22CF" w:rsidP="00554960">
      <w:pPr>
        <w:pStyle w:val="af2"/>
        <w:spacing w:line="271" w:lineRule="auto"/>
        <w:ind w:left="10773" w:right="-595"/>
        <w:jc w:val="both"/>
        <w:rPr>
          <w:b/>
          <w:sz w:val="24"/>
          <w:szCs w:val="24"/>
        </w:rPr>
      </w:pPr>
      <w:r>
        <w:rPr>
          <w:b/>
          <w:sz w:val="24"/>
          <w:szCs w:val="24"/>
        </w:rPr>
        <w:lastRenderedPageBreak/>
        <w:t>Додаток 2</w:t>
      </w:r>
      <w:r w:rsidR="00554960" w:rsidRPr="00477616">
        <w:rPr>
          <w:b/>
          <w:sz w:val="24"/>
          <w:szCs w:val="24"/>
        </w:rPr>
        <w:t xml:space="preserve"> </w:t>
      </w:r>
    </w:p>
    <w:p w:rsidR="00602CDA" w:rsidRPr="00477616" w:rsidRDefault="00554960" w:rsidP="00554960">
      <w:pPr>
        <w:spacing w:line="271" w:lineRule="auto"/>
        <w:ind w:left="10773" w:right="-595"/>
        <w:jc w:val="both"/>
        <w:rPr>
          <w:szCs w:val="24"/>
          <w:lang w:val="uk-UA"/>
        </w:rPr>
      </w:pPr>
      <w:bookmarkStart w:id="2" w:name="_Hlk242794124"/>
      <w:r w:rsidRPr="00397AEA">
        <w:rPr>
          <w:szCs w:val="24"/>
        </w:rPr>
        <w:t xml:space="preserve">до </w:t>
      </w:r>
      <w:proofErr w:type="spellStart"/>
      <w:r w:rsidRPr="00397AEA">
        <w:rPr>
          <w:szCs w:val="24"/>
        </w:rPr>
        <w:t>Програми</w:t>
      </w:r>
      <w:proofErr w:type="spellEnd"/>
      <w:r>
        <w:rPr>
          <w:szCs w:val="24"/>
        </w:rPr>
        <w:t xml:space="preserve"> </w:t>
      </w:r>
      <w:r w:rsidRPr="00477616">
        <w:rPr>
          <w:szCs w:val="24"/>
          <w:lang w:val="uk-UA"/>
        </w:rPr>
        <w:t>надання пільг окремим категоріям громадян</w:t>
      </w:r>
      <w:r>
        <w:rPr>
          <w:szCs w:val="24"/>
          <w:lang w:val="uk-UA"/>
        </w:rPr>
        <w:t xml:space="preserve"> </w:t>
      </w:r>
      <w:r w:rsidRPr="00477616">
        <w:rPr>
          <w:bCs/>
          <w:szCs w:val="24"/>
          <w:lang w:val="uk-UA"/>
        </w:rPr>
        <w:t>у Роменській міській територіальній громаді на 2026-2028 роки</w:t>
      </w:r>
      <w:bookmarkEnd w:id="2"/>
      <w:r w:rsidRPr="00477616">
        <w:rPr>
          <w:szCs w:val="24"/>
          <w:lang w:val="uk-UA"/>
        </w:rPr>
        <w:t xml:space="preserve"> </w:t>
      </w:r>
    </w:p>
    <w:p w:rsidR="00554960" w:rsidRDefault="00554960" w:rsidP="00554960">
      <w:pPr>
        <w:jc w:val="center"/>
        <w:rPr>
          <w:szCs w:val="24"/>
          <w:lang w:val="uk-UA"/>
        </w:rPr>
      </w:pPr>
    </w:p>
    <w:p w:rsidR="00554960" w:rsidRDefault="00554960" w:rsidP="00554960">
      <w:pPr>
        <w:jc w:val="center"/>
        <w:rPr>
          <w:szCs w:val="24"/>
          <w:lang w:val="uk-UA"/>
        </w:rPr>
      </w:pPr>
      <w:r w:rsidRPr="00477616">
        <w:rPr>
          <w:szCs w:val="24"/>
          <w:lang w:val="uk-UA"/>
        </w:rPr>
        <w:t xml:space="preserve">Напрями діяльності, заходи Програми надання пільг окремим категоріям громадян </w:t>
      </w:r>
    </w:p>
    <w:p w:rsidR="00EB4BE2" w:rsidRPr="00477616" w:rsidRDefault="00554960" w:rsidP="00554960">
      <w:pPr>
        <w:jc w:val="center"/>
        <w:rPr>
          <w:szCs w:val="24"/>
          <w:lang w:val="uk-UA"/>
        </w:rPr>
      </w:pPr>
      <w:r w:rsidRPr="00477616">
        <w:rPr>
          <w:szCs w:val="24"/>
          <w:lang w:val="uk-UA"/>
        </w:rPr>
        <w:t>у Роменській міській територіальній громаді на 2026-2028 роки та очікуваний результат</w:t>
      </w: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71"/>
        <w:gridCol w:w="1814"/>
        <w:gridCol w:w="1275"/>
        <w:gridCol w:w="1134"/>
        <w:gridCol w:w="1134"/>
        <w:gridCol w:w="1277"/>
        <w:gridCol w:w="1277"/>
        <w:gridCol w:w="1134"/>
        <w:gridCol w:w="1445"/>
        <w:gridCol w:w="2522"/>
      </w:tblGrid>
      <w:tr w:rsidR="00C41CAF" w:rsidRPr="00477616" w:rsidTr="00146E57">
        <w:trPr>
          <w:cantSplit/>
          <w:trHeight w:val="1124"/>
        </w:trPr>
        <w:tc>
          <w:tcPr>
            <w:tcW w:w="534" w:type="dxa"/>
            <w:vMerge w:val="restart"/>
          </w:tcPr>
          <w:p w:rsidR="001C0F08" w:rsidRPr="00477616" w:rsidRDefault="001C0F08" w:rsidP="00554960">
            <w:pPr>
              <w:jc w:val="center"/>
              <w:rPr>
                <w:szCs w:val="24"/>
                <w:lang w:val="uk-UA"/>
              </w:rPr>
            </w:pPr>
          </w:p>
        </w:tc>
        <w:tc>
          <w:tcPr>
            <w:tcW w:w="1871" w:type="dxa"/>
            <w:vMerge w:val="restart"/>
          </w:tcPr>
          <w:p w:rsidR="001C0F08" w:rsidRPr="00477616" w:rsidRDefault="001C0F08" w:rsidP="00554960">
            <w:pPr>
              <w:jc w:val="center"/>
              <w:rPr>
                <w:szCs w:val="24"/>
                <w:lang w:val="uk-UA"/>
              </w:rPr>
            </w:pPr>
            <w:r w:rsidRPr="00477616">
              <w:rPr>
                <w:szCs w:val="24"/>
                <w:lang w:val="uk-UA"/>
              </w:rPr>
              <w:t>Назва  напряму діяльності</w:t>
            </w:r>
          </w:p>
        </w:tc>
        <w:tc>
          <w:tcPr>
            <w:tcW w:w="1814" w:type="dxa"/>
            <w:vMerge w:val="restart"/>
          </w:tcPr>
          <w:p w:rsidR="001C0F08" w:rsidRPr="00477616" w:rsidRDefault="001C0F08" w:rsidP="00554960">
            <w:pPr>
              <w:widowControl w:val="0"/>
              <w:jc w:val="center"/>
              <w:rPr>
                <w:szCs w:val="24"/>
                <w:lang w:val="uk-UA"/>
              </w:rPr>
            </w:pPr>
            <w:r w:rsidRPr="00477616">
              <w:rPr>
                <w:szCs w:val="24"/>
                <w:lang w:val="uk-UA"/>
              </w:rPr>
              <w:t>Перелік заходів</w:t>
            </w:r>
          </w:p>
        </w:tc>
        <w:tc>
          <w:tcPr>
            <w:tcW w:w="1275" w:type="dxa"/>
            <w:vMerge w:val="restart"/>
          </w:tcPr>
          <w:p w:rsidR="001C0F08" w:rsidRPr="00477616" w:rsidRDefault="001C0F08" w:rsidP="00554960">
            <w:pPr>
              <w:widowControl w:val="0"/>
              <w:jc w:val="center"/>
              <w:rPr>
                <w:szCs w:val="24"/>
                <w:lang w:val="uk-UA"/>
              </w:rPr>
            </w:pPr>
            <w:r w:rsidRPr="00477616">
              <w:rPr>
                <w:szCs w:val="24"/>
                <w:lang w:val="uk-UA"/>
              </w:rPr>
              <w:t>Строк виконання заходу</w:t>
            </w:r>
          </w:p>
        </w:tc>
        <w:tc>
          <w:tcPr>
            <w:tcW w:w="1134" w:type="dxa"/>
            <w:vMerge w:val="restart"/>
          </w:tcPr>
          <w:p w:rsidR="001C0F08" w:rsidRPr="00477616" w:rsidRDefault="001C0F08" w:rsidP="00554960">
            <w:pPr>
              <w:jc w:val="center"/>
              <w:rPr>
                <w:szCs w:val="24"/>
                <w:lang w:val="uk-UA"/>
              </w:rPr>
            </w:pPr>
            <w:r w:rsidRPr="00477616">
              <w:rPr>
                <w:szCs w:val="24"/>
                <w:lang w:val="uk-UA"/>
              </w:rPr>
              <w:t>Виконавці</w:t>
            </w:r>
          </w:p>
        </w:tc>
        <w:tc>
          <w:tcPr>
            <w:tcW w:w="1134" w:type="dxa"/>
            <w:vMerge w:val="restart"/>
          </w:tcPr>
          <w:p w:rsidR="001C0F08" w:rsidRPr="00477616" w:rsidRDefault="001C0F08" w:rsidP="00554960">
            <w:pPr>
              <w:jc w:val="center"/>
              <w:rPr>
                <w:szCs w:val="24"/>
                <w:lang w:val="uk-UA"/>
              </w:rPr>
            </w:pPr>
            <w:r w:rsidRPr="00477616">
              <w:rPr>
                <w:szCs w:val="24"/>
                <w:lang w:val="uk-UA"/>
              </w:rPr>
              <w:t>Джерела фінансування</w:t>
            </w:r>
          </w:p>
        </w:tc>
        <w:tc>
          <w:tcPr>
            <w:tcW w:w="5133" w:type="dxa"/>
            <w:gridSpan w:val="4"/>
          </w:tcPr>
          <w:p w:rsidR="001C0F08" w:rsidRPr="00477616" w:rsidRDefault="001C0F08" w:rsidP="00554960">
            <w:pPr>
              <w:jc w:val="center"/>
              <w:rPr>
                <w:szCs w:val="24"/>
                <w:lang w:val="uk-UA"/>
              </w:rPr>
            </w:pPr>
            <w:r w:rsidRPr="00477616">
              <w:rPr>
                <w:szCs w:val="24"/>
                <w:lang w:val="uk-UA"/>
              </w:rPr>
              <w:t xml:space="preserve">Орієнтовні обсяги фінансування, тис. грн.                                        </w:t>
            </w:r>
          </w:p>
        </w:tc>
        <w:tc>
          <w:tcPr>
            <w:tcW w:w="2522" w:type="dxa"/>
          </w:tcPr>
          <w:p w:rsidR="001C0F08" w:rsidRPr="00477616" w:rsidRDefault="001C0F08" w:rsidP="00554960">
            <w:pPr>
              <w:jc w:val="center"/>
              <w:rPr>
                <w:szCs w:val="24"/>
                <w:lang w:val="uk-UA"/>
              </w:rPr>
            </w:pPr>
            <w:r w:rsidRPr="00477616">
              <w:rPr>
                <w:szCs w:val="24"/>
                <w:lang w:val="uk-UA"/>
              </w:rPr>
              <w:t>Очікуваний     результат</w:t>
            </w:r>
          </w:p>
        </w:tc>
      </w:tr>
      <w:tr w:rsidR="00C41CAF" w:rsidRPr="00477616" w:rsidTr="00146E57">
        <w:trPr>
          <w:cantSplit/>
          <w:trHeight w:val="342"/>
        </w:trPr>
        <w:tc>
          <w:tcPr>
            <w:tcW w:w="534" w:type="dxa"/>
            <w:vMerge/>
          </w:tcPr>
          <w:p w:rsidR="001C0F08" w:rsidRPr="00477616" w:rsidRDefault="001C0F08" w:rsidP="00554960">
            <w:pPr>
              <w:jc w:val="center"/>
              <w:rPr>
                <w:szCs w:val="24"/>
                <w:lang w:val="uk-UA"/>
              </w:rPr>
            </w:pPr>
          </w:p>
        </w:tc>
        <w:tc>
          <w:tcPr>
            <w:tcW w:w="1871" w:type="dxa"/>
            <w:vMerge/>
          </w:tcPr>
          <w:p w:rsidR="001C0F08" w:rsidRPr="00477616" w:rsidRDefault="001C0F08" w:rsidP="00554960">
            <w:pPr>
              <w:jc w:val="both"/>
              <w:rPr>
                <w:szCs w:val="24"/>
                <w:lang w:val="uk-UA"/>
              </w:rPr>
            </w:pPr>
          </w:p>
        </w:tc>
        <w:tc>
          <w:tcPr>
            <w:tcW w:w="1814" w:type="dxa"/>
            <w:vMerge/>
          </w:tcPr>
          <w:p w:rsidR="001C0F08" w:rsidRPr="00477616" w:rsidRDefault="001C0F08" w:rsidP="00554960">
            <w:pPr>
              <w:widowControl w:val="0"/>
              <w:jc w:val="both"/>
              <w:rPr>
                <w:szCs w:val="24"/>
                <w:lang w:val="uk-UA"/>
              </w:rPr>
            </w:pPr>
          </w:p>
        </w:tc>
        <w:tc>
          <w:tcPr>
            <w:tcW w:w="1275" w:type="dxa"/>
            <w:vMerge/>
          </w:tcPr>
          <w:p w:rsidR="001C0F08" w:rsidRPr="00477616" w:rsidRDefault="001C0F08" w:rsidP="00554960">
            <w:pPr>
              <w:widowControl w:val="0"/>
              <w:jc w:val="both"/>
              <w:rPr>
                <w:szCs w:val="24"/>
                <w:lang w:val="uk-UA"/>
              </w:rPr>
            </w:pPr>
          </w:p>
        </w:tc>
        <w:tc>
          <w:tcPr>
            <w:tcW w:w="1134" w:type="dxa"/>
            <w:vMerge/>
          </w:tcPr>
          <w:p w:rsidR="001C0F08" w:rsidRPr="00477616" w:rsidRDefault="001C0F08" w:rsidP="00554960">
            <w:pPr>
              <w:jc w:val="both"/>
              <w:rPr>
                <w:szCs w:val="24"/>
                <w:lang w:val="uk-UA"/>
              </w:rPr>
            </w:pPr>
          </w:p>
        </w:tc>
        <w:tc>
          <w:tcPr>
            <w:tcW w:w="1134" w:type="dxa"/>
            <w:vMerge/>
          </w:tcPr>
          <w:p w:rsidR="001C0F08" w:rsidRPr="00477616" w:rsidRDefault="001C0F08" w:rsidP="00554960">
            <w:pPr>
              <w:jc w:val="both"/>
              <w:rPr>
                <w:szCs w:val="24"/>
                <w:lang w:val="uk-UA"/>
              </w:rPr>
            </w:pPr>
          </w:p>
        </w:tc>
        <w:tc>
          <w:tcPr>
            <w:tcW w:w="1277" w:type="dxa"/>
          </w:tcPr>
          <w:p w:rsidR="001C0F08" w:rsidRPr="00477616" w:rsidRDefault="001C0F08" w:rsidP="00554960">
            <w:pPr>
              <w:jc w:val="center"/>
              <w:rPr>
                <w:szCs w:val="24"/>
                <w:lang w:val="uk-UA"/>
              </w:rPr>
            </w:pPr>
            <w:r w:rsidRPr="00477616">
              <w:rPr>
                <w:szCs w:val="24"/>
                <w:lang w:val="uk-UA"/>
              </w:rPr>
              <w:t>Усього</w:t>
            </w:r>
          </w:p>
        </w:tc>
        <w:tc>
          <w:tcPr>
            <w:tcW w:w="1277" w:type="dxa"/>
            <w:vAlign w:val="center"/>
          </w:tcPr>
          <w:p w:rsidR="001C0F08" w:rsidRPr="00477616" w:rsidRDefault="00FB6273" w:rsidP="00554960">
            <w:pPr>
              <w:jc w:val="center"/>
              <w:rPr>
                <w:szCs w:val="24"/>
                <w:lang w:val="uk-UA"/>
              </w:rPr>
            </w:pPr>
            <w:r w:rsidRPr="00477616">
              <w:rPr>
                <w:szCs w:val="24"/>
                <w:lang w:val="uk-UA"/>
              </w:rPr>
              <w:t>2026</w:t>
            </w:r>
          </w:p>
        </w:tc>
        <w:tc>
          <w:tcPr>
            <w:tcW w:w="1134" w:type="dxa"/>
            <w:vAlign w:val="center"/>
          </w:tcPr>
          <w:p w:rsidR="001C0F08" w:rsidRPr="00477616" w:rsidRDefault="00FB6273" w:rsidP="00554960">
            <w:pPr>
              <w:jc w:val="center"/>
              <w:rPr>
                <w:szCs w:val="24"/>
                <w:lang w:val="uk-UA"/>
              </w:rPr>
            </w:pPr>
            <w:r w:rsidRPr="00477616">
              <w:rPr>
                <w:szCs w:val="24"/>
                <w:lang w:val="uk-UA"/>
              </w:rPr>
              <w:t>2027</w:t>
            </w:r>
          </w:p>
        </w:tc>
        <w:tc>
          <w:tcPr>
            <w:tcW w:w="1445" w:type="dxa"/>
            <w:vAlign w:val="center"/>
          </w:tcPr>
          <w:p w:rsidR="001C0F08" w:rsidRPr="00477616" w:rsidRDefault="00FB6273" w:rsidP="00554960">
            <w:pPr>
              <w:jc w:val="center"/>
              <w:rPr>
                <w:szCs w:val="24"/>
                <w:lang w:val="uk-UA"/>
              </w:rPr>
            </w:pPr>
            <w:r w:rsidRPr="00477616">
              <w:rPr>
                <w:szCs w:val="24"/>
                <w:lang w:val="uk-UA"/>
              </w:rPr>
              <w:t>2028</w:t>
            </w:r>
          </w:p>
        </w:tc>
        <w:tc>
          <w:tcPr>
            <w:tcW w:w="2522" w:type="dxa"/>
          </w:tcPr>
          <w:p w:rsidR="001C0F08" w:rsidRPr="00477616" w:rsidRDefault="001C0F08" w:rsidP="00554960">
            <w:pPr>
              <w:jc w:val="both"/>
              <w:rPr>
                <w:szCs w:val="24"/>
                <w:lang w:val="uk-UA"/>
              </w:rPr>
            </w:pPr>
          </w:p>
        </w:tc>
      </w:tr>
      <w:tr w:rsidR="00554960" w:rsidRPr="00477616" w:rsidTr="00554960">
        <w:trPr>
          <w:cantSplit/>
          <w:trHeight w:val="211"/>
        </w:trPr>
        <w:tc>
          <w:tcPr>
            <w:tcW w:w="534" w:type="dxa"/>
            <w:vAlign w:val="center"/>
          </w:tcPr>
          <w:p w:rsidR="00554960" w:rsidRPr="00477616" w:rsidRDefault="00554960" w:rsidP="00554960">
            <w:pPr>
              <w:jc w:val="center"/>
              <w:rPr>
                <w:b w:val="0"/>
                <w:szCs w:val="24"/>
                <w:lang w:val="uk-UA"/>
              </w:rPr>
            </w:pPr>
            <w:r w:rsidRPr="00477616">
              <w:rPr>
                <w:b w:val="0"/>
                <w:szCs w:val="24"/>
                <w:lang w:val="uk-UA"/>
              </w:rPr>
              <w:t>1</w:t>
            </w:r>
          </w:p>
        </w:tc>
        <w:tc>
          <w:tcPr>
            <w:tcW w:w="1871" w:type="dxa"/>
            <w:vAlign w:val="center"/>
          </w:tcPr>
          <w:p w:rsidR="00554960" w:rsidRPr="00477616" w:rsidRDefault="00554960" w:rsidP="00554960">
            <w:pPr>
              <w:jc w:val="center"/>
              <w:rPr>
                <w:b w:val="0"/>
                <w:szCs w:val="24"/>
                <w:lang w:val="uk-UA"/>
              </w:rPr>
            </w:pPr>
            <w:r w:rsidRPr="00477616">
              <w:rPr>
                <w:b w:val="0"/>
                <w:szCs w:val="24"/>
                <w:lang w:val="uk-UA"/>
              </w:rPr>
              <w:t>2</w:t>
            </w:r>
          </w:p>
        </w:tc>
        <w:tc>
          <w:tcPr>
            <w:tcW w:w="1814" w:type="dxa"/>
            <w:vAlign w:val="center"/>
          </w:tcPr>
          <w:p w:rsidR="00554960" w:rsidRPr="00477616" w:rsidRDefault="00554960" w:rsidP="00554960">
            <w:pPr>
              <w:jc w:val="center"/>
              <w:rPr>
                <w:b w:val="0"/>
                <w:szCs w:val="24"/>
                <w:lang w:val="uk-UA"/>
              </w:rPr>
            </w:pPr>
            <w:r w:rsidRPr="00477616">
              <w:rPr>
                <w:b w:val="0"/>
                <w:szCs w:val="24"/>
                <w:lang w:val="uk-UA"/>
              </w:rPr>
              <w:t>3</w:t>
            </w:r>
          </w:p>
        </w:tc>
        <w:tc>
          <w:tcPr>
            <w:tcW w:w="1275" w:type="dxa"/>
            <w:vAlign w:val="center"/>
          </w:tcPr>
          <w:p w:rsidR="00554960" w:rsidRPr="00477616" w:rsidRDefault="00554960" w:rsidP="00554960">
            <w:pPr>
              <w:jc w:val="center"/>
              <w:rPr>
                <w:b w:val="0"/>
                <w:szCs w:val="24"/>
                <w:lang w:val="uk-UA"/>
              </w:rPr>
            </w:pPr>
            <w:r w:rsidRPr="00477616">
              <w:rPr>
                <w:b w:val="0"/>
                <w:szCs w:val="24"/>
                <w:lang w:val="uk-UA"/>
              </w:rPr>
              <w:t>4</w:t>
            </w:r>
          </w:p>
        </w:tc>
        <w:tc>
          <w:tcPr>
            <w:tcW w:w="1134" w:type="dxa"/>
            <w:vAlign w:val="center"/>
          </w:tcPr>
          <w:p w:rsidR="00554960" w:rsidRPr="00477616" w:rsidRDefault="00554960" w:rsidP="00554960">
            <w:pPr>
              <w:jc w:val="center"/>
              <w:rPr>
                <w:b w:val="0"/>
                <w:szCs w:val="24"/>
                <w:lang w:val="uk-UA"/>
              </w:rPr>
            </w:pPr>
            <w:r w:rsidRPr="00477616">
              <w:rPr>
                <w:b w:val="0"/>
                <w:szCs w:val="24"/>
                <w:lang w:val="uk-UA"/>
              </w:rPr>
              <w:t>5</w:t>
            </w:r>
          </w:p>
        </w:tc>
        <w:tc>
          <w:tcPr>
            <w:tcW w:w="1134" w:type="dxa"/>
            <w:vAlign w:val="center"/>
          </w:tcPr>
          <w:p w:rsidR="00554960" w:rsidRPr="00477616" w:rsidRDefault="00554960" w:rsidP="00554960">
            <w:pPr>
              <w:jc w:val="center"/>
              <w:rPr>
                <w:b w:val="0"/>
                <w:szCs w:val="24"/>
                <w:lang w:val="uk-UA"/>
              </w:rPr>
            </w:pPr>
            <w:r w:rsidRPr="00477616">
              <w:rPr>
                <w:b w:val="0"/>
                <w:szCs w:val="24"/>
                <w:lang w:val="uk-UA"/>
              </w:rPr>
              <w:t>6</w:t>
            </w:r>
          </w:p>
        </w:tc>
        <w:tc>
          <w:tcPr>
            <w:tcW w:w="1277" w:type="dxa"/>
            <w:vAlign w:val="center"/>
          </w:tcPr>
          <w:p w:rsidR="00554960" w:rsidRPr="00477616" w:rsidRDefault="00554960" w:rsidP="00554960">
            <w:pPr>
              <w:jc w:val="center"/>
              <w:rPr>
                <w:b w:val="0"/>
                <w:szCs w:val="24"/>
                <w:lang w:val="uk-UA"/>
              </w:rPr>
            </w:pPr>
            <w:r w:rsidRPr="00477616">
              <w:rPr>
                <w:b w:val="0"/>
                <w:szCs w:val="24"/>
                <w:lang w:val="uk-UA"/>
              </w:rPr>
              <w:t>7</w:t>
            </w:r>
          </w:p>
        </w:tc>
        <w:tc>
          <w:tcPr>
            <w:tcW w:w="1277" w:type="dxa"/>
            <w:vAlign w:val="center"/>
          </w:tcPr>
          <w:p w:rsidR="00554960" w:rsidRPr="00477616" w:rsidRDefault="00554960" w:rsidP="00554960">
            <w:pPr>
              <w:jc w:val="center"/>
              <w:rPr>
                <w:b w:val="0"/>
                <w:szCs w:val="24"/>
                <w:lang w:val="uk-UA"/>
              </w:rPr>
            </w:pPr>
            <w:r w:rsidRPr="00477616">
              <w:rPr>
                <w:b w:val="0"/>
                <w:szCs w:val="24"/>
                <w:lang w:val="uk-UA"/>
              </w:rPr>
              <w:t>8</w:t>
            </w:r>
          </w:p>
        </w:tc>
        <w:tc>
          <w:tcPr>
            <w:tcW w:w="1134" w:type="dxa"/>
            <w:vAlign w:val="center"/>
          </w:tcPr>
          <w:p w:rsidR="00554960" w:rsidRPr="00477616" w:rsidRDefault="00554960" w:rsidP="00554960">
            <w:pPr>
              <w:jc w:val="center"/>
              <w:rPr>
                <w:b w:val="0"/>
                <w:szCs w:val="24"/>
                <w:lang w:val="uk-UA"/>
              </w:rPr>
            </w:pPr>
            <w:r w:rsidRPr="00477616">
              <w:rPr>
                <w:b w:val="0"/>
                <w:szCs w:val="24"/>
                <w:lang w:val="uk-UA"/>
              </w:rPr>
              <w:t>9</w:t>
            </w:r>
          </w:p>
        </w:tc>
        <w:tc>
          <w:tcPr>
            <w:tcW w:w="1445" w:type="dxa"/>
            <w:vAlign w:val="center"/>
          </w:tcPr>
          <w:p w:rsidR="00554960" w:rsidRPr="00477616" w:rsidRDefault="00554960" w:rsidP="00554960">
            <w:pPr>
              <w:jc w:val="center"/>
              <w:rPr>
                <w:b w:val="0"/>
                <w:szCs w:val="24"/>
                <w:lang w:val="uk-UA"/>
              </w:rPr>
            </w:pPr>
            <w:r w:rsidRPr="00477616">
              <w:rPr>
                <w:b w:val="0"/>
                <w:szCs w:val="24"/>
                <w:lang w:val="uk-UA"/>
              </w:rPr>
              <w:t>10</w:t>
            </w:r>
          </w:p>
        </w:tc>
        <w:tc>
          <w:tcPr>
            <w:tcW w:w="2522" w:type="dxa"/>
            <w:vAlign w:val="center"/>
          </w:tcPr>
          <w:p w:rsidR="00554960" w:rsidRPr="00477616" w:rsidRDefault="00554960" w:rsidP="00554960">
            <w:pPr>
              <w:jc w:val="center"/>
              <w:rPr>
                <w:b w:val="0"/>
                <w:szCs w:val="24"/>
                <w:lang w:val="uk-UA"/>
              </w:rPr>
            </w:pPr>
            <w:r w:rsidRPr="00477616">
              <w:rPr>
                <w:b w:val="0"/>
                <w:szCs w:val="24"/>
                <w:lang w:val="uk-UA"/>
              </w:rPr>
              <w:t>11</w:t>
            </w:r>
          </w:p>
        </w:tc>
      </w:tr>
      <w:tr w:rsidR="00C41CAF" w:rsidRPr="008E22CF" w:rsidTr="00146E57">
        <w:trPr>
          <w:cantSplit/>
          <w:trHeight w:val="4100"/>
        </w:trPr>
        <w:tc>
          <w:tcPr>
            <w:tcW w:w="534" w:type="dxa"/>
          </w:tcPr>
          <w:p w:rsidR="001C0F08" w:rsidRPr="00477616" w:rsidRDefault="001C0F08" w:rsidP="00554960">
            <w:pPr>
              <w:jc w:val="both"/>
              <w:rPr>
                <w:b w:val="0"/>
                <w:szCs w:val="24"/>
                <w:lang w:val="uk-UA"/>
              </w:rPr>
            </w:pPr>
            <w:r w:rsidRPr="00477616">
              <w:rPr>
                <w:b w:val="0"/>
                <w:szCs w:val="24"/>
                <w:lang w:val="uk-UA"/>
              </w:rPr>
              <w:t>1.</w:t>
            </w:r>
          </w:p>
        </w:tc>
        <w:tc>
          <w:tcPr>
            <w:tcW w:w="1871" w:type="dxa"/>
          </w:tcPr>
          <w:p w:rsidR="00D01E65" w:rsidRPr="00477616" w:rsidRDefault="00EB4BE2" w:rsidP="00554960">
            <w:pPr>
              <w:ind w:left="-107"/>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на міських автобусних маршрутах загального користування</w:t>
            </w:r>
          </w:p>
        </w:tc>
        <w:tc>
          <w:tcPr>
            <w:tcW w:w="1814" w:type="dxa"/>
          </w:tcPr>
          <w:p w:rsidR="001C0F08" w:rsidRPr="00477616" w:rsidRDefault="00EB4BE2" w:rsidP="00554960">
            <w:pPr>
              <w:widowControl w:val="0"/>
              <w:jc w:val="both"/>
              <w:rPr>
                <w:b w:val="0"/>
                <w:szCs w:val="24"/>
                <w:lang w:val="uk-UA"/>
              </w:rPr>
            </w:pPr>
            <w:r w:rsidRPr="00477616">
              <w:rPr>
                <w:b w:val="0"/>
                <w:szCs w:val="24"/>
                <w:lang w:val="uk-UA"/>
              </w:rPr>
              <w:t xml:space="preserve">Проведення компенсаційних виплат перевізникам за пільговий проїзд окремих категорій громадян на міських автобусних маршрутах загального користування </w:t>
            </w:r>
          </w:p>
        </w:tc>
        <w:tc>
          <w:tcPr>
            <w:tcW w:w="1275" w:type="dxa"/>
          </w:tcPr>
          <w:p w:rsidR="001C0F08" w:rsidRPr="00477616" w:rsidRDefault="001C0F08" w:rsidP="00554960">
            <w:pPr>
              <w:widowControl w:val="0"/>
              <w:jc w:val="both"/>
              <w:rPr>
                <w:b w:val="0"/>
                <w:szCs w:val="24"/>
                <w:lang w:val="uk-UA"/>
              </w:rPr>
            </w:pPr>
            <w:r w:rsidRPr="00477616">
              <w:rPr>
                <w:b w:val="0"/>
                <w:szCs w:val="24"/>
                <w:lang w:val="uk-UA"/>
              </w:rPr>
              <w:t>Щомісяця</w:t>
            </w:r>
          </w:p>
        </w:tc>
        <w:tc>
          <w:tcPr>
            <w:tcW w:w="1134" w:type="dxa"/>
          </w:tcPr>
          <w:p w:rsidR="001C0F08" w:rsidRPr="00477616" w:rsidRDefault="001C0F08" w:rsidP="00554960">
            <w:pPr>
              <w:jc w:val="both"/>
              <w:rPr>
                <w:b w:val="0"/>
                <w:szCs w:val="24"/>
                <w:lang w:val="uk-UA"/>
              </w:rPr>
            </w:pPr>
            <w:r w:rsidRPr="00477616">
              <w:rPr>
                <w:b w:val="0"/>
                <w:szCs w:val="24"/>
                <w:lang w:val="uk-UA"/>
              </w:rPr>
              <w:t>Управління  соціального захисту населення</w:t>
            </w:r>
            <w:r w:rsidR="005F07AE" w:rsidRPr="00477616">
              <w:rPr>
                <w:b w:val="0"/>
                <w:szCs w:val="24"/>
                <w:lang w:val="uk-UA"/>
              </w:rPr>
              <w:t xml:space="preserve"> Роменської міської </w:t>
            </w:r>
            <w:r w:rsidR="000E3679" w:rsidRPr="00477616">
              <w:rPr>
                <w:b w:val="0"/>
                <w:szCs w:val="24"/>
                <w:lang w:val="uk-UA"/>
              </w:rPr>
              <w:t>ради</w:t>
            </w:r>
          </w:p>
          <w:p w:rsidR="001C0F08" w:rsidRPr="00477616" w:rsidRDefault="001C0F08" w:rsidP="00554960">
            <w:pPr>
              <w:jc w:val="both"/>
              <w:rPr>
                <w:b w:val="0"/>
                <w:szCs w:val="24"/>
                <w:lang w:val="uk-UA"/>
              </w:rPr>
            </w:pPr>
          </w:p>
        </w:tc>
        <w:tc>
          <w:tcPr>
            <w:tcW w:w="1134" w:type="dxa"/>
          </w:tcPr>
          <w:p w:rsidR="001C0F08" w:rsidRPr="00477616" w:rsidRDefault="00B42800" w:rsidP="00554960">
            <w:pPr>
              <w:tabs>
                <w:tab w:val="left" w:pos="13500"/>
                <w:tab w:val="left" w:pos="15420"/>
              </w:tabs>
              <w:ind w:left="34"/>
              <w:jc w:val="both"/>
              <w:rPr>
                <w:b w:val="0"/>
                <w:szCs w:val="24"/>
                <w:lang w:val="uk-UA"/>
              </w:rPr>
            </w:pPr>
            <w:r w:rsidRPr="00477616">
              <w:rPr>
                <w:b w:val="0"/>
                <w:szCs w:val="24"/>
                <w:lang w:val="uk-UA"/>
              </w:rPr>
              <w:t>Б</w:t>
            </w:r>
            <w:r w:rsidR="001C0F08" w:rsidRPr="00477616">
              <w:rPr>
                <w:b w:val="0"/>
                <w:szCs w:val="24"/>
                <w:lang w:val="uk-UA"/>
              </w:rPr>
              <w:t xml:space="preserve">юджет Роменської міської територіальної громади  </w:t>
            </w:r>
          </w:p>
          <w:p w:rsidR="001C0F08" w:rsidRPr="00477616" w:rsidRDefault="001C0F08" w:rsidP="00554960">
            <w:pPr>
              <w:tabs>
                <w:tab w:val="left" w:pos="13500"/>
                <w:tab w:val="left" w:pos="15420"/>
              </w:tabs>
              <w:ind w:left="360" w:hanging="326"/>
              <w:jc w:val="both"/>
              <w:rPr>
                <w:b w:val="0"/>
                <w:szCs w:val="24"/>
                <w:lang w:val="uk-UA"/>
              </w:rPr>
            </w:pPr>
          </w:p>
        </w:tc>
        <w:tc>
          <w:tcPr>
            <w:tcW w:w="1277" w:type="dxa"/>
          </w:tcPr>
          <w:p w:rsidR="001C0F08" w:rsidRPr="00477616" w:rsidRDefault="001D696E" w:rsidP="00554960">
            <w:pPr>
              <w:jc w:val="both"/>
              <w:rPr>
                <w:b w:val="0"/>
                <w:szCs w:val="24"/>
                <w:lang w:val="uk-UA"/>
              </w:rPr>
            </w:pPr>
            <w:r w:rsidRPr="00477616">
              <w:rPr>
                <w:b w:val="0"/>
                <w:szCs w:val="24"/>
                <w:lang w:val="uk-UA"/>
              </w:rPr>
              <w:t>10607</w:t>
            </w:r>
            <w:r w:rsidR="00FB6273" w:rsidRPr="00477616">
              <w:rPr>
                <w:b w:val="0"/>
                <w:szCs w:val="24"/>
                <w:lang w:val="uk-UA"/>
              </w:rPr>
              <w:t>,000</w:t>
            </w:r>
          </w:p>
          <w:p w:rsidR="00763A30" w:rsidRPr="00477616" w:rsidRDefault="00763A30" w:rsidP="00554960">
            <w:pPr>
              <w:jc w:val="both"/>
              <w:rPr>
                <w:b w:val="0"/>
                <w:szCs w:val="24"/>
                <w:lang w:val="uk-UA"/>
              </w:rPr>
            </w:pPr>
          </w:p>
        </w:tc>
        <w:tc>
          <w:tcPr>
            <w:tcW w:w="1277" w:type="dxa"/>
          </w:tcPr>
          <w:p w:rsidR="001C0F08" w:rsidRPr="00477616" w:rsidRDefault="00FB6273" w:rsidP="00554960">
            <w:pPr>
              <w:jc w:val="center"/>
              <w:rPr>
                <w:b w:val="0"/>
                <w:szCs w:val="24"/>
                <w:lang w:val="uk-UA"/>
              </w:rPr>
            </w:pPr>
            <w:r w:rsidRPr="00477616">
              <w:rPr>
                <w:b w:val="0"/>
                <w:szCs w:val="24"/>
                <w:lang w:val="uk-UA"/>
              </w:rPr>
              <w:t>3</w:t>
            </w:r>
            <w:r w:rsidR="001469F1" w:rsidRPr="00477616">
              <w:rPr>
                <w:b w:val="0"/>
                <w:szCs w:val="24"/>
                <w:lang w:val="uk-UA"/>
              </w:rPr>
              <w:t>407</w:t>
            </w:r>
            <w:r w:rsidRPr="00477616">
              <w:rPr>
                <w:b w:val="0"/>
                <w:szCs w:val="24"/>
                <w:lang w:val="uk-UA"/>
              </w:rPr>
              <w:t>,000</w:t>
            </w:r>
          </w:p>
          <w:p w:rsidR="00FB6273" w:rsidRPr="00477616" w:rsidRDefault="00FB6273" w:rsidP="00554960">
            <w:pPr>
              <w:jc w:val="center"/>
              <w:rPr>
                <w:b w:val="0"/>
                <w:szCs w:val="24"/>
                <w:lang w:val="uk-UA"/>
              </w:rPr>
            </w:pPr>
          </w:p>
        </w:tc>
        <w:tc>
          <w:tcPr>
            <w:tcW w:w="1134" w:type="dxa"/>
          </w:tcPr>
          <w:p w:rsidR="001C0F08" w:rsidRPr="00477616" w:rsidRDefault="00763A30" w:rsidP="00554960">
            <w:pPr>
              <w:jc w:val="center"/>
              <w:rPr>
                <w:b w:val="0"/>
                <w:szCs w:val="24"/>
                <w:lang w:val="uk-UA"/>
              </w:rPr>
            </w:pPr>
            <w:r w:rsidRPr="00477616">
              <w:rPr>
                <w:b w:val="0"/>
                <w:szCs w:val="24"/>
                <w:lang w:val="uk-UA"/>
              </w:rPr>
              <w:t>36</w:t>
            </w:r>
            <w:r w:rsidR="00FB6273" w:rsidRPr="00477616">
              <w:rPr>
                <w:b w:val="0"/>
                <w:szCs w:val="24"/>
                <w:lang w:val="uk-UA"/>
              </w:rPr>
              <w:t>00,000</w:t>
            </w:r>
          </w:p>
        </w:tc>
        <w:tc>
          <w:tcPr>
            <w:tcW w:w="1445" w:type="dxa"/>
          </w:tcPr>
          <w:p w:rsidR="001C0F08" w:rsidRPr="00477616" w:rsidRDefault="00763A30" w:rsidP="00554960">
            <w:pPr>
              <w:jc w:val="center"/>
              <w:rPr>
                <w:b w:val="0"/>
                <w:szCs w:val="24"/>
                <w:lang w:val="uk-UA"/>
              </w:rPr>
            </w:pPr>
            <w:r w:rsidRPr="00477616">
              <w:rPr>
                <w:b w:val="0"/>
                <w:szCs w:val="24"/>
                <w:lang w:val="uk-UA"/>
              </w:rPr>
              <w:t>3600</w:t>
            </w:r>
            <w:r w:rsidR="00FB6273" w:rsidRPr="00477616">
              <w:rPr>
                <w:b w:val="0"/>
                <w:szCs w:val="24"/>
                <w:lang w:val="uk-UA"/>
              </w:rPr>
              <w:t>,000</w:t>
            </w:r>
          </w:p>
        </w:tc>
        <w:tc>
          <w:tcPr>
            <w:tcW w:w="2522" w:type="dxa"/>
          </w:tcPr>
          <w:p w:rsidR="001C0F08" w:rsidRPr="00477616" w:rsidRDefault="002423D9" w:rsidP="00554960">
            <w:pPr>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на міських автобусних маршрутах загального користування, підвищення рівня їх соціального захисту та забезпечення доступності транспортних послуг</w:t>
            </w:r>
          </w:p>
        </w:tc>
      </w:tr>
    </w:tbl>
    <w:p w:rsidR="0082139F" w:rsidRPr="00477616" w:rsidRDefault="00582095" w:rsidP="00554960">
      <w:pPr>
        <w:jc w:val="both"/>
        <w:rPr>
          <w:b w:val="0"/>
          <w:szCs w:val="24"/>
          <w:lang w:val="uk-UA"/>
        </w:rPr>
      </w:pPr>
      <w:r w:rsidRPr="00477616">
        <w:rPr>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r w:rsidRPr="00477616">
        <w:rPr>
          <w:b w:val="0"/>
          <w:szCs w:val="24"/>
          <w:lang w:val="uk-UA"/>
        </w:rPr>
        <w:tab/>
      </w:r>
    </w:p>
    <w:p w:rsidR="0082139F" w:rsidRPr="00477616" w:rsidRDefault="0082139F" w:rsidP="00554960">
      <w:pPr>
        <w:jc w:val="both"/>
        <w:rPr>
          <w:b w:val="0"/>
          <w:szCs w:val="24"/>
          <w:lang w:val="uk-UA"/>
        </w:rPr>
      </w:pPr>
    </w:p>
    <w:p w:rsidR="0082139F" w:rsidRPr="00477616" w:rsidRDefault="0082139F" w:rsidP="00554960">
      <w:pPr>
        <w:jc w:val="both"/>
        <w:rPr>
          <w:b w:val="0"/>
          <w:szCs w:val="24"/>
          <w:lang w:val="uk-UA"/>
        </w:rPr>
      </w:pPr>
    </w:p>
    <w:p w:rsidR="0082139F" w:rsidRPr="00477616" w:rsidRDefault="0082139F" w:rsidP="00554960">
      <w:pPr>
        <w:jc w:val="both"/>
        <w:rPr>
          <w:b w:val="0"/>
          <w:szCs w:val="24"/>
          <w:lang w:val="uk-UA"/>
        </w:rPr>
      </w:pPr>
    </w:p>
    <w:p w:rsidR="00582095" w:rsidRPr="00477616" w:rsidRDefault="00582095" w:rsidP="00554960">
      <w:pPr>
        <w:ind w:left="12036"/>
        <w:jc w:val="both"/>
        <w:rPr>
          <w:szCs w:val="24"/>
          <w:lang w:val="uk-UA"/>
        </w:rPr>
      </w:pPr>
      <w:r w:rsidRPr="00477616">
        <w:rPr>
          <w:szCs w:val="24"/>
          <w:lang w:val="uk-UA"/>
        </w:rPr>
        <w:lastRenderedPageBreak/>
        <w:t>Продовження додатку</w:t>
      </w: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71"/>
        <w:gridCol w:w="1814"/>
        <w:gridCol w:w="1275"/>
        <w:gridCol w:w="1134"/>
        <w:gridCol w:w="1134"/>
        <w:gridCol w:w="1277"/>
        <w:gridCol w:w="1277"/>
        <w:gridCol w:w="1134"/>
        <w:gridCol w:w="1445"/>
        <w:gridCol w:w="2522"/>
      </w:tblGrid>
      <w:tr w:rsidR="001646DD" w:rsidRPr="00477616" w:rsidTr="00554960">
        <w:trPr>
          <w:cantSplit/>
          <w:trHeight w:val="274"/>
        </w:trPr>
        <w:tc>
          <w:tcPr>
            <w:tcW w:w="534" w:type="dxa"/>
            <w:vAlign w:val="center"/>
          </w:tcPr>
          <w:p w:rsidR="001646DD" w:rsidRPr="00477616" w:rsidRDefault="00582095" w:rsidP="00554960">
            <w:pPr>
              <w:jc w:val="center"/>
              <w:rPr>
                <w:b w:val="0"/>
                <w:szCs w:val="24"/>
                <w:lang w:val="uk-UA"/>
              </w:rPr>
            </w:pPr>
            <w:r w:rsidRPr="00477616">
              <w:rPr>
                <w:b w:val="0"/>
                <w:szCs w:val="24"/>
                <w:lang w:val="uk-UA"/>
              </w:rPr>
              <w:t>1</w:t>
            </w:r>
          </w:p>
        </w:tc>
        <w:tc>
          <w:tcPr>
            <w:tcW w:w="1871" w:type="dxa"/>
            <w:vAlign w:val="center"/>
          </w:tcPr>
          <w:p w:rsidR="001646DD" w:rsidRPr="00477616" w:rsidRDefault="00582095" w:rsidP="00554960">
            <w:pPr>
              <w:jc w:val="center"/>
              <w:rPr>
                <w:b w:val="0"/>
                <w:szCs w:val="24"/>
                <w:lang w:val="uk-UA"/>
              </w:rPr>
            </w:pPr>
            <w:r w:rsidRPr="00477616">
              <w:rPr>
                <w:b w:val="0"/>
                <w:szCs w:val="24"/>
                <w:lang w:val="uk-UA"/>
              </w:rPr>
              <w:t>2</w:t>
            </w:r>
          </w:p>
        </w:tc>
        <w:tc>
          <w:tcPr>
            <w:tcW w:w="1814" w:type="dxa"/>
            <w:vAlign w:val="center"/>
          </w:tcPr>
          <w:p w:rsidR="001646DD" w:rsidRPr="00477616" w:rsidRDefault="00582095" w:rsidP="00554960">
            <w:pPr>
              <w:jc w:val="center"/>
              <w:rPr>
                <w:b w:val="0"/>
                <w:szCs w:val="24"/>
                <w:lang w:val="uk-UA"/>
              </w:rPr>
            </w:pPr>
            <w:r w:rsidRPr="00477616">
              <w:rPr>
                <w:b w:val="0"/>
                <w:szCs w:val="24"/>
                <w:lang w:val="uk-UA"/>
              </w:rPr>
              <w:t>3</w:t>
            </w:r>
          </w:p>
        </w:tc>
        <w:tc>
          <w:tcPr>
            <w:tcW w:w="1275" w:type="dxa"/>
            <w:vAlign w:val="center"/>
          </w:tcPr>
          <w:p w:rsidR="001646DD" w:rsidRPr="00477616" w:rsidRDefault="00582095" w:rsidP="00554960">
            <w:pPr>
              <w:jc w:val="center"/>
              <w:rPr>
                <w:b w:val="0"/>
                <w:szCs w:val="24"/>
                <w:lang w:val="uk-UA"/>
              </w:rPr>
            </w:pPr>
            <w:r w:rsidRPr="00477616">
              <w:rPr>
                <w:b w:val="0"/>
                <w:szCs w:val="24"/>
                <w:lang w:val="uk-UA"/>
              </w:rPr>
              <w:t>4</w:t>
            </w:r>
          </w:p>
        </w:tc>
        <w:tc>
          <w:tcPr>
            <w:tcW w:w="1134" w:type="dxa"/>
            <w:vAlign w:val="center"/>
          </w:tcPr>
          <w:p w:rsidR="001646DD" w:rsidRPr="00477616" w:rsidRDefault="00582095" w:rsidP="00554960">
            <w:pPr>
              <w:jc w:val="center"/>
              <w:rPr>
                <w:b w:val="0"/>
                <w:szCs w:val="24"/>
                <w:lang w:val="uk-UA"/>
              </w:rPr>
            </w:pPr>
            <w:r w:rsidRPr="00477616">
              <w:rPr>
                <w:b w:val="0"/>
                <w:szCs w:val="24"/>
                <w:lang w:val="uk-UA"/>
              </w:rPr>
              <w:t>5</w:t>
            </w:r>
          </w:p>
        </w:tc>
        <w:tc>
          <w:tcPr>
            <w:tcW w:w="1134" w:type="dxa"/>
            <w:vAlign w:val="center"/>
          </w:tcPr>
          <w:p w:rsidR="001646DD" w:rsidRPr="00477616" w:rsidRDefault="00582095" w:rsidP="00554960">
            <w:pPr>
              <w:jc w:val="center"/>
              <w:rPr>
                <w:b w:val="0"/>
                <w:szCs w:val="24"/>
                <w:lang w:val="uk-UA"/>
              </w:rPr>
            </w:pPr>
            <w:r w:rsidRPr="00477616">
              <w:rPr>
                <w:b w:val="0"/>
                <w:szCs w:val="24"/>
                <w:lang w:val="uk-UA"/>
              </w:rPr>
              <w:t>6</w:t>
            </w:r>
          </w:p>
        </w:tc>
        <w:tc>
          <w:tcPr>
            <w:tcW w:w="1277" w:type="dxa"/>
            <w:vAlign w:val="center"/>
          </w:tcPr>
          <w:p w:rsidR="001646DD" w:rsidRPr="00477616" w:rsidRDefault="00582095" w:rsidP="00554960">
            <w:pPr>
              <w:jc w:val="center"/>
              <w:rPr>
                <w:b w:val="0"/>
                <w:szCs w:val="24"/>
                <w:lang w:val="uk-UA"/>
              </w:rPr>
            </w:pPr>
            <w:r w:rsidRPr="00477616">
              <w:rPr>
                <w:b w:val="0"/>
                <w:szCs w:val="24"/>
                <w:lang w:val="uk-UA"/>
              </w:rPr>
              <w:t>7</w:t>
            </w:r>
          </w:p>
        </w:tc>
        <w:tc>
          <w:tcPr>
            <w:tcW w:w="1277" w:type="dxa"/>
            <w:vAlign w:val="center"/>
          </w:tcPr>
          <w:p w:rsidR="001646DD" w:rsidRPr="00477616" w:rsidRDefault="00582095" w:rsidP="00554960">
            <w:pPr>
              <w:jc w:val="center"/>
              <w:rPr>
                <w:b w:val="0"/>
                <w:szCs w:val="24"/>
                <w:lang w:val="uk-UA"/>
              </w:rPr>
            </w:pPr>
            <w:r w:rsidRPr="00477616">
              <w:rPr>
                <w:b w:val="0"/>
                <w:szCs w:val="24"/>
                <w:lang w:val="uk-UA"/>
              </w:rPr>
              <w:t>8</w:t>
            </w:r>
          </w:p>
        </w:tc>
        <w:tc>
          <w:tcPr>
            <w:tcW w:w="1134" w:type="dxa"/>
            <w:vAlign w:val="center"/>
          </w:tcPr>
          <w:p w:rsidR="001646DD" w:rsidRPr="00477616" w:rsidRDefault="00582095" w:rsidP="00554960">
            <w:pPr>
              <w:jc w:val="center"/>
              <w:rPr>
                <w:b w:val="0"/>
                <w:szCs w:val="24"/>
                <w:lang w:val="uk-UA"/>
              </w:rPr>
            </w:pPr>
            <w:r w:rsidRPr="00477616">
              <w:rPr>
                <w:b w:val="0"/>
                <w:szCs w:val="24"/>
                <w:lang w:val="uk-UA"/>
              </w:rPr>
              <w:t>9</w:t>
            </w:r>
          </w:p>
        </w:tc>
        <w:tc>
          <w:tcPr>
            <w:tcW w:w="1445" w:type="dxa"/>
            <w:vAlign w:val="center"/>
          </w:tcPr>
          <w:p w:rsidR="001646DD" w:rsidRPr="00477616" w:rsidRDefault="00582095" w:rsidP="00554960">
            <w:pPr>
              <w:jc w:val="center"/>
              <w:rPr>
                <w:b w:val="0"/>
                <w:szCs w:val="24"/>
                <w:lang w:val="uk-UA"/>
              </w:rPr>
            </w:pPr>
            <w:r w:rsidRPr="00477616">
              <w:rPr>
                <w:b w:val="0"/>
                <w:szCs w:val="24"/>
                <w:lang w:val="uk-UA"/>
              </w:rPr>
              <w:t>10</w:t>
            </w:r>
          </w:p>
        </w:tc>
        <w:tc>
          <w:tcPr>
            <w:tcW w:w="2522" w:type="dxa"/>
            <w:vAlign w:val="center"/>
          </w:tcPr>
          <w:p w:rsidR="001646DD" w:rsidRPr="00477616" w:rsidRDefault="00582095" w:rsidP="00554960">
            <w:pPr>
              <w:jc w:val="center"/>
              <w:rPr>
                <w:b w:val="0"/>
                <w:szCs w:val="24"/>
                <w:lang w:val="uk-UA"/>
              </w:rPr>
            </w:pPr>
            <w:r w:rsidRPr="00477616">
              <w:rPr>
                <w:b w:val="0"/>
                <w:szCs w:val="24"/>
                <w:lang w:val="uk-UA"/>
              </w:rPr>
              <w:t>11</w:t>
            </w:r>
          </w:p>
        </w:tc>
      </w:tr>
      <w:tr w:rsidR="00C41CAF" w:rsidRPr="008E22CF" w:rsidTr="00477616">
        <w:trPr>
          <w:cantSplit/>
          <w:trHeight w:val="4100"/>
        </w:trPr>
        <w:tc>
          <w:tcPr>
            <w:tcW w:w="534" w:type="dxa"/>
          </w:tcPr>
          <w:p w:rsidR="001C0F08" w:rsidRPr="00477616" w:rsidRDefault="001C0F08" w:rsidP="00554960">
            <w:pPr>
              <w:jc w:val="both"/>
              <w:rPr>
                <w:b w:val="0"/>
                <w:szCs w:val="24"/>
                <w:lang w:val="uk-UA"/>
              </w:rPr>
            </w:pPr>
            <w:r w:rsidRPr="00477616">
              <w:rPr>
                <w:b w:val="0"/>
                <w:szCs w:val="24"/>
                <w:lang w:val="uk-UA"/>
              </w:rPr>
              <w:t>2</w:t>
            </w:r>
          </w:p>
        </w:tc>
        <w:tc>
          <w:tcPr>
            <w:tcW w:w="1871" w:type="dxa"/>
          </w:tcPr>
          <w:p w:rsidR="001C0F08" w:rsidRPr="00477616" w:rsidRDefault="00EB4BE2" w:rsidP="00554960">
            <w:pPr>
              <w:jc w:val="both"/>
              <w:rPr>
                <w:b w:val="0"/>
                <w:szCs w:val="24"/>
                <w:lang w:val="uk-UA"/>
              </w:rPr>
            </w:pPr>
            <w:r w:rsidRPr="00477616">
              <w:rPr>
                <w:b w:val="0"/>
                <w:szCs w:val="24"/>
                <w:lang w:val="uk-UA"/>
              </w:rPr>
              <w:t xml:space="preserve">Забезпечення реалізації права окремих категорій громадян на пільговий проїзд </w:t>
            </w:r>
            <w:r w:rsidR="00605968" w:rsidRPr="00477616">
              <w:rPr>
                <w:b w:val="0"/>
                <w:szCs w:val="24"/>
                <w:lang w:val="uk-UA"/>
              </w:rPr>
              <w:t xml:space="preserve">на приміських автобусних маршрутах загального користування </w:t>
            </w:r>
          </w:p>
        </w:tc>
        <w:tc>
          <w:tcPr>
            <w:tcW w:w="1814" w:type="dxa"/>
          </w:tcPr>
          <w:p w:rsidR="001C0F08" w:rsidRPr="00477616" w:rsidRDefault="00EB4BE2" w:rsidP="00554960">
            <w:pPr>
              <w:jc w:val="both"/>
              <w:rPr>
                <w:b w:val="0"/>
                <w:szCs w:val="24"/>
                <w:lang w:val="uk-UA"/>
              </w:rPr>
            </w:pPr>
            <w:r w:rsidRPr="00477616">
              <w:rPr>
                <w:b w:val="0"/>
                <w:szCs w:val="24"/>
                <w:lang w:val="uk-UA"/>
              </w:rPr>
              <w:t>Проведення ком</w:t>
            </w:r>
            <w:r w:rsidR="00477616">
              <w:rPr>
                <w:b w:val="0"/>
                <w:szCs w:val="24"/>
                <w:lang w:val="uk-UA"/>
              </w:rPr>
              <w:t>пенсаційних виплат</w:t>
            </w:r>
            <w:r w:rsidRPr="00477616">
              <w:rPr>
                <w:b w:val="0"/>
                <w:szCs w:val="24"/>
                <w:lang w:val="uk-UA"/>
              </w:rPr>
              <w:t xml:space="preserve"> перевізникам за пільговий проїзд окремих категорій громадян </w:t>
            </w:r>
            <w:r w:rsidR="00605968" w:rsidRPr="00477616">
              <w:rPr>
                <w:b w:val="0"/>
                <w:szCs w:val="24"/>
                <w:lang w:val="uk-UA"/>
              </w:rPr>
              <w:t>на приміських автобусних маршрутах зага</w:t>
            </w:r>
            <w:r w:rsidR="00477616">
              <w:rPr>
                <w:b w:val="0"/>
                <w:szCs w:val="24"/>
                <w:lang w:val="uk-UA"/>
              </w:rPr>
              <w:t>льного користування</w:t>
            </w:r>
          </w:p>
        </w:tc>
        <w:tc>
          <w:tcPr>
            <w:tcW w:w="1275" w:type="dxa"/>
          </w:tcPr>
          <w:p w:rsidR="001C0F08" w:rsidRPr="00477616" w:rsidRDefault="001C0F08" w:rsidP="00554960">
            <w:pPr>
              <w:jc w:val="both"/>
              <w:rPr>
                <w:b w:val="0"/>
                <w:szCs w:val="24"/>
                <w:lang w:val="uk-UA"/>
              </w:rPr>
            </w:pPr>
            <w:r w:rsidRPr="00477616">
              <w:rPr>
                <w:b w:val="0"/>
                <w:szCs w:val="24"/>
                <w:lang w:val="uk-UA"/>
              </w:rPr>
              <w:t>Щомісяця</w:t>
            </w:r>
          </w:p>
        </w:tc>
        <w:tc>
          <w:tcPr>
            <w:tcW w:w="1134" w:type="dxa"/>
          </w:tcPr>
          <w:p w:rsidR="000E3679" w:rsidRPr="00477616" w:rsidRDefault="000E3679" w:rsidP="00554960">
            <w:pPr>
              <w:jc w:val="both"/>
              <w:rPr>
                <w:b w:val="0"/>
                <w:szCs w:val="24"/>
                <w:lang w:val="uk-UA"/>
              </w:rPr>
            </w:pPr>
            <w:r w:rsidRPr="00477616">
              <w:rPr>
                <w:b w:val="0"/>
                <w:szCs w:val="24"/>
                <w:lang w:val="uk-UA"/>
              </w:rPr>
              <w:t>Управління  соціального захисту населення Роменської міської ради</w:t>
            </w:r>
          </w:p>
          <w:p w:rsidR="001C0F08" w:rsidRPr="00477616" w:rsidRDefault="001C0F08" w:rsidP="00554960">
            <w:pPr>
              <w:jc w:val="both"/>
              <w:rPr>
                <w:b w:val="0"/>
                <w:szCs w:val="24"/>
                <w:lang w:val="uk-UA"/>
              </w:rPr>
            </w:pPr>
          </w:p>
        </w:tc>
        <w:tc>
          <w:tcPr>
            <w:tcW w:w="1134" w:type="dxa"/>
          </w:tcPr>
          <w:p w:rsidR="001C0F08" w:rsidRPr="00477616" w:rsidRDefault="001C0F08" w:rsidP="00554960">
            <w:pPr>
              <w:jc w:val="both"/>
              <w:rPr>
                <w:b w:val="0"/>
                <w:szCs w:val="24"/>
                <w:lang w:val="uk-UA"/>
              </w:rPr>
            </w:pPr>
            <w:r w:rsidRPr="00477616">
              <w:rPr>
                <w:b w:val="0"/>
                <w:szCs w:val="24"/>
                <w:lang w:val="uk-UA"/>
              </w:rPr>
              <w:t>Бюджет Роменської міської територіальної громади</w:t>
            </w: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tc>
        <w:tc>
          <w:tcPr>
            <w:tcW w:w="1277" w:type="dxa"/>
          </w:tcPr>
          <w:p w:rsidR="001C0F08" w:rsidRPr="00477616" w:rsidRDefault="00C46341" w:rsidP="00554960">
            <w:pPr>
              <w:jc w:val="both"/>
              <w:rPr>
                <w:b w:val="0"/>
                <w:szCs w:val="24"/>
                <w:lang w:val="uk-UA"/>
              </w:rPr>
            </w:pPr>
            <w:r w:rsidRPr="00477616">
              <w:rPr>
                <w:b w:val="0"/>
                <w:szCs w:val="24"/>
                <w:lang w:val="uk-UA"/>
              </w:rPr>
              <w:t>7200</w:t>
            </w:r>
            <w:r w:rsidR="00FB6273" w:rsidRPr="00477616">
              <w:rPr>
                <w:b w:val="0"/>
                <w:szCs w:val="24"/>
                <w:lang w:val="uk-UA"/>
              </w:rPr>
              <w:t>,000</w:t>
            </w:r>
          </w:p>
        </w:tc>
        <w:tc>
          <w:tcPr>
            <w:tcW w:w="1277" w:type="dxa"/>
          </w:tcPr>
          <w:p w:rsidR="001C0F08" w:rsidRPr="00477616" w:rsidRDefault="001469F1" w:rsidP="00554960">
            <w:pPr>
              <w:jc w:val="both"/>
              <w:rPr>
                <w:b w:val="0"/>
                <w:szCs w:val="24"/>
                <w:lang w:val="uk-UA"/>
              </w:rPr>
            </w:pPr>
            <w:r w:rsidRPr="00477616">
              <w:rPr>
                <w:b w:val="0"/>
                <w:szCs w:val="24"/>
                <w:lang w:val="uk-UA"/>
              </w:rPr>
              <w:t>2</w:t>
            </w:r>
            <w:r w:rsidR="00C46341" w:rsidRPr="00477616">
              <w:rPr>
                <w:b w:val="0"/>
                <w:szCs w:val="24"/>
                <w:lang w:val="uk-UA"/>
              </w:rPr>
              <w:t>400</w:t>
            </w:r>
            <w:r w:rsidR="00FB6273" w:rsidRPr="00477616">
              <w:rPr>
                <w:b w:val="0"/>
                <w:szCs w:val="24"/>
                <w:lang w:val="uk-UA"/>
              </w:rPr>
              <w:t>,000</w:t>
            </w: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p w:rsidR="001C0F08" w:rsidRPr="00477616" w:rsidRDefault="001C0F08" w:rsidP="00554960">
            <w:pPr>
              <w:jc w:val="both"/>
              <w:rPr>
                <w:b w:val="0"/>
                <w:szCs w:val="24"/>
                <w:lang w:val="uk-UA"/>
              </w:rPr>
            </w:pPr>
          </w:p>
        </w:tc>
        <w:tc>
          <w:tcPr>
            <w:tcW w:w="1134" w:type="dxa"/>
          </w:tcPr>
          <w:p w:rsidR="001C0F08" w:rsidRPr="00477616" w:rsidRDefault="00763A30" w:rsidP="00554960">
            <w:pPr>
              <w:jc w:val="both"/>
              <w:rPr>
                <w:b w:val="0"/>
                <w:szCs w:val="24"/>
                <w:lang w:val="uk-UA"/>
              </w:rPr>
            </w:pPr>
            <w:r w:rsidRPr="00477616">
              <w:rPr>
                <w:b w:val="0"/>
                <w:szCs w:val="24"/>
                <w:lang w:val="uk-UA"/>
              </w:rPr>
              <w:t>24</w:t>
            </w:r>
            <w:r w:rsidR="00FB6273" w:rsidRPr="00477616">
              <w:rPr>
                <w:b w:val="0"/>
                <w:szCs w:val="24"/>
                <w:lang w:val="uk-UA"/>
              </w:rPr>
              <w:t>00,000</w:t>
            </w:r>
          </w:p>
          <w:p w:rsidR="001C0F08" w:rsidRPr="00477616" w:rsidRDefault="001C0F08" w:rsidP="00554960">
            <w:pPr>
              <w:jc w:val="both"/>
              <w:rPr>
                <w:b w:val="0"/>
                <w:szCs w:val="24"/>
                <w:lang w:val="uk-UA"/>
              </w:rPr>
            </w:pPr>
          </w:p>
        </w:tc>
        <w:tc>
          <w:tcPr>
            <w:tcW w:w="1445" w:type="dxa"/>
          </w:tcPr>
          <w:p w:rsidR="001C0F08" w:rsidRPr="00477616" w:rsidRDefault="00763A30" w:rsidP="00554960">
            <w:pPr>
              <w:jc w:val="both"/>
              <w:rPr>
                <w:b w:val="0"/>
                <w:szCs w:val="24"/>
                <w:lang w:val="uk-UA"/>
              </w:rPr>
            </w:pPr>
            <w:r w:rsidRPr="00477616">
              <w:rPr>
                <w:b w:val="0"/>
                <w:szCs w:val="24"/>
                <w:lang w:val="uk-UA"/>
              </w:rPr>
              <w:t>24</w:t>
            </w:r>
            <w:r w:rsidR="00FB6273" w:rsidRPr="00477616">
              <w:rPr>
                <w:b w:val="0"/>
                <w:szCs w:val="24"/>
                <w:lang w:val="uk-UA"/>
              </w:rPr>
              <w:t>00,000</w:t>
            </w:r>
          </w:p>
          <w:p w:rsidR="001C0F08" w:rsidRPr="00477616" w:rsidRDefault="001C0F08" w:rsidP="00554960">
            <w:pPr>
              <w:jc w:val="both"/>
              <w:rPr>
                <w:b w:val="0"/>
                <w:szCs w:val="24"/>
                <w:lang w:val="uk-UA"/>
              </w:rPr>
            </w:pPr>
          </w:p>
        </w:tc>
        <w:tc>
          <w:tcPr>
            <w:tcW w:w="2522" w:type="dxa"/>
          </w:tcPr>
          <w:p w:rsidR="001C0F08" w:rsidRPr="00477616" w:rsidRDefault="002423D9" w:rsidP="00554960">
            <w:pPr>
              <w:jc w:val="both"/>
              <w:rPr>
                <w:b w:val="0"/>
                <w:szCs w:val="24"/>
                <w:lang w:val="uk-UA"/>
              </w:rPr>
            </w:pPr>
            <w:r w:rsidRPr="00477616">
              <w:rPr>
                <w:b w:val="0"/>
                <w:szCs w:val="24"/>
                <w:lang w:val="uk-UA"/>
              </w:rPr>
              <w:t xml:space="preserve">Забезпечення реалізації права окремих категорій громадян на пільговий проїзд </w:t>
            </w:r>
            <w:r w:rsidR="00605968" w:rsidRPr="00477616">
              <w:rPr>
                <w:b w:val="0"/>
                <w:szCs w:val="24"/>
                <w:lang w:val="uk-UA"/>
              </w:rPr>
              <w:t>на приміських автобусних маршрутах загального користування</w:t>
            </w:r>
            <w:r w:rsidRPr="00477616">
              <w:rPr>
                <w:b w:val="0"/>
                <w:szCs w:val="24"/>
                <w:lang w:val="uk-UA"/>
              </w:rPr>
              <w:t>, підвищення рівня їх соціального захисту та забезпечення доступності транспортних послуг</w:t>
            </w:r>
          </w:p>
        </w:tc>
      </w:tr>
      <w:tr w:rsidR="00C41CAF" w:rsidRPr="00477616" w:rsidTr="00477616">
        <w:trPr>
          <w:cantSplit/>
          <w:trHeight w:val="1281"/>
        </w:trPr>
        <w:tc>
          <w:tcPr>
            <w:tcW w:w="534" w:type="dxa"/>
          </w:tcPr>
          <w:p w:rsidR="001C0F08" w:rsidRPr="00477616" w:rsidRDefault="001C0F08" w:rsidP="00554960">
            <w:pPr>
              <w:jc w:val="both"/>
              <w:rPr>
                <w:b w:val="0"/>
                <w:szCs w:val="24"/>
                <w:lang w:val="uk-UA"/>
              </w:rPr>
            </w:pPr>
            <w:r w:rsidRPr="00477616">
              <w:rPr>
                <w:b w:val="0"/>
                <w:szCs w:val="24"/>
                <w:lang w:val="uk-UA"/>
              </w:rPr>
              <w:t>3</w:t>
            </w:r>
          </w:p>
        </w:tc>
        <w:tc>
          <w:tcPr>
            <w:tcW w:w="1871" w:type="dxa"/>
          </w:tcPr>
          <w:p w:rsidR="001646DD" w:rsidRPr="00477616" w:rsidRDefault="00EB4BE2" w:rsidP="00554960">
            <w:pPr>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залізничним транспортом у приміському сполученні</w:t>
            </w:r>
          </w:p>
        </w:tc>
        <w:tc>
          <w:tcPr>
            <w:tcW w:w="1814" w:type="dxa"/>
          </w:tcPr>
          <w:p w:rsidR="001C0F08" w:rsidRPr="00477616" w:rsidRDefault="00EB4BE2" w:rsidP="00554960">
            <w:pPr>
              <w:pStyle w:val="a5"/>
              <w:tabs>
                <w:tab w:val="left" w:pos="426"/>
                <w:tab w:val="left" w:pos="851"/>
              </w:tabs>
              <w:rPr>
                <w:rFonts w:eastAsia="Times New Roman"/>
                <w:b w:val="0"/>
                <w:sz w:val="24"/>
                <w:szCs w:val="24"/>
                <w:lang w:eastAsia="ru-RU"/>
              </w:rPr>
            </w:pPr>
            <w:r w:rsidRPr="00477616">
              <w:rPr>
                <w:rFonts w:eastAsia="Times New Roman"/>
                <w:b w:val="0"/>
                <w:sz w:val="24"/>
                <w:szCs w:val="24"/>
                <w:lang w:eastAsia="ru-RU"/>
              </w:rPr>
              <w:t>Проведення компенсаційних виплат за пільговий проїзд окремих категорій громадян залізничним транспортом у приміському сполученні</w:t>
            </w:r>
          </w:p>
        </w:tc>
        <w:tc>
          <w:tcPr>
            <w:tcW w:w="1275" w:type="dxa"/>
          </w:tcPr>
          <w:p w:rsidR="001C0F08" w:rsidRPr="00477616" w:rsidRDefault="001C0F08" w:rsidP="00554960">
            <w:pPr>
              <w:widowControl w:val="0"/>
              <w:jc w:val="both"/>
              <w:rPr>
                <w:b w:val="0"/>
                <w:szCs w:val="24"/>
                <w:lang w:val="uk-UA"/>
              </w:rPr>
            </w:pPr>
            <w:r w:rsidRPr="00477616">
              <w:rPr>
                <w:b w:val="0"/>
                <w:szCs w:val="24"/>
                <w:lang w:val="uk-UA"/>
              </w:rPr>
              <w:t>Щомісяця</w:t>
            </w:r>
          </w:p>
        </w:tc>
        <w:tc>
          <w:tcPr>
            <w:tcW w:w="1134" w:type="dxa"/>
          </w:tcPr>
          <w:p w:rsidR="000E3679" w:rsidRPr="00477616" w:rsidRDefault="000E3679" w:rsidP="00554960">
            <w:pPr>
              <w:jc w:val="both"/>
              <w:rPr>
                <w:b w:val="0"/>
                <w:szCs w:val="24"/>
                <w:lang w:val="uk-UA"/>
              </w:rPr>
            </w:pPr>
            <w:r w:rsidRPr="00477616">
              <w:rPr>
                <w:b w:val="0"/>
                <w:szCs w:val="24"/>
                <w:lang w:val="uk-UA"/>
              </w:rPr>
              <w:t>Управління  соціального захисту населення Роменської міської ради</w:t>
            </w:r>
          </w:p>
          <w:p w:rsidR="001C0F08" w:rsidRPr="00477616" w:rsidRDefault="001C0F08" w:rsidP="00554960">
            <w:pPr>
              <w:jc w:val="both"/>
              <w:rPr>
                <w:b w:val="0"/>
                <w:szCs w:val="24"/>
                <w:lang w:val="uk-UA"/>
              </w:rPr>
            </w:pPr>
          </w:p>
        </w:tc>
        <w:tc>
          <w:tcPr>
            <w:tcW w:w="1134" w:type="dxa"/>
          </w:tcPr>
          <w:p w:rsidR="001C0F08" w:rsidRPr="00477616" w:rsidRDefault="00B42800" w:rsidP="00554960">
            <w:pPr>
              <w:tabs>
                <w:tab w:val="left" w:pos="13500"/>
                <w:tab w:val="left" w:pos="15420"/>
              </w:tabs>
              <w:jc w:val="both"/>
              <w:rPr>
                <w:b w:val="0"/>
                <w:szCs w:val="24"/>
                <w:lang w:val="uk-UA"/>
              </w:rPr>
            </w:pPr>
            <w:r w:rsidRPr="00477616">
              <w:rPr>
                <w:b w:val="0"/>
                <w:szCs w:val="24"/>
                <w:lang w:val="uk-UA"/>
              </w:rPr>
              <w:t>Б</w:t>
            </w:r>
            <w:r w:rsidR="001C0F08" w:rsidRPr="00477616">
              <w:rPr>
                <w:b w:val="0"/>
                <w:szCs w:val="24"/>
                <w:lang w:val="uk-UA"/>
              </w:rPr>
              <w:t xml:space="preserve">юджет Роменської міської територіальної громади  </w:t>
            </w:r>
          </w:p>
          <w:p w:rsidR="001C0F08" w:rsidRPr="00477616" w:rsidRDefault="001C0F08" w:rsidP="00554960">
            <w:pPr>
              <w:tabs>
                <w:tab w:val="left" w:pos="13500"/>
                <w:tab w:val="left" w:pos="15420"/>
              </w:tabs>
              <w:ind w:left="360" w:hanging="326"/>
              <w:jc w:val="both"/>
              <w:rPr>
                <w:b w:val="0"/>
                <w:szCs w:val="24"/>
                <w:lang w:val="uk-UA"/>
              </w:rPr>
            </w:pPr>
          </w:p>
        </w:tc>
        <w:tc>
          <w:tcPr>
            <w:tcW w:w="1277" w:type="dxa"/>
          </w:tcPr>
          <w:p w:rsidR="001C0F08" w:rsidRPr="00477616" w:rsidRDefault="00966004" w:rsidP="00554960">
            <w:pPr>
              <w:jc w:val="center"/>
              <w:rPr>
                <w:b w:val="0"/>
                <w:szCs w:val="24"/>
                <w:lang w:val="uk-UA"/>
              </w:rPr>
            </w:pPr>
            <w:r w:rsidRPr="00477616">
              <w:rPr>
                <w:b w:val="0"/>
                <w:szCs w:val="24"/>
                <w:lang w:val="uk-UA"/>
              </w:rPr>
              <w:t>1</w:t>
            </w:r>
            <w:r w:rsidR="00C10A0C" w:rsidRPr="00477616">
              <w:rPr>
                <w:b w:val="0"/>
                <w:szCs w:val="24"/>
                <w:lang w:val="uk-UA"/>
              </w:rPr>
              <w:t>661</w:t>
            </w:r>
            <w:r w:rsidRPr="00477616">
              <w:rPr>
                <w:b w:val="0"/>
                <w:szCs w:val="24"/>
                <w:lang w:val="uk-UA"/>
              </w:rPr>
              <w:t>,000</w:t>
            </w:r>
          </w:p>
        </w:tc>
        <w:tc>
          <w:tcPr>
            <w:tcW w:w="1277" w:type="dxa"/>
          </w:tcPr>
          <w:p w:rsidR="001C0F08" w:rsidRPr="00477616" w:rsidRDefault="00087B7C" w:rsidP="00554960">
            <w:pPr>
              <w:jc w:val="both"/>
              <w:rPr>
                <w:b w:val="0"/>
                <w:szCs w:val="24"/>
                <w:lang w:val="uk-UA"/>
              </w:rPr>
            </w:pPr>
            <w:r w:rsidRPr="00477616">
              <w:rPr>
                <w:b w:val="0"/>
                <w:szCs w:val="24"/>
                <w:lang w:val="uk-UA"/>
              </w:rPr>
              <w:t>509</w:t>
            </w:r>
            <w:r w:rsidR="00A97AEC" w:rsidRPr="00477616">
              <w:rPr>
                <w:b w:val="0"/>
                <w:szCs w:val="24"/>
                <w:lang w:val="uk-UA"/>
              </w:rPr>
              <w:t>,000</w:t>
            </w:r>
          </w:p>
        </w:tc>
        <w:tc>
          <w:tcPr>
            <w:tcW w:w="1134" w:type="dxa"/>
          </w:tcPr>
          <w:p w:rsidR="001C0F08" w:rsidRPr="00477616" w:rsidRDefault="00A97AEC" w:rsidP="00554960">
            <w:pPr>
              <w:jc w:val="both"/>
              <w:rPr>
                <w:b w:val="0"/>
                <w:szCs w:val="24"/>
                <w:lang w:val="uk-UA"/>
              </w:rPr>
            </w:pPr>
            <w:r w:rsidRPr="00477616">
              <w:rPr>
                <w:b w:val="0"/>
                <w:szCs w:val="24"/>
                <w:lang w:val="uk-UA"/>
              </w:rPr>
              <w:t>576,000</w:t>
            </w:r>
          </w:p>
        </w:tc>
        <w:tc>
          <w:tcPr>
            <w:tcW w:w="1445" w:type="dxa"/>
          </w:tcPr>
          <w:p w:rsidR="001C0F08" w:rsidRPr="00477616" w:rsidRDefault="00A97AEC" w:rsidP="00554960">
            <w:pPr>
              <w:jc w:val="both"/>
              <w:rPr>
                <w:b w:val="0"/>
                <w:szCs w:val="24"/>
                <w:lang w:val="uk-UA"/>
              </w:rPr>
            </w:pPr>
            <w:r w:rsidRPr="00477616">
              <w:rPr>
                <w:b w:val="0"/>
                <w:szCs w:val="24"/>
                <w:lang w:val="uk-UA"/>
              </w:rPr>
              <w:t>576,000</w:t>
            </w:r>
          </w:p>
        </w:tc>
        <w:tc>
          <w:tcPr>
            <w:tcW w:w="2522" w:type="dxa"/>
          </w:tcPr>
          <w:p w:rsidR="001C0F08" w:rsidRPr="00477616" w:rsidRDefault="00513C04" w:rsidP="00554960">
            <w:pPr>
              <w:jc w:val="both"/>
              <w:rPr>
                <w:b w:val="0"/>
                <w:szCs w:val="24"/>
                <w:lang w:val="uk-UA"/>
              </w:rPr>
            </w:pPr>
            <w:r w:rsidRPr="00477616">
              <w:rPr>
                <w:b w:val="0"/>
                <w:szCs w:val="24"/>
                <w:lang w:val="uk-UA"/>
              </w:rPr>
              <w:t>Забезпечення реалізації права окремих категорій громадян на пільговий проїзд залізничним транспортом у приміському сполученні шляхом проведення компенсаційних виплат за надані послуги з пільгового перевезення</w:t>
            </w:r>
          </w:p>
        </w:tc>
      </w:tr>
    </w:tbl>
    <w:p w:rsidR="00E47214" w:rsidRPr="00477616" w:rsidRDefault="00582095" w:rsidP="00554960">
      <w:pPr>
        <w:rPr>
          <w:szCs w:val="24"/>
          <w:lang w:val="uk-UA"/>
        </w:rPr>
      </w:pP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r>
    </w:p>
    <w:p w:rsidR="000E3E0F" w:rsidRDefault="000E3E0F" w:rsidP="00554960">
      <w:pPr>
        <w:jc w:val="right"/>
        <w:rPr>
          <w:szCs w:val="24"/>
          <w:lang w:val="uk-UA"/>
        </w:rPr>
      </w:pPr>
    </w:p>
    <w:p w:rsidR="00554960" w:rsidRDefault="00554960" w:rsidP="00554960">
      <w:pPr>
        <w:jc w:val="right"/>
        <w:rPr>
          <w:szCs w:val="24"/>
          <w:lang w:val="uk-UA"/>
        </w:rPr>
      </w:pPr>
    </w:p>
    <w:p w:rsidR="00554960" w:rsidRDefault="00554960" w:rsidP="00554960">
      <w:pPr>
        <w:jc w:val="right"/>
        <w:rPr>
          <w:szCs w:val="24"/>
          <w:lang w:val="uk-UA"/>
        </w:rPr>
      </w:pPr>
    </w:p>
    <w:p w:rsidR="00477616" w:rsidRPr="00477616" w:rsidRDefault="00477616" w:rsidP="00554960">
      <w:pPr>
        <w:jc w:val="right"/>
        <w:rPr>
          <w:szCs w:val="24"/>
          <w:lang w:val="uk-UA"/>
        </w:rPr>
      </w:pPr>
      <w:r w:rsidRPr="00477616">
        <w:rPr>
          <w:szCs w:val="24"/>
          <w:lang w:val="uk-UA"/>
        </w:rPr>
        <w:lastRenderedPageBreak/>
        <w:t xml:space="preserve">      Продовження додатку</w:t>
      </w:r>
    </w:p>
    <w:tbl>
      <w:tblPr>
        <w:tblpPr w:leftFromText="180" w:rightFromText="180"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871"/>
        <w:gridCol w:w="1814"/>
        <w:gridCol w:w="1275"/>
        <w:gridCol w:w="1134"/>
        <w:gridCol w:w="1134"/>
        <w:gridCol w:w="1277"/>
        <w:gridCol w:w="1277"/>
        <w:gridCol w:w="1161"/>
        <w:gridCol w:w="1418"/>
        <w:gridCol w:w="2522"/>
      </w:tblGrid>
      <w:tr w:rsidR="00F730D5" w:rsidRPr="00477616" w:rsidTr="00F730D5">
        <w:trPr>
          <w:cantSplit/>
          <w:trHeight w:val="275"/>
        </w:trPr>
        <w:tc>
          <w:tcPr>
            <w:tcW w:w="534" w:type="dxa"/>
            <w:vAlign w:val="center"/>
          </w:tcPr>
          <w:p w:rsidR="00F730D5" w:rsidRPr="00477616" w:rsidRDefault="00F730D5" w:rsidP="00F730D5">
            <w:pPr>
              <w:jc w:val="center"/>
              <w:rPr>
                <w:b w:val="0"/>
                <w:szCs w:val="24"/>
                <w:lang w:val="uk-UA"/>
              </w:rPr>
            </w:pPr>
            <w:r w:rsidRPr="00477616">
              <w:rPr>
                <w:b w:val="0"/>
                <w:szCs w:val="24"/>
                <w:lang w:val="uk-UA"/>
              </w:rPr>
              <w:t>1</w:t>
            </w:r>
          </w:p>
        </w:tc>
        <w:tc>
          <w:tcPr>
            <w:tcW w:w="1871" w:type="dxa"/>
            <w:vAlign w:val="center"/>
          </w:tcPr>
          <w:p w:rsidR="00F730D5" w:rsidRPr="00477616" w:rsidRDefault="00F730D5" w:rsidP="00F730D5">
            <w:pPr>
              <w:jc w:val="center"/>
              <w:rPr>
                <w:b w:val="0"/>
                <w:szCs w:val="24"/>
                <w:lang w:val="uk-UA"/>
              </w:rPr>
            </w:pPr>
            <w:r w:rsidRPr="00477616">
              <w:rPr>
                <w:b w:val="0"/>
                <w:szCs w:val="24"/>
                <w:lang w:val="uk-UA"/>
              </w:rPr>
              <w:t>2</w:t>
            </w:r>
          </w:p>
        </w:tc>
        <w:tc>
          <w:tcPr>
            <w:tcW w:w="1814" w:type="dxa"/>
            <w:vAlign w:val="center"/>
          </w:tcPr>
          <w:p w:rsidR="00F730D5" w:rsidRPr="00477616" w:rsidRDefault="00F730D5" w:rsidP="00F730D5">
            <w:pPr>
              <w:jc w:val="center"/>
              <w:rPr>
                <w:b w:val="0"/>
                <w:szCs w:val="24"/>
                <w:lang w:val="uk-UA"/>
              </w:rPr>
            </w:pPr>
            <w:r w:rsidRPr="00477616">
              <w:rPr>
                <w:b w:val="0"/>
                <w:szCs w:val="24"/>
                <w:lang w:val="uk-UA"/>
              </w:rPr>
              <w:t>3</w:t>
            </w:r>
          </w:p>
        </w:tc>
        <w:tc>
          <w:tcPr>
            <w:tcW w:w="1275" w:type="dxa"/>
            <w:vAlign w:val="center"/>
          </w:tcPr>
          <w:p w:rsidR="00F730D5" w:rsidRPr="00477616" w:rsidRDefault="00F730D5" w:rsidP="00F730D5">
            <w:pPr>
              <w:jc w:val="center"/>
              <w:rPr>
                <w:b w:val="0"/>
                <w:szCs w:val="24"/>
                <w:lang w:val="uk-UA"/>
              </w:rPr>
            </w:pPr>
            <w:r w:rsidRPr="00477616">
              <w:rPr>
                <w:b w:val="0"/>
                <w:szCs w:val="24"/>
                <w:lang w:val="uk-UA"/>
              </w:rPr>
              <w:t>4</w:t>
            </w:r>
          </w:p>
        </w:tc>
        <w:tc>
          <w:tcPr>
            <w:tcW w:w="1134" w:type="dxa"/>
            <w:vAlign w:val="center"/>
          </w:tcPr>
          <w:p w:rsidR="00F730D5" w:rsidRPr="00477616" w:rsidRDefault="00F730D5" w:rsidP="00F730D5">
            <w:pPr>
              <w:jc w:val="center"/>
              <w:rPr>
                <w:b w:val="0"/>
                <w:szCs w:val="24"/>
                <w:lang w:val="uk-UA"/>
              </w:rPr>
            </w:pPr>
            <w:r w:rsidRPr="00477616">
              <w:rPr>
                <w:b w:val="0"/>
                <w:szCs w:val="24"/>
                <w:lang w:val="uk-UA"/>
              </w:rPr>
              <w:t>5</w:t>
            </w:r>
          </w:p>
        </w:tc>
        <w:tc>
          <w:tcPr>
            <w:tcW w:w="1134" w:type="dxa"/>
            <w:vAlign w:val="center"/>
          </w:tcPr>
          <w:p w:rsidR="00F730D5" w:rsidRPr="00477616" w:rsidRDefault="00F730D5" w:rsidP="00F730D5">
            <w:pPr>
              <w:jc w:val="center"/>
              <w:rPr>
                <w:b w:val="0"/>
                <w:szCs w:val="24"/>
                <w:lang w:val="uk-UA"/>
              </w:rPr>
            </w:pPr>
            <w:r w:rsidRPr="00477616">
              <w:rPr>
                <w:b w:val="0"/>
                <w:szCs w:val="24"/>
                <w:lang w:val="uk-UA"/>
              </w:rPr>
              <w:t>6</w:t>
            </w:r>
          </w:p>
        </w:tc>
        <w:tc>
          <w:tcPr>
            <w:tcW w:w="1277" w:type="dxa"/>
            <w:vAlign w:val="center"/>
          </w:tcPr>
          <w:p w:rsidR="00F730D5" w:rsidRPr="00477616" w:rsidRDefault="00F730D5" w:rsidP="00F730D5">
            <w:pPr>
              <w:jc w:val="center"/>
              <w:rPr>
                <w:b w:val="0"/>
                <w:szCs w:val="24"/>
                <w:lang w:val="uk-UA"/>
              </w:rPr>
            </w:pPr>
            <w:r w:rsidRPr="00477616">
              <w:rPr>
                <w:b w:val="0"/>
                <w:szCs w:val="24"/>
                <w:lang w:val="uk-UA"/>
              </w:rPr>
              <w:t>7</w:t>
            </w:r>
          </w:p>
        </w:tc>
        <w:tc>
          <w:tcPr>
            <w:tcW w:w="1277" w:type="dxa"/>
            <w:vAlign w:val="center"/>
          </w:tcPr>
          <w:p w:rsidR="00F730D5" w:rsidRPr="00477616" w:rsidRDefault="00F730D5" w:rsidP="00F730D5">
            <w:pPr>
              <w:jc w:val="center"/>
              <w:rPr>
                <w:b w:val="0"/>
                <w:szCs w:val="24"/>
                <w:lang w:val="uk-UA"/>
              </w:rPr>
            </w:pPr>
            <w:r w:rsidRPr="00477616">
              <w:rPr>
                <w:b w:val="0"/>
                <w:szCs w:val="24"/>
                <w:lang w:val="uk-UA"/>
              </w:rPr>
              <w:t>8</w:t>
            </w:r>
          </w:p>
        </w:tc>
        <w:tc>
          <w:tcPr>
            <w:tcW w:w="1161" w:type="dxa"/>
            <w:vAlign w:val="center"/>
          </w:tcPr>
          <w:p w:rsidR="00F730D5" w:rsidRPr="00477616" w:rsidRDefault="00F730D5" w:rsidP="00F730D5">
            <w:pPr>
              <w:jc w:val="center"/>
              <w:rPr>
                <w:b w:val="0"/>
                <w:szCs w:val="24"/>
                <w:lang w:val="uk-UA"/>
              </w:rPr>
            </w:pPr>
            <w:r w:rsidRPr="00477616">
              <w:rPr>
                <w:b w:val="0"/>
                <w:szCs w:val="24"/>
                <w:lang w:val="uk-UA"/>
              </w:rPr>
              <w:t>9</w:t>
            </w:r>
          </w:p>
        </w:tc>
        <w:tc>
          <w:tcPr>
            <w:tcW w:w="1418" w:type="dxa"/>
            <w:vAlign w:val="center"/>
          </w:tcPr>
          <w:p w:rsidR="00F730D5" w:rsidRPr="00477616" w:rsidRDefault="00F730D5" w:rsidP="00F730D5">
            <w:pPr>
              <w:jc w:val="center"/>
              <w:rPr>
                <w:b w:val="0"/>
                <w:szCs w:val="24"/>
                <w:lang w:val="uk-UA"/>
              </w:rPr>
            </w:pPr>
            <w:r w:rsidRPr="00477616">
              <w:rPr>
                <w:b w:val="0"/>
                <w:szCs w:val="24"/>
                <w:lang w:val="uk-UA"/>
              </w:rPr>
              <w:t>10</w:t>
            </w:r>
          </w:p>
        </w:tc>
        <w:tc>
          <w:tcPr>
            <w:tcW w:w="2522" w:type="dxa"/>
            <w:vAlign w:val="center"/>
          </w:tcPr>
          <w:p w:rsidR="00F730D5" w:rsidRPr="00477616" w:rsidRDefault="00F730D5" w:rsidP="00F730D5">
            <w:pPr>
              <w:jc w:val="center"/>
              <w:rPr>
                <w:b w:val="0"/>
                <w:szCs w:val="24"/>
                <w:lang w:val="uk-UA"/>
              </w:rPr>
            </w:pPr>
            <w:r w:rsidRPr="00477616">
              <w:rPr>
                <w:b w:val="0"/>
                <w:szCs w:val="24"/>
                <w:lang w:val="uk-UA"/>
              </w:rPr>
              <w:t>11</w:t>
            </w:r>
          </w:p>
        </w:tc>
      </w:tr>
      <w:tr w:rsidR="001646DD" w:rsidRPr="00477616" w:rsidTr="00146E57">
        <w:trPr>
          <w:cantSplit/>
          <w:trHeight w:val="1281"/>
        </w:trPr>
        <w:tc>
          <w:tcPr>
            <w:tcW w:w="534" w:type="dxa"/>
          </w:tcPr>
          <w:p w:rsidR="001646DD" w:rsidRPr="00477616" w:rsidRDefault="001646DD" w:rsidP="00554960">
            <w:pPr>
              <w:jc w:val="both"/>
              <w:rPr>
                <w:b w:val="0"/>
                <w:szCs w:val="24"/>
                <w:lang w:val="uk-UA"/>
              </w:rPr>
            </w:pPr>
            <w:r w:rsidRPr="00477616">
              <w:rPr>
                <w:b w:val="0"/>
                <w:szCs w:val="24"/>
                <w:lang w:val="uk-UA"/>
              </w:rPr>
              <w:t>4</w:t>
            </w:r>
          </w:p>
        </w:tc>
        <w:tc>
          <w:tcPr>
            <w:tcW w:w="1871" w:type="dxa"/>
          </w:tcPr>
          <w:p w:rsidR="001646DD" w:rsidRPr="00477616" w:rsidRDefault="00513C04" w:rsidP="00554960">
            <w:pPr>
              <w:jc w:val="both"/>
              <w:rPr>
                <w:b w:val="0"/>
                <w:spacing w:val="-10"/>
                <w:szCs w:val="24"/>
                <w:lang w:val="uk-UA"/>
              </w:rPr>
            </w:pPr>
            <w:r w:rsidRPr="00477616">
              <w:rPr>
                <w:b w:val="0"/>
                <w:szCs w:val="24"/>
                <w:lang w:val="uk-UA"/>
              </w:rPr>
              <w:t>Забезпечення реалізації права окремих категорій громадян на пільги з оплати послуг зв’язку</w:t>
            </w:r>
          </w:p>
        </w:tc>
        <w:tc>
          <w:tcPr>
            <w:tcW w:w="1814" w:type="dxa"/>
          </w:tcPr>
          <w:p w:rsidR="001646DD" w:rsidRPr="00477616" w:rsidRDefault="00513C04" w:rsidP="00554960">
            <w:pPr>
              <w:widowControl w:val="0"/>
              <w:jc w:val="both"/>
              <w:rPr>
                <w:b w:val="0"/>
                <w:spacing w:val="-4"/>
                <w:szCs w:val="24"/>
                <w:lang w:val="uk-UA"/>
              </w:rPr>
            </w:pPr>
            <w:r w:rsidRPr="00477616">
              <w:rPr>
                <w:b w:val="0"/>
                <w:szCs w:val="24"/>
                <w:lang w:val="uk-UA"/>
              </w:rPr>
              <w:t>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p>
        </w:tc>
        <w:tc>
          <w:tcPr>
            <w:tcW w:w="1275" w:type="dxa"/>
          </w:tcPr>
          <w:p w:rsidR="001646DD" w:rsidRPr="00477616" w:rsidRDefault="001646DD" w:rsidP="00554960">
            <w:pPr>
              <w:widowControl w:val="0"/>
              <w:jc w:val="both"/>
              <w:rPr>
                <w:b w:val="0"/>
                <w:szCs w:val="24"/>
                <w:lang w:val="uk-UA"/>
              </w:rPr>
            </w:pPr>
            <w:r w:rsidRPr="00477616">
              <w:rPr>
                <w:b w:val="0"/>
                <w:szCs w:val="24"/>
                <w:lang w:val="uk-UA"/>
              </w:rPr>
              <w:t>Щомісяця</w:t>
            </w:r>
          </w:p>
        </w:tc>
        <w:tc>
          <w:tcPr>
            <w:tcW w:w="1134" w:type="dxa"/>
          </w:tcPr>
          <w:p w:rsidR="001646DD" w:rsidRPr="00477616" w:rsidRDefault="001646DD" w:rsidP="00554960">
            <w:pPr>
              <w:jc w:val="both"/>
              <w:rPr>
                <w:b w:val="0"/>
                <w:szCs w:val="24"/>
                <w:lang w:val="uk-UA"/>
              </w:rPr>
            </w:pPr>
            <w:r w:rsidRPr="00477616">
              <w:rPr>
                <w:b w:val="0"/>
                <w:szCs w:val="24"/>
                <w:lang w:val="uk-UA"/>
              </w:rPr>
              <w:t>Управління  соціального захисту населення Роменської міської ради</w:t>
            </w:r>
          </w:p>
          <w:p w:rsidR="001646DD" w:rsidRPr="00477616" w:rsidRDefault="001646DD" w:rsidP="00554960">
            <w:pPr>
              <w:jc w:val="both"/>
              <w:rPr>
                <w:b w:val="0"/>
                <w:szCs w:val="24"/>
                <w:lang w:val="uk-UA"/>
              </w:rPr>
            </w:pPr>
          </w:p>
        </w:tc>
        <w:tc>
          <w:tcPr>
            <w:tcW w:w="1134" w:type="dxa"/>
          </w:tcPr>
          <w:p w:rsidR="001646DD" w:rsidRPr="00477616" w:rsidRDefault="001646DD" w:rsidP="00554960">
            <w:pPr>
              <w:tabs>
                <w:tab w:val="left" w:pos="13500"/>
                <w:tab w:val="left" w:pos="15420"/>
              </w:tabs>
              <w:ind w:left="34"/>
              <w:jc w:val="both"/>
              <w:rPr>
                <w:b w:val="0"/>
                <w:szCs w:val="24"/>
                <w:lang w:val="uk-UA"/>
              </w:rPr>
            </w:pPr>
            <w:r w:rsidRPr="00477616">
              <w:rPr>
                <w:b w:val="0"/>
                <w:szCs w:val="24"/>
                <w:lang w:val="uk-UA"/>
              </w:rPr>
              <w:t xml:space="preserve">Бюджет Роменської міської територіальної громади  </w:t>
            </w:r>
          </w:p>
          <w:p w:rsidR="001646DD" w:rsidRPr="00477616" w:rsidRDefault="001646DD" w:rsidP="00554960">
            <w:pPr>
              <w:tabs>
                <w:tab w:val="left" w:pos="13500"/>
                <w:tab w:val="left" w:pos="15420"/>
              </w:tabs>
              <w:ind w:left="360" w:hanging="326"/>
              <w:jc w:val="both"/>
              <w:rPr>
                <w:b w:val="0"/>
                <w:szCs w:val="24"/>
                <w:lang w:val="uk-UA"/>
              </w:rPr>
            </w:pPr>
          </w:p>
        </w:tc>
        <w:tc>
          <w:tcPr>
            <w:tcW w:w="1277" w:type="dxa"/>
          </w:tcPr>
          <w:p w:rsidR="001646DD" w:rsidRPr="00477616" w:rsidRDefault="001646DD" w:rsidP="00554960">
            <w:pPr>
              <w:jc w:val="center"/>
              <w:rPr>
                <w:b w:val="0"/>
                <w:szCs w:val="24"/>
                <w:lang w:val="uk-UA"/>
              </w:rPr>
            </w:pPr>
            <w:r w:rsidRPr="00477616">
              <w:rPr>
                <w:b w:val="0"/>
                <w:szCs w:val="24"/>
                <w:lang w:val="uk-UA"/>
              </w:rPr>
              <w:t>72,405</w:t>
            </w:r>
          </w:p>
        </w:tc>
        <w:tc>
          <w:tcPr>
            <w:tcW w:w="1277" w:type="dxa"/>
          </w:tcPr>
          <w:p w:rsidR="001646DD" w:rsidRPr="00477616" w:rsidRDefault="001646DD" w:rsidP="00554960">
            <w:pPr>
              <w:jc w:val="center"/>
              <w:rPr>
                <w:b w:val="0"/>
                <w:szCs w:val="24"/>
                <w:lang w:val="uk-UA"/>
              </w:rPr>
            </w:pPr>
            <w:r w:rsidRPr="00477616">
              <w:rPr>
                <w:b w:val="0"/>
                <w:szCs w:val="24"/>
                <w:lang w:val="uk-UA"/>
              </w:rPr>
              <w:t>24,135</w:t>
            </w:r>
          </w:p>
        </w:tc>
        <w:tc>
          <w:tcPr>
            <w:tcW w:w="1161" w:type="dxa"/>
          </w:tcPr>
          <w:p w:rsidR="001646DD" w:rsidRPr="00477616" w:rsidRDefault="001646DD" w:rsidP="00554960">
            <w:pPr>
              <w:jc w:val="center"/>
              <w:rPr>
                <w:b w:val="0"/>
                <w:szCs w:val="24"/>
                <w:lang w:val="uk-UA"/>
              </w:rPr>
            </w:pPr>
            <w:r w:rsidRPr="00477616">
              <w:rPr>
                <w:b w:val="0"/>
                <w:szCs w:val="24"/>
                <w:lang w:val="uk-UA"/>
              </w:rPr>
              <w:t>24,135</w:t>
            </w:r>
          </w:p>
        </w:tc>
        <w:tc>
          <w:tcPr>
            <w:tcW w:w="1418" w:type="dxa"/>
          </w:tcPr>
          <w:p w:rsidR="001646DD" w:rsidRPr="00477616" w:rsidRDefault="001646DD" w:rsidP="00554960">
            <w:pPr>
              <w:ind w:left="-243" w:firstLine="243"/>
              <w:jc w:val="center"/>
              <w:rPr>
                <w:b w:val="0"/>
                <w:szCs w:val="24"/>
                <w:lang w:val="uk-UA"/>
              </w:rPr>
            </w:pPr>
            <w:r w:rsidRPr="00477616">
              <w:rPr>
                <w:b w:val="0"/>
                <w:szCs w:val="24"/>
                <w:lang w:val="uk-UA"/>
              </w:rPr>
              <w:t>24,135</w:t>
            </w:r>
          </w:p>
        </w:tc>
        <w:tc>
          <w:tcPr>
            <w:tcW w:w="2522" w:type="dxa"/>
          </w:tcPr>
          <w:p w:rsidR="001646DD" w:rsidRPr="00477616" w:rsidRDefault="00513C04" w:rsidP="00554960">
            <w:pPr>
              <w:jc w:val="both"/>
              <w:rPr>
                <w:b w:val="0"/>
                <w:szCs w:val="24"/>
                <w:lang w:val="uk-UA"/>
              </w:rPr>
            </w:pPr>
            <w:r w:rsidRPr="00477616">
              <w:rPr>
                <w:b w:val="0"/>
                <w:szCs w:val="24"/>
                <w:lang w:val="uk-UA"/>
              </w:rPr>
              <w:t>Забезпечення реалізації права окремих категорій громадян на пільги з оплати послуг зв’язку шляхом проведення компенсаційних виплат за надані пільги</w:t>
            </w:r>
          </w:p>
        </w:tc>
      </w:tr>
      <w:tr w:rsidR="000B324B" w:rsidRPr="00477616" w:rsidTr="00146E57">
        <w:trPr>
          <w:cantSplit/>
          <w:trHeight w:val="1281"/>
        </w:trPr>
        <w:tc>
          <w:tcPr>
            <w:tcW w:w="7762" w:type="dxa"/>
            <w:gridSpan w:val="6"/>
          </w:tcPr>
          <w:p w:rsidR="000B324B" w:rsidRPr="00146E57" w:rsidRDefault="000B324B" w:rsidP="00554960">
            <w:pPr>
              <w:tabs>
                <w:tab w:val="left" w:pos="13500"/>
                <w:tab w:val="left" w:pos="15420"/>
              </w:tabs>
              <w:ind w:left="34"/>
              <w:jc w:val="both"/>
              <w:rPr>
                <w:b w:val="0"/>
                <w:szCs w:val="24"/>
                <w:lang w:val="uk-UA"/>
              </w:rPr>
            </w:pPr>
            <w:r w:rsidRPr="00146E57">
              <w:rPr>
                <w:b w:val="0"/>
                <w:szCs w:val="24"/>
                <w:lang w:val="uk-UA"/>
              </w:rPr>
              <w:t>Усього по Програмі</w:t>
            </w:r>
          </w:p>
        </w:tc>
        <w:tc>
          <w:tcPr>
            <w:tcW w:w="1277" w:type="dxa"/>
          </w:tcPr>
          <w:p w:rsidR="000B324B" w:rsidRPr="00146E57" w:rsidRDefault="000B324B" w:rsidP="00554960">
            <w:pPr>
              <w:jc w:val="center"/>
              <w:rPr>
                <w:b w:val="0"/>
                <w:sz w:val="22"/>
                <w:szCs w:val="22"/>
                <w:lang w:val="uk-UA"/>
              </w:rPr>
            </w:pPr>
            <w:r w:rsidRPr="00146E57">
              <w:rPr>
                <w:b w:val="0"/>
                <w:sz w:val="22"/>
                <w:szCs w:val="22"/>
                <w:lang w:val="uk-UA"/>
              </w:rPr>
              <w:t>19 </w:t>
            </w:r>
            <w:r w:rsidR="004939A7" w:rsidRPr="00146E57">
              <w:rPr>
                <w:b w:val="0"/>
                <w:sz w:val="22"/>
                <w:szCs w:val="22"/>
                <w:lang w:val="uk-UA"/>
              </w:rPr>
              <w:t>540</w:t>
            </w:r>
            <w:r w:rsidRPr="00146E57">
              <w:rPr>
                <w:b w:val="0"/>
                <w:sz w:val="22"/>
                <w:szCs w:val="22"/>
                <w:lang w:val="uk-UA"/>
              </w:rPr>
              <w:t>,405</w:t>
            </w:r>
          </w:p>
        </w:tc>
        <w:tc>
          <w:tcPr>
            <w:tcW w:w="1277" w:type="dxa"/>
          </w:tcPr>
          <w:p w:rsidR="00C46341" w:rsidRPr="00146E57" w:rsidRDefault="00C46341" w:rsidP="00554960">
            <w:pPr>
              <w:rPr>
                <w:b w:val="0"/>
                <w:sz w:val="22"/>
                <w:szCs w:val="22"/>
                <w:lang w:val="uk-UA"/>
              </w:rPr>
            </w:pPr>
            <w:r w:rsidRPr="00146E57">
              <w:rPr>
                <w:b w:val="0"/>
                <w:sz w:val="22"/>
                <w:szCs w:val="22"/>
                <w:lang w:val="uk-UA"/>
              </w:rPr>
              <w:t>6 200,135</w:t>
            </w:r>
          </w:p>
        </w:tc>
        <w:tc>
          <w:tcPr>
            <w:tcW w:w="1161" w:type="dxa"/>
          </w:tcPr>
          <w:p w:rsidR="000B324B" w:rsidRPr="00146E57" w:rsidRDefault="000B324B" w:rsidP="00554960">
            <w:pPr>
              <w:rPr>
                <w:b w:val="0"/>
                <w:sz w:val="22"/>
                <w:szCs w:val="22"/>
                <w:lang w:val="uk-UA"/>
              </w:rPr>
            </w:pPr>
            <w:r w:rsidRPr="00146E57">
              <w:rPr>
                <w:b w:val="0"/>
                <w:sz w:val="22"/>
                <w:szCs w:val="22"/>
                <w:lang w:val="uk-UA"/>
              </w:rPr>
              <w:t xml:space="preserve">6 </w:t>
            </w:r>
            <w:r w:rsidR="004939A7" w:rsidRPr="00146E57">
              <w:rPr>
                <w:b w:val="0"/>
                <w:sz w:val="22"/>
                <w:szCs w:val="22"/>
                <w:lang w:val="uk-UA"/>
              </w:rPr>
              <w:t>6</w:t>
            </w:r>
            <w:r w:rsidRPr="00146E57">
              <w:rPr>
                <w:b w:val="0"/>
                <w:sz w:val="22"/>
                <w:szCs w:val="22"/>
                <w:lang w:val="uk-UA"/>
              </w:rPr>
              <w:t>00,135</w:t>
            </w:r>
          </w:p>
        </w:tc>
        <w:tc>
          <w:tcPr>
            <w:tcW w:w="1418" w:type="dxa"/>
          </w:tcPr>
          <w:p w:rsidR="000B324B" w:rsidRPr="00146E57" w:rsidRDefault="000B324B" w:rsidP="00554960">
            <w:pPr>
              <w:rPr>
                <w:b w:val="0"/>
                <w:sz w:val="22"/>
                <w:szCs w:val="22"/>
                <w:lang w:val="uk-UA"/>
              </w:rPr>
            </w:pPr>
            <w:r w:rsidRPr="00146E57">
              <w:rPr>
                <w:b w:val="0"/>
                <w:sz w:val="22"/>
                <w:szCs w:val="22"/>
                <w:lang w:val="uk-UA"/>
              </w:rPr>
              <w:t xml:space="preserve">   6 600,135</w:t>
            </w:r>
          </w:p>
        </w:tc>
        <w:tc>
          <w:tcPr>
            <w:tcW w:w="2522" w:type="dxa"/>
          </w:tcPr>
          <w:p w:rsidR="000B324B" w:rsidRPr="00477616" w:rsidRDefault="000B324B" w:rsidP="00554960">
            <w:pPr>
              <w:jc w:val="both"/>
              <w:rPr>
                <w:b w:val="0"/>
                <w:szCs w:val="24"/>
                <w:lang w:val="uk-UA"/>
              </w:rPr>
            </w:pPr>
          </w:p>
        </w:tc>
      </w:tr>
    </w:tbl>
    <w:p w:rsidR="007278FD" w:rsidRPr="00477616" w:rsidRDefault="007278FD" w:rsidP="00554960">
      <w:pPr>
        <w:rPr>
          <w:szCs w:val="24"/>
          <w:lang w:val="uk-UA"/>
        </w:rPr>
        <w:sectPr w:rsidR="007278FD" w:rsidRPr="00477616" w:rsidSect="00554960">
          <w:pgSz w:w="16838" w:h="11906" w:orient="landscape"/>
          <w:pgMar w:top="1701" w:right="1134" w:bottom="567" w:left="1134" w:header="709" w:footer="709" w:gutter="0"/>
          <w:cols w:space="708"/>
          <w:docGrid w:linePitch="360"/>
        </w:sectPr>
      </w:pPr>
    </w:p>
    <w:p w:rsidR="00F730D5" w:rsidRDefault="004520BB" w:rsidP="00F730D5">
      <w:pPr>
        <w:spacing w:line="276" w:lineRule="auto"/>
        <w:ind w:left="4962"/>
        <w:jc w:val="both"/>
        <w:rPr>
          <w:szCs w:val="24"/>
          <w:lang w:val="uk-UA"/>
        </w:rPr>
      </w:pPr>
      <w:bookmarkStart w:id="3" w:name="_Hlk242794161"/>
      <w:r w:rsidRPr="00477616">
        <w:rPr>
          <w:szCs w:val="24"/>
          <w:lang w:val="uk-UA"/>
        </w:rPr>
        <w:lastRenderedPageBreak/>
        <w:t>Додаток 3</w:t>
      </w:r>
    </w:p>
    <w:p w:rsidR="004520BB" w:rsidRPr="00F730D5" w:rsidRDefault="00F730D5" w:rsidP="00F730D5">
      <w:pPr>
        <w:spacing w:line="276" w:lineRule="auto"/>
        <w:ind w:left="4962"/>
        <w:jc w:val="both"/>
        <w:rPr>
          <w:szCs w:val="24"/>
          <w:lang w:val="uk-UA"/>
        </w:rPr>
      </w:pPr>
      <w:r w:rsidRPr="00397AEA">
        <w:rPr>
          <w:szCs w:val="24"/>
        </w:rPr>
        <w:t xml:space="preserve">до </w:t>
      </w:r>
      <w:proofErr w:type="spellStart"/>
      <w:r w:rsidRPr="00397AEA">
        <w:rPr>
          <w:szCs w:val="24"/>
        </w:rPr>
        <w:t>Програми</w:t>
      </w:r>
      <w:proofErr w:type="spellEnd"/>
      <w:r>
        <w:rPr>
          <w:szCs w:val="24"/>
        </w:rPr>
        <w:t xml:space="preserve"> </w:t>
      </w:r>
      <w:r w:rsidRPr="00477616">
        <w:rPr>
          <w:szCs w:val="24"/>
          <w:lang w:val="uk-UA"/>
        </w:rPr>
        <w:t>надання пільг окремим категоріям громадян</w:t>
      </w:r>
      <w:r>
        <w:rPr>
          <w:szCs w:val="24"/>
          <w:lang w:val="uk-UA"/>
        </w:rPr>
        <w:t xml:space="preserve"> </w:t>
      </w:r>
      <w:r w:rsidRPr="00477616">
        <w:rPr>
          <w:bCs/>
          <w:szCs w:val="24"/>
          <w:lang w:val="uk-UA"/>
        </w:rPr>
        <w:t>у Роменській міській територіальній громаді на 2026-2028 роки</w:t>
      </w:r>
      <w:bookmarkEnd w:id="3"/>
    </w:p>
    <w:p w:rsidR="00397AEA" w:rsidRDefault="00397AEA" w:rsidP="002B1ACE">
      <w:pPr>
        <w:spacing w:line="276" w:lineRule="auto"/>
        <w:ind w:left="-180"/>
        <w:jc w:val="center"/>
        <w:rPr>
          <w:szCs w:val="24"/>
          <w:lang w:val="uk-UA"/>
        </w:rPr>
      </w:pPr>
    </w:p>
    <w:p w:rsidR="00397AEA" w:rsidRDefault="00397AEA" w:rsidP="002B1ACE">
      <w:pPr>
        <w:spacing w:line="276" w:lineRule="auto"/>
        <w:ind w:left="-180"/>
        <w:jc w:val="center"/>
        <w:rPr>
          <w:szCs w:val="24"/>
          <w:lang w:val="uk-UA"/>
        </w:rPr>
      </w:pPr>
      <w:r>
        <w:rPr>
          <w:szCs w:val="24"/>
          <w:lang w:val="uk-UA"/>
        </w:rPr>
        <w:t>ПЕРЕЛІК</w:t>
      </w:r>
    </w:p>
    <w:p w:rsidR="004520BB" w:rsidRPr="00477616" w:rsidRDefault="00A623E8" w:rsidP="002B1ACE">
      <w:pPr>
        <w:spacing w:line="276" w:lineRule="auto"/>
        <w:ind w:left="-180"/>
        <w:jc w:val="center"/>
        <w:rPr>
          <w:szCs w:val="24"/>
          <w:lang w:val="uk-UA"/>
        </w:rPr>
      </w:pPr>
      <w:r w:rsidRPr="00477616">
        <w:rPr>
          <w:szCs w:val="24"/>
          <w:lang w:val="uk-UA"/>
        </w:rPr>
        <w:t xml:space="preserve">окремих </w:t>
      </w:r>
      <w:r w:rsidR="004520BB" w:rsidRPr="00477616">
        <w:rPr>
          <w:szCs w:val="24"/>
          <w:lang w:val="uk-UA"/>
        </w:rPr>
        <w:t>категорій</w:t>
      </w:r>
      <w:r w:rsidR="00F0569F" w:rsidRPr="00477616">
        <w:rPr>
          <w:szCs w:val="24"/>
          <w:lang w:val="uk-UA"/>
        </w:rPr>
        <w:t xml:space="preserve"> громадян</w:t>
      </w:r>
      <w:r w:rsidRPr="00477616">
        <w:rPr>
          <w:szCs w:val="24"/>
          <w:lang w:val="uk-UA"/>
        </w:rPr>
        <w:t>,</w:t>
      </w:r>
      <w:r w:rsidR="00EA5FEB" w:rsidRPr="00477616">
        <w:rPr>
          <w:szCs w:val="24"/>
          <w:lang w:val="uk-UA"/>
        </w:rPr>
        <w:t xml:space="preserve"> які мають право на пільговий проїзд</w:t>
      </w:r>
      <w:r w:rsidR="004520BB" w:rsidRPr="00477616">
        <w:rPr>
          <w:szCs w:val="24"/>
          <w:lang w:val="uk-UA"/>
        </w:rPr>
        <w:t xml:space="preserve"> </w:t>
      </w:r>
    </w:p>
    <w:p w:rsidR="00A623E8" w:rsidRPr="00477616" w:rsidRDefault="004520BB" w:rsidP="002B1ACE">
      <w:pPr>
        <w:spacing w:line="276" w:lineRule="auto"/>
        <w:jc w:val="center"/>
        <w:rPr>
          <w:szCs w:val="24"/>
          <w:lang w:val="uk-UA"/>
        </w:rPr>
      </w:pPr>
      <w:r w:rsidRPr="00477616">
        <w:rPr>
          <w:szCs w:val="24"/>
          <w:lang w:val="uk-UA"/>
        </w:rPr>
        <w:t xml:space="preserve">на міських та приміських автобусних маршрутах загального користування </w:t>
      </w:r>
    </w:p>
    <w:p w:rsidR="004520BB" w:rsidRPr="00477616" w:rsidRDefault="004520BB" w:rsidP="002B1ACE">
      <w:pPr>
        <w:spacing w:line="276" w:lineRule="auto"/>
        <w:jc w:val="center"/>
        <w:rPr>
          <w:b w:val="0"/>
          <w:szCs w:val="24"/>
          <w:lang w:val="uk-UA"/>
        </w:rPr>
      </w:pPr>
    </w:p>
    <w:p w:rsidR="004520BB" w:rsidRPr="00477616" w:rsidRDefault="004520BB" w:rsidP="002B1ACE">
      <w:pPr>
        <w:pStyle w:val="a5"/>
        <w:spacing w:line="276" w:lineRule="auto"/>
        <w:ind w:firstLine="567"/>
        <w:rPr>
          <w:b w:val="0"/>
          <w:sz w:val="24"/>
          <w:szCs w:val="24"/>
        </w:rPr>
      </w:pPr>
      <w:r w:rsidRPr="00477616">
        <w:rPr>
          <w:b w:val="0"/>
          <w:sz w:val="24"/>
          <w:szCs w:val="24"/>
        </w:rPr>
        <w:t xml:space="preserve">1) </w:t>
      </w:r>
      <w:r w:rsidR="000E3679" w:rsidRPr="00477616">
        <w:rPr>
          <w:b w:val="0"/>
          <w:sz w:val="24"/>
          <w:szCs w:val="24"/>
        </w:rPr>
        <w:t xml:space="preserve">   </w:t>
      </w:r>
      <w:r w:rsidRPr="00477616">
        <w:rPr>
          <w:b w:val="0"/>
          <w:sz w:val="24"/>
          <w:szCs w:val="24"/>
        </w:rPr>
        <w:t xml:space="preserve">особи з інвалідністю внаслідок війни;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2) </w:t>
      </w:r>
      <w:r w:rsidR="000E3679" w:rsidRPr="00477616">
        <w:rPr>
          <w:b w:val="0"/>
          <w:sz w:val="24"/>
          <w:szCs w:val="24"/>
        </w:rPr>
        <w:t xml:space="preserve">   </w:t>
      </w:r>
      <w:r w:rsidRPr="00477616">
        <w:rPr>
          <w:b w:val="0"/>
          <w:sz w:val="24"/>
          <w:szCs w:val="24"/>
        </w:rPr>
        <w:t xml:space="preserve">учасники бойових дій;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3) </w:t>
      </w:r>
      <w:r w:rsidR="000E3679" w:rsidRPr="00477616">
        <w:rPr>
          <w:b w:val="0"/>
          <w:sz w:val="24"/>
          <w:szCs w:val="24"/>
        </w:rPr>
        <w:t xml:space="preserve">   </w:t>
      </w:r>
      <w:r w:rsidR="00B947C2" w:rsidRPr="00477616">
        <w:rPr>
          <w:b w:val="0"/>
          <w:sz w:val="24"/>
          <w:szCs w:val="24"/>
        </w:rPr>
        <w:t>громадяни, постраждалі внаслідок Чорнобильської катастрофи І</w:t>
      </w:r>
      <w:r w:rsidRPr="00477616">
        <w:rPr>
          <w:b w:val="0"/>
          <w:sz w:val="24"/>
          <w:szCs w:val="24"/>
        </w:rPr>
        <w:t xml:space="preserve"> та ІІ категорії;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4) </w:t>
      </w:r>
      <w:r w:rsidR="000E3679" w:rsidRPr="00477616">
        <w:rPr>
          <w:b w:val="0"/>
          <w:sz w:val="24"/>
          <w:szCs w:val="24"/>
        </w:rPr>
        <w:t xml:space="preserve">   </w:t>
      </w:r>
      <w:r w:rsidRPr="00477616">
        <w:rPr>
          <w:b w:val="0"/>
          <w:sz w:val="24"/>
          <w:szCs w:val="24"/>
        </w:rPr>
        <w:t>особи з інвалідністю І, ІІ та ІІІ групи, діти з інвалідністю та особи, які супроводжують осіб з інвалідністю I групи або дітей з інвалідністю (не більше одного супроводжуючого);</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5) </w:t>
      </w:r>
      <w:r w:rsidR="000E3679" w:rsidRPr="00477616">
        <w:rPr>
          <w:b w:val="0"/>
          <w:sz w:val="24"/>
          <w:szCs w:val="24"/>
        </w:rPr>
        <w:t xml:space="preserve">  </w:t>
      </w:r>
      <w:r w:rsidRPr="00477616">
        <w:rPr>
          <w:b w:val="0"/>
          <w:sz w:val="24"/>
          <w:szCs w:val="24"/>
        </w:rPr>
        <w:t xml:space="preserve">реабілітовані громадяни, які стали </w:t>
      </w:r>
      <w:r w:rsidR="00B947C2" w:rsidRPr="00477616">
        <w:rPr>
          <w:b w:val="0"/>
          <w:sz w:val="24"/>
          <w:szCs w:val="24"/>
        </w:rPr>
        <w:t>особами з інвалідністю</w:t>
      </w:r>
      <w:r w:rsidRPr="00477616">
        <w:rPr>
          <w:b w:val="0"/>
          <w:sz w:val="24"/>
          <w:szCs w:val="24"/>
        </w:rPr>
        <w:t xml:space="preserve"> внаслідок репресій або є пенсіонерами; </w:t>
      </w:r>
    </w:p>
    <w:p w:rsidR="004520BB" w:rsidRPr="00477616" w:rsidRDefault="004520BB" w:rsidP="002B1ACE">
      <w:pPr>
        <w:pStyle w:val="a5"/>
        <w:spacing w:line="276" w:lineRule="auto"/>
        <w:ind w:firstLine="567"/>
        <w:rPr>
          <w:b w:val="0"/>
          <w:sz w:val="24"/>
          <w:szCs w:val="24"/>
        </w:rPr>
      </w:pPr>
      <w:r w:rsidRPr="00477616">
        <w:rPr>
          <w:b w:val="0"/>
          <w:sz w:val="24"/>
          <w:szCs w:val="24"/>
        </w:rPr>
        <w:t>6)</w:t>
      </w:r>
      <w:r w:rsidRPr="00477616">
        <w:rPr>
          <w:sz w:val="24"/>
          <w:szCs w:val="24"/>
        </w:rPr>
        <w:t xml:space="preserve"> </w:t>
      </w:r>
      <w:r w:rsidR="000E3679" w:rsidRPr="00477616">
        <w:rPr>
          <w:sz w:val="24"/>
          <w:szCs w:val="24"/>
        </w:rPr>
        <w:t xml:space="preserve"> </w:t>
      </w:r>
      <w:r w:rsidRPr="00477616">
        <w:rPr>
          <w:b w:val="0"/>
          <w:sz w:val="24"/>
          <w:szCs w:val="24"/>
        </w:rPr>
        <w:t>особи, звільнені з військової служби, які стали</w:t>
      </w:r>
      <w:r w:rsidR="00F0569F" w:rsidRPr="00477616">
        <w:rPr>
          <w:b w:val="0"/>
          <w:sz w:val="24"/>
          <w:szCs w:val="24"/>
        </w:rPr>
        <w:t xml:space="preserve"> особами з </w:t>
      </w:r>
      <w:r w:rsidRPr="00477616">
        <w:rPr>
          <w:b w:val="0"/>
          <w:sz w:val="24"/>
          <w:szCs w:val="24"/>
        </w:rPr>
        <w:t>інвалід</w:t>
      </w:r>
      <w:r w:rsidR="00F0569F" w:rsidRPr="00477616">
        <w:rPr>
          <w:b w:val="0"/>
          <w:sz w:val="24"/>
          <w:szCs w:val="24"/>
        </w:rPr>
        <w:t>ністю</w:t>
      </w:r>
      <w:r w:rsidRPr="00477616">
        <w:rPr>
          <w:b w:val="0"/>
          <w:sz w:val="24"/>
          <w:szCs w:val="24"/>
        </w:rPr>
        <w:t xml:space="preserve"> під час проходження військової служби;</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7) </w:t>
      </w:r>
      <w:r w:rsidR="000E3679" w:rsidRPr="00477616">
        <w:rPr>
          <w:b w:val="0"/>
          <w:sz w:val="24"/>
          <w:szCs w:val="24"/>
        </w:rPr>
        <w:t xml:space="preserve">   </w:t>
      </w:r>
      <w:r w:rsidR="00A62974" w:rsidRPr="00477616">
        <w:rPr>
          <w:b w:val="0"/>
          <w:sz w:val="24"/>
          <w:szCs w:val="24"/>
        </w:rPr>
        <w:t>дружини, чоловіки</w:t>
      </w:r>
      <w:r w:rsidR="00683955" w:rsidRPr="00477616">
        <w:rPr>
          <w:b w:val="0"/>
          <w:sz w:val="24"/>
          <w:szCs w:val="24"/>
        </w:rPr>
        <w:t xml:space="preserve">, </w:t>
      </w:r>
      <w:r w:rsidRPr="00477616">
        <w:rPr>
          <w:b w:val="0"/>
          <w:sz w:val="24"/>
          <w:szCs w:val="24"/>
        </w:rPr>
        <w:t xml:space="preserve">батьки та діти загиблих </w:t>
      </w:r>
      <w:r w:rsidR="00683955" w:rsidRPr="00477616">
        <w:rPr>
          <w:b w:val="0"/>
          <w:sz w:val="24"/>
          <w:szCs w:val="24"/>
        </w:rPr>
        <w:t xml:space="preserve">(померлих) </w:t>
      </w:r>
      <w:r w:rsidRPr="00477616">
        <w:rPr>
          <w:b w:val="0"/>
          <w:sz w:val="24"/>
          <w:szCs w:val="24"/>
        </w:rPr>
        <w:t xml:space="preserve">військовослужбовців;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8) </w:t>
      </w:r>
      <w:r w:rsidR="000E3679" w:rsidRPr="00477616">
        <w:rPr>
          <w:b w:val="0"/>
          <w:sz w:val="24"/>
          <w:szCs w:val="24"/>
        </w:rPr>
        <w:t xml:space="preserve">   п</w:t>
      </w:r>
      <w:r w:rsidRPr="00477616">
        <w:rPr>
          <w:b w:val="0"/>
          <w:sz w:val="24"/>
          <w:szCs w:val="24"/>
        </w:rPr>
        <w:t xml:space="preserve">енсіонери за віком; </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9) </w:t>
      </w:r>
      <w:r w:rsidR="000E3679" w:rsidRPr="00477616">
        <w:rPr>
          <w:b w:val="0"/>
          <w:sz w:val="24"/>
          <w:szCs w:val="24"/>
        </w:rPr>
        <w:t xml:space="preserve">   </w:t>
      </w:r>
      <w:r w:rsidRPr="00477616">
        <w:rPr>
          <w:b w:val="0"/>
          <w:sz w:val="24"/>
          <w:szCs w:val="24"/>
        </w:rPr>
        <w:t>діти сироти</w:t>
      </w:r>
      <w:r w:rsidR="00B947C2" w:rsidRPr="00477616">
        <w:rPr>
          <w:b w:val="0"/>
          <w:sz w:val="24"/>
          <w:szCs w:val="24"/>
        </w:rPr>
        <w:t xml:space="preserve"> та діти, позбавлені батьківського піклування</w:t>
      </w:r>
      <w:r w:rsidRPr="00477616">
        <w:rPr>
          <w:b w:val="0"/>
          <w:sz w:val="24"/>
          <w:szCs w:val="24"/>
        </w:rPr>
        <w:t>;</w:t>
      </w:r>
    </w:p>
    <w:p w:rsidR="004520BB" w:rsidRPr="00477616" w:rsidRDefault="004520BB" w:rsidP="002B1ACE">
      <w:pPr>
        <w:pStyle w:val="a5"/>
        <w:spacing w:line="276" w:lineRule="auto"/>
        <w:ind w:firstLine="567"/>
        <w:rPr>
          <w:b w:val="0"/>
          <w:sz w:val="24"/>
          <w:szCs w:val="24"/>
        </w:rPr>
      </w:pPr>
      <w:r w:rsidRPr="00477616">
        <w:rPr>
          <w:b w:val="0"/>
          <w:sz w:val="24"/>
          <w:szCs w:val="24"/>
        </w:rPr>
        <w:t>10)  особи з інвалідністю по зору;</w:t>
      </w:r>
    </w:p>
    <w:p w:rsidR="004520BB" w:rsidRPr="00477616" w:rsidRDefault="004520BB" w:rsidP="002B1ACE">
      <w:pPr>
        <w:pStyle w:val="a5"/>
        <w:spacing w:line="276" w:lineRule="auto"/>
        <w:ind w:firstLine="567"/>
        <w:rPr>
          <w:b w:val="0"/>
          <w:sz w:val="24"/>
          <w:szCs w:val="24"/>
        </w:rPr>
      </w:pPr>
      <w:r w:rsidRPr="00477616">
        <w:rPr>
          <w:b w:val="0"/>
          <w:sz w:val="24"/>
          <w:szCs w:val="24"/>
        </w:rPr>
        <w:t xml:space="preserve">11) </w:t>
      </w:r>
      <w:r w:rsidR="000E3679" w:rsidRPr="00477616">
        <w:rPr>
          <w:b w:val="0"/>
          <w:sz w:val="24"/>
          <w:szCs w:val="24"/>
        </w:rPr>
        <w:t xml:space="preserve"> </w:t>
      </w:r>
      <w:r w:rsidRPr="00477616">
        <w:rPr>
          <w:b w:val="0"/>
          <w:sz w:val="24"/>
          <w:szCs w:val="24"/>
        </w:rPr>
        <w:t>діти з багатодітних сімей.</w:t>
      </w: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3533C2" w:rsidRPr="00477616" w:rsidRDefault="003533C2" w:rsidP="002B1ACE">
      <w:pPr>
        <w:pStyle w:val="af2"/>
        <w:spacing w:line="276" w:lineRule="auto"/>
        <w:ind w:right="-35" w:firstLine="6521"/>
        <w:jc w:val="left"/>
        <w:rPr>
          <w:b/>
          <w:sz w:val="24"/>
          <w:szCs w:val="24"/>
        </w:rPr>
      </w:pPr>
    </w:p>
    <w:p w:rsidR="008E22CF" w:rsidRDefault="008E22CF" w:rsidP="00F730D5">
      <w:pPr>
        <w:spacing w:line="276" w:lineRule="auto"/>
        <w:ind w:left="4820"/>
        <w:jc w:val="both"/>
        <w:rPr>
          <w:szCs w:val="24"/>
          <w:lang w:val="uk-UA"/>
        </w:rPr>
      </w:pPr>
    </w:p>
    <w:p w:rsidR="00F730D5" w:rsidRDefault="00F730D5" w:rsidP="00F730D5">
      <w:pPr>
        <w:spacing w:line="276" w:lineRule="auto"/>
        <w:ind w:left="4820"/>
        <w:jc w:val="both"/>
        <w:rPr>
          <w:szCs w:val="24"/>
          <w:lang w:val="uk-UA"/>
        </w:rPr>
      </w:pPr>
      <w:r w:rsidRPr="00477616">
        <w:rPr>
          <w:szCs w:val="24"/>
          <w:lang w:val="uk-UA"/>
        </w:rPr>
        <w:lastRenderedPageBreak/>
        <w:t xml:space="preserve">Додаток </w:t>
      </w:r>
      <w:r>
        <w:rPr>
          <w:szCs w:val="24"/>
          <w:lang w:val="uk-UA"/>
        </w:rPr>
        <w:t xml:space="preserve">4 </w:t>
      </w:r>
    </w:p>
    <w:p w:rsidR="000C7F56" w:rsidRDefault="00F730D5" w:rsidP="00F730D5">
      <w:pPr>
        <w:spacing w:line="276" w:lineRule="auto"/>
        <w:ind w:left="4820"/>
        <w:jc w:val="both"/>
        <w:rPr>
          <w:bCs/>
          <w:szCs w:val="24"/>
          <w:lang w:val="uk-UA"/>
        </w:rPr>
      </w:pPr>
      <w:r w:rsidRPr="00397AEA">
        <w:rPr>
          <w:szCs w:val="24"/>
        </w:rPr>
        <w:t xml:space="preserve">до </w:t>
      </w:r>
      <w:proofErr w:type="spellStart"/>
      <w:r w:rsidRPr="00397AEA">
        <w:rPr>
          <w:szCs w:val="24"/>
        </w:rPr>
        <w:t>Програми</w:t>
      </w:r>
      <w:proofErr w:type="spellEnd"/>
      <w:r>
        <w:rPr>
          <w:szCs w:val="24"/>
        </w:rPr>
        <w:t xml:space="preserve"> </w:t>
      </w:r>
      <w:r w:rsidRPr="00477616">
        <w:rPr>
          <w:szCs w:val="24"/>
          <w:lang w:val="uk-UA"/>
        </w:rPr>
        <w:t>надання пільг окремим категоріям громадян</w:t>
      </w:r>
      <w:r>
        <w:rPr>
          <w:szCs w:val="24"/>
          <w:lang w:val="uk-UA"/>
        </w:rPr>
        <w:t xml:space="preserve"> </w:t>
      </w:r>
      <w:r w:rsidRPr="00477616">
        <w:rPr>
          <w:bCs/>
          <w:szCs w:val="24"/>
          <w:lang w:val="uk-UA"/>
        </w:rPr>
        <w:t>у Роменській міській територіальній громаді на 2026-2028 роки</w:t>
      </w:r>
    </w:p>
    <w:p w:rsidR="00F730D5" w:rsidRPr="00477616" w:rsidRDefault="00F730D5" w:rsidP="00F730D5">
      <w:pPr>
        <w:spacing w:line="276" w:lineRule="auto"/>
        <w:ind w:left="4820"/>
        <w:jc w:val="both"/>
        <w:rPr>
          <w:b w:val="0"/>
          <w:szCs w:val="24"/>
        </w:rPr>
      </w:pPr>
    </w:p>
    <w:p w:rsidR="000C7F56" w:rsidRPr="00477616" w:rsidRDefault="000C7F56" w:rsidP="002B1ACE">
      <w:pPr>
        <w:spacing w:line="276" w:lineRule="auto"/>
        <w:jc w:val="center"/>
        <w:rPr>
          <w:szCs w:val="24"/>
          <w:lang w:val="uk-UA"/>
        </w:rPr>
      </w:pPr>
      <w:r w:rsidRPr="00477616">
        <w:rPr>
          <w:szCs w:val="24"/>
          <w:lang w:val="uk-UA"/>
        </w:rPr>
        <w:t>ПОРЯДОК</w:t>
      </w:r>
    </w:p>
    <w:p w:rsidR="000C7F56" w:rsidRPr="00477616" w:rsidRDefault="00A623E8" w:rsidP="002B1ACE">
      <w:pPr>
        <w:spacing w:line="276" w:lineRule="auto"/>
        <w:jc w:val="center"/>
        <w:rPr>
          <w:szCs w:val="24"/>
          <w:lang w:val="uk-UA"/>
        </w:rPr>
      </w:pPr>
      <w:r w:rsidRPr="00477616">
        <w:rPr>
          <w:szCs w:val="24"/>
          <w:lang w:val="uk-UA"/>
        </w:rPr>
        <w:t>проведення компенсаційних виплат за пільговий проїзд</w:t>
      </w:r>
      <w:r w:rsidR="00F45C51" w:rsidRPr="00F45C51">
        <w:rPr>
          <w:b w:val="0"/>
          <w:szCs w:val="24"/>
          <w:lang w:val="uk-UA" w:eastAsia="uk-UA"/>
        </w:rPr>
        <w:t xml:space="preserve"> </w:t>
      </w:r>
      <w:r w:rsidR="00F45C51" w:rsidRPr="00F45C51">
        <w:rPr>
          <w:szCs w:val="24"/>
          <w:lang w:val="uk-UA"/>
        </w:rPr>
        <w:t>окремих категорій</w:t>
      </w:r>
      <w:r w:rsidR="00F45C51">
        <w:rPr>
          <w:szCs w:val="24"/>
          <w:lang w:val="uk-UA"/>
        </w:rPr>
        <w:t xml:space="preserve"> громадян</w:t>
      </w:r>
      <w:r w:rsidRPr="00477616">
        <w:rPr>
          <w:szCs w:val="24"/>
          <w:lang w:val="uk-UA"/>
        </w:rPr>
        <w:t xml:space="preserve"> на міських автобусних маршрутах загального користування </w:t>
      </w:r>
    </w:p>
    <w:p w:rsidR="00CB7D61" w:rsidRPr="00477616" w:rsidRDefault="000C7F56" w:rsidP="002B1ACE">
      <w:pPr>
        <w:spacing w:line="276" w:lineRule="auto"/>
        <w:jc w:val="both"/>
        <w:rPr>
          <w:b w:val="0"/>
          <w:szCs w:val="24"/>
          <w:lang w:val="uk-UA"/>
        </w:rPr>
      </w:pPr>
      <w:r w:rsidRPr="00477616">
        <w:rPr>
          <w:b w:val="0"/>
          <w:szCs w:val="24"/>
          <w:lang w:val="uk-UA"/>
        </w:rPr>
        <w:tab/>
      </w:r>
    </w:p>
    <w:p w:rsidR="00E05070" w:rsidRPr="00477616" w:rsidRDefault="00E05070"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Цей Порядок проведення компенсаційних виплат за пільговий проїзд окремих категорій громадян на міських автобусних маршрутах загального користування (далі - Порядок) визначає механізм проведення за рахунок коштів бюджету Роменської міської територіальної громади компенсаційних виплат перевізникам за перевезення окремих категорій громадян, які відповідно до законодавства мають право на пільговий проїзд.</w:t>
      </w:r>
    </w:p>
    <w:p w:rsidR="00E05070" w:rsidRPr="00477616" w:rsidRDefault="00E05070"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Законодавчою та нормативно-правовою основою цього Порядку є Бюджетний кодекс України, закони України «Про автомобільний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1917 - 1991 років», «Про соціальний захист дітей війни», «Про охорону дитинства», постанова Кабінету Міністрів України від 17 травня 1993 року № 354 «Про безплатний проїзд пенсіонерів на транспорті загального користування», інші нормативно-правові акти, що регулюють питання пільгового перевезення окремих категорій громадян.</w:t>
      </w:r>
    </w:p>
    <w:p w:rsidR="00E05070" w:rsidRPr="00477616" w:rsidRDefault="00E05070" w:rsidP="002B1ACE">
      <w:pPr>
        <w:spacing w:line="276" w:lineRule="auto"/>
        <w:ind w:firstLine="567"/>
        <w:jc w:val="both"/>
        <w:rPr>
          <w:b w:val="0"/>
          <w:szCs w:val="24"/>
          <w:lang w:val="uk-UA" w:eastAsia="uk-UA"/>
        </w:rPr>
      </w:pPr>
      <w:r w:rsidRPr="00AE3E86">
        <w:rPr>
          <w:b w:val="0"/>
          <w:bCs/>
          <w:szCs w:val="24"/>
          <w:lang w:val="uk-UA" w:eastAsia="uk-UA"/>
        </w:rPr>
        <w:t>3.</w:t>
      </w:r>
      <w:r w:rsidRPr="00AE3E86">
        <w:rPr>
          <w:b w:val="0"/>
          <w:szCs w:val="24"/>
          <w:lang w:val="uk-UA" w:eastAsia="uk-UA"/>
        </w:rPr>
        <w:t xml:space="preserve"> Компенсаційні виплати відповідно до цього Порядку здійснюються перевізникам, які на підставі укладених </w:t>
      </w:r>
      <w:r w:rsidR="00B911C2" w:rsidRPr="00AE3E86">
        <w:rPr>
          <w:b w:val="0"/>
          <w:szCs w:val="24"/>
          <w:lang w:val="uk-UA" w:eastAsia="uk-UA"/>
        </w:rPr>
        <w:t xml:space="preserve">договорів </w:t>
      </w:r>
      <w:r w:rsidR="00B911C2" w:rsidRPr="00AE3E86">
        <w:rPr>
          <w:b w:val="0"/>
          <w:bCs/>
          <w:szCs w:val="24"/>
          <w:lang w:val="uk-UA" w:eastAsia="uk-UA"/>
        </w:rPr>
        <w:t>про проведення компенсаційних  виплат за пільговий проїзд окремих категорій громадян на міських автобусних маршрутах загального користування</w:t>
      </w:r>
      <w:r w:rsidRPr="00AE3E86">
        <w:rPr>
          <w:b w:val="0"/>
          <w:szCs w:val="24"/>
          <w:lang w:val="uk-UA" w:eastAsia="uk-UA"/>
        </w:rPr>
        <w:t xml:space="preserve"> здійснюють перевезення пасажирів на міських автобусних маршрутах загального користування Роменської міської територіальної громади (далі - Перевізники).</w:t>
      </w:r>
    </w:p>
    <w:p w:rsidR="00E05070" w:rsidRPr="00477616" w:rsidRDefault="00E05070" w:rsidP="002B1ACE">
      <w:pPr>
        <w:spacing w:line="276" w:lineRule="auto"/>
        <w:ind w:firstLine="567"/>
        <w:jc w:val="both"/>
        <w:rPr>
          <w:b w:val="0"/>
          <w:szCs w:val="24"/>
          <w:lang w:val="uk-UA" w:eastAsia="uk-UA"/>
        </w:rPr>
      </w:pPr>
      <w:r w:rsidRPr="00477616">
        <w:rPr>
          <w:b w:val="0"/>
          <w:szCs w:val="24"/>
          <w:lang w:val="uk-UA" w:eastAsia="uk-UA"/>
        </w:rPr>
        <w:t>Компенсаційні виплати здійснюються за перевезення окремих категорій громадян, які відповідно до законодавства мають право на пільговий проїзд та перелік яких визначено у додатку 3 до Програми.</w:t>
      </w:r>
    </w:p>
    <w:p w:rsidR="00E05070" w:rsidRPr="00887589" w:rsidRDefault="00E05070"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Перевізники здійснюють перевезення окремих категорій громадян, які відповідно до законодавства мають право на пільговий проїзд, за умови пред’явлення ними посвідчення або </w:t>
      </w:r>
      <w:r w:rsidRPr="00887589">
        <w:rPr>
          <w:b w:val="0"/>
          <w:szCs w:val="24"/>
          <w:lang w:val="uk-UA" w:eastAsia="uk-UA"/>
        </w:rPr>
        <w:t>іншого документа, що підтверджує право на пільговий проїзд.</w:t>
      </w:r>
    </w:p>
    <w:p w:rsidR="00E05070" w:rsidRPr="00887589" w:rsidRDefault="00E05070" w:rsidP="002B1ACE">
      <w:pPr>
        <w:spacing w:line="276" w:lineRule="auto"/>
        <w:ind w:firstLine="567"/>
        <w:jc w:val="both"/>
        <w:rPr>
          <w:b w:val="0"/>
          <w:szCs w:val="24"/>
          <w:lang w:val="uk-UA" w:eastAsia="uk-UA"/>
        </w:rPr>
      </w:pPr>
      <w:r w:rsidRPr="00887589">
        <w:rPr>
          <w:b w:val="0"/>
          <w:bCs/>
          <w:szCs w:val="24"/>
          <w:lang w:val="uk-UA" w:eastAsia="uk-UA"/>
        </w:rPr>
        <w:t>5.</w:t>
      </w:r>
      <w:r w:rsidRPr="00887589">
        <w:rPr>
          <w:b w:val="0"/>
          <w:szCs w:val="24"/>
          <w:lang w:val="uk-UA" w:eastAsia="uk-UA"/>
        </w:rPr>
        <w:t xml:space="preserve"> Для проведення компенсаційних виплат Перевізники щомісяця, до 5 числа місяця, наступного за звітним, подають до Управління соціального захисту населення Роменської міської ради (далі - Управління):</w:t>
      </w:r>
    </w:p>
    <w:p w:rsidR="00E05070" w:rsidRPr="00887589" w:rsidRDefault="00E05070" w:rsidP="002B1ACE">
      <w:pPr>
        <w:spacing w:line="276" w:lineRule="auto"/>
        <w:ind w:firstLine="567"/>
        <w:jc w:val="both"/>
        <w:rPr>
          <w:b w:val="0"/>
          <w:szCs w:val="24"/>
          <w:lang w:val="uk-UA" w:eastAsia="uk-UA"/>
        </w:rPr>
      </w:pPr>
      <w:r w:rsidRPr="00887589">
        <w:rPr>
          <w:b w:val="0"/>
          <w:szCs w:val="24"/>
          <w:lang w:val="uk-UA" w:eastAsia="uk-UA"/>
        </w:rPr>
        <w:t>1) розрахунок пасажиромісткості транспортних засобів, що здійснюють перевезення пасажирів на міських автобусних маршрутах загального користування, за формою згідно з додатком 2 до Порядку;</w:t>
      </w:r>
    </w:p>
    <w:p w:rsidR="00E05070" w:rsidRPr="00887589" w:rsidRDefault="00E05070" w:rsidP="002B1ACE">
      <w:pPr>
        <w:spacing w:line="276" w:lineRule="auto"/>
        <w:ind w:firstLine="567"/>
        <w:jc w:val="both"/>
        <w:rPr>
          <w:b w:val="0"/>
          <w:szCs w:val="24"/>
          <w:lang w:val="uk-UA" w:eastAsia="uk-UA"/>
        </w:rPr>
      </w:pPr>
      <w:r w:rsidRPr="00887589">
        <w:rPr>
          <w:b w:val="0"/>
          <w:szCs w:val="24"/>
          <w:lang w:val="uk-UA" w:eastAsia="uk-UA"/>
        </w:rPr>
        <w:t>2) звіт про пільгове перевезення окремих категорій громадян на міських автобусних маршрутах загального користування, за формою згідно з додатком 3 до Порядку, затверджений Комунальним підприємством «</w:t>
      </w:r>
      <w:proofErr w:type="spellStart"/>
      <w:r w:rsidRPr="00887589">
        <w:rPr>
          <w:b w:val="0"/>
          <w:szCs w:val="24"/>
          <w:lang w:val="uk-UA" w:eastAsia="uk-UA"/>
        </w:rPr>
        <w:t>Ромнитранссервіс</w:t>
      </w:r>
      <w:proofErr w:type="spellEnd"/>
      <w:r w:rsidRPr="00887589">
        <w:rPr>
          <w:b w:val="0"/>
          <w:szCs w:val="24"/>
          <w:lang w:val="uk-UA" w:eastAsia="uk-UA"/>
        </w:rPr>
        <w:t xml:space="preserve">» Роменської міської ради </w:t>
      </w:r>
      <w:r w:rsidRPr="00282B1F">
        <w:rPr>
          <w:b w:val="0"/>
          <w:szCs w:val="24"/>
          <w:lang w:val="uk-UA" w:eastAsia="uk-UA"/>
        </w:rPr>
        <w:t>та погоджений</w:t>
      </w:r>
      <w:r w:rsidRPr="00B911C2">
        <w:rPr>
          <w:b w:val="0"/>
          <w:szCs w:val="24"/>
          <w:lang w:val="uk-UA" w:eastAsia="uk-UA"/>
        </w:rPr>
        <w:t xml:space="preserve"> </w:t>
      </w:r>
      <w:r w:rsidRPr="00887589">
        <w:rPr>
          <w:b w:val="0"/>
          <w:szCs w:val="24"/>
          <w:lang w:val="uk-UA" w:eastAsia="uk-UA"/>
        </w:rPr>
        <w:t>Управлінням економічного р</w:t>
      </w:r>
      <w:r w:rsidR="00B92E6C" w:rsidRPr="00887589">
        <w:rPr>
          <w:b w:val="0"/>
          <w:szCs w:val="24"/>
          <w:lang w:val="uk-UA" w:eastAsia="uk-UA"/>
        </w:rPr>
        <w:t>озвитку Роменської міської ради;</w:t>
      </w:r>
    </w:p>
    <w:p w:rsidR="00B92E6C" w:rsidRPr="00887589" w:rsidRDefault="00C4703E" w:rsidP="002B1ACE">
      <w:pPr>
        <w:tabs>
          <w:tab w:val="left" w:pos="567"/>
        </w:tabs>
        <w:spacing w:line="276" w:lineRule="auto"/>
        <w:jc w:val="both"/>
        <w:rPr>
          <w:b w:val="0"/>
          <w:szCs w:val="24"/>
          <w:lang w:val="uk-UA" w:eastAsia="uk-UA"/>
        </w:rPr>
      </w:pPr>
      <w:r w:rsidRPr="00887589">
        <w:rPr>
          <w:b w:val="0"/>
          <w:szCs w:val="24"/>
          <w:lang w:val="uk-UA" w:eastAsia="uk-UA"/>
        </w:rPr>
        <w:lastRenderedPageBreak/>
        <w:tab/>
        <w:t>3) а</w:t>
      </w:r>
      <w:r w:rsidR="00B92E6C" w:rsidRPr="00887589">
        <w:rPr>
          <w:b w:val="0"/>
          <w:szCs w:val="24"/>
          <w:lang w:val="uk-UA" w:eastAsia="uk-UA"/>
        </w:rPr>
        <w:t xml:space="preserve">кт </w:t>
      </w:r>
      <w:r w:rsidR="00B92E6C" w:rsidRPr="00887589">
        <w:rPr>
          <w:b w:val="0"/>
          <w:szCs w:val="24"/>
          <w:lang w:val="uk-UA"/>
        </w:rPr>
        <w:t>звіряння розрахунків за надані послуги з пільгового перевезення окремих категорій громадян на міських автобусних маршрутах загального користування, за формою згідно з додатком 4 до Порядку.</w:t>
      </w:r>
    </w:p>
    <w:p w:rsidR="00F77671" w:rsidRPr="00887589" w:rsidRDefault="00F77671" w:rsidP="002B1ACE">
      <w:pPr>
        <w:spacing w:line="276" w:lineRule="auto"/>
        <w:ind w:firstLine="567"/>
        <w:jc w:val="both"/>
        <w:rPr>
          <w:b w:val="0"/>
          <w:szCs w:val="24"/>
          <w:lang w:val="uk-UA" w:eastAsia="uk-UA"/>
        </w:rPr>
      </w:pPr>
      <w:r w:rsidRPr="00887589">
        <w:rPr>
          <w:b w:val="0"/>
          <w:szCs w:val="24"/>
          <w:lang w:val="uk-UA" w:eastAsia="uk-UA"/>
        </w:rPr>
        <w:t>Перевізники зобов'язані забезпечувати пільговий проїзд окремих категорій громадян, які відповідно до законодавства мають право на пільговий проїзд, та несуть відповідальність за повноту і достовірність відомостей, зазначених у документах, поданих для проведення компенсаційних виплат, відповідно до законодавства.</w:t>
      </w:r>
    </w:p>
    <w:p w:rsidR="00AD2D17" w:rsidRPr="00887589" w:rsidRDefault="00AD2D17" w:rsidP="002B1ACE">
      <w:pPr>
        <w:spacing w:line="276" w:lineRule="auto"/>
        <w:ind w:firstLine="567"/>
        <w:jc w:val="both"/>
        <w:rPr>
          <w:b w:val="0"/>
          <w:szCs w:val="24"/>
          <w:lang w:val="uk-UA" w:eastAsia="uk-UA"/>
        </w:rPr>
      </w:pPr>
      <w:r w:rsidRPr="00887589">
        <w:rPr>
          <w:b w:val="0"/>
          <w:lang w:val="uk-UA"/>
        </w:rPr>
        <w:t>Комунальне підприємство «</w:t>
      </w:r>
      <w:proofErr w:type="spellStart"/>
      <w:r w:rsidRPr="00887589">
        <w:rPr>
          <w:b w:val="0"/>
          <w:lang w:val="uk-UA"/>
        </w:rPr>
        <w:t>Ромнитранссервіс</w:t>
      </w:r>
      <w:proofErr w:type="spellEnd"/>
      <w:r w:rsidRPr="00887589">
        <w:rPr>
          <w:b w:val="0"/>
          <w:lang w:val="uk-UA"/>
        </w:rPr>
        <w:t>» Роменської міської ради щомісяця подає Управлінню інформацію про фактично виконані Перевізниками рейси на міських автобусних маршрутах загального користування за звітний місяць погоджену Управлінням економічного розвитку Роменської міської ради.</w:t>
      </w:r>
    </w:p>
    <w:p w:rsidR="002B05CA" w:rsidRPr="00887589" w:rsidRDefault="002B05CA" w:rsidP="002B1ACE">
      <w:pPr>
        <w:spacing w:line="276" w:lineRule="auto"/>
        <w:ind w:firstLine="567"/>
        <w:jc w:val="both"/>
        <w:rPr>
          <w:b w:val="0"/>
          <w:szCs w:val="24"/>
          <w:lang w:val="uk-UA" w:eastAsia="uk-UA"/>
        </w:rPr>
      </w:pPr>
      <w:r w:rsidRPr="00887589">
        <w:rPr>
          <w:b w:val="0"/>
          <w:bCs/>
          <w:szCs w:val="24"/>
          <w:lang w:val="uk-UA" w:eastAsia="uk-UA"/>
        </w:rPr>
        <w:t>6.</w:t>
      </w:r>
      <w:r w:rsidRPr="00887589">
        <w:rPr>
          <w:b w:val="0"/>
          <w:szCs w:val="24"/>
          <w:lang w:val="uk-UA" w:eastAsia="uk-UA"/>
        </w:rPr>
        <w:t xml:space="preserve"> З метою стимулювання підвищення рівня доступності транспортних послуг для осіб з інвалідністю та інших маломобільних груп населення під час розрахунку компенсаційних виплат застосовується індекс </w:t>
      </w:r>
      <w:proofErr w:type="spellStart"/>
      <w:r w:rsidRPr="00887589">
        <w:rPr>
          <w:b w:val="0"/>
          <w:szCs w:val="24"/>
          <w:lang w:val="uk-UA" w:eastAsia="uk-UA"/>
        </w:rPr>
        <w:t>інклюзивності</w:t>
      </w:r>
      <w:proofErr w:type="spellEnd"/>
      <w:r w:rsidRPr="00887589">
        <w:rPr>
          <w:b w:val="0"/>
          <w:szCs w:val="24"/>
          <w:lang w:val="uk-UA" w:eastAsia="uk-UA"/>
        </w:rPr>
        <w:t>.</w:t>
      </w:r>
    </w:p>
    <w:p w:rsidR="002B05CA" w:rsidRPr="00887589" w:rsidRDefault="002B05CA" w:rsidP="002B1ACE">
      <w:pPr>
        <w:spacing w:line="276" w:lineRule="auto"/>
        <w:ind w:firstLine="567"/>
        <w:jc w:val="both"/>
        <w:rPr>
          <w:b w:val="0"/>
          <w:szCs w:val="24"/>
          <w:lang w:val="uk-UA" w:eastAsia="uk-UA"/>
        </w:rPr>
      </w:pPr>
      <w:r w:rsidRPr="00887589">
        <w:rPr>
          <w:b w:val="0"/>
          <w:szCs w:val="24"/>
          <w:lang w:val="uk-UA" w:eastAsia="uk-UA"/>
        </w:rPr>
        <w:t xml:space="preserve">Індекс </w:t>
      </w:r>
      <w:proofErr w:type="spellStart"/>
      <w:r w:rsidRPr="00887589">
        <w:rPr>
          <w:b w:val="0"/>
          <w:szCs w:val="24"/>
          <w:lang w:val="uk-UA" w:eastAsia="uk-UA"/>
        </w:rPr>
        <w:t>інклюзивності</w:t>
      </w:r>
      <w:proofErr w:type="spellEnd"/>
      <w:r w:rsidRPr="00887589">
        <w:rPr>
          <w:b w:val="0"/>
          <w:szCs w:val="24"/>
          <w:lang w:val="uk-UA" w:eastAsia="uk-UA"/>
        </w:rPr>
        <w:t xml:space="preserve"> є стимулюючим коефіцієнтом, що враховує фактичне використання Перевізником під час виконання рейсів автомобільного транспорту, доступного для осіб з інвалідністю та інших маломобільних груп населення.</w:t>
      </w:r>
    </w:p>
    <w:p w:rsidR="002B05CA" w:rsidRPr="00887589" w:rsidRDefault="002B05CA" w:rsidP="002B1ACE">
      <w:pPr>
        <w:spacing w:line="276" w:lineRule="auto"/>
        <w:ind w:firstLine="567"/>
        <w:jc w:val="both"/>
        <w:rPr>
          <w:b w:val="0"/>
          <w:szCs w:val="24"/>
          <w:lang w:val="uk-UA" w:eastAsia="uk-UA"/>
        </w:rPr>
      </w:pPr>
      <w:r w:rsidRPr="00887589">
        <w:rPr>
          <w:b w:val="0"/>
          <w:szCs w:val="24"/>
          <w:lang w:val="uk-UA" w:eastAsia="uk-UA"/>
        </w:rPr>
        <w:t>Для цілей цього Порядку інклюзивним транспортом вважається транспортний засіб, конструктивні характеристики та обладнання якого забезпечують можливість перевезення осіб з інвалідністю та інших маломобільних груп населення, зокрема осіб, які пересуваються на кріслах колісних, відповідно до вимог законодавства та технічної документації на транспортний засіб.</w:t>
      </w:r>
    </w:p>
    <w:p w:rsidR="00B4730A" w:rsidRPr="00887589" w:rsidRDefault="002B05CA" w:rsidP="00B4730A">
      <w:pPr>
        <w:spacing w:line="276" w:lineRule="auto"/>
        <w:ind w:firstLine="567"/>
        <w:jc w:val="both"/>
        <w:rPr>
          <w:b w:val="0"/>
          <w:szCs w:val="24"/>
          <w:lang w:val="uk-UA" w:eastAsia="uk-UA"/>
        </w:rPr>
      </w:pPr>
      <w:r w:rsidRPr="00887589">
        <w:rPr>
          <w:b w:val="0"/>
          <w:szCs w:val="24"/>
          <w:lang w:val="uk-UA" w:eastAsia="uk-UA"/>
        </w:rPr>
        <w:t>Частка рейсів, виконаних інклюзивним транспортом за звітний місяць, визначається за формулою:</w:t>
      </w:r>
    </w:p>
    <w:p w:rsidR="002B05CA" w:rsidRPr="00146E57" w:rsidRDefault="002B05CA" w:rsidP="002B1ACE">
      <w:pPr>
        <w:spacing w:line="276" w:lineRule="auto"/>
        <w:jc w:val="center"/>
        <w:rPr>
          <w:b w:val="0"/>
          <w:szCs w:val="24"/>
          <w:lang w:val="uk-UA" w:eastAsia="uk-UA"/>
        </w:rPr>
      </w:pPr>
      <w:proofErr w:type="spellStart"/>
      <w:r w:rsidRPr="00887589">
        <w:rPr>
          <w:b w:val="0"/>
          <w:bCs/>
          <w:szCs w:val="24"/>
          <w:lang w:val="uk-UA" w:eastAsia="uk-UA"/>
        </w:rPr>
        <w:t>Др</w:t>
      </w:r>
      <w:proofErr w:type="spellEnd"/>
      <w:r w:rsidRPr="00887589">
        <w:rPr>
          <w:b w:val="0"/>
          <w:bCs/>
          <w:szCs w:val="24"/>
          <w:lang w:val="uk-UA" w:eastAsia="uk-UA"/>
        </w:rPr>
        <w:t xml:space="preserve"> = </w:t>
      </w:r>
      <w:proofErr w:type="spellStart"/>
      <w:r w:rsidRPr="00887589">
        <w:rPr>
          <w:b w:val="0"/>
          <w:bCs/>
          <w:szCs w:val="24"/>
          <w:lang w:val="uk-UA" w:eastAsia="uk-UA"/>
        </w:rPr>
        <w:t>Фдр</w:t>
      </w:r>
      <w:proofErr w:type="spellEnd"/>
      <w:r w:rsidRPr="00887589">
        <w:rPr>
          <w:b w:val="0"/>
          <w:bCs/>
          <w:szCs w:val="24"/>
          <w:lang w:val="uk-UA" w:eastAsia="uk-UA"/>
        </w:rPr>
        <w:t xml:space="preserve"> / </w:t>
      </w:r>
      <w:proofErr w:type="spellStart"/>
      <w:r w:rsidRPr="00887589">
        <w:rPr>
          <w:b w:val="0"/>
          <w:bCs/>
          <w:szCs w:val="24"/>
          <w:lang w:val="uk-UA" w:eastAsia="uk-UA"/>
        </w:rPr>
        <w:t>Фр</w:t>
      </w:r>
      <w:proofErr w:type="spellEnd"/>
      <w:r w:rsidRPr="00887589">
        <w:rPr>
          <w:b w:val="0"/>
          <w:bCs/>
          <w:szCs w:val="24"/>
          <w:lang w:val="uk-UA" w:eastAsia="uk-UA"/>
        </w:rPr>
        <w:t xml:space="preserve"> × 100 %,</w:t>
      </w:r>
    </w:p>
    <w:p w:rsidR="002B05CA" w:rsidRPr="00146E57" w:rsidRDefault="002B05CA" w:rsidP="002B1ACE">
      <w:pPr>
        <w:spacing w:line="276" w:lineRule="auto"/>
        <w:ind w:firstLine="708"/>
        <w:jc w:val="both"/>
        <w:rPr>
          <w:b w:val="0"/>
          <w:szCs w:val="24"/>
          <w:lang w:val="uk-UA" w:eastAsia="uk-UA"/>
        </w:rPr>
      </w:pPr>
      <w:r w:rsidRPr="00146E57">
        <w:rPr>
          <w:b w:val="0"/>
          <w:szCs w:val="24"/>
          <w:lang w:val="uk-UA" w:eastAsia="uk-UA"/>
        </w:rPr>
        <w:t>де:</w:t>
      </w:r>
    </w:p>
    <w:p w:rsidR="002B05CA" w:rsidRPr="00146E57" w:rsidRDefault="002B05CA" w:rsidP="002B1ACE">
      <w:pPr>
        <w:spacing w:line="276" w:lineRule="auto"/>
        <w:ind w:firstLine="708"/>
        <w:jc w:val="both"/>
        <w:rPr>
          <w:b w:val="0"/>
          <w:szCs w:val="24"/>
          <w:lang w:val="uk-UA" w:eastAsia="uk-UA"/>
        </w:rPr>
      </w:pPr>
      <w:proofErr w:type="spellStart"/>
      <w:r w:rsidRPr="00146E57">
        <w:rPr>
          <w:b w:val="0"/>
          <w:bCs/>
          <w:szCs w:val="24"/>
          <w:lang w:val="uk-UA" w:eastAsia="uk-UA"/>
        </w:rPr>
        <w:t>Др</w:t>
      </w:r>
      <w:proofErr w:type="spellEnd"/>
      <w:r w:rsidRPr="00146E57">
        <w:rPr>
          <w:b w:val="0"/>
          <w:szCs w:val="24"/>
          <w:lang w:val="uk-UA" w:eastAsia="uk-UA"/>
        </w:rPr>
        <w:t xml:space="preserve"> – частка рейсів, виконаних інклюзивним транспортом за звітний місяць;</w:t>
      </w:r>
    </w:p>
    <w:p w:rsidR="002B05CA" w:rsidRPr="00146E57" w:rsidRDefault="002B05CA" w:rsidP="002B1ACE">
      <w:pPr>
        <w:spacing w:line="276" w:lineRule="auto"/>
        <w:ind w:firstLine="708"/>
        <w:jc w:val="both"/>
        <w:rPr>
          <w:b w:val="0"/>
          <w:szCs w:val="24"/>
          <w:lang w:val="uk-UA" w:eastAsia="uk-UA"/>
        </w:rPr>
      </w:pPr>
      <w:proofErr w:type="spellStart"/>
      <w:r w:rsidRPr="00146E57">
        <w:rPr>
          <w:b w:val="0"/>
          <w:bCs/>
          <w:szCs w:val="24"/>
          <w:lang w:val="uk-UA" w:eastAsia="uk-UA"/>
        </w:rPr>
        <w:t>Фдр</w:t>
      </w:r>
      <w:proofErr w:type="spellEnd"/>
      <w:r w:rsidRPr="00146E57">
        <w:rPr>
          <w:b w:val="0"/>
          <w:szCs w:val="24"/>
          <w:lang w:val="uk-UA" w:eastAsia="uk-UA"/>
        </w:rPr>
        <w:t xml:space="preserve"> – кількість рейсів, фактично виконаних Перевізником інклюзивним транспортом за звітний місяць;</w:t>
      </w:r>
    </w:p>
    <w:p w:rsidR="002B05CA" w:rsidRPr="00146E57" w:rsidRDefault="002B05CA" w:rsidP="002B1ACE">
      <w:pPr>
        <w:spacing w:line="276" w:lineRule="auto"/>
        <w:ind w:firstLine="708"/>
        <w:jc w:val="both"/>
        <w:rPr>
          <w:b w:val="0"/>
          <w:szCs w:val="24"/>
          <w:lang w:val="uk-UA" w:eastAsia="uk-UA"/>
        </w:rPr>
      </w:pPr>
      <w:proofErr w:type="spellStart"/>
      <w:r w:rsidRPr="00146E57">
        <w:rPr>
          <w:b w:val="0"/>
          <w:bCs/>
          <w:szCs w:val="24"/>
          <w:lang w:val="uk-UA" w:eastAsia="uk-UA"/>
        </w:rPr>
        <w:t>Фр</w:t>
      </w:r>
      <w:proofErr w:type="spellEnd"/>
      <w:r w:rsidRPr="00146E57">
        <w:rPr>
          <w:b w:val="0"/>
          <w:szCs w:val="24"/>
          <w:lang w:val="uk-UA" w:eastAsia="uk-UA"/>
        </w:rPr>
        <w:t xml:space="preserve"> – загальна кількість рейсів, фактично виконаних Перевізником за звітний місяць відповідно до затверджених розкладів руху.</w:t>
      </w:r>
    </w:p>
    <w:p w:rsidR="002B05CA" w:rsidRPr="00F86E74" w:rsidRDefault="002B05CA" w:rsidP="002B1ACE">
      <w:pPr>
        <w:spacing w:line="276" w:lineRule="auto"/>
        <w:ind w:firstLine="708"/>
        <w:jc w:val="both"/>
        <w:rPr>
          <w:b w:val="0"/>
          <w:szCs w:val="24"/>
          <w:lang w:val="uk-UA" w:eastAsia="uk-UA"/>
        </w:rPr>
      </w:pPr>
      <w:r w:rsidRPr="00F86E74">
        <w:rPr>
          <w:b w:val="0"/>
          <w:szCs w:val="24"/>
          <w:lang w:val="uk-UA" w:eastAsia="uk-UA"/>
        </w:rPr>
        <w:t xml:space="preserve">Залежно від частки рейсів, фактично виконаних інклюзивним транспортом, застосовується такий індекс </w:t>
      </w:r>
      <w:proofErr w:type="spellStart"/>
      <w:r w:rsidRPr="00F86E74">
        <w:rPr>
          <w:b w:val="0"/>
          <w:szCs w:val="24"/>
          <w:lang w:val="uk-UA" w:eastAsia="uk-UA"/>
        </w:rPr>
        <w:t>інклюзивності</w:t>
      </w:r>
      <w:proofErr w:type="spellEnd"/>
      <w:r w:rsidRPr="00F86E74">
        <w:rPr>
          <w:b w:val="0"/>
          <w:szCs w:val="24"/>
          <w:lang w:val="uk-UA" w:eastAsia="uk-UA"/>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52"/>
        <w:gridCol w:w="2318"/>
      </w:tblGrid>
      <w:tr w:rsidR="002B05CA" w:rsidRPr="00146E57" w:rsidTr="00F86E74">
        <w:trPr>
          <w:tblCellSpacing w:w="15" w:type="dxa"/>
        </w:trPr>
        <w:tc>
          <w:tcPr>
            <w:tcW w:w="0" w:type="auto"/>
            <w:vAlign w:val="center"/>
            <w:hideMark/>
          </w:tcPr>
          <w:p w:rsidR="002B05CA" w:rsidRPr="00146E57" w:rsidRDefault="002B05CA" w:rsidP="002B1ACE">
            <w:pPr>
              <w:spacing w:line="276" w:lineRule="auto"/>
              <w:jc w:val="both"/>
              <w:rPr>
                <w:b w:val="0"/>
                <w:bCs/>
                <w:szCs w:val="24"/>
                <w:lang w:val="uk-UA" w:eastAsia="uk-UA"/>
              </w:rPr>
            </w:pPr>
            <w:r w:rsidRPr="00146E57">
              <w:rPr>
                <w:b w:val="0"/>
                <w:bCs/>
                <w:szCs w:val="24"/>
                <w:lang w:val="uk-UA" w:eastAsia="uk-UA"/>
              </w:rPr>
              <w:t>Частка рейсів, виконаних інклюзивним транспортом</w:t>
            </w:r>
            <w:r w:rsidR="005273C1">
              <w:rPr>
                <w:b w:val="0"/>
                <w:bCs/>
                <w:szCs w:val="24"/>
                <w:lang w:val="uk-UA" w:eastAsia="uk-UA"/>
              </w:rPr>
              <w:t xml:space="preserve"> відповідно до загальної кількості рейсів</w:t>
            </w:r>
            <w:r w:rsidRPr="00146E57">
              <w:rPr>
                <w:b w:val="0"/>
                <w:bCs/>
                <w:szCs w:val="24"/>
                <w:lang w:val="uk-UA" w:eastAsia="uk-UA"/>
              </w:rPr>
              <w:t xml:space="preserve"> (</w:t>
            </w:r>
            <w:proofErr w:type="spellStart"/>
            <w:r w:rsidRPr="00146E57">
              <w:rPr>
                <w:b w:val="0"/>
                <w:bCs/>
                <w:szCs w:val="24"/>
                <w:lang w:val="uk-UA" w:eastAsia="uk-UA"/>
              </w:rPr>
              <w:t>Др</w:t>
            </w:r>
            <w:proofErr w:type="spellEnd"/>
            <w:r w:rsidRPr="00146E57">
              <w:rPr>
                <w:b w:val="0"/>
                <w:bCs/>
                <w:szCs w:val="24"/>
                <w:lang w:val="uk-UA" w:eastAsia="uk-UA"/>
              </w:rPr>
              <w:t>)</w:t>
            </w:r>
          </w:p>
        </w:tc>
        <w:tc>
          <w:tcPr>
            <w:tcW w:w="0" w:type="auto"/>
            <w:vAlign w:val="center"/>
            <w:hideMark/>
          </w:tcPr>
          <w:p w:rsidR="002B05CA" w:rsidRPr="00146E57" w:rsidRDefault="002B05CA" w:rsidP="002B1ACE">
            <w:pPr>
              <w:spacing w:line="276" w:lineRule="auto"/>
              <w:jc w:val="both"/>
              <w:rPr>
                <w:b w:val="0"/>
                <w:bCs/>
                <w:szCs w:val="24"/>
                <w:lang w:val="uk-UA" w:eastAsia="uk-UA"/>
              </w:rPr>
            </w:pPr>
            <w:r w:rsidRPr="00146E57">
              <w:rPr>
                <w:b w:val="0"/>
                <w:bCs/>
                <w:szCs w:val="24"/>
                <w:lang w:val="uk-UA" w:eastAsia="uk-UA"/>
              </w:rPr>
              <w:t xml:space="preserve">Індекс </w:t>
            </w:r>
            <w:proofErr w:type="spellStart"/>
            <w:r w:rsidRPr="00146E57">
              <w:rPr>
                <w:b w:val="0"/>
                <w:bCs/>
                <w:szCs w:val="24"/>
                <w:lang w:val="uk-UA" w:eastAsia="uk-UA"/>
              </w:rPr>
              <w:t>інклюзивності</w:t>
            </w:r>
            <w:proofErr w:type="spellEnd"/>
            <w:r w:rsidRPr="00146E57">
              <w:rPr>
                <w:b w:val="0"/>
                <w:bCs/>
                <w:szCs w:val="24"/>
                <w:lang w:val="uk-UA" w:eastAsia="uk-UA"/>
              </w:rPr>
              <w:t xml:space="preserve"> (</w:t>
            </w:r>
            <w:proofErr w:type="spellStart"/>
            <w:r w:rsidRPr="00146E57">
              <w:rPr>
                <w:b w:val="0"/>
                <w:bCs/>
                <w:szCs w:val="24"/>
                <w:lang w:val="uk-UA" w:eastAsia="uk-UA"/>
              </w:rPr>
              <w:t>Іі</w:t>
            </w:r>
            <w:proofErr w:type="spellEnd"/>
            <w:r w:rsidRPr="00146E57">
              <w:rPr>
                <w:b w:val="0"/>
                <w:bCs/>
                <w:szCs w:val="24"/>
                <w:lang w:val="uk-UA" w:eastAsia="uk-UA"/>
              </w:rPr>
              <w:t>)</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0 %</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1,00</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0 % до 20 %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1,05</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20 % до 40 %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1,08</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40 % до 60 %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1,10</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60 % до 80 % включно</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1,15</w:t>
            </w:r>
          </w:p>
        </w:tc>
      </w:tr>
      <w:tr w:rsidR="002B05CA" w:rsidRPr="00F86E74" w:rsidTr="00F86E74">
        <w:trPr>
          <w:tblCellSpacing w:w="15" w:type="dxa"/>
        </w:trPr>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понад 80 %</w:t>
            </w:r>
          </w:p>
        </w:tc>
        <w:tc>
          <w:tcPr>
            <w:tcW w:w="0" w:type="auto"/>
            <w:vAlign w:val="center"/>
            <w:hideMark/>
          </w:tcPr>
          <w:p w:rsidR="002B05CA" w:rsidRPr="00F86E74" w:rsidRDefault="002B05CA" w:rsidP="002B1ACE">
            <w:pPr>
              <w:spacing w:line="276" w:lineRule="auto"/>
              <w:jc w:val="both"/>
              <w:rPr>
                <w:b w:val="0"/>
                <w:szCs w:val="24"/>
                <w:lang w:val="uk-UA" w:eastAsia="uk-UA"/>
              </w:rPr>
            </w:pPr>
            <w:r w:rsidRPr="00F86E74">
              <w:rPr>
                <w:b w:val="0"/>
                <w:szCs w:val="24"/>
                <w:lang w:val="uk-UA" w:eastAsia="uk-UA"/>
              </w:rPr>
              <w:t>1,20</w:t>
            </w:r>
          </w:p>
        </w:tc>
      </w:tr>
    </w:tbl>
    <w:p w:rsidR="002B05CA" w:rsidRPr="00F86E74" w:rsidRDefault="002B05CA" w:rsidP="002B1ACE">
      <w:pPr>
        <w:spacing w:line="276" w:lineRule="auto"/>
        <w:ind w:firstLine="567"/>
        <w:jc w:val="both"/>
        <w:rPr>
          <w:b w:val="0"/>
          <w:szCs w:val="24"/>
          <w:lang w:val="uk-UA" w:eastAsia="uk-UA"/>
        </w:rPr>
      </w:pPr>
      <w:r w:rsidRPr="00F86E74">
        <w:rPr>
          <w:b w:val="0"/>
          <w:szCs w:val="24"/>
          <w:lang w:val="uk-UA" w:eastAsia="uk-UA"/>
        </w:rPr>
        <w:t xml:space="preserve">Застосування індексу </w:t>
      </w:r>
      <w:proofErr w:type="spellStart"/>
      <w:r w:rsidRPr="00F86E74">
        <w:rPr>
          <w:b w:val="0"/>
          <w:szCs w:val="24"/>
          <w:lang w:val="uk-UA" w:eastAsia="uk-UA"/>
        </w:rPr>
        <w:t>інклюзивності</w:t>
      </w:r>
      <w:proofErr w:type="spellEnd"/>
      <w:r w:rsidRPr="00F86E74">
        <w:rPr>
          <w:b w:val="0"/>
          <w:szCs w:val="24"/>
          <w:lang w:val="uk-UA" w:eastAsia="uk-UA"/>
        </w:rPr>
        <w:t xml:space="preserve"> має стимулюючий характер та спрямоване на заохочення Перевізників до використання під час виконання рейсів транспортних засобів, доступних для осіб з інвалідністю та інших маломобільних груп населення.</w:t>
      </w:r>
    </w:p>
    <w:p w:rsidR="002B05CA" w:rsidRPr="000C26C3" w:rsidRDefault="002B05CA" w:rsidP="002B1ACE">
      <w:pPr>
        <w:spacing w:line="276" w:lineRule="auto"/>
        <w:ind w:firstLine="567"/>
        <w:jc w:val="both"/>
        <w:rPr>
          <w:b w:val="0"/>
          <w:szCs w:val="24"/>
          <w:lang w:val="uk-UA" w:eastAsia="uk-UA"/>
        </w:rPr>
      </w:pPr>
      <w:r w:rsidRPr="00F86E74">
        <w:rPr>
          <w:b w:val="0"/>
          <w:szCs w:val="24"/>
          <w:lang w:val="uk-UA" w:eastAsia="uk-UA"/>
        </w:rPr>
        <w:lastRenderedPageBreak/>
        <w:t xml:space="preserve">У разі якщо Перевізник протягом звітного місяця не здійснював рейсів інклюзивним транспортом, індекс </w:t>
      </w:r>
      <w:proofErr w:type="spellStart"/>
      <w:r w:rsidRPr="00F86E74">
        <w:rPr>
          <w:b w:val="0"/>
          <w:szCs w:val="24"/>
          <w:lang w:val="uk-UA" w:eastAsia="uk-UA"/>
        </w:rPr>
        <w:t>інклюзивності</w:t>
      </w:r>
      <w:proofErr w:type="spellEnd"/>
      <w:r w:rsidRPr="00F86E74">
        <w:rPr>
          <w:b w:val="0"/>
          <w:szCs w:val="24"/>
          <w:lang w:val="uk-UA" w:eastAsia="uk-UA"/>
        </w:rPr>
        <w:t xml:space="preserve"> становить </w:t>
      </w:r>
      <w:r w:rsidRPr="000C26C3">
        <w:rPr>
          <w:b w:val="0"/>
          <w:bCs/>
          <w:szCs w:val="24"/>
          <w:lang w:val="uk-UA" w:eastAsia="uk-UA"/>
        </w:rPr>
        <w:t>1,00</w:t>
      </w:r>
      <w:r w:rsidRPr="000C26C3">
        <w:rPr>
          <w:b w:val="0"/>
          <w:szCs w:val="24"/>
          <w:lang w:val="uk-UA" w:eastAsia="uk-UA"/>
        </w:rPr>
        <w:t>.</w:t>
      </w:r>
    </w:p>
    <w:p w:rsidR="002B05CA" w:rsidRPr="00F86E74" w:rsidRDefault="002B05CA" w:rsidP="002B1ACE">
      <w:pPr>
        <w:spacing w:line="276" w:lineRule="auto"/>
        <w:ind w:firstLine="567"/>
        <w:jc w:val="both"/>
        <w:rPr>
          <w:b w:val="0"/>
          <w:szCs w:val="24"/>
          <w:lang w:val="uk-UA" w:eastAsia="uk-UA"/>
        </w:rPr>
      </w:pPr>
      <w:r w:rsidRPr="00F86E74">
        <w:rPr>
          <w:b w:val="0"/>
          <w:szCs w:val="24"/>
          <w:lang w:val="uk-UA" w:eastAsia="uk-UA"/>
        </w:rPr>
        <w:t>Факт виконання рейсів інклюзивним транспортом підтверджується звітом, передбаченим пунктом 5 цього Порядку, затвердженим Комунальним підприємством «</w:t>
      </w:r>
      <w:proofErr w:type="spellStart"/>
      <w:r w:rsidRPr="00F86E74">
        <w:rPr>
          <w:b w:val="0"/>
          <w:szCs w:val="24"/>
          <w:lang w:val="uk-UA" w:eastAsia="uk-UA"/>
        </w:rPr>
        <w:t>Ромнитранссервіс</w:t>
      </w:r>
      <w:proofErr w:type="spellEnd"/>
      <w:r w:rsidRPr="00F86E74">
        <w:rPr>
          <w:b w:val="0"/>
          <w:szCs w:val="24"/>
          <w:lang w:val="uk-UA" w:eastAsia="uk-UA"/>
        </w:rPr>
        <w:t xml:space="preserve">» Роменської міської ради </w:t>
      </w:r>
      <w:r w:rsidRPr="00282B1F">
        <w:rPr>
          <w:b w:val="0"/>
          <w:szCs w:val="24"/>
          <w:lang w:val="uk-UA" w:eastAsia="uk-UA"/>
        </w:rPr>
        <w:t>та погодженим</w:t>
      </w:r>
      <w:r w:rsidRPr="00F86E74">
        <w:rPr>
          <w:b w:val="0"/>
          <w:szCs w:val="24"/>
          <w:lang w:val="uk-UA" w:eastAsia="uk-UA"/>
        </w:rPr>
        <w:t xml:space="preserve"> Управлінням економічного розвитку Роменської міської ради.</w:t>
      </w:r>
    </w:p>
    <w:p w:rsidR="002B05CA" w:rsidRPr="00F86E74" w:rsidRDefault="002B05CA" w:rsidP="002B1ACE">
      <w:pPr>
        <w:spacing w:line="276" w:lineRule="auto"/>
        <w:ind w:firstLine="567"/>
        <w:jc w:val="both"/>
        <w:rPr>
          <w:b w:val="0"/>
          <w:szCs w:val="24"/>
          <w:lang w:val="uk-UA" w:eastAsia="uk-UA"/>
        </w:rPr>
      </w:pPr>
      <w:r w:rsidRPr="00F86E74">
        <w:rPr>
          <w:b w:val="0"/>
          <w:szCs w:val="24"/>
          <w:lang w:val="uk-UA" w:eastAsia="uk-UA"/>
        </w:rPr>
        <w:t xml:space="preserve">Індекс </w:t>
      </w:r>
      <w:proofErr w:type="spellStart"/>
      <w:r w:rsidRPr="00F86E74">
        <w:rPr>
          <w:b w:val="0"/>
          <w:szCs w:val="24"/>
          <w:lang w:val="uk-UA" w:eastAsia="uk-UA"/>
        </w:rPr>
        <w:t>інклюзивності</w:t>
      </w:r>
      <w:proofErr w:type="spellEnd"/>
      <w:r w:rsidRPr="00F86E74">
        <w:rPr>
          <w:b w:val="0"/>
          <w:szCs w:val="24"/>
          <w:lang w:val="uk-UA" w:eastAsia="uk-UA"/>
        </w:rPr>
        <w:t xml:space="preserve"> застосовується під час визначення розрахункової суми компенсаційних виплат Пе</w:t>
      </w:r>
      <w:r w:rsidR="00C4703E">
        <w:rPr>
          <w:b w:val="0"/>
          <w:szCs w:val="24"/>
          <w:lang w:val="uk-UA" w:eastAsia="uk-UA"/>
        </w:rPr>
        <w:t>ревізнику</w:t>
      </w:r>
      <w:r w:rsidRPr="00F86E74">
        <w:rPr>
          <w:b w:val="0"/>
          <w:szCs w:val="24"/>
          <w:lang w:val="uk-UA" w:eastAsia="uk-UA"/>
        </w:rPr>
        <w:t>.</w:t>
      </w:r>
      <w:r w:rsidR="00C4703E">
        <w:rPr>
          <w:b w:val="0"/>
          <w:szCs w:val="24"/>
          <w:lang w:val="uk-UA" w:eastAsia="uk-UA"/>
        </w:rPr>
        <w:t xml:space="preserve"> </w:t>
      </w:r>
      <w:r w:rsidRPr="00F86E74">
        <w:rPr>
          <w:b w:val="0"/>
          <w:szCs w:val="24"/>
          <w:lang w:val="uk-UA" w:eastAsia="uk-UA"/>
        </w:rPr>
        <w:t xml:space="preserve">Застосування індексу </w:t>
      </w:r>
      <w:proofErr w:type="spellStart"/>
      <w:r w:rsidRPr="00F86E74">
        <w:rPr>
          <w:b w:val="0"/>
          <w:szCs w:val="24"/>
          <w:lang w:val="uk-UA" w:eastAsia="uk-UA"/>
        </w:rPr>
        <w:t>інклюзивності</w:t>
      </w:r>
      <w:proofErr w:type="spellEnd"/>
      <w:r w:rsidRPr="00F86E74">
        <w:rPr>
          <w:b w:val="0"/>
          <w:szCs w:val="24"/>
          <w:lang w:val="uk-UA" w:eastAsia="uk-UA"/>
        </w:rPr>
        <w:t xml:space="preserve"> не є підставою для збільшення загального обсягу бюджетних коштів, передбачених у бюджеті Роменської міської територіальної громади на здійснення компенсаційних виплат за пільговий проїзд.</w:t>
      </w:r>
    </w:p>
    <w:p w:rsidR="00CD2C01" w:rsidRPr="00887589" w:rsidRDefault="002B05CA" w:rsidP="002B1ACE">
      <w:pPr>
        <w:pStyle w:val="isselectedend"/>
        <w:spacing w:before="0" w:beforeAutospacing="0" w:after="0" w:afterAutospacing="0" w:line="276" w:lineRule="auto"/>
        <w:ind w:firstLine="567"/>
      </w:pPr>
      <w:r w:rsidRPr="00887589">
        <w:rPr>
          <w:rStyle w:val="afc"/>
          <w:b w:val="0"/>
        </w:rPr>
        <w:t>7</w:t>
      </w:r>
      <w:r w:rsidR="00CD2C01" w:rsidRPr="00887589">
        <w:rPr>
          <w:rStyle w:val="afc"/>
          <w:b w:val="0"/>
        </w:rPr>
        <w:t>.</w:t>
      </w:r>
      <w:r w:rsidR="00CD2C01" w:rsidRPr="00887589">
        <w:t xml:space="preserve"> Розрахункова сума компенсаційних виплат Перевізнику за пільговий проїзд окремих категорій громадян за звітний місяць визначається за формулою:</w:t>
      </w:r>
    </w:p>
    <w:p w:rsidR="00CD2C01" w:rsidRPr="00887589" w:rsidRDefault="00CD2C01" w:rsidP="002B1ACE">
      <w:pPr>
        <w:pStyle w:val="isselectedend"/>
        <w:spacing w:line="276" w:lineRule="auto"/>
        <w:jc w:val="center"/>
      </w:pPr>
      <w:r w:rsidRPr="00887589">
        <w:rPr>
          <w:rStyle w:val="afc"/>
          <w:b w:val="0"/>
        </w:rPr>
        <w:t xml:space="preserve">Р = (П / ЗП) × С × К × </w:t>
      </w:r>
      <w:proofErr w:type="spellStart"/>
      <w:r w:rsidRPr="00887589">
        <w:rPr>
          <w:rStyle w:val="afc"/>
          <w:b w:val="0"/>
        </w:rPr>
        <w:t>Іі</w:t>
      </w:r>
      <w:proofErr w:type="spellEnd"/>
      <w:r w:rsidRPr="00887589">
        <w:rPr>
          <w:rStyle w:val="afc"/>
          <w:b w:val="0"/>
        </w:rPr>
        <w:t>,</w:t>
      </w:r>
    </w:p>
    <w:p w:rsidR="00CD2C01" w:rsidRPr="00887589" w:rsidRDefault="00C4703E" w:rsidP="002B1ACE">
      <w:pPr>
        <w:pStyle w:val="isselectedend"/>
        <w:spacing w:line="276" w:lineRule="auto"/>
      </w:pPr>
      <w:r w:rsidRPr="00887589">
        <w:t xml:space="preserve">де        </w:t>
      </w:r>
      <w:r w:rsidR="00CD2C01" w:rsidRPr="00887589">
        <w:rPr>
          <w:rStyle w:val="afc"/>
          <w:b w:val="0"/>
        </w:rPr>
        <w:t>Р</w:t>
      </w:r>
      <w:r w:rsidR="00CD2C01" w:rsidRPr="00887589">
        <w:t xml:space="preserve"> – розрахункова сума компенсаційних виплат Перевізнику за звітний місяць;</w:t>
      </w:r>
    </w:p>
    <w:p w:rsidR="0001318F" w:rsidRPr="00887589" w:rsidRDefault="00CD2C01" w:rsidP="002B1ACE">
      <w:pPr>
        <w:pStyle w:val="isselectedend"/>
        <w:spacing w:line="276" w:lineRule="auto"/>
        <w:ind w:firstLine="708"/>
        <w:jc w:val="both"/>
      </w:pPr>
      <w:r w:rsidRPr="00887589">
        <w:rPr>
          <w:rStyle w:val="afc"/>
          <w:b w:val="0"/>
        </w:rPr>
        <w:t>П</w:t>
      </w:r>
      <w:r w:rsidRPr="00887589">
        <w:t xml:space="preserve"> – пасажиромісткість транспортного засобу (транспортних засобів) Перевізника, що використовується (використовуються) для перевезення пасажирів на міських автобусних маршрутах загального користування </w:t>
      </w:r>
      <w:r w:rsidR="0001318F" w:rsidRPr="00887589">
        <w:t>та визначається відповідно до його технічних характеристик та реєстраційних документів як загальна кількість місць для перевезення пасажирів без урахування місця водія;</w:t>
      </w:r>
    </w:p>
    <w:p w:rsidR="0001318F" w:rsidRPr="00887589" w:rsidRDefault="00CD2C01" w:rsidP="002B1ACE">
      <w:pPr>
        <w:pStyle w:val="isselectedend"/>
        <w:spacing w:line="276" w:lineRule="auto"/>
        <w:ind w:firstLine="708"/>
        <w:jc w:val="both"/>
      </w:pPr>
      <w:r w:rsidRPr="00887589">
        <w:rPr>
          <w:rStyle w:val="afc"/>
          <w:b w:val="0"/>
        </w:rPr>
        <w:t>ЗП</w:t>
      </w:r>
      <w:r w:rsidRPr="00887589">
        <w:t xml:space="preserve"> – загальна пасажиромісткість транспортних засобів усіх Перевізників, що використовується для розрахунку компенсаційних виплат</w:t>
      </w:r>
      <w:r w:rsidR="0001318F" w:rsidRPr="00887589">
        <w:t>,</w:t>
      </w:r>
      <w:r w:rsidRPr="00887589">
        <w:t xml:space="preserve"> </w:t>
      </w:r>
      <w:r w:rsidR="0001318F" w:rsidRPr="00887589">
        <w:t>та визначається як сума пасажиромісткості транспортних засобів усіх Перевізників, визначених основними автобусами відповідно до результатів конкурсу та укладених договорів про організацію перевезення пасажирів на міських автобусних маршрутах загального користування</w:t>
      </w:r>
    </w:p>
    <w:p w:rsidR="00CD2C01" w:rsidRPr="00887589" w:rsidRDefault="00CD2C01" w:rsidP="002B1ACE">
      <w:pPr>
        <w:pStyle w:val="isselectedend"/>
        <w:spacing w:line="276" w:lineRule="auto"/>
        <w:ind w:firstLine="708"/>
        <w:jc w:val="both"/>
      </w:pPr>
      <w:r w:rsidRPr="00887589">
        <w:rPr>
          <w:rStyle w:val="afc"/>
          <w:b w:val="0"/>
        </w:rPr>
        <w:t>С</w:t>
      </w:r>
      <w:r w:rsidRPr="00887589">
        <w:t xml:space="preserve"> – обсяг бюджетних коштів, передбачений на здійснення компенсаційних виплат за пільговий проїзд окремих категорій громадян транспортом на міських автобусних маршрутах загального користування на відповідний звітний місяць;</w:t>
      </w:r>
    </w:p>
    <w:p w:rsidR="00CD2C01" w:rsidRPr="00887589" w:rsidRDefault="00CD2C01" w:rsidP="002B1ACE">
      <w:pPr>
        <w:pStyle w:val="isselectedend"/>
        <w:spacing w:line="276" w:lineRule="auto"/>
        <w:ind w:firstLine="708"/>
        <w:jc w:val="both"/>
      </w:pPr>
      <w:r w:rsidRPr="00887589">
        <w:rPr>
          <w:rStyle w:val="afc"/>
          <w:b w:val="0"/>
        </w:rPr>
        <w:t>К</w:t>
      </w:r>
      <w:r w:rsidRPr="00887589">
        <w:t xml:space="preserve"> – коефіцієнт виконання рейсів, який визначається як відношення кількості фактично виконаних Перевізником рейсів за звітний місяць до кількості рейсів, передбачених на відповідний місяць затвердженими розкладами руху</w:t>
      </w:r>
      <w:r w:rsidR="0001318F" w:rsidRPr="00887589">
        <w:t>, та не може перевищувати 1</w:t>
      </w:r>
      <w:r w:rsidRPr="00887589">
        <w:t>;</w:t>
      </w:r>
    </w:p>
    <w:p w:rsidR="00C71A8C" w:rsidRPr="00887589" w:rsidRDefault="00CD2C01" w:rsidP="002B1ACE">
      <w:pPr>
        <w:pStyle w:val="isselectedend"/>
        <w:spacing w:before="0" w:beforeAutospacing="0" w:line="276" w:lineRule="auto"/>
        <w:ind w:firstLine="708"/>
        <w:jc w:val="both"/>
      </w:pPr>
      <w:proofErr w:type="spellStart"/>
      <w:r w:rsidRPr="00887589">
        <w:rPr>
          <w:rStyle w:val="afc"/>
          <w:b w:val="0"/>
        </w:rPr>
        <w:t>Іі</w:t>
      </w:r>
      <w:proofErr w:type="spellEnd"/>
      <w:r w:rsidRPr="00887589">
        <w:t xml:space="preserve"> – індекс </w:t>
      </w:r>
      <w:proofErr w:type="spellStart"/>
      <w:r w:rsidR="00005E3B" w:rsidRPr="00887589">
        <w:t>інклюзивності</w:t>
      </w:r>
      <w:proofErr w:type="spellEnd"/>
      <w:r w:rsidR="00005E3B" w:rsidRPr="00887589">
        <w:t xml:space="preserve">, який </w:t>
      </w:r>
      <w:r w:rsidRPr="00887589">
        <w:t xml:space="preserve">застосовується як стимулюючий коефіцієнт з метою заохочення Перевізників до використання транспортних засобів, доступних для осіб з інвалідністю та інших маломобільних груп населення. Застосування індексу </w:t>
      </w:r>
      <w:proofErr w:type="spellStart"/>
      <w:r w:rsidRPr="00887589">
        <w:t>інклюзивності</w:t>
      </w:r>
      <w:proofErr w:type="spellEnd"/>
      <w:r w:rsidRPr="00887589">
        <w:t xml:space="preserve"> не є підставою для збільшення загального обсягу бюджетних коштів, передбачених на здійснення компенсаційних виплат.</w:t>
      </w:r>
    </w:p>
    <w:p w:rsidR="008A299F" w:rsidRPr="00887589" w:rsidRDefault="008A299F" w:rsidP="002B1ACE">
      <w:pPr>
        <w:pStyle w:val="isselectedend"/>
        <w:spacing w:before="0" w:beforeAutospacing="0" w:after="0" w:afterAutospacing="0" w:line="276" w:lineRule="auto"/>
        <w:ind w:firstLine="567"/>
        <w:jc w:val="both"/>
      </w:pPr>
      <w:r w:rsidRPr="00887589">
        <w:rPr>
          <w:rStyle w:val="afc"/>
          <w:b w:val="0"/>
        </w:rPr>
        <w:t>8.</w:t>
      </w:r>
      <w:r w:rsidRPr="00887589">
        <w:t xml:space="preserve"> Компенсаційні виплати за пільговий проїзд окремих категорій громадян на міських автобусних маршрутах загального користування здійснюються в межах бюджетних призначень, передбачених у бюджеті Роменської міської територіальної громади на відповідний бюджетний період.</w:t>
      </w:r>
    </w:p>
    <w:p w:rsidR="008A299F" w:rsidRPr="00887589" w:rsidRDefault="00350058" w:rsidP="002B1ACE">
      <w:pPr>
        <w:pStyle w:val="isselectedend"/>
        <w:spacing w:before="0" w:beforeAutospacing="0" w:after="0" w:afterAutospacing="0" w:line="276" w:lineRule="auto"/>
        <w:ind w:firstLine="567"/>
        <w:jc w:val="both"/>
      </w:pPr>
      <w:r w:rsidRPr="00887589">
        <w:rPr>
          <w:rStyle w:val="afc"/>
          <w:b w:val="0"/>
        </w:rPr>
        <w:lastRenderedPageBreak/>
        <w:t>9</w:t>
      </w:r>
      <w:r w:rsidR="008A299F" w:rsidRPr="00887589">
        <w:rPr>
          <w:rStyle w:val="afc"/>
          <w:b w:val="0"/>
        </w:rPr>
        <w:t>.</w:t>
      </w:r>
      <w:r w:rsidR="008A299F" w:rsidRPr="00887589">
        <w:t xml:space="preserve"> </w:t>
      </w:r>
      <w:r w:rsidRPr="00887589">
        <w:t xml:space="preserve">У разі якщо після визначення  розрахункових сум компенсаційних виплат Перевізникам з урахуванням індексу </w:t>
      </w:r>
      <w:proofErr w:type="spellStart"/>
      <w:r w:rsidRPr="00887589">
        <w:t>інклюзивності</w:t>
      </w:r>
      <w:proofErr w:type="spellEnd"/>
      <w:r w:rsidRPr="00887589">
        <w:t>, залишається невикористаний залишок коштів, передбачених на здійснення компенсаційних виплат за відповідний звітний місяць, такий залишок розподіляється між Перевізниками, які у звітному місяці фактично виконали не менше 95 відсотків від загальної кількості рейсів, передбачених затвердженими розкладами руху.</w:t>
      </w:r>
    </w:p>
    <w:p w:rsidR="004B44C9" w:rsidRPr="00887589" w:rsidRDefault="00E05070" w:rsidP="002B1ACE">
      <w:pPr>
        <w:spacing w:line="276" w:lineRule="auto"/>
        <w:ind w:firstLine="567"/>
        <w:jc w:val="both"/>
        <w:rPr>
          <w:b w:val="0"/>
          <w:szCs w:val="24"/>
          <w:lang w:val="uk-UA" w:eastAsia="uk-UA"/>
        </w:rPr>
      </w:pPr>
      <w:r w:rsidRPr="00887589">
        <w:rPr>
          <w:b w:val="0"/>
          <w:bCs/>
          <w:szCs w:val="24"/>
          <w:lang w:val="uk-UA" w:eastAsia="uk-UA"/>
        </w:rPr>
        <w:t>1</w:t>
      </w:r>
      <w:r w:rsidR="00350058" w:rsidRPr="00887589">
        <w:rPr>
          <w:b w:val="0"/>
          <w:bCs/>
          <w:szCs w:val="24"/>
          <w:lang w:val="uk-UA" w:eastAsia="uk-UA"/>
        </w:rPr>
        <w:t>0</w:t>
      </w:r>
      <w:r w:rsidRPr="00887589">
        <w:rPr>
          <w:b w:val="0"/>
          <w:bCs/>
          <w:szCs w:val="24"/>
          <w:lang w:val="uk-UA" w:eastAsia="uk-UA"/>
        </w:rPr>
        <w:t>.</w:t>
      </w:r>
      <w:r w:rsidRPr="00887589">
        <w:rPr>
          <w:b w:val="0"/>
          <w:szCs w:val="24"/>
          <w:lang w:val="uk-UA" w:eastAsia="uk-UA"/>
        </w:rPr>
        <w:t xml:space="preserve"> Сума компенсаційних виплат Перевізнику за пільговий проїзд окремих категорій громадян на міських автобусних маршрутах загального користування за відповідний звітний місяць не може перевищувати суми витрат, пов'язаних із пільговим перевезенням окремих категорій громадян, зазначеної Пе</w:t>
      </w:r>
      <w:r w:rsidR="004B44C9" w:rsidRPr="00887589">
        <w:rPr>
          <w:b w:val="0"/>
          <w:szCs w:val="24"/>
          <w:lang w:val="uk-UA" w:eastAsia="uk-UA"/>
        </w:rPr>
        <w:t>ревізником у щомісячному звіті.</w:t>
      </w:r>
    </w:p>
    <w:p w:rsidR="00E05070" w:rsidRPr="00887589" w:rsidRDefault="00E05070" w:rsidP="002B1ACE">
      <w:pPr>
        <w:tabs>
          <w:tab w:val="left" w:pos="851"/>
        </w:tabs>
        <w:spacing w:line="276" w:lineRule="auto"/>
        <w:ind w:firstLine="567"/>
        <w:jc w:val="both"/>
        <w:rPr>
          <w:b w:val="0"/>
          <w:szCs w:val="24"/>
          <w:lang w:val="uk-UA" w:eastAsia="uk-UA"/>
        </w:rPr>
      </w:pPr>
      <w:r w:rsidRPr="00887589">
        <w:rPr>
          <w:b w:val="0"/>
          <w:bCs/>
          <w:szCs w:val="24"/>
          <w:lang w:val="uk-UA" w:eastAsia="uk-UA"/>
        </w:rPr>
        <w:t>1</w:t>
      </w:r>
      <w:r w:rsidR="00350058" w:rsidRPr="00887589">
        <w:rPr>
          <w:b w:val="0"/>
          <w:bCs/>
          <w:szCs w:val="24"/>
          <w:lang w:val="uk-UA" w:eastAsia="uk-UA"/>
        </w:rPr>
        <w:t>1</w:t>
      </w:r>
      <w:r w:rsidRPr="00887589">
        <w:rPr>
          <w:b w:val="0"/>
          <w:bCs/>
          <w:szCs w:val="24"/>
          <w:lang w:val="uk-UA" w:eastAsia="uk-UA"/>
        </w:rPr>
        <w:t>.</w:t>
      </w:r>
      <w:r w:rsidR="0076347D" w:rsidRPr="00887589">
        <w:rPr>
          <w:b w:val="0"/>
          <w:szCs w:val="24"/>
          <w:lang w:val="uk-UA" w:eastAsia="uk-UA"/>
        </w:rPr>
        <w:t xml:space="preserve"> </w:t>
      </w:r>
      <w:r w:rsidRPr="00887589">
        <w:rPr>
          <w:b w:val="0"/>
          <w:szCs w:val="24"/>
          <w:lang w:val="uk-UA" w:eastAsia="uk-UA"/>
        </w:rPr>
        <w:t xml:space="preserve">Компенсаційні виплати Перевізникам здійснюються Управлінням на підставі договорів </w:t>
      </w:r>
      <w:r w:rsidR="002B05CA" w:rsidRPr="00887589">
        <w:rPr>
          <w:b w:val="0"/>
          <w:szCs w:val="24"/>
          <w:lang w:val="uk-UA" w:eastAsia="uk-UA"/>
        </w:rPr>
        <w:t>на</w:t>
      </w:r>
      <w:r w:rsidRPr="00887589">
        <w:rPr>
          <w:b w:val="0"/>
          <w:szCs w:val="24"/>
          <w:lang w:val="uk-UA" w:eastAsia="uk-UA"/>
        </w:rPr>
        <w:t xml:space="preserve"> компенсаційн</w:t>
      </w:r>
      <w:r w:rsidR="002B05CA" w:rsidRPr="00887589">
        <w:rPr>
          <w:b w:val="0"/>
          <w:szCs w:val="24"/>
          <w:lang w:val="uk-UA" w:eastAsia="uk-UA"/>
        </w:rPr>
        <w:t>і</w:t>
      </w:r>
      <w:r w:rsidRPr="00887589">
        <w:rPr>
          <w:b w:val="0"/>
          <w:szCs w:val="24"/>
          <w:lang w:val="uk-UA" w:eastAsia="uk-UA"/>
        </w:rPr>
        <w:t xml:space="preserve"> виплат</w:t>
      </w:r>
      <w:r w:rsidR="002B05CA" w:rsidRPr="00887589">
        <w:rPr>
          <w:b w:val="0"/>
          <w:szCs w:val="24"/>
          <w:lang w:val="uk-UA" w:eastAsia="uk-UA"/>
        </w:rPr>
        <w:t>и</w:t>
      </w:r>
      <w:r w:rsidRPr="00887589">
        <w:rPr>
          <w:b w:val="0"/>
          <w:szCs w:val="24"/>
          <w:lang w:val="uk-UA" w:eastAsia="uk-UA"/>
        </w:rPr>
        <w:t xml:space="preserve"> за пільговий проїзд окремих категорій громадян на міських автобусних маршрутах загального користування, укладених між Управлінням та Перевізниками за формою згідно з додатком 1 до цього Порядку.</w:t>
      </w:r>
    </w:p>
    <w:p w:rsidR="00E05070" w:rsidRPr="00887589" w:rsidRDefault="00E05070" w:rsidP="002B1ACE">
      <w:pPr>
        <w:spacing w:line="276" w:lineRule="auto"/>
        <w:ind w:firstLine="567"/>
        <w:jc w:val="both"/>
        <w:rPr>
          <w:b w:val="0"/>
          <w:szCs w:val="24"/>
          <w:lang w:val="uk-UA" w:eastAsia="uk-UA"/>
        </w:rPr>
      </w:pPr>
      <w:r w:rsidRPr="00887589">
        <w:rPr>
          <w:b w:val="0"/>
          <w:szCs w:val="24"/>
          <w:lang w:val="uk-UA" w:eastAsia="uk-UA"/>
        </w:rPr>
        <w:t>Компенсаційні виплати здійснюються в межах бюджетних призначень та за умови надходження коштів на відповідну мету на рахунок Управління.</w:t>
      </w:r>
    </w:p>
    <w:p w:rsidR="00D6659C" w:rsidRPr="00887589" w:rsidRDefault="00E05070" w:rsidP="002B1ACE">
      <w:pPr>
        <w:pStyle w:val="isselectedend"/>
        <w:spacing w:before="0" w:beforeAutospacing="0" w:after="0" w:afterAutospacing="0" w:line="276" w:lineRule="auto"/>
        <w:ind w:firstLine="567"/>
        <w:jc w:val="both"/>
      </w:pPr>
      <w:r w:rsidRPr="00887589">
        <w:rPr>
          <w:bCs/>
        </w:rPr>
        <w:t>1</w:t>
      </w:r>
      <w:r w:rsidR="00350058" w:rsidRPr="00887589">
        <w:rPr>
          <w:bCs/>
        </w:rPr>
        <w:t>2</w:t>
      </w:r>
      <w:r w:rsidRPr="00887589">
        <w:rPr>
          <w:bCs/>
        </w:rPr>
        <w:t>.</w:t>
      </w:r>
      <w:r w:rsidRPr="00887589">
        <w:rPr>
          <w:b/>
        </w:rPr>
        <w:t xml:space="preserve"> </w:t>
      </w:r>
      <w:r w:rsidR="00D6659C" w:rsidRPr="00887589">
        <w:t>Розрахункові суми компенсаційних виплат Перевізникам за пільговий проїзд окремих категорій громадян на міських автобусних маршрутах загального користування, визначені відповідно до цього По</w:t>
      </w:r>
      <w:r w:rsidR="0076347D" w:rsidRPr="00887589">
        <w:t>рядку, розглядаються Комісією по нарахуванню</w:t>
      </w:r>
      <w:r w:rsidR="00D6659C" w:rsidRPr="00887589">
        <w:t xml:space="preserve"> компенсаційних виплат за перевезення</w:t>
      </w:r>
      <w:r w:rsidR="00887589">
        <w:t xml:space="preserve"> пільгових категорій населення в</w:t>
      </w:r>
      <w:r w:rsidR="00D6659C" w:rsidRPr="00887589">
        <w:t xml:space="preserve"> міському та приміському автомобільному транспорті</w:t>
      </w:r>
      <w:r w:rsidR="0076347D" w:rsidRPr="00887589">
        <w:t xml:space="preserve"> (далі – Комісія)</w:t>
      </w:r>
      <w:r w:rsidR="00D6659C" w:rsidRPr="00887589">
        <w:t>.</w:t>
      </w:r>
    </w:p>
    <w:p w:rsidR="00D6659C" w:rsidRPr="00887589" w:rsidRDefault="00D6659C" w:rsidP="002B1ACE">
      <w:pPr>
        <w:pStyle w:val="af9"/>
        <w:spacing w:before="0" w:beforeAutospacing="0" w:after="0" w:afterAutospacing="0" w:line="276" w:lineRule="auto"/>
        <w:ind w:firstLine="567"/>
        <w:jc w:val="both"/>
      </w:pPr>
      <w:r w:rsidRPr="00887589">
        <w:t xml:space="preserve">За результатами </w:t>
      </w:r>
      <w:proofErr w:type="spellStart"/>
      <w:r w:rsidRPr="00887589">
        <w:t>розгляду</w:t>
      </w:r>
      <w:proofErr w:type="spellEnd"/>
      <w:r w:rsidRPr="00887589">
        <w:t xml:space="preserve"> </w:t>
      </w:r>
      <w:proofErr w:type="spellStart"/>
      <w:r w:rsidRPr="00887589">
        <w:t>Комісія</w:t>
      </w:r>
      <w:proofErr w:type="spellEnd"/>
      <w:r w:rsidRPr="00887589">
        <w:t xml:space="preserve"> </w:t>
      </w:r>
      <w:proofErr w:type="spellStart"/>
      <w:r w:rsidRPr="00887589">
        <w:t>приймає</w:t>
      </w:r>
      <w:proofErr w:type="spellEnd"/>
      <w:r w:rsidRPr="00887589">
        <w:t xml:space="preserve"> </w:t>
      </w:r>
      <w:proofErr w:type="spellStart"/>
      <w:r w:rsidRPr="00887589">
        <w:t>рішення</w:t>
      </w:r>
      <w:proofErr w:type="spellEnd"/>
      <w:r w:rsidRPr="00887589">
        <w:t xml:space="preserve"> </w:t>
      </w:r>
      <w:proofErr w:type="spellStart"/>
      <w:r w:rsidRPr="00887589">
        <w:t>щодо</w:t>
      </w:r>
      <w:proofErr w:type="spellEnd"/>
      <w:r w:rsidRPr="00887589">
        <w:t xml:space="preserve"> </w:t>
      </w:r>
      <w:proofErr w:type="spellStart"/>
      <w:r w:rsidRPr="00887589">
        <w:t>сум</w:t>
      </w:r>
      <w:proofErr w:type="spellEnd"/>
      <w:r w:rsidRPr="00887589">
        <w:t xml:space="preserve"> </w:t>
      </w:r>
      <w:proofErr w:type="spellStart"/>
      <w:r w:rsidRPr="00887589">
        <w:t>компенсаційних</w:t>
      </w:r>
      <w:proofErr w:type="spellEnd"/>
      <w:r w:rsidRPr="00887589">
        <w:t xml:space="preserve"> </w:t>
      </w:r>
      <w:proofErr w:type="spellStart"/>
      <w:r w:rsidRPr="00887589">
        <w:t>виплат</w:t>
      </w:r>
      <w:proofErr w:type="spellEnd"/>
      <w:r w:rsidRPr="00887589">
        <w:t xml:space="preserve"> кожному </w:t>
      </w:r>
      <w:proofErr w:type="spellStart"/>
      <w:r w:rsidRPr="00887589">
        <w:t>Перевізнику</w:t>
      </w:r>
      <w:proofErr w:type="spellEnd"/>
      <w:r w:rsidRPr="00887589">
        <w:t xml:space="preserve">, яке </w:t>
      </w:r>
      <w:proofErr w:type="spellStart"/>
      <w:r w:rsidRPr="00887589">
        <w:t>оформлюється</w:t>
      </w:r>
      <w:proofErr w:type="spellEnd"/>
      <w:r w:rsidRPr="00887589">
        <w:t xml:space="preserve"> протоколом.</w:t>
      </w:r>
    </w:p>
    <w:p w:rsidR="00E05070" w:rsidRPr="00477616" w:rsidRDefault="00E05070" w:rsidP="002B1ACE">
      <w:pPr>
        <w:spacing w:line="276" w:lineRule="auto"/>
        <w:ind w:firstLine="567"/>
        <w:jc w:val="both"/>
        <w:rPr>
          <w:b w:val="0"/>
          <w:szCs w:val="24"/>
          <w:lang w:val="uk-UA" w:eastAsia="uk-UA"/>
        </w:rPr>
      </w:pPr>
      <w:r w:rsidRPr="00887589">
        <w:rPr>
          <w:b w:val="0"/>
          <w:bCs/>
          <w:szCs w:val="24"/>
          <w:lang w:val="uk-UA" w:eastAsia="uk-UA"/>
        </w:rPr>
        <w:t>1</w:t>
      </w:r>
      <w:r w:rsidR="00350058" w:rsidRPr="00887589">
        <w:rPr>
          <w:b w:val="0"/>
          <w:bCs/>
          <w:szCs w:val="24"/>
          <w:lang w:val="uk-UA" w:eastAsia="uk-UA"/>
        </w:rPr>
        <w:t>3</w:t>
      </w:r>
      <w:r w:rsidRPr="00887589">
        <w:rPr>
          <w:b w:val="0"/>
          <w:bCs/>
          <w:szCs w:val="24"/>
          <w:lang w:val="uk-UA" w:eastAsia="uk-UA"/>
        </w:rPr>
        <w:t>.</w:t>
      </w:r>
      <w:r w:rsidRPr="00887589">
        <w:rPr>
          <w:b w:val="0"/>
          <w:szCs w:val="24"/>
          <w:lang w:val="uk-UA" w:eastAsia="uk-UA"/>
        </w:rPr>
        <w:t xml:space="preserve"> Спори, що виникають між Перевізниками та Управлінням у зв'язку із застосуванням цього Порядку, вирішуються шляхом переговорів, а у разі недосягнення згоди – у порядку, встановленому законодавством України.</w:t>
      </w:r>
    </w:p>
    <w:p w:rsidR="000C7F56" w:rsidRPr="00477616" w:rsidRDefault="000C7F56" w:rsidP="002B1ACE">
      <w:pPr>
        <w:spacing w:line="276" w:lineRule="auto"/>
        <w:ind w:left="4248" w:firstLine="708"/>
        <w:jc w:val="both"/>
        <w:rPr>
          <w:color w:val="FF0000"/>
          <w:szCs w:val="24"/>
          <w:lang w:val="uk-UA"/>
        </w:rPr>
      </w:pPr>
    </w:p>
    <w:p w:rsidR="00F21EAF" w:rsidRPr="00477616" w:rsidRDefault="00F21EAF" w:rsidP="002B1ACE">
      <w:pPr>
        <w:spacing w:line="276" w:lineRule="auto"/>
        <w:ind w:left="4248" w:firstLine="708"/>
        <w:jc w:val="both"/>
        <w:rPr>
          <w:color w:val="FF0000"/>
          <w:szCs w:val="24"/>
          <w:lang w:val="uk-UA"/>
        </w:rPr>
      </w:pPr>
    </w:p>
    <w:p w:rsidR="00D829D1" w:rsidRPr="00477616" w:rsidRDefault="00D829D1" w:rsidP="002B1ACE">
      <w:pPr>
        <w:spacing w:line="276" w:lineRule="auto"/>
        <w:ind w:left="4248" w:firstLine="708"/>
        <w:jc w:val="both"/>
        <w:rPr>
          <w:color w:val="FF0000"/>
          <w:szCs w:val="24"/>
          <w:lang w:val="uk-UA"/>
        </w:rPr>
      </w:pPr>
    </w:p>
    <w:p w:rsidR="00D829D1" w:rsidRPr="00477616" w:rsidRDefault="00D829D1"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Pr="00477616" w:rsidRDefault="000C7F56" w:rsidP="002B1ACE">
      <w:pPr>
        <w:spacing w:line="276" w:lineRule="auto"/>
        <w:ind w:left="4248" w:firstLine="708"/>
        <w:jc w:val="both"/>
        <w:rPr>
          <w:color w:val="FF0000"/>
          <w:szCs w:val="24"/>
          <w:lang w:val="uk-UA"/>
        </w:rPr>
      </w:pPr>
    </w:p>
    <w:p w:rsidR="000C7F56" w:rsidRDefault="000C7F56" w:rsidP="002B1ACE">
      <w:pPr>
        <w:spacing w:line="276" w:lineRule="auto"/>
        <w:ind w:left="4248" w:firstLine="708"/>
        <w:jc w:val="both"/>
        <w:rPr>
          <w:color w:val="FF0000"/>
          <w:szCs w:val="24"/>
          <w:lang w:val="uk-UA"/>
        </w:rPr>
      </w:pPr>
    </w:p>
    <w:p w:rsidR="00CD1FC5" w:rsidRPr="00477616" w:rsidRDefault="00CD1FC5" w:rsidP="002B1ACE">
      <w:pPr>
        <w:spacing w:line="276" w:lineRule="auto"/>
        <w:ind w:left="4248" w:firstLine="708"/>
        <w:jc w:val="both"/>
        <w:rPr>
          <w:color w:val="FF0000"/>
          <w:szCs w:val="24"/>
          <w:lang w:val="uk-UA"/>
        </w:rPr>
      </w:pPr>
    </w:p>
    <w:p w:rsidR="000C7F56" w:rsidRDefault="000C7F56"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03498F" w:rsidRDefault="0003498F" w:rsidP="002B1ACE">
      <w:pPr>
        <w:spacing w:line="276" w:lineRule="auto"/>
        <w:ind w:left="4248" w:firstLine="708"/>
        <w:jc w:val="both"/>
        <w:rPr>
          <w:color w:val="FF0000"/>
          <w:szCs w:val="24"/>
          <w:lang w:val="uk-UA"/>
        </w:rPr>
      </w:pPr>
    </w:p>
    <w:p w:rsidR="008E22CF" w:rsidRDefault="008E22CF" w:rsidP="002B1ACE">
      <w:pPr>
        <w:spacing w:line="276" w:lineRule="auto"/>
        <w:ind w:left="4248" w:firstLine="572"/>
        <w:jc w:val="both"/>
        <w:rPr>
          <w:szCs w:val="24"/>
          <w:lang w:val="uk-UA"/>
        </w:rPr>
      </w:pPr>
    </w:p>
    <w:p w:rsidR="008E22CF" w:rsidRDefault="008E22CF" w:rsidP="002B1ACE">
      <w:pPr>
        <w:spacing w:line="276" w:lineRule="auto"/>
        <w:ind w:left="4248" w:firstLine="572"/>
        <w:jc w:val="both"/>
        <w:rPr>
          <w:szCs w:val="24"/>
          <w:lang w:val="uk-UA"/>
        </w:rPr>
      </w:pPr>
    </w:p>
    <w:p w:rsidR="00021C79" w:rsidRPr="00477616" w:rsidRDefault="00021C79" w:rsidP="002B1ACE">
      <w:pPr>
        <w:spacing w:line="276" w:lineRule="auto"/>
        <w:ind w:left="4248" w:firstLine="572"/>
        <w:jc w:val="both"/>
        <w:rPr>
          <w:szCs w:val="24"/>
          <w:lang w:val="uk-UA"/>
        </w:rPr>
      </w:pPr>
      <w:r w:rsidRPr="00477616">
        <w:rPr>
          <w:szCs w:val="24"/>
          <w:lang w:val="uk-UA"/>
        </w:rPr>
        <w:lastRenderedPageBreak/>
        <w:t>Додаток 1</w:t>
      </w:r>
    </w:p>
    <w:p w:rsidR="00C114CA" w:rsidRPr="00F45C51" w:rsidRDefault="00021C79" w:rsidP="002B1ACE">
      <w:pPr>
        <w:pStyle w:val="Default"/>
        <w:spacing w:line="276" w:lineRule="auto"/>
        <w:ind w:left="4820" w:right="-143"/>
        <w:jc w:val="both"/>
        <w:rPr>
          <w:sz w:val="20"/>
          <w:szCs w:val="20"/>
          <w:lang w:val="uk-UA"/>
        </w:rPr>
      </w:pPr>
      <w:r w:rsidRPr="00F45C51">
        <w:rPr>
          <w:rFonts w:eastAsia="Times New Roman"/>
          <w:color w:val="auto"/>
          <w:sz w:val="20"/>
          <w:szCs w:val="20"/>
          <w:lang w:val="uk-UA" w:eastAsia="ru-RU"/>
        </w:rPr>
        <w:t xml:space="preserve">до Порядку </w:t>
      </w:r>
      <w:r w:rsidR="00C114CA" w:rsidRPr="00F45C51">
        <w:rPr>
          <w:sz w:val="20"/>
          <w:szCs w:val="20"/>
          <w:lang w:val="uk-UA"/>
        </w:rPr>
        <w:t>проведення компенсаційних виплат за пільговий проїзд</w:t>
      </w:r>
      <w:r w:rsidR="00F45C51" w:rsidRPr="00F45C51">
        <w:rPr>
          <w:sz w:val="20"/>
          <w:szCs w:val="20"/>
          <w:lang w:val="uk-UA"/>
        </w:rPr>
        <w:t xml:space="preserve"> окремих категорій громадян</w:t>
      </w:r>
      <w:r w:rsidR="00C114CA" w:rsidRPr="00F45C51">
        <w:rPr>
          <w:sz w:val="20"/>
          <w:szCs w:val="20"/>
          <w:lang w:val="uk-UA"/>
        </w:rPr>
        <w:t xml:space="preserve"> на міських автобусних маршрутах загального користування </w:t>
      </w:r>
    </w:p>
    <w:p w:rsidR="00021C79" w:rsidRPr="00477616" w:rsidRDefault="00021C79" w:rsidP="002B1ACE">
      <w:pPr>
        <w:pStyle w:val="Default"/>
        <w:spacing w:line="276" w:lineRule="auto"/>
        <w:ind w:left="4820" w:right="-143"/>
        <w:jc w:val="both"/>
        <w:rPr>
          <w:color w:val="auto"/>
          <w:lang w:val="uk-UA"/>
        </w:rPr>
      </w:pPr>
    </w:p>
    <w:p w:rsidR="00021C79" w:rsidRPr="00477616" w:rsidRDefault="00021C79" w:rsidP="002B1ACE">
      <w:pPr>
        <w:pStyle w:val="af2"/>
        <w:spacing w:line="276" w:lineRule="auto"/>
        <w:ind w:left="360" w:right="-35" w:firstLine="348"/>
        <w:jc w:val="left"/>
        <w:rPr>
          <w:b/>
          <w:sz w:val="24"/>
          <w:szCs w:val="24"/>
        </w:rPr>
      </w:pPr>
    </w:p>
    <w:p w:rsidR="00021C79" w:rsidRPr="00477616" w:rsidRDefault="00021C79" w:rsidP="002B1ACE">
      <w:pPr>
        <w:pStyle w:val="af2"/>
        <w:spacing w:line="276" w:lineRule="auto"/>
        <w:rPr>
          <w:b/>
          <w:sz w:val="24"/>
          <w:szCs w:val="24"/>
        </w:rPr>
      </w:pPr>
      <w:r w:rsidRPr="00477616">
        <w:rPr>
          <w:b/>
          <w:sz w:val="24"/>
          <w:szCs w:val="24"/>
        </w:rPr>
        <w:t xml:space="preserve">  ДОГОВІР  № ___</w:t>
      </w:r>
    </w:p>
    <w:p w:rsidR="00021C79" w:rsidRPr="00477616" w:rsidRDefault="0038314B" w:rsidP="002B1ACE">
      <w:pPr>
        <w:shd w:val="clear" w:color="auto" w:fill="FFFFFF"/>
        <w:spacing w:line="276" w:lineRule="auto"/>
        <w:jc w:val="center"/>
        <w:rPr>
          <w:szCs w:val="24"/>
          <w:lang w:val="uk-UA"/>
        </w:rPr>
      </w:pPr>
      <w:r>
        <w:rPr>
          <w:bCs/>
          <w:szCs w:val="24"/>
          <w:lang w:val="uk-UA"/>
        </w:rPr>
        <w:t>про проведення компенсаційних</w:t>
      </w:r>
      <w:r w:rsidR="00021C79" w:rsidRPr="00477616">
        <w:rPr>
          <w:bCs/>
          <w:szCs w:val="24"/>
          <w:lang w:val="uk-UA"/>
        </w:rPr>
        <w:t xml:space="preserve">  виплат за пільговий проїзд окремих категорій громадян  на міських автобусних маршрутах  загального користування</w:t>
      </w:r>
      <w:r w:rsidR="00021C79" w:rsidRPr="00477616">
        <w:rPr>
          <w:szCs w:val="24"/>
          <w:lang w:val="uk-UA"/>
        </w:rPr>
        <w:t xml:space="preserve"> </w:t>
      </w:r>
    </w:p>
    <w:p w:rsidR="00021C79" w:rsidRPr="00477616" w:rsidRDefault="00021C79" w:rsidP="002B1ACE">
      <w:pPr>
        <w:shd w:val="clear" w:color="auto" w:fill="FFFFFF"/>
        <w:spacing w:line="276" w:lineRule="auto"/>
        <w:rPr>
          <w:szCs w:val="24"/>
          <w:lang w:val="uk-UA"/>
        </w:rPr>
      </w:pPr>
    </w:p>
    <w:p w:rsidR="00021C79" w:rsidRPr="00477616" w:rsidRDefault="00021C79" w:rsidP="002B1ACE">
      <w:pPr>
        <w:shd w:val="clear" w:color="auto" w:fill="FFFFFF"/>
        <w:spacing w:line="276" w:lineRule="auto"/>
        <w:rPr>
          <w:b w:val="0"/>
          <w:szCs w:val="24"/>
          <w:lang w:val="uk-UA"/>
        </w:rPr>
      </w:pPr>
      <w:r w:rsidRPr="00477616">
        <w:rPr>
          <w:b w:val="0"/>
          <w:szCs w:val="24"/>
          <w:lang w:val="uk-UA"/>
        </w:rPr>
        <w:t xml:space="preserve">Роменська міська територіальна громада                                  </w:t>
      </w:r>
      <w:r w:rsidR="00CE6604">
        <w:rPr>
          <w:b w:val="0"/>
          <w:szCs w:val="24"/>
          <w:lang w:val="uk-UA"/>
        </w:rPr>
        <w:t>«</w:t>
      </w:r>
      <w:r w:rsidRPr="00477616">
        <w:rPr>
          <w:b w:val="0"/>
          <w:szCs w:val="24"/>
          <w:lang w:val="uk-UA"/>
        </w:rPr>
        <w:t>____</w:t>
      </w:r>
      <w:r w:rsidR="00CE6604">
        <w:rPr>
          <w:b w:val="0"/>
          <w:szCs w:val="24"/>
          <w:lang w:val="uk-UA"/>
        </w:rPr>
        <w:t>»</w:t>
      </w:r>
      <w:r w:rsidRPr="00477616">
        <w:rPr>
          <w:b w:val="0"/>
          <w:szCs w:val="24"/>
          <w:lang w:val="uk-UA"/>
        </w:rPr>
        <w:t xml:space="preserve"> _____________ 202  року</w:t>
      </w:r>
    </w:p>
    <w:p w:rsidR="00021C79" w:rsidRPr="00477616" w:rsidRDefault="00021C79" w:rsidP="002B1ACE">
      <w:pPr>
        <w:shd w:val="clear" w:color="auto" w:fill="FFFFFF"/>
        <w:spacing w:line="276" w:lineRule="auto"/>
        <w:rPr>
          <w:b w:val="0"/>
          <w:szCs w:val="24"/>
          <w:lang w:val="uk-UA"/>
        </w:rPr>
      </w:pPr>
      <w:r w:rsidRPr="00477616">
        <w:rPr>
          <w:b w:val="0"/>
          <w:szCs w:val="24"/>
          <w:lang w:val="uk-UA"/>
        </w:rPr>
        <w:t xml:space="preserve">                                               </w:t>
      </w:r>
    </w:p>
    <w:p w:rsidR="00021C79" w:rsidRPr="00477616" w:rsidRDefault="00021C79" w:rsidP="002B1ACE">
      <w:pPr>
        <w:shd w:val="clear" w:color="auto" w:fill="FFFFFF"/>
        <w:spacing w:line="276" w:lineRule="auto"/>
        <w:rPr>
          <w:b w:val="0"/>
          <w:szCs w:val="24"/>
          <w:lang w:val="uk-UA"/>
        </w:rPr>
      </w:pPr>
    </w:p>
    <w:p w:rsidR="00021C79" w:rsidRPr="00477616" w:rsidRDefault="00021C79" w:rsidP="002B1ACE">
      <w:pPr>
        <w:spacing w:line="276" w:lineRule="auto"/>
        <w:ind w:firstLine="567"/>
        <w:jc w:val="both"/>
        <w:rPr>
          <w:b w:val="0"/>
          <w:szCs w:val="24"/>
          <w:lang w:val="uk-UA"/>
        </w:rPr>
      </w:pPr>
      <w:r w:rsidRPr="00AE3E86">
        <w:rPr>
          <w:bCs/>
          <w:szCs w:val="24"/>
          <w:lang w:val="uk-UA"/>
        </w:rPr>
        <w:t>Управління соціального захисту населення Роменської міської ради</w:t>
      </w:r>
      <w:r w:rsidR="00B911C2" w:rsidRPr="00AE3E86">
        <w:rPr>
          <w:bCs/>
          <w:szCs w:val="24"/>
          <w:lang w:val="uk-UA"/>
        </w:rPr>
        <w:t>,</w:t>
      </w:r>
      <w:r w:rsidR="00B911C2" w:rsidRPr="00AE3E86">
        <w:rPr>
          <w:b w:val="0"/>
          <w:szCs w:val="24"/>
          <w:lang w:val="uk-UA"/>
        </w:rPr>
        <w:t xml:space="preserve"> р</w:t>
      </w:r>
      <w:r w:rsidRPr="00AE3E86">
        <w:rPr>
          <w:b w:val="0"/>
          <w:szCs w:val="24"/>
          <w:lang w:val="uk-UA"/>
        </w:rPr>
        <w:t>озпорядник коштів бюджету Роменської міської територіальної громади,</w:t>
      </w:r>
      <w:r w:rsidR="00B911C2" w:rsidRPr="00AE3E86">
        <w:rPr>
          <w:b w:val="0"/>
          <w:szCs w:val="24"/>
          <w:lang w:val="uk-UA"/>
        </w:rPr>
        <w:t xml:space="preserve"> (далі – Управління)</w:t>
      </w:r>
      <w:r w:rsidRPr="00AE3E86">
        <w:rPr>
          <w:b w:val="0"/>
          <w:szCs w:val="24"/>
          <w:lang w:val="uk-UA"/>
        </w:rPr>
        <w:t xml:space="preserve"> в особі</w:t>
      </w:r>
      <w:r w:rsidRPr="00477616">
        <w:rPr>
          <w:b w:val="0"/>
          <w:szCs w:val="24"/>
          <w:lang w:val="uk-UA"/>
        </w:rPr>
        <w:t xml:space="preserve"> начальника  Управлінн</w:t>
      </w:r>
      <w:r w:rsidR="00F21EAF" w:rsidRPr="00477616">
        <w:rPr>
          <w:b w:val="0"/>
          <w:szCs w:val="24"/>
          <w:lang w:val="uk-UA"/>
        </w:rPr>
        <w:t>я соціального захисту населення</w:t>
      </w:r>
      <w:r w:rsidR="00D24287">
        <w:rPr>
          <w:b w:val="0"/>
          <w:szCs w:val="24"/>
          <w:lang w:val="uk-UA"/>
        </w:rPr>
        <w:t xml:space="preserve"> Роменської міської ради</w:t>
      </w:r>
      <w:r w:rsidRPr="00477616">
        <w:rPr>
          <w:b w:val="0"/>
          <w:szCs w:val="24"/>
          <w:lang w:val="uk-UA"/>
        </w:rPr>
        <w:t xml:space="preserve">, який діє на підставі ________________________________________, з однієї сторони, та </w:t>
      </w:r>
      <w:r w:rsidR="00C114CA" w:rsidRPr="00477616">
        <w:rPr>
          <w:b w:val="0"/>
          <w:bCs/>
          <w:szCs w:val="24"/>
          <w:lang w:val="uk-UA"/>
        </w:rPr>
        <w:t>Перевізником</w:t>
      </w:r>
      <w:r w:rsidRPr="00477616">
        <w:rPr>
          <w:b w:val="0"/>
          <w:szCs w:val="24"/>
          <w:lang w:val="uk-UA"/>
        </w:rPr>
        <w:t xml:space="preserve"> ______________________________</w:t>
      </w:r>
      <w:r w:rsidR="00D25D67">
        <w:rPr>
          <w:b w:val="0"/>
          <w:szCs w:val="24"/>
          <w:lang w:val="uk-UA"/>
        </w:rPr>
        <w:t>____________________________ (</w:t>
      </w:r>
      <w:r w:rsidRPr="00477616">
        <w:rPr>
          <w:b w:val="0"/>
          <w:szCs w:val="24"/>
          <w:lang w:val="uk-UA"/>
        </w:rPr>
        <w:t xml:space="preserve">далі </w:t>
      </w:r>
      <w:r w:rsidR="00B870D0" w:rsidRPr="00477616">
        <w:rPr>
          <w:b w:val="0"/>
          <w:szCs w:val="24"/>
          <w:lang w:val="uk-UA"/>
        </w:rPr>
        <w:t>–</w:t>
      </w:r>
      <w:r w:rsidRPr="00477616">
        <w:rPr>
          <w:b w:val="0"/>
          <w:szCs w:val="24"/>
          <w:lang w:val="uk-UA"/>
        </w:rPr>
        <w:t xml:space="preserve"> </w:t>
      </w:r>
      <w:r w:rsidR="00B870D0" w:rsidRPr="00477616">
        <w:rPr>
          <w:b w:val="0"/>
          <w:szCs w:val="24"/>
          <w:lang w:val="uk-UA"/>
        </w:rPr>
        <w:t>«</w:t>
      </w:r>
      <w:r w:rsidRPr="00477616">
        <w:rPr>
          <w:b w:val="0"/>
          <w:szCs w:val="24"/>
          <w:lang w:val="uk-UA"/>
        </w:rPr>
        <w:t>Перевізник</w:t>
      </w:r>
      <w:r w:rsidR="00B870D0" w:rsidRPr="00477616">
        <w:rPr>
          <w:b w:val="0"/>
          <w:szCs w:val="24"/>
          <w:lang w:val="uk-UA"/>
        </w:rPr>
        <w:t>»</w:t>
      </w:r>
      <w:r w:rsidRPr="00477616">
        <w:rPr>
          <w:b w:val="0"/>
          <w:szCs w:val="24"/>
          <w:lang w:val="uk-UA"/>
        </w:rPr>
        <w:t xml:space="preserve">), що  діє на підставі  Свідоцтва про державну реєстрацію суб’єкта підприємницької діяльності – фізичної особи, з другої сторони, керуючись Бюджетним кодексом України, Законом України </w:t>
      </w:r>
      <w:r w:rsidR="00B870D0" w:rsidRPr="00477616">
        <w:rPr>
          <w:b w:val="0"/>
          <w:szCs w:val="24"/>
          <w:lang w:val="uk-UA"/>
        </w:rPr>
        <w:t>«</w:t>
      </w:r>
      <w:r w:rsidRPr="00477616">
        <w:rPr>
          <w:b w:val="0"/>
          <w:szCs w:val="24"/>
          <w:lang w:val="uk-UA"/>
        </w:rPr>
        <w:t>Про автомобільний транспорт</w:t>
      </w:r>
      <w:r w:rsidR="00B870D0" w:rsidRPr="00477616">
        <w:rPr>
          <w:b w:val="0"/>
          <w:szCs w:val="24"/>
          <w:lang w:val="uk-UA"/>
        </w:rPr>
        <w:t>»</w:t>
      </w:r>
      <w:r w:rsidRPr="00477616">
        <w:rPr>
          <w:b w:val="0"/>
          <w:szCs w:val="24"/>
          <w:lang w:val="uk-UA"/>
        </w:rPr>
        <w:t>,______________________________________________ _________________________________________________________________________________________________________,  уклали цей Договір про нижчевикладене:</w:t>
      </w:r>
    </w:p>
    <w:p w:rsidR="00021C79" w:rsidRPr="00477616" w:rsidRDefault="00021C79" w:rsidP="002B1ACE">
      <w:pPr>
        <w:spacing w:line="276" w:lineRule="auto"/>
        <w:jc w:val="both"/>
        <w:rPr>
          <w:b w:val="0"/>
          <w:szCs w:val="24"/>
          <w:lang w:val="uk-UA"/>
        </w:rPr>
      </w:pPr>
    </w:p>
    <w:p w:rsidR="00021C79" w:rsidRPr="00477616" w:rsidRDefault="00021C79" w:rsidP="002B1ACE">
      <w:pPr>
        <w:spacing w:line="276" w:lineRule="auto"/>
        <w:jc w:val="center"/>
        <w:rPr>
          <w:bCs/>
          <w:szCs w:val="24"/>
          <w:lang w:val="uk-UA"/>
        </w:rPr>
      </w:pPr>
      <w:r w:rsidRPr="00477616">
        <w:rPr>
          <w:bCs/>
          <w:szCs w:val="24"/>
          <w:lang w:val="uk-UA"/>
        </w:rPr>
        <w:t>І. Предмет договору</w:t>
      </w:r>
    </w:p>
    <w:p w:rsidR="00021C79" w:rsidRPr="00477616" w:rsidRDefault="00021C79" w:rsidP="002B1ACE">
      <w:pPr>
        <w:spacing w:line="276" w:lineRule="auto"/>
        <w:ind w:firstLine="567"/>
        <w:jc w:val="both"/>
        <w:rPr>
          <w:b w:val="0"/>
          <w:szCs w:val="24"/>
          <w:lang w:val="uk-UA"/>
        </w:rPr>
      </w:pPr>
      <w:r w:rsidRPr="00477616">
        <w:rPr>
          <w:b w:val="0"/>
          <w:szCs w:val="24"/>
          <w:lang w:val="uk-UA"/>
        </w:rPr>
        <w:t>1. Відповідно до Договорів ___________________________________________ про організацію перевезення пасажирів на міських автобусних маршрутах загального користування в Роменській міській територіальній громаді Замовник, в особі Виконавчого комітету Роменської міської ради, надає Перевізнику право на перевезення пасажирів автобусами на маршруті (ах) № ______________.</w:t>
      </w:r>
    </w:p>
    <w:p w:rsidR="00021C79" w:rsidRPr="00477616" w:rsidRDefault="00021C79" w:rsidP="002B1ACE">
      <w:pPr>
        <w:spacing w:line="276" w:lineRule="auto"/>
        <w:ind w:firstLine="567"/>
        <w:jc w:val="both"/>
        <w:rPr>
          <w:b w:val="0"/>
          <w:szCs w:val="24"/>
          <w:lang w:val="uk-UA"/>
        </w:rPr>
      </w:pPr>
      <w:r w:rsidRPr="00477616">
        <w:rPr>
          <w:b w:val="0"/>
          <w:szCs w:val="24"/>
          <w:lang w:val="uk-UA"/>
        </w:rPr>
        <w:t xml:space="preserve">2. Перевізник здійснює  надання послуг по пільговому перевезенню окремих категорій громадян відповідно до Переліку </w:t>
      </w:r>
      <w:r w:rsidR="00CE6604">
        <w:rPr>
          <w:b w:val="0"/>
          <w:szCs w:val="24"/>
          <w:lang w:val="uk-UA"/>
        </w:rPr>
        <w:t xml:space="preserve">окремих </w:t>
      </w:r>
      <w:r w:rsidRPr="00477616">
        <w:rPr>
          <w:b w:val="0"/>
          <w:szCs w:val="24"/>
          <w:lang w:val="uk-UA"/>
        </w:rPr>
        <w:t xml:space="preserve">категорій громадян, які мають право на пільговий проїзд на міських та приміських автобусних маршрутах загального користування (додаток 3 до Програми надання пільг окремим категоріям громадян у Роменській міській територіальній </w:t>
      </w:r>
      <w:r w:rsidRPr="00AE3E86">
        <w:rPr>
          <w:b w:val="0"/>
          <w:szCs w:val="24"/>
          <w:lang w:val="uk-UA"/>
        </w:rPr>
        <w:t>громаді на 2026-2028 роки</w:t>
      </w:r>
      <w:r w:rsidR="00B870D0" w:rsidRPr="00AE3E86">
        <w:rPr>
          <w:b w:val="0"/>
          <w:szCs w:val="24"/>
          <w:lang w:val="uk-UA"/>
        </w:rPr>
        <w:t>, затвердженої __________________</w:t>
      </w:r>
      <w:r w:rsidRPr="00AE3E86">
        <w:rPr>
          <w:b w:val="0"/>
          <w:szCs w:val="24"/>
          <w:lang w:val="uk-UA"/>
        </w:rPr>
        <w:t xml:space="preserve">), а </w:t>
      </w:r>
      <w:r w:rsidR="0091496E" w:rsidRPr="00AE3E86">
        <w:rPr>
          <w:b w:val="0"/>
          <w:szCs w:val="24"/>
          <w:lang w:val="uk-UA"/>
        </w:rPr>
        <w:t>Управління</w:t>
      </w:r>
      <w:r w:rsidRPr="00AE3E86">
        <w:rPr>
          <w:b w:val="0"/>
          <w:szCs w:val="24"/>
          <w:lang w:val="uk-UA"/>
        </w:rPr>
        <w:t xml:space="preserve"> проводить покриття фактично</w:t>
      </w:r>
      <w:r w:rsidRPr="00477616">
        <w:rPr>
          <w:b w:val="0"/>
          <w:szCs w:val="24"/>
          <w:lang w:val="uk-UA"/>
        </w:rPr>
        <w:t xml:space="preserve"> понесених збитків по перевезенню вказаних категорій громадян.</w:t>
      </w:r>
    </w:p>
    <w:p w:rsidR="00021C79" w:rsidRPr="00477616" w:rsidRDefault="00021C79" w:rsidP="002B1ACE">
      <w:pPr>
        <w:spacing w:line="276" w:lineRule="auto"/>
        <w:ind w:firstLine="567"/>
        <w:jc w:val="both"/>
        <w:rPr>
          <w:b w:val="0"/>
          <w:szCs w:val="24"/>
          <w:lang w:val="uk-UA"/>
        </w:rPr>
      </w:pPr>
      <w:r w:rsidRPr="00477616">
        <w:rPr>
          <w:b w:val="0"/>
          <w:szCs w:val="24"/>
          <w:lang w:val="uk-UA"/>
        </w:rPr>
        <w:t>3. Пільгові перевезення здійснюються згідно з затвердженим розкладом руху автобусів, за умови пред’явлення дійсного посвідчення, що встановлює право на отримання пільг, та відповідно до затверджених тарифів на перевезення на міських автобусних маршрутах  загального користування.</w:t>
      </w:r>
    </w:p>
    <w:p w:rsidR="00CD2C01" w:rsidRPr="00477616" w:rsidRDefault="00CD2C01" w:rsidP="002B1ACE">
      <w:pPr>
        <w:spacing w:line="276" w:lineRule="auto"/>
        <w:ind w:firstLine="425"/>
        <w:jc w:val="both"/>
        <w:rPr>
          <w:b w:val="0"/>
          <w:szCs w:val="24"/>
          <w:lang w:val="uk-UA"/>
        </w:rPr>
      </w:pPr>
    </w:p>
    <w:p w:rsidR="00CD2C01" w:rsidRPr="00887589" w:rsidRDefault="00CD2C01" w:rsidP="002B1ACE">
      <w:pPr>
        <w:spacing w:line="276" w:lineRule="auto"/>
        <w:jc w:val="center"/>
        <w:rPr>
          <w:b w:val="0"/>
          <w:szCs w:val="24"/>
          <w:lang w:val="uk-UA"/>
        </w:rPr>
      </w:pPr>
      <w:r w:rsidRPr="00887589">
        <w:rPr>
          <w:bCs/>
          <w:szCs w:val="24"/>
          <w:lang w:val="uk-UA"/>
        </w:rPr>
        <w:t>ІІ. Сума договору</w:t>
      </w:r>
    </w:p>
    <w:p w:rsidR="00CD2C01" w:rsidRPr="00887589" w:rsidRDefault="00CD2C01" w:rsidP="002B1ACE">
      <w:pPr>
        <w:pStyle w:val="isselectedend"/>
        <w:spacing w:before="0" w:beforeAutospacing="0" w:after="0" w:afterAutospacing="0" w:line="276" w:lineRule="auto"/>
        <w:ind w:firstLine="567"/>
        <w:jc w:val="both"/>
      </w:pPr>
      <w:r w:rsidRPr="00AE3E86">
        <w:rPr>
          <w:rStyle w:val="afc"/>
          <w:b w:val="0"/>
        </w:rPr>
        <w:t>1.</w:t>
      </w:r>
      <w:r w:rsidRPr="00AE3E86">
        <w:t xml:space="preserve"> Компенсаційні виплати за пільговий проїзд окремих категорій громадян на міських автобусних маршрутах загального користування здійснюються </w:t>
      </w:r>
      <w:r w:rsidR="0091496E" w:rsidRPr="00AE3E86">
        <w:t>Управлінням</w:t>
      </w:r>
      <w:r w:rsidRPr="00AE3E86">
        <w:t xml:space="preserve"> в межах бюджетних</w:t>
      </w:r>
      <w:r w:rsidRPr="00887589">
        <w:t xml:space="preserve"> призначень, передбачених на відповідну мету, та фактично отриманого фінансування.</w:t>
      </w:r>
    </w:p>
    <w:p w:rsidR="00CD2C01" w:rsidRPr="00887589" w:rsidRDefault="00CD2C01" w:rsidP="002B1ACE">
      <w:pPr>
        <w:pStyle w:val="isselectedend"/>
        <w:spacing w:before="0" w:beforeAutospacing="0" w:after="0" w:afterAutospacing="0" w:line="276" w:lineRule="auto"/>
        <w:ind w:firstLine="567"/>
        <w:jc w:val="both"/>
      </w:pPr>
      <w:r w:rsidRPr="00887589">
        <w:rPr>
          <w:rStyle w:val="afc"/>
          <w:b w:val="0"/>
        </w:rPr>
        <w:t>2.</w:t>
      </w:r>
      <w:r w:rsidRPr="00887589">
        <w:t xml:space="preserve"> Розрахунок та розподіл коштів між Перевізниками здійснюється </w:t>
      </w:r>
      <w:r w:rsidR="0033509C" w:rsidRPr="00887589">
        <w:t xml:space="preserve">Комісією </w:t>
      </w:r>
      <w:r w:rsidR="0076347D" w:rsidRPr="00887589">
        <w:t>по</w:t>
      </w:r>
      <w:r w:rsidR="0033509C" w:rsidRPr="00887589">
        <w:t xml:space="preserve"> нарахування компенсаційних виплат за перевезення</w:t>
      </w:r>
      <w:r w:rsidR="0076347D" w:rsidRPr="00887589">
        <w:t xml:space="preserve"> пільгових категорій населення в</w:t>
      </w:r>
      <w:r w:rsidR="0033509C" w:rsidRPr="00887589">
        <w:t xml:space="preserve"> міському </w:t>
      </w:r>
      <w:r w:rsidR="0033509C" w:rsidRPr="00887589">
        <w:lastRenderedPageBreak/>
        <w:t xml:space="preserve">та приміському автомобільному транспорті </w:t>
      </w:r>
      <w:r w:rsidRPr="00887589">
        <w:t xml:space="preserve">відповідно до </w:t>
      </w:r>
      <w:r w:rsidR="00C114CA" w:rsidRPr="00887589">
        <w:t xml:space="preserve">Порядку проведення компенсаційних виплат за пільговий проїзд </w:t>
      </w:r>
      <w:r w:rsidR="00F45C51" w:rsidRPr="00887589">
        <w:t xml:space="preserve">окремих категорій громадян </w:t>
      </w:r>
      <w:r w:rsidR="00C114CA" w:rsidRPr="00887589">
        <w:t>на міських автобусних маршрутах загального користування</w:t>
      </w:r>
      <w:r w:rsidRPr="00887589">
        <w:t xml:space="preserve"> (далі – Порядок).</w:t>
      </w:r>
    </w:p>
    <w:p w:rsidR="00CD2C01" w:rsidRPr="00887589" w:rsidRDefault="00CD2C01" w:rsidP="002B1ACE">
      <w:pPr>
        <w:pStyle w:val="isselectedend"/>
        <w:spacing w:before="0" w:beforeAutospacing="0" w:after="0" w:afterAutospacing="0" w:line="276" w:lineRule="auto"/>
        <w:ind w:firstLine="567"/>
        <w:jc w:val="both"/>
      </w:pPr>
      <w:r w:rsidRPr="00887589">
        <w:rPr>
          <w:rStyle w:val="afc"/>
          <w:b w:val="0"/>
        </w:rPr>
        <w:t>3.</w:t>
      </w:r>
      <w:r w:rsidRPr="00887589">
        <w:t xml:space="preserve"> З метою стимулювання підвищення рівня доступності транспортних послуг для осіб з інвалідністю та інших маломобільних груп населення при визначенні розрахункової суми компенсаційних виплат Перевізнику застосовується індекс </w:t>
      </w:r>
      <w:proofErr w:type="spellStart"/>
      <w:r w:rsidRPr="00887589">
        <w:t>інклюзивності</w:t>
      </w:r>
      <w:proofErr w:type="spellEnd"/>
      <w:r w:rsidRPr="00887589">
        <w:t xml:space="preserve"> відповідно до Порядку.</w:t>
      </w:r>
    </w:p>
    <w:p w:rsidR="00021C79" w:rsidRPr="00887589" w:rsidRDefault="00CD2C01" w:rsidP="002B1ACE">
      <w:pPr>
        <w:pStyle w:val="af9"/>
        <w:spacing w:before="0" w:beforeAutospacing="0" w:after="0" w:afterAutospacing="0" w:line="276" w:lineRule="auto"/>
        <w:ind w:firstLine="567"/>
        <w:jc w:val="both"/>
        <w:rPr>
          <w:lang w:val="uk-UA"/>
        </w:rPr>
      </w:pPr>
      <w:r w:rsidRPr="00887589">
        <w:rPr>
          <w:rStyle w:val="afc"/>
          <w:b w:val="0"/>
          <w:lang w:val="uk-UA"/>
        </w:rPr>
        <w:t>4.</w:t>
      </w:r>
      <w:r w:rsidRPr="00887589">
        <w:rPr>
          <w:lang w:val="uk-UA"/>
        </w:rPr>
        <w:t xml:space="preserve"> Компенсаційні виплати за пільговий проїзд окремих категорій громадян на міських автобусних маршрутах загального ко</w:t>
      </w:r>
      <w:r w:rsidR="000D7EC3" w:rsidRPr="00887589">
        <w:rPr>
          <w:lang w:val="uk-UA"/>
        </w:rPr>
        <w:t xml:space="preserve">ристування здійснюються </w:t>
      </w:r>
      <w:r w:rsidRPr="00887589">
        <w:rPr>
          <w:lang w:val="uk-UA"/>
        </w:rPr>
        <w:t>в межах бюджетних призначень, передбачених цим Договором, у розмірі __________ грн ____ коп.</w:t>
      </w:r>
    </w:p>
    <w:p w:rsidR="00371C0D" w:rsidRPr="00887589" w:rsidRDefault="00371C0D" w:rsidP="002B1ACE">
      <w:pPr>
        <w:pStyle w:val="af9"/>
        <w:spacing w:before="0" w:beforeAutospacing="0" w:after="0" w:afterAutospacing="0" w:line="276" w:lineRule="auto"/>
        <w:ind w:firstLine="709"/>
        <w:jc w:val="both"/>
        <w:rPr>
          <w:b/>
          <w:lang w:val="uk-UA"/>
        </w:rPr>
      </w:pPr>
    </w:p>
    <w:p w:rsidR="00021C79" w:rsidRPr="00887589" w:rsidRDefault="00021C79" w:rsidP="002B1ACE">
      <w:pPr>
        <w:spacing w:line="276" w:lineRule="auto"/>
        <w:jc w:val="center"/>
        <w:rPr>
          <w:bCs/>
          <w:szCs w:val="24"/>
          <w:lang w:val="uk-UA"/>
        </w:rPr>
      </w:pPr>
      <w:r w:rsidRPr="00887589">
        <w:rPr>
          <w:bCs/>
          <w:szCs w:val="24"/>
          <w:lang w:val="uk-UA"/>
        </w:rPr>
        <w:t>ІІІ.  Перевізник зобов’язується:</w:t>
      </w:r>
    </w:p>
    <w:p w:rsidR="00021C79" w:rsidRPr="00887589" w:rsidRDefault="00021C79" w:rsidP="002B1ACE">
      <w:pPr>
        <w:spacing w:line="276" w:lineRule="auto"/>
        <w:ind w:firstLine="567"/>
        <w:jc w:val="both"/>
        <w:rPr>
          <w:b w:val="0"/>
          <w:szCs w:val="24"/>
          <w:lang w:val="uk-UA"/>
        </w:rPr>
      </w:pPr>
      <w:r w:rsidRPr="00887589">
        <w:rPr>
          <w:b w:val="0"/>
          <w:szCs w:val="24"/>
          <w:lang w:val="uk-UA"/>
        </w:rPr>
        <w:t xml:space="preserve">1. </w:t>
      </w:r>
      <w:r w:rsidR="000D5F1C" w:rsidRPr="00887589">
        <w:rPr>
          <w:b w:val="0"/>
          <w:szCs w:val="24"/>
          <w:lang w:val="uk-UA" w:eastAsia="uk-UA"/>
        </w:rPr>
        <w:t xml:space="preserve">Забезпечувати безпечне та якісне перевезення окремих категорій громадян, які мають право на пільговий проїзд, на </w:t>
      </w:r>
      <w:r w:rsidR="005273C1">
        <w:rPr>
          <w:b w:val="0"/>
          <w:szCs w:val="24"/>
          <w:lang w:val="uk-UA" w:eastAsia="uk-UA"/>
        </w:rPr>
        <w:t xml:space="preserve">міських </w:t>
      </w:r>
      <w:r w:rsidR="000D5F1C" w:rsidRPr="00887589">
        <w:rPr>
          <w:b w:val="0"/>
          <w:szCs w:val="24"/>
          <w:lang w:val="uk-UA" w:eastAsia="uk-UA"/>
        </w:rPr>
        <w:t>автобусних маршрутах загального користування відповідно до законодавства, умов договору про організацію перевезення пасажирів та затверджених розкладів руху автобусів.</w:t>
      </w:r>
    </w:p>
    <w:p w:rsidR="00021C79" w:rsidRDefault="00021C79" w:rsidP="002B1ACE">
      <w:pPr>
        <w:spacing w:line="276" w:lineRule="auto"/>
        <w:ind w:firstLine="567"/>
        <w:jc w:val="both"/>
        <w:rPr>
          <w:b w:val="0"/>
          <w:szCs w:val="24"/>
          <w:lang w:val="uk-UA"/>
        </w:rPr>
      </w:pPr>
      <w:r w:rsidRPr="00AE3E86">
        <w:rPr>
          <w:b w:val="0"/>
          <w:szCs w:val="24"/>
          <w:lang w:val="uk-UA"/>
        </w:rPr>
        <w:t>2</w:t>
      </w:r>
      <w:r w:rsidR="000D5F1C" w:rsidRPr="00AE3E86">
        <w:rPr>
          <w:b w:val="0"/>
          <w:szCs w:val="24"/>
          <w:lang w:val="uk-UA"/>
        </w:rPr>
        <w:t>.</w:t>
      </w:r>
      <w:r w:rsidRPr="00AE3E86">
        <w:rPr>
          <w:b w:val="0"/>
          <w:szCs w:val="24"/>
          <w:lang w:val="uk-UA"/>
        </w:rPr>
        <w:t xml:space="preserve">  Вести кількісний облік</w:t>
      </w:r>
      <w:r w:rsidR="00B911C2" w:rsidRPr="00AE3E86">
        <w:rPr>
          <w:b w:val="0"/>
          <w:szCs w:val="24"/>
          <w:lang w:val="uk-UA"/>
        </w:rPr>
        <w:t xml:space="preserve"> перевезених</w:t>
      </w:r>
      <w:r w:rsidRPr="00AE3E86">
        <w:rPr>
          <w:b w:val="0"/>
          <w:szCs w:val="24"/>
          <w:lang w:val="uk-UA"/>
        </w:rPr>
        <w:t xml:space="preserve"> громадян, які мають пільги відповідно до Порядку.</w:t>
      </w:r>
    </w:p>
    <w:p w:rsidR="00A17186" w:rsidRPr="00887589" w:rsidRDefault="00A17186" w:rsidP="002B1ACE">
      <w:pPr>
        <w:spacing w:line="276" w:lineRule="auto"/>
        <w:ind w:firstLine="567"/>
        <w:jc w:val="both"/>
        <w:rPr>
          <w:b w:val="0"/>
          <w:szCs w:val="24"/>
          <w:lang w:val="uk-UA"/>
        </w:rPr>
      </w:pPr>
      <w:r>
        <w:rPr>
          <w:b w:val="0"/>
          <w:szCs w:val="24"/>
          <w:lang w:val="uk-UA"/>
        </w:rPr>
        <w:t xml:space="preserve">3. </w:t>
      </w:r>
      <w:r w:rsidRPr="00887589">
        <w:rPr>
          <w:b w:val="0"/>
          <w:szCs w:val="24"/>
          <w:lang w:val="uk-UA" w:eastAsia="uk-UA"/>
        </w:rPr>
        <w:t>Забезпечувати безоплатний проїзд окремих категорій громадян, визначених у додатку 3 до Програми, за умови пред'явлення ними посвідчення або іншого документа, що відповідно до законодавства підтверджує право на пільговий проїзд.</w:t>
      </w:r>
    </w:p>
    <w:p w:rsidR="00021C79" w:rsidRPr="00887589" w:rsidRDefault="00A17186" w:rsidP="002B1ACE">
      <w:pPr>
        <w:spacing w:line="276" w:lineRule="auto"/>
        <w:ind w:firstLine="567"/>
        <w:jc w:val="both"/>
        <w:rPr>
          <w:b w:val="0"/>
          <w:szCs w:val="24"/>
          <w:lang w:val="uk-UA"/>
        </w:rPr>
      </w:pPr>
      <w:r w:rsidRPr="00AE3E86">
        <w:rPr>
          <w:b w:val="0"/>
          <w:szCs w:val="24"/>
          <w:lang w:val="uk-UA"/>
        </w:rPr>
        <w:t>4</w:t>
      </w:r>
      <w:r w:rsidR="00021C79" w:rsidRPr="00AE3E86">
        <w:rPr>
          <w:b w:val="0"/>
          <w:szCs w:val="24"/>
          <w:lang w:val="uk-UA"/>
        </w:rPr>
        <w:t xml:space="preserve">. Щомісяця до 05 числа направляти </w:t>
      </w:r>
      <w:r w:rsidR="00C77E9F">
        <w:rPr>
          <w:b w:val="0"/>
          <w:szCs w:val="24"/>
          <w:lang w:val="uk-UA"/>
        </w:rPr>
        <w:t>Управлінню</w:t>
      </w:r>
      <w:r w:rsidR="00021C79" w:rsidRPr="00AE3E86">
        <w:rPr>
          <w:b w:val="0"/>
          <w:szCs w:val="24"/>
          <w:lang w:val="uk-UA"/>
        </w:rPr>
        <w:t xml:space="preserve"> </w:t>
      </w:r>
      <w:r w:rsidR="0088732F" w:rsidRPr="00AE3E86">
        <w:rPr>
          <w:b w:val="0"/>
          <w:szCs w:val="24"/>
          <w:lang w:val="uk-UA"/>
        </w:rPr>
        <w:t>р</w:t>
      </w:r>
      <w:r w:rsidR="00021C79" w:rsidRPr="00AE3E86">
        <w:rPr>
          <w:b w:val="0"/>
          <w:szCs w:val="24"/>
          <w:lang w:val="uk-UA"/>
        </w:rPr>
        <w:t>озрахунок пасажиромісткості</w:t>
      </w:r>
      <w:r w:rsidR="00021C79" w:rsidRPr="00887589">
        <w:rPr>
          <w:b w:val="0"/>
          <w:szCs w:val="24"/>
          <w:lang w:val="uk-UA"/>
        </w:rPr>
        <w:t xml:space="preserve"> транспортних засобів, що здійснюють перевезення пасажирів на міських автобусних маршрутах </w:t>
      </w:r>
      <w:r w:rsidR="00021C79" w:rsidRPr="00AE3E86">
        <w:rPr>
          <w:b w:val="0"/>
          <w:szCs w:val="24"/>
          <w:lang w:val="uk-UA"/>
        </w:rPr>
        <w:t>загального користування</w:t>
      </w:r>
      <w:r w:rsidR="00B911C2" w:rsidRPr="00AE3E86">
        <w:rPr>
          <w:b w:val="0"/>
          <w:szCs w:val="24"/>
          <w:lang w:val="uk-UA"/>
        </w:rPr>
        <w:t xml:space="preserve"> (додаток 2 до Порядку) та</w:t>
      </w:r>
      <w:r w:rsidR="00021C79" w:rsidRPr="00AE3E86">
        <w:rPr>
          <w:b w:val="0"/>
          <w:szCs w:val="24"/>
          <w:lang w:val="uk-UA"/>
        </w:rPr>
        <w:t xml:space="preserve"> </w:t>
      </w:r>
      <w:r w:rsidR="0088732F" w:rsidRPr="00AE3E86">
        <w:rPr>
          <w:b w:val="0"/>
          <w:szCs w:val="24"/>
          <w:lang w:val="uk-UA"/>
        </w:rPr>
        <w:t>з</w:t>
      </w:r>
      <w:r w:rsidR="00021C79" w:rsidRPr="00AE3E86">
        <w:rPr>
          <w:b w:val="0"/>
          <w:szCs w:val="24"/>
          <w:lang w:val="uk-UA"/>
        </w:rPr>
        <w:t xml:space="preserve">віт </w:t>
      </w:r>
      <w:r w:rsidR="009865C2" w:rsidRPr="00AE3E86">
        <w:rPr>
          <w:b w:val="0"/>
          <w:bCs/>
          <w:szCs w:val="24"/>
          <w:lang w:val="uk-UA"/>
        </w:rPr>
        <w:t xml:space="preserve">про пільгове </w:t>
      </w:r>
      <w:r w:rsidR="00021C79" w:rsidRPr="00AE3E86">
        <w:rPr>
          <w:b w:val="0"/>
          <w:bCs/>
          <w:szCs w:val="24"/>
          <w:lang w:val="uk-UA"/>
        </w:rPr>
        <w:t xml:space="preserve">перевезення </w:t>
      </w:r>
      <w:r w:rsidR="00021C79" w:rsidRPr="00AE3E86">
        <w:rPr>
          <w:b w:val="0"/>
          <w:szCs w:val="24"/>
          <w:lang w:val="uk-UA"/>
        </w:rPr>
        <w:t>окремих категорій громадян на міських автобусних маршрутах за</w:t>
      </w:r>
      <w:r w:rsidR="0059675E" w:rsidRPr="00AE3E86">
        <w:rPr>
          <w:b w:val="0"/>
          <w:szCs w:val="24"/>
          <w:lang w:val="uk-UA"/>
        </w:rPr>
        <w:t xml:space="preserve">гального користування </w:t>
      </w:r>
      <w:r w:rsidR="0088732F" w:rsidRPr="00AE3E86">
        <w:rPr>
          <w:b w:val="0"/>
          <w:szCs w:val="24"/>
          <w:lang w:val="uk-UA"/>
        </w:rPr>
        <w:t>та а</w:t>
      </w:r>
      <w:r w:rsidR="009C35C2" w:rsidRPr="00AE3E86">
        <w:rPr>
          <w:b w:val="0"/>
          <w:szCs w:val="24"/>
          <w:lang w:val="uk-UA"/>
        </w:rPr>
        <w:t>кт звіряння розрахунків за надані послуги з пільгового перевезення окремих категорій громадян на міських автобусних ма</w:t>
      </w:r>
      <w:r w:rsidR="0088732F" w:rsidRPr="00AE3E86">
        <w:rPr>
          <w:b w:val="0"/>
          <w:szCs w:val="24"/>
          <w:lang w:val="uk-UA"/>
        </w:rPr>
        <w:t>ршрутах загального користування</w:t>
      </w:r>
      <w:r w:rsidR="00B911C2" w:rsidRPr="00AE3E86">
        <w:rPr>
          <w:b w:val="0"/>
          <w:szCs w:val="24"/>
          <w:lang w:val="uk-UA"/>
        </w:rPr>
        <w:t xml:space="preserve"> (додаток 3 до Порядку)</w:t>
      </w:r>
      <w:r w:rsidR="0088732F" w:rsidRPr="00AE3E86">
        <w:rPr>
          <w:b w:val="0"/>
          <w:szCs w:val="24"/>
          <w:lang w:val="uk-UA"/>
        </w:rPr>
        <w:t>.</w:t>
      </w:r>
    </w:p>
    <w:p w:rsidR="00813BB0" w:rsidRDefault="00A17186" w:rsidP="002B1ACE">
      <w:pPr>
        <w:spacing w:line="276" w:lineRule="auto"/>
        <w:ind w:firstLine="567"/>
        <w:jc w:val="both"/>
        <w:rPr>
          <w:b w:val="0"/>
          <w:szCs w:val="24"/>
          <w:lang w:val="uk-UA"/>
        </w:rPr>
      </w:pPr>
      <w:r>
        <w:rPr>
          <w:b w:val="0"/>
          <w:szCs w:val="24"/>
          <w:lang w:val="uk-UA"/>
        </w:rPr>
        <w:t>5</w:t>
      </w:r>
      <w:r w:rsidR="00021C79" w:rsidRPr="00887589">
        <w:rPr>
          <w:b w:val="0"/>
          <w:szCs w:val="24"/>
          <w:lang w:val="uk-UA"/>
        </w:rPr>
        <w:t xml:space="preserve">. Перевізник несе повну відповідальність </w:t>
      </w:r>
      <w:r w:rsidR="00813BB0" w:rsidRPr="00887589">
        <w:rPr>
          <w:b w:val="0"/>
          <w:szCs w:val="24"/>
          <w:lang w:val="uk-UA" w:eastAsia="uk-UA"/>
        </w:rPr>
        <w:t>за повноту і достовірність відомостей, зазначених у документах, поданих для проведення компенсаційних виплат, відповідно до законодавства</w:t>
      </w:r>
      <w:r w:rsidR="00813BB0" w:rsidRPr="00887589">
        <w:rPr>
          <w:b w:val="0"/>
          <w:szCs w:val="24"/>
          <w:lang w:val="uk-UA"/>
        </w:rPr>
        <w:t>.</w:t>
      </w:r>
    </w:p>
    <w:p w:rsidR="00021C79" w:rsidRPr="00887589" w:rsidRDefault="00021C79" w:rsidP="002B1ACE">
      <w:pPr>
        <w:spacing w:line="276" w:lineRule="auto"/>
        <w:jc w:val="center"/>
        <w:rPr>
          <w:szCs w:val="24"/>
          <w:lang w:val="uk-UA"/>
        </w:rPr>
      </w:pPr>
      <w:r w:rsidRPr="00887589">
        <w:rPr>
          <w:bCs/>
          <w:szCs w:val="24"/>
          <w:lang w:val="uk-UA"/>
        </w:rPr>
        <w:t xml:space="preserve">IV. Розпорядник </w:t>
      </w:r>
      <w:r w:rsidRPr="00887589">
        <w:rPr>
          <w:szCs w:val="24"/>
          <w:lang w:val="uk-UA"/>
        </w:rPr>
        <w:t xml:space="preserve">коштів бюджету </w:t>
      </w:r>
    </w:p>
    <w:p w:rsidR="00021C79" w:rsidRPr="00887589" w:rsidRDefault="00021C79" w:rsidP="002B1ACE">
      <w:pPr>
        <w:spacing w:line="276" w:lineRule="auto"/>
        <w:jc w:val="center"/>
        <w:rPr>
          <w:bCs/>
          <w:szCs w:val="24"/>
          <w:lang w:val="uk-UA"/>
        </w:rPr>
      </w:pPr>
      <w:r w:rsidRPr="00887589">
        <w:rPr>
          <w:szCs w:val="24"/>
          <w:lang w:val="uk-UA"/>
        </w:rPr>
        <w:t>Роменської міської територіальної громади</w:t>
      </w:r>
      <w:r w:rsidRPr="00887589">
        <w:rPr>
          <w:bCs/>
          <w:szCs w:val="24"/>
          <w:lang w:val="uk-UA"/>
        </w:rPr>
        <w:t xml:space="preserve"> зобов’язується:</w:t>
      </w:r>
    </w:p>
    <w:p w:rsidR="00260C96" w:rsidRPr="00887589" w:rsidRDefault="00260C96" w:rsidP="002B1ACE">
      <w:pPr>
        <w:pStyle w:val="isselectedend"/>
        <w:spacing w:before="0" w:beforeAutospacing="0" w:after="0" w:afterAutospacing="0" w:line="276" w:lineRule="auto"/>
        <w:ind w:firstLine="567"/>
        <w:jc w:val="both"/>
      </w:pPr>
      <w:r w:rsidRPr="00887589">
        <w:t>1.</w:t>
      </w:r>
      <w:r w:rsidRPr="00887589">
        <w:rPr>
          <w:b/>
        </w:rPr>
        <w:t xml:space="preserve"> </w:t>
      </w:r>
      <w:r w:rsidRPr="00887589">
        <w:t>Щомісяця приймати від Перевізника розрахунок пасажиромісткості транспортних засобів, що здійснюють перевезення пасажирів на міських автобусних маршрутах загального користування, та звіт про пільгове перевезення окремих категорій громадян на міських автобусних маршрутах загального користування, здійснювати їх перевірку та подавати відповідні матеріали на розгляд Комісії з нарахування компенсаційних виплат за перевезення пільгових категорій населення у міському та приміському автомобільному транспорті.</w:t>
      </w:r>
    </w:p>
    <w:p w:rsidR="00260C96" w:rsidRPr="00887589" w:rsidRDefault="00260C96" w:rsidP="002B1ACE">
      <w:pPr>
        <w:pStyle w:val="af9"/>
        <w:spacing w:before="0" w:beforeAutospacing="0" w:after="0" w:afterAutospacing="0" w:line="276" w:lineRule="auto"/>
        <w:ind w:firstLine="567"/>
        <w:jc w:val="both"/>
        <w:rPr>
          <w:lang w:val="uk-UA"/>
        </w:rPr>
      </w:pPr>
      <w:r w:rsidRPr="00887589">
        <w:rPr>
          <w:rStyle w:val="afc"/>
          <w:b w:val="0"/>
          <w:lang w:val="uk-UA"/>
        </w:rPr>
        <w:t>2.</w:t>
      </w:r>
      <w:r w:rsidRPr="00887589">
        <w:rPr>
          <w:lang w:val="uk-UA"/>
        </w:rPr>
        <w:t xml:space="preserve"> Здійснювати компенсаційні виплати за пільговий проїзд окремих категорій громадян на міських автобусних маршрутах загального користування відповідно до Порядку, на підставі рішення Комісії</w:t>
      </w:r>
      <w:r w:rsidR="00C70FB5" w:rsidRPr="00887589">
        <w:rPr>
          <w:lang w:val="uk-UA"/>
        </w:rPr>
        <w:t xml:space="preserve"> </w:t>
      </w:r>
      <w:r w:rsidRPr="00887589">
        <w:rPr>
          <w:lang w:val="uk-UA"/>
        </w:rPr>
        <w:t>у межах бюджетних призначень та в міру надходження фінансування.</w:t>
      </w:r>
    </w:p>
    <w:p w:rsidR="00021C79" w:rsidRPr="00887589" w:rsidRDefault="00021C79" w:rsidP="002B1ACE">
      <w:pPr>
        <w:spacing w:line="276" w:lineRule="auto"/>
        <w:ind w:firstLine="567"/>
        <w:jc w:val="both"/>
        <w:rPr>
          <w:b w:val="0"/>
          <w:lang w:val="uk-UA"/>
        </w:rPr>
      </w:pPr>
      <w:r w:rsidRPr="00887589">
        <w:rPr>
          <w:b w:val="0"/>
          <w:szCs w:val="24"/>
          <w:lang w:val="uk-UA"/>
        </w:rPr>
        <w:t xml:space="preserve">3. </w:t>
      </w:r>
      <w:r w:rsidR="00C70FB5" w:rsidRPr="00887589">
        <w:rPr>
          <w:b w:val="0"/>
          <w:lang w:val="uk-UA"/>
        </w:rPr>
        <w:t xml:space="preserve">У разі несвоєчасного подання Перевізником документів, передбачених пунктом 5 </w:t>
      </w:r>
      <w:r w:rsidR="00C70FB5" w:rsidRPr="00AE3E86">
        <w:rPr>
          <w:b w:val="0"/>
          <w:lang w:val="uk-UA"/>
        </w:rPr>
        <w:t xml:space="preserve">Порядку, </w:t>
      </w:r>
      <w:r w:rsidR="0091496E" w:rsidRPr="00AE3E86">
        <w:rPr>
          <w:b w:val="0"/>
          <w:lang w:val="uk-UA"/>
        </w:rPr>
        <w:t>Управління</w:t>
      </w:r>
      <w:r w:rsidR="00C70FB5" w:rsidRPr="00AE3E86">
        <w:rPr>
          <w:b w:val="0"/>
          <w:lang w:val="uk-UA"/>
        </w:rPr>
        <w:t xml:space="preserve"> має право не подавати відповідні матеріали на розгляд Комісії з</w:t>
      </w:r>
      <w:r w:rsidR="00C70FB5" w:rsidRPr="00887589">
        <w:rPr>
          <w:b w:val="0"/>
          <w:lang w:val="uk-UA"/>
        </w:rPr>
        <w:t xml:space="preserve"> нарахування компенсаційних виплат за перевезення пільгових категорій населення у міському та приміському автомобільному транспорті за відповідний звітний місяць.</w:t>
      </w:r>
    </w:p>
    <w:p w:rsidR="00C70FB5" w:rsidRPr="00887589" w:rsidRDefault="00C70FB5" w:rsidP="002B1ACE">
      <w:pPr>
        <w:spacing w:line="276" w:lineRule="auto"/>
        <w:ind w:firstLine="567"/>
        <w:jc w:val="both"/>
        <w:rPr>
          <w:b w:val="0"/>
          <w:szCs w:val="24"/>
          <w:lang w:val="uk-UA"/>
        </w:rPr>
      </w:pPr>
    </w:p>
    <w:p w:rsidR="00021C79" w:rsidRPr="00887589" w:rsidRDefault="00021C79" w:rsidP="002B1ACE">
      <w:pPr>
        <w:spacing w:line="276" w:lineRule="auto"/>
        <w:jc w:val="center"/>
        <w:rPr>
          <w:bCs/>
          <w:szCs w:val="24"/>
          <w:lang w:val="uk-UA"/>
        </w:rPr>
      </w:pPr>
      <w:r w:rsidRPr="00887589">
        <w:rPr>
          <w:bCs/>
          <w:szCs w:val="24"/>
          <w:lang w:val="uk-UA"/>
        </w:rPr>
        <w:t>V. Відповідальність Сторін</w:t>
      </w:r>
    </w:p>
    <w:p w:rsidR="00021C79" w:rsidRPr="00887589" w:rsidRDefault="00021C79" w:rsidP="002B1ACE">
      <w:pPr>
        <w:spacing w:line="276" w:lineRule="auto"/>
        <w:ind w:firstLine="567"/>
        <w:jc w:val="both"/>
        <w:rPr>
          <w:b w:val="0"/>
          <w:szCs w:val="24"/>
          <w:lang w:val="uk-UA"/>
        </w:rPr>
      </w:pPr>
      <w:r w:rsidRPr="00887589">
        <w:rPr>
          <w:b w:val="0"/>
          <w:szCs w:val="24"/>
          <w:lang w:val="uk-UA"/>
        </w:rPr>
        <w:lastRenderedPageBreak/>
        <w:t>1. За невиконання або неналежне виконання умов цього Договору Сторони несуть відповідальність згідно з цим Договором та чинним законодавством України.</w:t>
      </w:r>
    </w:p>
    <w:p w:rsidR="00021C79" w:rsidRPr="00887589" w:rsidRDefault="00021C79" w:rsidP="002B1ACE">
      <w:pPr>
        <w:tabs>
          <w:tab w:val="left" w:pos="2925"/>
        </w:tabs>
        <w:spacing w:line="276" w:lineRule="auto"/>
        <w:ind w:firstLine="567"/>
        <w:jc w:val="both"/>
        <w:rPr>
          <w:b w:val="0"/>
          <w:szCs w:val="24"/>
          <w:lang w:val="uk-UA"/>
        </w:rPr>
      </w:pPr>
      <w:r w:rsidRPr="00887589">
        <w:rPr>
          <w:b w:val="0"/>
          <w:szCs w:val="24"/>
          <w:lang w:val="uk-UA"/>
        </w:rPr>
        <w:t>2. Розпорядник коштів бюджету Роменської міської територіальної громади</w:t>
      </w:r>
      <w:r w:rsidRPr="00887589">
        <w:rPr>
          <w:bCs/>
          <w:szCs w:val="24"/>
          <w:lang w:val="uk-UA"/>
        </w:rPr>
        <w:t xml:space="preserve"> </w:t>
      </w:r>
      <w:r w:rsidRPr="00887589">
        <w:rPr>
          <w:b w:val="0"/>
          <w:szCs w:val="24"/>
          <w:lang w:val="uk-UA"/>
        </w:rPr>
        <w:t>не несе відповідальності за прострочення викон</w:t>
      </w:r>
      <w:r w:rsidR="0059675E" w:rsidRPr="00887589">
        <w:rPr>
          <w:b w:val="0"/>
          <w:szCs w:val="24"/>
          <w:lang w:val="uk-UA"/>
        </w:rPr>
        <w:t>ання своїх зобов’язань, що стали</w:t>
      </w:r>
      <w:r w:rsidRPr="00887589">
        <w:rPr>
          <w:b w:val="0"/>
          <w:szCs w:val="24"/>
          <w:lang w:val="uk-UA"/>
        </w:rPr>
        <w:t>ся не з його вини.</w:t>
      </w:r>
    </w:p>
    <w:p w:rsidR="00C31C01" w:rsidRPr="00887589" w:rsidRDefault="00C31C01" w:rsidP="002B1ACE">
      <w:pPr>
        <w:tabs>
          <w:tab w:val="left" w:pos="2925"/>
        </w:tabs>
        <w:spacing w:line="276" w:lineRule="auto"/>
        <w:ind w:firstLine="567"/>
        <w:jc w:val="both"/>
        <w:rPr>
          <w:b w:val="0"/>
          <w:szCs w:val="24"/>
          <w:lang w:val="uk-UA"/>
        </w:rPr>
      </w:pPr>
    </w:p>
    <w:p w:rsidR="00021C79" w:rsidRPr="00887589" w:rsidRDefault="00021C79" w:rsidP="002B1ACE">
      <w:pPr>
        <w:spacing w:line="276" w:lineRule="auto"/>
        <w:ind w:firstLine="567"/>
        <w:jc w:val="center"/>
        <w:rPr>
          <w:bCs/>
          <w:szCs w:val="24"/>
          <w:lang w:val="uk-UA"/>
        </w:rPr>
      </w:pPr>
      <w:r w:rsidRPr="00887589">
        <w:rPr>
          <w:bCs/>
          <w:szCs w:val="24"/>
          <w:lang w:val="uk-UA"/>
        </w:rPr>
        <w:t>VI. Порядок розв’язання суперечок</w:t>
      </w:r>
    </w:p>
    <w:p w:rsidR="00021C79" w:rsidRPr="00887589" w:rsidRDefault="00021C79" w:rsidP="002B1ACE">
      <w:pPr>
        <w:spacing w:line="276" w:lineRule="auto"/>
        <w:ind w:firstLine="567"/>
        <w:jc w:val="both"/>
        <w:rPr>
          <w:b w:val="0"/>
          <w:szCs w:val="24"/>
          <w:lang w:val="uk-UA"/>
        </w:rPr>
      </w:pPr>
      <w:r w:rsidRPr="00887589">
        <w:rPr>
          <w:b w:val="0"/>
          <w:szCs w:val="24"/>
          <w:lang w:val="uk-UA"/>
        </w:rPr>
        <w:t xml:space="preserve">Спори, що виникають  в ході  реалізації умов Договору, з яких не було досягнуто згоди, вирішуються у відповідності до законодавства України, в судовому порядку.  </w:t>
      </w:r>
    </w:p>
    <w:p w:rsidR="00021C79" w:rsidRPr="00887589" w:rsidRDefault="00021C79" w:rsidP="002B1ACE">
      <w:pPr>
        <w:spacing w:line="276" w:lineRule="auto"/>
        <w:jc w:val="both"/>
        <w:rPr>
          <w:b w:val="0"/>
          <w:bCs/>
          <w:szCs w:val="24"/>
          <w:lang w:val="uk-UA"/>
        </w:rPr>
      </w:pPr>
    </w:p>
    <w:p w:rsidR="00021C79" w:rsidRPr="00887589" w:rsidRDefault="00021C79" w:rsidP="002B1ACE">
      <w:pPr>
        <w:spacing w:line="276" w:lineRule="auto"/>
        <w:jc w:val="center"/>
        <w:rPr>
          <w:szCs w:val="24"/>
          <w:lang w:val="uk-UA"/>
        </w:rPr>
      </w:pPr>
      <w:r w:rsidRPr="00887589">
        <w:rPr>
          <w:bCs/>
          <w:szCs w:val="24"/>
          <w:lang w:val="uk-UA"/>
        </w:rPr>
        <w:t>VII. Термін дії та дострокове розірвання договору</w:t>
      </w:r>
    </w:p>
    <w:p w:rsidR="00021C79" w:rsidRPr="00887589" w:rsidRDefault="00021C79" w:rsidP="002B1ACE">
      <w:pPr>
        <w:widowControl w:val="0"/>
        <w:shd w:val="clear" w:color="auto" w:fill="FFFFFF"/>
        <w:tabs>
          <w:tab w:val="left" w:pos="1109"/>
        </w:tabs>
        <w:autoSpaceDE w:val="0"/>
        <w:autoSpaceDN w:val="0"/>
        <w:adjustRightInd w:val="0"/>
        <w:spacing w:line="276" w:lineRule="auto"/>
        <w:ind w:firstLine="567"/>
        <w:jc w:val="both"/>
        <w:rPr>
          <w:b w:val="0"/>
          <w:spacing w:val="-5"/>
          <w:szCs w:val="24"/>
          <w:lang w:val="uk-UA"/>
        </w:rPr>
      </w:pPr>
      <w:r w:rsidRPr="00887589">
        <w:rPr>
          <w:b w:val="0"/>
          <w:szCs w:val="24"/>
          <w:lang w:val="uk-UA"/>
        </w:rPr>
        <w:t xml:space="preserve">1. Цей Договір набирає чинності з дати підписання і діє  до «__» ________________ року, </w:t>
      </w:r>
      <w:r w:rsidRPr="00887589">
        <w:rPr>
          <w:b w:val="0"/>
          <w:spacing w:val="5"/>
          <w:szCs w:val="24"/>
          <w:lang w:val="uk-UA"/>
        </w:rPr>
        <w:t xml:space="preserve">але його умови застосовуються до відносин між сторонами, які виникли з </w:t>
      </w:r>
      <w:r w:rsidRPr="00887589">
        <w:rPr>
          <w:b w:val="0"/>
          <w:szCs w:val="24"/>
          <w:lang w:val="uk-UA"/>
        </w:rPr>
        <w:t>«__» ________________  р</w:t>
      </w:r>
      <w:r w:rsidRPr="00887589">
        <w:rPr>
          <w:b w:val="0"/>
          <w:spacing w:val="-1"/>
          <w:szCs w:val="24"/>
          <w:lang w:val="uk-UA"/>
        </w:rPr>
        <w:t xml:space="preserve">оку по </w:t>
      </w:r>
      <w:r w:rsidRPr="00887589">
        <w:rPr>
          <w:b w:val="0"/>
          <w:szCs w:val="24"/>
          <w:lang w:val="uk-UA"/>
        </w:rPr>
        <w:t>«__» ________________ року.</w:t>
      </w:r>
    </w:p>
    <w:p w:rsidR="0002588B" w:rsidRPr="00887589" w:rsidRDefault="00021C79" w:rsidP="002B1ACE">
      <w:pPr>
        <w:spacing w:line="276" w:lineRule="auto"/>
        <w:ind w:firstLine="567"/>
        <w:jc w:val="both"/>
        <w:rPr>
          <w:b w:val="0"/>
          <w:szCs w:val="24"/>
          <w:lang w:val="uk-UA" w:eastAsia="uk-UA"/>
        </w:rPr>
      </w:pPr>
      <w:r w:rsidRPr="00887589">
        <w:rPr>
          <w:b w:val="0"/>
          <w:szCs w:val="24"/>
          <w:lang w:val="uk-UA"/>
        </w:rPr>
        <w:t xml:space="preserve">2. </w:t>
      </w:r>
      <w:r w:rsidR="0002588B" w:rsidRPr="00887589">
        <w:rPr>
          <w:b w:val="0"/>
          <w:szCs w:val="24"/>
          <w:lang w:val="uk-UA" w:eastAsia="uk-UA"/>
        </w:rPr>
        <w:t>У випадках, передбачених частиною третьою статті 631 Цивільного кодексу України, Сторони можуть встановити, що умови цього Договору застосовуються до відносин між ними, які виникли до його укладення, про що</w:t>
      </w:r>
      <w:r w:rsidR="00BC293D" w:rsidRPr="00887589">
        <w:rPr>
          <w:b w:val="0"/>
          <w:szCs w:val="24"/>
          <w:lang w:val="uk-UA" w:eastAsia="uk-UA"/>
        </w:rPr>
        <w:t xml:space="preserve"> зазначається у цьому Договорі.</w:t>
      </w:r>
    </w:p>
    <w:p w:rsidR="00021C79" w:rsidRPr="00887589" w:rsidRDefault="0002588B" w:rsidP="002B1ACE">
      <w:pPr>
        <w:spacing w:line="276" w:lineRule="auto"/>
        <w:ind w:firstLine="567"/>
        <w:jc w:val="both"/>
        <w:rPr>
          <w:b w:val="0"/>
          <w:szCs w:val="24"/>
          <w:lang w:val="uk-UA"/>
        </w:rPr>
      </w:pPr>
      <w:r w:rsidRPr="00887589">
        <w:rPr>
          <w:b w:val="0"/>
          <w:szCs w:val="24"/>
          <w:lang w:val="uk-UA"/>
        </w:rPr>
        <w:t xml:space="preserve">3. </w:t>
      </w:r>
      <w:r w:rsidR="00021C79" w:rsidRPr="00887589">
        <w:rPr>
          <w:b w:val="0"/>
          <w:szCs w:val="24"/>
          <w:lang w:val="uk-UA"/>
        </w:rPr>
        <w:t>Даний Договір розірванню в односторонньому порядку не підлягає, за винятком випадків:</w:t>
      </w:r>
    </w:p>
    <w:p w:rsidR="00021C79" w:rsidRPr="00887589" w:rsidRDefault="00021C79" w:rsidP="002B1ACE">
      <w:pPr>
        <w:spacing w:line="276" w:lineRule="auto"/>
        <w:ind w:firstLine="567"/>
        <w:jc w:val="both"/>
        <w:rPr>
          <w:b w:val="0"/>
          <w:szCs w:val="24"/>
          <w:lang w:val="uk-UA"/>
        </w:rPr>
      </w:pPr>
      <w:r w:rsidRPr="00887589">
        <w:rPr>
          <w:b w:val="0"/>
          <w:szCs w:val="24"/>
          <w:lang w:val="uk-UA"/>
        </w:rPr>
        <w:t>1) коли одна із сторін порушує умови Договору та свої зобов’язання;</w:t>
      </w:r>
    </w:p>
    <w:p w:rsidR="00021C79" w:rsidRPr="00887589" w:rsidRDefault="00021C79" w:rsidP="002B1ACE">
      <w:pPr>
        <w:spacing w:line="276" w:lineRule="auto"/>
        <w:ind w:firstLine="567"/>
        <w:jc w:val="both"/>
        <w:rPr>
          <w:b w:val="0"/>
          <w:szCs w:val="24"/>
          <w:lang w:val="uk-UA"/>
        </w:rPr>
      </w:pPr>
      <w:r w:rsidRPr="00887589">
        <w:rPr>
          <w:b w:val="0"/>
          <w:szCs w:val="24"/>
          <w:lang w:val="uk-UA"/>
        </w:rPr>
        <w:t>2) у разі припинення дії Договору  на перевезення пасажирів на маршрутах загального користування за рішенням Замовника;</w:t>
      </w:r>
    </w:p>
    <w:p w:rsidR="00021C79" w:rsidRPr="00887589" w:rsidRDefault="00021C79" w:rsidP="002B1ACE">
      <w:pPr>
        <w:spacing w:line="276" w:lineRule="auto"/>
        <w:ind w:firstLine="567"/>
        <w:jc w:val="both"/>
        <w:rPr>
          <w:b w:val="0"/>
          <w:szCs w:val="24"/>
          <w:lang w:val="uk-UA"/>
        </w:rPr>
      </w:pPr>
      <w:r w:rsidRPr="00887589">
        <w:rPr>
          <w:b w:val="0"/>
          <w:szCs w:val="24"/>
          <w:lang w:val="uk-UA"/>
        </w:rPr>
        <w:t>3) за рішенням суду.</w:t>
      </w:r>
    </w:p>
    <w:p w:rsidR="00021C79" w:rsidRPr="00887589" w:rsidRDefault="00BC293D" w:rsidP="002B1ACE">
      <w:pPr>
        <w:spacing w:line="276" w:lineRule="auto"/>
        <w:ind w:firstLine="567"/>
        <w:jc w:val="both"/>
        <w:rPr>
          <w:b w:val="0"/>
          <w:szCs w:val="24"/>
          <w:lang w:val="uk-UA"/>
        </w:rPr>
      </w:pPr>
      <w:r w:rsidRPr="00887589">
        <w:rPr>
          <w:b w:val="0"/>
          <w:szCs w:val="24"/>
          <w:lang w:val="uk-UA"/>
        </w:rPr>
        <w:t>4</w:t>
      </w:r>
      <w:r w:rsidR="00021C79" w:rsidRPr="00887589">
        <w:rPr>
          <w:b w:val="0"/>
          <w:szCs w:val="24"/>
          <w:lang w:val="uk-UA"/>
        </w:rPr>
        <w:t>. Договір може бути припинено достроково за згодою Сторін або у випадках, передбачених законодавством України. При цьому Сторона, яка бажає припинити договір, повинна письмово повідомити про це іншу Сторону за 30 днів до дати припинення цього Договору.</w:t>
      </w:r>
    </w:p>
    <w:p w:rsidR="00021C79" w:rsidRPr="00887589" w:rsidRDefault="00021C79" w:rsidP="002B1ACE">
      <w:pPr>
        <w:spacing w:line="276" w:lineRule="auto"/>
        <w:ind w:firstLine="708"/>
        <w:jc w:val="both"/>
        <w:rPr>
          <w:szCs w:val="24"/>
          <w:lang w:val="uk-UA"/>
        </w:rPr>
      </w:pPr>
    </w:p>
    <w:p w:rsidR="00021C79" w:rsidRPr="00887589" w:rsidRDefault="00021C79" w:rsidP="002B1ACE">
      <w:pPr>
        <w:spacing w:line="276" w:lineRule="auto"/>
        <w:jc w:val="center"/>
        <w:rPr>
          <w:bCs/>
          <w:szCs w:val="24"/>
          <w:lang w:val="uk-UA"/>
        </w:rPr>
      </w:pPr>
      <w:r w:rsidRPr="00887589">
        <w:rPr>
          <w:bCs/>
          <w:szCs w:val="24"/>
          <w:lang w:val="uk-UA"/>
        </w:rPr>
        <w:t>VIII. Форс-мажор</w:t>
      </w:r>
    </w:p>
    <w:p w:rsidR="00021C79" w:rsidRPr="00887589" w:rsidRDefault="00021C79" w:rsidP="002B1ACE">
      <w:pPr>
        <w:spacing w:line="276" w:lineRule="auto"/>
        <w:ind w:firstLine="567"/>
        <w:jc w:val="both"/>
        <w:rPr>
          <w:b w:val="0"/>
          <w:szCs w:val="24"/>
          <w:lang w:val="uk-UA"/>
        </w:rPr>
      </w:pPr>
      <w:r w:rsidRPr="00887589">
        <w:rPr>
          <w:b w:val="0"/>
          <w:szCs w:val="24"/>
          <w:lang w:val="uk-UA"/>
        </w:rPr>
        <w:t>1. Сторони звільняються в</w:t>
      </w:r>
      <w:r w:rsidR="006D4929" w:rsidRPr="00887589">
        <w:rPr>
          <w:b w:val="0"/>
          <w:szCs w:val="24"/>
          <w:lang w:val="uk-UA"/>
        </w:rPr>
        <w:t xml:space="preserve">ід відповідальності за неповне </w:t>
      </w:r>
      <w:r w:rsidRPr="00887589">
        <w:rPr>
          <w:b w:val="0"/>
          <w:szCs w:val="24"/>
          <w:lang w:val="uk-UA"/>
        </w:rPr>
        <w:t>чи неналежне виконання своїх об</w:t>
      </w:r>
      <w:r w:rsidR="006D4929" w:rsidRPr="00887589">
        <w:rPr>
          <w:b w:val="0"/>
          <w:szCs w:val="24"/>
          <w:lang w:val="uk-UA"/>
        </w:rPr>
        <w:t xml:space="preserve">ов'язків за цим Договором, якщо </w:t>
      </w:r>
      <w:r w:rsidRPr="00887589">
        <w:rPr>
          <w:b w:val="0"/>
          <w:szCs w:val="24"/>
          <w:lang w:val="uk-UA"/>
        </w:rPr>
        <w:t>таке невиконання викликане дією надзвичайних і незворотних в даних умовах обставин непереборної сили, а саме: стихійним лихом, військовими діями, терористичними актами, блокадою, та іншої непереборної сили, а також рішенням органів державної влади або Національного банку України, які унеможливлюють подальше виконання обов'язків Сторонами за цим Договором.</w:t>
      </w:r>
    </w:p>
    <w:p w:rsidR="00021C79" w:rsidRPr="00887589" w:rsidRDefault="00021C79" w:rsidP="002B1ACE">
      <w:pPr>
        <w:spacing w:line="276" w:lineRule="auto"/>
        <w:ind w:firstLine="567"/>
        <w:jc w:val="both"/>
        <w:rPr>
          <w:b w:val="0"/>
          <w:bCs/>
          <w:szCs w:val="24"/>
          <w:lang w:val="uk-UA"/>
        </w:rPr>
      </w:pPr>
      <w:r w:rsidRPr="00887589">
        <w:rPr>
          <w:b w:val="0"/>
          <w:szCs w:val="24"/>
          <w:lang w:val="uk-UA"/>
        </w:rPr>
        <w:t>2. Якщо виконання  зобов</w:t>
      </w:r>
      <w:r w:rsidR="006D4929" w:rsidRPr="00887589">
        <w:rPr>
          <w:b w:val="0"/>
          <w:szCs w:val="24"/>
          <w:lang w:val="uk-UA"/>
        </w:rPr>
        <w:t xml:space="preserve">'язань за даним Договором стає неможливим </w:t>
      </w:r>
      <w:r w:rsidRPr="00887589">
        <w:rPr>
          <w:b w:val="0"/>
          <w:szCs w:val="24"/>
          <w:lang w:val="uk-UA"/>
        </w:rPr>
        <w:t>з причин форс-мажорних обставин, Ст</w:t>
      </w:r>
      <w:r w:rsidR="006D4929" w:rsidRPr="00887589">
        <w:rPr>
          <w:b w:val="0"/>
          <w:szCs w:val="24"/>
          <w:lang w:val="uk-UA"/>
        </w:rPr>
        <w:t xml:space="preserve">орони повинні повідомити одна </w:t>
      </w:r>
      <w:r w:rsidRPr="00887589">
        <w:rPr>
          <w:b w:val="0"/>
          <w:szCs w:val="24"/>
          <w:lang w:val="uk-UA"/>
        </w:rPr>
        <w:t>одну шляхом телексного (факсимільного) зв'язку протягом трьох робочих днів з часу початку або загрози початку вищенаведених обставин непереборної сили. У цьому випадку термін виконання Сторонами зобов'язань за цим Договором переривається на строк дії форс-мажорних обставин.</w:t>
      </w:r>
    </w:p>
    <w:p w:rsidR="00021C79" w:rsidRDefault="00021C79" w:rsidP="002B1ACE">
      <w:pPr>
        <w:spacing w:line="276" w:lineRule="auto"/>
        <w:ind w:firstLine="567"/>
        <w:jc w:val="both"/>
        <w:rPr>
          <w:b w:val="0"/>
          <w:szCs w:val="24"/>
          <w:lang w:val="uk-UA"/>
        </w:rPr>
      </w:pPr>
      <w:r w:rsidRPr="00887589">
        <w:rPr>
          <w:b w:val="0"/>
          <w:szCs w:val="24"/>
          <w:lang w:val="uk-UA"/>
        </w:rPr>
        <w:t>3. Після закінчення дії обставин Сторони зобов'язані продовжувати виконання своїх зобов'язань за даним Договором, якщо інше не буде передбачено додатковою угодою, укладеною Сторонами.</w:t>
      </w:r>
    </w:p>
    <w:p w:rsidR="005273C1" w:rsidRPr="00887589" w:rsidRDefault="005273C1" w:rsidP="002B1ACE">
      <w:pPr>
        <w:spacing w:line="276" w:lineRule="auto"/>
        <w:ind w:firstLine="567"/>
        <w:jc w:val="both"/>
        <w:rPr>
          <w:b w:val="0"/>
          <w:szCs w:val="24"/>
          <w:lang w:val="uk-UA"/>
        </w:rPr>
      </w:pPr>
      <w:r>
        <w:rPr>
          <w:b w:val="0"/>
          <w:szCs w:val="24"/>
          <w:lang w:val="uk-UA"/>
        </w:rPr>
        <w:t xml:space="preserve">4. </w:t>
      </w:r>
      <w:r w:rsidRPr="00887589">
        <w:rPr>
          <w:b w:val="0"/>
          <w:lang w:val="uk-UA"/>
        </w:rPr>
        <w:t xml:space="preserve">У разі затримки здійснення компенсаційних виплат за пільговий проїзд окремих категорій громадян на міських автобусних маршрутах загального користування Роменської міської територіальної громади у зв’язку з відсутністю або недостатністю бюджетного фінансування така затримка не є підставою для одностороннього розірвання цього Договору </w:t>
      </w:r>
      <w:r w:rsidRPr="00AE3E86">
        <w:rPr>
          <w:b w:val="0"/>
          <w:lang w:val="uk-UA"/>
        </w:rPr>
        <w:lastRenderedPageBreak/>
        <w:t>Перевізником. Компенсаційні виплати здійснюються Управління</w:t>
      </w:r>
      <w:r>
        <w:rPr>
          <w:b w:val="0"/>
          <w:lang w:val="uk-UA"/>
        </w:rPr>
        <w:t>м</w:t>
      </w:r>
      <w:r w:rsidRPr="00AE3E86">
        <w:rPr>
          <w:b w:val="0"/>
          <w:lang w:val="uk-UA"/>
        </w:rPr>
        <w:t xml:space="preserve"> в межах бюджетних</w:t>
      </w:r>
      <w:r w:rsidRPr="00887589">
        <w:rPr>
          <w:b w:val="0"/>
          <w:lang w:val="uk-UA"/>
        </w:rPr>
        <w:t xml:space="preserve"> призначень та фактичного фінансування, передбачених на відповідну мету.</w:t>
      </w:r>
    </w:p>
    <w:p w:rsidR="00D84290" w:rsidRDefault="00D84290" w:rsidP="002B1ACE">
      <w:pPr>
        <w:spacing w:line="276" w:lineRule="auto"/>
        <w:jc w:val="center"/>
        <w:rPr>
          <w:bCs/>
          <w:szCs w:val="24"/>
          <w:lang w:val="uk-UA"/>
        </w:rPr>
      </w:pPr>
    </w:p>
    <w:p w:rsidR="00D84290" w:rsidRPr="00887589" w:rsidRDefault="00D84290" w:rsidP="002B1ACE">
      <w:pPr>
        <w:spacing w:line="276" w:lineRule="auto"/>
        <w:jc w:val="center"/>
        <w:rPr>
          <w:bCs/>
          <w:szCs w:val="24"/>
          <w:lang w:val="uk-UA"/>
        </w:rPr>
      </w:pPr>
      <w:r w:rsidRPr="00887589">
        <w:rPr>
          <w:bCs/>
          <w:szCs w:val="24"/>
          <w:lang w:val="uk-UA"/>
        </w:rPr>
        <w:t xml:space="preserve">IX. </w:t>
      </w:r>
      <w:r w:rsidRPr="00887589">
        <w:rPr>
          <w:bCs/>
          <w:szCs w:val="24"/>
          <w:lang w:val="uk-UA" w:eastAsia="uk-UA"/>
        </w:rPr>
        <w:t xml:space="preserve">Прикінцеві </w:t>
      </w:r>
      <w:r w:rsidRPr="00887589">
        <w:rPr>
          <w:bCs/>
          <w:szCs w:val="24"/>
          <w:lang w:val="uk-UA"/>
        </w:rPr>
        <w:t>положення</w:t>
      </w:r>
    </w:p>
    <w:p w:rsidR="00D84290" w:rsidRDefault="00D84290" w:rsidP="002B1ACE">
      <w:pPr>
        <w:spacing w:line="276" w:lineRule="auto"/>
        <w:ind w:firstLine="708"/>
        <w:jc w:val="both"/>
        <w:rPr>
          <w:b w:val="0"/>
          <w:szCs w:val="24"/>
          <w:lang w:val="uk-UA" w:eastAsia="uk-UA"/>
        </w:rPr>
      </w:pPr>
      <w:r w:rsidRPr="00887589">
        <w:rPr>
          <w:b w:val="0"/>
          <w:szCs w:val="24"/>
          <w:lang w:val="uk-UA"/>
        </w:rPr>
        <w:t>1. Зміни та доповнення до договору можливі за погодженням Сторін, що оформлюються письмовими додатковими угодами, які є невід'ємною частиною цього договору.</w:t>
      </w:r>
      <w:r w:rsidRPr="00D84290">
        <w:rPr>
          <w:b w:val="0"/>
          <w:szCs w:val="24"/>
          <w:lang w:val="uk-UA" w:eastAsia="uk-UA"/>
        </w:rPr>
        <w:t xml:space="preserve"> </w:t>
      </w:r>
    </w:p>
    <w:p w:rsidR="00D84290" w:rsidRPr="00887589" w:rsidRDefault="00D84290" w:rsidP="002B1ACE">
      <w:pPr>
        <w:spacing w:line="276" w:lineRule="auto"/>
        <w:ind w:firstLine="708"/>
        <w:jc w:val="both"/>
        <w:rPr>
          <w:b w:val="0"/>
          <w:szCs w:val="24"/>
          <w:lang w:val="uk-UA"/>
        </w:rPr>
      </w:pPr>
      <w:r>
        <w:rPr>
          <w:b w:val="0"/>
          <w:szCs w:val="24"/>
          <w:lang w:val="uk-UA" w:eastAsia="uk-UA"/>
        </w:rPr>
        <w:t xml:space="preserve">2. </w:t>
      </w:r>
      <w:r w:rsidRPr="00887589">
        <w:rPr>
          <w:b w:val="0"/>
          <w:szCs w:val="24"/>
          <w:lang w:val="uk-UA" w:eastAsia="uk-UA"/>
        </w:rPr>
        <w:t>Додаткові угоди, акти звіряння та інші документи, оформлені Сторонами на виконання цього Договору, є його невід'ємними частинами у випадках, передбачених цим Договором та Порядком.</w:t>
      </w:r>
    </w:p>
    <w:p w:rsidR="00D84290" w:rsidRPr="00887589" w:rsidRDefault="00D84290" w:rsidP="002B1ACE">
      <w:pPr>
        <w:spacing w:line="276" w:lineRule="auto"/>
        <w:ind w:firstLine="708"/>
        <w:jc w:val="both"/>
        <w:rPr>
          <w:b w:val="0"/>
          <w:szCs w:val="24"/>
          <w:lang w:val="uk-UA"/>
        </w:rPr>
      </w:pPr>
      <w:r>
        <w:rPr>
          <w:b w:val="0"/>
          <w:szCs w:val="24"/>
          <w:lang w:val="uk-UA"/>
        </w:rPr>
        <w:t>3</w:t>
      </w:r>
      <w:r w:rsidRPr="00887589">
        <w:rPr>
          <w:b w:val="0"/>
          <w:szCs w:val="24"/>
          <w:lang w:val="uk-UA"/>
        </w:rPr>
        <w:t>. Цей Договір укладено у двох примірниках українською мовою, кожен з яких має однакову юридичну силу, по одному для кожної зі Сторін.</w:t>
      </w:r>
    </w:p>
    <w:p w:rsidR="00021C79" w:rsidRPr="00887589" w:rsidRDefault="00021C79" w:rsidP="002B1ACE">
      <w:pPr>
        <w:spacing w:line="276" w:lineRule="auto"/>
        <w:jc w:val="both"/>
        <w:rPr>
          <w:b w:val="0"/>
          <w:bCs/>
          <w:szCs w:val="24"/>
          <w:lang w:val="uk-UA"/>
        </w:rPr>
      </w:pPr>
    </w:p>
    <w:p w:rsidR="00021C79" w:rsidRPr="00477616" w:rsidRDefault="00021C79" w:rsidP="002B1ACE">
      <w:pPr>
        <w:spacing w:line="276" w:lineRule="auto"/>
        <w:jc w:val="center"/>
        <w:rPr>
          <w:bCs/>
          <w:szCs w:val="24"/>
          <w:lang w:val="uk-UA"/>
        </w:rPr>
      </w:pPr>
      <w:r w:rsidRPr="00887589">
        <w:rPr>
          <w:bCs/>
          <w:szCs w:val="24"/>
          <w:lang w:val="uk-UA"/>
        </w:rPr>
        <w:t>X. Юридичні адреси сторін:</w:t>
      </w:r>
    </w:p>
    <w:p w:rsidR="00021C79" w:rsidRPr="00477616" w:rsidRDefault="00021C79" w:rsidP="002B1ACE">
      <w:pPr>
        <w:pStyle w:val="af2"/>
        <w:spacing w:line="276" w:lineRule="auto"/>
        <w:rPr>
          <w:b/>
          <w:sz w:val="24"/>
          <w:szCs w:val="24"/>
        </w:rPr>
      </w:pPr>
    </w:p>
    <w:tbl>
      <w:tblPr>
        <w:tblW w:w="9936" w:type="dxa"/>
        <w:tblLayout w:type="fixed"/>
        <w:tblLook w:val="01E0" w:firstRow="1" w:lastRow="1" w:firstColumn="1" w:lastColumn="1" w:noHBand="0" w:noVBand="0"/>
      </w:tblPr>
      <w:tblGrid>
        <w:gridCol w:w="4968"/>
        <w:gridCol w:w="4968"/>
      </w:tblGrid>
      <w:tr w:rsidR="00021C79" w:rsidRPr="00477616" w:rsidTr="00B870D0">
        <w:tc>
          <w:tcPr>
            <w:tcW w:w="4968" w:type="dxa"/>
          </w:tcPr>
          <w:p w:rsidR="00021C79" w:rsidRPr="00AE3E86" w:rsidRDefault="00021C79" w:rsidP="002B1ACE">
            <w:pPr>
              <w:pStyle w:val="af2"/>
              <w:spacing w:line="276" w:lineRule="auto"/>
              <w:jc w:val="both"/>
              <w:rPr>
                <w:b/>
                <w:sz w:val="24"/>
                <w:szCs w:val="24"/>
                <w:lang w:eastAsia="ru-RU"/>
              </w:rPr>
            </w:pPr>
            <w:r w:rsidRPr="00AE3E86">
              <w:rPr>
                <w:b/>
                <w:sz w:val="24"/>
                <w:szCs w:val="24"/>
                <w:lang w:eastAsia="ru-RU"/>
              </w:rPr>
              <w:t>Управління соціального захисту населення Роменської міської ради</w:t>
            </w:r>
          </w:p>
          <w:p w:rsidR="00B911C2" w:rsidRPr="00AE3E86" w:rsidRDefault="00B911C2" w:rsidP="002B1ACE">
            <w:pPr>
              <w:pStyle w:val="af2"/>
              <w:spacing w:line="276" w:lineRule="auto"/>
              <w:jc w:val="both"/>
              <w:rPr>
                <w:b/>
                <w:sz w:val="24"/>
                <w:szCs w:val="24"/>
                <w:lang w:eastAsia="ru-RU"/>
              </w:rPr>
            </w:pPr>
          </w:p>
          <w:p w:rsidR="00B911C2" w:rsidRPr="00AE3E86" w:rsidRDefault="00B911C2" w:rsidP="002B1ACE">
            <w:pPr>
              <w:pStyle w:val="af2"/>
              <w:spacing w:line="276" w:lineRule="auto"/>
              <w:jc w:val="both"/>
              <w:rPr>
                <w:b/>
                <w:sz w:val="24"/>
                <w:szCs w:val="24"/>
                <w:lang w:eastAsia="ru-RU"/>
              </w:rPr>
            </w:pPr>
            <w:r w:rsidRPr="00AE3E86">
              <w:rPr>
                <w:b/>
                <w:sz w:val="24"/>
                <w:szCs w:val="24"/>
                <w:lang w:eastAsia="ru-RU"/>
              </w:rPr>
              <w:t>_______________________________________</w:t>
            </w:r>
          </w:p>
        </w:tc>
        <w:tc>
          <w:tcPr>
            <w:tcW w:w="4968" w:type="dxa"/>
          </w:tcPr>
          <w:p w:rsidR="00B911C2" w:rsidRPr="00AE3E86" w:rsidRDefault="00B911C2" w:rsidP="002B1ACE">
            <w:pPr>
              <w:pStyle w:val="af2"/>
              <w:spacing w:line="276" w:lineRule="auto"/>
              <w:jc w:val="left"/>
              <w:rPr>
                <w:b/>
                <w:bCs/>
                <w:sz w:val="24"/>
                <w:szCs w:val="24"/>
                <w:lang w:eastAsia="ru-RU"/>
              </w:rPr>
            </w:pPr>
            <w:r w:rsidRPr="00AE3E86">
              <w:rPr>
                <w:b/>
                <w:bCs/>
                <w:sz w:val="24"/>
                <w:szCs w:val="24"/>
                <w:lang w:eastAsia="ru-RU"/>
              </w:rPr>
              <w:t>ПЕРЕВІЗНИК</w:t>
            </w:r>
          </w:p>
          <w:p w:rsidR="00B911C2" w:rsidRPr="00AE3E86" w:rsidRDefault="00B911C2" w:rsidP="002B1ACE">
            <w:pPr>
              <w:pStyle w:val="af2"/>
              <w:spacing w:line="276" w:lineRule="auto"/>
              <w:jc w:val="left"/>
              <w:rPr>
                <w:b/>
                <w:bCs/>
                <w:sz w:val="24"/>
                <w:szCs w:val="24"/>
                <w:lang w:eastAsia="ru-RU"/>
              </w:rPr>
            </w:pPr>
          </w:p>
          <w:p w:rsidR="00B911C2" w:rsidRPr="00AE3E86" w:rsidRDefault="00B911C2" w:rsidP="002B1ACE">
            <w:pPr>
              <w:pStyle w:val="af2"/>
              <w:spacing w:line="276" w:lineRule="auto"/>
              <w:jc w:val="left"/>
              <w:rPr>
                <w:b/>
                <w:bCs/>
                <w:sz w:val="24"/>
                <w:szCs w:val="24"/>
                <w:lang w:eastAsia="ru-RU"/>
              </w:rPr>
            </w:pPr>
          </w:p>
          <w:p w:rsidR="00021C79" w:rsidRPr="00477616" w:rsidRDefault="00021C79" w:rsidP="002B1ACE">
            <w:pPr>
              <w:pStyle w:val="af2"/>
              <w:spacing w:line="276" w:lineRule="auto"/>
              <w:jc w:val="left"/>
              <w:rPr>
                <w:b/>
                <w:bCs/>
                <w:sz w:val="24"/>
                <w:szCs w:val="24"/>
                <w:lang w:eastAsia="ru-RU"/>
              </w:rPr>
            </w:pPr>
            <w:r w:rsidRPr="00AE3E86">
              <w:rPr>
                <w:b/>
                <w:bCs/>
                <w:sz w:val="24"/>
                <w:szCs w:val="24"/>
                <w:lang w:eastAsia="ru-RU"/>
              </w:rPr>
              <w:t>____________________________</w:t>
            </w:r>
            <w:r w:rsidR="00003C47" w:rsidRPr="00AE3E86">
              <w:rPr>
                <w:b/>
                <w:bCs/>
                <w:sz w:val="24"/>
                <w:szCs w:val="24"/>
                <w:lang w:eastAsia="ru-RU"/>
              </w:rPr>
              <w:t>_______</w:t>
            </w:r>
            <w:r w:rsidRPr="00AE3E86">
              <w:rPr>
                <w:b/>
                <w:bCs/>
                <w:sz w:val="24"/>
                <w:szCs w:val="24"/>
                <w:lang w:eastAsia="ru-RU"/>
              </w:rPr>
              <w:t>_</w:t>
            </w:r>
          </w:p>
        </w:tc>
      </w:tr>
      <w:tr w:rsidR="00021C79" w:rsidRPr="00477616" w:rsidTr="00B870D0">
        <w:tc>
          <w:tcPr>
            <w:tcW w:w="4968" w:type="dxa"/>
          </w:tcPr>
          <w:p w:rsidR="00021C79" w:rsidRPr="00477616" w:rsidRDefault="00021C79" w:rsidP="002B1ACE">
            <w:pPr>
              <w:pStyle w:val="af2"/>
              <w:spacing w:line="276" w:lineRule="auto"/>
              <w:jc w:val="both"/>
              <w:rPr>
                <w:b/>
                <w:sz w:val="24"/>
                <w:szCs w:val="24"/>
                <w:lang w:eastAsia="ru-RU"/>
              </w:rPr>
            </w:pPr>
            <w:r w:rsidRPr="00477616">
              <w:rPr>
                <w:b/>
                <w:sz w:val="24"/>
                <w:szCs w:val="24"/>
                <w:lang w:eastAsia="ru-RU"/>
              </w:rPr>
              <w:t>______________________________________________________</w:t>
            </w:r>
            <w:r w:rsidR="00F45C51">
              <w:rPr>
                <w:b/>
                <w:sz w:val="24"/>
                <w:szCs w:val="24"/>
                <w:lang w:eastAsia="ru-RU"/>
              </w:rPr>
              <w:t>________________________</w:t>
            </w:r>
          </w:p>
        </w:tc>
        <w:tc>
          <w:tcPr>
            <w:tcW w:w="4968" w:type="dxa"/>
          </w:tcPr>
          <w:p w:rsidR="00021C79" w:rsidRPr="00477616" w:rsidRDefault="00021C79" w:rsidP="002B1ACE">
            <w:pPr>
              <w:pStyle w:val="af2"/>
              <w:spacing w:line="276" w:lineRule="auto"/>
              <w:jc w:val="both"/>
              <w:rPr>
                <w:b/>
                <w:sz w:val="24"/>
                <w:szCs w:val="24"/>
                <w:lang w:eastAsia="ru-RU"/>
              </w:rPr>
            </w:pPr>
            <w:r w:rsidRPr="00477616">
              <w:rPr>
                <w:b/>
                <w:sz w:val="24"/>
                <w:szCs w:val="24"/>
                <w:lang w:eastAsia="ru-RU"/>
              </w:rPr>
              <w:t>____________________________________</w:t>
            </w:r>
          </w:p>
          <w:p w:rsidR="00021C79" w:rsidRPr="00477616" w:rsidRDefault="00021C79" w:rsidP="002B1ACE">
            <w:pPr>
              <w:pStyle w:val="af2"/>
              <w:spacing w:line="276" w:lineRule="auto"/>
              <w:jc w:val="both"/>
              <w:rPr>
                <w:b/>
                <w:sz w:val="24"/>
                <w:szCs w:val="24"/>
                <w:lang w:eastAsia="ru-RU"/>
              </w:rPr>
            </w:pPr>
            <w:r w:rsidRPr="00477616">
              <w:rPr>
                <w:b/>
                <w:sz w:val="24"/>
                <w:szCs w:val="24"/>
                <w:lang w:eastAsia="ru-RU"/>
              </w:rPr>
              <w:t>____________________________________</w:t>
            </w:r>
          </w:p>
        </w:tc>
      </w:tr>
      <w:tr w:rsidR="00021C79" w:rsidRPr="00477616" w:rsidTr="00B870D0">
        <w:tc>
          <w:tcPr>
            <w:tcW w:w="4968" w:type="dxa"/>
          </w:tcPr>
          <w:p w:rsidR="00021C79" w:rsidRPr="00477616" w:rsidRDefault="00021C79" w:rsidP="002B1ACE">
            <w:pPr>
              <w:pStyle w:val="af2"/>
              <w:spacing w:line="276" w:lineRule="auto"/>
              <w:jc w:val="both"/>
              <w:rPr>
                <w:b/>
                <w:sz w:val="24"/>
                <w:szCs w:val="24"/>
                <w:lang w:eastAsia="ru-RU"/>
              </w:rPr>
            </w:pPr>
          </w:p>
        </w:tc>
        <w:tc>
          <w:tcPr>
            <w:tcW w:w="4968" w:type="dxa"/>
          </w:tcPr>
          <w:p w:rsidR="00021C79" w:rsidRPr="00477616" w:rsidRDefault="00021C79" w:rsidP="002B1ACE">
            <w:pPr>
              <w:pStyle w:val="af2"/>
              <w:spacing w:line="276" w:lineRule="auto"/>
              <w:jc w:val="both"/>
              <w:rPr>
                <w:b/>
                <w:sz w:val="24"/>
                <w:szCs w:val="24"/>
                <w:lang w:eastAsia="ru-RU"/>
              </w:rPr>
            </w:pPr>
          </w:p>
        </w:tc>
      </w:tr>
      <w:tr w:rsidR="00021C79" w:rsidRPr="00477616" w:rsidTr="00B870D0">
        <w:tc>
          <w:tcPr>
            <w:tcW w:w="4968" w:type="dxa"/>
          </w:tcPr>
          <w:p w:rsidR="00021C79" w:rsidRPr="00477616" w:rsidRDefault="00021C79" w:rsidP="002B1ACE">
            <w:pPr>
              <w:pStyle w:val="af2"/>
              <w:spacing w:line="276" w:lineRule="auto"/>
              <w:jc w:val="both"/>
              <w:rPr>
                <w:b/>
                <w:sz w:val="24"/>
                <w:szCs w:val="24"/>
                <w:lang w:eastAsia="ru-RU"/>
              </w:rPr>
            </w:pPr>
          </w:p>
        </w:tc>
        <w:tc>
          <w:tcPr>
            <w:tcW w:w="4968" w:type="dxa"/>
          </w:tcPr>
          <w:p w:rsidR="00021C79" w:rsidRPr="00477616" w:rsidRDefault="00021C79" w:rsidP="002B1ACE">
            <w:pPr>
              <w:pStyle w:val="af2"/>
              <w:spacing w:line="276" w:lineRule="auto"/>
              <w:jc w:val="both"/>
              <w:rPr>
                <w:b/>
                <w:sz w:val="24"/>
                <w:szCs w:val="24"/>
                <w:lang w:eastAsia="ru-RU"/>
              </w:rPr>
            </w:pPr>
          </w:p>
        </w:tc>
      </w:tr>
      <w:tr w:rsidR="00021C79" w:rsidRPr="00477616" w:rsidTr="00B870D0">
        <w:tc>
          <w:tcPr>
            <w:tcW w:w="4968" w:type="dxa"/>
          </w:tcPr>
          <w:p w:rsidR="00021C79" w:rsidRPr="00477616" w:rsidRDefault="00DD3080" w:rsidP="002B1ACE">
            <w:pPr>
              <w:pStyle w:val="af2"/>
              <w:spacing w:line="276" w:lineRule="auto"/>
              <w:jc w:val="both"/>
              <w:rPr>
                <w:bCs/>
                <w:sz w:val="24"/>
                <w:szCs w:val="24"/>
                <w:lang w:eastAsia="ru-RU"/>
              </w:rPr>
            </w:pPr>
            <w:r>
              <w:rPr>
                <w:bCs/>
                <w:sz w:val="24"/>
                <w:szCs w:val="24"/>
                <w:lang w:eastAsia="ru-RU"/>
              </w:rPr>
              <w:t>Начальник У</w:t>
            </w:r>
            <w:r w:rsidR="00021C79" w:rsidRPr="00477616">
              <w:rPr>
                <w:bCs/>
                <w:sz w:val="24"/>
                <w:szCs w:val="24"/>
                <w:lang w:eastAsia="ru-RU"/>
              </w:rPr>
              <w:t xml:space="preserve">правління </w:t>
            </w:r>
          </w:p>
          <w:p w:rsidR="00937EB0" w:rsidRDefault="00021C79" w:rsidP="002B1ACE">
            <w:pPr>
              <w:pStyle w:val="af2"/>
              <w:spacing w:line="276" w:lineRule="auto"/>
              <w:jc w:val="both"/>
              <w:rPr>
                <w:bCs/>
                <w:sz w:val="24"/>
                <w:szCs w:val="24"/>
                <w:lang w:eastAsia="ru-RU"/>
              </w:rPr>
            </w:pPr>
            <w:r w:rsidRPr="00477616">
              <w:rPr>
                <w:bCs/>
                <w:sz w:val="24"/>
                <w:szCs w:val="24"/>
                <w:lang w:eastAsia="ru-RU"/>
              </w:rPr>
              <w:t>_________</w:t>
            </w:r>
            <w:r w:rsidR="00937EB0">
              <w:rPr>
                <w:bCs/>
                <w:sz w:val="24"/>
                <w:szCs w:val="24"/>
                <w:lang w:eastAsia="ru-RU"/>
              </w:rPr>
              <w:t>_____________ ____________</w:t>
            </w:r>
          </w:p>
          <w:p w:rsidR="00021C79" w:rsidRPr="00477616" w:rsidRDefault="00021C79" w:rsidP="002B1ACE">
            <w:pPr>
              <w:pStyle w:val="af2"/>
              <w:spacing w:line="276" w:lineRule="auto"/>
              <w:jc w:val="both"/>
              <w:rPr>
                <w:b/>
                <w:sz w:val="24"/>
                <w:szCs w:val="24"/>
              </w:rPr>
            </w:pPr>
            <w:r w:rsidRPr="00477616">
              <w:rPr>
                <w:b/>
                <w:sz w:val="24"/>
                <w:szCs w:val="24"/>
              </w:rPr>
              <w:t>М.П.</w:t>
            </w:r>
          </w:p>
        </w:tc>
        <w:tc>
          <w:tcPr>
            <w:tcW w:w="4968" w:type="dxa"/>
          </w:tcPr>
          <w:p w:rsidR="00021C79" w:rsidRPr="00477616" w:rsidRDefault="00021C79" w:rsidP="002B1ACE">
            <w:pPr>
              <w:pStyle w:val="af2"/>
              <w:spacing w:line="276" w:lineRule="auto"/>
              <w:jc w:val="both"/>
              <w:rPr>
                <w:sz w:val="24"/>
                <w:szCs w:val="24"/>
                <w:lang w:eastAsia="ru-RU"/>
              </w:rPr>
            </w:pPr>
          </w:p>
          <w:p w:rsidR="00021C79" w:rsidRPr="00477616" w:rsidRDefault="00021C79" w:rsidP="002B1ACE">
            <w:pPr>
              <w:pStyle w:val="af2"/>
              <w:spacing w:line="276" w:lineRule="auto"/>
              <w:jc w:val="both"/>
              <w:rPr>
                <w:sz w:val="24"/>
                <w:szCs w:val="24"/>
                <w:lang w:eastAsia="ru-RU"/>
              </w:rPr>
            </w:pPr>
            <w:r w:rsidRPr="00477616">
              <w:rPr>
                <w:sz w:val="24"/>
                <w:szCs w:val="24"/>
                <w:lang w:eastAsia="ru-RU"/>
              </w:rPr>
              <w:t>___________________ _______________</w:t>
            </w:r>
          </w:p>
          <w:p w:rsidR="00021C79" w:rsidRPr="00003C47" w:rsidRDefault="00021C79" w:rsidP="002B1ACE">
            <w:pPr>
              <w:pStyle w:val="af2"/>
              <w:spacing w:line="276" w:lineRule="auto"/>
              <w:jc w:val="both"/>
              <w:rPr>
                <w:b/>
                <w:bCs/>
                <w:sz w:val="24"/>
                <w:szCs w:val="24"/>
                <w:lang w:eastAsia="ru-RU"/>
              </w:rPr>
            </w:pPr>
            <w:r w:rsidRPr="00477616">
              <w:rPr>
                <w:sz w:val="24"/>
                <w:szCs w:val="24"/>
                <w:lang w:eastAsia="ru-RU"/>
              </w:rPr>
              <w:t xml:space="preserve">         </w:t>
            </w:r>
            <w:r w:rsidRPr="00003C47">
              <w:rPr>
                <w:b/>
                <w:sz w:val="24"/>
                <w:szCs w:val="24"/>
                <w:lang w:eastAsia="ru-RU"/>
              </w:rPr>
              <w:t>М.П.</w:t>
            </w:r>
          </w:p>
        </w:tc>
      </w:tr>
    </w:tbl>
    <w:p w:rsidR="00CE7DDC" w:rsidRDefault="00CE7DDC" w:rsidP="002B1ACE">
      <w:pPr>
        <w:pStyle w:val="af2"/>
        <w:spacing w:line="276" w:lineRule="auto"/>
        <w:ind w:right="-35" w:firstLine="4962"/>
        <w:jc w:val="left"/>
        <w:rPr>
          <w:b/>
          <w:sz w:val="24"/>
          <w:szCs w:val="24"/>
        </w:rPr>
      </w:pPr>
    </w:p>
    <w:p w:rsidR="00CE7DDC" w:rsidRDefault="00CE7DDC" w:rsidP="002B1ACE">
      <w:pPr>
        <w:pStyle w:val="af2"/>
        <w:spacing w:line="276" w:lineRule="auto"/>
        <w:ind w:right="-35" w:firstLine="4962"/>
        <w:jc w:val="left"/>
        <w:rPr>
          <w:b/>
          <w:sz w:val="24"/>
          <w:szCs w:val="24"/>
        </w:rPr>
      </w:pPr>
    </w:p>
    <w:p w:rsidR="00CE7DDC" w:rsidRDefault="00CE7DDC" w:rsidP="002B1ACE">
      <w:pPr>
        <w:pStyle w:val="af2"/>
        <w:spacing w:line="276" w:lineRule="auto"/>
        <w:ind w:right="-35" w:firstLine="4962"/>
        <w:jc w:val="left"/>
        <w:rPr>
          <w:b/>
          <w:sz w:val="24"/>
          <w:szCs w:val="24"/>
        </w:rPr>
      </w:pPr>
    </w:p>
    <w:p w:rsidR="00CE7DDC" w:rsidRDefault="00CE7DDC"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B911C2" w:rsidRDefault="00B911C2" w:rsidP="002B1ACE">
      <w:pPr>
        <w:pStyle w:val="af2"/>
        <w:spacing w:line="276" w:lineRule="auto"/>
        <w:ind w:right="-35" w:firstLine="4962"/>
        <w:jc w:val="left"/>
        <w:rPr>
          <w:b/>
          <w:sz w:val="24"/>
          <w:szCs w:val="24"/>
        </w:rPr>
      </w:pPr>
    </w:p>
    <w:p w:rsidR="00AE3E86" w:rsidRDefault="00AE3E86" w:rsidP="002B1ACE">
      <w:pPr>
        <w:pStyle w:val="af2"/>
        <w:spacing w:line="276" w:lineRule="auto"/>
        <w:ind w:right="-35" w:firstLine="4962"/>
        <w:jc w:val="left"/>
        <w:rPr>
          <w:b/>
          <w:sz w:val="24"/>
          <w:szCs w:val="24"/>
        </w:rPr>
      </w:pPr>
    </w:p>
    <w:p w:rsidR="00AE3E86" w:rsidRDefault="00AE3E86" w:rsidP="002B1ACE">
      <w:pPr>
        <w:pStyle w:val="af2"/>
        <w:spacing w:line="276" w:lineRule="auto"/>
        <w:ind w:right="-35" w:firstLine="4962"/>
        <w:jc w:val="left"/>
        <w:rPr>
          <w:b/>
          <w:sz w:val="24"/>
          <w:szCs w:val="24"/>
        </w:rPr>
      </w:pPr>
    </w:p>
    <w:p w:rsidR="00B911C2" w:rsidRDefault="00B911C2"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5273C1" w:rsidRDefault="005273C1" w:rsidP="002B1ACE">
      <w:pPr>
        <w:pStyle w:val="af2"/>
        <w:spacing w:line="276" w:lineRule="auto"/>
        <w:ind w:right="-35" w:firstLine="4962"/>
        <w:jc w:val="left"/>
        <w:rPr>
          <w:b/>
          <w:sz w:val="24"/>
          <w:szCs w:val="24"/>
        </w:rPr>
      </w:pPr>
    </w:p>
    <w:p w:rsidR="00003C47" w:rsidRDefault="00003C47" w:rsidP="002B1ACE">
      <w:pPr>
        <w:pStyle w:val="af2"/>
        <w:spacing w:line="276" w:lineRule="auto"/>
        <w:ind w:right="-35" w:firstLine="4962"/>
        <w:jc w:val="left"/>
        <w:rPr>
          <w:b/>
          <w:sz w:val="24"/>
          <w:szCs w:val="24"/>
        </w:rPr>
      </w:pPr>
    </w:p>
    <w:p w:rsidR="00323C13" w:rsidRPr="00477616" w:rsidRDefault="00021C79" w:rsidP="002B1ACE">
      <w:pPr>
        <w:pStyle w:val="af2"/>
        <w:spacing w:line="276" w:lineRule="auto"/>
        <w:ind w:right="-35" w:firstLine="4962"/>
        <w:jc w:val="left"/>
        <w:rPr>
          <w:b/>
          <w:sz w:val="24"/>
          <w:szCs w:val="24"/>
        </w:rPr>
      </w:pPr>
      <w:r w:rsidRPr="00477616">
        <w:rPr>
          <w:b/>
          <w:sz w:val="24"/>
          <w:szCs w:val="24"/>
        </w:rPr>
        <w:lastRenderedPageBreak/>
        <w:t>Додаток 2</w:t>
      </w:r>
    </w:p>
    <w:p w:rsidR="003207BB" w:rsidRPr="00F45C51" w:rsidRDefault="003207BB" w:rsidP="002B1ACE">
      <w:pPr>
        <w:pStyle w:val="Default"/>
        <w:spacing w:line="276" w:lineRule="auto"/>
        <w:ind w:left="4961"/>
        <w:jc w:val="both"/>
        <w:rPr>
          <w:color w:val="auto"/>
          <w:sz w:val="20"/>
          <w:szCs w:val="20"/>
          <w:lang w:val="uk-UA"/>
        </w:rPr>
      </w:pPr>
      <w:r w:rsidRPr="00F45C51">
        <w:rPr>
          <w:rFonts w:eastAsia="Times New Roman"/>
          <w:color w:val="auto"/>
          <w:sz w:val="20"/>
          <w:szCs w:val="20"/>
          <w:lang w:val="uk-UA" w:eastAsia="ru-RU"/>
        </w:rPr>
        <w:t xml:space="preserve">до Порядку </w:t>
      </w:r>
      <w:r w:rsidR="0029085B" w:rsidRPr="00F45C51">
        <w:rPr>
          <w:rFonts w:eastAsia="Times New Roman"/>
          <w:color w:val="auto"/>
          <w:sz w:val="20"/>
          <w:szCs w:val="20"/>
          <w:lang w:val="uk-UA" w:eastAsia="ru-RU"/>
        </w:rPr>
        <w:t xml:space="preserve">проведення </w:t>
      </w:r>
      <w:r w:rsidRPr="00F45C51">
        <w:rPr>
          <w:rFonts w:eastAsia="Times New Roman"/>
          <w:color w:val="auto"/>
          <w:sz w:val="20"/>
          <w:szCs w:val="20"/>
          <w:lang w:val="uk-UA" w:eastAsia="ru-RU"/>
        </w:rPr>
        <w:t>компенсаційних виплат</w:t>
      </w:r>
      <w:r w:rsidRPr="00F45C51">
        <w:rPr>
          <w:color w:val="auto"/>
          <w:sz w:val="20"/>
          <w:szCs w:val="20"/>
          <w:lang w:val="uk-UA"/>
        </w:rPr>
        <w:t xml:space="preserve"> за пільговий проїзд</w:t>
      </w:r>
      <w:r w:rsidR="00F45C51" w:rsidRPr="00F45C51">
        <w:rPr>
          <w:color w:val="auto"/>
          <w:sz w:val="20"/>
          <w:szCs w:val="20"/>
          <w:lang w:val="uk-UA"/>
        </w:rPr>
        <w:t xml:space="preserve"> окремих категорій громадян</w:t>
      </w:r>
      <w:r w:rsidRPr="00F45C51">
        <w:rPr>
          <w:color w:val="auto"/>
          <w:sz w:val="20"/>
          <w:szCs w:val="20"/>
          <w:lang w:val="uk-UA"/>
        </w:rPr>
        <w:t xml:space="preserve"> на міських автобусних маршрутах загального користування </w:t>
      </w:r>
    </w:p>
    <w:p w:rsidR="00323C13" w:rsidRPr="00477616" w:rsidRDefault="00323C13" w:rsidP="002B1ACE">
      <w:pPr>
        <w:spacing w:line="276" w:lineRule="auto"/>
        <w:ind w:left="4248" w:firstLine="708"/>
        <w:jc w:val="both"/>
        <w:rPr>
          <w:szCs w:val="24"/>
          <w:lang w:val="uk-UA"/>
        </w:rPr>
      </w:pPr>
    </w:p>
    <w:p w:rsidR="00323C13" w:rsidRPr="00477616" w:rsidRDefault="00323C13" w:rsidP="002B1ACE">
      <w:pPr>
        <w:spacing w:line="276" w:lineRule="auto"/>
        <w:ind w:left="4248" w:firstLine="708"/>
        <w:jc w:val="both"/>
        <w:rPr>
          <w:szCs w:val="24"/>
          <w:lang w:val="uk-UA"/>
        </w:rPr>
      </w:pPr>
    </w:p>
    <w:p w:rsidR="00323C13" w:rsidRPr="00477616" w:rsidRDefault="00323C13" w:rsidP="002B1ACE">
      <w:pPr>
        <w:spacing w:line="276" w:lineRule="auto"/>
        <w:ind w:left="4248" w:firstLine="708"/>
        <w:jc w:val="both"/>
        <w:rPr>
          <w:szCs w:val="24"/>
          <w:lang w:val="uk-UA"/>
        </w:rPr>
      </w:pPr>
    </w:p>
    <w:p w:rsidR="00323C13" w:rsidRPr="00477616" w:rsidRDefault="00323C13" w:rsidP="002B1ACE">
      <w:pPr>
        <w:spacing w:line="276" w:lineRule="auto"/>
        <w:jc w:val="center"/>
        <w:rPr>
          <w:szCs w:val="24"/>
          <w:lang w:val="uk-UA"/>
        </w:rPr>
      </w:pPr>
      <w:r w:rsidRPr="00477616">
        <w:rPr>
          <w:szCs w:val="24"/>
          <w:lang w:val="uk-UA"/>
        </w:rPr>
        <w:t>Розрахунок</w:t>
      </w:r>
    </w:p>
    <w:p w:rsidR="00323C13" w:rsidRPr="00477616" w:rsidRDefault="00323C13" w:rsidP="002B1ACE">
      <w:pPr>
        <w:spacing w:line="276" w:lineRule="auto"/>
        <w:jc w:val="center"/>
        <w:rPr>
          <w:szCs w:val="24"/>
          <w:lang w:val="uk-UA"/>
        </w:rPr>
      </w:pPr>
      <w:r w:rsidRPr="00477616">
        <w:rPr>
          <w:szCs w:val="24"/>
          <w:lang w:val="uk-UA"/>
        </w:rPr>
        <w:t>пасажиромісткості транспортних засобів, що здійснюють перевезення пасажирів на</w:t>
      </w:r>
      <w:r w:rsidR="003207BB" w:rsidRPr="00477616">
        <w:rPr>
          <w:szCs w:val="24"/>
          <w:lang w:val="uk-UA"/>
        </w:rPr>
        <w:t xml:space="preserve"> міських</w:t>
      </w:r>
      <w:r w:rsidRPr="00477616">
        <w:rPr>
          <w:szCs w:val="24"/>
          <w:lang w:val="uk-UA"/>
        </w:rPr>
        <w:t xml:space="preserve"> автобусних маршрутах загального користування</w:t>
      </w:r>
      <w:r w:rsidR="00536E88" w:rsidRPr="00477616">
        <w:rPr>
          <w:szCs w:val="24"/>
          <w:lang w:val="uk-UA"/>
        </w:rPr>
        <w:t xml:space="preserve"> </w:t>
      </w:r>
    </w:p>
    <w:p w:rsidR="00323C13" w:rsidRPr="00477616" w:rsidRDefault="00323C13" w:rsidP="002B1ACE">
      <w:pPr>
        <w:spacing w:line="276" w:lineRule="auto"/>
        <w:jc w:val="center"/>
        <w:rPr>
          <w:b w:val="0"/>
          <w:szCs w:val="24"/>
          <w:lang w:val="uk-UA"/>
        </w:rPr>
      </w:pPr>
      <w:r w:rsidRPr="00477616">
        <w:rPr>
          <w:b w:val="0"/>
          <w:szCs w:val="24"/>
          <w:lang w:val="uk-UA"/>
        </w:rPr>
        <w:t>по __________________________________________________________________</w:t>
      </w:r>
    </w:p>
    <w:p w:rsidR="00323C13" w:rsidRPr="00937EB0" w:rsidRDefault="00323C13" w:rsidP="002B1ACE">
      <w:pPr>
        <w:spacing w:line="276" w:lineRule="auto"/>
        <w:jc w:val="center"/>
        <w:rPr>
          <w:b w:val="0"/>
          <w:sz w:val="20"/>
          <w:lang w:val="uk-UA"/>
        </w:rPr>
      </w:pPr>
      <w:r w:rsidRPr="00937EB0">
        <w:rPr>
          <w:b w:val="0"/>
          <w:sz w:val="20"/>
          <w:lang w:val="uk-UA"/>
        </w:rPr>
        <w:t>(</w:t>
      </w:r>
      <w:r w:rsidR="00937EB0">
        <w:rPr>
          <w:b w:val="0"/>
          <w:sz w:val="20"/>
          <w:lang w:val="uk-UA"/>
        </w:rPr>
        <w:t>найменування п</w:t>
      </w:r>
      <w:r w:rsidR="0003498F" w:rsidRPr="00937EB0">
        <w:rPr>
          <w:b w:val="0"/>
          <w:sz w:val="20"/>
          <w:lang w:val="uk-UA"/>
        </w:rPr>
        <w:t>еревізни</w:t>
      </w:r>
      <w:r w:rsidR="00937EB0">
        <w:rPr>
          <w:b w:val="0"/>
          <w:sz w:val="20"/>
          <w:lang w:val="uk-UA"/>
        </w:rPr>
        <w:t>ка</w:t>
      </w:r>
      <w:r w:rsidRPr="00937EB0">
        <w:rPr>
          <w:b w:val="0"/>
          <w:sz w:val="20"/>
          <w:lang w:val="uk-UA"/>
        </w:rPr>
        <w:t>)</w:t>
      </w:r>
    </w:p>
    <w:p w:rsidR="00323C13" w:rsidRPr="00477616" w:rsidRDefault="00323C13" w:rsidP="002B1ACE">
      <w:pPr>
        <w:spacing w:line="276" w:lineRule="auto"/>
        <w:jc w:val="center"/>
        <w:rPr>
          <w:b w:val="0"/>
          <w:i/>
          <w:szCs w:val="24"/>
          <w:lang w:val="uk-UA"/>
        </w:rPr>
      </w:pPr>
    </w:p>
    <w:p w:rsidR="00323C13" w:rsidRPr="00477616" w:rsidRDefault="00323C13" w:rsidP="002B1ACE">
      <w:pPr>
        <w:spacing w:line="276" w:lineRule="auto"/>
        <w:jc w:val="center"/>
        <w:rPr>
          <w:b w:val="0"/>
          <w:i/>
          <w:szCs w:val="24"/>
          <w:lang w:val="uk-UA"/>
        </w:rPr>
      </w:pPr>
      <w:r w:rsidRPr="00477616">
        <w:rPr>
          <w:b w:val="0"/>
          <w:szCs w:val="24"/>
          <w:lang w:val="uk-UA"/>
        </w:rPr>
        <w:t>за</w:t>
      </w:r>
      <w:r w:rsidRPr="00477616">
        <w:rPr>
          <w:b w:val="0"/>
          <w:i/>
          <w:szCs w:val="24"/>
          <w:lang w:val="uk-UA"/>
        </w:rPr>
        <w:t xml:space="preserve"> _____________________________________</w:t>
      </w:r>
    </w:p>
    <w:p w:rsidR="00323C13" w:rsidRPr="00937EB0" w:rsidRDefault="00323C13" w:rsidP="002B1ACE">
      <w:pPr>
        <w:spacing w:line="276" w:lineRule="auto"/>
        <w:jc w:val="both"/>
        <w:rPr>
          <w:b w:val="0"/>
          <w:sz w:val="20"/>
          <w:lang w:val="uk-UA"/>
        </w:rPr>
      </w:pPr>
      <w:r w:rsidRPr="00477616">
        <w:rPr>
          <w:b w:val="0"/>
          <w:i/>
          <w:szCs w:val="24"/>
          <w:lang w:val="uk-UA"/>
        </w:rPr>
        <w:t xml:space="preserve">                                                                            </w:t>
      </w:r>
      <w:r w:rsidRPr="00937EB0">
        <w:rPr>
          <w:b w:val="0"/>
          <w:sz w:val="20"/>
          <w:lang w:val="uk-UA"/>
        </w:rPr>
        <w:t>(звітний період, місяць)</w:t>
      </w:r>
    </w:p>
    <w:p w:rsidR="00323C13" w:rsidRPr="00477616" w:rsidRDefault="00323C13" w:rsidP="002B1ACE">
      <w:pPr>
        <w:spacing w:line="276" w:lineRule="auto"/>
        <w:jc w:val="both"/>
        <w:rPr>
          <w:i/>
          <w:szCs w:val="24"/>
          <w:lang w:val="uk-UA"/>
        </w:rP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2"/>
        <w:gridCol w:w="1785"/>
        <w:gridCol w:w="2306"/>
        <w:gridCol w:w="2817"/>
      </w:tblGrid>
      <w:tr w:rsidR="00536E88" w:rsidRPr="00477616" w:rsidTr="00536E88">
        <w:tc>
          <w:tcPr>
            <w:tcW w:w="2862" w:type="dxa"/>
          </w:tcPr>
          <w:p w:rsidR="00536E88" w:rsidRPr="00AE3E86" w:rsidRDefault="00536E88" w:rsidP="002B1ACE">
            <w:pPr>
              <w:spacing w:line="276" w:lineRule="auto"/>
              <w:jc w:val="center"/>
              <w:rPr>
                <w:b w:val="0"/>
                <w:szCs w:val="24"/>
                <w:lang w:val="uk-UA"/>
              </w:rPr>
            </w:pPr>
            <w:r w:rsidRPr="00AE3E86">
              <w:rPr>
                <w:b w:val="0"/>
                <w:szCs w:val="24"/>
                <w:lang w:val="uk-UA"/>
              </w:rPr>
              <w:t>Марка та модель транспортного засобу</w:t>
            </w:r>
          </w:p>
        </w:tc>
        <w:tc>
          <w:tcPr>
            <w:tcW w:w="1785" w:type="dxa"/>
          </w:tcPr>
          <w:p w:rsidR="00536E88" w:rsidRPr="00AE3E86" w:rsidRDefault="00964741" w:rsidP="002B1ACE">
            <w:pPr>
              <w:spacing w:line="276" w:lineRule="auto"/>
              <w:jc w:val="center"/>
              <w:rPr>
                <w:b w:val="0"/>
                <w:szCs w:val="24"/>
                <w:lang w:val="uk-UA"/>
              </w:rPr>
            </w:pPr>
            <w:r w:rsidRPr="00AE3E86">
              <w:rPr>
                <w:b w:val="0"/>
                <w:szCs w:val="24"/>
                <w:lang w:val="uk-UA"/>
              </w:rPr>
              <w:t>Загальна к</w:t>
            </w:r>
            <w:r w:rsidR="004E1F74" w:rsidRPr="00AE3E86">
              <w:rPr>
                <w:b w:val="0"/>
                <w:szCs w:val="24"/>
                <w:lang w:val="uk-UA"/>
              </w:rPr>
              <w:t>ількість місць</w:t>
            </w:r>
          </w:p>
        </w:tc>
        <w:tc>
          <w:tcPr>
            <w:tcW w:w="2306" w:type="dxa"/>
          </w:tcPr>
          <w:p w:rsidR="00536E88" w:rsidRPr="00AE3E86" w:rsidRDefault="00536E88" w:rsidP="002B1ACE">
            <w:pPr>
              <w:spacing w:line="276" w:lineRule="auto"/>
              <w:jc w:val="center"/>
              <w:rPr>
                <w:b w:val="0"/>
                <w:szCs w:val="24"/>
                <w:lang w:val="uk-UA"/>
              </w:rPr>
            </w:pPr>
            <w:r w:rsidRPr="00AE3E86">
              <w:rPr>
                <w:b w:val="0"/>
                <w:szCs w:val="24"/>
                <w:lang w:val="uk-UA"/>
              </w:rPr>
              <w:t>Кількість транспортних засобів</w:t>
            </w:r>
          </w:p>
        </w:tc>
        <w:tc>
          <w:tcPr>
            <w:tcW w:w="2817" w:type="dxa"/>
          </w:tcPr>
          <w:p w:rsidR="00536E88" w:rsidRPr="00477616" w:rsidRDefault="00536E88" w:rsidP="002B1ACE">
            <w:pPr>
              <w:spacing w:line="276" w:lineRule="auto"/>
              <w:jc w:val="center"/>
              <w:rPr>
                <w:b w:val="0"/>
                <w:szCs w:val="24"/>
                <w:lang w:val="uk-UA"/>
              </w:rPr>
            </w:pPr>
            <w:r w:rsidRPr="00AE3E86">
              <w:rPr>
                <w:b w:val="0"/>
                <w:szCs w:val="24"/>
                <w:lang w:val="uk-UA"/>
              </w:rPr>
              <w:t>Пасажиромісткість транспортних засобів згідно технічного паспорту</w:t>
            </w: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536E88">
        <w:tc>
          <w:tcPr>
            <w:tcW w:w="2862" w:type="dxa"/>
          </w:tcPr>
          <w:p w:rsidR="00536E88" w:rsidRPr="00477616" w:rsidRDefault="00536E88" w:rsidP="002B1ACE">
            <w:pPr>
              <w:spacing w:line="276" w:lineRule="auto"/>
              <w:jc w:val="both"/>
              <w:rPr>
                <w:szCs w:val="24"/>
                <w:lang w:val="uk-UA"/>
              </w:rPr>
            </w:pPr>
          </w:p>
        </w:tc>
        <w:tc>
          <w:tcPr>
            <w:tcW w:w="1785" w:type="dxa"/>
          </w:tcPr>
          <w:p w:rsidR="00536E88" w:rsidRPr="00477616" w:rsidRDefault="00536E88" w:rsidP="002B1ACE">
            <w:pPr>
              <w:spacing w:line="276" w:lineRule="auto"/>
              <w:jc w:val="both"/>
              <w:rPr>
                <w:szCs w:val="24"/>
                <w:lang w:val="uk-UA"/>
              </w:rPr>
            </w:pPr>
          </w:p>
        </w:tc>
        <w:tc>
          <w:tcPr>
            <w:tcW w:w="2306" w:type="dxa"/>
          </w:tcPr>
          <w:p w:rsidR="00536E88" w:rsidRPr="00477616" w:rsidRDefault="00536E88" w:rsidP="002B1ACE">
            <w:pPr>
              <w:spacing w:line="276" w:lineRule="auto"/>
              <w:jc w:val="both"/>
              <w:rPr>
                <w:szCs w:val="24"/>
                <w:lang w:val="uk-UA"/>
              </w:rPr>
            </w:pPr>
          </w:p>
        </w:tc>
        <w:tc>
          <w:tcPr>
            <w:tcW w:w="2817" w:type="dxa"/>
          </w:tcPr>
          <w:p w:rsidR="00536E88" w:rsidRPr="00477616" w:rsidRDefault="00536E88" w:rsidP="002B1ACE">
            <w:pPr>
              <w:spacing w:line="276" w:lineRule="auto"/>
              <w:jc w:val="both"/>
              <w:rPr>
                <w:szCs w:val="24"/>
                <w:lang w:val="uk-UA"/>
              </w:rPr>
            </w:pPr>
          </w:p>
        </w:tc>
      </w:tr>
      <w:tr w:rsidR="00536E88" w:rsidRPr="00477616" w:rsidTr="00C0427D">
        <w:tc>
          <w:tcPr>
            <w:tcW w:w="6953" w:type="dxa"/>
            <w:gridSpan w:val="3"/>
          </w:tcPr>
          <w:p w:rsidR="00536E88" w:rsidRPr="00477616" w:rsidRDefault="00536E88" w:rsidP="002B1ACE">
            <w:pPr>
              <w:spacing w:line="276" w:lineRule="auto"/>
              <w:jc w:val="both"/>
              <w:rPr>
                <w:szCs w:val="24"/>
                <w:lang w:val="uk-UA"/>
              </w:rPr>
            </w:pPr>
            <w:r w:rsidRPr="00477616">
              <w:rPr>
                <w:szCs w:val="24"/>
                <w:lang w:val="uk-UA"/>
              </w:rPr>
              <w:t>Разом:</w:t>
            </w:r>
          </w:p>
        </w:tc>
        <w:tc>
          <w:tcPr>
            <w:tcW w:w="2817" w:type="dxa"/>
          </w:tcPr>
          <w:p w:rsidR="00536E88" w:rsidRPr="00477616" w:rsidRDefault="00536E88" w:rsidP="002B1ACE">
            <w:pPr>
              <w:spacing w:line="276" w:lineRule="auto"/>
              <w:jc w:val="both"/>
              <w:rPr>
                <w:szCs w:val="24"/>
                <w:lang w:val="uk-UA"/>
              </w:rPr>
            </w:pPr>
          </w:p>
        </w:tc>
      </w:tr>
    </w:tbl>
    <w:p w:rsidR="00323C13" w:rsidRPr="00477616" w:rsidRDefault="00323C13" w:rsidP="002B1ACE">
      <w:pPr>
        <w:spacing w:line="276" w:lineRule="auto"/>
        <w:jc w:val="both"/>
        <w:rPr>
          <w:szCs w:val="24"/>
          <w:lang w:val="uk-UA"/>
        </w:rPr>
      </w:pPr>
    </w:p>
    <w:p w:rsidR="00323C13" w:rsidRPr="00477616" w:rsidRDefault="00323C13" w:rsidP="002B1ACE">
      <w:pPr>
        <w:spacing w:line="276" w:lineRule="auto"/>
        <w:jc w:val="both"/>
        <w:rPr>
          <w:szCs w:val="24"/>
          <w:lang w:val="uk-UA"/>
        </w:rPr>
      </w:pPr>
    </w:p>
    <w:p w:rsidR="00323C13" w:rsidRPr="00477616" w:rsidRDefault="00323C13" w:rsidP="002B1ACE">
      <w:pPr>
        <w:spacing w:line="276" w:lineRule="auto"/>
        <w:jc w:val="both"/>
        <w:rPr>
          <w:szCs w:val="24"/>
          <w:lang w:val="uk-UA"/>
        </w:rPr>
      </w:pPr>
      <w:r w:rsidRPr="00477616">
        <w:rPr>
          <w:szCs w:val="24"/>
          <w:lang w:val="uk-UA"/>
        </w:rPr>
        <w:t xml:space="preserve">_______________                      __________________                </w:t>
      </w:r>
      <w:r w:rsidR="002D79B5">
        <w:rPr>
          <w:szCs w:val="24"/>
          <w:lang w:val="uk-UA"/>
        </w:rPr>
        <w:t xml:space="preserve">    </w:t>
      </w:r>
      <w:r w:rsidRPr="00477616">
        <w:rPr>
          <w:szCs w:val="24"/>
          <w:lang w:val="uk-UA"/>
        </w:rPr>
        <w:t xml:space="preserve">  _______________________   </w:t>
      </w:r>
    </w:p>
    <w:p w:rsidR="00323C13" w:rsidRPr="00937EB0" w:rsidRDefault="00323C13" w:rsidP="002B1ACE">
      <w:pPr>
        <w:spacing w:line="276" w:lineRule="auto"/>
        <w:jc w:val="both"/>
        <w:rPr>
          <w:b w:val="0"/>
          <w:sz w:val="20"/>
          <w:lang w:val="uk-UA"/>
        </w:rPr>
      </w:pPr>
      <w:r w:rsidRPr="00937EB0">
        <w:rPr>
          <w:b w:val="0"/>
          <w:sz w:val="20"/>
          <w:lang w:val="uk-UA"/>
        </w:rPr>
        <w:t xml:space="preserve">          (дата)                                 </w:t>
      </w:r>
      <w:r w:rsidR="002D79B5" w:rsidRPr="00937EB0">
        <w:rPr>
          <w:b w:val="0"/>
          <w:sz w:val="20"/>
          <w:lang w:val="uk-UA"/>
        </w:rPr>
        <w:t xml:space="preserve">                </w:t>
      </w:r>
      <w:r w:rsidRPr="00937EB0">
        <w:rPr>
          <w:b w:val="0"/>
          <w:sz w:val="20"/>
          <w:lang w:val="uk-UA"/>
        </w:rPr>
        <w:t xml:space="preserve"> </w:t>
      </w:r>
      <w:r w:rsidR="00CE7DDC" w:rsidRPr="00937EB0">
        <w:rPr>
          <w:b w:val="0"/>
          <w:sz w:val="20"/>
          <w:lang w:val="uk-UA"/>
        </w:rPr>
        <w:t xml:space="preserve">   </w:t>
      </w:r>
      <w:r w:rsidRPr="00937EB0">
        <w:rPr>
          <w:b w:val="0"/>
          <w:sz w:val="20"/>
          <w:lang w:val="uk-UA"/>
        </w:rPr>
        <w:t xml:space="preserve">  (підпис)               </w:t>
      </w:r>
      <w:r w:rsidR="00CE7DDC" w:rsidRPr="00937EB0">
        <w:rPr>
          <w:b w:val="0"/>
          <w:sz w:val="20"/>
          <w:lang w:val="uk-UA"/>
        </w:rPr>
        <w:t xml:space="preserve">                   </w:t>
      </w:r>
      <w:r w:rsidR="00937EB0">
        <w:rPr>
          <w:b w:val="0"/>
          <w:sz w:val="20"/>
          <w:lang w:val="uk-UA"/>
        </w:rPr>
        <w:t xml:space="preserve">          </w:t>
      </w:r>
      <w:r w:rsidR="00CE7DDC" w:rsidRPr="00937EB0">
        <w:rPr>
          <w:b w:val="0"/>
          <w:sz w:val="20"/>
          <w:lang w:val="uk-UA"/>
        </w:rPr>
        <w:t>(</w:t>
      </w:r>
      <w:r w:rsidR="00937EB0">
        <w:rPr>
          <w:b w:val="0"/>
          <w:sz w:val="20"/>
          <w:lang w:val="uk-UA"/>
        </w:rPr>
        <w:t>ПІБ представника п</w:t>
      </w:r>
      <w:r w:rsidRPr="00937EB0">
        <w:rPr>
          <w:b w:val="0"/>
          <w:sz w:val="20"/>
          <w:lang w:val="uk-UA"/>
        </w:rPr>
        <w:t>еревізник</w:t>
      </w:r>
      <w:r w:rsidR="00937EB0">
        <w:rPr>
          <w:b w:val="0"/>
          <w:sz w:val="20"/>
          <w:lang w:val="uk-UA"/>
        </w:rPr>
        <w:t>а</w:t>
      </w:r>
      <w:r w:rsidRPr="00937EB0">
        <w:rPr>
          <w:b w:val="0"/>
          <w:sz w:val="20"/>
          <w:lang w:val="uk-UA"/>
        </w:rPr>
        <w:t xml:space="preserve"> </w:t>
      </w:r>
      <w:r w:rsidR="00CE7DDC" w:rsidRPr="00937EB0">
        <w:rPr>
          <w:b w:val="0"/>
          <w:sz w:val="20"/>
          <w:lang w:val="uk-UA"/>
        </w:rPr>
        <w:t>)</w:t>
      </w:r>
      <w:r w:rsidRPr="00937EB0">
        <w:rPr>
          <w:b w:val="0"/>
          <w:sz w:val="20"/>
          <w:lang w:val="uk-UA"/>
        </w:rPr>
        <w:t xml:space="preserve">           </w:t>
      </w:r>
    </w:p>
    <w:p w:rsidR="00323C13" w:rsidRPr="00937EB0" w:rsidRDefault="00323C13" w:rsidP="002B1ACE">
      <w:pPr>
        <w:spacing w:line="276" w:lineRule="auto"/>
        <w:jc w:val="both"/>
        <w:rPr>
          <w:b w:val="0"/>
          <w:sz w:val="20"/>
          <w:lang w:val="uk-UA"/>
        </w:rPr>
      </w:pPr>
      <w:r w:rsidRPr="00937EB0">
        <w:rPr>
          <w:b w:val="0"/>
          <w:sz w:val="20"/>
          <w:lang w:val="uk-UA"/>
        </w:rPr>
        <w:t xml:space="preserve"> </w:t>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r>
      <w:r w:rsidRPr="00937EB0">
        <w:rPr>
          <w:b w:val="0"/>
          <w:sz w:val="20"/>
          <w:lang w:val="uk-UA"/>
        </w:rPr>
        <w:tab/>
        <w:t xml:space="preserve"> </w:t>
      </w:r>
    </w:p>
    <w:p w:rsidR="00323C13" w:rsidRPr="00937EB0" w:rsidRDefault="00323C13" w:rsidP="002B1ACE">
      <w:pPr>
        <w:spacing w:line="276" w:lineRule="auto"/>
        <w:jc w:val="both"/>
        <w:rPr>
          <w:szCs w:val="24"/>
          <w:lang w:val="uk-UA"/>
        </w:rPr>
      </w:pPr>
      <w:r w:rsidRPr="00937EB0">
        <w:rPr>
          <w:szCs w:val="24"/>
          <w:lang w:val="uk-UA"/>
        </w:rPr>
        <w:t xml:space="preserve">                     </w:t>
      </w:r>
    </w:p>
    <w:p w:rsidR="00323C13" w:rsidRPr="00477616" w:rsidRDefault="00323C13" w:rsidP="002B1ACE">
      <w:pPr>
        <w:spacing w:line="276" w:lineRule="auto"/>
        <w:ind w:left="4248" w:firstLine="708"/>
        <w:jc w:val="both"/>
        <w:rPr>
          <w:szCs w:val="24"/>
          <w:lang w:val="uk-UA"/>
        </w:rPr>
      </w:pPr>
    </w:p>
    <w:p w:rsidR="001B648F" w:rsidRPr="00477616" w:rsidRDefault="001B648F" w:rsidP="002B1ACE">
      <w:pPr>
        <w:pStyle w:val="af2"/>
        <w:spacing w:line="276" w:lineRule="auto"/>
        <w:ind w:left="360" w:right="-35" w:firstLine="348"/>
        <w:jc w:val="left"/>
        <w:rPr>
          <w:b/>
          <w:sz w:val="24"/>
          <w:szCs w:val="24"/>
        </w:rPr>
      </w:pPr>
    </w:p>
    <w:p w:rsidR="0029085B" w:rsidRPr="00477616" w:rsidRDefault="0029085B" w:rsidP="002B1ACE">
      <w:pPr>
        <w:pStyle w:val="af2"/>
        <w:spacing w:line="276" w:lineRule="auto"/>
        <w:ind w:left="360" w:right="-35" w:firstLine="348"/>
        <w:jc w:val="left"/>
        <w:rPr>
          <w:b/>
          <w:sz w:val="24"/>
          <w:szCs w:val="24"/>
        </w:rPr>
      </w:pPr>
    </w:p>
    <w:p w:rsidR="0029085B" w:rsidRPr="00477616" w:rsidRDefault="0029085B" w:rsidP="002B1ACE">
      <w:pPr>
        <w:pStyle w:val="af2"/>
        <w:spacing w:line="276" w:lineRule="auto"/>
        <w:ind w:left="360" w:right="-35" w:firstLine="348"/>
        <w:jc w:val="left"/>
        <w:rPr>
          <w:b/>
          <w:sz w:val="24"/>
          <w:szCs w:val="24"/>
        </w:rPr>
      </w:pPr>
    </w:p>
    <w:p w:rsidR="0029085B" w:rsidRDefault="0029085B" w:rsidP="002B1ACE">
      <w:pPr>
        <w:pStyle w:val="af2"/>
        <w:spacing w:line="276" w:lineRule="auto"/>
        <w:ind w:left="360" w:right="-35" w:firstLine="348"/>
        <w:jc w:val="left"/>
        <w:rPr>
          <w:b/>
          <w:sz w:val="24"/>
          <w:szCs w:val="24"/>
        </w:rPr>
      </w:pPr>
    </w:p>
    <w:p w:rsidR="00521714" w:rsidRDefault="00521714" w:rsidP="002B1ACE">
      <w:pPr>
        <w:pStyle w:val="af2"/>
        <w:spacing w:line="276" w:lineRule="auto"/>
        <w:ind w:left="360" w:right="-35" w:firstLine="348"/>
        <w:jc w:val="left"/>
        <w:rPr>
          <w:b/>
          <w:sz w:val="24"/>
          <w:szCs w:val="24"/>
        </w:rPr>
      </w:pPr>
    </w:p>
    <w:p w:rsidR="00CE7DDC" w:rsidRDefault="00CE7DDC" w:rsidP="002B1ACE">
      <w:pPr>
        <w:pStyle w:val="af2"/>
        <w:spacing w:line="276" w:lineRule="auto"/>
        <w:ind w:left="360" w:right="-35" w:firstLine="348"/>
        <w:jc w:val="left"/>
        <w:rPr>
          <w:b/>
          <w:sz w:val="24"/>
          <w:szCs w:val="24"/>
        </w:rPr>
      </w:pPr>
    </w:p>
    <w:p w:rsidR="00AE3E86" w:rsidRDefault="00AE3E86" w:rsidP="002B1ACE">
      <w:pPr>
        <w:pStyle w:val="af2"/>
        <w:spacing w:line="276" w:lineRule="auto"/>
        <w:ind w:left="360" w:right="-35" w:firstLine="348"/>
        <w:jc w:val="left"/>
        <w:rPr>
          <w:b/>
          <w:sz w:val="24"/>
          <w:szCs w:val="24"/>
        </w:rPr>
      </w:pPr>
    </w:p>
    <w:p w:rsidR="00CE7DDC" w:rsidRDefault="00CE7DDC" w:rsidP="002B1ACE">
      <w:pPr>
        <w:pStyle w:val="af2"/>
        <w:spacing w:line="276" w:lineRule="auto"/>
        <w:ind w:left="360" w:right="-35" w:firstLine="348"/>
        <w:jc w:val="left"/>
        <w:rPr>
          <w:b/>
          <w:sz w:val="24"/>
          <w:szCs w:val="24"/>
        </w:rPr>
      </w:pPr>
    </w:p>
    <w:p w:rsidR="005273C1" w:rsidRDefault="005273C1" w:rsidP="002B1ACE">
      <w:pPr>
        <w:pStyle w:val="af2"/>
        <w:spacing w:line="276" w:lineRule="auto"/>
        <w:ind w:left="360" w:right="-35" w:firstLine="348"/>
        <w:jc w:val="left"/>
        <w:rPr>
          <w:b/>
          <w:sz w:val="24"/>
          <w:szCs w:val="24"/>
        </w:rPr>
      </w:pPr>
    </w:p>
    <w:p w:rsidR="00521714" w:rsidRDefault="00521714" w:rsidP="002B1ACE">
      <w:pPr>
        <w:pStyle w:val="af2"/>
        <w:spacing w:line="276" w:lineRule="auto"/>
        <w:ind w:left="360" w:right="-35" w:firstLine="348"/>
        <w:jc w:val="left"/>
        <w:rPr>
          <w:b/>
          <w:sz w:val="24"/>
          <w:szCs w:val="24"/>
        </w:rPr>
      </w:pPr>
    </w:p>
    <w:p w:rsidR="005273C1" w:rsidRDefault="005273C1" w:rsidP="002B1ACE">
      <w:pPr>
        <w:pStyle w:val="af2"/>
        <w:spacing w:line="276" w:lineRule="auto"/>
        <w:ind w:left="360" w:right="-35" w:firstLine="348"/>
        <w:jc w:val="left"/>
        <w:rPr>
          <w:b/>
          <w:sz w:val="24"/>
          <w:szCs w:val="24"/>
        </w:rPr>
      </w:pPr>
    </w:p>
    <w:p w:rsidR="006F3CD3" w:rsidRPr="00477616" w:rsidRDefault="005273C1" w:rsidP="00530281">
      <w:pPr>
        <w:pStyle w:val="af2"/>
        <w:ind w:right="-35" w:firstLine="4820"/>
        <w:jc w:val="left"/>
        <w:rPr>
          <w:b/>
          <w:sz w:val="24"/>
          <w:szCs w:val="24"/>
        </w:rPr>
      </w:pPr>
      <w:r>
        <w:rPr>
          <w:b/>
          <w:sz w:val="24"/>
          <w:szCs w:val="24"/>
        </w:rPr>
        <w:lastRenderedPageBreak/>
        <w:t>Д</w:t>
      </w:r>
      <w:r w:rsidR="00021C79" w:rsidRPr="00477616">
        <w:rPr>
          <w:b/>
          <w:sz w:val="24"/>
          <w:szCs w:val="24"/>
        </w:rPr>
        <w:t>одаток 3</w:t>
      </w:r>
    </w:p>
    <w:p w:rsidR="003207BB" w:rsidRPr="005273C1" w:rsidRDefault="003207BB" w:rsidP="00530281">
      <w:pPr>
        <w:pStyle w:val="Default"/>
        <w:ind w:left="4820" w:right="-143"/>
        <w:rPr>
          <w:color w:val="auto"/>
          <w:sz w:val="18"/>
          <w:szCs w:val="18"/>
          <w:lang w:val="uk-UA"/>
        </w:rPr>
      </w:pPr>
      <w:r w:rsidRPr="005273C1">
        <w:rPr>
          <w:rFonts w:eastAsia="Times New Roman"/>
          <w:color w:val="auto"/>
          <w:sz w:val="18"/>
          <w:szCs w:val="18"/>
          <w:lang w:val="uk-UA" w:eastAsia="ru-RU"/>
        </w:rPr>
        <w:t xml:space="preserve">до Порядку </w:t>
      </w:r>
      <w:r w:rsidR="0029085B" w:rsidRPr="005273C1">
        <w:rPr>
          <w:rFonts w:eastAsia="Times New Roman"/>
          <w:color w:val="auto"/>
          <w:sz w:val="18"/>
          <w:szCs w:val="18"/>
          <w:lang w:val="uk-UA" w:eastAsia="ru-RU"/>
        </w:rPr>
        <w:t xml:space="preserve">проведення </w:t>
      </w:r>
      <w:r w:rsidRPr="005273C1">
        <w:rPr>
          <w:rFonts w:eastAsia="Times New Roman"/>
          <w:color w:val="auto"/>
          <w:sz w:val="18"/>
          <w:szCs w:val="18"/>
          <w:lang w:val="uk-UA" w:eastAsia="ru-RU"/>
        </w:rPr>
        <w:t>компенсаційних виплат</w:t>
      </w:r>
      <w:r w:rsidRPr="005273C1">
        <w:rPr>
          <w:color w:val="auto"/>
          <w:sz w:val="18"/>
          <w:szCs w:val="18"/>
          <w:lang w:val="uk-UA"/>
        </w:rPr>
        <w:t xml:space="preserve"> за пільговий проїзд </w:t>
      </w:r>
      <w:r w:rsidR="00F45C51" w:rsidRPr="005273C1">
        <w:rPr>
          <w:color w:val="auto"/>
          <w:sz w:val="18"/>
          <w:szCs w:val="18"/>
          <w:lang w:val="uk-UA"/>
        </w:rPr>
        <w:t xml:space="preserve">окремих категорій громадян </w:t>
      </w:r>
      <w:r w:rsidRPr="005273C1">
        <w:rPr>
          <w:color w:val="auto"/>
          <w:sz w:val="18"/>
          <w:szCs w:val="18"/>
          <w:lang w:val="uk-UA"/>
        </w:rPr>
        <w:t xml:space="preserve">на міських автобусних маршрутах загального користування </w:t>
      </w:r>
    </w:p>
    <w:p w:rsidR="00695A0B" w:rsidRPr="00477616" w:rsidRDefault="00CE7DDC" w:rsidP="00530281">
      <w:pPr>
        <w:rPr>
          <w:bCs/>
          <w:szCs w:val="24"/>
          <w:lang w:val="uk-UA"/>
        </w:rPr>
      </w:pPr>
      <w:r>
        <w:rPr>
          <w:bCs/>
          <w:szCs w:val="24"/>
          <w:lang w:val="uk-UA"/>
        </w:rPr>
        <w:tab/>
      </w:r>
      <w:r>
        <w:rPr>
          <w:bCs/>
          <w:szCs w:val="24"/>
          <w:lang w:val="uk-UA"/>
        </w:rPr>
        <w:tab/>
      </w:r>
      <w:r>
        <w:rPr>
          <w:bCs/>
          <w:szCs w:val="24"/>
          <w:lang w:val="uk-UA"/>
        </w:rPr>
        <w:tab/>
      </w:r>
      <w:r>
        <w:rPr>
          <w:bCs/>
          <w:szCs w:val="24"/>
          <w:lang w:val="uk-UA"/>
        </w:rPr>
        <w:tab/>
      </w:r>
      <w:r>
        <w:rPr>
          <w:bCs/>
          <w:szCs w:val="24"/>
          <w:lang w:val="uk-UA"/>
        </w:rPr>
        <w:tab/>
        <w:t xml:space="preserve">                      </w:t>
      </w:r>
      <w:r w:rsidRPr="00AE3E86">
        <w:rPr>
          <w:bCs/>
          <w:szCs w:val="24"/>
          <w:lang w:val="uk-UA"/>
        </w:rPr>
        <w:t>ЗАТВЕРДЖЕНО</w:t>
      </w:r>
    </w:p>
    <w:p w:rsidR="00695A0B" w:rsidRPr="00477616" w:rsidRDefault="00CE7DDC" w:rsidP="00530281">
      <w:pPr>
        <w:rPr>
          <w:szCs w:val="24"/>
          <w:lang w:val="uk-UA"/>
        </w:rPr>
      </w:pPr>
      <w:r>
        <w:rPr>
          <w:szCs w:val="24"/>
          <w:lang w:val="uk-UA"/>
        </w:rPr>
        <w:t xml:space="preserve">                                                                                 </w:t>
      </w:r>
      <w:r w:rsidR="00337BFD" w:rsidRPr="00477616">
        <w:rPr>
          <w:szCs w:val="24"/>
          <w:lang w:val="uk-UA"/>
        </w:rPr>
        <w:t>Комунальне підприємство</w:t>
      </w:r>
    </w:p>
    <w:p w:rsidR="00C0427D" w:rsidRPr="00F86E74" w:rsidRDefault="00337BFD" w:rsidP="00530281">
      <w:pPr>
        <w:rPr>
          <w:szCs w:val="24"/>
          <w:lang w:val="uk-UA"/>
        </w:rPr>
      </w:pPr>
      <w:r w:rsidRPr="00477616">
        <w:rPr>
          <w:szCs w:val="24"/>
          <w:lang w:val="uk-UA"/>
        </w:rPr>
        <w:tab/>
      </w:r>
      <w:r w:rsidRPr="00477616">
        <w:rPr>
          <w:szCs w:val="24"/>
          <w:lang w:val="uk-UA"/>
        </w:rPr>
        <w:tab/>
      </w:r>
      <w:r w:rsidRPr="00477616">
        <w:rPr>
          <w:szCs w:val="24"/>
          <w:lang w:val="uk-UA"/>
        </w:rPr>
        <w:tab/>
      </w:r>
      <w:r w:rsidRPr="00477616">
        <w:rPr>
          <w:szCs w:val="24"/>
          <w:lang w:val="uk-UA"/>
        </w:rPr>
        <w:tab/>
      </w:r>
      <w:r w:rsidRPr="00477616">
        <w:rPr>
          <w:szCs w:val="24"/>
          <w:lang w:val="uk-UA"/>
        </w:rPr>
        <w:tab/>
        <w:t xml:space="preserve"> </w:t>
      </w:r>
      <w:r w:rsidR="00CE7DDC">
        <w:rPr>
          <w:szCs w:val="24"/>
          <w:lang w:val="uk-UA"/>
        </w:rPr>
        <w:t xml:space="preserve">                     </w:t>
      </w:r>
      <w:r w:rsidRPr="00477616">
        <w:rPr>
          <w:szCs w:val="24"/>
          <w:lang w:val="uk-UA"/>
        </w:rPr>
        <w:t>«</w:t>
      </w:r>
      <w:proofErr w:type="spellStart"/>
      <w:r w:rsidRPr="00477616">
        <w:rPr>
          <w:szCs w:val="24"/>
          <w:lang w:val="uk-UA"/>
        </w:rPr>
        <w:t>Ромнитранссервіс</w:t>
      </w:r>
      <w:proofErr w:type="spellEnd"/>
      <w:r w:rsidR="00CE7DDC">
        <w:rPr>
          <w:szCs w:val="24"/>
          <w:lang w:val="uk-UA"/>
        </w:rPr>
        <w:t>»</w:t>
      </w:r>
    </w:p>
    <w:p w:rsidR="00CE7DDC" w:rsidRDefault="00CE7DDC" w:rsidP="00530281">
      <w:pPr>
        <w:rPr>
          <w:szCs w:val="24"/>
          <w:lang w:val="uk-UA"/>
        </w:rPr>
      </w:pPr>
      <w:r>
        <w:rPr>
          <w:szCs w:val="24"/>
          <w:lang w:val="uk-UA"/>
        </w:rPr>
        <w:t xml:space="preserve">                                                                                 </w:t>
      </w:r>
      <w:r w:rsidR="001C1B24" w:rsidRPr="00F86E74">
        <w:rPr>
          <w:szCs w:val="24"/>
          <w:lang w:val="uk-UA"/>
        </w:rPr>
        <w:t xml:space="preserve">______________  </w:t>
      </w:r>
      <w:r>
        <w:rPr>
          <w:szCs w:val="24"/>
          <w:lang w:val="uk-UA"/>
        </w:rPr>
        <w:t>___________</w:t>
      </w:r>
    </w:p>
    <w:p w:rsidR="00CE7DDC" w:rsidRPr="005273C1" w:rsidRDefault="00CE7DDC" w:rsidP="00530281">
      <w:pPr>
        <w:rPr>
          <w:b w:val="0"/>
          <w:sz w:val="18"/>
          <w:szCs w:val="18"/>
          <w:lang w:val="uk-UA"/>
        </w:rPr>
      </w:pPr>
      <w:r w:rsidRPr="005273C1">
        <w:rPr>
          <w:b w:val="0"/>
          <w:sz w:val="18"/>
          <w:szCs w:val="18"/>
          <w:lang w:val="uk-UA"/>
        </w:rPr>
        <w:t xml:space="preserve">                                                                                                            (підпис)                      </w:t>
      </w:r>
      <w:r w:rsidR="005273C1">
        <w:rPr>
          <w:b w:val="0"/>
          <w:sz w:val="18"/>
          <w:szCs w:val="18"/>
          <w:lang w:val="uk-UA"/>
        </w:rPr>
        <w:t xml:space="preserve">     </w:t>
      </w:r>
      <w:r w:rsidRPr="005273C1">
        <w:rPr>
          <w:b w:val="0"/>
          <w:sz w:val="18"/>
          <w:szCs w:val="18"/>
          <w:lang w:val="uk-UA"/>
        </w:rPr>
        <w:t xml:space="preserve">  (ПІБ)</w:t>
      </w:r>
    </w:p>
    <w:p w:rsidR="001C1B24" w:rsidRPr="005273C1" w:rsidRDefault="001C1B24" w:rsidP="00530281">
      <w:pPr>
        <w:rPr>
          <w:b w:val="0"/>
          <w:sz w:val="20"/>
          <w:lang w:val="uk-UA"/>
        </w:rPr>
      </w:pPr>
      <w:r w:rsidRPr="005273C1">
        <w:rPr>
          <w:sz w:val="20"/>
          <w:lang w:val="uk-UA"/>
        </w:rPr>
        <w:t xml:space="preserve">      </w:t>
      </w:r>
      <w:r w:rsidR="00CE7DDC" w:rsidRPr="005273C1">
        <w:rPr>
          <w:sz w:val="20"/>
          <w:lang w:val="uk-UA"/>
        </w:rPr>
        <w:t xml:space="preserve">                                                                           </w:t>
      </w:r>
      <w:r w:rsidR="00530281">
        <w:rPr>
          <w:sz w:val="20"/>
          <w:lang w:val="uk-UA"/>
        </w:rPr>
        <w:t xml:space="preserve">                </w:t>
      </w:r>
      <w:r w:rsidR="00CE7DDC" w:rsidRPr="005273C1">
        <w:rPr>
          <w:sz w:val="20"/>
          <w:lang w:val="uk-UA"/>
        </w:rPr>
        <w:t xml:space="preserve">_____________ </w:t>
      </w:r>
      <w:r w:rsidRPr="005273C1">
        <w:rPr>
          <w:b w:val="0"/>
          <w:sz w:val="20"/>
          <w:lang w:val="uk-UA"/>
        </w:rPr>
        <w:t>20__</w:t>
      </w:r>
      <w:r w:rsidR="00CE7DDC" w:rsidRPr="005273C1">
        <w:rPr>
          <w:b w:val="0"/>
          <w:sz w:val="20"/>
          <w:lang w:val="uk-UA"/>
        </w:rPr>
        <w:t xml:space="preserve"> </w:t>
      </w:r>
      <w:r w:rsidRPr="005273C1">
        <w:rPr>
          <w:b w:val="0"/>
          <w:sz w:val="20"/>
          <w:lang w:val="uk-UA"/>
        </w:rPr>
        <w:t>року</w:t>
      </w:r>
    </w:p>
    <w:p w:rsidR="00695A0B" w:rsidRPr="00F86E74" w:rsidRDefault="00695A0B" w:rsidP="00530281">
      <w:pPr>
        <w:pStyle w:val="1"/>
        <w:jc w:val="center"/>
        <w:rPr>
          <w:sz w:val="24"/>
          <w:szCs w:val="24"/>
        </w:rPr>
      </w:pPr>
      <w:r w:rsidRPr="00F86E74">
        <w:rPr>
          <w:sz w:val="24"/>
          <w:szCs w:val="24"/>
        </w:rPr>
        <w:t xml:space="preserve">Звіт </w:t>
      </w:r>
    </w:p>
    <w:p w:rsidR="00CD2C01" w:rsidRPr="00F86E74" w:rsidRDefault="00C41CAF" w:rsidP="00530281">
      <w:pPr>
        <w:jc w:val="center"/>
        <w:rPr>
          <w:bCs/>
          <w:szCs w:val="24"/>
          <w:lang w:val="uk-UA"/>
        </w:rPr>
      </w:pPr>
      <w:r w:rsidRPr="00F86E74">
        <w:rPr>
          <w:bCs/>
          <w:szCs w:val="24"/>
          <w:lang w:val="uk-UA"/>
        </w:rPr>
        <w:t xml:space="preserve">про пільгове </w:t>
      </w:r>
      <w:r w:rsidR="00695A0B" w:rsidRPr="00F86E74">
        <w:rPr>
          <w:bCs/>
          <w:szCs w:val="24"/>
          <w:lang w:val="uk-UA"/>
        </w:rPr>
        <w:t xml:space="preserve"> перевезення </w:t>
      </w:r>
      <w:r w:rsidR="00E45DEC" w:rsidRPr="00F86E74">
        <w:rPr>
          <w:szCs w:val="24"/>
          <w:lang w:val="uk-UA"/>
        </w:rPr>
        <w:t>окремих категорій громад</w:t>
      </w:r>
      <w:r w:rsidR="001C1B24" w:rsidRPr="00F86E74">
        <w:rPr>
          <w:szCs w:val="24"/>
          <w:lang w:val="uk-UA"/>
        </w:rPr>
        <w:t>ян</w:t>
      </w:r>
      <w:r w:rsidR="00E45DEC" w:rsidRPr="00F86E74">
        <w:rPr>
          <w:szCs w:val="24"/>
          <w:lang w:val="uk-UA"/>
        </w:rPr>
        <w:t xml:space="preserve"> </w:t>
      </w:r>
      <w:r w:rsidR="001C1B24" w:rsidRPr="00F86E74">
        <w:rPr>
          <w:szCs w:val="24"/>
          <w:lang w:val="uk-UA"/>
        </w:rPr>
        <w:t xml:space="preserve">на міських автобусних </w:t>
      </w:r>
      <w:r w:rsidR="00E45DEC" w:rsidRPr="00F86E74">
        <w:rPr>
          <w:szCs w:val="24"/>
          <w:lang w:val="uk-UA"/>
        </w:rPr>
        <w:t>маршрутах загального користування</w:t>
      </w:r>
    </w:p>
    <w:p w:rsidR="00695A0B" w:rsidRPr="00477616" w:rsidRDefault="00695A0B" w:rsidP="00530281">
      <w:pPr>
        <w:jc w:val="center"/>
        <w:rPr>
          <w:bCs/>
          <w:szCs w:val="24"/>
          <w:lang w:val="uk-UA"/>
        </w:rPr>
      </w:pPr>
      <w:r w:rsidRPr="00F86E74">
        <w:rPr>
          <w:bCs/>
          <w:szCs w:val="24"/>
          <w:lang w:val="uk-UA"/>
        </w:rPr>
        <w:t>№ ______  за ______________  20__  року</w:t>
      </w:r>
    </w:p>
    <w:tbl>
      <w:tblPr>
        <w:tblpPr w:leftFromText="180" w:rightFromText="180" w:vertAnchor="text" w:horzAnchor="margin" w:tblpY="100"/>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992"/>
        <w:gridCol w:w="1399"/>
        <w:gridCol w:w="720"/>
        <w:gridCol w:w="839"/>
        <w:gridCol w:w="803"/>
        <w:gridCol w:w="7"/>
        <w:gridCol w:w="796"/>
        <w:gridCol w:w="823"/>
        <w:gridCol w:w="945"/>
        <w:gridCol w:w="945"/>
        <w:gridCol w:w="945"/>
      </w:tblGrid>
      <w:tr w:rsidR="000B240F" w:rsidRPr="00477616" w:rsidTr="00530281">
        <w:trPr>
          <w:cantSplit/>
          <w:trHeight w:val="989"/>
        </w:trPr>
        <w:tc>
          <w:tcPr>
            <w:tcW w:w="846" w:type="dxa"/>
            <w:vMerge w:val="restart"/>
          </w:tcPr>
          <w:p w:rsidR="000B240F" w:rsidRPr="00CE7DDC" w:rsidRDefault="000B240F" w:rsidP="00530281">
            <w:pPr>
              <w:jc w:val="center"/>
              <w:rPr>
                <w:b w:val="0"/>
                <w:sz w:val="20"/>
                <w:lang w:val="uk-UA"/>
              </w:rPr>
            </w:pPr>
            <w:r w:rsidRPr="00CE7DDC">
              <w:rPr>
                <w:b w:val="0"/>
                <w:sz w:val="20"/>
                <w:lang w:val="uk-UA"/>
              </w:rPr>
              <w:t>№</w:t>
            </w:r>
          </w:p>
          <w:p w:rsidR="000B240F" w:rsidRPr="00CE7DDC" w:rsidRDefault="000B240F" w:rsidP="00530281">
            <w:pPr>
              <w:jc w:val="center"/>
              <w:rPr>
                <w:b w:val="0"/>
                <w:sz w:val="20"/>
                <w:lang w:val="uk-UA"/>
              </w:rPr>
            </w:pPr>
            <w:r w:rsidRPr="00CE7DDC">
              <w:rPr>
                <w:b w:val="0"/>
                <w:sz w:val="20"/>
                <w:lang w:val="uk-UA"/>
              </w:rPr>
              <w:t>з/п</w:t>
            </w:r>
          </w:p>
        </w:tc>
        <w:tc>
          <w:tcPr>
            <w:tcW w:w="2391" w:type="dxa"/>
            <w:gridSpan w:val="2"/>
            <w:vMerge w:val="restart"/>
            <w:vAlign w:val="center"/>
          </w:tcPr>
          <w:p w:rsidR="000B240F" w:rsidRPr="00CE7DDC" w:rsidRDefault="000B240F" w:rsidP="00530281">
            <w:pPr>
              <w:jc w:val="center"/>
              <w:rPr>
                <w:b w:val="0"/>
                <w:sz w:val="20"/>
                <w:lang w:val="uk-UA"/>
              </w:rPr>
            </w:pPr>
            <w:r w:rsidRPr="00CE7DDC">
              <w:rPr>
                <w:b w:val="0"/>
                <w:sz w:val="20"/>
                <w:lang w:val="uk-UA"/>
              </w:rPr>
              <w:t>Кількість автобусів та виконаних рейсів</w:t>
            </w:r>
          </w:p>
        </w:tc>
        <w:tc>
          <w:tcPr>
            <w:tcW w:w="1559" w:type="dxa"/>
            <w:gridSpan w:val="2"/>
            <w:tcBorders>
              <w:bottom w:val="single" w:sz="4" w:space="0" w:color="auto"/>
            </w:tcBorders>
            <w:vAlign w:val="center"/>
          </w:tcPr>
          <w:p w:rsidR="000B240F" w:rsidRPr="00CE7DDC" w:rsidRDefault="000B240F" w:rsidP="00530281">
            <w:pPr>
              <w:jc w:val="center"/>
              <w:rPr>
                <w:b w:val="0"/>
                <w:sz w:val="20"/>
                <w:lang w:val="uk-UA"/>
              </w:rPr>
            </w:pPr>
            <w:r w:rsidRPr="00CE7DDC">
              <w:rPr>
                <w:b w:val="0"/>
                <w:sz w:val="20"/>
                <w:lang w:val="uk-UA"/>
              </w:rPr>
              <w:t>Тариф на перевезення пасажирів</w:t>
            </w:r>
          </w:p>
        </w:tc>
        <w:tc>
          <w:tcPr>
            <w:tcW w:w="2429" w:type="dxa"/>
            <w:gridSpan w:val="4"/>
            <w:tcBorders>
              <w:right w:val="single" w:sz="4" w:space="0" w:color="auto"/>
            </w:tcBorders>
            <w:vAlign w:val="center"/>
          </w:tcPr>
          <w:p w:rsidR="000B240F" w:rsidRPr="00CE7DDC" w:rsidRDefault="000B240F" w:rsidP="00530281">
            <w:pPr>
              <w:jc w:val="center"/>
              <w:rPr>
                <w:b w:val="0"/>
                <w:sz w:val="20"/>
                <w:lang w:val="uk-UA"/>
              </w:rPr>
            </w:pPr>
            <w:r w:rsidRPr="00CE7DDC">
              <w:rPr>
                <w:b w:val="0"/>
                <w:sz w:val="20"/>
                <w:lang w:val="uk-UA"/>
              </w:rPr>
              <w:t xml:space="preserve">Перевезено пасажирів, </w:t>
            </w:r>
            <w:proofErr w:type="spellStart"/>
            <w:r w:rsidRPr="00CE7DDC">
              <w:rPr>
                <w:b w:val="0"/>
                <w:sz w:val="20"/>
                <w:lang w:val="uk-UA"/>
              </w:rPr>
              <w:t>чол</w:t>
            </w:r>
            <w:proofErr w:type="spellEnd"/>
            <w:r w:rsidRPr="00CE7DDC">
              <w:rPr>
                <w:b w:val="0"/>
                <w:sz w:val="20"/>
                <w:lang w:val="uk-UA"/>
              </w:rPr>
              <w:t>.</w:t>
            </w:r>
          </w:p>
        </w:tc>
        <w:tc>
          <w:tcPr>
            <w:tcW w:w="2835" w:type="dxa"/>
            <w:gridSpan w:val="3"/>
            <w:tcBorders>
              <w:right w:val="single" w:sz="4" w:space="0" w:color="auto"/>
            </w:tcBorders>
            <w:vAlign w:val="center"/>
          </w:tcPr>
          <w:p w:rsidR="000B240F" w:rsidRPr="00CE7DDC" w:rsidRDefault="000B240F" w:rsidP="00530281">
            <w:pPr>
              <w:rPr>
                <w:b w:val="0"/>
                <w:sz w:val="20"/>
                <w:lang w:val="uk-UA"/>
              </w:rPr>
            </w:pPr>
            <w:r w:rsidRPr="00CE7DDC">
              <w:rPr>
                <w:b w:val="0"/>
                <w:sz w:val="20"/>
                <w:lang w:val="uk-UA"/>
              </w:rPr>
              <w:t>Сума витрат на перевезення пасажирів, грн.</w:t>
            </w:r>
          </w:p>
        </w:tc>
      </w:tr>
      <w:tr w:rsidR="000B240F" w:rsidRPr="00477616" w:rsidTr="00530281">
        <w:trPr>
          <w:cantSplit/>
          <w:trHeight w:val="317"/>
        </w:trPr>
        <w:tc>
          <w:tcPr>
            <w:tcW w:w="846" w:type="dxa"/>
            <w:vMerge/>
          </w:tcPr>
          <w:p w:rsidR="000B240F" w:rsidRPr="00CE7DDC" w:rsidRDefault="000B240F" w:rsidP="00530281">
            <w:pPr>
              <w:jc w:val="center"/>
              <w:rPr>
                <w:sz w:val="20"/>
                <w:lang w:val="uk-UA"/>
              </w:rPr>
            </w:pPr>
          </w:p>
        </w:tc>
        <w:tc>
          <w:tcPr>
            <w:tcW w:w="2391" w:type="dxa"/>
            <w:gridSpan w:val="2"/>
            <w:vMerge/>
          </w:tcPr>
          <w:p w:rsidR="000B240F" w:rsidRPr="00CE7DDC" w:rsidRDefault="000B240F" w:rsidP="00530281">
            <w:pPr>
              <w:jc w:val="center"/>
              <w:rPr>
                <w:b w:val="0"/>
                <w:sz w:val="20"/>
                <w:lang w:val="uk-UA"/>
              </w:rPr>
            </w:pPr>
          </w:p>
        </w:tc>
        <w:tc>
          <w:tcPr>
            <w:tcW w:w="720" w:type="dxa"/>
            <w:vMerge w:val="restart"/>
            <w:tcBorders>
              <w:top w:val="single" w:sz="4" w:space="0" w:color="auto"/>
              <w:right w:val="single" w:sz="4" w:space="0" w:color="auto"/>
            </w:tcBorders>
          </w:tcPr>
          <w:p w:rsidR="000B240F" w:rsidRPr="00CE7DDC" w:rsidRDefault="000B240F" w:rsidP="00530281">
            <w:pPr>
              <w:jc w:val="center"/>
              <w:rPr>
                <w:b w:val="0"/>
                <w:sz w:val="20"/>
                <w:lang w:val="uk-UA"/>
              </w:rPr>
            </w:pPr>
            <w:r w:rsidRPr="00CE7DDC">
              <w:rPr>
                <w:b w:val="0"/>
                <w:sz w:val="20"/>
                <w:lang w:val="uk-UA"/>
              </w:rPr>
              <w:t>Звичайний</w:t>
            </w:r>
          </w:p>
        </w:tc>
        <w:tc>
          <w:tcPr>
            <w:tcW w:w="839" w:type="dxa"/>
            <w:vMerge w:val="restart"/>
            <w:tcBorders>
              <w:top w:val="single" w:sz="4" w:space="0" w:color="auto"/>
              <w:left w:val="single" w:sz="4" w:space="0" w:color="auto"/>
            </w:tcBorders>
          </w:tcPr>
          <w:p w:rsidR="000B240F" w:rsidRPr="00CE7DDC" w:rsidRDefault="000B240F" w:rsidP="00530281">
            <w:pPr>
              <w:jc w:val="center"/>
              <w:rPr>
                <w:b w:val="0"/>
                <w:sz w:val="20"/>
                <w:lang w:val="uk-UA"/>
              </w:rPr>
            </w:pPr>
            <w:r w:rsidRPr="00CE7DDC">
              <w:rPr>
                <w:b w:val="0"/>
                <w:sz w:val="20"/>
                <w:lang w:val="uk-UA"/>
              </w:rPr>
              <w:t>Пільговий</w:t>
            </w:r>
          </w:p>
        </w:tc>
        <w:tc>
          <w:tcPr>
            <w:tcW w:w="803" w:type="dxa"/>
            <w:vMerge w:val="restart"/>
            <w:tcBorders>
              <w:right w:val="single" w:sz="4" w:space="0" w:color="auto"/>
            </w:tcBorders>
          </w:tcPr>
          <w:p w:rsidR="000B240F" w:rsidRPr="00CE7DDC" w:rsidRDefault="000B240F" w:rsidP="00530281">
            <w:pPr>
              <w:rPr>
                <w:b w:val="0"/>
                <w:sz w:val="20"/>
                <w:lang w:val="uk-UA"/>
              </w:rPr>
            </w:pPr>
            <w:proofErr w:type="spellStart"/>
            <w:r w:rsidRPr="00CE7DDC">
              <w:rPr>
                <w:b w:val="0"/>
                <w:sz w:val="20"/>
                <w:lang w:val="uk-UA"/>
              </w:rPr>
              <w:t>Всьо</w:t>
            </w:r>
            <w:proofErr w:type="spellEnd"/>
            <w:r w:rsidR="00DB443C">
              <w:rPr>
                <w:b w:val="0"/>
                <w:sz w:val="20"/>
                <w:lang w:val="uk-UA"/>
              </w:rPr>
              <w:t>-</w:t>
            </w:r>
            <w:r w:rsidRPr="00CE7DDC">
              <w:rPr>
                <w:b w:val="0"/>
                <w:sz w:val="20"/>
                <w:lang w:val="uk-UA"/>
              </w:rPr>
              <w:t>го:</w:t>
            </w:r>
          </w:p>
        </w:tc>
        <w:tc>
          <w:tcPr>
            <w:tcW w:w="803" w:type="dxa"/>
            <w:gridSpan w:val="2"/>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w:t>
            </w:r>
            <w:proofErr w:type="spellEnd"/>
            <w:r w:rsidRPr="00CE7DDC">
              <w:rPr>
                <w:b w:val="0"/>
                <w:sz w:val="20"/>
                <w:lang w:val="uk-UA"/>
              </w:rPr>
              <w:t>. безкоштовно</w:t>
            </w:r>
          </w:p>
        </w:tc>
        <w:tc>
          <w:tcPr>
            <w:tcW w:w="823"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т.ч.пільговиків</w:t>
            </w:r>
            <w:proofErr w:type="spellEnd"/>
          </w:p>
        </w:tc>
        <w:tc>
          <w:tcPr>
            <w:tcW w:w="945"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Всього:</w:t>
            </w:r>
          </w:p>
        </w:tc>
        <w:tc>
          <w:tcPr>
            <w:tcW w:w="945"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w:t>
            </w:r>
            <w:proofErr w:type="spellEnd"/>
            <w:r w:rsidRPr="00CE7DDC">
              <w:rPr>
                <w:b w:val="0"/>
                <w:sz w:val="20"/>
                <w:lang w:val="uk-UA"/>
              </w:rPr>
              <w:t>. безкоштовно</w:t>
            </w:r>
          </w:p>
        </w:tc>
        <w:tc>
          <w:tcPr>
            <w:tcW w:w="945" w:type="dxa"/>
            <w:vMerge w:val="restart"/>
            <w:tcBorders>
              <w:right w:val="single" w:sz="4" w:space="0" w:color="auto"/>
            </w:tcBorders>
          </w:tcPr>
          <w:p w:rsidR="000B240F" w:rsidRPr="00CE7DDC" w:rsidRDefault="000B240F" w:rsidP="00530281">
            <w:pPr>
              <w:rPr>
                <w:b w:val="0"/>
                <w:sz w:val="20"/>
                <w:lang w:val="uk-UA"/>
              </w:rPr>
            </w:pPr>
            <w:r w:rsidRPr="00CE7DDC">
              <w:rPr>
                <w:b w:val="0"/>
                <w:sz w:val="20"/>
                <w:lang w:val="uk-UA"/>
              </w:rPr>
              <w:t xml:space="preserve">В </w:t>
            </w:r>
            <w:proofErr w:type="spellStart"/>
            <w:r w:rsidRPr="00CE7DDC">
              <w:rPr>
                <w:b w:val="0"/>
                <w:sz w:val="20"/>
                <w:lang w:val="uk-UA"/>
              </w:rPr>
              <w:t>т.ч.пільговиків</w:t>
            </w:r>
            <w:proofErr w:type="spellEnd"/>
          </w:p>
        </w:tc>
      </w:tr>
      <w:tr w:rsidR="000B240F" w:rsidRPr="00477616" w:rsidTr="00530281">
        <w:trPr>
          <w:cantSplit/>
          <w:trHeight w:val="543"/>
        </w:trPr>
        <w:tc>
          <w:tcPr>
            <w:tcW w:w="846" w:type="dxa"/>
            <w:vMerge/>
          </w:tcPr>
          <w:p w:rsidR="000B240F" w:rsidRPr="00477616" w:rsidRDefault="000B240F" w:rsidP="00530281">
            <w:pPr>
              <w:jc w:val="center"/>
              <w:rPr>
                <w:szCs w:val="24"/>
                <w:lang w:val="uk-UA"/>
              </w:rPr>
            </w:pPr>
          </w:p>
        </w:tc>
        <w:tc>
          <w:tcPr>
            <w:tcW w:w="992" w:type="dxa"/>
          </w:tcPr>
          <w:p w:rsidR="000B240F" w:rsidRPr="00CE7DDC" w:rsidRDefault="000B240F" w:rsidP="00530281">
            <w:pPr>
              <w:jc w:val="center"/>
              <w:rPr>
                <w:b w:val="0"/>
                <w:sz w:val="20"/>
                <w:lang w:val="uk-UA"/>
              </w:rPr>
            </w:pPr>
            <w:r w:rsidRPr="00CE7DDC">
              <w:rPr>
                <w:b w:val="0"/>
                <w:sz w:val="20"/>
                <w:lang w:val="uk-UA"/>
              </w:rPr>
              <w:t xml:space="preserve">Звичайний </w:t>
            </w:r>
          </w:p>
        </w:tc>
        <w:tc>
          <w:tcPr>
            <w:tcW w:w="1399" w:type="dxa"/>
          </w:tcPr>
          <w:p w:rsidR="000B240F" w:rsidRPr="00CE7DDC" w:rsidRDefault="000B240F" w:rsidP="00530281">
            <w:pPr>
              <w:jc w:val="center"/>
              <w:rPr>
                <w:b w:val="0"/>
                <w:sz w:val="20"/>
                <w:lang w:val="uk-UA"/>
              </w:rPr>
            </w:pPr>
            <w:r w:rsidRPr="00CE7DDC">
              <w:rPr>
                <w:b w:val="0"/>
                <w:sz w:val="20"/>
                <w:lang w:val="uk-UA"/>
              </w:rPr>
              <w:t>Інклюзивний транспорт</w:t>
            </w:r>
          </w:p>
        </w:tc>
        <w:tc>
          <w:tcPr>
            <w:tcW w:w="720" w:type="dxa"/>
            <w:vMerge/>
            <w:tcBorders>
              <w:right w:val="single" w:sz="4" w:space="0" w:color="auto"/>
            </w:tcBorders>
          </w:tcPr>
          <w:p w:rsidR="000B240F" w:rsidRPr="00CE7DDC" w:rsidRDefault="000B240F" w:rsidP="00530281">
            <w:pPr>
              <w:jc w:val="center"/>
              <w:rPr>
                <w:b w:val="0"/>
                <w:sz w:val="22"/>
                <w:szCs w:val="22"/>
                <w:lang w:val="uk-UA"/>
              </w:rPr>
            </w:pPr>
          </w:p>
        </w:tc>
        <w:tc>
          <w:tcPr>
            <w:tcW w:w="839" w:type="dxa"/>
            <w:vMerge/>
            <w:tcBorders>
              <w:left w:val="single" w:sz="4" w:space="0" w:color="auto"/>
            </w:tcBorders>
          </w:tcPr>
          <w:p w:rsidR="000B240F" w:rsidRPr="00CE7DDC" w:rsidRDefault="000B240F" w:rsidP="00530281">
            <w:pPr>
              <w:jc w:val="center"/>
              <w:rPr>
                <w:b w:val="0"/>
                <w:sz w:val="22"/>
                <w:szCs w:val="22"/>
                <w:lang w:val="uk-UA"/>
              </w:rPr>
            </w:pPr>
          </w:p>
        </w:tc>
        <w:tc>
          <w:tcPr>
            <w:tcW w:w="803" w:type="dxa"/>
            <w:vMerge/>
            <w:tcBorders>
              <w:right w:val="single" w:sz="4" w:space="0" w:color="auto"/>
            </w:tcBorders>
          </w:tcPr>
          <w:p w:rsidR="000B240F" w:rsidRPr="00CE7DDC" w:rsidRDefault="000B240F" w:rsidP="00530281">
            <w:pPr>
              <w:rPr>
                <w:b w:val="0"/>
                <w:sz w:val="22"/>
                <w:szCs w:val="22"/>
                <w:lang w:val="uk-UA"/>
              </w:rPr>
            </w:pPr>
          </w:p>
        </w:tc>
        <w:tc>
          <w:tcPr>
            <w:tcW w:w="803" w:type="dxa"/>
            <w:gridSpan w:val="2"/>
            <w:vMerge/>
            <w:tcBorders>
              <w:right w:val="single" w:sz="4" w:space="0" w:color="auto"/>
            </w:tcBorders>
          </w:tcPr>
          <w:p w:rsidR="000B240F" w:rsidRPr="00CE7DDC" w:rsidRDefault="000B240F" w:rsidP="00530281">
            <w:pPr>
              <w:rPr>
                <w:b w:val="0"/>
                <w:sz w:val="22"/>
                <w:szCs w:val="22"/>
                <w:lang w:val="uk-UA"/>
              </w:rPr>
            </w:pPr>
          </w:p>
        </w:tc>
        <w:tc>
          <w:tcPr>
            <w:tcW w:w="823" w:type="dxa"/>
            <w:vMerge/>
            <w:tcBorders>
              <w:right w:val="single" w:sz="4" w:space="0" w:color="auto"/>
            </w:tcBorders>
          </w:tcPr>
          <w:p w:rsidR="000B240F" w:rsidRPr="00CE7DDC" w:rsidRDefault="000B240F" w:rsidP="00530281">
            <w:pPr>
              <w:rPr>
                <w:b w:val="0"/>
                <w:sz w:val="22"/>
                <w:szCs w:val="22"/>
                <w:lang w:val="uk-UA"/>
              </w:rPr>
            </w:pPr>
          </w:p>
        </w:tc>
        <w:tc>
          <w:tcPr>
            <w:tcW w:w="945" w:type="dxa"/>
            <w:vMerge/>
            <w:tcBorders>
              <w:right w:val="single" w:sz="4" w:space="0" w:color="auto"/>
            </w:tcBorders>
          </w:tcPr>
          <w:p w:rsidR="000B240F" w:rsidRPr="00CE7DDC" w:rsidRDefault="000B240F" w:rsidP="00530281">
            <w:pPr>
              <w:rPr>
                <w:b w:val="0"/>
                <w:sz w:val="22"/>
                <w:szCs w:val="22"/>
                <w:lang w:val="uk-UA"/>
              </w:rPr>
            </w:pPr>
          </w:p>
        </w:tc>
        <w:tc>
          <w:tcPr>
            <w:tcW w:w="945" w:type="dxa"/>
            <w:vMerge/>
            <w:tcBorders>
              <w:right w:val="single" w:sz="4" w:space="0" w:color="auto"/>
            </w:tcBorders>
          </w:tcPr>
          <w:p w:rsidR="000B240F" w:rsidRPr="00CE7DDC" w:rsidRDefault="000B240F" w:rsidP="00530281">
            <w:pPr>
              <w:rPr>
                <w:b w:val="0"/>
                <w:sz w:val="22"/>
                <w:szCs w:val="22"/>
                <w:lang w:val="uk-UA"/>
              </w:rPr>
            </w:pPr>
          </w:p>
        </w:tc>
        <w:tc>
          <w:tcPr>
            <w:tcW w:w="945" w:type="dxa"/>
            <w:vMerge/>
            <w:tcBorders>
              <w:right w:val="single" w:sz="4" w:space="0" w:color="auto"/>
            </w:tcBorders>
          </w:tcPr>
          <w:p w:rsidR="000B240F" w:rsidRPr="00CE7DDC" w:rsidRDefault="000B240F" w:rsidP="00530281">
            <w:pPr>
              <w:rPr>
                <w:b w:val="0"/>
                <w:sz w:val="22"/>
                <w:szCs w:val="22"/>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337BFD" w:rsidRPr="00477616" w:rsidTr="00530281">
        <w:trPr>
          <w:trHeight w:hRule="exact" w:val="227"/>
        </w:trPr>
        <w:tc>
          <w:tcPr>
            <w:tcW w:w="846" w:type="dxa"/>
          </w:tcPr>
          <w:p w:rsidR="00337BFD" w:rsidRPr="00CE7DDC" w:rsidRDefault="00337BFD" w:rsidP="00530281">
            <w:pPr>
              <w:numPr>
                <w:ilvl w:val="0"/>
                <w:numId w:val="17"/>
              </w:numPr>
              <w:tabs>
                <w:tab w:val="left" w:pos="79"/>
              </w:tabs>
              <w:ind w:hanging="720"/>
              <w:jc w:val="center"/>
              <w:rPr>
                <w:b w:val="0"/>
                <w:sz w:val="20"/>
                <w:lang w:val="uk-UA"/>
              </w:rPr>
            </w:pPr>
          </w:p>
        </w:tc>
        <w:tc>
          <w:tcPr>
            <w:tcW w:w="992" w:type="dxa"/>
          </w:tcPr>
          <w:p w:rsidR="00337BFD" w:rsidRPr="00CE7DDC" w:rsidRDefault="00337BFD" w:rsidP="00530281">
            <w:pPr>
              <w:jc w:val="center"/>
              <w:rPr>
                <w:sz w:val="20"/>
                <w:lang w:val="uk-UA"/>
              </w:rPr>
            </w:pPr>
          </w:p>
        </w:tc>
        <w:tc>
          <w:tcPr>
            <w:tcW w:w="1399" w:type="dxa"/>
          </w:tcPr>
          <w:p w:rsidR="00337BFD" w:rsidRPr="00CE7DDC" w:rsidRDefault="00337BFD" w:rsidP="00530281">
            <w:pPr>
              <w:jc w:val="center"/>
              <w:rPr>
                <w:sz w:val="20"/>
                <w:lang w:val="uk-UA"/>
              </w:rPr>
            </w:pPr>
          </w:p>
        </w:tc>
        <w:tc>
          <w:tcPr>
            <w:tcW w:w="720" w:type="dxa"/>
            <w:tcBorders>
              <w:right w:val="single" w:sz="4" w:space="0" w:color="auto"/>
            </w:tcBorders>
          </w:tcPr>
          <w:p w:rsidR="00337BFD" w:rsidRPr="00CE7DDC" w:rsidRDefault="00337BFD" w:rsidP="00530281">
            <w:pPr>
              <w:jc w:val="center"/>
              <w:rPr>
                <w:sz w:val="20"/>
                <w:lang w:val="uk-UA"/>
              </w:rPr>
            </w:pPr>
          </w:p>
        </w:tc>
        <w:tc>
          <w:tcPr>
            <w:tcW w:w="839" w:type="dxa"/>
            <w:tcBorders>
              <w:left w:val="single" w:sz="4" w:space="0" w:color="auto"/>
            </w:tcBorders>
          </w:tcPr>
          <w:p w:rsidR="00337BFD" w:rsidRPr="00CE7DDC" w:rsidRDefault="00337BFD" w:rsidP="00530281">
            <w:pPr>
              <w:jc w:val="center"/>
              <w:rPr>
                <w:sz w:val="20"/>
                <w:lang w:val="uk-UA"/>
              </w:rPr>
            </w:pPr>
          </w:p>
        </w:tc>
        <w:tc>
          <w:tcPr>
            <w:tcW w:w="810" w:type="dxa"/>
            <w:gridSpan w:val="2"/>
            <w:tcBorders>
              <w:right w:val="single" w:sz="4" w:space="0" w:color="auto"/>
            </w:tcBorders>
          </w:tcPr>
          <w:p w:rsidR="00337BFD" w:rsidRPr="00CE7DDC" w:rsidRDefault="00337BFD" w:rsidP="00530281">
            <w:pPr>
              <w:jc w:val="center"/>
              <w:rPr>
                <w:sz w:val="20"/>
                <w:lang w:val="uk-UA"/>
              </w:rPr>
            </w:pPr>
          </w:p>
        </w:tc>
        <w:tc>
          <w:tcPr>
            <w:tcW w:w="796" w:type="dxa"/>
            <w:tcBorders>
              <w:left w:val="single" w:sz="4" w:space="0" w:color="auto"/>
              <w:right w:val="single" w:sz="4" w:space="0" w:color="auto"/>
            </w:tcBorders>
          </w:tcPr>
          <w:p w:rsidR="00337BFD" w:rsidRPr="00CE7DDC" w:rsidRDefault="00337BFD" w:rsidP="00530281">
            <w:pPr>
              <w:jc w:val="center"/>
              <w:rPr>
                <w:sz w:val="20"/>
                <w:lang w:val="uk-UA"/>
              </w:rPr>
            </w:pPr>
          </w:p>
        </w:tc>
        <w:tc>
          <w:tcPr>
            <w:tcW w:w="823" w:type="dxa"/>
            <w:tcBorders>
              <w:left w:val="single" w:sz="4" w:space="0" w:color="auto"/>
            </w:tcBorders>
          </w:tcPr>
          <w:p w:rsidR="00337BFD" w:rsidRPr="00CE7DDC" w:rsidRDefault="00337BFD" w:rsidP="00530281">
            <w:pPr>
              <w:jc w:val="center"/>
              <w:rPr>
                <w:sz w:val="20"/>
                <w:lang w:val="uk-UA"/>
              </w:rPr>
            </w:pPr>
          </w:p>
        </w:tc>
        <w:tc>
          <w:tcPr>
            <w:tcW w:w="945" w:type="dxa"/>
            <w:tcBorders>
              <w:right w:val="single" w:sz="4" w:space="0" w:color="auto"/>
            </w:tcBorders>
          </w:tcPr>
          <w:p w:rsidR="00337BFD" w:rsidRPr="00CE7DDC" w:rsidRDefault="00337BFD" w:rsidP="00530281">
            <w:pPr>
              <w:jc w:val="center"/>
              <w:rPr>
                <w:sz w:val="20"/>
                <w:lang w:val="uk-UA"/>
              </w:rPr>
            </w:pPr>
          </w:p>
        </w:tc>
        <w:tc>
          <w:tcPr>
            <w:tcW w:w="945" w:type="dxa"/>
            <w:tcBorders>
              <w:left w:val="single" w:sz="4" w:space="0" w:color="auto"/>
              <w:right w:val="single" w:sz="4" w:space="0" w:color="auto"/>
            </w:tcBorders>
          </w:tcPr>
          <w:p w:rsidR="00337BFD" w:rsidRPr="00CE7DDC" w:rsidRDefault="00337BFD" w:rsidP="00530281">
            <w:pPr>
              <w:jc w:val="center"/>
              <w:rPr>
                <w:sz w:val="20"/>
                <w:lang w:val="uk-UA"/>
              </w:rPr>
            </w:pPr>
          </w:p>
        </w:tc>
        <w:tc>
          <w:tcPr>
            <w:tcW w:w="945" w:type="dxa"/>
            <w:tcBorders>
              <w:left w:val="single" w:sz="4" w:space="0" w:color="auto"/>
            </w:tcBorders>
          </w:tcPr>
          <w:p w:rsidR="00337BFD" w:rsidRPr="00CE7DDC" w:rsidRDefault="00337BFD"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80"/>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A24528" w:rsidRPr="00477616" w:rsidTr="00530281">
        <w:trPr>
          <w:trHeight w:hRule="exact" w:val="227"/>
        </w:trPr>
        <w:tc>
          <w:tcPr>
            <w:tcW w:w="846" w:type="dxa"/>
          </w:tcPr>
          <w:p w:rsidR="00A24528" w:rsidRPr="00CE7DDC" w:rsidRDefault="00A24528" w:rsidP="00530281">
            <w:pPr>
              <w:numPr>
                <w:ilvl w:val="0"/>
                <w:numId w:val="17"/>
              </w:numPr>
              <w:tabs>
                <w:tab w:val="left" w:pos="79"/>
              </w:tabs>
              <w:ind w:hanging="720"/>
              <w:jc w:val="center"/>
              <w:rPr>
                <w:b w:val="0"/>
                <w:sz w:val="20"/>
                <w:lang w:val="uk-UA"/>
              </w:rPr>
            </w:pPr>
          </w:p>
        </w:tc>
        <w:tc>
          <w:tcPr>
            <w:tcW w:w="992" w:type="dxa"/>
          </w:tcPr>
          <w:p w:rsidR="00A24528" w:rsidRPr="00CE7DDC" w:rsidRDefault="00A24528" w:rsidP="00530281">
            <w:pPr>
              <w:jc w:val="center"/>
              <w:rPr>
                <w:sz w:val="20"/>
                <w:lang w:val="uk-UA"/>
              </w:rPr>
            </w:pPr>
          </w:p>
        </w:tc>
        <w:tc>
          <w:tcPr>
            <w:tcW w:w="1399" w:type="dxa"/>
          </w:tcPr>
          <w:p w:rsidR="00A24528" w:rsidRPr="00CE7DDC" w:rsidRDefault="00A24528" w:rsidP="00530281">
            <w:pPr>
              <w:jc w:val="center"/>
              <w:rPr>
                <w:sz w:val="20"/>
                <w:lang w:val="uk-UA"/>
              </w:rPr>
            </w:pPr>
          </w:p>
        </w:tc>
        <w:tc>
          <w:tcPr>
            <w:tcW w:w="720" w:type="dxa"/>
            <w:tcBorders>
              <w:right w:val="single" w:sz="4" w:space="0" w:color="auto"/>
            </w:tcBorders>
          </w:tcPr>
          <w:p w:rsidR="00A24528" w:rsidRPr="00CE7DDC" w:rsidRDefault="00A24528" w:rsidP="00530281">
            <w:pPr>
              <w:jc w:val="center"/>
              <w:rPr>
                <w:sz w:val="20"/>
                <w:lang w:val="uk-UA"/>
              </w:rPr>
            </w:pPr>
          </w:p>
        </w:tc>
        <w:tc>
          <w:tcPr>
            <w:tcW w:w="839" w:type="dxa"/>
            <w:tcBorders>
              <w:left w:val="single" w:sz="4" w:space="0" w:color="auto"/>
            </w:tcBorders>
          </w:tcPr>
          <w:p w:rsidR="00A24528" w:rsidRPr="00CE7DDC" w:rsidRDefault="00A24528" w:rsidP="00530281">
            <w:pPr>
              <w:jc w:val="center"/>
              <w:rPr>
                <w:sz w:val="20"/>
                <w:lang w:val="uk-UA"/>
              </w:rPr>
            </w:pPr>
          </w:p>
        </w:tc>
        <w:tc>
          <w:tcPr>
            <w:tcW w:w="810" w:type="dxa"/>
            <w:gridSpan w:val="2"/>
            <w:tcBorders>
              <w:right w:val="single" w:sz="4" w:space="0" w:color="auto"/>
            </w:tcBorders>
          </w:tcPr>
          <w:p w:rsidR="00A24528" w:rsidRPr="00CE7DDC" w:rsidRDefault="00A24528" w:rsidP="00530281">
            <w:pPr>
              <w:jc w:val="center"/>
              <w:rPr>
                <w:sz w:val="20"/>
                <w:lang w:val="uk-UA"/>
              </w:rPr>
            </w:pPr>
          </w:p>
        </w:tc>
        <w:tc>
          <w:tcPr>
            <w:tcW w:w="796" w:type="dxa"/>
            <w:tcBorders>
              <w:left w:val="single" w:sz="4" w:space="0" w:color="auto"/>
              <w:right w:val="single" w:sz="4" w:space="0" w:color="auto"/>
            </w:tcBorders>
          </w:tcPr>
          <w:p w:rsidR="00A24528" w:rsidRPr="00CE7DDC" w:rsidRDefault="00A24528" w:rsidP="00530281">
            <w:pPr>
              <w:jc w:val="center"/>
              <w:rPr>
                <w:sz w:val="20"/>
                <w:lang w:val="uk-UA"/>
              </w:rPr>
            </w:pPr>
          </w:p>
        </w:tc>
        <w:tc>
          <w:tcPr>
            <w:tcW w:w="823" w:type="dxa"/>
            <w:tcBorders>
              <w:left w:val="single" w:sz="4" w:space="0" w:color="auto"/>
            </w:tcBorders>
          </w:tcPr>
          <w:p w:rsidR="00A24528" w:rsidRPr="00CE7DDC" w:rsidRDefault="00A24528" w:rsidP="00530281">
            <w:pPr>
              <w:jc w:val="center"/>
              <w:rPr>
                <w:sz w:val="20"/>
                <w:lang w:val="uk-UA"/>
              </w:rPr>
            </w:pPr>
          </w:p>
        </w:tc>
        <w:tc>
          <w:tcPr>
            <w:tcW w:w="945" w:type="dxa"/>
            <w:tcBorders>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right w:val="single" w:sz="4" w:space="0" w:color="auto"/>
            </w:tcBorders>
          </w:tcPr>
          <w:p w:rsidR="00A24528" w:rsidRPr="00CE7DDC" w:rsidRDefault="00A24528" w:rsidP="00530281">
            <w:pPr>
              <w:jc w:val="center"/>
              <w:rPr>
                <w:sz w:val="20"/>
                <w:lang w:val="uk-UA"/>
              </w:rPr>
            </w:pPr>
          </w:p>
        </w:tc>
        <w:tc>
          <w:tcPr>
            <w:tcW w:w="945" w:type="dxa"/>
            <w:tcBorders>
              <w:left w:val="single" w:sz="4" w:space="0" w:color="auto"/>
            </w:tcBorders>
          </w:tcPr>
          <w:p w:rsidR="00A24528" w:rsidRPr="00CE7DDC" w:rsidRDefault="00A24528" w:rsidP="00530281">
            <w:pPr>
              <w:jc w:val="center"/>
              <w:rPr>
                <w:sz w:val="20"/>
                <w:lang w:val="uk-UA"/>
              </w:rPr>
            </w:pPr>
          </w:p>
        </w:tc>
      </w:tr>
      <w:tr w:rsidR="0029085B" w:rsidRPr="00477616" w:rsidTr="00530281">
        <w:trPr>
          <w:trHeight w:hRule="exact" w:val="227"/>
        </w:trPr>
        <w:tc>
          <w:tcPr>
            <w:tcW w:w="846" w:type="dxa"/>
          </w:tcPr>
          <w:p w:rsidR="0029085B" w:rsidRPr="00CE7DDC" w:rsidRDefault="00CE7DDC" w:rsidP="00530281">
            <w:pPr>
              <w:tabs>
                <w:tab w:val="left" w:pos="79"/>
              </w:tabs>
              <w:rPr>
                <w:b w:val="0"/>
                <w:sz w:val="20"/>
                <w:lang w:val="uk-UA"/>
              </w:rPr>
            </w:pPr>
            <w:r w:rsidRPr="00CE7DDC">
              <w:rPr>
                <w:b w:val="0"/>
                <w:sz w:val="20"/>
                <w:lang w:val="uk-UA"/>
              </w:rPr>
              <w:t>У</w:t>
            </w:r>
            <w:r w:rsidR="0029085B" w:rsidRPr="00CE7DDC">
              <w:rPr>
                <w:b w:val="0"/>
                <w:sz w:val="20"/>
                <w:lang w:val="uk-UA"/>
              </w:rPr>
              <w:t>сього</w:t>
            </w:r>
          </w:p>
        </w:tc>
        <w:tc>
          <w:tcPr>
            <w:tcW w:w="992" w:type="dxa"/>
          </w:tcPr>
          <w:p w:rsidR="0029085B" w:rsidRPr="00CE7DDC" w:rsidRDefault="0029085B" w:rsidP="00530281">
            <w:pPr>
              <w:jc w:val="center"/>
              <w:rPr>
                <w:sz w:val="20"/>
                <w:lang w:val="uk-UA"/>
              </w:rPr>
            </w:pPr>
          </w:p>
        </w:tc>
        <w:tc>
          <w:tcPr>
            <w:tcW w:w="1399" w:type="dxa"/>
          </w:tcPr>
          <w:p w:rsidR="0029085B" w:rsidRPr="00CE7DDC" w:rsidRDefault="0029085B" w:rsidP="00530281">
            <w:pPr>
              <w:jc w:val="center"/>
              <w:rPr>
                <w:sz w:val="20"/>
                <w:lang w:val="uk-UA"/>
              </w:rPr>
            </w:pPr>
          </w:p>
        </w:tc>
        <w:tc>
          <w:tcPr>
            <w:tcW w:w="720" w:type="dxa"/>
            <w:tcBorders>
              <w:right w:val="single" w:sz="4" w:space="0" w:color="auto"/>
            </w:tcBorders>
          </w:tcPr>
          <w:p w:rsidR="0029085B" w:rsidRPr="00CE7DDC" w:rsidRDefault="0029085B" w:rsidP="00530281">
            <w:pPr>
              <w:jc w:val="center"/>
              <w:rPr>
                <w:sz w:val="20"/>
                <w:lang w:val="uk-UA"/>
              </w:rPr>
            </w:pPr>
          </w:p>
        </w:tc>
        <w:tc>
          <w:tcPr>
            <w:tcW w:w="839" w:type="dxa"/>
            <w:tcBorders>
              <w:left w:val="single" w:sz="4" w:space="0" w:color="auto"/>
            </w:tcBorders>
          </w:tcPr>
          <w:p w:rsidR="0029085B" w:rsidRPr="00CE7DDC" w:rsidRDefault="0029085B" w:rsidP="00530281">
            <w:pPr>
              <w:jc w:val="center"/>
              <w:rPr>
                <w:sz w:val="20"/>
                <w:lang w:val="uk-UA"/>
              </w:rPr>
            </w:pPr>
          </w:p>
        </w:tc>
        <w:tc>
          <w:tcPr>
            <w:tcW w:w="810" w:type="dxa"/>
            <w:gridSpan w:val="2"/>
            <w:tcBorders>
              <w:right w:val="single" w:sz="4" w:space="0" w:color="auto"/>
            </w:tcBorders>
          </w:tcPr>
          <w:p w:rsidR="0029085B" w:rsidRPr="00CE7DDC" w:rsidRDefault="0029085B" w:rsidP="00530281">
            <w:pPr>
              <w:jc w:val="center"/>
              <w:rPr>
                <w:sz w:val="20"/>
                <w:lang w:val="uk-UA"/>
              </w:rPr>
            </w:pPr>
          </w:p>
        </w:tc>
        <w:tc>
          <w:tcPr>
            <w:tcW w:w="796" w:type="dxa"/>
            <w:tcBorders>
              <w:left w:val="single" w:sz="4" w:space="0" w:color="auto"/>
              <w:right w:val="single" w:sz="4" w:space="0" w:color="auto"/>
            </w:tcBorders>
          </w:tcPr>
          <w:p w:rsidR="0029085B" w:rsidRPr="00CE7DDC" w:rsidRDefault="0029085B" w:rsidP="00530281">
            <w:pPr>
              <w:jc w:val="center"/>
              <w:rPr>
                <w:sz w:val="20"/>
                <w:lang w:val="uk-UA"/>
              </w:rPr>
            </w:pPr>
          </w:p>
        </w:tc>
        <w:tc>
          <w:tcPr>
            <w:tcW w:w="823" w:type="dxa"/>
            <w:tcBorders>
              <w:left w:val="single" w:sz="4" w:space="0" w:color="auto"/>
            </w:tcBorders>
          </w:tcPr>
          <w:p w:rsidR="0029085B" w:rsidRPr="00CE7DDC" w:rsidRDefault="0029085B" w:rsidP="00530281">
            <w:pPr>
              <w:jc w:val="center"/>
              <w:rPr>
                <w:sz w:val="20"/>
                <w:lang w:val="uk-UA"/>
              </w:rPr>
            </w:pPr>
          </w:p>
        </w:tc>
        <w:tc>
          <w:tcPr>
            <w:tcW w:w="945" w:type="dxa"/>
            <w:tcBorders>
              <w:right w:val="single" w:sz="4" w:space="0" w:color="auto"/>
            </w:tcBorders>
          </w:tcPr>
          <w:p w:rsidR="0029085B" w:rsidRPr="00CE7DDC" w:rsidRDefault="0029085B" w:rsidP="00530281">
            <w:pPr>
              <w:jc w:val="center"/>
              <w:rPr>
                <w:sz w:val="20"/>
                <w:lang w:val="uk-UA"/>
              </w:rPr>
            </w:pPr>
          </w:p>
        </w:tc>
        <w:tc>
          <w:tcPr>
            <w:tcW w:w="945" w:type="dxa"/>
            <w:tcBorders>
              <w:left w:val="single" w:sz="4" w:space="0" w:color="auto"/>
              <w:right w:val="single" w:sz="4" w:space="0" w:color="auto"/>
            </w:tcBorders>
          </w:tcPr>
          <w:p w:rsidR="0029085B" w:rsidRPr="00CE7DDC" w:rsidRDefault="0029085B" w:rsidP="00530281">
            <w:pPr>
              <w:jc w:val="center"/>
              <w:rPr>
                <w:sz w:val="20"/>
                <w:lang w:val="uk-UA"/>
              </w:rPr>
            </w:pPr>
          </w:p>
        </w:tc>
        <w:tc>
          <w:tcPr>
            <w:tcW w:w="945" w:type="dxa"/>
            <w:tcBorders>
              <w:left w:val="single" w:sz="4" w:space="0" w:color="auto"/>
            </w:tcBorders>
          </w:tcPr>
          <w:p w:rsidR="0029085B" w:rsidRPr="00CE7DDC" w:rsidRDefault="0029085B" w:rsidP="00530281">
            <w:pPr>
              <w:jc w:val="center"/>
              <w:rPr>
                <w:sz w:val="20"/>
                <w:lang w:val="uk-UA"/>
              </w:rPr>
            </w:pPr>
          </w:p>
        </w:tc>
      </w:tr>
    </w:tbl>
    <w:p w:rsidR="00FD1F0E" w:rsidRPr="00477616" w:rsidRDefault="009F2F52" w:rsidP="00530281">
      <w:pPr>
        <w:pStyle w:val="2"/>
        <w:spacing w:before="0" w:after="0"/>
        <w:rPr>
          <w:rFonts w:ascii="Times New Roman" w:hAnsi="Times New Roman"/>
          <w:i w:val="0"/>
          <w:sz w:val="24"/>
          <w:szCs w:val="24"/>
          <w:lang w:val="uk-UA"/>
        </w:rPr>
      </w:pPr>
      <w:r w:rsidRPr="00477616">
        <w:rPr>
          <w:rFonts w:ascii="Times New Roman" w:hAnsi="Times New Roman"/>
          <w:i w:val="0"/>
          <w:sz w:val="24"/>
          <w:szCs w:val="24"/>
          <w:lang w:val="uk-UA"/>
        </w:rPr>
        <w:t xml:space="preserve">    </w:t>
      </w:r>
      <w:r w:rsidR="00BA2C7C" w:rsidRPr="00477616">
        <w:rPr>
          <w:rFonts w:ascii="Times New Roman" w:hAnsi="Times New Roman"/>
          <w:i w:val="0"/>
          <w:sz w:val="24"/>
          <w:szCs w:val="24"/>
          <w:lang w:val="uk-UA"/>
        </w:rPr>
        <w:t>П</w:t>
      </w:r>
      <w:r w:rsidR="00FD1F0E" w:rsidRPr="00477616">
        <w:rPr>
          <w:rFonts w:ascii="Times New Roman" w:hAnsi="Times New Roman"/>
          <w:i w:val="0"/>
          <w:sz w:val="24"/>
          <w:szCs w:val="24"/>
          <w:lang w:val="uk-UA"/>
        </w:rPr>
        <w:t>еревізник _____________________________   ____________</w:t>
      </w:r>
      <w:r w:rsidR="00CE7DDC">
        <w:rPr>
          <w:rFonts w:ascii="Times New Roman" w:hAnsi="Times New Roman"/>
          <w:i w:val="0"/>
          <w:sz w:val="24"/>
          <w:szCs w:val="24"/>
          <w:lang w:val="uk-UA"/>
        </w:rPr>
        <w:t xml:space="preserve">  _________</w:t>
      </w:r>
    </w:p>
    <w:p w:rsidR="00FD1F0E" w:rsidRPr="00CE7DDC" w:rsidRDefault="006754BB" w:rsidP="00530281">
      <w:pPr>
        <w:rPr>
          <w:b w:val="0"/>
          <w:sz w:val="20"/>
          <w:lang w:val="uk-UA"/>
        </w:rPr>
      </w:pPr>
      <w:r w:rsidRPr="00CE7DDC">
        <w:rPr>
          <w:b w:val="0"/>
          <w:sz w:val="20"/>
          <w:lang w:val="uk-UA"/>
        </w:rPr>
        <w:t xml:space="preserve">        </w:t>
      </w:r>
      <w:r w:rsidR="00CE7DDC" w:rsidRPr="00CE7DDC">
        <w:rPr>
          <w:b w:val="0"/>
          <w:sz w:val="20"/>
          <w:lang w:val="uk-UA"/>
        </w:rPr>
        <w:t xml:space="preserve">                  </w:t>
      </w:r>
      <w:r w:rsidR="00CE7DDC">
        <w:rPr>
          <w:b w:val="0"/>
          <w:sz w:val="20"/>
          <w:lang w:val="uk-UA"/>
        </w:rPr>
        <w:t xml:space="preserve">               </w:t>
      </w:r>
      <w:r w:rsidR="00CE7DDC" w:rsidRPr="00CE7DDC">
        <w:rPr>
          <w:b w:val="0"/>
          <w:sz w:val="20"/>
          <w:lang w:val="uk-UA"/>
        </w:rPr>
        <w:t xml:space="preserve">  </w:t>
      </w:r>
      <w:r w:rsidR="009F2F52" w:rsidRPr="00CE7DDC">
        <w:rPr>
          <w:b w:val="0"/>
          <w:sz w:val="20"/>
          <w:lang w:val="uk-UA"/>
        </w:rPr>
        <w:t xml:space="preserve">(прізвище,  ім’я,  по-батькові)         </w:t>
      </w:r>
      <w:r w:rsidRPr="00CE7DDC">
        <w:rPr>
          <w:b w:val="0"/>
          <w:sz w:val="20"/>
          <w:lang w:val="uk-UA"/>
        </w:rPr>
        <w:t xml:space="preserve">        </w:t>
      </w:r>
      <w:r w:rsidR="009F2F52" w:rsidRPr="00CE7DDC">
        <w:rPr>
          <w:b w:val="0"/>
          <w:sz w:val="20"/>
          <w:lang w:val="uk-UA"/>
        </w:rPr>
        <w:t xml:space="preserve"> (підпис)</w:t>
      </w:r>
      <w:r w:rsidR="009F2F52" w:rsidRPr="00CE7DDC">
        <w:rPr>
          <w:b w:val="0"/>
          <w:sz w:val="20"/>
          <w:lang w:val="uk-UA"/>
        </w:rPr>
        <w:tab/>
      </w:r>
      <w:r w:rsidR="00CE7DDC">
        <w:rPr>
          <w:b w:val="0"/>
          <w:sz w:val="20"/>
          <w:lang w:val="uk-UA"/>
        </w:rPr>
        <w:t xml:space="preserve">               </w:t>
      </w:r>
      <w:r w:rsidR="00CE7DDC" w:rsidRPr="00CE7DDC">
        <w:rPr>
          <w:b w:val="0"/>
          <w:sz w:val="20"/>
          <w:lang w:val="uk-UA"/>
        </w:rPr>
        <w:t>(дата)</w:t>
      </w:r>
    </w:p>
    <w:p w:rsidR="00CE7DDC" w:rsidRPr="00530281" w:rsidRDefault="00CE7DDC" w:rsidP="00530281">
      <w:pPr>
        <w:rPr>
          <w:szCs w:val="24"/>
          <w:lang w:val="uk-UA"/>
        </w:rPr>
      </w:pPr>
      <w:r w:rsidRPr="00530281">
        <w:rPr>
          <w:szCs w:val="24"/>
          <w:lang w:val="uk-UA"/>
        </w:rPr>
        <w:t>ПОГОДЖЕНО</w:t>
      </w:r>
      <w:r w:rsidR="005273C1" w:rsidRPr="00530281">
        <w:rPr>
          <w:szCs w:val="24"/>
          <w:lang w:val="uk-UA"/>
        </w:rPr>
        <w:t xml:space="preserve"> КІЛЬКІСТЬ РЕЙСІВ</w:t>
      </w:r>
    </w:p>
    <w:p w:rsidR="00CE7DDC" w:rsidRPr="00530281" w:rsidRDefault="00CE7DDC" w:rsidP="00530281">
      <w:pPr>
        <w:rPr>
          <w:b w:val="0"/>
          <w:szCs w:val="24"/>
          <w:lang w:val="uk-UA"/>
        </w:rPr>
      </w:pPr>
      <w:r w:rsidRPr="00530281">
        <w:rPr>
          <w:b w:val="0"/>
          <w:szCs w:val="24"/>
          <w:lang w:val="uk-UA"/>
        </w:rPr>
        <w:t xml:space="preserve">Управління економічного розвитку Роменської міської ради </w:t>
      </w:r>
    </w:p>
    <w:p w:rsidR="005273C1" w:rsidRDefault="00CE7DDC" w:rsidP="00530281">
      <w:pPr>
        <w:rPr>
          <w:sz w:val="20"/>
          <w:lang w:val="uk-UA"/>
        </w:rPr>
      </w:pPr>
      <w:r w:rsidRPr="005273C1">
        <w:rPr>
          <w:sz w:val="20"/>
          <w:lang w:val="uk-UA"/>
        </w:rPr>
        <w:t>______________  ___________</w:t>
      </w:r>
    </w:p>
    <w:p w:rsidR="00CE7DDC" w:rsidRPr="005273C1" w:rsidRDefault="00CE7DDC" w:rsidP="002B1ACE">
      <w:pPr>
        <w:spacing w:line="276" w:lineRule="auto"/>
        <w:rPr>
          <w:b w:val="0"/>
          <w:sz w:val="18"/>
          <w:szCs w:val="18"/>
          <w:lang w:val="uk-UA"/>
        </w:rPr>
      </w:pPr>
      <w:r w:rsidRPr="005273C1">
        <w:rPr>
          <w:b w:val="0"/>
          <w:sz w:val="18"/>
          <w:szCs w:val="18"/>
          <w:lang w:val="uk-UA"/>
        </w:rPr>
        <w:t xml:space="preserve">      (підпис)                        (ПІБ)</w:t>
      </w:r>
    </w:p>
    <w:p w:rsidR="00013DCE" w:rsidRDefault="00013DCE" w:rsidP="002B1ACE">
      <w:pPr>
        <w:spacing w:line="276" w:lineRule="auto"/>
        <w:rPr>
          <w:b w:val="0"/>
          <w:sz w:val="18"/>
          <w:szCs w:val="18"/>
          <w:lang w:val="uk-UA"/>
        </w:rPr>
      </w:pPr>
      <w:r w:rsidRPr="005273C1">
        <w:rPr>
          <w:b w:val="0"/>
          <w:sz w:val="18"/>
          <w:szCs w:val="18"/>
          <w:lang w:val="uk-UA"/>
        </w:rPr>
        <w:t>____________________ 20___ року</w:t>
      </w:r>
    </w:p>
    <w:p w:rsidR="00530281" w:rsidRDefault="00530281" w:rsidP="002B1ACE">
      <w:pPr>
        <w:spacing w:line="276" w:lineRule="auto"/>
        <w:rPr>
          <w:b w:val="0"/>
          <w:sz w:val="18"/>
          <w:szCs w:val="18"/>
          <w:lang w:val="uk-UA"/>
        </w:rPr>
      </w:pPr>
    </w:p>
    <w:p w:rsidR="00530281" w:rsidRPr="005273C1" w:rsidRDefault="00530281" w:rsidP="002B1ACE">
      <w:pPr>
        <w:spacing w:line="276" w:lineRule="auto"/>
        <w:rPr>
          <w:b w:val="0"/>
          <w:sz w:val="18"/>
          <w:szCs w:val="18"/>
          <w:lang w:val="uk-UA"/>
        </w:rPr>
      </w:pPr>
    </w:p>
    <w:p w:rsidR="009F2F52" w:rsidRPr="00477616" w:rsidRDefault="00CE7DDC" w:rsidP="002B1ACE">
      <w:pPr>
        <w:spacing w:line="276" w:lineRule="auto"/>
        <w:rPr>
          <w:szCs w:val="24"/>
          <w:lang w:val="uk-UA"/>
        </w:rPr>
      </w:pPr>
      <w:r w:rsidRPr="00F86E74">
        <w:rPr>
          <w:szCs w:val="24"/>
          <w:lang w:val="uk-UA"/>
        </w:rPr>
        <w:lastRenderedPageBreak/>
        <w:t xml:space="preserve">      </w:t>
      </w:r>
      <w:r>
        <w:rPr>
          <w:szCs w:val="24"/>
          <w:lang w:val="uk-UA"/>
        </w:rPr>
        <w:t xml:space="preserve">                                                                           </w:t>
      </w:r>
      <w:r w:rsidR="00337BFD" w:rsidRPr="00477616">
        <w:rPr>
          <w:szCs w:val="24"/>
          <w:lang w:val="uk-UA"/>
        </w:rPr>
        <w:t xml:space="preserve"> </w:t>
      </w:r>
      <w:r w:rsidR="005A7E25">
        <w:rPr>
          <w:szCs w:val="24"/>
          <w:lang w:val="uk-UA"/>
        </w:rPr>
        <w:t xml:space="preserve"> </w:t>
      </w:r>
      <w:r w:rsidR="009F2F52" w:rsidRPr="00477616">
        <w:rPr>
          <w:szCs w:val="24"/>
          <w:lang w:val="uk-UA"/>
        </w:rPr>
        <w:t>Додаток 4</w:t>
      </w:r>
    </w:p>
    <w:p w:rsidR="009F2F52" w:rsidRPr="00F45C51" w:rsidRDefault="009F2F52" w:rsidP="002B1ACE">
      <w:pPr>
        <w:pStyle w:val="Default"/>
        <w:spacing w:line="276" w:lineRule="auto"/>
        <w:ind w:left="4961"/>
        <w:jc w:val="both"/>
        <w:rPr>
          <w:b/>
          <w:sz w:val="20"/>
          <w:szCs w:val="20"/>
          <w:lang w:val="uk-UA"/>
        </w:rPr>
      </w:pPr>
      <w:r w:rsidRPr="00F45C51">
        <w:rPr>
          <w:rFonts w:eastAsia="Times New Roman"/>
          <w:color w:val="auto"/>
          <w:sz w:val="20"/>
          <w:szCs w:val="20"/>
          <w:lang w:val="uk-UA" w:eastAsia="ru-RU"/>
        </w:rPr>
        <w:t xml:space="preserve">до Порядку </w:t>
      </w:r>
      <w:r w:rsidR="0029085B" w:rsidRPr="00F45C51">
        <w:rPr>
          <w:rFonts w:eastAsia="Times New Roman"/>
          <w:color w:val="auto"/>
          <w:sz w:val="20"/>
          <w:szCs w:val="20"/>
          <w:lang w:val="uk-UA" w:eastAsia="ru-RU"/>
        </w:rPr>
        <w:t xml:space="preserve">проведення </w:t>
      </w:r>
      <w:r w:rsidRPr="00F45C51">
        <w:rPr>
          <w:color w:val="auto"/>
          <w:sz w:val="20"/>
          <w:szCs w:val="20"/>
          <w:lang w:val="uk-UA"/>
        </w:rPr>
        <w:t>компенсаційних виплат за пільговий проїзд</w:t>
      </w:r>
      <w:r w:rsidR="00F45C51" w:rsidRPr="00F45C51">
        <w:rPr>
          <w:color w:val="auto"/>
          <w:sz w:val="20"/>
          <w:szCs w:val="20"/>
          <w:lang w:val="uk-UA"/>
        </w:rPr>
        <w:t xml:space="preserve"> окремих категорій громадян</w:t>
      </w:r>
      <w:r w:rsidRPr="00F45C51">
        <w:rPr>
          <w:color w:val="auto"/>
          <w:sz w:val="20"/>
          <w:szCs w:val="20"/>
          <w:lang w:val="uk-UA"/>
        </w:rPr>
        <w:t xml:space="preserve"> на міських автобусних маршрутах загального користування </w:t>
      </w:r>
    </w:p>
    <w:p w:rsidR="009F2F52" w:rsidRPr="00477616" w:rsidRDefault="009F2F52" w:rsidP="002B1ACE">
      <w:pPr>
        <w:spacing w:line="276" w:lineRule="auto"/>
        <w:ind w:left="4956"/>
        <w:jc w:val="both"/>
        <w:rPr>
          <w:b w:val="0"/>
          <w:szCs w:val="24"/>
          <w:lang w:val="uk-UA"/>
        </w:rPr>
      </w:pPr>
    </w:p>
    <w:p w:rsidR="009F2F52" w:rsidRPr="00477616" w:rsidRDefault="009F2F52" w:rsidP="002B1ACE">
      <w:pPr>
        <w:spacing w:line="276" w:lineRule="auto"/>
        <w:jc w:val="center"/>
        <w:rPr>
          <w:szCs w:val="24"/>
          <w:lang w:val="uk-UA"/>
        </w:rPr>
      </w:pPr>
    </w:p>
    <w:p w:rsidR="009F2F52" w:rsidRPr="00477616" w:rsidRDefault="009F2F52" w:rsidP="002B1ACE">
      <w:pPr>
        <w:spacing w:line="276" w:lineRule="auto"/>
        <w:jc w:val="center"/>
        <w:rPr>
          <w:szCs w:val="24"/>
          <w:lang w:val="uk-UA"/>
        </w:rPr>
      </w:pPr>
      <w:r w:rsidRPr="00477616">
        <w:rPr>
          <w:szCs w:val="24"/>
          <w:lang w:val="uk-UA"/>
        </w:rPr>
        <w:t xml:space="preserve">АКТ </w:t>
      </w:r>
    </w:p>
    <w:p w:rsidR="009F2F52" w:rsidRPr="00477616" w:rsidRDefault="009F2F52" w:rsidP="002B1ACE">
      <w:pPr>
        <w:tabs>
          <w:tab w:val="left" w:pos="7935"/>
        </w:tabs>
        <w:spacing w:line="276" w:lineRule="auto"/>
        <w:jc w:val="center"/>
        <w:rPr>
          <w:szCs w:val="24"/>
          <w:lang w:val="uk-UA"/>
        </w:rPr>
      </w:pPr>
      <w:r w:rsidRPr="00F86E74">
        <w:rPr>
          <w:szCs w:val="24"/>
          <w:lang w:val="uk-UA"/>
        </w:rPr>
        <w:t>звіряння розрахунків за надані послуги з пільгового перевезення окремих категорій</w:t>
      </w:r>
      <w:r w:rsidRPr="00F86E74">
        <w:rPr>
          <w:b w:val="0"/>
          <w:szCs w:val="24"/>
          <w:lang w:val="uk-UA"/>
        </w:rPr>
        <w:t xml:space="preserve"> </w:t>
      </w:r>
      <w:r w:rsidRPr="00F86E74">
        <w:rPr>
          <w:szCs w:val="24"/>
          <w:lang w:val="uk-UA"/>
        </w:rPr>
        <w:t>громадян на міських автобусних маршрутах загального користування</w:t>
      </w:r>
      <w:r w:rsidRPr="00477616">
        <w:rPr>
          <w:szCs w:val="24"/>
          <w:lang w:val="uk-UA"/>
        </w:rPr>
        <w:t xml:space="preserve"> </w:t>
      </w:r>
      <w:r w:rsidR="00522562" w:rsidRPr="00477616">
        <w:rPr>
          <w:szCs w:val="24"/>
          <w:lang w:val="uk-UA"/>
        </w:rPr>
        <w:t xml:space="preserve"> </w:t>
      </w:r>
    </w:p>
    <w:p w:rsidR="009F2F52" w:rsidRPr="00477616" w:rsidRDefault="009F2F52" w:rsidP="002B1ACE">
      <w:pPr>
        <w:spacing w:line="276" w:lineRule="auto"/>
        <w:rPr>
          <w:b w:val="0"/>
          <w:szCs w:val="24"/>
          <w:lang w:val="uk-UA"/>
        </w:rPr>
      </w:pPr>
    </w:p>
    <w:p w:rsidR="008F002C" w:rsidRPr="00477616" w:rsidRDefault="009F2F52" w:rsidP="002B1ACE">
      <w:pPr>
        <w:spacing w:line="276" w:lineRule="auto"/>
        <w:jc w:val="center"/>
        <w:rPr>
          <w:b w:val="0"/>
          <w:szCs w:val="24"/>
          <w:lang w:val="uk-UA"/>
        </w:rPr>
      </w:pPr>
      <w:r w:rsidRPr="00477616">
        <w:rPr>
          <w:b w:val="0"/>
          <w:szCs w:val="24"/>
          <w:lang w:val="uk-UA"/>
        </w:rPr>
        <w:t>між ____________________________маршрут __________________</w:t>
      </w:r>
      <w:r w:rsidR="008F002C" w:rsidRPr="00477616">
        <w:rPr>
          <w:b w:val="0"/>
          <w:szCs w:val="24"/>
          <w:lang w:val="uk-UA"/>
        </w:rPr>
        <w:t>_______________</w:t>
      </w:r>
      <w:r w:rsidRPr="00477616">
        <w:rPr>
          <w:b w:val="0"/>
          <w:szCs w:val="24"/>
          <w:lang w:val="uk-UA"/>
        </w:rPr>
        <w:t>та</w:t>
      </w:r>
    </w:p>
    <w:p w:rsidR="008F002C" w:rsidRPr="00477616" w:rsidRDefault="008F002C" w:rsidP="002B1ACE">
      <w:pPr>
        <w:spacing w:line="276" w:lineRule="auto"/>
        <w:jc w:val="center"/>
        <w:rPr>
          <w:b w:val="0"/>
          <w:szCs w:val="24"/>
          <w:lang w:val="uk-UA"/>
        </w:rPr>
      </w:pPr>
    </w:p>
    <w:p w:rsidR="009F2F52" w:rsidRPr="00477616" w:rsidRDefault="00964741" w:rsidP="002B1ACE">
      <w:pPr>
        <w:spacing w:line="276" w:lineRule="auto"/>
        <w:jc w:val="center"/>
        <w:rPr>
          <w:b w:val="0"/>
          <w:szCs w:val="24"/>
          <w:lang w:val="uk-UA"/>
        </w:rPr>
      </w:pPr>
      <w:r w:rsidRPr="00AE3E86">
        <w:rPr>
          <w:b w:val="0"/>
          <w:szCs w:val="24"/>
          <w:lang w:val="uk-UA"/>
        </w:rPr>
        <w:t>Управлінням соціального захисту населення Роменської міської ради</w:t>
      </w:r>
    </w:p>
    <w:p w:rsidR="009F2F52" w:rsidRPr="00477616" w:rsidRDefault="009F2F52" w:rsidP="002B1ACE">
      <w:pPr>
        <w:spacing w:line="276" w:lineRule="auto"/>
        <w:jc w:val="center"/>
        <w:rPr>
          <w:b w:val="0"/>
          <w:szCs w:val="24"/>
          <w:lang w:val="uk-UA"/>
        </w:rPr>
      </w:pPr>
    </w:p>
    <w:p w:rsidR="009F2F52" w:rsidRPr="00477616" w:rsidRDefault="009F2F52" w:rsidP="002B1ACE">
      <w:pPr>
        <w:spacing w:line="276" w:lineRule="auto"/>
        <w:jc w:val="center"/>
        <w:rPr>
          <w:b w:val="0"/>
          <w:szCs w:val="24"/>
          <w:lang w:val="uk-UA"/>
        </w:rPr>
      </w:pPr>
      <w:r w:rsidRPr="00477616">
        <w:rPr>
          <w:b w:val="0"/>
          <w:szCs w:val="24"/>
          <w:lang w:val="uk-UA"/>
        </w:rPr>
        <w:t>за____________________20__ р.</w:t>
      </w:r>
    </w:p>
    <w:p w:rsidR="009F2F52" w:rsidRPr="00477616" w:rsidRDefault="009F2F52" w:rsidP="002B1ACE">
      <w:pPr>
        <w:spacing w:line="276" w:lineRule="auto"/>
        <w:jc w:val="center"/>
        <w:rPr>
          <w:b w:val="0"/>
          <w:szCs w:val="24"/>
          <w:lang w:val="uk-UA"/>
        </w:rPr>
      </w:pPr>
    </w:p>
    <w:p w:rsidR="009F2F52" w:rsidRPr="00477616" w:rsidRDefault="009F2F52" w:rsidP="002B1ACE">
      <w:pPr>
        <w:spacing w:line="276" w:lineRule="auto"/>
        <w:jc w:val="right"/>
        <w:rPr>
          <w:b w:val="0"/>
          <w:szCs w:val="24"/>
          <w:lang w:val="uk-UA"/>
        </w:rPr>
      </w:pPr>
      <w:r w:rsidRPr="00477616">
        <w:rPr>
          <w:b w:val="0"/>
          <w:szCs w:val="24"/>
          <w:lang w:val="uk-UA"/>
        </w:rPr>
        <w:t>гривень</w:t>
      </w:r>
    </w:p>
    <w:tbl>
      <w:tblPr>
        <w:tblW w:w="1034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068"/>
        <w:gridCol w:w="1092"/>
        <w:gridCol w:w="1165"/>
        <w:gridCol w:w="1124"/>
        <w:gridCol w:w="1307"/>
        <w:gridCol w:w="1078"/>
        <w:gridCol w:w="991"/>
        <w:gridCol w:w="900"/>
      </w:tblGrid>
      <w:tr w:rsidR="009F2F52" w:rsidRPr="00477616" w:rsidTr="00ED117E">
        <w:tc>
          <w:tcPr>
            <w:tcW w:w="1620" w:type="dxa"/>
            <w:vMerge w:val="restart"/>
          </w:tcPr>
          <w:p w:rsidR="009F2F52" w:rsidRPr="00477616" w:rsidRDefault="009F2F52" w:rsidP="002B1ACE">
            <w:pPr>
              <w:spacing w:line="276" w:lineRule="auto"/>
              <w:jc w:val="center"/>
              <w:rPr>
                <w:szCs w:val="24"/>
                <w:lang w:val="uk-UA"/>
              </w:rPr>
            </w:pPr>
            <w:proofErr w:type="spellStart"/>
            <w:r w:rsidRPr="00477616">
              <w:rPr>
                <w:szCs w:val="24"/>
                <w:lang w:val="uk-UA"/>
              </w:rPr>
              <w:t>Заборгова-ність</w:t>
            </w:r>
            <w:proofErr w:type="spellEnd"/>
            <w:r w:rsidRPr="00477616">
              <w:rPr>
                <w:szCs w:val="24"/>
                <w:lang w:val="uk-UA"/>
              </w:rPr>
              <w:t xml:space="preserve"> на початок звітного року, </w:t>
            </w:r>
          </w:p>
          <w:p w:rsidR="009F2F52" w:rsidRPr="00477616" w:rsidRDefault="009F2F52" w:rsidP="002B1ACE">
            <w:pPr>
              <w:spacing w:line="276" w:lineRule="auto"/>
              <w:jc w:val="center"/>
              <w:rPr>
                <w:szCs w:val="24"/>
                <w:lang w:val="uk-UA"/>
              </w:rPr>
            </w:pPr>
            <w:r w:rsidRPr="00477616">
              <w:rPr>
                <w:szCs w:val="24"/>
                <w:lang w:val="uk-UA"/>
              </w:rPr>
              <w:t>станом на 01.01.20__р.</w:t>
            </w:r>
          </w:p>
        </w:tc>
        <w:tc>
          <w:tcPr>
            <w:tcW w:w="2160" w:type="dxa"/>
            <w:gridSpan w:val="2"/>
          </w:tcPr>
          <w:p w:rsidR="009F2F52" w:rsidRPr="00477616" w:rsidRDefault="009F2F52" w:rsidP="002B1ACE">
            <w:pPr>
              <w:spacing w:line="276" w:lineRule="auto"/>
              <w:jc w:val="center"/>
              <w:rPr>
                <w:szCs w:val="24"/>
                <w:lang w:val="uk-UA"/>
              </w:rPr>
            </w:pPr>
            <w:r w:rsidRPr="00477616">
              <w:rPr>
                <w:szCs w:val="24"/>
                <w:lang w:val="uk-UA"/>
              </w:rPr>
              <w:t>Фактично нараховано для відшкодування з бюджету</w:t>
            </w:r>
          </w:p>
        </w:tc>
        <w:tc>
          <w:tcPr>
            <w:tcW w:w="3596" w:type="dxa"/>
            <w:gridSpan w:val="3"/>
          </w:tcPr>
          <w:p w:rsidR="009F2F52" w:rsidRPr="00477616" w:rsidRDefault="009F2F52" w:rsidP="002B1ACE">
            <w:pPr>
              <w:spacing w:line="276" w:lineRule="auto"/>
              <w:jc w:val="center"/>
              <w:rPr>
                <w:szCs w:val="24"/>
                <w:lang w:val="uk-UA"/>
              </w:rPr>
            </w:pPr>
            <w:r w:rsidRPr="00477616">
              <w:rPr>
                <w:szCs w:val="24"/>
                <w:lang w:val="uk-UA"/>
              </w:rPr>
              <w:t>Профінансовано</w:t>
            </w:r>
          </w:p>
        </w:tc>
        <w:tc>
          <w:tcPr>
            <w:tcW w:w="2969" w:type="dxa"/>
            <w:gridSpan w:val="3"/>
          </w:tcPr>
          <w:p w:rsidR="009F2F52" w:rsidRPr="00477616" w:rsidRDefault="009F2F52" w:rsidP="002B1ACE">
            <w:pPr>
              <w:spacing w:line="276" w:lineRule="auto"/>
              <w:jc w:val="center"/>
              <w:rPr>
                <w:szCs w:val="24"/>
                <w:lang w:val="uk-UA"/>
              </w:rPr>
            </w:pPr>
            <w:r w:rsidRPr="00477616">
              <w:rPr>
                <w:szCs w:val="24"/>
                <w:lang w:val="uk-UA"/>
              </w:rPr>
              <w:t>Заборгованість</w:t>
            </w:r>
          </w:p>
        </w:tc>
      </w:tr>
      <w:tr w:rsidR="009F2F52" w:rsidRPr="00477616" w:rsidTr="00ED117E">
        <w:tc>
          <w:tcPr>
            <w:tcW w:w="1620" w:type="dxa"/>
            <w:vMerge/>
          </w:tcPr>
          <w:p w:rsidR="009F2F52" w:rsidRPr="00477616" w:rsidRDefault="009F2F52" w:rsidP="002B1ACE">
            <w:pPr>
              <w:spacing w:line="276" w:lineRule="auto"/>
              <w:jc w:val="center"/>
              <w:rPr>
                <w:szCs w:val="24"/>
                <w:lang w:val="uk-UA"/>
              </w:rPr>
            </w:pPr>
          </w:p>
        </w:tc>
        <w:tc>
          <w:tcPr>
            <w:tcW w:w="1068"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з початку року</w:t>
            </w:r>
          </w:p>
        </w:tc>
        <w:tc>
          <w:tcPr>
            <w:tcW w:w="1092"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за звітний місяць</w:t>
            </w:r>
          </w:p>
        </w:tc>
        <w:tc>
          <w:tcPr>
            <w:tcW w:w="1165"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Станом на</w:t>
            </w:r>
          </w:p>
          <w:p w:rsidR="009F2F52" w:rsidRPr="00477616" w:rsidRDefault="009F2F52" w:rsidP="002B1ACE">
            <w:pPr>
              <w:spacing w:line="276" w:lineRule="auto"/>
              <w:ind w:left="113" w:right="113"/>
              <w:jc w:val="center"/>
              <w:rPr>
                <w:szCs w:val="24"/>
                <w:lang w:val="uk-UA"/>
              </w:rPr>
            </w:pPr>
            <w:r w:rsidRPr="00477616">
              <w:rPr>
                <w:szCs w:val="24"/>
                <w:lang w:val="uk-UA"/>
              </w:rPr>
              <w:t>01.__. 20__р.</w:t>
            </w:r>
          </w:p>
        </w:tc>
        <w:tc>
          <w:tcPr>
            <w:tcW w:w="2431" w:type="dxa"/>
            <w:gridSpan w:val="2"/>
            <w:vAlign w:val="center"/>
          </w:tcPr>
          <w:p w:rsidR="009F2F52" w:rsidRPr="00477616" w:rsidRDefault="009F2F52" w:rsidP="002B1ACE">
            <w:pPr>
              <w:spacing w:line="276" w:lineRule="auto"/>
              <w:jc w:val="center"/>
              <w:rPr>
                <w:szCs w:val="24"/>
                <w:lang w:val="uk-UA"/>
              </w:rPr>
            </w:pPr>
            <w:r w:rsidRPr="00477616">
              <w:rPr>
                <w:szCs w:val="24"/>
                <w:lang w:val="uk-UA"/>
              </w:rPr>
              <w:t>у тому числі</w:t>
            </w:r>
          </w:p>
        </w:tc>
        <w:tc>
          <w:tcPr>
            <w:tcW w:w="1078" w:type="dxa"/>
            <w:vMerge w:val="restart"/>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Станом на</w:t>
            </w:r>
          </w:p>
          <w:p w:rsidR="009F2F52" w:rsidRPr="00477616" w:rsidRDefault="009F2F52" w:rsidP="002B1ACE">
            <w:pPr>
              <w:spacing w:line="276" w:lineRule="auto"/>
              <w:ind w:left="113" w:right="113"/>
              <w:jc w:val="center"/>
              <w:rPr>
                <w:szCs w:val="24"/>
                <w:lang w:val="uk-UA"/>
              </w:rPr>
            </w:pPr>
            <w:r w:rsidRPr="00477616">
              <w:rPr>
                <w:szCs w:val="24"/>
                <w:lang w:val="uk-UA"/>
              </w:rPr>
              <w:t>01.__. 20__р.</w:t>
            </w:r>
          </w:p>
        </w:tc>
        <w:tc>
          <w:tcPr>
            <w:tcW w:w="1891" w:type="dxa"/>
            <w:gridSpan w:val="2"/>
            <w:vAlign w:val="center"/>
          </w:tcPr>
          <w:p w:rsidR="009F2F52" w:rsidRPr="00477616" w:rsidRDefault="009F2F52" w:rsidP="002B1ACE">
            <w:pPr>
              <w:spacing w:line="276" w:lineRule="auto"/>
              <w:jc w:val="center"/>
              <w:rPr>
                <w:szCs w:val="24"/>
                <w:lang w:val="uk-UA"/>
              </w:rPr>
            </w:pPr>
            <w:r w:rsidRPr="00477616">
              <w:rPr>
                <w:szCs w:val="24"/>
                <w:lang w:val="uk-UA"/>
              </w:rPr>
              <w:t>у тому числі</w:t>
            </w:r>
          </w:p>
        </w:tc>
      </w:tr>
      <w:tr w:rsidR="009F2F52" w:rsidRPr="00477616" w:rsidTr="00ED117E">
        <w:trPr>
          <w:cantSplit/>
          <w:trHeight w:val="1834"/>
        </w:trPr>
        <w:tc>
          <w:tcPr>
            <w:tcW w:w="1620" w:type="dxa"/>
            <w:vMerge/>
          </w:tcPr>
          <w:p w:rsidR="009F2F52" w:rsidRPr="00477616" w:rsidRDefault="009F2F52" w:rsidP="002B1ACE">
            <w:pPr>
              <w:spacing w:line="276" w:lineRule="auto"/>
              <w:jc w:val="center"/>
              <w:rPr>
                <w:szCs w:val="24"/>
                <w:lang w:val="uk-UA"/>
              </w:rPr>
            </w:pPr>
          </w:p>
        </w:tc>
        <w:tc>
          <w:tcPr>
            <w:tcW w:w="1068" w:type="dxa"/>
            <w:vMerge/>
            <w:vAlign w:val="center"/>
          </w:tcPr>
          <w:p w:rsidR="009F2F52" w:rsidRPr="00477616" w:rsidRDefault="009F2F52" w:rsidP="002B1ACE">
            <w:pPr>
              <w:spacing w:line="276" w:lineRule="auto"/>
              <w:jc w:val="center"/>
              <w:rPr>
                <w:szCs w:val="24"/>
                <w:lang w:val="uk-UA"/>
              </w:rPr>
            </w:pPr>
          </w:p>
        </w:tc>
        <w:tc>
          <w:tcPr>
            <w:tcW w:w="1092" w:type="dxa"/>
            <w:vMerge/>
            <w:vAlign w:val="center"/>
          </w:tcPr>
          <w:p w:rsidR="009F2F52" w:rsidRPr="00477616" w:rsidRDefault="009F2F52" w:rsidP="002B1ACE">
            <w:pPr>
              <w:spacing w:line="276" w:lineRule="auto"/>
              <w:jc w:val="center"/>
              <w:rPr>
                <w:szCs w:val="24"/>
                <w:lang w:val="uk-UA"/>
              </w:rPr>
            </w:pPr>
          </w:p>
        </w:tc>
        <w:tc>
          <w:tcPr>
            <w:tcW w:w="1165" w:type="dxa"/>
            <w:vMerge/>
            <w:vAlign w:val="center"/>
          </w:tcPr>
          <w:p w:rsidR="009F2F52" w:rsidRPr="00477616" w:rsidRDefault="009F2F52" w:rsidP="002B1ACE">
            <w:pPr>
              <w:spacing w:line="276" w:lineRule="auto"/>
              <w:jc w:val="center"/>
              <w:rPr>
                <w:szCs w:val="24"/>
                <w:lang w:val="uk-UA"/>
              </w:rPr>
            </w:pPr>
          </w:p>
        </w:tc>
        <w:tc>
          <w:tcPr>
            <w:tcW w:w="1124"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за поточний рік</w:t>
            </w:r>
          </w:p>
        </w:tc>
        <w:tc>
          <w:tcPr>
            <w:tcW w:w="1307"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погашення заборгованості минулих років</w:t>
            </w:r>
          </w:p>
        </w:tc>
        <w:tc>
          <w:tcPr>
            <w:tcW w:w="1078" w:type="dxa"/>
            <w:vMerge/>
            <w:vAlign w:val="center"/>
          </w:tcPr>
          <w:p w:rsidR="009F2F52" w:rsidRPr="00477616" w:rsidRDefault="009F2F52" w:rsidP="002B1ACE">
            <w:pPr>
              <w:spacing w:line="276" w:lineRule="auto"/>
              <w:jc w:val="center"/>
              <w:rPr>
                <w:szCs w:val="24"/>
                <w:lang w:val="uk-UA"/>
              </w:rPr>
            </w:pPr>
          </w:p>
        </w:tc>
        <w:tc>
          <w:tcPr>
            <w:tcW w:w="991"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поточного року</w:t>
            </w:r>
          </w:p>
        </w:tc>
        <w:tc>
          <w:tcPr>
            <w:tcW w:w="900" w:type="dxa"/>
            <w:textDirection w:val="btLr"/>
            <w:vAlign w:val="center"/>
          </w:tcPr>
          <w:p w:rsidR="009F2F52" w:rsidRPr="00477616" w:rsidRDefault="009F2F52" w:rsidP="002B1ACE">
            <w:pPr>
              <w:spacing w:line="276" w:lineRule="auto"/>
              <w:ind w:left="113" w:right="113"/>
              <w:jc w:val="center"/>
              <w:rPr>
                <w:szCs w:val="24"/>
                <w:lang w:val="uk-UA"/>
              </w:rPr>
            </w:pPr>
            <w:r w:rsidRPr="00477616">
              <w:rPr>
                <w:szCs w:val="24"/>
                <w:lang w:val="uk-UA"/>
              </w:rPr>
              <w:t>минулих років</w:t>
            </w:r>
          </w:p>
        </w:tc>
      </w:tr>
      <w:tr w:rsidR="009F2F52" w:rsidRPr="00477616" w:rsidTr="00ED117E">
        <w:tc>
          <w:tcPr>
            <w:tcW w:w="1620" w:type="dxa"/>
          </w:tcPr>
          <w:p w:rsidR="009F2F52" w:rsidRPr="00477616" w:rsidRDefault="009F2F52" w:rsidP="002B1ACE">
            <w:pPr>
              <w:spacing w:line="276" w:lineRule="auto"/>
              <w:jc w:val="center"/>
              <w:rPr>
                <w:b w:val="0"/>
                <w:szCs w:val="24"/>
                <w:lang w:val="uk-UA"/>
              </w:rPr>
            </w:pPr>
          </w:p>
        </w:tc>
        <w:tc>
          <w:tcPr>
            <w:tcW w:w="1068" w:type="dxa"/>
          </w:tcPr>
          <w:p w:rsidR="009F2F52" w:rsidRPr="00477616" w:rsidRDefault="009F2F52" w:rsidP="002B1ACE">
            <w:pPr>
              <w:spacing w:line="276" w:lineRule="auto"/>
              <w:jc w:val="center"/>
              <w:rPr>
                <w:b w:val="0"/>
                <w:szCs w:val="24"/>
                <w:lang w:val="uk-UA"/>
              </w:rPr>
            </w:pPr>
          </w:p>
        </w:tc>
        <w:tc>
          <w:tcPr>
            <w:tcW w:w="1092" w:type="dxa"/>
          </w:tcPr>
          <w:p w:rsidR="009F2F52" w:rsidRPr="00477616" w:rsidRDefault="009F2F52" w:rsidP="002B1ACE">
            <w:pPr>
              <w:spacing w:line="276" w:lineRule="auto"/>
              <w:jc w:val="center"/>
              <w:rPr>
                <w:b w:val="0"/>
                <w:szCs w:val="24"/>
                <w:lang w:val="uk-UA"/>
              </w:rPr>
            </w:pPr>
          </w:p>
        </w:tc>
        <w:tc>
          <w:tcPr>
            <w:tcW w:w="1165" w:type="dxa"/>
          </w:tcPr>
          <w:p w:rsidR="009F2F52" w:rsidRPr="00477616" w:rsidRDefault="009F2F52" w:rsidP="002B1ACE">
            <w:pPr>
              <w:spacing w:line="276" w:lineRule="auto"/>
              <w:jc w:val="center"/>
              <w:rPr>
                <w:b w:val="0"/>
                <w:szCs w:val="24"/>
                <w:lang w:val="uk-UA"/>
              </w:rPr>
            </w:pPr>
          </w:p>
        </w:tc>
        <w:tc>
          <w:tcPr>
            <w:tcW w:w="1124" w:type="dxa"/>
          </w:tcPr>
          <w:p w:rsidR="009F2F52" w:rsidRPr="00477616" w:rsidRDefault="009F2F52" w:rsidP="002B1ACE">
            <w:pPr>
              <w:spacing w:line="276" w:lineRule="auto"/>
              <w:jc w:val="center"/>
              <w:rPr>
                <w:b w:val="0"/>
                <w:szCs w:val="24"/>
                <w:lang w:val="uk-UA"/>
              </w:rPr>
            </w:pPr>
          </w:p>
        </w:tc>
        <w:tc>
          <w:tcPr>
            <w:tcW w:w="1307" w:type="dxa"/>
          </w:tcPr>
          <w:p w:rsidR="009F2F52" w:rsidRPr="00477616" w:rsidRDefault="009F2F52" w:rsidP="002B1ACE">
            <w:pPr>
              <w:spacing w:line="276" w:lineRule="auto"/>
              <w:jc w:val="center"/>
              <w:rPr>
                <w:b w:val="0"/>
                <w:szCs w:val="24"/>
                <w:lang w:val="uk-UA"/>
              </w:rPr>
            </w:pPr>
          </w:p>
        </w:tc>
        <w:tc>
          <w:tcPr>
            <w:tcW w:w="1078" w:type="dxa"/>
          </w:tcPr>
          <w:p w:rsidR="009F2F52" w:rsidRPr="00477616" w:rsidRDefault="009F2F52" w:rsidP="002B1ACE">
            <w:pPr>
              <w:spacing w:line="276" w:lineRule="auto"/>
              <w:jc w:val="center"/>
              <w:rPr>
                <w:b w:val="0"/>
                <w:szCs w:val="24"/>
                <w:lang w:val="uk-UA"/>
              </w:rPr>
            </w:pPr>
          </w:p>
        </w:tc>
        <w:tc>
          <w:tcPr>
            <w:tcW w:w="991" w:type="dxa"/>
          </w:tcPr>
          <w:p w:rsidR="009F2F52" w:rsidRPr="00477616" w:rsidRDefault="009F2F52" w:rsidP="002B1ACE">
            <w:pPr>
              <w:spacing w:line="276" w:lineRule="auto"/>
              <w:jc w:val="center"/>
              <w:rPr>
                <w:b w:val="0"/>
                <w:szCs w:val="24"/>
                <w:lang w:val="uk-UA"/>
              </w:rPr>
            </w:pPr>
          </w:p>
        </w:tc>
        <w:tc>
          <w:tcPr>
            <w:tcW w:w="900" w:type="dxa"/>
          </w:tcPr>
          <w:p w:rsidR="009F2F52" w:rsidRPr="00477616" w:rsidRDefault="009F2F52" w:rsidP="002B1ACE">
            <w:pPr>
              <w:spacing w:line="276" w:lineRule="auto"/>
              <w:jc w:val="center"/>
              <w:rPr>
                <w:b w:val="0"/>
                <w:szCs w:val="24"/>
                <w:lang w:val="uk-UA"/>
              </w:rPr>
            </w:pPr>
          </w:p>
        </w:tc>
      </w:tr>
      <w:tr w:rsidR="009F2F52" w:rsidRPr="00477616" w:rsidTr="00ED117E">
        <w:tc>
          <w:tcPr>
            <w:tcW w:w="1620" w:type="dxa"/>
          </w:tcPr>
          <w:p w:rsidR="009F2F52" w:rsidRPr="00477616" w:rsidRDefault="009F2F52" w:rsidP="002B1ACE">
            <w:pPr>
              <w:spacing w:line="276" w:lineRule="auto"/>
              <w:jc w:val="center"/>
              <w:rPr>
                <w:b w:val="0"/>
                <w:szCs w:val="24"/>
                <w:lang w:val="uk-UA"/>
              </w:rPr>
            </w:pPr>
          </w:p>
        </w:tc>
        <w:tc>
          <w:tcPr>
            <w:tcW w:w="1068" w:type="dxa"/>
          </w:tcPr>
          <w:p w:rsidR="009F2F52" w:rsidRPr="00477616" w:rsidRDefault="009F2F52" w:rsidP="002B1ACE">
            <w:pPr>
              <w:spacing w:line="276" w:lineRule="auto"/>
              <w:jc w:val="center"/>
              <w:rPr>
                <w:b w:val="0"/>
                <w:szCs w:val="24"/>
                <w:lang w:val="uk-UA"/>
              </w:rPr>
            </w:pPr>
          </w:p>
        </w:tc>
        <w:tc>
          <w:tcPr>
            <w:tcW w:w="1092" w:type="dxa"/>
          </w:tcPr>
          <w:p w:rsidR="009F2F52" w:rsidRPr="00477616" w:rsidRDefault="009F2F52" w:rsidP="002B1ACE">
            <w:pPr>
              <w:spacing w:line="276" w:lineRule="auto"/>
              <w:jc w:val="center"/>
              <w:rPr>
                <w:b w:val="0"/>
                <w:szCs w:val="24"/>
                <w:lang w:val="uk-UA"/>
              </w:rPr>
            </w:pPr>
          </w:p>
        </w:tc>
        <w:tc>
          <w:tcPr>
            <w:tcW w:w="1165" w:type="dxa"/>
          </w:tcPr>
          <w:p w:rsidR="009F2F52" w:rsidRPr="00477616" w:rsidRDefault="009F2F52" w:rsidP="002B1ACE">
            <w:pPr>
              <w:spacing w:line="276" w:lineRule="auto"/>
              <w:jc w:val="center"/>
              <w:rPr>
                <w:b w:val="0"/>
                <w:szCs w:val="24"/>
                <w:lang w:val="uk-UA"/>
              </w:rPr>
            </w:pPr>
          </w:p>
        </w:tc>
        <w:tc>
          <w:tcPr>
            <w:tcW w:w="1124" w:type="dxa"/>
          </w:tcPr>
          <w:p w:rsidR="009F2F52" w:rsidRPr="00477616" w:rsidRDefault="009F2F52" w:rsidP="002B1ACE">
            <w:pPr>
              <w:spacing w:line="276" w:lineRule="auto"/>
              <w:jc w:val="center"/>
              <w:rPr>
                <w:b w:val="0"/>
                <w:szCs w:val="24"/>
                <w:lang w:val="uk-UA"/>
              </w:rPr>
            </w:pPr>
          </w:p>
        </w:tc>
        <w:tc>
          <w:tcPr>
            <w:tcW w:w="1307" w:type="dxa"/>
          </w:tcPr>
          <w:p w:rsidR="009F2F52" w:rsidRPr="00477616" w:rsidRDefault="009F2F52" w:rsidP="002B1ACE">
            <w:pPr>
              <w:spacing w:line="276" w:lineRule="auto"/>
              <w:jc w:val="center"/>
              <w:rPr>
                <w:b w:val="0"/>
                <w:szCs w:val="24"/>
                <w:lang w:val="uk-UA"/>
              </w:rPr>
            </w:pPr>
          </w:p>
        </w:tc>
        <w:tc>
          <w:tcPr>
            <w:tcW w:w="1078" w:type="dxa"/>
          </w:tcPr>
          <w:p w:rsidR="009F2F52" w:rsidRPr="00477616" w:rsidRDefault="009F2F52" w:rsidP="002B1ACE">
            <w:pPr>
              <w:spacing w:line="276" w:lineRule="auto"/>
              <w:jc w:val="center"/>
              <w:rPr>
                <w:b w:val="0"/>
                <w:szCs w:val="24"/>
                <w:lang w:val="uk-UA"/>
              </w:rPr>
            </w:pPr>
          </w:p>
        </w:tc>
        <w:tc>
          <w:tcPr>
            <w:tcW w:w="991" w:type="dxa"/>
          </w:tcPr>
          <w:p w:rsidR="009F2F52" w:rsidRPr="00477616" w:rsidRDefault="009F2F52" w:rsidP="002B1ACE">
            <w:pPr>
              <w:spacing w:line="276" w:lineRule="auto"/>
              <w:jc w:val="center"/>
              <w:rPr>
                <w:b w:val="0"/>
                <w:szCs w:val="24"/>
                <w:lang w:val="uk-UA"/>
              </w:rPr>
            </w:pPr>
          </w:p>
        </w:tc>
        <w:tc>
          <w:tcPr>
            <w:tcW w:w="900" w:type="dxa"/>
          </w:tcPr>
          <w:p w:rsidR="009F2F52" w:rsidRPr="00477616" w:rsidRDefault="009F2F52" w:rsidP="002B1ACE">
            <w:pPr>
              <w:spacing w:line="276" w:lineRule="auto"/>
              <w:jc w:val="center"/>
              <w:rPr>
                <w:b w:val="0"/>
                <w:szCs w:val="24"/>
                <w:lang w:val="uk-UA"/>
              </w:rPr>
            </w:pPr>
          </w:p>
        </w:tc>
      </w:tr>
    </w:tbl>
    <w:p w:rsidR="009F2F52" w:rsidRPr="00477616" w:rsidRDefault="009F2F52" w:rsidP="002B1ACE">
      <w:pPr>
        <w:spacing w:line="276" w:lineRule="auto"/>
        <w:jc w:val="center"/>
        <w:rPr>
          <w:b w:val="0"/>
          <w:szCs w:val="24"/>
          <w:lang w:val="uk-UA"/>
        </w:rPr>
      </w:pPr>
    </w:p>
    <w:p w:rsidR="009F2F52" w:rsidRPr="00477616" w:rsidRDefault="009F2F52" w:rsidP="002B1ACE">
      <w:pPr>
        <w:spacing w:line="276" w:lineRule="auto"/>
        <w:jc w:val="center"/>
        <w:rPr>
          <w:b w:val="0"/>
          <w:szCs w:val="24"/>
          <w:lang w:val="uk-UA"/>
        </w:rPr>
      </w:pPr>
    </w:p>
    <w:tbl>
      <w:tblPr>
        <w:tblW w:w="9900" w:type="dxa"/>
        <w:tblInd w:w="-284" w:type="dxa"/>
        <w:tblLook w:val="01E0" w:firstRow="1" w:lastRow="1" w:firstColumn="1" w:lastColumn="1" w:noHBand="0" w:noVBand="0"/>
      </w:tblPr>
      <w:tblGrid>
        <w:gridCol w:w="5040"/>
        <w:gridCol w:w="4860"/>
      </w:tblGrid>
      <w:tr w:rsidR="009F2F52" w:rsidRPr="00105096" w:rsidTr="000B741E">
        <w:trPr>
          <w:trHeight w:val="229"/>
        </w:trPr>
        <w:tc>
          <w:tcPr>
            <w:tcW w:w="5040" w:type="dxa"/>
          </w:tcPr>
          <w:p w:rsidR="009F2F52" w:rsidRPr="00477616" w:rsidRDefault="009F2F52" w:rsidP="002B1ACE">
            <w:pPr>
              <w:spacing w:line="276" w:lineRule="auto"/>
              <w:ind w:hanging="68"/>
              <w:rPr>
                <w:szCs w:val="24"/>
                <w:lang w:val="uk-UA"/>
              </w:rPr>
            </w:pPr>
            <w:r w:rsidRPr="00477616">
              <w:rPr>
                <w:szCs w:val="24"/>
                <w:lang w:val="uk-UA"/>
              </w:rPr>
              <w:t>Перевізник_______________________</w:t>
            </w:r>
          </w:p>
        </w:tc>
        <w:tc>
          <w:tcPr>
            <w:tcW w:w="4860" w:type="dxa"/>
          </w:tcPr>
          <w:p w:rsidR="009F2F52" w:rsidRPr="00477616" w:rsidRDefault="00964741" w:rsidP="002B1ACE">
            <w:pPr>
              <w:spacing w:line="276" w:lineRule="auto"/>
              <w:rPr>
                <w:szCs w:val="24"/>
                <w:lang w:val="uk-UA"/>
              </w:rPr>
            </w:pPr>
            <w:r>
              <w:rPr>
                <w:szCs w:val="24"/>
                <w:lang w:val="uk-UA"/>
              </w:rPr>
              <w:t>Управління соціального захисту населення роменської міської ради______</w:t>
            </w:r>
          </w:p>
        </w:tc>
      </w:tr>
    </w:tbl>
    <w:p w:rsidR="00953383" w:rsidRPr="00477616" w:rsidRDefault="00953383" w:rsidP="002B1ACE">
      <w:pPr>
        <w:pStyle w:val="af2"/>
        <w:spacing w:line="276" w:lineRule="auto"/>
        <w:ind w:right="-35" w:firstLine="7938"/>
        <w:jc w:val="left"/>
        <w:rPr>
          <w:b/>
          <w:sz w:val="24"/>
          <w:szCs w:val="24"/>
        </w:rPr>
      </w:pPr>
    </w:p>
    <w:p w:rsidR="00F4229D" w:rsidRPr="00477616" w:rsidRDefault="00F4229D" w:rsidP="002B1ACE">
      <w:pPr>
        <w:pStyle w:val="afa"/>
        <w:spacing w:line="276" w:lineRule="auto"/>
        <w:ind w:right="-35" w:firstLine="7938"/>
        <w:jc w:val="left"/>
        <w:rPr>
          <w:b/>
          <w:sz w:val="24"/>
          <w:szCs w:val="24"/>
        </w:rPr>
      </w:pPr>
    </w:p>
    <w:p w:rsidR="00F4229D" w:rsidRPr="00477616" w:rsidRDefault="00F4229D" w:rsidP="002B1ACE">
      <w:pPr>
        <w:pStyle w:val="afa"/>
        <w:spacing w:line="276" w:lineRule="auto"/>
        <w:ind w:right="-35" w:firstLine="7938"/>
        <w:jc w:val="left"/>
        <w:rPr>
          <w:b/>
          <w:sz w:val="24"/>
          <w:szCs w:val="24"/>
        </w:rPr>
      </w:pPr>
    </w:p>
    <w:p w:rsidR="00F4229D" w:rsidRPr="00477616" w:rsidRDefault="00F4229D" w:rsidP="002B1ACE">
      <w:pPr>
        <w:pStyle w:val="afa"/>
        <w:spacing w:line="276" w:lineRule="auto"/>
        <w:ind w:right="-35" w:firstLine="7938"/>
        <w:jc w:val="left"/>
        <w:rPr>
          <w:b/>
          <w:sz w:val="24"/>
          <w:szCs w:val="24"/>
        </w:rPr>
      </w:pPr>
    </w:p>
    <w:p w:rsidR="0029085B" w:rsidRPr="00477616" w:rsidRDefault="0029085B" w:rsidP="002B1ACE">
      <w:pPr>
        <w:pStyle w:val="af2"/>
        <w:spacing w:line="276" w:lineRule="auto"/>
        <w:rPr>
          <w:sz w:val="24"/>
          <w:szCs w:val="24"/>
          <w:lang w:eastAsia="ru-RU"/>
        </w:rPr>
      </w:pPr>
    </w:p>
    <w:p w:rsidR="0029085B" w:rsidRPr="00477616" w:rsidRDefault="0029085B" w:rsidP="002B1ACE">
      <w:pPr>
        <w:pStyle w:val="af2"/>
        <w:spacing w:line="276" w:lineRule="auto"/>
        <w:rPr>
          <w:sz w:val="24"/>
          <w:szCs w:val="24"/>
          <w:lang w:eastAsia="ru-RU"/>
        </w:rPr>
      </w:pPr>
    </w:p>
    <w:p w:rsidR="0029085B" w:rsidRDefault="0029085B" w:rsidP="002B1ACE">
      <w:pPr>
        <w:pStyle w:val="af2"/>
        <w:spacing w:line="276" w:lineRule="auto"/>
        <w:rPr>
          <w:sz w:val="24"/>
          <w:szCs w:val="24"/>
          <w:lang w:eastAsia="ru-RU"/>
        </w:rPr>
      </w:pPr>
    </w:p>
    <w:p w:rsidR="00521714" w:rsidRDefault="00521714" w:rsidP="002B1ACE">
      <w:pPr>
        <w:pStyle w:val="af2"/>
        <w:spacing w:line="276" w:lineRule="auto"/>
        <w:rPr>
          <w:sz w:val="24"/>
          <w:szCs w:val="24"/>
          <w:lang w:eastAsia="ru-RU"/>
        </w:rPr>
      </w:pPr>
    </w:p>
    <w:p w:rsidR="00521714" w:rsidRPr="00477616" w:rsidRDefault="00521714" w:rsidP="002B1ACE">
      <w:pPr>
        <w:pStyle w:val="af2"/>
        <w:spacing w:line="276" w:lineRule="auto"/>
        <w:rPr>
          <w:sz w:val="24"/>
          <w:szCs w:val="24"/>
          <w:lang w:eastAsia="ru-RU"/>
        </w:rPr>
      </w:pPr>
    </w:p>
    <w:p w:rsidR="0029085B" w:rsidRPr="00477616" w:rsidRDefault="0029085B" w:rsidP="002B1ACE">
      <w:pPr>
        <w:pStyle w:val="af2"/>
        <w:spacing w:line="276" w:lineRule="auto"/>
        <w:rPr>
          <w:sz w:val="24"/>
          <w:szCs w:val="24"/>
          <w:lang w:eastAsia="ru-RU"/>
        </w:rPr>
      </w:pPr>
    </w:p>
    <w:p w:rsidR="000B741E" w:rsidRDefault="000B741E" w:rsidP="002B1ACE">
      <w:pPr>
        <w:pStyle w:val="af2"/>
        <w:spacing w:line="276" w:lineRule="auto"/>
        <w:rPr>
          <w:sz w:val="24"/>
          <w:szCs w:val="24"/>
          <w:lang w:eastAsia="ru-RU"/>
        </w:rPr>
      </w:pPr>
    </w:p>
    <w:p w:rsidR="003A2C72" w:rsidRDefault="003A2C72" w:rsidP="002B1ACE">
      <w:pPr>
        <w:pStyle w:val="af2"/>
        <w:spacing w:line="276" w:lineRule="auto"/>
        <w:rPr>
          <w:sz w:val="24"/>
          <w:szCs w:val="24"/>
          <w:lang w:eastAsia="ru-RU"/>
        </w:rPr>
      </w:pPr>
    </w:p>
    <w:p w:rsidR="000B741E" w:rsidRPr="00477616" w:rsidRDefault="000B741E" w:rsidP="002B1ACE">
      <w:pPr>
        <w:pStyle w:val="af2"/>
        <w:spacing w:line="276" w:lineRule="auto"/>
        <w:rPr>
          <w:sz w:val="24"/>
          <w:szCs w:val="24"/>
          <w:lang w:eastAsia="ru-RU"/>
        </w:rPr>
      </w:pPr>
    </w:p>
    <w:p w:rsidR="00F4229D" w:rsidRPr="00477616" w:rsidRDefault="00F4229D" w:rsidP="002B1ACE">
      <w:pPr>
        <w:pStyle w:val="afa"/>
        <w:spacing w:line="276" w:lineRule="auto"/>
        <w:ind w:right="-35" w:firstLine="7938"/>
        <w:jc w:val="left"/>
        <w:rPr>
          <w:b/>
          <w:sz w:val="24"/>
          <w:szCs w:val="24"/>
        </w:rPr>
      </w:pPr>
    </w:p>
    <w:p w:rsidR="00F730D5" w:rsidRDefault="00F730D5" w:rsidP="00F730D5">
      <w:pPr>
        <w:spacing w:line="276" w:lineRule="auto"/>
        <w:ind w:left="4820"/>
        <w:jc w:val="both"/>
        <w:rPr>
          <w:szCs w:val="24"/>
          <w:lang w:val="uk-UA"/>
        </w:rPr>
      </w:pPr>
      <w:r w:rsidRPr="00477616">
        <w:rPr>
          <w:szCs w:val="24"/>
          <w:lang w:val="uk-UA"/>
        </w:rPr>
        <w:lastRenderedPageBreak/>
        <w:t xml:space="preserve">Додаток </w:t>
      </w:r>
      <w:r>
        <w:rPr>
          <w:szCs w:val="24"/>
          <w:lang w:val="uk-UA"/>
        </w:rPr>
        <w:t xml:space="preserve">5 </w:t>
      </w:r>
    </w:p>
    <w:p w:rsidR="00F730D5" w:rsidRDefault="00F730D5" w:rsidP="00F730D5">
      <w:pPr>
        <w:spacing w:line="276" w:lineRule="auto"/>
        <w:ind w:left="4820"/>
        <w:jc w:val="both"/>
        <w:rPr>
          <w:bCs/>
          <w:szCs w:val="24"/>
          <w:lang w:val="uk-UA"/>
        </w:rPr>
      </w:pPr>
      <w:r w:rsidRPr="00397AEA">
        <w:rPr>
          <w:szCs w:val="24"/>
        </w:rPr>
        <w:t xml:space="preserve">до </w:t>
      </w:r>
      <w:proofErr w:type="spellStart"/>
      <w:r w:rsidRPr="00397AEA">
        <w:rPr>
          <w:szCs w:val="24"/>
        </w:rPr>
        <w:t>Програми</w:t>
      </w:r>
      <w:proofErr w:type="spellEnd"/>
      <w:r>
        <w:rPr>
          <w:szCs w:val="24"/>
        </w:rPr>
        <w:t xml:space="preserve"> </w:t>
      </w:r>
      <w:r w:rsidRPr="00477616">
        <w:rPr>
          <w:szCs w:val="24"/>
          <w:lang w:val="uk-UA"/>
        </w:rPr>
        <w:t>надання пільг окремим категоріям громадян</w:t>
      </w:r>
      <w:r>
        <w:rPr>
          <w:szCs w:val="24"/>
          <w:lang w:val="uk-UA"/>
        </w:rPr>
        <w:t xml:space="preserve"> </w:t>
      </w:r>
      <w:r w:rsidRPr="00477616">
        <w:rPr>
          <w:bCs/>
          <w:szCs w:val="24"/>
          <w:lang w:val="uk-UA"/>
        </w:rPr>
        <w:t>у Роменській міській територіальній громаді на 2026-2028 роки</w:t>
      </w:r>
    </w:p>
    <w:p w:rsidR="00FB6991" w:rsidRPr="00477616" w:rsidRDefault="00FB6991" w:rsidP="002B1ACE">
      <w:pPr>
        <w:pStyle w:val="afa"/>
        <w:spacing w:line="276" w:lineRule="auto"/>
        <w:ind w:right="-35"/>
        <w:jc w:val="left"/>
        <w:rPr>
          <w:b/>
          <w:color w:val="FF0000"/>
          <w:sz w:val="24"/>
          <w:szCs w:val="24"/>
        </w:rPr>
      </w:pPr>
    </w:p>
    <w:p w:rsidR="009C35C2" w:rsidRPr="00887589" w:rsidRDefault="00F814E0" w:rsidP="002B1ACE">
      <w:pPr>
        <w:pStyle w:val="isselectedend"/>
        <w:spacing w:before="0" w:beforeAutospacing="0" w:after="0" w:afterAutospacing="0" w:line="276" w:lineRule="auto"/>
        <w:jc w:val="center"/>
        <w:rPr>
          <w:rStyle w:val="afc"/>
        </w:rPr>
      </w:pPr>
      <w:r w:rsidRPr="00887589">
        <w:rPr>
          <w:rStyle w:val="afc"/>
        </w:rPr>
        <w:t>ПОРЯДОК</w:t>
      </w:r>
    </w:p>
    <w:p w:rsidR="00F814E0" w:rsidRPr="00887589" w:rsidRDefault="00F814E0" w:rsidP="002B1ACE">
      <w:pPr>
        <w:pStyle w:val="isselectedend"/>
        <w:spacing w:before="0" w:beforeAutospacing="0" w:after="0" w:afterAutospacing="0" w:line="276" w:lineRule="auto"/>
        <w:jc w:val="center"/>
        <w:rPr>
          <w:rStyle w:val="afc"/>
        </w:rPr>
      </w:pPr>
      <w:r w:rsidRPr="00887589">
        <w:rPr>
          <w:rStyle w:val="afc"/>
        </w:rPr>
        <w:t xml:space="preserve">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EA23DC" w:rsidRPr="00887589" w:rsidRDefault="00EA23DC" w:rsidP="002B1ACE">
      <w:pPr>
        <w:pStyle w:val="isselectedend"/>
        <w:spacing w:before="0" w:beforeAutospacing="0" w:after="0" w:afterAutospacing="0" w:line="276" w:lineRule="auto"/>
        <w:jc w:val="center"/>
      </w:pPr>
    </w:p>
    <w:p w:rsidR="00F814E0" w:rsidRPr="00887589" w:rsidRDefault="00F814E0" w:rsidP="002B1ACE">
      <w:pPr>
        <w:pStyle w:val="isselectedend"/>
        <w:spacing w:before="0" w:beforeAutospacing="0" w:after="0" w:afterAutospacing="0" w:line="276" w:lineRule="auto"/>
        <w:ind w:firstLine="567"/>
        <w:jc w:val="both"/>
      </w:pPr>
      <w:r w:rsidRPr="00887589">
        <w:rPr>
          <w:rStyle w:val="afc"/>
          <w:b w:val="0"/>
        </w:rPr>
        <w:t>1.</w:t>
      </w:r>
      <w:r w:rsidRPr="00887589">
        <w:t xml:space="preserve"> Цей Порядок проведення компенсаційних виплат за пільговий проїзд окремих категорій громадян на приміських автобусних маршрутах загального користування (далі - Порядок) визначає механізм проведення за рахунок коштів бюджету Роменської міської територіальної громади компенсаційних виплат перевізникам за перевезення окремих категорій громадян, які відповідно до законодавства мають право на пільговий проїзд.</w:t>
      </w:r>
    </w:p>
    <w:p w:rsidR="00F814E0" w:rsidRPr="00887589" w:rsidRDefault="00F814E0" w:rsidP="002B1ACE">
      <w:pPr>
        <w:pStyle w:val="isselectedend"/>
        <w:spacing w:before="0" w:beforeAutospacing="0" w:after="0" w:afterAutospacing="0" w:line="276" w:lineRule="auto"/>
        <w:ind w:firstLine="567"/>
        <w:jc w:val="both"/>
      </w:pPr>
      <w:r w:rsidRPr="00887589">
        <w:rPr>
          <w:rStyle w:val="afc"/>
          <w:b w:val="0"/>
        </w:rPr>
        <w:t>2.</w:t>
      </w:r>
      <w:r w:rsidRPr="00887589">
        <w:t xml:space="preserve"> Законодавчою та нормативно-правовою основою цього Порядку є Бюджетний кодекс України, закони України «Про автомобільний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1917 - 1991 років», «Про соціальний захист дітей війни», «Про охорону дитинства», постанова Кабінету Міністрів України від 17 травня 1993 року № 354 «Про безплатний проїзд пенсіонерів на транспорті загального користування», інші нормативно-правові акти, що регулюють питання пільгового перевезення окремих категорій громадян.</w:t>
      </w:r>
    </w:p>
    <w:p w:rsidR="00F814E0" w:rsidRPr="00887589" w:rsidRDefault="00F814E0" w:rsidP="002B1ACE">
      <w:pPr>
        <w:pStyle w:val="isselectedend"/>
        <w:spacing w:before="0" w:beforeAutospacing="0" w:after="0" w:afterAutospacing="0" w:line="276" w:lineRule="auto"/>
        <w:ind w:firstLine="567"/>
        <w:jc w:val="both"/>
      </w:pPr>
      <w:r w:rsidRPr="00AE3E86">
        <w:rPr>
          <w:rStyle w:val="afc"/>
          <w:b w:val="0"/>
        </w:rPr>
        <w:t>3.</w:t>
      </w:r>
      <w:r w:rsidRPr="00AE3E86">
        <w:t xml:space="preserve"> Компенсаційні виплати відповідно до цього Порядку здійснюються перевізникам, які на підставі укладених у встановленому законодавством порядку договорів </w:t>
      </w:r>
      <w:r w:rsidR="00964741" w:rsidRPr="00AE3E86">
        <w:rPr>
          <w:bCs/>
        </w:rPr>
        <w:t>про проведення компенсаційних виплат за пільговий проїзд окремих категорій громадян на приміських автобусних маршрутах загального користування</w:t>
      </w:r>
      <w:r w:rsidR="00964741" w:rsidRPr="00AE3E86">
        <w:rPr>
          <w:b/>
          <w:lang w:val="ru-RU"/>
        </w:rPr>
        <w:t xml:space="preserve"> </w:t>
      </w:r>
      <w:r w:rsidRPr="00AE3E86">
        <w:t>(далі - Перевізники).</w:t>
      </w:r>
    </w:p>
    <w:p w:rsidR="00F814E0" w:rsidRPr="00887589" w:rsidRDefault="00F814E0" w:rsidP="002B1ACE">
      <w:pPr>
        <w:pStyle w:val="isselectedend"/>
        <w:spacing w:before="0" w:beforeAutospacing="0" w:after="0" w:afterAutospacing="0" w:line="276" w:lineRule="auto"/>
        <w:ind w:firstLine="567"/>
        <w:jc w:val="both"/>
      </w:pPr>
      <w:r w:rsidRPr="00887589">
        <w:t>Перевізники здійснюють перевезення пасажирів, у тому числі окремих категорій громадян, які мають право на пільговий проїзд, відповідно до вимог законодавства та умов укладених договорів про організацію перевезення пасажирів.</w:t>
      </w:r>
    </w:p>
    <w:p w:rsidR="00F814E0" w:rsidRPr="00887589" w:rsidRDefault="00F814E0" w:rsidP="002B1ACE">
      <w:pPr>
        <w:pStyle w:val="isselectedend"/>
        <w:spacing w:before="0" w:beforeAutospacing="0" w:after="0" w:afterAutospacing="0" w:line="276" w:lineRule="auto"/>
        <w:ind w:firstLine="567"/>
        <w:jc w:val="both"/>
      </w:pPr>
      <w:r w:rsidRPr="00887589">
        <w:rPr>
          <w:rStyle w:val="afc"/>
          <w:b w:val="0"/>
        </w:rPr>
        <w:t>4.</w:t>
      </w:r>
      <w:r w:rsidRPr="00887589">
        <w:t xml:space="preserve"> Компенсаційні виплати відповідно до цього Порядку здійснюються Перевізникам за перевезення окремих категорій громадян, які м</w:t>
      </w:r>
      <w:r w:rsidR="00E56206" w:rsidRPr="00887589">
        <w:t xml:space="preserve">ають право на пільговий проїзд </w:t>
      </w:r>
      <w:r w:rsidRPr="00887589">
        <w:t>на приміських автобусних маршрутах загального користування та перелік яких визначено у додатку 3 до Програми надання пільг окремим категоріям громадян у Роменській міській територіальній громаді на 2026 - 2028 роки (далі - Програма).</w:t>
      </w:r>
    </w:p>
    <w:p w:rsidR="00F814E0" w:rsidRPr="00887589" w:rsidRDefault="00F814E0" w:rsidP="002B1ACE">
      <w:pPr>
        <w:pStyle w:val="isselectedend"/>
        <w:spacing w:before="0" w:beforeAutospacing="0" w:after="0" w:afterAutospacing="0" w:line="276" w:lineRule="auto"/>
        <w:ind w:firstLine="567"/>
        <w:jc w:val="both"/>
      </w:pPr>
      <w:r w:rsidRPr="00887589">
        <w:t>Пільговий проїзд здійснюється за умови пред'явлення пасажиром посвідчення або іншого документа, що відповідно до законодавства підтверджує право на пільговий проїзд.</w:t>
      </w:r>
    </w:p>
    <w:p w:rsidR="004F42F2" w:rsidRPr="00887589" w:rsidRDefault="00F814E0" w:rsidP="002B1ACE">
      <w:pPr>
        <w:pStyle w:val="isselectedend"/>
        <w:spacing w:before="0" w:beforeAutospacing="0" w:after="0" w:afterAutospacing="0" w:line="276" w:lineRule="auto"/>
        <w:ind w:firstLine="567"/>
        <w:jc w:val="both"/>
      </w:pPr>
      <w:r w:rsidRPr="00887589">
        <w:rPr>
          <w:rStyle w:val="afc"/>
          <w:b w:val="0"/>
        </w:rPr>
        <w:t>5.</w:t>
      </w:r>
      <w:r w:rsidRPr="00887589">
        <w:t xml:space="preserve"> </w:t>
      </w:r>
      <w:r w:rsidR="004F42F2" w:rsidRPr="00887589">
        <w:t xml:space="preserve">Компенсаційні виплати Перевізникам здійснюються Управлінням на підставі договорів </w:t>
      </w:r>
      <w:r w:rsidR="004F42F2" w:rsidRPr="00887589">
        <w:rPr>
          <w:bCs/>
        </w:rPr>
        <w:t>про проведення компенсаційних виплат за пільговий проїзд окремих категорій громадян на приміських автобусних маршрутах загального користування</w:t>
      </w:r>
      <w:r w:rsidR="004F42F2" w:rsidRPr="00887589">
        <w:t>, укладених між Управлінням та Перевізниками за формою згідно з додатком 1 до цього Порядку.</w:t>
      </w:r>
    </w:p>
    <w:p w:rsidR="004F42F2" w:rsidRPr="00887589" w:rsidRDefault="004F42F2" w:rsidP="002B1ACE">
      <w:pPr>
        <w:spacing w:line="276" w:lineRule="auto"/>
        <w:ind w:firstLine="567"/>
        <w:jc w:val="both"/>
        <w:rPr>
          <w:b w:val="0"/>
          <w:szCs w:val="24"/>
          <w:lang w:val="uk-UA" w:eastAsia="uk-UA"/>
        </w:rPr>
      </w:pPr>
      <w:r w:rsidRPr="00887589">
        <w:rPr>
          <w:b w:val="0"/>
          <w:lang w:val="uk-UA"/>
        </w:rPr>
        <w:t>6.</w:t>
      </w:r>
      <w:r w:rsidRPr="00887589">
        <w:rPr>
          <w:lang w:val="uk-UA"/>
        </w:rPr>
        <w:t xml:space="preserve"> </w:t>
      </w:r>
      <w:r w:rsidRPr="00887589">
        <w:rPr>
          <w:b w:val="0"/>
          <w:szCs w:val="24"/>
          <w:lang w:val="uk-UA" w:eastAsia="uk-UA"/>
        </w:rPr>
        <w:t>Для проведення компенсаційних виплат Перевізники щомісяця, до 5 числа місяця, наступного за звітним, подають до Управління соціального захисту населення Роменської міської ради (далі - Управління):</w:t>
      </w:r>
    </w:p>
    <w:p w:rsidR="004F42F2" w:rsidRPr="00887589" w:rsidRDefault="004F42F2" w:rsidP="002B1ACE">
      <w:pPr>
        <w:spacing w:line="276" w:lineRule="auto"/>
        <w:ind w:firstLine="567"/>
        <w:jc w:val="both"/>
        <w:rPr>
          <w:b w:val="0"/>
          <w:szCs w:val="24"/>
          <w:lang w:val="uk-UA" w:eastAsia="uk-UA"/>
        </w:rPr>
      </w:pPr>
      <w:r w:rsidRPr="00887589">
        <w:rPr>
          <w:b w:val="0"/>
          <w:szCs w:val="24"/>
          <w:lang w:val="uk-UA" w:eastAsia="uk-UA"/>
        </w:rPr>
        <w:lastRenderedPageBreak/>
        <w:t xml:space="preserve">1) </w:t>
      </w:r>
      <w:r w:rsidRPr="00887589">
        <w:rPr>
          <w:b w:val="0"/>
          <w:lang w:val="uk-UA"/>
        </w:rPr>
        <w:t>звіт про витрати, пов'язані з пільговим перевезенням окремих категорій громадян на приміських автобусних маршрутах загального користування, за формою згідно з додатком 2 до цього Порядку, погоджений Управлінням економічного розвитку Роменської міської ради</w:t>
      </w:r>
      <w:r w:rsidRPr="00887589">
        <w:rPr>
          <w:b w:val="0"/>
          <w:szCs w:val="24"/>
          <w:lang w:val="uk-UA" w:eastAsia="uk-UA"/>
        </w:rPr>
        <w:t>;</w:t>
      </w:r>
    </w:p>
    <w:p w:rsidR="004F42F2" w:rsidRPr="00C857D8" w:rsidRDefault="004F42F2" w:rsidP="002B1ACE">
      <w:pPr>
        <w:tabs>
          <w:tab w:val="left" w:pos="567"/>
        </w:tabs>
        <w:spacing w:line="276" w:lineRule="auto"/>
        <w:ind w:firstLine="567"/>
        <w:jc w:val="both"/>
        <w:rPr>
          <w:b w:val="0"/>
          <w:szCs w:val="24"/>
          <w:lang w:val="uk-UA" w:eastAsia="uk-UA"/>
        </w:rPr>
      </w:pPr>
      <w:r w:rsidRPr="00C857D8">
        <w:rPr>
          <w:b w:val="0"/>
          <w:szCs w:val="24"/>
          <w:lang w:val="uk-UA" w:eastAsia="uk-UA"/>
        </w:rPr>
        <w:t xml:space="preserve">2) </w:t>
      </w:r>
      <w:r w:rsidRPr="00C857D8">
        <w:rPr>
          <w:b w:val="0"/>
          <w:lang w:val="uk-UA"/>
        </w:rPr>
        <w:t>акт звіряння розрахунків за надані послуги з пільгового перевезення окремих категорій громадян на приміських автобусних маршрутах загального користування за формою згідно з додатком 3 до цього Порядку</w:t>
      </w:r>
      <w:r w:rsidRPr="00C857D8">
        <w:rPr>
          <w:b w:val="0"/>
          <w:szCs w:val="24"/>
          <w:lang w:val="uk-UA" w:eastAsia="uk-UA"/>
        </w:rPr>
        <w:t xml:space="preserve"> .</w:t>
      </w:r>
    </w:p>
    <w:p w:rsidR="004F42F2" w:rsidRPr="00887589" w:rsidRDefault="004F42F2" w:rsidP="002B1ACE">
      <w:pPr>
        <w:tabs>
          <w:tab w:val="left" w:pos="567"/>
        </w:tabs>
        <w:spacing w:line="276" w:lineRule="auto"/>
        <w:jc w:val="both"/>
        <w:rPr>
          <w:b w:val="0"/>
          <w:szCs w:val="24"/>
          <w:lang w:val="uk-UA" w:eastAsia="uk-UA"/>
        </w:rPr>
      </w:pPr>
      <w:r w:rsidRPr="00C857D8">
        <w:rPr>
          <w:b w:val="0"/>
          <w:szCs w:val="24"/>
          <w:lang w:val="uk-UA" w:eastAsia="uk-UA"/>
        </w:rPr>
        <w:tab/>
        <w:t>Перевізники зобов'язані забезпечувати пільговий проїзд окремих категорій громадян, які</w:t>
      </w:r>
      <w:r w:rsidRPr="00887589">
        <w:rPr>
          <w:b w:val="0"/>
          <w:szCs w:val="24"/>
          <w:lang w:val="uk-UA" w:eastAsia="uk-UA"/>
        </w:rPr>
        <w:t xml:space="preserve"> відповідно до законодавства мають право на пільговий проїзд, та несуть відповідальність за повноту і достовірність відомостей, зазначених у документах, поданих для проведення компенсаційних виплат, відповідно до законодавства.</w:t>
      </w:r>
    </w:p>
    <w:p w:rsidR="004F42F2" w:rsidRPr="00887589" w:rsidRDefault="00F814E0" w:rsidP="002B1ACE">
      <w:pPr>
        <w:pStyle w:val="isselectedend"/>
        <w:spacing w:before="0" w:beforeAutospacing="0" w:after="0" w:afterAutospacing="0" w:line="276" w:lineRule="auto"/>
        <w:ind w:firstLine="567"/>
        <w:jc w:val="both"/>
      </w:pPr>
      <w:r w:rsidRPr="00887589">
        <w:rPr>
          <w:rStyle w:val="afc"/>
          <w:b w:val="0"/>
        </w:rPr>
        <w:t>6.</w:t>
      </w:r>
      <w:r w:rsidRPr="00887589">
        <w:t xml:space="preserve"> </w:t>
      </w:r>
      <w:r w:rsidR="004F42F2" w:rsidRPr="00887589">
        <w:t xml:space="preserve">Розрахункові суми компенсаційних виплат Перевізникам за пільговий проїзд окремих категорій громадян на приміських автобусних маршрутах загального користування, визначені відповідно до цього Порядку, розглядаються Комісією </w:t>
      </w:r>
      <w:r w:rsidR="00887589" w:rsidRPr="00887589">
        <w:t>по нарахуванню</w:t>
      </w:r>
      <w:r w:rsidR="004F42F2" w:rsidRPr="00887589">
        <w:t xml:space="preserve"> компенсаційних виплат за перевезення</w:t>
      </w:r>
      <w:r w:rsidR="00887589" w:rsidRPr="00887589">
        <w:t xml:space="preserve"> пільгових категорій населення в</w:t>
      </w:r>
      <w:r w:rsidR="004F42F2" w:rsidRPr="00887589">
        <w:t xml:space="preserve"> міському та приміському автомобільному транспорті.</w:t>
      </w:r>
    </w:p>
    <w:p w:rsidR="004F42F2" w:rsidRPr="00C857D8" w:rsidRDefault="004F42F2" w:rsidP="002B1ACE">
      <w:pPr>
        <w:pStyle w:val="af9"/>
        <w:spacing w:before="0" w:beforeAutospacing="0" w:after="0" w:afterAutospacing="0" w:line="276" w:lineRule="auto"/>
        <w:ind w:firstLine="567"/>
        <w:jc w:val="both"/>
        <w:rPr>
          <w:lang w:val="uk-UA"/>
        </w:rPr>
      </w:pPr>
      <w:r w:rsidRPr="00C857D8">
        <w:rPr>
          <w:lang w:val="uk-UA"/>
        </w:rPr>
        <w:t>За результатами розгляду Комісія приймає рішення щодо сум компенсаційних виплат кожному Перевізнику, яке оформлюється протоколом.</w:t>
      </w:r>
    </w:p>
    <w:p w:rsidR="00F814E0" w:rsidRPr="00887589" w:rsidRDefault="004F42F2" w:rsidP="002B1ACE">
      <w:pPr>
        <w:pStyle w:val="isselectedend"/>
        <w:spacing w:before="0" w:beforeAutospacing="0" w:after="0" w:afterAutospacing="0" w:line="276" w:lineRule="auto"/>
        <w:ind w:firstLine="567"/>
        <w:jc w:val="both"/>
      </w:pPr>
      <w:r w:rsidRPr="00887589">
        <w:rPr>
          <w:rStyle w:val="afc"/>
          <w:b w:val="0"/>
        </w:rPr>
        <w:t>7</w:t>
      </w:r>
      <w:r w:rsidR="00F814E0" w:rsidRPr="00887589">
        <w:rPr>
          <w:rStyle w:val="afc"/>
          <w:b w:val="0"/>
        </w:rPr>
        <w:t>.</w:t>
      </w:r>
      <w:r w:rsidR="00F814E0" w:rsidRPr="00887589">
        <w:t xml:space="preserve"> Компенсаційні виплати Перевізникам здійснюються в межах бюджетних призначень, передбачених у бюджеті Роменської міської територіальної громади на відповідний бюджетний період, та за умови надходження коштів на відповідну мету на рахунок Управління.</w:t>
      </w:r>
    </w:p>
    <w:p w:rsidR="00F814E0" w:rsidRPr="00887589" w:rsidRDefault="00F814E0" w:rsidP="002B1ACE">
      <w:pPr>
        <w:pStyle w:val="isselectedend"/>
        <w:spacing w:before="0" w:beforeAutospacing="0" w:after="0" w:afterAutospacing="0" w:line="276" w:lineRule="auto"/>
        <w:ind w:firstLine="567"/>
        <w:jc w:val="both"/>
      </w:pPr>
      <w:r w:rsidRPr="00887589">
        <w:t>У разі якщо сума витрат на пільгове перевезення, заявлена Перевізниками за відповідний звітний період, перевищує обсяг бюджетних коштів, передбачених на здійснення компенсаційних виплат, компенсаційні виплати здійснюються виключно в межах наявних бюджетних призначень відповідно до цього Порядку.</w:t>
      </w:r>
    </w:p>
    <w:p w:rsidR="004F42F2" w:rsidRPr="00887589" w:rsidRDefault="006950F5" w:rsidP="002B1ACE">
      <w:pPr>
        <w:pStyle w:val="isselectedend"/>
        <w:spacing w:before="0" w:beforeAutospacing="0" w:after="0" w:afterAutospacing="0" w:line="276" w:lineRule="auto"/>
        <w:ind w:firstLine="567"/>
        <w:jc w:val="both"/>
      </w:pPr>
      <w:r w:rsidRPr="00887589">
        <w:rPr>
          <w:rStyle w:val="afc"/>
          <w:b w:val="0"/>
        </w:rPr>
        <w:t>8</w:t>
      </w:r>
      <w:r w:rsidR="00F814E0" w:rsidRPr="00887589">
        <w:rPr>
          <w:rStyle w:val="afc"/>
          <w:b w:val="0"/>
        </w:rPr>
        <w:t>.</w:t>
      </w:r>
      <w:r w:rsidR="00F814E0" w:rsidRPr="00887589">
        <w:t xml:space="preserve"> </w:t>
      </w:r>
      <w:r w:rsidR="004F42F2" w:rsidRPr="00887589">
        <w:t>Спори, що виникають між Перевізниками та Управлінням у зв'язку із застосуванням цього Порядку, вирішуються шляхом переговорів, а у разі недосягнення згоди – у порядку, встановленому законодавством України.</w:t>
      </w:r>
    </w:p>
    <w:p w:rsidR="00F814E0" w:rsidRPr="00477616" w:rsidRDefault="00F814E0" w:rsidP="002B1ACE">
      <w:pPr>
        <w:pStyle w:val="af2"/>
        <w:spacing w:line="276" w:lineRule="auto"/>
        <w:rPr>
          <w:sz w:val="24"/>
          <w:szCs w:val="24"/>
          <w:lang w:eastAsia="ru-RU"/>
        </w:rPr>
      </w:pPr>
    </w:p>
    <w:p w:rsidR="001F3A3A" w:rsidRPr="00477616" w:rsidRDefault="001F3A3A" w:rsidP="002B1ACE">
      <w:pPr>
        <w:spacing w:after="120" w:line="276" w:lineRule="auto"/>
        <w:jc w:val="both"/>
        <w:rPr>
          <w:b w:val="0"/>
          <w:color w:val="FF0000"/>
          <w:szCs w:val="24"/>
          <w:lang w:val="uk-UA"/>
        </w:rPr>
      </w:pPr>
    </w:p>
    <w:p w:rsidR="001F3A3A" w:rsidRPr="00477616" w:rsidRDefault="001F3A3A" w:rsidP="002B1ACE">
      <w:pPr>
        <w:spacing w:after="120" w:line="276" w:lineRule="auto"/>
        <w:jc w:val="both"/>
        <w:rPr>
          <w:b w:val="0"/>
          <w:color w:val="FF0000"/>
          <w:szCs w:val="24"/>
          <w:lang w:val="uk-UA"/>
        </w:rPr>
      </w:pPr>
    </w:p>
    <w:p w:rsidR="00E01433" w:rsidRPr="00477616" w:rsidRDefault="00E01433" w:rsidP="002B1ACE">
      <w:pPr>
        <w:spacing w:after="120" w:line="276" w:lineRule="auto"/>
        <w:jc w:val="both"/>
        <w:rPr>
          <w:b w:val="0"/>
          <w:color w:val="FF0000"/>
          <w:szCs w:val="24"/>
          <w:lang w:val="uk-UA"/>
        </w:rPr>
      </w:pPr>
    </w:p>
    <w:p w:rsidR="00E01433" w:rsidRPr="00477616" w:rsidRDefault="00E01433" w:rsidP="002B1ACE">
      <w:pPr>
        <w:spacing w:after="120" w:line="276" w:lineRule="auto"/>
        <w:jc w:val="both"/>
        <w:rPr>
          <w:b w:val="0"/>
          <w:color w:val="FF0000"/>
          <w:szCs w:val="24"/>
          <w:lang w:val="uk-UA"/>
        </w:rPr>
      </w:pPr>
    </w:p>
    <w:p w:rsidR="000D306F" w:rsidRDefault="000D306F" w:rsidP="002B1ACE">
      <w:pPr>
        <w:spacing w:after="120" w:line="276" w:lineRule="auto"/>
        <w:jc w:val="both"/>
        <w:rPr>
          <w:b w:val="0"/>
          <w:color w:val="FF0000"/>
          <w:szCs w:val="24"/>
          <w:lang w:val="uk-UA"/>
        </w:rPr>
      </w:pPr>
    </w:p>
    <w:p w:rsidR="000179E6" w:rsidRDefault="000179E6" w:rsidP="002B1ACE">
      <w:pPr>
        <w:spacing w:after="120" w:line="276" w:lineRule="auto"/>
        <w:jc w:val="both"/>
        <w:rPr>
          <w:b w:val="0"/>
          <w:color w:val="FF0000"/>
          <w:szCs w:val="24"/>
          <w:lang w:val="uk-UA"/>
        </w:rPr>
      </w:pPr>
    </w:p>
    <w:p w:rsidR="000179E6" w:rsidRDefault="000179E6" w:rsidP="002B1ACE">
      <w:pPr>
        <w:spacing w:after="120" w:line="276" w:lineRule="auto"/>
        <w:jc w:val="both"/>
        <w:rPr>
          <w:b w:val="0"/>
          <w:color w:val="FF0000"/>
          <w:szCs w:val="24"/>
          <w:lang w:val="uk-UA"/>
        </w:rPr>
      </w:pPr>
    </w:p>
    <w:p w:rsidR="00521714" w:rsidRPr="00477616" w:rsidRDefault="00521714" w:rsidP="002B1ACE">
      <w:pPr>
        <w:spacing w:after="120" w:line="276" w:lineRule="auto"/>
        <w:jc w:val="both"/>
        <w:rPr>
          <w:b w:val="0"/>
          <w:color w:val="FF0000"/>
          <w:szCs w:val="24"/>
          <w:lang w:val="uk-UA"/>
        </w:rPr>
      </w:pPr>
    </w:p>
    <w:p w:rsidR="00E01433" w:rsidRDefault="00E01433" w:rsidP="002B1ACE">
      <w:pPr>
        <w:spacing w:after="120" w:line="276" w:lineRule="auto"/>
        <w:jc w:val="both"/>
        <w:rPr>
          <w:b w:val="0"/>
          <w:color w:val="FF0000"/>
          <w:szCs w:val="24"/>
          <w:lang w:val="uk-UA"/>
        </w:rPr>
      </w:pPr>
    </w:p>
    <w:p w:rsidR="00FF7102" w:rsidRDefault="00FF7102" w:rsidP="002B1ACE">
      <w:pPr>
        <w:spacing w:after="120" w:line="276" w:lineRule="auto"/>
        <w:jc w:val="both"/>
        <w:rPr>
          <w:b w:val="0"/>
          <w:color w:val="FF0000"/>
          <w:szCs w:val="24"/>
          <w:lang w:val="uk-UA"/>
        </w:rPr>
      </w:pPr>
    </w:p>
    <w:p w:rsidR="00FF7102" w:rsidRDefault="00FF7102" w:rsidP="002B1ACE">
      <w:pPr>
        <w:spacing w:after="120" w:line="276" w:lineRule="auto"/>
        <w:jc w:val="both"/>
        <w:rPr>
          <w:b w:val="0"/>
          <w:color w:val="FF0000"/>
          <w:szCs w:val="24"/>
          <w:lang w:val="uk-UA"/>
        </w:rPr>
      </w:pPr>
    </w:p>
    <w:p w:rsidR="00FF7102" w:rsidRDefault="00FF7102" w:rsidP="002B1ACE">
      <w:pPr>
        <w:spacing w:after="120" w:line="276" w:lineRule="auto"/>
        <w:jc w:val="both"/>
        <w:rPr>
          <w:b w:val="0"/>
          <w:color w:val="FF0000"/>
          <w:szCs w:val="24"/>
          <w:lang w:val="uk-UA"/>
        </w:rPr>
      </w:pPr>
    </w:p>
    <w:p w:rsidR="008E22CF" w:rsidRDefault="008E22CF" w:rsidP="002B1ACE">
      <w:pPr>
        <w:spacing w:after="120" w:line="276" w:lineRule="auto"/>
        <w:jc w:val="both"/>
        <w:rPr>
          <w:b w:val="0"/>
          <w:color w:val="FF0000"/>
          <w:szCs w:val="24"/>
          <w:lang w:val="uk-UA"/>
        </w:rPr>
      </w:pPr>
    </w:p>
    <w:p w:rsidR="008E22CF" w:rsidRDefault="008E22CF" w:rsidP="002B1ACE">
      <w:pPr>
        <w:spacing w:after="120" w:line="276" w:lineRule="auto"/>
        <w:jc w:val="both"/>
        <w:rPr>
          <w:b w:val="0"/>
          <w:color w:val="FF0000"/>
          <w:szCs w:val="24"/>
          <w:lang w:val="uk-UA"/>
        </w:rPr>
      </w:pPr>
    </w:p>
    <w:p w:rsidR="00653514" w:rsidRPr="00477616" w:rsidRDefault="00653514" w:rsidP="002B1ACE">
      <w:pPr>
        <w:spacing w:line="276" w:lineRule="auto"/>
        <w:ind w:left="4248" w:firstLine="708"/>
        <w:jc w:val="both"/>
        <w:rPr>
          <w:szCs w:val="24"/>
          <w:lang w:val="uk-UA"/>
        </w:rPr>
      </w:pPr>
      <w:r w:rsidRPr="00477616">
        <w:rPr>
          <w:szCs w:val="24"/>
          <w:lang w:val="uk-UA"/>
        </w:rPr>
        <w:lastRenderedPageBreak/>
        <w:t>Додаток 1</w:t>
      </w:r>
    </w:p>
    <w:p w:rsidR="009C35C2" w:rsidRPr="00521714" w:rsidRDefault="00653514" w:rsidP="002B1ACE">
      <w:pPr>
        <w:pStyle w:val="Default"/>
        <w:spacing w:line="276" w:lineRule="auto"/>
        <w:ind w:left="4961"/>
        <w:jc w:val="both"/>
        <w:rPr>
          <w:bCs/>
          <w:sz w:val="20"/>
          <w:szCs w:val="20"/>
          <w:lang w:val="uk-UA"/>
        </w:rPr>
      </w:pPr>
      <w:r w:rsidRPr="00521714">
        <w:rPr>
          <w:rFonts w:eastAsia="Times New Roman"/>
          <w:color w:val="auto"/>
          <w:sz w:val="20"/>
          <w:szCs w:val="20"/>
          <w:lang w:val="uk-UA" w:eastAsia="ru-RU"/>
        </w:rPr>
        <w:t xml:space="preserve">до Порядку </w:t>
      </w:r>
      <w:r w:rsidR="009C35C2" w:rsidRPr="00521714">
        <w:rPr>
          <w:bCs/>
          <w:sz w:val="20"/>
          <w:szCs w:val="20"/>
          <w:lang w:val="uk-UA"/>
        </w:rPr>
        <w:t>проведення компенсаційних виплат за пільговий проїзд окремих категорій громадян на приміських автобусних маршрутах загального користування</w:t>
      </w:r>
      <w:r w:rsidR="009C35C2" w:rsidRPr="00521714">
        <w:rPr>
          <w:b/>
          <w:bCs/>
          <w:sz w:val="20"/>
          <w:szCs w:val="20"/>
          <w:lang w:val="uk-UA"/>
        </w:rPr>
        <w:t xml:space="preserve"> </w:t>
      </w:r>
    </w:p>
    <w:p w:rsidR="00FB6991" w:rsidRPr="00477616" w:rsidRDefault="00FB6991" w:rsidP="002B1ACE">
      <w:pPr>
        <w:pStyle w:val="Default"/>
        <w:spacing w:line="276" w:lineRule="auto"/>
        <w:ind w:left="4961"/>
        <w:jc w:val="both"/>
        <w:rPr>
          <w:b/>
          <w:color w:val="FF0000"/>
          <w:lang w:val="uk-UA"/>
        </w:rPr>
      </w:pPr>
    </w:p>
    <w:p w:rsidR="00FB6991" w:rsidRPr="00477616" w:rsidRDefault="00FB6991" w:rsidP="002B1ACE">
      <w:pPr>
        <w:pStyle w:val="afa"/>
        <w:spacing w:line="276" w:lineRule="auto"/>
        <w:ind w:right="-35" w:firstLine="7938"/>
        <w:jc w:val="left"/>
        <w:rPr>
          <w:b/>
          <w:color w:val="FF0000"/>
          <w:sz w:val="24"/>
          <w:szCs w:val="24"/>
        </w:rPr>
      </w:pPr>
    </w:p>
    <w:p w:rsidR="00291B96" w:rsidRPr="00477616" w:rsidRDefault="00291B96" w:rsidP="002B1ACE">
      <w:pPr>
        <w:spacing w:line="276" w:lineRule="auto"/>
        <w:jc w:val="center"/>
        <w:outlineLvl w:val="0"/>
        <w:rPr>
          <w:bCs/>
          <w:kern w:val="36"/>
          <w:szCs w:val="24"/>
          <w:lang w:val="uk-UA" w:eastAsia="uk-UA"/>
        </w:rPr>
      </w:pPr>
      <w:r w:rsidRPr="00477616">
        <w:rPr>
          <w:bCs/>
          <w:kern w:val="36"/>
          <w:szCs w:val="24"/>
          <w:lang w:val="uk-UA" w:eastAsia="uk-UA"/>
        </w:rPr>
        <w:t>ДОГОВІР № ___</w:t>
      </w:r>
    </w:p>
    <w:p w:rsidR="009C35C2" w:rsidRPr="00477616" w:rsidRDefault="00291B96" w:rsidP="002B1ACE">
      <w:pPr>
        <w:spacing w:line="276" w:lineRule="auto"/>
        <w:jc w:val="center"/>
        <w:rPr>
          <w:bCs/>
          <w:szCs w:val="24"/>
          <w:lang w:val="uk-UA" w:eastAsia="uk-UA"/>
        </w:rPr>
      </w:pPr>
      <w:r w:rsidRPr="00477616">
        <w:rPr>
          <w:bCs/>
          <w:szCs w:val="24"/>
          <w:lang w:val="uk-UA" w:eastAsia="uk-UA"/>
        </w:rPr>
        <w:t xml:space="preserve">про 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9C35C2" w:rsidRPr="00477616" w:rsidRDefault="009C35C2" w:rsidP="002B1ACE">
      <w:pPr>
        <w:spacing w:line="276" w:lineRule="auto"/>
        <w:jc w:val="center"/>
        <w:rPr>
          <w:bCs/>
          <w:szCs w:val="24"/>
          <w:lang w:val="uk-UA" w:eastAsia="uk-UA"/>
        </w:rPr>
      </w:pPr>
    </w:p>
    <w:p w:rsidR="00D25D67" w:rsidRPr="00477616" w:rsidRDefault="00D25D67" w:rsidP="002B1ACE">
      <w:pPr>
        <w:shd w:val="clear" w:color="auto" w:fill="FFFFFF"/>
        <w:spacing w:line="276" w:lineRule="auto"/>
        <w:rPr>
          <w:b w:val="0"/>
          <w:szCs w:val="24"/>
          <w:lang w:val="uk-UA"/>
        </w:rPr>
      </w:pPr>
      <w:r w:rsidRPr="00477616">
        <w:rPr>
          <w:b w:val="0"/>
          <w:szCs w:val="24"/>
          <w:lang w:val="uk-UA"/>
        </w:rPr>
        <w:t xml:space="preserve">Роменська міська територіальна громада                                  </w:t>
      </w:r>
      <w:r>
        <w:rPr>
          <w:b w:val="0"/>
          <w:szCs w:val="24"/>
          <w:lang w:val="uk-UA"/>
        </w:rPr>
        <w:t>«</w:t>
      </w:r>
      <w:r w:rsidRPr="00477616">
        <w:rPr>
          <w:b w:val="0"/>
          <w:szCs w:val="24"/>
          <w:lang w:val="uk-UA"/>
        </w:rPr>
        <w:t>____</w:t>
      </w:r>
      <w:r>
        <w:rPr>
          <w:b w:val="0"/>
          <w:szCs w:val="24"/>
          <w:lang w:val="uk-UA"/>
        </w:rPr>
        <w:t>»</w:t>
      </w:r>
      <w:r w:rsidRPr="00477616">
        <w:rPr>
          <w:b w:val="0"/>
          <w:szCs w:val="24"/>
          <w:lang w:val="uk-UA"/>
        </w:rPr>
        <w:t xml:space="preserve"> _____________ 202  року</w:t>
      </w:r>
    </w:p>
    <w:p w:rsidR="00D25D67" w:rsidRPr="00477616" w:rsidRDefault="00D25D67" w:rsidP="002B1ACE">
      <w:pPr>
        <w:shd w:val="clear" w:color="auto" w:fill="FFFFFF"/>
        <w:spacing w:line="276" w:lineRule="auto"/>
        <w:rPr>
          <w:b w:val="0"/>
          <w:szCs w:val="24"/>
          <w:lang w:val="uk-UA"/>
        </w:rPr>
      </w:pPr>
      <w:r w:rsidRPr="00477616">
        <w:rPr>
          <w:b w:val="0"/>
          <w:szCs w:val="24"/>
          <w:lang w:val="uk-UA"/>
        </w:rPr>
        <w:t xml:space="preserve">                                               </w:t>
      </w:r>
    </w:p>
    <w:p w:rsidR="00D25D67" w:rsidRPr="00477616" w:rsidRDefault="00D25D67" w:rsidP="002B1ACE">
      <w:pPr>
        <w:shd w:val="clear" w:color="auto" w:fill="FFFFFF"/>
        <w:spacing w:line="276" w:lineRule="auto"/>
        <w:rPr>
          <w:b w:val="0"/>
          <w:szCs w:val="24"/>
          <w:lang w:val="uk-UA"/>
        </w:rPr>
      </w:pPr>
    </w:p>
    <w:p w:rsidR="00D25D67" w:rsidRPr="00887589" w:rsidRDefault="00D25D67" w:rsidP="002B1ACE">
      <w:pPr>
        <w:spacing w:line="276" w:lineRule="auto"/>
        <w:ind w:firstLine="567"/>
        <w:jc w:val="both"/>
        <w:rPr>
          <w:b w:val="0"/>
          <w:szCs w:val="24"/>
          <w:lang w:val="uk-UA"/>
        </w:rPr>
      </w:pPr>
      <w:r w:rsidRPr="00AE3E86">
        <w:rPr>
          <w:bCs/>
          <w:szCs w:val="24"/>
          <w:lang w:val="uk-UA"/>
        </w:rPr>
        <w:t>Управління соціального захисту населення Роменської міської ради</w:t>
      </w:r>
      <w:r w:rsidR="00952013">
        <w:rPr>
          <w:bCs/>
          <w:szCs w:val="24"/>
          <w:lang w:val="uk-UA"/>
        </w:rPr>
        <w:t>,</w:t>
      </w:r>
      <w:r w:rsidRPr="00AE3E86">
        <w:rPr>
          <w:b w:val="0"/>
          <w:szCs w:val="24"/>
          <w:lang w:val="uk-UA"/>
        </w:rPr>
        <w:t xml:space="preserve"> </w:t>
      </w:r>
      <w:r w:rsidR="0091496E" w:rsidRPr="00AE3E86">
        <w:rPr>
          <w:b w:val="0"/>
          <w:szCs w:val="24"/>
          <w:lang w:val="uk-UA"/>
        </w:rPr>
        <w:t>р</w:t>
      </w:r>
      <w:r w:rsidRPr="00AE3E86">
        <w:rPr>
          <w:b w:val="0"/>
          <w:szCs w:val="24"/>
          <w:lang w:val="uk-UA"/>
        </w:rPr>
        <w:t>озпорядник коштів бюджету Роменської міської територіальної громади</w:t>
      </w:r>
      <w:r w:rsidR="0091496E" w:rsidRPr="00AE3E86">
        <w:rPr>
          <w:b w:val="0"/>
          <w:szCs w:val="24"/>
          <w:lang w:val="uk-UA"/>
        </w:rPr>
        <w:t xml:space="preserve"> (далі – Управління)</w:t>
      </w:r>
      <w:r w:rsidRPr="00AE3E86">
        <w:rPr>
          <w:b w:val="0"/>
          <w:szCs w:val="24"/>
          <w:lang w:val="uk-UA"/>
        </w:rPr>
        <w:t>, в особі</w:t>
      </w:r>
      <w:r w:rsidRPr="00887589">
        <w:rPr>
          <w:b w:val="0"/>
          <w:szCs w:val="24"/>
          <w:lang w:val="uk-UA"/>
        </w:rPr>
        <w:t xml:space="preserve"> начальника  Управління соціального захисту населення</w:t>
      </w:r>
      <w:r w:rsidR="00D24287" w:rsidRPr="00887589">
        <w:rPr>
          <w:b w:val="0"/>
          <w:szCs w:val="24"/>
          <w:lang w:val="uk-UA"/>
        </w:rPr>
        <w:t xml:space="preserve"> Роменської міської ради</w:t>
      </w:r>
      <w:r w:rsidRPr="00887589">
        <w:rPr>
          <w:b w:val="0"/>
          <w:szCs w:val="24"/>
          <w:lang w:val="uk-UA"/>
        </w:rPr>
        <w:t xml:space="preserve">, який діє на підставі ________________________________________, з однієї сторони, та </w:t>
      </w:r>
      <w:r w:rsidRPr="00887589">
        <w:rPr>
          <w:b w:val="0"/>
          <w:bCs/>
          <w:szCs w:val="24"/>
          <w:lang w:val="uk-UA"/>
        </w:rPr>
        <w:t>Перевізником</w:t>
      </w:r>
      <w:r w:rsidRPr="00887589">
        <w:rPr>
          <w:b w:val="0"/>
          <w:szCs w:val="24"/>
          <w:lang w:val="uk-UA"/>
        </w:rPr>
        <w:t xml:space="preserve"> __________________________________________________________ (надалі – «Перевізник»), що  діє на підставі  Свідоцтва про державну реєстрацію суб’єкта підприємницької діяльності – фізичної особи, з другої сторони, керуючись Бюджетним кодексом України, Законом України «Про автомобільний транспорт»,______________________________________________ _________________________________________________________________________________________________________,  уклали цей Договір про нижчевикладене:</w:t>
      </w:r>
    </w:p>
    <w:p w:rsidR="009C406C" w:rsidRPr="00887589" w:rsidRDefault="009C406C" w:rsidP="002B1ACE">
      <w:pPr>
        <w:spacing w:line="276" w:lineRule="auto"/>
        <w:jc w:val="center"/>
        <w:outlineLvl w:val="1"/>
        <w:rPr>
          <w:bCs/>
          <w:szCs w:val="24"/>
          <w:lang w:val="uk-UA" w:eastAsia="uk-UA"/>
        </w:rPr>
      </w:pPr>
    </w:p>
    <w:p w:rsidR="00291B96" w:rsidRPr="00887589" w:rsidRDefault="00291B96" w:rsidP="002B1ACE">
      <w:pPr>
        <w:spacing w:line="276" w:lineRule="auto"/>
        <w:jc w:val="center"/>
        <w:outlineLvl w:val="1"/>
        <w:rPr>
          <w:bCs/>
          <w:szCs w:val="24"/>
          <w:lang w:val="uk-UA" w:eastAsia="uk-UA"/>
        </w:rPr>
      </w:pPr>
      <w:r w:rsidRPr="00887589">
        <w:rPr>
          <w:bCs/>
          <w:szCs w:val="24"/>
          <w:lang w:val="uk-UA" w:eastAsia="uk-UA"/>
        </w:rPr>
        <w:t xml:space="preserve">I. </w:t>
      </w:r>
      <w:r w:rsidR="00653514" w:rsidRPr="00887589">
        <w:rPr>
          <w:bCs/>
          <w:szCs w:val="24"/>
          <w:lang w:val="uk-UA" w:eastAsia="uk-UA"/>
        </w:rPr>
        <w:t>Предмет договору</w:t>
      </w:r>
    </w:p>
    <w:p w:rsidR="00E219D9" w:rsidRPr="00887589" w:rsidRDefault="00E219D9" w:rsidP="002B1ACE">
      <w:pPr>
        <w:spacing w:line="276" w:lineRule="auto"/>
        <w:ind w:firstLine="567"/>
        <w:jc w:val="both"/>
        <w:rPr>
          <w:b w:val="0"/>
          <w:szCs w:val="24"/>
          <w:lang w:val="uk-UA"/>
        </w:rPr>
      </w:pPr>
      <w:r w:rsidRPr="00887589">
        <w:rPr>
          <w:b w:val="0"/>
          <w:szCs w:val="24"/>
          <w:lang w:val="uk-UA"/>
        </w:rPr>
        <w:t>1. Відповідно до Договорів ___________________________________________ про організацію перевезення пасажирів на приміських автобусних маршрутах загального користування в Роменській міській територіальній громаді Замовник, в особі Виконавчого комітету Роменської міської ради, надає Перевізнику право на перевезення пасажирів автобусами на маршруті (ах) № ______________.</w:t>
      </w:r>
    </w:p>
    <w:p w:rsidR="00E219D9" w:rsidRPr="00887589" w:rsidRDefault="00E219D9" w:rsidP="002B1ACE">
      <w:pPr>
        <w:spacing w:line="276" w:lineRule="auto"/>
        <w:ind w:firstLine="567"/>
        <w:jc w:val="both"/>
        <w:rPr>
          <w:b w:val="0"/>
          <w:szCs w:val="24"/>
          <w:lang w:val="uk-UA"/>
        </w:rPr>
      </w:pPr>
      <w:r w:rsidRPr="00887589">
        <w:rPr>
          <w:b w:val="0"/>
          <w:szCs w:val="24"/>
          <w:lang w:val="uk-UA"/>
        </w:rPr>
        <w:t xml:space="preserve">2. Перевізник здійснює  надання послуг по пільговому перевезенню окремих категорій громадян відповідно до Переліку окремих категорій громадян, які мають право на пільговий проїзд на міських та приміських автобусних маршрутах загального користування (додаток 3 до Програми надання пільг окремим категоріям громадян у Роменській міській територіальній громаді на 2026-2028 роки, затвердженої __________________), а </w:t>
      </w:r>
      <w:r w:rsidR="0091496E" w:rsidRPr="00AE3E86">
        <w:rPr>
          <w:b w:val="0"/>
          <w:szCs w:val="24"/>
          <w:lang w:val="uk-UA"/>
        </w:rPr>
        <w:t>Управління</w:t>
      </w:r>
      <w:r w:rsidRPr="00887589">
        <w:rPr>
          <w:b w:val="0"/>
          <w:szCs w:val="24"/>
          <w:lang w:val="uk-UA"/>
        </w:rPr>
        <w:t xml:space="preserve"> проводить покриття фактично понесених збитків по перевезенню вказаних категорій громадян.</w:t>
      </w:r>
    </w:p>
    <w:p w:rsidR="00E219D9" w:rsidRPr="00887589" w:rsidRDefault="00E219D9" w:rsidP="002B1ACE">
      <w:pPr>
        <w:spacing w:line="276" w:lineRule="auto"/>
        <w:ind w:firstLine="567"/>
        <w:jc w:val="both"/>
        <w:rPr>
          <w:b w:val="0"/>
          <w:szCs w:val="24"/>
          <w:lang w:val="uk-UA"/>
        </w:rPr>
      </w:pPr>
      <w:r w:rsidRPr="00887589">
        <w:rPr>
          <w:b w:val="0"/>
          <w:szCs w:val="24"/>
          <w:lang w:val="uk-UA"/>
        </w:rPr>
        <w:t xml:space="preserve">3. Пільгові перевезення здійснюються згідно з затвердженим розкладом руху автобусів, за умови пред’явлення дійсного посвідчення, що встановлює право на отримання пільг, та відповідно до затверджених тарифів на перевезення на </w:t>
      </w:r>
      <w:r w:rsidR="00530281">
        <w:rPr>
          <w:b w:val="0"/>
          <w:szCs w:val="24"/>
          <w:lang w:val="uk-UA"/>
        </w:rPr>
        <w:t>приміських</w:t>
      </w:r>
      <w:r w:rsidRPr="00887589">
        <w:rPr>
          <w:b w:val="0"/>
          <w:szCs w:val="24"/>
          <w:lang w:val="uk-UA"/>
        </w:rPr>
        <w:t xml:space="preserve"> автобусних маршрутах  загального користування.</w:t>
      </w:r>
    </w:p>
    <w:p w:rsidR="00F05FF7" w:rsidRPr="00887589" w:rsidRDefault="00F05FF7" w:rsidP="002B1ACE">
      <w:pPr>
        <w:spacing w:line="276" w:lineRule="auto"/>
        <w:ind w:firstLine="567"/>
        <w:jc w:val="both"/>
        <w:rPr>
          <w:b w:val="0"/>
          <w:szCs w:val="24"/>
          <w:lang w:val="uk-UA" w:eastAsia="uk-UA"/>
        </w:rPr>
      </w:pPr>
    </w:p>
    <w:p w:rsidR="00E219D9" w:rsidRPr="00887589" w:rsidRDefault="00E219D9" w:rsidP="002B1ACE">
      <w:pPr>
        <w:spacing w:line="276" w:lineRule="auto"/>
        <w:jc w:val="center"/>
        <w:rPr>
          <w:b w:val="0"/>
          <w:szCs w:val="24"/>
          <w:lang w:val="uk-UA"/>
        </w:rPr>
      </w:pPr>
      <w:r w:rsidRPr="00887589">
        <w:rPr>
          <w:bCs/>
          <w:szCs w:val="24"/>
          <w:lang w:val="uk-UA"/>
        </w:rPr>
        <w:t>ІІ. Сума договору</w:t>
      </w:r>
    </w:p>
    <w:p w:rsidR="00E219D9" w:rsidRPr="00887589" w:rsidRDefault="00E219D9" w:rsidP="002B1ACE">
      <w:pPr>
        <w:pStyle w:val="isselectedend"/>
        <w:spacing w:before="0" w:beforeAutospacing="0" w:after="0" w:afterAutospacing="0" w:line="276" w:lineRule="auto"/>
        <w:ind w:firstLine="567"/>
        <w:jc w:val="both"/>
      </w:pPr>
      <w:r w:rsidRPr="00887589">
        <w:rPr>
          <w:rStyle w:val="afc"/>
          <w:b w:val="0"/>
        </w:rPr>
        <w:t>1.</w:t>
      </w:r>
      <w:r w:rsidRPr="00887589">
        <w:t xml:space="preserve"> Компенсаційні виплати за пільговий проїзд окремих категорій громадян на </w:t>
      </w:r>
      <w:r w:rsidR="00C857D8">
        <w:t>приміських</w:t>
      </w:r>
      <w:r w:rsidRPr="00887589">
        <w:t xml:space="preserve"> автобусних маршрутах загального користування </w:t>
      </w:r>
      <w:r w:rsidRPr="00AE3E86">
        <w:t xml:space="preserve">здійснюються </w:t>
      </w:r>
      <w:r w:rsidR="0091496E" w:rsidRPr="00AE3E86">
        <w:t>Управління</w:t>
      </w:r>
      <w:r w:rsidR="00952013">
        <w:t>м</w:t>
      </w:r>
      <w:r w:rsidRPr="00887589">
        <w:t xml:space="preserve"> в межах бюджетних призначень, передбачених на відповідну мету, та фактично отриманого фінансування.</w:t>
      </w:r>
    </w:p>
    <w:p w:rsidR="00E219D9" w:rsidRPr="00887589" w:rsidRDefault="00E219D9" w:rsidP="002B1ACE">
      <w:pPr>
        <w:pStyle w:val="isselectedend"/>
        <w:spacing w:before="0" w:beforeAutospacing="0" w:after="0" w:afterAutospacing="0" w:line="276" w:lineRule="auto"/>
        <w:ind w:firstLine="567"/>
        <w:jc w:val="both"/>
      </w:pPr>
      <w:r w:rsidRPr="00887589">
        <w:rPr>
          <w:rStyle w:val="afc"/>
          <w:b w:val="0"/>
        </w:rPr>
        <w:lastRenderedPageBreak/>
        <w:t>2.</w:t>
      </w:r>
      <w:r w:rsidRPr="00887589">
        <w:t xml:space="preserve"> Розрахунок та розподіл коштів між Перевізниками здійснюється Комісією </w:t>
      </w:r>
      <w:r w:rsidR="00887589" w:rsidRPr="00887589">
        <w:t>по</w:t>
      </w:r>
      <w:r w:rsidRPr="00887589">
        <w:t xml:space="preserve"> нарахуванн</w:t>
      </w:r>
      <w:r w:rsidR="00887589" w:rsidRPr="00887589">
        <w:t>ю</w:t>
      </w:r>
      <w:r w:rsidRPr="00887589">
        <w:t xml:space="preserve"> компенсаційних виплат за перевезення</w:t>
      </w:r>
      <w:r w:rsidR="00887589" w:rsidRPr="00887589">
        <w:t xml:space="preserve"> пільгових категорій населення в</w:t>
      </w:r>
      <w:r w:rsidRPr="00887589">
        <w:t xml:space="preserve"> міському та приміському автомобільному транспорті відповідно до Порядку проведення компенсаційних виплат </w:t>
      </w:r>
      <w:r w:rsidR="00A57A06" w:rsidRPr="00A57A06">
        <w:t>за пільговий проїзд окремих категорій громадян на приміських автобусних маршрутах загального користува</w:t>
      </w:r>
      <w:r w:rsidR="00A57A06">
        <w:t>ння</w:t>
      </w:r>
      <w:r w:rsidR="00A57A06" w:rsidRPr="00A57A06">
        <w:rPr>
          <w:b/>
          <w:lang w:val="ru-RU"/>
        </w:rPr>
        <w:t xml:space="preserve"> </w:t>
      </w:r>
      <w:r w:rsidRPr="00887589">
        <w:t>(далі – Порядок).</w:t>
      </w:r>
    </w:p>
    <w:p w:rsidR="00E219D9" w:rsidRPr="00887589" w:rsidRDefault="00E219D9" w:rsidP="002B1ACE">
      <w:pPr>
        <w:pStyle w:val="af9"/>
        <w:spacing w:before="0" w:beforeAutospacing="0" w:after="0" w:afterAutospacing="0" w:line="276" w:lineRule="auto"/>
        <w:ind w:firstLine="567"/>
        <w:jc w:val="both"/>
        <w:rPr>
          <w:lang w:val="uk-UA"/>
        </w:rPr>
      </w:pPr>
      <w:r w:rsidRPr="00887589">
        <w:rPr>
          <w:rStyle w:val="afc"/>
          <w:b w:val="0"/>
          <w:lang w:val="uk-UA"/>
        </w:rPr>
        <w:t>3.</w:t>
      </w:r>
      <w:r w:rsidRPr="00887589">
        <w:rPr>
          <w:lang w:val="uk-UA"/>
        </w:rPr>
        <w:t xml:space="preserve"> Компенсаційні виплати за пільговий проїзд окремих категорій громадян на приміських автобусних маршрутах загального користування здійснюються в межах бюджетних призначень, передбачених цим Договором, у розмірі __________ грн ____ коп.</w:t>
      </w:r>
    </w:p>
    <w:p w:rsidR="00E219D9" w:rsidRPr="00887589" w:rsidRDefault="00E219D9" w:rsidP="002B1ACE">
      <w:pPr>
        <w:pStyle w:val="af9"/>
        <w:spacing w:before="0" w:beforeAutospacing="0" w:after="0" w:afterAutospacing="0" w:line="276" w:lineRule="auto"/>
        <w:ind w:firstLine="709"/>
        <w:jc w:val="both"/>
        <w:rPr>
          <w:b/>
          <w:lang w:val="uk-UA"/>
        </w:rPr>
      </w:pPr>
    </w:p>
    <w:p w:rsidR="00E219D9" w:rsidRPr="00887589" w:rsidRDefault="00E219D9" w:rsidP="002B1ACE">
      <w:pPr>
        <w:spacing w:line="276" w:lineRule="auto"/>
        <w:jc w:val="center"/>
        <w:rPr>
          <w:bCs/>
          <w:szCs w:val="24"/>
          <w:lang w:val="uk-UA"/>
        </w:rPr>
      </w:pPr>
      <w:r w:rsidRPr="00887589">
        <w:rPr>
          <w:bCs/>
          <w:szCs w:val="24"/>
          <w:lang w:val="uk-UA"/>
        </w:rPr>
        <w:t>ІІІ.  Перевізник зобов’язується:</w:t>
      </w:r>
    </w:p>
    <w:p w:rsidR="000E3BEB" w:rsidRDefault="000E3BEB" w:rsidP="002B1ACE">
      <w:pPr>
        <w:spacing w:line="276" w:lineRule="auto"/>
        <w:ind w:firstLine="567"/>
        <w:jc w:val="both"/>
        <w:rPr>
          <w:b w:val="0"/>
          <w:szCs w:val="24"/>
          <w:lang w:val="uk-UA" w:eastAsia="uk-UA"/>
        </w:rPr>
      </w:pPr>
      <w:r w:rsidRPr="00887589">
        <w:rPr>
          <w:b w:val="0"/>
          <w:szCs w:val="24"/>
          <w:lang w:val="uk-UA" w:eastAsia="uk-UA"/>
        </w:rPr>
        <w:t>1. Забезпечувати безпечне та якісне перевезення окремих категорій громадян, які мають право на пільговий проїзд, на приміських автобусних маршрутах загального користування відповідно до законодавства, умов договору про організацію перевезення пасажирів та затверджених розкладів руху автобусів.</w:t>
      </w:r>
    </w:p>
    <w:p w:rsidR="000D5F1C" w:rsidRPr="00887589" w:rsidRDefault="000D5F1C" w:rsidP="002B1ACE">
      <w:pPr>
        <w:spacing w:line="276" w:lineRule="auto"/>
        <w:ind w:firstLine="567"/>
        <w:jc w:val="both"/>
        <w:rPr>
          <w:b w:val="0"/>
          <w:szCs w:val="24"/>
          <w:lang w:val="uk-UA" w:eastAsia="uk-UA"/>
        </w:rPr>
      </w:pPr>
      <w:r>
        <w:rPr>
          <w:b w:val="0"/>
          <w:szCs w:val="24"/>
          <w:lang w:val="uk-UA" w:eastAsia="uk-UA"/>
        </w:rPr>
        <w:t xml:space="preserve">2. </w:t>
      </w:r>
      <w:r w:rsidRPr="00887589">
        <w:rPr>
          <w:b w:val="0"/>
          <w:szCs w:val="24"/>
          <w:lang w:val="uk-UA"/>
        </w:rPr>
        <w:t>Вести кількісний облік громадян, які мають пільги відповідно до Порядку.</w:t>
      </w:r>
    </w:p>
    <w:p w:rsidR="000E3BEB" w:rsidRPr="00887589" w:rsidRDefault="000D5F1C" w:rsidP="002B1ACE">
      <w:pPr>
        <w:spacing w:line="276" w:lineRule="auto"/>
        <w:ind w:firstLine="567"/>
        <w:jc w:val="both"/>
        <w:rPr>
          <w:b w:val="0"/>
          <w:szCs w:val="24"/>
          <w:lang w:val="uk-UA" w:eastAsia="uk-UA"/>
        </w:rPr>
      </w:pPr>
      <w:r>
        <w:rPr>
          <w:b w:val="0"/>
          <w:szCs w:val="24"/>
          <w:lang w:val="uk-UA" w:eastAsia="uk-UA"/>
        </w:rPr>
        <w:t>3</w:t>
      </w:r>
      <w:r w:rsidR="000E3BEB" w:rsidRPr="00887589">
        <w:rPr>
          <w:b w:val="0"/>
          <w:szCs w:val="24"/>
          <w:lang w:val="uk-UA" w:eastAsia="uk-UA"/>
        </w:rPr>
        <w:t>. Забезпечувати безоплатний проїзд окремих категорій громадян, визначених у додатку 3 до Програми, за умови пред'явлення ними посвідчення або іншого документа, що відповідно до законодавства підтверджує право на пільговий проїзд.</w:t>
      </w:r>
    </w:p>
    <w:p w:rsidR="000E3BEB" w:rsidRPr="00887589" w:rsidRDefault="000E3BEB" w:rsidP="002B1ACE">
      <w:pPr>
        <w:spacing w:line="276" w:lineRule="auto"/>
        <w:ind w:firstLine="567"/>
        <w:jc w:val="both"/>
        <w:rPr>
          <w:b w:val="0"/>
          <w:szCs w:val="24"/>
          <w:lang w:val="uk-UA" w:eastAsia="uk-UA"/>
        </w:rPr>
      </w:pPr>
      <w:r w:rsidRPr="00887589">
        <w:rPr>
          <w:b w:val="0"/>
          <w:szCs w:val="24"/>
          <w:lang w:val="uk-UA" w:eastAsia="uk-UA"/>
        </w:rPr>
        <w:t xml:space="preserve">4. Щомісяця, до 5 числа місяця, наступного за звітним, подавати до Управління </w:t>
      </w:r>
      <w:r w:rsidRPr="00887589">
        <w:rPr>
          <w:b w:val="0"/>
          <w:lang w:val="uk-UA"/>
        </w:rPr>
        <w:t>звіт про витрати, пов'язані з пільговим перевезенням окремих категорій громадян на приміських автобусних маршрутах загального користування, за формою згідно з додатком 2 до цього Порядку, погоджений Управлінням економічного розвитку Роменської міської ради</w:t>
      </w:r>
      <w:r w:rsidRPr="00887589">
        <w:rPr>
          <w:b w:val="0"/>
          <w:szCs w:val="24"/>
          <w:lang w:val="uk-UA" w:eastAsia="uk-UA"/>
        </w:rPr>
        <w:t xml:space="preserve">, та </w:t>
      </w:r>
      <w:r w:rsidRPr="00887589">
        <w:rPr>
          <w:b w:val="0"/>
        </w:rPr>
        <w:t xml:space="preserve">акт </w:t>
      </w:r>
      <w:r w:rsidRPr="00887589">
        <w:rPr>
          <w:b w:val="0"/>
          <w:lang w:val="uk-UA"/>
        </w:rPr>
        <w:t>звіряння розрахунків за надані послуги з пільгового перевезення окремих категорій громадян на приміських автобусних маршрутах загального користування за формою згідно з додатком 3 до цього Порядку</w:t>
      </w:r>
      <w:r w:rsidRPr="00887589">
        <w:rPr>
          <w:b w:val="0"/>
          <w:szCs w:val="24"/>
          <w:lang w:val="uk-UA" w:eastAsia="uk-UA"/>
        </w:rPr>
        <w:t xml:space="preserve"> 6. </w:t>
      </w:r>
    </w:p>
    <w:p w:rsidR="00863D9D" w:rsidRPr="00887589" w:rsidRDefault="00863D9D" w:rsidP="002B1ACE">
      <w:pPr>
        <w:spacing w:line="276" w:lineRule="auto"/>
        <w:ind w:firstLine="567"/>
        <w:jc w:val="both"/>
        <w:rPr>
          <w:b w:val="0"/>
          <w:szCs w:val="24"/>
          <w:lang w:val="uk-UA"/>
        </w:rPr>
      </w:pPr>
      <w:r w:rsidRPr="00887589">
        <w:rPr>
          <w:b w:val="0"/>
          <w:szCs w:val="24"/>
          <w:lang w:val="uk-UA"/>
        </w:rPr>
        <w:t xml:space="preserve">5. Перевізник несе повну відповідальність </w:t>
      </w:r>
      <w:r w:rsidRPr="00887589">
        <w:rPr>
          <w:b w:val="0"/>
          <w:szCs w:val="24"/>
          <w:lang w:val="uk-UA" w:eastAsia="uk-UA"/>
        </w:rPr>
        <w:t>за повноту і достовірність відомостей, зазначених у документах, поданих для проведення компенсаційних виплат, відповідно до законодавства</w:t>
      </w:r>
      <w:r w:rsidRPr="00887589">
        <w:rPr>
          <w:b w:val="0"/>
          <w:szCs w:val="24"/>
          <w:lang w:val="uk-UA"/>
        </w:rPr>
        <w:t>.</w:t>
      </w:r>
    </w:p>
    <w:p w:rsidR="00E219D9" w:rsidRPr="00887589" w:rsidRDefault="00E219D9" w:rsidP="002B1ACE">
      <w:pPr>
        <w:spacing w:line="276" w:lineRule="auto"/>
        <w:jc w:val="center"/>
        <w:rPr>
          <w:szCs w:val="24"/>
          <w:lang w:val="uk-UA"/>
        </w:rPr>
      </w:pPr>
      <w:r w:rsidRPr="00887589">
        <w:rPr>
          <w:bCs/>
          <w:szCs w:val="24"/>
          <w:lang w:val="uk-UA"/>
        </w:rPr>
        <w:t xml:space="preserve">IV. Розпорядник </w:t>
      </w:r>
      <w:r w:rsidRPr="00887589">
        <w:rPr>
          <w:szCs w:val="24"/>
          <w:lang w:val="uk-UA"/>
        </w:rPr>
        <w:t xml:space="preserve">коштів бюджету </w:t>
      </w:r>
    </w:p>
    <w:p w:rsidR="00E219D9" w:rsidRPr="00887589" w:rsidRDefault="00E219D9" w:rsidP="002B1ACE">
      <w:pPr>
        <w:spacing w:line="276" w:lineRule="auto"/>
        <w:jc w:val="center"/>
        <w:rPr>
          <w:bCs/>
          <w:szCs w:val="24"/>
          <w:lang w:val="uk-UA"/>
        </w:rPr>
      </w:pPr>
      <w:r w:rsidRPr="00887589">
        <w:rPr>
          <w:szCs w:val="24"/>
          <w:lang w:val="uk-UA"/>
        </w:rPr>
        <w:t>Роменської міської територіальної громади</w:t>
      </w:r>
      <w:r w:rsidRPr="00887589">
        <w:rPr>
          <w:bCs/>
          <w:szCs w:val="24"/>
          <w:lang w:val="uk-UA"/>
        </w:rPr>
        <w:t xml:space="preserve"> зобов’язується:</w:t>
      </w:r>
    </w:p>
    <w:p w:rsidR="00E219D9" w:rsidRPr="00887589" w:rsidRDefault="00E219D9" w:rsidP="002B1ACE">
      <w:pPr>
        <w:pStyle w:val="isselectedend"/>
        <w:spacing w:before="0" w:beforeAutospacing="0" w:after="0" w:afterAutospacing="0" w:line="276" w:lineRule="auto"/>
        <w:ind w:firstLine="567"/>
        <w:jc w:val="both"/>
      </w:pPr>
      <w:r w:rsidRPr="00887589">
        <w:t>1.</w:t>
      </w:r>
      <w:r w:rsidRPr="00887589">
        <w:rPr>
          <w:b/>
        </w:rPr>
        <w:t xml:space="preserve"> </w:t>
      </w:r>
      <w:r w:rsidRPr="00887589">
        <w:t xml:space="preserve">Щомісяця приймати від Перевізника </w:t>
      </w:r>
      <w:r w:rsidR="00863D9D" w:rsidRPr="00887589">
        <w:t>звіт про витрати, пов'язані з пільговим перевезенням окремих категорій громадян на приміських автобусних маршрутах загального користування, та акт звіряння розрахунків за надані послуги з пільгового перевезення окремих категорій громадян на приміських автобусних маршрутах загального користування</w:t>
      </w:r>
      <w:r w:rsidRPr="00887589">
        <w:t xml:space="preserve">, здійснювати їх перевірку та подавати відповідні матеріали на розгляд Комісії </w:t>
      </w:r>
      <w:r w:rsidR="00937EB0" w:rsidRPr="00887589">
        <w:t>по</w:t>
      </w:r>
      <w:r w:rsidRPr="00887589">
        <w:t xml:space="preserve"> нарахуванн</w:t>
      </w:r>
      <w:r w:rsidR="00937EB0" w:rsidRPr="00887589">
        <w:t>ю</w:t>
      </w:r>
      <w:r w:rsidRPr="00887589">
        <w:t xml:space="preserve"> компенсаційних виплат за перевезення пільгових категорій населення у міському та приміському автомобільному транспорті.</w:t>
      </w:r>
    </w:p>
    <w:p w:rsidR="00E219D9" w:rsidRPr="00887589" w:rsidRDefault="00E219D9" w:rsidP="002B1ACE">
      <w:pPr>
        <w:pStyle w:val="af9"/>
        <w:spacing w:before="0" w:beforeAutospacing="0" w:after="0" w:afterAutospacing="0" w:line="276" w:lineRule="auto"/>
        <w:ind w:firstLine="567"/>
        <w:jc w:val="both"/>
        <w:rPr>
          <w:lang w:val="uk-UA"/>
        </w:rPr>
      </w:pPr>
      <w:r w:rsidRPr="00887589">
        <w:rPr>
          <w:rStyle w:val="afc"/>
          <w:b w:val="0"/>
          <w:lang w:val="uk-UA"/>
        </w:rPr>
        <w:t>2.</w:t>
      </w:r>
      <w:r w:rsidRPr="00887589">
        <w:rPr>
          <w:lang w:val="uk-UA"/>
        </w:rPr>
        <w:t xml:space="preserve"> Здійснювати компенсаційні виплати за пільговий проїзд окремих категорій громадян на </w:t>
      </w:r>
      <w:r w:rsidR="00863D9D" w:rsidRPr="00887589">
        <w:rPr>
          <w:lang w:val="uk-UA"/>
        </w:rPr>
        <w:t>при</w:t>
      </w:r>
      <w:r w:rsidRPr="00887589">
        <w:rPr>
          <w:lang w:val="uk-UA"/>
        </w:rPr>
        <w:t>міських автобусних маршрутах загального користування відповідно до Порядку, на підставі рішення Комісії у межах бюджетних призначень та в міру надходження фінансування.</w:t>
      </w:r>
    </w:p>
    <w:p w:rsidR="00E219D9" w:rsidRPr="00887589" w:rsidRDefault="00E219D9" w:rsidP="002B1ACE">
      <w:pPr>
        <w:spacing w:line="276" w:lineRule="auto"/>
        <w:ind w:firstLine="567"/>
        <w:jc w:val="both"/>
        <w:rPr>
          <w:b w:val="0"/>
          <w:lang w:val="uk-UA"/>
        </w:rPr>
      </w:pPr>
      <w:r w:rsidRPr="00887589">
        <w:rPr>
          <w:b w:val="0"/>
          <w:szCs w:val="24"/>
          <w:lang w:val="uk-UA"/>
        </w:rPr>
        <w:t xml:space="preserve">3. </w:t>
      </w:r>
      <w:r w:rsidRPr="00887589">
        <w:rPr>
          <w:b w:val="0"/>
          <w:lang w:val="uk-UA"/>
        </w:rPr>
        <w:t xml:space="preserve">У разі несвоєчасного подання Перевізником документів, передбачених пунктом 5 Порядку, </w:t>
      </w:r>
      <w:r w:rsidR="0091496E" w:rsidRPr="00AE3E86">
        <w:rPr>
          <w:b w:val="0"/>
          <w:lang w:val="uk-UA"/>
        </w:rPr>
        <w:t>Управління</w:t>
      </w:r>
      <w:r w:rsidR="0091496E">
        <w:rPr>
          <w:b w:val="0"/>
          <w:lang w:val="uk-UA"/>
        </w:rPr>
        <w:t xml:space="preserve"> </w:t>
      </w:r>
      <w:r w:rsidRPr="00887589">
        <w:rPr>
          <w:b w:val="0"/>
          <w:lang w:val="uk-UA"/>
        </w:rPr>
        <w:t xml:space="preserve"> має право не подавати відповідні матеріали на розгляд Комісії </w:t>
      </w:r>
      <w:r w:rsidR="00937EB0" w:rsidRPr="00887589">
        <w:rPr>
          <w:b w:val="0"/>
          <w:lang w:val="uk-UA"/>
        </w:rPr>
        <w:t>по</w:t>
      </w:r>
      <w:r w:rsidRPr="00887589">
        <w:rPr>
          <w:b w:val="0"/>
          <w:lang w:val="uk-UA"/>
        </w:rPr>
        <w:t xml:space="preserve"> нарахуванн</w:t>
      </w:r>
      <w:r w:rsidR="00937EB0" w:rsidRPr="00887589">
        <w:rPr>
          <w:b w:val="0"/>
          <w:lang w:val="uk-UA"/>
        </w:rPr>
        <w:t>ю</w:t>
      </w:r>
      <w:r w:rsidRPr="00887589">
        <w:rPr>
          <w:b w:val="0"/>
          <w:lang w:val="uk-UA"/>
        </w:rPr>
        <w:t xml:space="preserve"> компенсаційних виплат за перевезення пільгових категорій населення у міському та приміському автомобільному транспорті за відповідний звітний місяць.</w:t>
      </w:r>
    </w:p>
    <w:p w:rsidR="00863D9D" w:rsidRPr="00887589" w:rsidRDefault="00863D9D" w:rsidP="002B1ACE">
      <w:pPr>
        <w:spacing w:line="276" w:lineRule="auto"/>
        <w:ind w:firstLine="567"/>
        <w:jc w:val="both"/>
        <w:rPr>
          <w:b w:val="0"/>
          <w:lang w:val="uk-UA"/>
        </w:rPr>
      </w:pPr>
    </w:p>
    <w:p w:rsidR="00E219D9" w:rsidRPr="00887589" w:rsidRDefault="00E219D9" w:rsidP="002B1ACE">
      <w:pPr>
        <w:spacing w:line="276" w:lineRule="auto"/>
        <w:jc w:val="center"/>
        <w:rPr>
          <w:bCs/>
          <w:szCs w:val="24"/>
          <w:lang w:val="uk-UA"/>
        </w:rPr>
      </w:pPr>
      <w:r w:rsidRPr="00887589">
        <w:rPr>
          <w:bCs/>
          <w:szCs w:val="24"/>
          <w:lang w:val="uk-UA"/>
        </w:rPr>
        <w:t>V. Відповідальність Сторін</w:t>
      </w:r>
    </w:p>
    <w:p w:rsidR="00E219D9" w:rsidRPr="00887589" w:rsidRDefault="00E219D9" w:rsidP="002B1ACE">
      <w:pPr>
        <w:spacing w:line="276" w:lineRule="auto"/>
        <w:ind w:firstLine="425"/>
        <w:jc w:val="both"/>
        <w:rPr>
          <w:b w:val="0"/>
          <w:szCs w:val="24"/>
          <w:lang w:val="uk-UA"/>
        </w:rPr>
      </w:pPr>
      <w:r w:rsidRPr="00887589">
        <w:rPr>
          <w:b w:val="0"/>
          <w:szCs w:val="24"/>
          <w:lang w:val="uk-UA"/>
        </w:rPr>
        <w:lastRenderedPageBreak/>
        <w:t>1. За невиконання або неналежне виконання умов цього Договору Сторони несуть відповідальність згідно з цим Договором та чинним законодавством України.</w:t>
      </w:r>
    </w:p>
    <w:p w:rsidR="00E219D9" w:rsidRPr="00887589" w:rsidRDefault="00E219D9" w:rsidP="002B1ACE">
      <w:pPr>
        <w:tabs>
          <w:tab w:val="left" w:pos="2925"/>
        </w:tabs>
        <w:spacing w:line="276" w:lineRule="auto"/>
        <w:ind w:firstLine="425"/>
        <w:jc w:val="both"/>
        <w:rPr>
          <w:b w:val="0"/>
          <w:szCs w:val="24"/>
          <w:lang w:val="uk-UA"/>
        </w:rPr>
      </w:pPr>
      <w:r w:rsidRPr="00887589">
        <w:rPr>
          <w:b w:val="0"/>
          <w:szCs w:val="24"/>
          <w:lang w:val="uk-UA"/>
        </w:rPr>
        <w:t>2. Розпорядник коштів бюджету Роменської міської територіальної громади</w:t>
      </w:r>
      <w:r w:rsidRPr="00887589">
        <w:rPr>
          <w:bCs/>
          <w:szCs w:val="24"/>
          <w:lang w:val="uk-UA"/>
        </w:rPr>
        <w:t xml:space="preserve"> </w:t>
      </w:r>
      <w:r w:rsidRPr="00887589">
        <w:rPr>
          <w:b w:val="0"/>
          <w:szCs w:val="24"/>
          <w:lang w:val="uk-UA"/>
        </w:rPr>
        <w:t>не несе відповідальності за прострочення виконання своїх зобов’язань, що сталися не з його вини.</w:t>
      </w:r>
    </w:p>
    <w:p w:rsidR="00E219D9" w:rsidRPr="00887589" w:rsidRDefault="00E219D9" w:rsidP="002B1ACE">
      <w:pPr>
        <w:tabs>
          <w:tab w:val="left" w:pos="2925"/>
        </w:tabs>
        <w:spacing w:line="276" w:lineRule="auto"/>
        <w:ind w:firstLine="425"/>
        <w:jc w:val="both"/>
        <w:rPr>
          <w:b w:val="0"/>
          <w:szCs w:val="24"/>
          <w:lang w:val="uk-UA"/>
        </w:rPr>
      </w:pPr>
    </w:p>
    <w:p w:rsidR="00E219D9" w:rsidRPr="00887589" w:rsidRDefault="00E219D9" w:rsidP="002B1ACE">
      <w:pPr>
        <w:spacing w:line="276" w:lineRule="auto"/>
        <w:jc w:val="center"/>
        <w:rPr>
          <w:bCs/>
          <w:szCs w:val="24"/>
          <w:lang w:val="uk-UA"/>
        </w:rPr>
      </w:pPr>
      <w:r w:rsidRPr="00887589">
        <w:rPr>
          <w:bCs/>
          <w:szCs w:val="24"/>
          <w:lang w:val="uk-UA"/>
        </w:rPr>
        <w:t>VI. Порядок розв’язання суперечок</w:t>
      </w:r>
    </w:p>
    <w:p w:rsidR="00E219D9" w:rsidRPr="00887589" w:rsidRDefault="00E219D9" w:rsidP="002B1ACE">
      <w:pPr>
        <w:spacing w:line="276" w:lineRule="auto"/>
        <w:ind w:firstLine="425"/>
        <w:jc w:val="both"/>
        <w:rPr>
          <w:b w:val="0"/>
          <w:szCs w:val="24"/>
          <w:lang w:val="uk-UA"/>
        </w:rPr>
      </w:pPr>
      <w:r w:rsidRPr="00887589">
        <w:rPr>
          <w:b w:val="0"/>
          <w:szCs w:val="24"/>
          <w:lang w:val="uk-UA"/>
        </w:rPr>
        <w:t xml:space="preserve">Спори, що виникають  в ході  реалізації умов Договору, з яких не було досягнуто згоди, вирішуються у відповідності до законодавства України, в судовому порядку.  </w:t>
      </w:r>
    </w:p>
    <w:p w:rsidR="00E219D9" w:rsidRPr="00887589" w:rsidRDefault="00E219D9" w:rsidP="002B1ACE">
      <w:pPr>
        <w:spacing w:line="276" w:lineRule="auto"/>
        <w:jc w:val="both"/>
        <w:rPr>
          <w:b w:val="0"/>
          <w:bCs/>
          <w:szCs w:val="24"/>
          <w:lang w:val="uk-UA"/>
        </w:rPr>
      </w:pPr>
    </w:p>
    <w:p w:rsidR="00E219D9" w:rsidRPr="00887589" w:rsidRDefault="00E219D9" w:rsidP="002B1ACE">
      <w:pPr>
        <w:spacing w:line="276" w:lineRule="auto"/>
        <w:jc w:val="center"/>
        <w:rPr>
          <w:szCs w:val="24"/>
          <w:lang w:val="uk-UA"/>
        </w:rPr>
      </w:pPr>
      <w:r w:rsidRPr="00887589">
        <w:rPr>
          <w:bCs/>
          <w:szCs w:val="24"/>
          <w:lang w:val="uk-UA"/>
        </w:rPr>
        <w:t>VII. Термін дії та дострокове розірвання договору</w:t>
      </w:r>
    </w:p>
    <w:p w:rsidR="00E219D9" w:rsidRPr="00887589" w:rsidRDefault="00E219D9" w:rsidP="002B1ACE">
      <w:pPr>
        <w:widowControl w:val="0"/>
        <w:shd w:val="clear" w:color="auto" w:fill="FFFFFF"/>
        <w:tabs>
          <w:tab w:val="left" w:pos="1109"/>
        </w:tabs>
        <w:autoSpaceDE w:val="0"/>
        <w:autoSpaceDN w:val="0"/>
        <w:adjustRightInd w:val="0"/>
        <w:spacing w:line="276" w:lineRule="auto"/>
        <w:ind w:firstLine="425"/>
        <w:jc w:val="both"/>
        <w:rPr>
          <w:b w:val="0"/>
          <w:spacing w:val="-5"/>
          <w:szCs w:val="24"/>
          <w:lang w:val="uk-UA"/>
        </w:rPr>
      </w:pPr>
      <w:r w:rsidRPr="00887589">
        <w:rPr>
          <w:b w:val="0"/>
          <w:szCs w:val="24"/>
          <w:lang w:val="uk-UA"/>
        </w:rPr>
        <w:t xml:space="preserve">1. Цей Договір набирає чинності з дати підписання і діє  до «__» ________________ року, </w:t>
      </w:r>
      <w:r w:rsidRPr="00887589">
        <w:rPr>
          <w:b w:val="0"/>
          <w:spacing w:val="5"/>
          <w:szCs w:val="24"/>
          <w:lang w:val="uk-UA"/>
        </w:rPr>
        <w:t xml:space="preserve">але його умови застосовуються до відносин між сторонами, які виникли з </w:t>
      </w:r>
      <w:r w:rsidRPr="00887589">
        <w:rPr>
          <w:b w:val="0"/>
          <w:szCs w:val="24"/>
          <w:lang w:val="uk-UA"/>
        </w:rPr>
        <w:t>«__» ________________  р</w:t>
      </w:r>
      <w:r w:rsidRPr="00887589">
        <w:rPr>
          <w:b w:val="0"/>
          <w:spacing w:val="-1"/>
          <w:szCs w:val="24"/>
          <w:lang w:val="uk-UA"/>
        </w:rPr>
        <w:t xml:space="preserve">оку по </w:t>
      </w:r>
      <w:r w:rsidRPr="00887589">
        <w:rPr>
          <w:b w:val="0"/>
          <w:szCs w:val="24"/>
          <w:lang w:val="uk-UA"/>
        </w:rPr>
        <w:t>«__» ________________ року.</w:t>
      </w:r>
    </w:p>
    <w:p w:rsidR="00863D9D" w:rsidRPr="00887589" w:rsidRDefault="00E219D9" w:rsidP="002B1ACE">
      <w:pPr>
        <w:spacing w:line="276" w:lineRule="auto"/>
        <w:ind w:firstLine="567"/>
        <w:jc w:val="both"/>
        <w:rPr>
          <w:b w:val="0"/>
          <w:szCs w:val="24"/>
          <w:lang w:val="uk-UA" w:eastAsia="uk-UA"/>
        </w:rPr>
      </w:pPr>
      <w:r w:rsidRPr="00887589">
        <w:rPr>
          <w:b w:val="0"/>
          <w:szCs w:val="24"/>
          <w:lang w:val="uk-UA"/>
        </w:rPr>
        <w:t xml:space="preserve">2. </w:t>
      </w:r>
      <w:r w:rsidR="00863D9D" w:rsidRPr="00887589">
        <w:rPr>
          <w:b w:val="0"/>
          <w:szCs w:val="24"/>
          <w:lang w:val="uk-UA" w:eastAsia="uk-UA"/>
        </w:rPr>
        <w:t>У випадках, передбачених частиною третьою статті 631 Цивільного кодексу України, Сторони можуть встановити, що умови цього Договору застосовуються до відносин між ними, які виникли до його укладення, про що зазначається у цьому Договорі.</w:t>
      </w:r>
    </w:p>
    <w:p w:rsidR="00E219D9" w:rsidRPr="00887589" w:rsidRDefault="00863D9D" w:rsidP="002B1ACE">
      <w:pPr>
        <w:spacing w:line="276" w:lineRule="auto"/>
        <w:ind w:firstLine="425"/>
        <w:jc w:val="both"/>
        <w:rPr>
          <w:b w:val="0"/>
          <w:szCs w:val="24"/>
          <w:lang w:val="uk-UA"/>
        </w:rPr>
      </w:pPr>
      <w:r w:rsidRPr="00887589">
        <w:rPr>
          <w:b w:val="0"/>
          <w:szCs w:val="24"/>
          <w:lang w:val="uk-UA"/>
        </w:rPr>
        <w:t>3.</w:t>
      </w:r>
      <w:r w:rsidR="00E219D9" w:rsidRPr="00887589">
        <w:rPr>
          <w:b w:val="0"/>
          <w:szCs w:val="24"/>
          <w:lang w:val="uk-UA"/>
        </w:rPr>
        <w:t>Даний Договір розірванню в односторонньому порядку не підлягає, за винятком випадків:</w:t>
      </w:r>
    </w:p>
    <w:p w:rsidR="00E219D9" w:rsidRPr="00887589" w:rsidRDefault="00E219D9" w:rsidP="002B1ACE">
      <w:pPr>
        <w:spacing w:line="276" w:lineRule="auto"/>
        <w:ind w:firstLine="425"/>
        <w:jc w:val="both"/>
        <w:rPr>
          <w:b w:val="0"/>
          <w:szCs w:val="24"/>
          <w:lang w:val="uk-UA"/>
        </w:rPr>
      </w:pPr>
      <w:r w:rsidRPr="00887589">
        <w:rPr>
          <w:b w:val="0"/>
          <w:szCs w:val="24"/>
          <w:lang w:val="uk-UA"/>
        </w:rPr>
        <w:t>1) коли одна із сторін порушує умови Договору та свої зобов’язання;</w:t>
      </w:r>
    </w:p>
    <w:p w:rsidR="00E219D9" w:rsidRPr="00887589" w:rsidRDefault="00E219D9" w:rsidP="002B1ACE">
      <w:pPr>
        <w:spacing w:line="276" w:lineRule="auto"/>
        <w:ind w:firstLine="425"/>
        <w:jc w:val="both"/>
        <w:rPr>
          <w:b w:val="0"/>
          <w:szCs w:val="24"/>
          <w:lang w:val="uk-UA"/>
        </w:rPr>
      </w:pPr>
      <w:r w:rsidRPr="00887589">
        <w:rPr>
          <w:b w:val="0"/>
          <w:szCs w:val="24"/>
          <w:lang w:val="uk-UA"/>
        </w:rPr>
        <w:t>2) у разі припинення дії Договору  на перевезення пасажирів на маршрутах загального користування за рішенням Замовника;</w:t>
      </w:r>
    </w:p>
    <w:p w:rsidR="00E219D9" w:rsidRPr="00887589" w:rsidRDefault="00E219D9" w:rsidP="002B1ACE">
      <w:pPr>
        <w:spacing w:line="276" w:lineRule="auto"/>
        <w:ind w:firstLine="425"/>
        <w:jc w:val="both"/>
        <w:rPr>
          <w:b w:val="0"/>
          <w:szCs w:val="24"/>
          <w:lang w:val="uk-UA"/>
        </w:rPr>
      </w:pPr>
      <w:r w:rsidRPr="00887589">
        <w:rPr>
          <w:b w:val="0"/>
          <w:szCs w:val="24"/>
          <w:lang w:val="uk-UA"/>
        </w:rPr>
        <w:t>3) за рішенням суду.</w:t>
      </w:r>
    </w:p>
    <w:p w:rsidR="00E219D9" w:rsidRPr="00887589" w:rsidRDefault="00A17186" w:rsidP="002B1ACE">
      <w:pPr>
        <w:spacing w:line="276" w:lineRule="auto"/>
        <w:ind w:firstLine="425"/>
        <w:jc w:val="both"/>
        <w:rPr>
          <w:b w:val="0"/>
          <w:szCs w:val="24"/>
          <w:lang w:val="uk-UA"/>
        </w:rPr>
      </w:pPr>
      <w:r>
        <w:rPr>
          <w:b w:val="0"/>
          <w:szCs w:val="24"/>
          <w:lang w:val="uk-UA"/>
        </w:rPr>
        <w:t>4</w:t>
      </w:r>
      <w:r w:rsidR="00E219D9" w:rsidRPr="00887589">
        <w:rPr>
          <w:b w:val="0"/>
          <w:szCs w:val="24"/>
          <w:lang w:val="uk-UA"/>
        </w:rPr>
        <w:t>. Договір може бути припинено достроково за згодою Сторін або у випадках, передбачених законодавством України. При цьому Сторона, яка бажає припинити договір, повинна письмово повідомити про це іншу Сторону за 30 днів до дати припинення цього Договору.</w:t>
      </w:r>
    </w:p>
    <w:p w:rsidR="00E219D9" w:rsidRPr="00887589" w:rsidRDefault="00E219D9" w:rsidP="002B1ACE">
      <w:pPr>
        <w:spacing w:line="276" w:lineRule="auto"/>
        <w:ind w:firstLine="708"/>
        <w:jc w:val="both"/>
        <w:rPr>
          <w:szCs w:val="24"/>
          <w:lang w:val="uk-UA"/>
        </w:rPr>
      </w:pPr>
    </w:p>
    <w:p w:rsidR="00E219D9" w:rsidRPr="00887589" w:rsidRDefault="00E219D9" w:rsidP="002B1ACE">
      <w:pPr>
        <w:spacing w:line="276" w:lineRule="auto"/>
        <w:jc w:val="center"/>
        <w:rPr>
          <w:bCs/>
          <w:szCs w:val="24"/>
          <w:lang w:val="uk-UA"/>
        </w:rPr>
      </w:pPr>
      <w:r w:rsidRPr="00887589">
        <w:rPr>
          <w:bCs/>
          <w:szCs w:val="24"/>
          <w:lang w:val="uk-UA"/>
        </w:rPr>
        <w:t>VIII. Форс-мажор</w:t>
      </w:r>
    </w:p>
    <w:p w:rsidR="00E219D9" w:rsidRPr="00887589" w:rsidRDefault="00E219D9" w:rsidP="002B1ACE">
      <w:pPr>
        <w:spacing w:line="276" w:lineRule="auto"/>
        <w:ind w:firstLine="425"/>
        <w:jc w:val="both"/>
        <w:rPr>
          <w:b w:val="0"/>
          <w:szCs w:val="24"/>
          <w:lang w:val="uk-UA"/>
        </w:rPr>
      </w:pPr>
      <w:r w:rsidRPr="00887589">
        <w:rPr>
          <w:b w:val="0"/>
          <w:szCs w:val="24"/>
          <w:lang w:val="uk-UA"/>
        </w:rPr>
        <w:t>1. Сторони звільняються від відповідальності за неповне чи неналежне виконання своїх обов'язків за цим Договором, якщо таке невиконання викликане дією надзвичайних і незворотних в даних умовах обставин непереборної сили, а саме: стихійним лихом, військовими діями, терористичними актами, блокадою, та іншої непереборної сили, а також рішенням органів державної влади або Національного банку України, які унеможливлюють подальше виконання обов'язків Сторонами за цим Договором.</w:t>
      </w:r>
    </w:p>
    <w:p w:rsidR="00E219D9" w:rsidRPr="00887589" w:rsidRDefault="00E219D9" w:rsidP="002B1ACE">
      <w:pPr>
        <w:spacing w:line="276" w:lineRule="auto"/>
        <w:ind w:firstLine="425"/>
        <w:jc w:val="both"/>
        <w:rPr>
          <w:b w:val="0"/>
          <w:bCs/>
          <w:szCs w:val="24"/>
          <w:lang w:val="uk-UA"/>
        </w:rPr>
      </w:pPr>
      <w:r w:rsidRPr="00887589">
        <w:rPr>
          <w:b w:val="0"/>
          <w:szCs w:val="24"/>
          <w:lang w:val="uk-UA"/>
        </w:rPr>
        <w:t>2. Якщо виконання  зобов'язань за даним Договором стає неможливим з причин форс-мажорних обставин, Сторони повинні повідомити одна одну шляхом телексного (факсимільного) зв'язку протягом трьох робочих днів з часу початку або загрози початку вищенаведених обставин непереборної сили. У цьому випадку термін виконання Сторонами зобов'язань за цим Договором переривається на строк дії форс-мажорних обставин.</w:t>
      </w:r>
    </w:p>
    <w:p w:rsidR="00E219D9" w:rsidRDefault="00E219D9" w:rsidP="002B1ACE">
      <w:pPr>
        <w:spacing w:line="276" w:lineRule="auto"/>
        <w:ind w:firstLine="425"/>
        <w:jc w:val="both"/>
        <w:rPr>
          <w:b w:val="0"/>
          <w:szCs w:val="24"/>
          <w:lang w:val="uk-UA"/>
        </w:rPr>
      </w:pPr>
      <w:r w:rsidRPr="00887589">
        <w:rPr>
          <w:b w:val="0"/>
          <w:szCs w:val="24"/>
          <w:lang w:val="uk-UA"/>
        </w:rPr>
        <w:t>3. Після закінчення дії обставин Сторони зобов'язані продовжувати виконання своїх зобов'язань за даним Договором, якщо інше не буде передбачено додатковою угодою, укладеною Сторонами.</w:t>
      </w:r>
    </w:p>
    <w:p w:rsidR="00C857D8" w:rsidRPr="00887589" w:rsidRDefault="00C857D8" w:rsidP="00C857D8">
      <w:pPr>
        <w:spacing w:line="276" w:lineRule="auto"/>
        <w:ind w:firstLine="425"/>
        <w:jc w:val="both"/>
        <w:rPr>
          <w:lang w:val="uk-UA"/>
        </w:rPr>
      </w:pPr>
      <w:r>
        <w:rPr>
          <w:b w:val="0"/>
          <w:szCs w:val="24"/>
          <w:lang w:val="uk-UA"/>
        </w:rPr>
        <w:t xml:space="preserve">4. </w:t>
      </w:r>
      <w:r w:rsidRPr="00887589">
        <w:rPr>
          <w:b w:val="0"/>
          <w:lang w:val="uk-UA"/>
        </w:rPr>
        <w:t xml:space="preserve">У разі затримки здійснення компенсаційних виплат за пільговий проїзд окремих категорій громадян на </w:t>
      </w:r>
      <w:r>
        <w:rPr>
          <w:b w:val="0"/>
          <w:lang w:val="uk-UA"/>
        </w:rPr>
        <w:t>приміських</w:t>
      </w:r>
      <w:r w:rsidRPr="00887589">
        <w:rPr>
          <w:b w:val="0"/>
          <w:lang w:val="uk-UA"/>
        </w:rPr>
        <w:t xml:space="preserve"> автобусних маршрутах загального користування Роменської міської територіальної громади у зв’язку з відсутністю або недостатністю бюджетного фінансування така затримка не є підставою для одностороннього розірвання цього Договору Перевізником. Компенсаційні виплати здійснюються </w:t>
      </w:r>
      <w:r w:rsidRPr="00AE3E86">
        <w:rPr>
          <w:b w:val="0"/>
          <w:lang w:val="uk-UA"/>
        </w:rPr>
        <w:t>Управління</w:t>
      </w:r>
      <w:r>
        <w:rPr>
          <w:b w:val="0"/>
          <w:lang w:val="uk-UA"/>
        </w:rPr>
        <w:t>м</w:t>
      </w:r>
      <w:r w:rsidRPr="00887589">
        <w:rPr>
          <w:b w:val="0"/>
          <w:lang w:val="uk-UA"/>
        </w:rPr>
        <w:t xml:space="preserve"> в межах бюджетних призначень та фактичного фінансування, передбачених на відповідну мету.</w:t>
      </w:r>
    </w:p>
    <w:p w:rsidR="00C857D8" w:rsidRPr="00887589" w:rsidRDefault="00C857D8" w:rsidP="002B1ACE">
      <w:pPr>
        <w:spacing w:line="276" w:lineRule="auto"/>
        <w:ind w:firstLine="425"/>
        <w:jc w:val="both"/>
        <w:rPr>
          <w:b w:val="0"/>
          <w:szCs w:val="24"/>
          <w:lang w:val="uk-UA"/>
        </w:rPr>
      </w:pPr>
    </w:p>
    <w:p w:rsidR="00E219D9" w:rsidRPr="00887589" w:rsidRDefault="00E219D9" w:rsidP="002B1ACE">
      <w:pPr>
        <w:spacing w:line="276" w:lineRule="auto"/>
        <w:jc w:val="center"/>
        <w:rPr>
          <w:bCs/>
          <w:szCs w:val="24"/>
          <w:lang w:val="uk-UA"/>
        </w:rPr>
      </w:pPr>
    </w:p>
    <w:p w:rsidR="00E219D9" w:rsidRPr="00887589" w:rsidRDefault="00E219D9" w:rsidP="002B1ACE">
      <w:pPr>
        <w:spacing w:line="276" w:lineRule="auto"/>
        <w:jc w:val="center"/>
        <w:rPr>
          <w:bCs/>
          <w:szCs w:val="24"/>
          <w:lang w:val="uk-UA"/>
        </w:rPr>
      </w:pPr>
      <w:r w:rsidRPr="00887589">
        <w:rPr>
          <w:bCs/>
          <w:szCs w:val="24"/>
          <w:lang w:val="uk-UA"/>
        </w:rPr>
        <w:t xml:space="preserve">IX. </w:t>
      </w:r>
      <w:r w:rsidR="00D84290" w:rsidRPr="00887589">
        <w:rPr>
          <w:bCs/>
          <w:szCs w:val="24"/>
          <w:lang w:val="uk-UA" w:eastAsia="uk-UA"/>
        </w:rPr>
        <w:t xml:space="preserve">Прикінцеві </w:t>
      </w:r>
      <w:r w:rsidRPr="00887589">
        <w:rPr>
          <w:bCs/>
          <w:szCs w:val="24"/>
          <w:lang w:val="uk-UA"/>
        </w:rPr>
        <w:t>положення</w:t>
      </w:r>
    </w:p>
    <w:p w:rsidR="00D84290" w:rsidRDefault="00E219D9" w:rsidP="002B1ACE">
      <w:pPr>
        <w:spacing w:line="276" w:lineRule="auto"/>
        <w:ind w:firstLine="708"/>
        <w:jc w:val="both"/>
        <w:rPr>
          <w:b w:val="0"/>
          <w:szCs w:val="24"/>
          <w:lang w:val="uk-UA" w:eastAsia="uk-UA"/>
        </w:rPr>
      </w:pPr>
      <w:r w:rsidRPr="00887589">
        <w:rPr>
          <w:b w:val="0"/>
          <w:szCs w:val="24"/>
          <w:lang w:val="uk-UA"/>
        </w:rPr>
        <w:t>1. Зміни та доповнення до договору можливі за погодженням Сторін, що оформлюються письмовими додатковими угодами, які є невід'ємною частиною цього договору.</w:t>
      </w:r>
      <w:r w:rsidR="00D84290" w:rsidRPr="00D84290">
        <w:rPr>
          <w:b w:val="0"/>
          <w:szCs w:val="24"/>
          <w:lang w:val="uk-UA" w:eastAsia="uk-UA"/>
        </w:rPr>
        <w:t xml:space="preserve"> </w:t>
      </w:r>
    </w:p>
    <w:p w:rsidR="00E219D9" w:rsidRPr="00887589" w:rsidRDefault="00D84290" w:rsidP="002B1ACE">
      <w:pPr>
        <w:spacing w:line="276" w:lineRule="auto"/>
        <w:ind w:firstLine="708"/>
        <w:jc w:val="both"/>
        <w:rPr>
          <w:b w:val="0"/>
          <w:szCs w:val="24"/>
          <w:lang w:val="uk-UA"/>
        </w:rPr>
      </w:pPr>
      <w:r>
        <w:rPr>
          <w:b w:val="0"/>
          <w:szCs w:val="24"/>
          <w:lang w:val="uk-UA" w:eastAsia="uk-UA"/>
        </w:rPr>
        <w:t xml:space="preserve">2. </w:t>
      </w:r>
      <w:r w:rsidRPr="00887589">
        <w:rPr>
          <w:b w:val="0"/>
          <w:szCs w:val="24"/>
          <w:lang w:val="uk-UA" w:eastAsia="uk-UA"/>
        </w:rPr>
        <w:t>Додаткові угоди, акти звіряння та інші документи, оформлені Сторонами на виконання цього Договору, є його невід'ємними частинами у випадках, передбачених цим Договором та Порядком.</w:t>
      </w:r>
    </w:p>
    <w:p w:rsidR="00E219D9" w:rsidRPr="00887589" w:rsidRDefault="00D84290" w:rsidP="002B1ACE">
      <w:pPr>
        <w:spacing w:line="276" w:lineRule="auto"/>
        <w:ind w:firstLine="708"/>
        <w:jc w:val="both"/>
        <w:rPr>
          <w:b w:val="0"/>
          <w:szCs w:val="24"/>
          <w:lang w:val="uk-UA"/>
        </w:rPr>
      </w:pPr>
      <w:r>
        <w:rPr>
          <w:b w:val="0"/>
          <w:szCs w:val="24"/>
          <w:lang w:val="uk-UA"/>
        </w:rPr>
        <w:t>3</w:t>
      </w:r>
      <w:r w:rsidR="00E219D9" w:rsidRPr="00887589">
        <w:rPr>
          <w:b w:val="0"/>
          <w:szCs w:val="24"/>
          <w:lang w:val="uk-UA"/>
        </w:rPr>
        <w:t>. Цей Договір укладено у двох примірниках українською мовою, кожен з яких має однакову юридичну силу, по одному для кожної зі Сторін.</w:t>
      </w:r>
    </w:p>
    <w:p w:rsidR="0003498F" w:rsidRDefault="0003498F" w:rsidP="002B1ACE">
      <w:pPr>
        <w:spacing w:line="276" w:lineRule="auto"/>
        <w:ind w:firstLine="567"/>
        <w:jc w:val="both"/>
        <w:rPr>
          <w:bCs/>
          <w:szCs w:val="24"/>
          <w:lang w:val="uk-UA"/>
        </w:rPr>
      </w:pPr>
    </w:p>
    <w:p w:rsidR="00BC293D" w:rsidRPr="00477616" w:rsidRDefault="00BC293D" w:rsidP="002B1ACE">
      <w:pPr>
        <w:spacing w:line="276" w:lineRule="auto"/>
        <w:jc w:val="center"/>
        <w:rPr>
          <w:bCs/>
          <w:szCs w:val="24"/>
          <w:lang w:val="uk-UA"/>
        </w:rPr>
      </w:pPr>
      <w:r w:rsidRPr="00477616">
        <w:rPr>
          <w:bCs/>
          <w:szCs w:val="24"/>
          <w:lang w:val="uk-UA"/>
        </w:rPr>
        <w:t>X. Юридичні адреси сторін:</w:t>
      </w:r>
    </w:p>
    <w:p w:rsidR="00BC293D" w:rsidRPr="00477616" w:rsidRDefault="00BC293D" w:rsidP="002B1ACE">
      <w:pPr>
        <w:spacing w:line="276" w:lineRule="auto"/>
        <w:jc w:val="center"/>
        <w:rPr>
          <w:bCs/>
          <w:szCs w:val="24"/>
          <w:lang w:val="uk-UA"/>
        </w:rPr>
      </w:pPr>
    </w:p>
    <w:tbl>
      <w:tblPr>
        <w:tblW w:w="9936" w:type="dxa"/>
        <w:tblLayout w:type="fixed"/>
        <w:tblLook w:val="01E0" w:firstRow="1" w:lastRow="1" w:firstColumn="1" w:lastColumn="1" w:noHBand="0" w:noVBand="0"/>
      </w:tblPr>
      <w:tblGrid>
        <w:gridCol w:w="4968"/>
        <w:gridCol w:w="4968"/>
      </w:tblGrid>
      <w:tr w:rsidR="00BC293D" w:rsidRPr="00477616" w:rsidTr="0003498F">
        <w:tc>
          <w:tcPr>
            <w:tcW w:w="4968" w:type="dxa"/>
          </w:tcPr>
          <w:p w:rsidR="00C84214" w:rsidRDefault="00C84214" w:rsidP="002B1ACE">
            <w:pPr>
              <w:pStyle w:val="af2"/>
              <w:spacing w:line="276" w:lineRule="auto"/>
              <w:jc w:val="both"/>
              <w:rPr>
                <w:b/>
                <w:sz w:val="24"/>
                <w:szCs w:val="24"/>
                <w:lang w:eastAsia="ru-RU"/>
              </w:rPr>
            </w:pPr>
          </w:p>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Управління соціального захисту населення Роменської міської ради</w:t>
            </w:r>
          </w:p>
        </w:tc>
        <w:tc>
          <w:tcPr>
            <w:tcW w:w="4968" w:type="dxa"/>
          </w:tcPr>
          <w:p w:rsidR="0091496E" w:rsidRDefault="0091496E" w:rsidP="002B1ACE">
            <w:pPr>
              <w:pStyle w:val="af2"/>
              <w:spacing w:line="276" w:lineRule="auto"/>
              <w:jc w:val="left"/>
              <w:rPr>
                <w:b/>
                <w:bCs/>
                <w:sz w:val="24"/>
                <w:szCs w:val="24"/>
                <w:lang w:eastAsia="ru-RU"/>
              </w:rPr>
            </w:pPr>
          </w:p>
          <w:p w:rsidR="0091496E" w:rsidRDefault="0091496E" w:rsidP="002B1ACE">
            <w:pPr>
              <w:pStyle w:val="af2"/>
              <w:spacing w:line="276" w:lineRule="auto"/>
              <w:jc w:val="left"/>
              <w:rPr>
                <w:b/>
                <w:bCs/>
                <w:sz w:val="24"/>
                <w:szCs w:val="24"/>
                <w:lang w:eastAsia="ru-RU"/>
              </w:rPr>
            </w:pPr>
            <w:r>
              <w:rPr>
                <w:b/>
                <w:bCs/>
                <w:sz w:val="24"/>
                <w:szCs w:val="24"/>
                <w:lang w:eastAsia="ru-RU"/>
              </w:rPr>
              <w:t>ПЕРЕВІЗНИК</w:t>
            </w:r>
          </w:p>
          <w:p w:rsidR="0091496E" w:rsidRDefault="0091496E" w:rsidP="002B1ACE">
            <w:pPr>
              <w:pStyle w:val="af2"/>
              <w:spacing w:line="276" w:lineRule="auto"/>
              <w:jc w:val="left"/>
              <w:rPr>
                <w:b/>
                <w:bCs/>
                <w:sz w:val="24"/>
                <w:szCs w:val="24"/>
                <w:lang w:eastAsia="ru-RU"/>
              </w:rPr>
            </w:pPr>
          </w:p>
          <w:p w:rsidR="00BC293D" w:rsidRPr="00477616" w:rsidRDefault="00BC293D" w:rsidP="002B1ACE">
            <w:pPr>
              <w:pStyle w:val="af2"/>
              <w:spacing w:line="276" w:lineRule="auto"/>
              <w:jc w:val="left"/>
              <w:rPr>
                <w:b/>
                <w:bCs/>
                <w:sz w:val="24"/>
                <w:szCs w:val="24"/>
                <w:lang w:eastAsia="ru-RU"/>
              </w:rPr>
            </w:pPr>
          </w:p>
        </w:tc>
      </w:tr>
      <w:tr w:rsidR="00BC293D" w:rsidRPr="00477616" w:rsidTr="0003498F">
        <w:tc>
          <w:tcPr>
            <w:tcW w:w="4968" w:type="dxa"/>
          </w:tcPr>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______________________________________________________</w:t>
            </w:r>
            <w:r>
              <w:rPr>
                <w:b/>
                <w:sz w:val="24"/>
                <w:szCs w:val="24"/>
                <w:lang w:eastAsia="ru-RU"/>
              </w:rPr>
              <w:t>________________________</w:t>
            </w:r>
          </w:p>
        </w:tc>
        <w:tc>
          <w:tcPr>
            <w:tcW w:w="4968" w:type="dxa"/>
          </w:tcPr>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____________________________________</w:t>
            </w:r>
          </w:p>
          <w:p w:rsidR="00BC293D" w:rsidRPr="00477616" w:rsidRDefault="00BC293D" w:rsidP="002B1ACE">
            <w:pPr>
              <w:pStyle w:val="af2"/>
              <w:spacing w:line="276" w:lineRule="auto"/>
              <w:jc w:val="both"/>
              <w:rPr>
                <w:b/>
                <w:sz w:val="24"/>
                <w:szCs w:val="24"/>
                <w:lang w:eastAsia="ru-RU"/>
              </w:rPr>
            </w:pPr>
            <w:r w:rsidRPr="00477616">
              <w:rPr>
                <w:b/>
                <w:sz w:val="24"/>
                <w:szCs w:val="24"/>
                <w:lang w:eastAsia="ru-RU"/>
              </w:rPr>
              <w:t>____________________________________</w:t>
            </w:r>
          </w:p>
        </w:tc>
      </w:tr>
      <w:tr w:rsidR="00BC293D" w:rsidRPr="00477616" w:rsidTr="0003498F">
        <w:tc>
          <w:tcPr>
            <w:tcW w:w="4968" w:type="dxa"/>
          </w:tcPr>
          <w:p w:rsidR="00BC293D" w:rsidRPr="00477616" w:rsidRDefault="00BC293D" w:rsidP="002B1ACE">
            <w:pPr>
              <w:pStyle w:val="af2"/>
              <w:spacing w:line="276" w:lineRule="auto"/>
              <w:jc w:val="both"/>
              <w:rPr>
                <w:bCs/>
                <w:sz w:val="24"/>
                <w:szCs w:val="24"/>
                <w:lang w:eastAsia="ru-RU"/>
              </w:rPr>
            </w:pPr>
            <w:r w:rsidRPr="00477616">
              <w:rPr>
                <w:bCs/>
                <w:sz w:val="24"/>
                <w:szCs w:val="24"/>
                <w:lang w:eastAsia="ru-RU"/>
              </w:rPr>
              <w:t xml:space="preserve">Начальник управління </w:t>
            </w:r>
          </w:p>
          <w:p w:rsidR="00937EB0" w:rsidRDefault="00937EB0" w:rsidP="002B1ACE">
            <w:pPr>
              <w:pStyle w:val="af2"/>
              <w:spacing w:line="276" w:lineRule="auto"/>
              <w:jc w:val="both"/>
              <w:rPr>
                <w:bCs/>
                <w:sz w:val="24"/>
                <w:szCs w:val="24"/>
                <w:lang w:eastAsia="ru-RU"/>
              </w:rPr>
            </w:pPr>
            <w:r>
              <w:rPr>
                <w:bCs/>
                <w:sz w:val="24"/>
                <w:szCs w:val="24"/>
                <w:lang w:eastAsia="ru-RU"/>
              </w:rPr>
              <w:t>________________</w:t>
            </w:r>
            <w:r w:rsidR="00BC293D" w:rsidRPr="00477616">
              <w:rPr>
                <w:bCs/>
                <w:sz w:val="24"/>
                <w:szCs w:val="24"/>
                <w:lang w:eastAsia="ru-RU"/>
              </w:rPr>
              <w:t xml:space="preserve"> __________________</w:t>
            </w:r>
          </w:p>
          <w:p w:rsidR="00BC293D" w:rsidRPr="00477616" w:rsidRDefault="00BC293D" w:rsidP="002B1ACE">
            <w:pPr>
              <w:pStyle w:val="af2"/>
              <w:spacing w:line="276" w:lineRule="auto"/>
              <w:jc w:val="both"/>
              <w:rPr>
                <w:b/>
                <w:sz w:val="24"/>
                <w:szCs w:val="24"/>
              </w:rPr>
            </w:pPr>
            <w:r w:rsidRPr="00477616">
              <w:rPr>
                <w:b/>
                <w:sz w:val="24"/>
                <w:szCs w:val="24"/>
              </w:rPr>
              <w:t>М.П.</w:t>
            </w:r>
          </w:p>
        </w:tc>
        <w:tc>
          <w:tcPr>
            <w:tcW w:w="4968" w:type="dxa"/>
          </w:tcPr>
          <w:p w:rsidR="00BC293D" w:rsidRPr="00477616" w:rsidRDefault="00BC293D" w:rsidP="002B1ACE">
            <w:pPr>
              <w:pStyle w:val="af2"/>
              <w:spacing w:line="276" w:lineRule="auto"/>
              <w:jc w:val="both"/>
              <w:rPr>
                <w:sz w:val="24"/>
                <w:szCs w:val="24"/>
                <w:lang w:eastAsia="ru-RU"/>
              </w:rPr>
            </w:pPr>
          </w:p>
          <w:p w:rsidR="00BC293D" w:rsidRPr="00477616" w:rsidRDefault="00BC293D" w:rsidP="002B1ACE">
            <w:pPr>
              <w:pStyle w:val="af2"/>
              <w:spacing w:line="276" w:lineRule="auto"/>
              <w:jc w:val="both"/>
              <w:rPr>
                <w:sz w:val="24"/>
                <w:szCs w:val="24"/>
                <w:lang w:eastAsia="ru-RU"/>
              </w:rPr>
            </w:pPr>
            <w:r w:rsidRPr="00477616">
              <w:rPr>
                <w:sz w:val="24"/>
                <w:szCs w:val="24"/>
                <w:lang w:eastAsia="ru-RU"/>
              </w:rPr>
              <w:t>___________________ _______________</w:t>
            </w:r>
          </w:p>
          <w:p w:rsidR="00BC293D" w:rsidRPr="00003C47" w:rsidRDefault="00BC293D" w:rsidP="002B1ACE">
            <w:pPr>
              <w:pStyle w:val="af2"/>
              <w:spacing w:line="276" w:lineRule="auto"/>
              <w:jc w:val="both"/>
              <w:rPr>
                <w:b/>
                <w:bCs/>
                <w:sz w:val="24"/>
                <w:szCs w:val="24"/>
                <w:lang w:eastAsia="ru-RU"/>
              </w:rPr>
            </w:pPr>
            <w:r w:rsidRPr="00477616">
              <w:rPr>
                <w:sz w:val="24"/>
                <w:szCs w:val="24"/>
                <w:lang w:eastAsia="ru-RU"/>
              </w:rPr>
              <w:t xml:space="preserve">         </w:t>
            </w:r>
            <w:r w:rsidRPr="00003C47">
              <w:rPr>
                <w:b/>
                <w:sz w:val="24"/>
                <w:szCs w:val="24"/>
                <w:lang w:eastAsia="ru-RU"/>
              </w:rPr>
              <w:t>М.П.</w:t>
            </w:r>
          </w:p>
        </w:tc>
      </w:tr>
    </w:tbl>
    <w:p w:rsidR="001F3A3A" w:rsidRPr="00477616" w:rsidRDefault="001F3A3A" w:rsidP="002B1ACE">
      <w:pPr>
        <w:tabs>
          <w:tab w:val="left" w:pos="7935"/>
        </w:tabs>
        <w:spacing w:line="276" w:lineRule="auto"/>
        <w:rPr>
          <w:color w:val="FF0000"/>
          <w:szCs w:val="24"/>
          <w:lang w:val="uk-UA" w:eastAsia="x-none"/>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AE3E86" w:rsidRDefault="00AE3E86" w:rsidP="002B1ACE">
      <w:pPr>
        <w:spacing w:line="276" w:lineRule="auto"/>
        <w:ind w:left="4956" w:firstLine="6"/>
        <w:rPr>
          <w:szCs w:val="24"/>
          <w:lang w:val="uk-UA"/>
        </w:rPr>
      </w:pPr>
    </w:p>
    <w:p w:rsidR="0091496E" w:rsidRDefault="0091496E" w:rsidP="002B1ACE">
      <w:pPr>
        <w:spacing w:line="276" w:lineRule="auto"/>
        <w:ind w:left="4956" w:firstLine="6"/>
        <w:rPr>
          <w:szCs w:val="24"/>
          <w:lang w:val="uk-UA"/>
        </w:rPr>
      </w:pPr>
    </w:p>
    <w:p w:rsidR="0091496E" w:rsidRDefault="0091496E"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C84214" w:rsidRDefault="00C84214" w:rsidP="002B1ACE">
      <w:pPr>
        <w:spacing w:line="276" w:lineRule="auto"/>
        <w:ind w:left="4956" w:firstLine="6"/>
        <w:rPr>
          <w:szCs w:val="24"/>
          <w:lang w:val="uk-UA"/>
        </w:rPr>
      </w:pPr>
    </w:p>
    <w:p w:rsidR="00853266" w:rsidRPr="00477616" w:rsidRDefault="00A12335" w:rsidP="002B1ACE">
      <w:pPr>
        <w:spacing w:line="276" w:lineRule="auto"/>
        <w:ind w:left="4956" w:firstLine="6"/>
        <w:rPr>
          <w:szCs w:val="24"/>
          <w:lang w:val="uk-UA"/>
        </w:rPr>
      </w:pPr>
      <w:r w:rsidRPr="00477616">
        <w:rPr>
          <w:szCs w:val="24"/>
          <w:lang w:val="uk-UA"/>
        </w:rPr>
        <w:t>Додаток 2</w:t>
      </w:r>
    </w:p>
    <w:p w:rsidR="007B0DCA" w:rsidRPr="00521714" w:rsidRDefault="001313A2" w:rsidP="002B1ACE">
      <w:pPr>
        <w:pStyle w:val="Default"/>
        <w:spacing w:line="276" w:lineRule="auto"/>
        <w:ind w:left="4961"/>
        <w:jc w:val="both"/>
        <w:rPr>
          <w:sz w:val="20"/>
          <w:szCs w:val="20"/>
          <w:lang w:val="uk-UA"/>
        </w:rPr>
      </w:pPr>
      <w:r w:rsidRPr="00521714">
        <w:rPr>
          <w:rFonts w:eastAsia="Times New Roman"/>
          <w:color w:val="auto"/>
          <w:sz w:val="20"/>
          <w:szCs w:val="20"/>
          <w:lang w:val="uk-UA" w:eastAsia="ru-RU"/>
        </w:rPr>
        <w:t xml:space="preserve">до Порядку </w:t>
      </w:r>
      <w:r w:rsidR="007B0DCA" w:rsidRPr="00521714">
        <w:rPr>
          <w:bCs/>
          <w:sz w:val="20"/>
          <w:szCs w:val="20"/>
          <w:lang w:val="uk-UA"/>
        </w:rPr>
        <w:t xml:space="preserve">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853266" w:rsidRPr="00477616" w:rsidRDefault="00853266" w:rsidP="002B1ACE">
      <w:pPr>
        <w:pStyle w:val="Default"/>
        <w:spacing w:line="276" w:lineRule="auto"/>
        <w:ind w:left="4961"/>
        <w:jc w:val="both"/>
        <w:rPr>
          <w:lang w:val="uk-UA"/>
        </w:rPr>
      </w:pPr>
    </w:p>
    <w:p w:rsidR="00853266" w:rsidRPr="00CE2616" w:rsidRDefault="00853266" w:rsidP="002B1ACE">
      <w:pPr>
        <w:tabs>
          <w:tab w:val="left" w:pos="7935"/>
        </w:tabs>
        <w:spacing w:line="276" w:lineRule="auto"/>
        <w:rPr>
          <w:i/>
          <w:szCs w:val="24"/>
          <w:highlight w:val="green"/>
          <w:lang w:val="uk-UA"/>
        </w:rPr>
      </w:pPr>
    </w:p>
    <w:p w:rsidR="003A2C72" w:rsidRPr="00CE2616" w:rsidRDefault="003A2C72" w:rsidP="002B1ACE">
      <w:pPr>
        <w:tabs>
          <w:tab w:val="left" w:pos="7935"/>
        </w:tabs>
        <w:spacing w:line="276" w:lineRule="auto"/>
        <w:rPr>
          <w:i/>
          <w:szCs w:val="24"/>
          <w:highlight w:val="green"/>
          <w:lang w:val="uk-UA"/>
        </w:rPr>
      </w:pPr>
    </w:p>
    <w:p w:rsidR="00853266" w:rsidRPr="00887589" w:rsidRDefault="00853266" w:rsidP="002B1ACE">
      <w:pPr>
        <w:tabs>
          <w:tab w:val="left" w:pos="7935"/>
        </w:tabs>
        <w:spacing w:line="276" w:lineRule="auto"/>
        <w:jc w:val="center"/>
        <w:rPr>
          <w:szCs w:val="24"/>
          <w:lang w:val="uk-UA"/>
        </w:rPr>
      </w:pPr>
      <w:r w:rsidRPr="00887589">
        <w:rPr>
          <w:szCs w:val="24"/>
          <w:lang w:val="uk-UA"/>
        </w:rPr>
        <w:t>Звіт про витрати</w:t>
      </w:r>
      <w:r w:rsidR="003A2C72" w:rsidRPr="00887589">
        <w:rPr>
          <w:szCs w:val="24"/>
          <w:lang w:val="uk-UA"/>
        </w:rPr>
        <w:t>,</w:t>
      </w:r>
      <w:r w:rsidRPr="00887589">
        <w:rPr>
          <w:szCs w:val="24"/>
          <w:lang w:val="uk-UA"/>
        </w:rPr>
        <w:t xml:space="preserve"> </w:t>
      </w:r>
    </w:p>
    <w:p w:rsidR="003A2C72" w:rsidRPr="003A2C72" w:rsidRDefault="003A2C72" w:rsidP="002B1ACE">
      <w:pPr>
        <w:tabs>
          <w:tab w:val="left" w:pos="7935"/>
        </w:tabs>
        <w:spacing w:line="276" w:lineRule="auto"/>
        <w:jc w:val="center"/>
        <w:rPr>
          <w:szCs w:val="24"/>
          <w:lang w:val="uk-UA"/>
        </w:rPr>
      </w:pPr>
      <w:r w:rsidRPr="00887589">
        <w:rPr>
          <w:lang w:val="uk-UA"/>
        </w:rPr>
        <w:t>пов'язані з пільговим перевезенням окремих категорій громадян на приміських автобусних маршрутах загального користування</w:t>
      </w:r>
      <w:r w:rsidRPr="003A2C72">
        <w:rPr>
          <w:szCs w:val="24"/>
          <w:lang w:val="uk-UA"/>
        </w:rPr>
        <w:t xml:space="preserve"> </w:t>
      </w:r>
    </w:p>
    <w:p w:rsidR="00853266" w:rsidRPr="00477616" w:rsidRDefault="00853266" w:rsidP="002B1ACE">
      <w:pPr>
        <w:tabs>
          <w:tab w:val="left" w:pos="7935"/>
        </w:tabs>
        <w:spacing w:line="276" w:lineRule="auto"/>
        <w:jc w:val="center"/>
        <w:rPr>
          <w:szCs w:val="24"/>
          <w:lang w:val="uk-UA"/>
        </w:rPr>
      </w:pPr>
      <w:r w:rsidRPr="00477616">
        <w:rPr>
          <w:szCs w:val="24"/>
          <w:lang w:val="uk-UA"/>
        </w:rPr>
        <w:t>за ______________20__ року</w:t>
      </w:r>
    </w:p>
    <w:p w:rsidR="00853266" w:rsidRPr="00477616" w:rsidRDefault="00853266" w:rsidP="002B1ACE">
      <w:pPr>
        <w:tabs>
          <w:tab w:val="left" w:pos="7935"/>
        </w:tabs>
        <w:spacing w:line="276" w:lineRule="auto"/>
        <w:jc w:val="center"/>
        <w:rPr>
          <w:szCs w:val="24"/>
          <w:lang w:val="uk-UA"/>
        </w:rPr>
      </w:pPr>
    </w:p>
    <w:p w:rsidR="00853266" w:rsidRPr="00477616" w:rsidRDefault="00853266" w:rsidP="002B1ACE">
      <w:pPr>
        <w:tabs>
          <w:tab w:val="left" w:pos="7935"/>
        </w:tabs>
        <w:spacing w:line="276" w:lineRule="auto"/>
        <w:rPr>
          <w:szCs w:val="24"/>
          <w:lang w:val="uk-UA"/>
        </w:rPr>
      </w:pPr>
      <w:r w:rsidRPr="00477616">
        <w:rPr>
          <w:szCs w:val="24"/>
          <w:lang w:val="uk-UA"/>
        </w:rPr>
        <w:t>Маршрут -______________</w:t>
      </w:r>
    </w:p>
    <w:p w:rsidR="00853266" w:rsidRPr="00477616" w:rsidRDefault="00853266" w:rsidP="002B1ACE">
      <w:pPr>
        <w:tabs>
          <w:tab w:val="left" w:pos="7935"/>
        </w:tabs>
        <w:spacing w:line="276" w:lineRule="auto"/>
        <w:rPr>
          <w:szCs w:val="24"/>
          <w:lang w:val="uk-UA"/>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
        <w:gridCol w:w="3866"/>
        <w:gridCol w:w="1276"/>
        <w:gridCol w:w="1559"/>
        <w:gridCol w:w="1984"/>
      </w:tblGrid>
      <w:tr w:rsidR="00853266" w:rsidRPr="00477616" w:rsidTr="00AC29D7">
        <w:tc>
          <w:tcPr>
            <w:tcW w:w="778"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w:t>
            </w:r>
          </w:p>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п/п</w:t>
            </w:r>
          </w:p>
        </w:tc>
        <w:tc>
          <w:tcPr>
            <w:tcW w:w="3866"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Показники</w:t>
            </w:r>
          </w:p>
        </w:tc>
        <w:tc>
          <w:tcPr>
            <w:tcW w:w="1276"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Один. виміру</w:t>
            </w:r>
          </w:p>
        </w:tc>
        <w:tc>
          <w:tcPr>
            <w:tcW w:w="1559" w:type="dxa"/>
          </w:tcPr>
          <w:p w:rsidR="00853266" w:rsidRPr="00477616" w:rsidRDefault="00853266" w:rsidP="002B1ACE">
            <w:pPr>
              <w:tabs>
                <w:tab w:val="left" w:pos="7935"/>
              </w:tabs>
              <w:spacing w:line="276" w:lineRule="auto"/>
              <w:ind w:left="-57" w:right="-57"/>
              <w:jc w:val="center"/>
              <w:rPr>
                <w:szCs w:val="24"/>
                <w:lang w:val="uk-UA"/>
              </w:rPr>
            </w:pPr>
            <w:r w:rsidRPr="00477616">
              <w:rPr>
                <w:szCs w:val="24"/>
                <w:lang w:val="uk-UA"/>
              </w:rPr>
              <w:t>Звітний місяць</w:t>
            </w:r>
          </w:p>
        </w:tc>
        <w:tc>
          <w:tcPr>
            <w:tcW w:w="1984" w:type="dxa"/>
          </w:tcPr>
          <w:p w:rsidR="00853266" w:rsidRPr="00477616" w:rsidRDefault="00853266" w:rsidP="002B1ACE">
            <w:pPr>
              <w:tabs>
                <w:tab w:val="left" w:pos="7935"/>
              </w:tabs>
              <w:spacing w:line="276" w:lineRule="auto"/>
              <w:ind w:left="-113" w:right="-57" w:firstLine="56"/>
              <w:jc w:val="center"/>
              <w:rPr>
                <w:szCs w:val="24"/>
                <w:lang w:val="uk-UA"/>
              </w:rPr>
            </w:pPr>
            <w:r w:rsidRPr="00477616">
              <w:rPr>
                <w:szCs w:val="24"/>
                <w:lang w:val="uk-UA"/>
              </w:rPr>
              <w:t>З початку року</w:t>
            </w: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1.</w:t>
            </w: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Перевезено пасажирів, всього</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Пас.</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 xml:space="preserve">в </w:t>
            </w:r>
            <w:proofErr w:type="spellStart"/>
            <w:r w:rsidRPr="00477616">
              <w:rPr>
                <w:b w:val="0"/>
                <w:szCs w:val="24"/>
                <w:lang w:val="uk-UA"/>
              </w:rPr>
              <w:t>т.ч</w:t>
            </w:r>
            <w:proofErr w:type="spellEnd"/>
            <w:r w:rsidRPr="00477616">
              <w:rPr>
                <w:b w:val="0"/>
                <w:szCs w:val="24"/>
                <w:lang w:val="uk-UA"/>
              </w:rPr>
              <w:t>. платних</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 xml:space="preserve">          безплатних</w:t>
            </w:r>
          </w:p>
        </w:tc>
        <w:tc>
          <w:tcPr>
            <w:tcW w:w="127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 xml:space="preserve">      -//-</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2.</w:t>
            </w: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Тариф (за 1 пас.-км)</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грн.</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r w:rsidR="00853266" w:rsidRPr="00477616" w:rsidTr="00AC29D7">
        <w:tc>
          <w:tcPr>
            <w:tcW w:w="778"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3.</w:t>
            </w:r>
          </w:p>
        </w:tc>
        <w:tc>
          <w:tcPr>
            <w:tcW w:w="3866" w:type="dxa"/>
          </w:tcPr>
          <w:p w:rsidR="00853266" w:rsidRPr="00477616" w:rsidRDefault="00853266" w:rsidP="002B1ACE">
            <w:pPr>
              <w:tabs>
                <w:tab w:val="left" w:pos="7935"/>
              </w:tabs>
              <w:spacing w:line="276" w:lineRule="auto"/>
              <w:rPr>
                <w:b w:val="0"/>
                <w:szCs w:val="24"/>
                <w:lang w:val="uk-UA"/>
              </w:rPr>
            </w:pPr>
            <w:r w:rsidRPr="00477616">
              <w:rPr>
                <w:b w:val="0"/>
                <w:szCs w:val="24"/>
                <w:lang w:val="uk-UA"/>
              </w:rPr>
              <w:t>Нараховано компенсаційних виплат за звітний період</w:t>
            </w:r>
          </w:p>
        </w:tc>
        <w:tc>
          <w:tcPr>
            <w:tcW w:w="1276" w:type="dxa"/>
          </w:tcPr>
          <w:p w:rsidR="00853266" w:rsidRPr="00477616" w:rsidRDefault="00853266" w:rsidP="002B1ACE">
            <w:pPr>
              <w:tabs>
                <w:tab w:val="left" w:pos="7935"/>
              </w:tabs>
              <w:spacing w:line="276" w:lineRule="auto"/>
              <w:jc w:val="center"/>
              <w:rPr>
                <w:b w:val="0"/>
                <w:szCs w:val="24"/>
                <w:lang w:val="uk-UA"/>
              </w:rPr>
            </w:pPr>
            <w:r w:rsidRPr="00477616">
              <w:rPr>
                <w:b w:val="0"/>
                <w:szCs w:val="24"/>
                <w:lang w:val="uk-UA"/>
              </w:rPr>
              <w:t>грн.</w:t>
            </w:r>
          </w:p>
        </w:tc>
        <w:tc>
          <w:tcPr>
            <w:tcW w:w="1559" w:type="dxa"/>
          </w:tcPr>
          <w:p w:rsidR="00853266" w:rsidRPr="00477616" w:rsidRDefault="00853266" w:rsidP="002B1ACE">
            <w:pPr>
              <w:tabs>
                <w:tab w:val="left" w:pos="7935"/>
              </w:tabs>
              <w:spacing w:line="276" w:lineRule="auto"/>
              <w:jc w:val="center"/>
              <w:rPr>
                <w:b w:val="0"/>
                <w:szCs w:val="24"/>
                <w:lang w:val="uk-UA"/>
              </w:rPr>
            </w:pPr>
          </w:p>
        </w:tc>
        <w:tc>
          <w:tcPr>
            <w:tcW w:w="1984" w:type="dxa"/>
          </w:tcPr>
          <w:p w:rsidR="00853266" w:rsidRPr="00477616" w:rsidRDefault="00853266" w:rsidP="002B1ACE">
            <w:pPr>
              <w:tabs>
                <w:tab w:val="left" w:pos="7935"/>
              </w:tabs>
              <w:spacing w:line="276" w:lineRule="auto"/>
              <w:jc w:val="center"/>
              <w:rPr>
                <w:b w:val="0"/>
                <w:szCs w:val="24"/>
                <w:lang w:val="uk-UA"/>
              </w:rPr>
            </w:pPr>
          </w:p>
        </w:tc>
      </w:tr>
    </w:tbl>
    <w:p w:rsidR="00853266" w:rsidRPr="00477616" w:rsidRDefault="00853266" w:rsidP="002B1ACE">
      <w:pPr>
        <w:pStyle w:val="afa"/>
        <w:spacing w:line="276" w:lineRule="auto"/>
        <w:ind w:right="-35" w:firstLine="7938"/>
        <w:jc w:val="left"/>
        <w:rPr>
          <w:b/>
          <w:sz w:val="24"/>
          <w:szCs w:val="24"/>
        </w:rPr>
      </w:pPr>
    </w:p>
    <w:p w:rsidR="00853266" w:rsidRPr="00477616" w:rsidRDefault="00853266" w:rsidP="002B1ACE">
      <w:pPr>
        <w:pStyle w:val="afa"/>
        <w:spacing w:line="276" w:lineRule="auto"/>
        <w:ind w:right="-35" w:firstLine="7938"/>
        <w:jc w:val="left"/>
        <w:rPr>
          <w:b/>
          <w:color w:val="FF0000"/>
          <w:sz w:val="24"/>
          <w:szCs w:val="24"/>
        </w:rPr>
      </w:pPr>
    </w:p>
    <w:p w:rsidR="00853266" w:rsidRPr="00477616" w:rsidRDefault="00853266" w:rsidP="002B1ACE">
      <w:pPr>
        <w:pStyle w:val="afa"/>
        <w:spacing w:line="276" w:lineRule="auto"/>
        <w:ind w:right="-35" w:firstLine="7938"/>
        <w:jc w:val="left"/>
        <w:rPr>
          <w:b/>
          <w:color w:val="FF0000"/>
          <w:sz w:val="24"/>
          <w:szCs w:val="24"/>
        </w:rPr>
      </w:pPr>
    </w:p>
    <w:p w:rsidR="00853266" w:rsidRPr="00477616" w:rsidRDefault="00853266" w:rsidP="002B1ACE">
      <w:pPr>
        <w:tabs>
          <w:tab w:val="left" w:pos="7935"/>
        </w:tabs>
        <w:spacing w:line="276" w:lineRule="auto"/>
        <w:ind w:left="5812" w:hanging="5812"/>
        <w:rPr>
          <w:szCs w:val="24"/>
          <w:lang w:val="uk-UA"/>
        </w:rPr>
      </w:pPr>
      <w:r w:rsidRPr="00477616">
        <w:rPr>
          <w:szCs w:val="24"/>
          <w:lang w:val="uk-UA"/>
        </w:rPr>
        <w:t>Перевізник _____________________                                 ____________________</w:t>
      </w:r>
    </w:p>
    <w:p w:rsidR="00853266" w:rsidRPr="00937EB0" w:rsidRDefault="00853266" w:rsidP="002B1ACE">
      <w:pPr>
        <w:tabs>
          <w:tab w:val="left" w:pos="7935"/>
        </w:tabs>
        <w:spacing w:line="276" w:lineRule="auto"/>
        <w:ind w:left="5812" w:hanging="5812"/>
        <w:rPr>
          <w:b w:val="0"/>
          <w:sz w:val="20"/>
          <w:lang w:val="uk-UA"/>
        </w:rPr>
      </w:pPr>
      <w:r w:rsidRPr="00937EB0">
        <w:rPr>
          <w:b w:val="0"/>
          <w:sz w:val="20"/>
          <w:lang w:val="uk-UA"/>
        </w:rPr>
        <w:t xml:space="preserve">                                           (підпис)                                                                              (дата)</w:t>
      </w:r>
    </w:p>
    <w:p w:rsidR="00853266" w:rsidRPr="00477616" w:rsidRDefault="00853266" w:rsidP="002B1ACE">
      <w:pPr>
        <w:tabs>
          <w:tab w:val="left" w:pos="7935"/>
        </w:tabs>
        <w:spacing w:line="276" w:lineRule="auto"/>
        <w:ind w:left="5812"/>
        <w:rPr>
          <w:szCs w:val="24"/>
          <w:lang w:val="uk-UA"/>
        </w:rPr>
      </w:pPr>
    </w:p>
    <w:p w:rsidR="00853266" w:rsidRPr="00477616" w:rsidRDefault="00853266" w:rsidP="002B1ACE">
      <w:pPr>
        <w:tabs>
          <w:tab w:val="left" w:pos="7935"/>
        </w:tabs>
        <w:spacing w:line="276" w:lineRule="auto"/>
        <w:ind w:left="5812"/>
        <w:rPr>
          <w:szCs w:val="24"/>
          <w:lang w:val="uk-UA"/>
        </w:rPr>
      </w:pPr>
    </w:p>
    <w:p w:rsidR="0003498F" w:rsidRPr="00887589" w:rsidRDefault="0003498F" w:rsidP="002B1ACE">
      <w:pPr>
        <w:spacing w:line="276" w:lineRule="auto"/>
        <w:jc w:val="both"/>
        <w:rPr>
          <w:szCs w:val="24"/>
          <w:lang w:val="uk-UA"/>
        </w:rPr>
      </w:pPr>
      <w:r w:rsidRPr="00282B1F">
        <w:rPr>
          <w:szCs w:val="24"/>
          <w:lang w:val="uk-UA"/>
        </w:rPr>
        <w:t>ПОГОДЖЕНО</w:t>
      </w:r>
    </w:p>
    <w:p w:rsidR="0003498F" w:rsidRPr="00887589" w:rsidRDefault="0003498F" w:rsidP="002B1ACE">
      <w:pPr>
        <w:spacing w:line="276" w:lineRule="auto"/>
        <w:jc w:val="both"/>
        <w:rPr>
          <w:b w:val="0"/>
          <w:szCs w:val="24"/>
          <w:lang w:val="uk-UA"/>
        </w:rPr>
      </w:pPr>
      <w:r w:rsidRPr="00887589">
        <w:rPr>
          <w:b w:val="0"/>
          <w:szCs w:val="24"/>
          <w:lang w:val="uk-UA"/>
        </w:rPr>
        <w:t>Управління економічного розвитку</w:t>
      </w:r>
      <w:r w:rsidR="00D24287" w:rsidRPr="00887589">
        <w:rPr>
          <w:b w:val="0"/>
          <w:szCs w:val="24"/>
          <w:lang w:val="uk-UA"/>
        </w:rPr>
        <w:t xml:space="preserve"> </w:t>
      </w:r>
      <w:r w:rsidRPr="00887589">
        <w:rPr>
          <w:b w:val="0"/>
          <w:szCs w:val="24"/>
          <w:lang w:val="uk-UA"/>
        </w:rPr>
        <w:t xml:space="preserve">Роменської міської ради </w:t>
      </w:r>
    </w:p>
    <w:p w:rsidR="0003498F" w:rsidRPr="00887589" w:rsidRDefault="0003498F" w:rsidP="002B1ACE">
      <w:pPr>
        <w:spacing w:line="276" w:lineRule="auto"/>
        <w:jc w:val="both"/>
        <w:rPr>
          <w:szCs w:val="24"/>
          <w:lang w:val="uk-UA"/>
        </w:rPr>
      </w:pPr>
      <w:r w:rsidRPr="00887589">
        <w:rPr>
          <w:szCs w:val="24"/>
          <w:lang w:val="uk-UA"/>
        </w:rPr>
        <w:t>______________  ___________</w:t>
      </w:r>
      <w:r w:rsidR="00D24287" w:rsidRPr="00887589">
        <w:rPr>
          <w:szCs w:val="24"/>
          <w:lang w:val="uk-UA"/>
        </w:rPr>
        <w:t>________</w:t>
      </w:r>
    </w:p>
    <w:p w:rsidR="0003498F" w:rsidRPr="00887589" w:rsidRDefault="0003498F" w:rsidP="002B1ACE">
      <w:pPr>
        <w:spacing w:line="276" w:lineRule="auto"/>
        <w:jc w:val="both"/>
        <w:rPr>
          <w:b w:val="0"/>
          <w:sz w:val="20"/>
          <w:lang w:val="uk-UA"/>
        </w:rPr>
      </w:pPr>
      <w:r w:rsidRPr="00887589">
        <w:rPr>
          <w:b w:val="0"/>
          <w:sz w:val="20"/>
          <w:lang w:val="uk-UA"/>
        </w:rPr>
        <w:t xml:space="preserve">      (підпис)                        (ПІБ)</w:t>
      </w:r>
    </w:p>
    <w:p w:rsidR="0003498F" w:rsidRPr="00887589" w:rsidRDefault="0003498F" w:rsidP="002B1ACE">
      <w:pPr>
        <w:spacing w:line="276" w:lineRule="auto"/>
        <w:jc w:val="both"/>
        <w:rPr>
          <w:b w:val="0"/>
          <w:szCs w:val="24"/>
          <w:lang w:val="uk-UA"/>
        </w:rPr>
      </w:pPr>
      <w:r w:rsidRPr="00887589">
        <w:rPr>
          <w:b w:val="0"/>
          <w:szCs w:val="24"/>
          <w:lang w:val="uk-UA"/>
        </w:rPr>
        <w:t>____________________ 20___ року</w:t>
      </w:r>
    </w:p>
    <w:p w:rsidR="00704C80" w:rsidRPr="00477616" w:rsidRDefault="00704C80" w:rsidP="002B1ACE">
      <w:pPr>
        <w:spacing w:line="276" w:lineRule="auto"/>
        <w:ind w:left="424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7B0DCA" w:rsidRPr="00477616" w:rsidRDefault="007B0DCA" w:rsidP="002B1ACE">
      <w:pPr>
        <w:spacing w:line="276" w:lineRule="auto"/>
        <w:ind w:left="4248" w:firstLine="708"/>
        <w:jc w:val="both"/>
        <w:rPr>
          <w:color w:val="FF0000"/>
          <w:szCs w:val="24"/>
          <w:lang w:val="uk-UA"/>
        </w:rPr>
      </w:pPr>
    </w:p>
    <w:p w:rsidR="007B0DCA" w:rsidRDefault="007B0DCA" w:rsidP="002B1ACE">
      <w:pPr>
        <w:spacing w:line="276" w:lineRule="auto"/>
        <w:ind w:left="4248" w:firstLine="708"/>
        <w:jc w:val="both"/>
        <w:rPr>
          <w:color w:val="FF0000"/>
          <w:szCs w:val="24"/>
          <w:lang w:val="uk-UA"/>
        </w:rPr>
      </w:pPr>
    </w:p>
    <w:p w:rsidR="00784199" w:rsidRPr="00477616" w:rsidRDefault="00784199" w:rsidP="002B1ACE">
      <w:pPr>
        <w:spacing w:line="276" w:lineRule="auto"/>
        <w:ind w:left="4248" w:firstLine="708"/>
        <w:jc w:val="both"/>
        <w:rPr>
          <w:color w:val="FF0000"/>
          <w:szCs w:val="24"/>
          <w:lang w:val="uk-UA"/>
        </w:rPr>
      </w:pPr>
    </w:p>
    <w:p w:rsidR="007B0DCA" w:rsidRDefault="007B0DCA" w:rsidP="002B1ACE">
      <w:pPr>
        <w:spacing w:line="276" w:lineRule="auto"/>
        <w:ind w:left="4248" w:firstLine="708"/>
        <w:jc w:val="both"/>
        <w:rPr>
          <w:color w:val="FF0000"/>
          <w:szCs w:val="24"/>
          <w:lang w:val="uk-UA"/>
        </w:rPr>
      </w:pPr>
    </w:p>
    <w:p w:rsidR="00F74736" w:rsidRPr="00477616" w:rsidRDefault="00F74736" w:rsidP="002B1ACE">
      <w:pPr>
        <w:spacing w:line="276" w:lineRule="auto"/>
        <w:ind w:left="4248" w:firstLine="708"/>
        <w:jc w:val="both"/>
        <w:rPr>
          <w:color w:val="FF0000"/>
          <w:szCs w:val="24"/>
          <w:lang w:val="uk-UA"/>
        </w:rPr>
      </w:pPr>
    </w:p>
    <w:p w:rsidR="00704C80" w:rsidRDefault="00704C80" w:rsidP="002B1ACE">
      <w:pPr>
        <w:spacing w:line="276" w:lineRule="auto"/>
        <w:ind w:left="4248" w:firstLine="708"/>
        <w:jc w:val="both"/>
        <w:rPr>
          <w:color w:val="FF0000"/>
          <w:szCs w:val="24"/>
          <w:lang w:val="uk-UA"/>
        </w:rPr>
      </w:pPr>
    </w:p>
    <w:p w:rsidR="00D24287" w:rsidRDefault="00D24287" w:rsidP="002B1ACE">
      <w:pPr>
        <w:spacing w:line="276" w:lineRule="auto"/>
        <w:ind w:left="4248" w:firstLine="708"/>
        <w:jc w:val="both"/>
        <w:rPr>
          <w:color w:val="FF0000"/>
          <w:szCs w:val="24"/>
          <w:lang w:val="uk-UA"/>
        </w:rPr>
      </w:pPr>
    </w:p>
    <w:p w:rsidR="00704C80" w:rsidRPr="00477616" w:rsidRDefault="00704C80" w:rsidP="002B1ACE">
      <w:pPr>
        <w:spacing w:line="276" w:lineRule="auto"/>
        <w:ind w:left="4248" w:firstLine="708"/>
        <w:jc w:val="both"/>
        <w:rPr>
          <w:color w:val="FF0000"/>
          <w:szCs w:val="24"/>
          <w:lang w:val="uk-UA"/>
        </w:rPr>
      </w:pPr>
    </w:p>
    <w:p w:rsidR="00853266" w:rsidRPr="00477616" w:rsidRDefault="00A12335" w:rsidP="002B1ACE">
      <w:pPr>
        <w:spacing w:line="276" w:lineRule="auto"/>
        <w:ind w:left="4248" w:firstLine="708"/>
        <w:jc w:val="both"/>
        <w:rPr>
          <w:szCs w:val="24"/>
          <w:lang w:val="uk-UA"/>
        </w:rPr>
      </w:pPr>
      <w:r w:rsidRPr="00477616">
        <w:rPr>
          <w:szCs w:val="24"/>
          <w:lang w:val="uk-UA"/>
        </w:rPr>
        <w:lastRenderedPageBreak/>
        <w:t>Додаток 3</w:t>
      </w:r>
    </w:p>
    <w:p w:rsidR="007B0DCA" w:rsidRPr="00521714" w:rsidRDefault="001313A2" w:rsidP="002B1ACE">
      <w:pPr>
        <w:pStyle w:val="Default"/>
        <w:spacing w:line="276" w:lineRule="auto"/>
        <w:ind w:left="4961"/>
        <w:jc w:val="both"/>
        <w:rPr>
          <w:sz w:val="20"/>
          <w:szCs w:val="20"/>
          <w:lang w:val="uk-UA"/>
        </w:rPr>
      </w:pPr>
      <w:r w:rsidRPr="00521714">
        <w:rPr>
          <w:rFonts w:eastAsia="Times New Roman"/>
          <w:color w:val="auto"/>
          <w:sz w:val="20"/>
          <w:szCs w:val="20"/>
          <w:lang w:val="uk-UA" w:eastAsia="ru-RU"/>
        </w:rPr>
        <w:t xml:space="preserve">до Порядку </w:t>
      </w:r>
      <w:r w:rsidR="007B0DCA" w:rsidRPr="00521714">
        <w:rPr>
          <w:bCs/>
          <w:sz w:val="20"/>
          <w:szCs w:val="20"/>
          <w:lang w:val="uk-UA"/>
        </w:rPr>
        <w:t xml:space="preserve">проведення компенсаційних виплат за пільговий проїзд окремих категорій громадян на приміських автобусних маршрутах загального користування </w:t>
      </w:r>
    </w:p>
    <w:p w:rsidR="001313A2" w:rsidRPr="00477616" w:rsidRDefault="001313A2" w:rsidP="002B1ACE">
      <w:pPr>
        <w:pStyle w:val="Default"/>
        <w:spacing w:line="276" w:lineRule="auto"/>
        <w:ind w:left="4961"/>
        <w:jc w:val="both"/>
        <w:rPr>
          <w:rFonts w:eastAsia="Times New Roman"/>
          <w:color w:val="auto"/>
          <w:lang w:val="uk-UA" w:eastAsia="ru-RU"/>
        </w:rPr>
      </w:pPr>
    </w:p>
    <w:p w:rsidR="00853266" w:rsidRPr="00477616" w:rsidRDefault="00853266" w:rsidP="002B1ACE">
      <w:pPr>
        <w:spacing w:line="276" w:lineRule="auto"/>
        <w:ind w:left="4956"/>
        <w:jc w:val="both"/>
        <w:rPr>
          <w:b w:val="0"/>
          <w:szCs w:val="24"/>
          <w:lang w:val="uk-UA"/>
        </w:rPr>
      </w:pPr>
    </w:p>
    <w:p w:rsidR="00853266" w:rsidRPr="00477616" w:rsidRDefault="00853266" w:rsidP="002B1ACE">
      <w:pPr>
        <w:spacing w:line="276" w:lineRule="auto"/>
        <w:ind w:left="4956"/>
        <w:jc w:val="both"/>
        <w:rPr>
          <w:b w:val="0"/>
          <w:szCs w:val="24"/>
          <w:lang w:val="uk-UA"/>
        </w:rPr>
      </w:pPr>
    </w:p>
    <w:p w:rsidR="00853266" w:rsidRPr="00477616" w:rsidRDefault="00853266" w:rsidP="002B1ACE">
      <w:pPr>
        <w:spacing w:line="276" w:lineRule="auto"/>
        <w:jc w:val="center"/>
        <w:rPr>
          <w:szCs w:val="24"/>
          <w:lang w:val="uk-UA"/>
        </w:rPr>
      </w:pPr>
    </w:p>
    <w:p w:rsidR="00853266" w:rsidRPr="00477616" w:rsidRDefault="00853266" w:rsidP="002B1ACE">
      <w:pPr>
        <w:spacing w:line="276" w:lineRule="auto"/>
        <w:jc w:val="center"/>
        <w:rPr>
          <w:szCs w:val="24"/>
          <w:lang w:val="uk-UA"/>
        </w:rPr>
      </w:pPr>
      <w:r w:rsidRPr="00477616">
        <w:rPr>
          <w:szCs w:val="24"/>
          <w:lang w:val="uk-UA"/>
        </w:rPr>
        <w:t xml:space="preserve">АКТ </w:t>
      </w:r>
    </w:p>
    <w:p w:rsidR="00853266" w:rsidRPr="00477616" w:rsidRDefault="00853266" w:rsidP="002B1ACE">
      <w:pPr>
        <w:tabs>
          <w:tab w:val="left" w:pos="7935"/>
        </w:tabs>
        <w:spacing w:line="276" w:lineRule="auto"/>
        <w:jc w:val="center"/>
        <w:rPr>
          <w:szCs w:val="24"/>
          <w:lang w:val="uk-UA"/>
        </w:rPr>
      </w:pPr>
      <w:r w:rsidRPr="00477616">
        <w:rPr>
          <w:szCs w:val="24"/>
          <w:lang w:val="uk-UA"/>
        </w:rPr>
        <w:t>звіряння розрахунків за надані послуги з пільгового перевезення окремих категорій</w:t>
      </w:r>
      <w:r w:rsidRPr="00477616">
        <w:rPr>
          <w:b w:val="0"/>
          <w:szCs w:val="24"/>
          <w:lang w:val="uk-UA"/>
        </w:rPr>
        <w:t xml:space="preserve"> </w:t>
      </w:r>
      <w:r w:rsidRPr="00477616">
        <w:rPr>
          <w:szCs w:val="24"/>
          <w:lang w:val="uk-UA"/>
        </w:rPr>
        <w:t xml:space="preserve">громадян на приміських автобусних маршрутах загального користування </w:t>
      </w:r>
    </w:p>
    <w:p w:rsidR="00853266" w:rsidRPr="00477616" w:rsidRDefault="00853266" w:rsidP="002B1ACE">
      <w:pPr>
        <w:spacing w:line="276" w:lineRule="auto"/>
        <w:rPr>
          <w:b w:val="0"/>
          <w:szCs w:val="24"/>
          <w:lang w:val="uk-UA"/>
        </w:rPr>
      </w:pPr>
    </w:p>
    <w:p w:rsidR="003F2260" w:rsidRDefault="00853266" w:rsidP="002B1ACE">
      <w:pPr>
        <w:spacing w:line="276" w:lineRule="auto"/>
        <w:jc w:val="center"/>
        <w:rPr>
          <w:b w:val="0"/>
          <w:szCs w:val="24"/>
          <w:lang w:val="uk-UA"/>
        </w:rPr>
      </w:pPr>
      <w:r w:rsidRPr="00477616">
        <w:rPr>
          <w:b w:val="0"/>
          <w:szCs w:val="24"/>
          <w:lang w:val="uk-UA"/>
        </w:rPr>
        <w:t>між ____________________________маршрут __________________</w:t>
      </w:r>
    </w:p>
    <w:p w:rsidR="003F2260" w:rsidRDefault="003F2260" w:rsidP="002B1ACE">
      <w:pPr>
        <w:spacing w:line="276" w:lineRule="auto"/>
        <w:jc w:val="center"/>
        <w:rPr>
          <w:b w:val="0"/>
          <w:szCs w:val="24"/>
          <w:lang w:val="uk-UA"/>
        </w:rPr>
      </w:pPr>
    </w:p>
    <w:p w:rsidR="00853266" w:rsidRPr="003F2260" w:rsidRDefault="00853266" w:rsidP="002B1ACE">
      <w:pPr>
        <w:spacing w:line="276" w:lineRule="auto"/>
        <w:jc w:val="center"/>
        <w:rPr>
          <w:szCs w:val="24"/>
          <w:lang w:val="uk-UA"/>
        </w:rPr>
      </w:pPr>
      <w:r w:rsidRPr="00AE3E86">
        <w:rPr>
          <w:b w:val="0"/>
          <w:szCs w:val="24"/>
          <w:lang w:val="uk-UA"/>
        </w:rPr>
        <w:t xml:space="preserve">та </w:t>
      </w:r>
      <w:r w:rsidR="003F2260" w:rsidRPr="00AE3E86">
        <w:rPr>
          <w:b w:val="0"/>
          <w:szCs w:val="24"/>
          <w:lang w:val="uk-UA"/>
        </w:rPr>
        <w:t>Управлінням соціального захисту населення Роменської міської ради</w:t>
      </w:r>
    </w:p>
    <w:p w:rsidR="001313A2" w:rsidRPr="003F2260" w:rsidRDefault="001313A2" w:rsidP="002B1ACE">
      <w:pPr>
        <w:spacing w:line="276" w:lineRule="auto"/>
        <w:jc w:val="center"/>
        <w:rPr>
          <w:b w:val="0"/>
          <w:sz w:val="28"/>
          <w:szCs w:val="28"/>
          <w:lang w:val="uk-UA"/>
        </w:rPr>
      </w:pPr>
    </w:p>
    <w:p w:rsidR="00853266" w:rsidRPr="00477616" w:rsidRDefault="00853266" w:rsidP="002B1ACE">
      <w:pPr>
        <w:spacing w:line="276" w:lineRule="auto"/>
        <w:jc w:val="center"/>
        <w:rPr>
          <w:b w:val="0"/>
          <w:szCs w:val="24"/>
          <w:lang w:val="uk-UA"/>
        </w:rPr>
      </w:pPr>
      <w:r w:rsidRPr="00477616">
        <w:rPr>
          <w:b w:val="0"/>
          <w:szCs w:val="24"/>
          <w:lang w:val="uk-UA"/>
        </w:rPr>
        <w:t>за____________________20__ р</w:t>
      </w:r>
      <w:r w:rsidR="002B1C7F">
        <w:rPr>
          <w:b w:val="0"/>
          <w:szCs w:val="24"/>
          <w:lang w:val="uk-UA"/>
        </w:rPr>
        <w:t>оку</w:t>
      </w:r>
    </w:p>
    <w:p w:rsidR="00853266" w:rsidRPr="00477616" w:rsidRDefault="00853266" w:rsidP="002B1ACE">
      <w:pPr>
        <w:spacing w:line="276" w:lineRule="auto"/>
        <w:jc w:val="center"/>
        <w:rPr>
          <w:b w:val="0"/>
          <w:szCs w:val="24"/>
          <w:lang w:val="uk-UA"/>
        </w:rPr>
      </w:pPr>
    </w:p>
    <w:p w:rsidR="00853266" w:rsidRPr="00477616" w:rsidRDefault="00853266" w:rsidP="002B1ACE">
      <w:pPr>
        <w:spacing w:line="276" w:lineRule="auto"/>
        <w:jc w:val="right"/>
        <w:rPr>
          <w:b w:val="0"/>
          <w:szCs w:val="24"/>
          <w:lang w:val="uk-UA"/>
        </w:rPr>
      </w:pPr>
      <w:r w:rsidRPr="00477616">
        <w:rPr>
          <w:b w:val="0"/>
          <w:szCs w:val="24"/>
          <w:lang w:val="uk-UA"/>
        </w:rPr>
        <w:t>гривень</w:t>
      </w:r>
    </w:p>
    <w:tbl>
      <w:tblPr>
        <w:tblW w:w="1034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068"/>
        <w:gridCol w:w="1092"/>
        <w:gridCol w:w="1165"/>
        <w:gridCol w:w="1124"/>
        <w:gridCol w:w="1307"/>
        <w:gridCol w:w="1078"/>
        <w:gridCol w:w="991"/>
        <w:gridCol w:w="900"/>
      </w:tblGrid>
      <w:tr w:rsidR="00853266" w:rsidRPr="00477616" w:rsidTr="00AC29D7">
        <w:tc>
          <w:tcPr>
            <w:tcW w:w="1620" w:type="dxa"/>
            <w:vMerge w:val="restart"/>
          </w:tcPr>
          <w:p w:rsidR="00853266" w:rsidRPr="00477616" w:rsidRDefault="00853266" w:rsidP="002B1ACE">
            <w:pPr>
              <w:spacing w:line="276" w:lineRule="auto"/>
              <w:jc w:val="center"/>
              <w:rPr>
                <w:szCs w:val="24"/>
                <w:lang w:val="uk-UA"/>
              </w:rPr>
            </w:pPr>
            <w:proofErr w:type="spellStart"/>
            <w:r w:rsidRPr="00477616">
              <w:rPr>
                <w:szCs w:val="24"/>
                <w:lang w:val="uk-UA"/>
              </w:rPr>
              <w:t>Заборгова-ність</w:t>
            </w:r>
            <w:proofErr w:type="spellEnd"/>
            <w:r w:rsidRPr="00477616">
              <w:rPr>
                <w:szCs w:val="24"/>
                <w:lang w:val="uk-UA"/>
              </w:rPr>
              <w:t xml:space="preserve"> на початок звітного року, </w:t>
            </w:r>
          </w:p>
          <w:p w:rsidR="00853266" w:rsidRPr="00477616" w:rsidRDefault="00853266" w:rsidP="002B1ACE">
            <w:pPr>
              <w:spacing w:line="276" w:lineRule="auto"/>
              <w:jc w:val="center"/>
              <w:rPr>
                <w:szCs w:val="24"/>
                <w:lang w:val="uk-UA"/>
              </w:rPr>
            </w:pPr>
            <w:r w:rsidRPr="00477616">
              <w:rPr>
                <w:szCs w:val="24"/>
                <w:lang w:val="uk-UA"/>
              </w:rPr>
              <w:t>станом на 01.01.20__р.</w:t>
            </w:r>
          </w:p>
        </w:tc>
        <w:tc>
          <w:tcPr>
            <w:tcW w:w="2160" w:type="dxa"/>
            <w:gridSpan w:val="2"/>
          </w:tcPr>
          <w:p w:rsidR="00853266" w:rsidRPr="00477616" w:rsidRDefault="00853266" w:rsidP="002B1ACE">
            <w:pPr>
              <w:spacing w:line="276" w:lineRule="auto"/>
              <w:jc w:val="center"/>
              <w:rPr>
                <w:szCs w:val="24"/>
                <w:lang w:val="uk-UA"/>
              </w:rPr>
            </w:pPr>
            <w:r w:rsidRPr="00477616">
              <w:rPr>
                <w:szCs w:val="24"/>
                <w:lang w:val="uk-UA"/>
              </w:rPr>
              <w:t>Фактично нараховано для відшкодування з бюджету</w:t>
            </w:r>
          </w:p>
        </w:tc>
        <w:tc>
          <w:tcPr>
            <w:tcW w:w="3596" w:type="dxa"/>
            <w:gridSpan w:val="3"/>
          </w:tcPr>
          <w:p w:rsidR="00853266" w:rsidRPr="00477616" w:rsidRDefault="00853266" w:rsidP="002B1ACE">
            <w:pPr>
              <w:spacing w:line="276" w:lineRule="auto"/>
              <w:jc w:val="center"/>
              <w:rPr>
                <w:szCs w:val="24"/>
                <w:lang w:val="uk-UA"/>
              </w:rPr>
            </w:pPr>
            <w:r w:rsidRPr="00477616">
              <w:rPr>
                <w:szCs w:val="24"/>
                <w:lang w:val="uk-UA"/>
              </w:rPr>
              <w:t>Профінансовано</w:t>
            </w:r>
          </w:p>
        </w:tc>
        <w:tc>
          <w:tcPr>
            <w:tcW w:w="2969" w:type="dxa"/>
            <w:gridSpan w:val="3"/>
          </w:tcPr>
          <w:p w:rsidR="00853266" w:rsidRPr="00477616" w:rsidRDefault="00853266" w:rsidP="002B1ACE">
            <w:pPr>
              <w:spacing w:line="276" w:lineRule="auto"/>
              <w:jc w:val="center"/>
              <w:rPr>
                <w:szCs w:val="24"/>
                <w:lang w:val="uk-UA"/>
              </w:rPr>
            </w:pPr>
            <w:r w:rsidRPr="00477616">
              <w:rPr>
                <w:szCs w:val="24"/>
                <w:lang w:val="uk-UA"/>
              </w:rPr>
              <w:t>Заборгованість</w:t>
            </w:r>
          </w:p>
        </w:tc>
      </w:tr>
      <w:tr w:rsidR="00853266" w:rsidRPr="00477616" w:rsidTr="00AC29D7">
        <w:tc>
          <w:tcPr>
            <w:tcW w:w="1620" w:type="dxa"/>
            <w:vMerge/>
          </w:tcPr>
          <w:p w:rsidR="00853266" w:rsidRPr="00477616" w:rsidRDefault="00853266" w:rsidP="002B1ACE">
            <w:pPr>
              <w:spacing w:line="276" w:lineRule="auto"/>
              <w:jc w:val="center"/>
              <w:rPr>
                <w:szCs w:val="24"/>
                <w:lang w:val="uk-UA"/>
              </w:rPr>
            </w:pPr>
          </w:p>
        </w:tc>
        <w:tc>
          <w:tcPr>
            <w:tcW w:w="1068"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з початку року</w:t>
            </w:r>
          </w:p>
        </w:tc>
        <w:tc>
          <w:tcPr>
            <w:tcW w:w="1092"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за звітний місяць</w:t>
            </w:r>
          </w:p>
        </w:tc>
        <w:tc>
          <w:tcPr>
            <w:tcW w:w="1165"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Станом на</w:t>
            </w:r>
          </w:p>
          <w:p w:rsidR="00853266" w:rsidRPr="00477616" w:rsidRDefault="00853266" w:rsidP="002B1ACE">
            <w:pPr>
              <w:spacing w:line="276" w:lineRule="auto"/>
              <w:ind w:left="113" w:right="113"/>
              <w:jc w:val="center"/>
              <w:rPr>
                <w:szCs w:val="24"/>
                <w:lang w:val="uk-UA"/>
              </w:rPr>
            </w:pPr>
            <w:r w:rsidRPr="00477616">
              <w:rPr>
                <w:szCs w:val="24"/>
                <w:lang w:val="uk-UA"/>
              </w:rPr>
              <w:t>01.__. 20__р.</w:t>
            </w:r>
          </w:p>
        </w:tc>
        <w:tc>
          <w:tcPr>
            <w:tcW w:w="2431" w:type="dxa"/>
            <w:gridSpan w:val="2"/>
            <w:vAlign w:val="center"/>
          </w:tcPr>
          <w:p w:rsidR="00853266" w:rsidRPr="00477616" w:rsidRDefault="00853266" w:rsidP="002B1ACE">
            <w:pPr>
              <w:spacing w:line="276" w:lineRule="auto"/>
              <w:jc w:val="center"/>
              <w:rPr>
                <w:szCs w:val="24"/>
                <w:lang w:val="uk-UA"/>
              </w:rPr>
            </w:pPr>
            <w:r w:rsidRPr="00477616">
              <w:rPr>
                <w:szCs w:val="24"/>
                <w:lang w:val="uk-UA"/>
              </w:rPr>
              <w:t>у тому числі</w:t>
            </w:r>
          </w:p>
        </w:tc>
        <w:tc>
          <w:tcPr>
            <w:tcW w:w="1078" w:type="dxa"/>
            <w:vMerge w:val="restart"/>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Станом на</w:t>
            </w:r>
          </w:p>
          <w:p w:rsidR="00853266" w:rsidRPr="00477616" w:rsidRDefault="00853266" w:rsidP="002B1ACE">
            <w:pPr>
              <w:spacing w:line="276" w:lineRule="auto"/>
              <w:ind w:left="113" w:right="113"/>
              <w:jc w:val="center"/>
              <w:rPr>
                <w:szCs w:val="24"/>
                <w:lang w:val="uk-UA"/>
              </w:rPr>
            </w:pPr>
            <w:r w:rsidRPr="00477616">
              <w:rPr>
                <w:szCs w:val="24"/>
                <w:lang w:val="uk-UA"/>
              </w:rPr>
              <w:t>01.__. 20__р.</w:t>
            </w:r>
          </w:p>
        </w:tc>
        <w:tc>
          <w:tcPr>
            <w:tcW w:w="1891" w:type="dxa"/>
            <w:gridSpan w:val="2"/>
            <w:vAlign w:val="center"/>
          </w:tcPr>
          <w:p w:rsidR="00853266" w:rsidRPr="00477616" w:rsidRDefault="00853266" w:rsidP="002B1ACE">
            <w:pPr>
              <w:spacing w:line="276" w:lineRule="auto"/>
              <w:jc w:val="center"/>
              <w:rPr>
                <w:szCs w:val="24"/>
                <w:lang w:val="uk-UA"/>
              </w:rPr>
            </w:pPr>
            <w:r w:rsidRPr="00477616">
              <w:rPr>
                <w:szCs w:val="24"/>
                <w:lang w:val="uk-UA"/>
              </w:rPr>
              <w:t>у тому числі</w:t>
            </w:r>
          </w:p>
        </w:tc>
      </w:tr>
      <w:tr w:rsidR="00853266" w:rsidRPr="00477616" w:rsidTr="00AC29D7">
        <w:trPr>
          <w:cantSplit/>
          <w:trHeight w:val="1834"/>
        </w:trPr>
        <w:tc>
          <w:tcPr>
            <w:tcW w:w="1620" w:type="dxa"/>
            <w:vMerge/>
          </w:tcPr>
          <w:p w:rsidR="00853266" w:rsidRPr="00477616" w:rsidRDefault="00853266" w:rsidP="002B1ACE">
            <w:pPr>
              <w:spacing w:line="276" w:lineRule="auto"/>
              <w:jc w:val="center"/>
              <w:rPr>
                <w:szCs w:val="24"/>
                <w:lang w:val="uk-UA"/>
              </w:rPr>
            </w:pPr>
          </w:p>
        </w:tc>
        <w:tc>
          <w:tcPr>
            <w:tcW w:w="1068" w:type="dxa"/>
            <w:vMerge/>
            <w:vAlign w:val="center"/>
          </w:tcPr>
          <w:p w:rsidR="00853266" w:rsidRPr="00477616" w:rsidRDefault="00853266" w:rsidP="002B1ACE">
            <w:pPr>
              <w:spacing w:line="276" w:lineRule="auto"/>
              <w:jc w:val="center"/>
              <w:rPr>
                <w:szCs w:val="24"/>
                <w:lang w:val="uk-UA"/>
              </w:rPr>
            </w:pPr>
          </w:p>
        </w:tc>
        <w:tc>
          <w:tcPr>
            <w:tcW w:w="1092" w:type="dxa"/>
            <w:vMerge/>
            <w:vAlign w:val="center"/>
          </w:tcPr>
          <w:p w:rsidR="00853266" w:rsidRPr="00477616" w:rsidRDefault="00853266" w:rsidP="002B1ACE">
            <w:pPr>
              <w:spacing w:line="276" w:lineRule="auto"/>
              <w:jc w:val="center"/>
              <w:rPr>
                <w:szCs w:val="24"/>
                <w:lang w:val="uk-UA"/>
              </w:rPr>
            </w:pPr>
          </w:p>
        </w:tc>
        <w:tc>
          <w:tcPr>
            <w:tcW w:w="1165" w:type="dxa"/>
            <w:vMerge/>
            <w:vAlign w:val="center"/>
          </w:tcPr>
          <w:p w:rsidR="00853266" w:rsidRPr="00477616" w:rsidRDefault="00853266" w:rsidP="002B1ACE">
            <w:pPr>
              <w:spacing w:line="276" w:lineRule="auto"/>
              <w:jc w:val="center"/>
              <w:rPr>
                <w:szCs w:val="24"/>
                <w:lang w:val="uk-UA"/>
              </w:rPr>
            </w:pPr>
          </w:p>
        </w:tc>
        <w:tc>
          <w:tcPr>
            <w:tcW w:w="1124"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за поточний рік</w:t>
            </w:r>
          </w:p>
        </w:tc>
        <w:tc>
          <w:tcPr>
            <w:tcW w:w="1307"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погашення заборгованості минулих років</w:t>
            </w:r>
          </w:p>
        </w:tc>
        <w:tc>
          <w:tcPr>
            <w:tcW w:w="1078" w:type="dxa"/>
            <w:vMerge/>
            <w:vAlign w:val="center"/>
          </w:tcPr>
          <w:p w:rsidR="00853266" w:rsidRPr="00477616" w:rsidRDefault="00853266" w:rsidP="002B1ACE">
            <w:pPr>
              <w:spacing w:line="276" w:lineRule="auto"/>
              <w:jc w:val="center"/>
              <w:rPr>
                <w:szCs w:val="24"/>
                <w:lang w:val="uk-UA"/>
              </w:rPr>
            </w:pPr>
          </w:p>
        </w:tc>
        <w:tc>
          <w:tcPr>
            <w:tcW w:w="991"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поточного року</w:t>
            </w:r>
          </w:p>
        </w:tc>
        <w:tc>
          <w:tcPr>
            <w:tcW w:w="900" w:type="dxa"/>
            <w:textDirection w:val="btLr"/>
            <w:vAlign w:val="center"/>
          </w:tcPr>
          <w:p w:rsidR="00853266" w:rsidRPr="00477616" w:rsidRDefault="00853266" w:rsidP="002B1ACE">
            <w:pPr>
              <w:spacing w:line="276" w:lineRule="auto"/>
              <w:ind w:left="113" w:right="113"/>
              <w:jc w:val="center"/>
              <w:rPr>
                <w:szCs w:val="24"/>
                <w:lang w:val="uk-UA"/>
              </w:rPr>
            </w:pPr>
            <w:r w:rsidRPr="00477616">
              <w:rPr>
                <w:szCs w:val="24"/>
                <w:lang w:val="uk-UA"/>
              </w:rPr>
              <w:t>минулих років</w:t>
            </w:r>
          </w:p>
        </w:tc>
      </w:tr>
      <w:tr w:rsidR="00853266" w:rsidRPr="00477616" w:rsidTr="00AC29D7">
        <w:tc>
          <w:tcPr>
            <w:tcW w:w="1620" w:type="dxa"/>
          </w:tcPr>
          <w:p w:rsidR="00853266" w:rsidRPr="00477616" w:rsidRDefault="00853266" w:rsidP="002B1ACE">
            <w:pPr>
              <w:spacing w:line="276" w:lineRule="auto"/>
              <w:jc w:val="center"/>
              <w:rPr>
                <w:b w:val="0"/>
                <w:szCs w:val="24"/>
                <w:lang w:val="uk-UA"/>
              </w:rPr>
            </w:pPr>
          </w:p>
        </w:tc>
        <w:tc>
          <w:tcPr>
            <w:tcW w:w="1068" w:type="dxa"/>
          </w:tcPr>
          <w:p w:rsidR="00853266" w:rsidRPr="00477616" w:rsidRDefault="00853266" w:rsidP="002B1ACE">
            <w:pPr>
              <w:spacing w:line="276" w:lineRule="auto"/>
              <w:jc w:val="center"/>
              <w:rPr>
                <w:b w:val="0"/>
                <w:szCs w:val="24"/>
                <w:lang w:val="uk-UA"/>
              </w:rPr>
            </w:pPr>
          </w:p>
        </w:tc>
        <w:tc>
          <w:tcPr>
            <w:tcW w:w="1092" w:type="dxa"/>
          </w:tcPr>
          <w:p w:rsidR="00853266" w:rsidRPr="00477616" w:rsidRDefault="00853266" w:rsidP="002B1ACE">
            <w:pPr>
              <w:spacing w:line="276" w:lineRule="auto"/>
              <w:jc w:val="center"/>
              <w:rPr>
                <w:b w:val="0"/>
                <w:szCs w:val="24"/>
                <w:lang w:val="uk-UA"/>
              </w:rPr>
            </w:pPr>
          </w:p>
        </w:tc>
        <w:tc>
          <w:tcPr>
            <w:tcW w:w="1165" w:type="dxa"/>
          </w:tcPr>
          <w:p w:rsidR="00853266" w:rsidRPr="00477616" w:rsidRDefault="00853266" w:rsidP="002B1ACE">
            <w:pPr>
              <w:spacing w:line="276" w:lineRule="auto"/>
              <w:jc w:val="center"/>
              <w:rPr>
                <w:b w:val="0"/>
                <w:szCs w:val="24"/>
                <w:lang w:val="uk-UA"/>
              </w:rPr>
            </w:pPr>
          </w:p>
        </w:tc>
        <w:tc>
          <w:tcPr>
            <w:tcW w:w="1124" w:type="dxa"/>
          </w:tcPr>
          <w:p w:rsidR="00853266" w:rsidRPr="00477616" w:rsidRDefault="00853266" w:rsidP="002B1ACE">
            <w:pPr>
              <w:spacing w:line="276" w:lineRule="auto"/>
              <w:jc w:val="center"/>
              <w:rPr>
                <w:b w:val="0"/>
                <w:szCs w:val="24"/>
                <w:lang w:val="uk-UA"/>
              </w:rPr>
            </w:pPr>
          </w:p>
        </w:tc>
        <w:tc>
          <w:tcPr>
            <w:tcW w:w="1307" w:type="dxa"/>
          </w:tcPr>
          <w:p w:rsidR="00853266" w:rsidRPr="00477616" w:rsidRDefault="00853266" w:rsidP="002B1ACE">
            <w:pPr>
              <w:spacing w:line="276" w:lineRule="auto"/>
              <w:jc w:val="center"/>
              <w:rPr>
                <w:b w:val="0"/>
                <w:szCs w:val="24"/>
                <w:lang w:val="uk-UA"/>
              </w:rPr>
            </w:pPr>
          </w:p>
        </w:tc>
        <w:tc>
          <w:tcPr>
            <w:tcW w:w="1078" w:type="dxa"/>
          </w:tcPr>
          <w:p w:rsidR="00853266" w:rsidRPr="00477616" w:rsidRDefault="00853266" w:rsidP="002B1ACE">
            <w:pPr>
              <w:spacing w:line="276" w:lineRule="auto"/>
              <w:jc w:val="center"/>
              <w:rPr>
                <w:b w:val="0"/>
                <w:szCs w:val="24"/>
                <w:lang w:val="uk-UA"/>
              </w:rPr>
            </w:pPr>
          </w:p>
        </w:tc>
        <w:tc>
          <w:tcPr>
            <w:tcW w:w="991" w:type="dxa"/>
          </w:tcPr>
          <w:p w:rsidR="00853266" w:rsidRPr="00477616" w:rsidRDefault="00853266" w:rsidP="002B1ACE">
            <w:pPr>
              <w:spacing w:line="276" w:lineRule="auto"/>
              <w:jc w:val="center"/>
              <w:rPr>
                <w:b w:val="0"/>
                <w:szCs w:val="24"/>
                <w:lang w:val="uk-UA"/>
              </w:rPr>
            </w:pPr>
          </w:p>
        </w:tc>
        <w:tc>
          <w:tcPr>
            <w:tcW w:w="900" w:type="dxa"/>
          </w:tcPr>
          <w:p w:rsidR="00853266" w:rsidRPr="00477616" w:rsidRDefault="00853266" w:rsidP="002B1ACE">
            <w:pPr>
              <w:spacing w:line="276" w:lineRule="auto"/>
              <w:jc w:val="center"/>
              <w:rPr>
                <w:b w:val="0"/>
                <w:szCs w:val="24"/>
                <w:lang w:val="uk-UA"/>
              </w:rPr>
            </w:pPr>
          </w:p>
        </w:tc>
      </w:tr>
      <w:tr w:rsidR="00853266" w:rsidRPr="00477616" w:rsidTr="00AC29D7">
        <w:tc>
          <w:tcPr>
            <w:tcW w:w="1620" w:type="dxa"/>
          </w:tcPr>
          <w:p w:rsidR="00853266" w:rsidRPr="00477616" w:rsidRDefault="00853266" w:rsidP="002B1ACE">
            <w:pPr>
              <w:spacing w:line="276" w:lineRule="auto"/>
              <w:jc w:val="center"/>
              <w:rPr>
                <w:b w:val="0"/>
                <w:szCs w:val="24"/>
                <w:lang w:val="uk-UA"/>
              </w:rPr>
            </w:pPr>
          </w:p>
        </w:tc>
        <w:tc>
          <w:tcPr>
            <w:tcW w:w="1068" w:type="dxa"/>
          </w:tcPr>
          <w:p w:rsidR="00853266" w:rsidRPr="00477616" w:rsidRDefault="00853266" w:rsidP="002B1ACE">
            <w:pPr>
              <w:spacing w:line="276" w:lineRule="auto"/>
              <w:jc w:val="center"/>
              <w:rPr>
                <w:b w:val="0"/>
                <w:szCs w:val="24"/>
                <w:lang w:val="uk-UA"/>
              </w:rPr>
            </w:pPr>
          </w:p>
        </w:tc>
        <w:tc>
          <w:tcPr>
            <w:tcW w:w="1092" w:type="dxa"/>
          </w:tcPr>
          <w:p w:rsidR="00853266" w:rsidRPr="00477616" w:rsidRDefault="00853266" w:rsidP="002B1ACE">
            <w:pPr>
              <w:spacing w:line="276" w:lineRule="auto"/>
              <w:jc w:val="center"/>
              <w:rPr>
                <w:b w:val="0"/>
                <w:szCs w:val="24"/>
                <w:lang w:val="uk-UA"/>
              </w:rPr>
            </w:pPr>
          </w:p>
        </w:tc>
        <w:tc>
          <w:tcPr>
            <w:tcW w:w="1165" w:type="dxa"/>
          </w:tcPr>
          <w:p w:rsidR="00853266" w:rsidRPr="00477616" w:rsidRDefault="00853266" w:rsidP="002B1ACE">
            <w:pPr>
              <w:spacing w:line="276" w:lineRule="auto"/>
              <w:jc w:val="center"/>
              <w:rPr>
                <w:b w:val="0"/>
                <w:szCs w:val="24"/>
                <w:lang w:val="uk-UA"/>
              </w:rPr>
            </w:pPr>
          </w:p>
        </w:tc>
        <w:tc>
          <w:tcPr>
            <w:tcW w:w="1124" w:type="dxa"/>
          </w:tcPr>
          <w:p w:rsidR="00853266" w:rsidRPr="00477616" w:rsidRDefault="00853266" w:rsidP="002B1ACE">
            <w:pPr>
              <w:spacing w:line="276" w:lineRule="auto"/>
              <w:jc w:val="center"/>
              <w:rPr>
                <w:b w:val="0"/>
                <w:szCs w:val="24"/>
                <w:lang w:val="uk-UA"/>
              </w:rPr>
            </w:pPr>
          </w:p>
        </w:tc>
        <w:tc>
          <w:tcPr>
            <w:tcW w:w="1307" w:type="dxa"/>
          </w:tcPr>
          <w:p w:rsidR="00853266" w:rsidRPr="00477616" w:rsidRDefault="00853266" w:rsidP="002B1ACE">
            <w:pPr>
              <w:spacing w:line="276" w:lineRule="auto"/>
              <w:jc w:val="center"/>
              <w:rPr>
                <w:b w:val="0"/>
                <w:szCs w:val="24"/>
                <w:lang w:val="uk-UA"/>
              </w:rPr>
            </w:pPr>
          </w:p>
        </w:tc>
        <w:tc>
          <w:tcPr>
            <w:tcW w:w="1078" w:type="dxa"/>
          </w:tcPr>
          <w:p w:rsidR="00853266" w:rsidRPr="00477616" w:rsidRDefault="00853266" w:rsidP="002B1ACE">
            <w:pPr>
              <w:spacing w:line="276" w:lineRule="auto"/>
              <w:jc w:val="center"/>
              <w:rPr>
                <w:b w:val="0"/>
                <w:szCs w:val="24"/>
                <w:lang w:val="uk-UA"/>
              </w:rPr>
            </w:pPr>
          </w:p>
        </w:tc>
        <w:tc>
          <w:tcPr>
            <w:tcW w:w="991" w:type="dxa"/>
          </w:tcPr>
          <w:p w:rsidR="00853266" w:rsidRPr="00477616" w:rsidRDefault="00853266" w:rsidP="002B1ACE">
            <w:pPr>
              <w:spacing w:line="276" w:lineRule="auto"/>
              <w:jc w:val="center"/>
              <w:rPr>
                <w:b w:val="0"/>
                <w:szCs w:val="24"/>
                <w:lang w:val="uk-UA"/>
              </w:rPr>
            </w:pPr>
          </w:p>
        </w:tc>
        <w:tc>
          <w:tcPr>
            <w:tcW w:w="900" w:type="dxa"/>
          </w:tcPr>
          <w:p w:rsidR="00853266" w:rsidRPr="00477616" w:rsidRDefault="00853266" w:rsidP="002B1ACE">
            <w:pPr>
              <w:spacing w:line="276" w:lineRule="auto"/>
              <w:jc w:val="center"/>
              <w:rPr>
                <w:b w:val="0"/>
                <w:szCs w:val="24"/>
                <w:lang w:val="uk-UA"/>
              </w:rPr>
            </w:pPr>
          </w:p>
        </w:tc>
      </w:tr>
    </w:tbl>
    <w:p w:rsidR="00853266" w:rsidRPr="00477616" w:rsidRDefault="00853266" w:rsidP="002B1ACE">
      <w:pPr>
        <w:spacing w:line="276" w:lineRule="auto"/>
        <w:jc w:val="center"/>
        <w:rPr>
          <w:b w:val="0"/>
          <w:szCs w:val="24"/>
          <w:lang w:val="uk-UA"/>
        </w:rPr>
      </w:pPr>
    </w:p>
    <w:p w:rsidR="00853266" w:rsidRPr="00477616" w:rsidRDefault="00853266" w:rsidP="002B1ACE">
      <w:pPr>
        <w:spacing w:line="276" w:lineRule="auto"/>
        <w:jc w:val="center"/>
        <w:rPr>
          <w:b w:val="0"/>
          <w:szCs w:val="24"/>
          <w:lang w:val="uk-UA"/>
        </w:rPr>
      </w:pPr>
    </w:p>
    <w:tbl>
      <w:tblPr>
        <w:tblW w:w="9900" w:type="dxa"/>
        <w:tblInd w:w="-426" w:type="dxa"/>
        <w:tblLook w:val="01E0" w:firstRow="1" w:lastRow="1" w:firstColumn="1" w:lastColumn="1" w:noHBand="0" w:noVBand="0"/>
      </w:tblPr>
      <w:tblGrid>
        <w:gridCol w:w="4490"/>
        <w:gridCol w:w="5410"/>
      </w:tblGrid>
      <w:tr w:rsidR="009F2F52" w:rsidRPr="00105096" w:rsidTr="006248D1">
        <w:trPr>
          <w:trHeight w:val="229"/>
        </w:trPr>
        <w:tc>
          <w:tcPr>
            <w:tcW w:w="5040" w:type="dxa"/>
          </w:tcPr>
          <w:p w:rsidR="00853266" w:rsidRPr="00AE3E86" w:rsidRDefault="00853266" w:rsidP="002B1ACE">
            <w:pPr>
              <w:spacing w:line="276" w:lineRule="auto"/>
              <w:rPr>
                <w:szCs w:val="24"/>
                <w:lang w:val="uk-UA"/>
              </w:rPr>
            </w:pPr>
            <w:r w:rsidRPr="00AE3E86">
              <w:rPr>
                <w:szCs w:val="24"/>
                <w:lang w:val="uk-UA"/>
              </w:rPr>
              <w:t>Перевізник_______________________</w:t>
            </w:r>
          </w:p>
        </w:tc>
        <w:tc>
          <w:tcPr>
            <w:tcW w:w="4860" w:type="dxa"/>
          </w:tcPr>
          <w:p w:rsidR="00853266" w:rsidRPr="00477616" w:rsidRDefault="003F2260" w:rsidP="002B1ACE">
            <w:pPr>
              <w:spacing w:line="276" w:lineRule="auto"/>
              <w:rPr>
                <w:szCs w:val="24"/>
                <w:lang w:val="uk-UA"/>
              </w:rPr>
            </w:pPr>
            <w:r w:rsidRPr="00AE3E86">
              <w:rPr>
                <w:szCs w:val="24"/>
                <w:lang w:val="uk-UA"/>
              </w:rPr>
              <w:t>Управління соціального захисту населення Роменської міської ради______________________________</w:t>
            </w:r>
            <w:r w:rsidR="006248D1" w:rsidRPr="00AE3E86">
              <w:rPr>
                <w:szCs w:val="24"/>
                <w:lang w:val="uk-UA"/>
              </w:rPr>
              <w:t>_________</w:t>
            </w:r>
          </w:p>
        </w:tc>
      </w:tr>
      <w:tr w:rsidR="009F2F52" w:rsidRPr="00105096" w:rsidTr="006248D1">
        <w:trPr>
          <w:trHeight w:val="229"/>
        </w:trPr>
        <w:tc>
          <w:tcPr>
            <w:tcW w:w="5040" w:type="dxa"/>
          </w:tcPr>
          <w:p w:rsidR="00853266" w:rsidRPr="00477616" w:rsidRDefault="00853266" w:rsidP="002B1ACE">
            <w:pPr>
              <w:spacing w:line="276" w:lineRule="auto"/>
              <w:rPr>
                <w:b w:val="0"/>
                <w:szCs w:val="24"/>
                <w:lang w:val="uk-UA"/>
              </w:rPr>
            </w:pPr>
          </w:p>
        </w:tc>
        <w:tc>
          <w:tcPr>
            <w:tcW w:w="4860" w:type="dxa"/>
          </w:tcPr>
          <w:p w:rsidR="00853266" w:rsidRPr="00477616" w:rsidRDefault="00853266" w:rsidP="002B1ACE">
            <w:pPr>
              <w:spacing w:line="276" w:lineRule="auto"/>
              <w:rPr>
                <w:b w:val="0"/>
                <w:szCs w:val="24"/>
                <w:lang w:val="uk-UA"/>
              </w:rPr>
            </w:pPr>
          </w:p>
        </w:tc>
      </w:tr>
    </w:tbl>
    <w:p w:rsidR="00853266" w:rsidRPr="00477616" w:rsidRDefault="00853266" w:rsidP="002B1ACE">
      <w:pPr>
        <w:spacing w:line="276" w:lineRule="auto"/>
        <w:jc w:val="center"/>
        <w:rPr>
          <w:color w:val="FF0000"/>
          <w:szCs w:val="24"/>
          <w:lang w:val="uk-UA"/>
        </w:rPr>
      </w:pPr>
    </w:p>
    <w:p w:rsidR="00853266" w:rsidRPr="00477616" w:rsidRDefault="00853266" w:rsidP="002B1ACE">
      <w:pPr>
        <w:pStyle w:val="afa"/>
        <w:spacing w:line="276" w:lineRule="auto"/>
        <w:ind w:right="-35" w:firstLine="7938"/>
        <w:jc w:val="left"/>
        <w:rPr>
          <w:color w:val="FF0000"/>
          <w:sz w:val="24"/>
          <w:szCs w:val="24"/>
        </w:rPr>
      </w:pPr>
    </w:p>
    <w:p w:rsidR="00853266" w:rsidRPr="00477616" w:rsidRDefault="00853266" w:rsidP="002B1ACE">
      <w:pPr>
        <w:spacing w:line="276" w:lineRule="auto"/>
        <w:jc w:val="center"/>
        <w:rPr>
          <w:b w:val="0"/>
          <w:color w:val="FF0000"/>
          <w:szCs w:val="24"/>
          <w:lang w:val="uk-UA"/>
        </w:rPr>
      </w:pPr>
    </w:p>
    <w:p w:rsidR="00853266" w:rsidRPr="00477616" w:rsidRDefault="00853266" w:rsidP="002B1ACE">
      <w:pPr>
        <w:spacing w:line="276" w:lineRule="auto"/>
        <w:jc w:val="center"/>
        <w:rPr>
          <w:b w:val="0"/>
          <w:color w:val="FF0000"/>
          <w:szCs w:val="24"/>
          <w:lang w:val="uk-UA"/>
        </w:rPr>
      </w:pPr>
    </w:p>
    <w:p w:rsidR="00853266" w:rsidRPr="00477616" w:rsidRDefault="00853266" w:rsidP="002B1ACE">
      <w:pPr>
        <w:spacing w:line="276" w:lineRule="auto"/>
        <w:jc w:val="center"/>
        <w:rPr>
          <w:b w:val="0"/>
          <w:color w:val="FF0000"/>
          <w:szCs w:val="24"/>
          <w:lang w:val="uk-UA"/>
        </w:rPr>
      </w:pPr>
    </w:p>
    <w:p w:rsidR="007B0DCA" w:rsidRDefault="007B0DCA" w:rsidP="002B1ACE">
      <w:pPr>
        <w:spacing w:line="276" w:lineRule="auto"/>
        <w:jc w:val="center"/>
        <w:rPr>
          <w:b w:val="0"/>
          <w:color w:val="FF0000"/>
          <w:szCs w:val="24"/>
          <w:lang w:val="uk-UA"/>
        </w:rPr>
      </w:pPr>
    </w:p>
    <w:p w:rsidR="00784199" w:rsidRPr="00477616" w:rsidRDefault="00784199" w:rsidP="002B1ACE">
      <w:pPr>
        <w:spacing w:line="276" w:lineRule="auto"/>
        <w:jc w:val="center"/>
        <w:rPr>
          <w:b w:val="0"/>
          <w:color w:val="FF0000"/>
          <w:szCs w:val="24"/>
          <w:lang w:val="uk-UA"/>
        </w:rPr>
      </w:pPr>
    </w:p>
    <w:p w:rsidR="007B0DCA" w:rsidRDefault="007B0DCA" w:rsidP="002B1ACE">
      <w:pPr>
        <w:spacing w:line="276" w:lineRule="auto"/>
        <w:jc w:val="center"/>
        <w:rPr>
          <w:b w:val="0"/>
          <w:color w:val="FF0000"/>
          <w:szCs w:val="24"/>
          <w:lang w:val="uk-UA"/>
        </w:rPr>
      </w:pPr>
    </w:p>
    <w:p w:rsidR="006248D1" w:rsidRDefault="006248D1" w:rsidP="002B1ACE">
      <w:pPr>
        <w:spacing w:line="276" w:lineRule="auto"/>
        <w:jc w:val="center"/>
        <w:rPr>
          <w:b w:val="0"/>
          <w:color w:val="FF0000"/>
          <w:szCs w:val="24"/>
          <w:lang w:val="uk-UA"/>
        </w:rPr>
      </w:pPr>
    </w:p>
    <w:p w:rsidR="00F730D5" w:rsidRDefault="00F730D5" w:rsidP="00F730D5">
      <w:pPr>
        <w:spacing w:line="276" w:lineRule="auto"/>
        <w:ind w:left="4820"/>
        <w:jc w:val="both"/>
        <w:rPr>
          <w:szCs w:val="24"/>
          <w:lang w:val="uk-UA"/>
        </w:rPr>
      </w:pPr>
      <w:r w:rsidRPr="00477616">
        <w:rPr>
          <w:szCs w:val="24"/>
          <w:lang w:val="uk-UA"/>
        </w:rPr>
        <w:lastRenderedPageBreak/>
        <w:t xml:space="preserve">Додаток </w:t>
      </w:r>
      <w:r>
        <w:rPr>
          <w:szCs w:val="24"/>
          <w:lang w:val="uk-UA"/>
        </w:rPr>
        <w:t xml:space="preserve">6 </w:t>
      </w:r>
    </w:p>
    <w:p w:rsidR="00F730D5" w:rsidRDefault="00F730D5" w:rsidP="00F730D5">
      <w:pPr>
        <w:spacing w:line="276" w:lineRule="auto"/>
        <w:ind w:left="4820"/>
        <w:jc w:val="both"/>
        <w:rPr>
          <w:bCs/>
          <w:szCs w:val="24"/>
          <w:lang w:val="uk-UA"/>
        </w:rPr>
      </w:pPr>
      <w:r w:rsidRPr="00397AEA">
        <w:rPr>
          <w:szCs w:val="24"/>
        </w:rPr>
        <w:t xml:space="preserve">до </w:t>
      </w:r>
      <w:proofErr w:type="spellStart"/>
      <w:r w:rsidRPr="00397AEA">
        <w:rPr>
          <w:szCs w:val="24"/>
        </w:rPr>
        <w:t>Програми</w:t>
      </w:r>
      <w:proofErr w:type="spellEnd"/>
      <w:r>
        <w:rPr>
          <w:szCs w:val="24"/>
        </w:rPr>
        <w:t xml:space="preserve"> </w:t>
      </w:r>
      <w:r w:rsidRPr="00477616">
        <w:rPr>
          <w:szCs w:val="24"/>
          <w:lang w:val="uk-UA"/>
        </w:rPr>
        <w:t>надання пільг окремим категоріям громадян</w:t>
      </w:r>
      <w:r>
        <w:rPr>
          <w:szCs w:val="24"/>
          <w:lang w:val="uk-UA"/>
        </w:rPr>
        <w:t xml:space="preserve"> </w:t>
      </w:r>
      <w:r w:rsidRPr="00477616">
        <w:rPr>
          <w:bCs/>
          <w:szCs w:val="24"/>
          <w:lang w:val="uk-UA"/>
        </w:rPr>
        <w:t>у Роменській міській територіальній громаді на 2026-2028 роки</w:t>
      </w:r>
    </w:p>
    <w:p w:rsidR="00C775F3" w:rsidRPr="00477616" w:rsidRDefault="00C775F3" w:rsidP="002B1ACE">
      <w:pPr>
        <w:pStyle w:val="af2"/>
        <w:spacing w:line="276" w:lineRule="auto"/>
        <w:ind w:right="-35" w:firstLine="7938"/>
        <w:jc w:val="left"/>
        <w:rPr>
          <w:b/>
          <w:sz w:val="24"/>
          <w:szCs w:val="24"/>
        </w:rPr>
      </w:pPr>
    </w:p>
    <w:p w:rsidR="001E33C1" w:rsidRPr="00477616" w:rsidRDefault="001E33C1" w:rsidP="002B1ACE">
      <w:pPr>
        <w:spacing w:line="276" w:lineRule="auto"/>
        <w:jc w:val="center"/>
        <w:rPr>
          <w:szCs w:val="24"/>
          <w:lang w:val="uk-UA" w:eastAsia="uk-UA"/>
        </w:rPr>
      </w:pPr>
      <w:r w:rsidRPr="00477616">
        <w:rPr>
          <w:bCs/>
          <w:szCs w:val="24"/>
          <w:lang w:val="uk-UA" w:eastAsia="uk-UA"/>
        </w:rPr>
        <w:t>ПОРЯДОК</w:t>
      </w:r>
    </w:p>
    <w:p w:rsidR="001E33C1" w:rsidRPr="00477616" w:rsidRDefault="001E33C1" w:rsidP="002B1ACE">
      <w:pPr>
        <w:spacing w:line="276" w:lineRule="auto"/>
        <w:jc w:val="center"/>
        <w:rPr>
          <w:bCs/>
          <w:szCs w:val="24"/>
          <w:lang w:val="uk-UA" w:eastAsia="uk-UA"/>
        </w:rPr>
      </w:pPr>
      <w:r w:rsidRPr="00477616">
        <w:rPr>
          <w:bCs/>
          <w:szCs w:val="24"/>
          <w:lang w:val="uk-UA" w:eastAsia="uk-UA"/>
        </w:rPr>
        <w:t>проведення компенсаційних виплат за пільговий проїзд окремих категорій громадян залізничним транспортом у приміському сполученні</w:t>
      </w:r>
    </w:p>
    <w:p w:rsidR="001E33C1" w:rsidRPr="00477616" w:rsidRDefault="001E33C1" w:rsidP="002B1ACE">
      <w:pPr>
        <w:spacing w:line="276" w:lineRule="auto"/>
        <w:jc w:val="center"/>
        <w:rPr>
          <w:szCs w:val="24"/>
          <w:lang w:val="uk-UA" w:eastAsia="uk-UA"/>
        </w:rPr>
      </w:pP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Цей Порядок проведення компенсаційних виплат за пільговий проїзд окремих категорій громадян залізничним транспортом у приміському сполученні (далі </w:t>
      </w:r>
      <w:r w:rsidR="00632411" w:rsidRPr="00477616">
        <w:rPr>
          <w:b w:val="0"/>
          <w:szCs w:val="24"/>
          <w:lang w:val="uk-UA" w:eastAsia="uk-UA"/>
        </w:rPr>
        <w:t>-</w:t>
      </w:r>
      <w:r w:rsidRPr="00477616">
        <w:rPr>
          <w:b w:val="0"/>
          <w:szCs w:val="24"/>
          <w:lang w:val="uk-UA" w:eastAsia="uk-UA"/>
        </w:rPr>
        <w:t xml:space="preserve"> Порядок) визначає механізм проведення за рахунок коштів бюджету Роменської міської територіальної громади компенсаційних виплат суб’єктам господарювання, які здійснюють перевезення окремих категорій громадян залізничним транспортом у приміському сполученні (далі </w:t>
      </w:r>
      <w:r w:rsidR="00632411" w:rsidRPr="00477616">
        <w:rPr>
          <w:b w:val="0"/>
          <w:szCs w:val="24"/>
          <w:lang w:val="uk-UA" w:eastAsia="uk-UA"/>
        </w:rPr>
        <w:t>-</w:t>
      </w:r>
      <w:r w:rsidRPr="00477616">
        <w:rPr>
          <w:b w:val="0"/>
          <w:szCs w:val="24"/>
          <w:lang w:val="uk-UA" w:eastAsia="uk-UA"/>
        </w:rPr>
        <w:t xml:space="preserve"> Перевізник), за втрати доходів, пов’язані з наданням пільг на проїзд окремим категоріям громадян відповідно до законодавства.</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Законодавчою та нормативно-правовою основою цього Порядку є Бюджетний кодекс України, Закон України «Про залізничний транспорт», закони України, якими окремим категоріям громадян встановлено право на пільговий проїзд залізничним транспортом, постанова Кабінету Міністрів України від 16 грудня 2009 року № 1359 «Про затвердження Порядку розрахунку обсягів компенсаційних виплат за пільгові перевезення залізничним транспортом окремих категорій громадян», інші нормативно-правові акти, що регулюють питання пільгового перевезення окремих категорій громадян залізничним транспортом.</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Компенсаційні виплати відповідно до цього Порядку здійснюються за пільговий проїзд залізничним транспортом у приміському сполученні окремих категорій громадян, які відповідно до законодавства мають право на такий проїзд та перелік яких визначено у додатку 3 до Програми надання пільг окремим категоріям громадян у Роменській міській територіальній громаді на 2026</w:t>
      </w:r>
      <w:r w:rsidR="00632411" w:rsidRPr="00477616">
        <w:rPr>
          <w:b w:val="0"/>
          <w:szCs w:val="24"/>
          <w:lang w:val="uk-UA" w:eastAsia="uk-UA"/>
        </w:rPr>
        <w:t xml:space="preserve"> - </w:t>
      </w:r>
      <w:r w:rsidRPr="00477616">
        <w:rPr>
          <w:b w:val="0"/>
          <w:szCs w:val="24"/>
          <w:lang w:val="uk-UA" w:eastAsia="uk-UA"/>
        </w:rPr>
        <w:t xml:space="preserve">2028 роки (далі </w:t>
      </w:r>
      <w:r w:rsidR="00632411" w:rsidRPr="00477616">
        <w:rPr>
          <w:b w:val="0"/>
          <w:szCs w:val="24"/>
          <w:lang w:val="uk-UA" w:eastAsia="uk-UA"/>
        </w:rPr>
        <w:t>-</w:t>
      </w:r>
      <w:r w:rsidRPr="00477616">
        <w:rPr>
          <w:b w:val="0"/>
          <w:szCs w:val="24"/>
          <w:lang w:val="uk-UA" w:eastAsia="uk-UA"/>
        </w:rPr>
        <w:t xml:space="preserve"> Програма).</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Пільговий проїзд надається на підставі посвідчення або іншого документа, що відповідно до законодавства підтверджує право особи на відповідну пільгу.</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Головним розпорядником коштів бюджету Роменської міської територіальної громади, передбачених на проведення компенсаційних виплат за пільговий проїзд окремих категорій громадян залізничним транспортом у приміському сполученні, є Управління соціального захисту населення Роменської міської ради (далі </w:t>
      </w:r>
      <w:r w:rsidR="00632411" w:rsidRPr="00477616">
        <w:rPr>
          <w:b w:val="0"/>
          <w:szCs w:val="24"/>
          <w:lang w:val="uk-UA" w:eastAsia="uk-UA"/>
        </w:rPr>
        <w:t>-</w:t>
      </w:r>
      <w:r w:rsidRPr="00477616">
        <w:rPr>
          <w:b w:val="0"/>
          <w:szCs w:val="24"/>
          <w:lang w:val="uk-UA" w:eastAsia="uk-UA"/>
        </w:rPr>
        <w:t xml:space="preserve"> Управління).</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Компенсаційні виплати здійснюються Управлінням на підставі договору про здійснення компенсаційних виплат за пільговий проїзд окремих категорій громадян залізничним транспортом у приміському сполученні, укладеного між Управлінням та Перевізником за формою згідно з додатком 1 до цього Порядку.</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5.</w:t>
      </w:r>
      <w:r w:rsidRPr="00477616">
        <w:rPr>
          <w:b w:val="0"/>
          <w:szCs w:val="24"/>
          <w:lang w:val="uk-UA" w:eastAsia="uk-UA"/>
        </w:rPr>
        <w:t xml:space="preserve"> Для отримання компенсаційних виплат Перевізник щомісяця, до 10 числа місяця, наступного за звітним, подає до Управління:</w:t>
      </w:r>
    </w:p>
    <w:p w:rsidR="001E33C1" w:rsidRPr="00477616" w:rsidRDefault="001E33C1" w:rsidP="002B1ACE">
      <w:pPr>
        <w:pStyle w:val="a6"/>
        <w:numPr>
          <w:ilvl w:val="0"/>
          <w:numId w:val="32"/>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облікові форми про недоотримані кошти за перевезення залізничним транспортом окремих категорій громадян, витрати на перевезення яких підлягають компенсації за рахунок коштів відповідних бюджетів, складені відповідно до Порядку розрахунку обсягів компенсаційних виплат за пільгові перевезення залізничним транспортом окремих категорій громадян, затвердженого постановою Кабінету Міністрів України від 16 грудня 2009 року № 1359;</w:t>
      </w:r>
    </w:p>
    <w:p w:rsidR="001E33C1" w:rsidRPr="00477616" w:rsidRDefault="001E33C1" w:rsidP="002B1ACE">
      <w:pPr>
        <w:pStyle w:val="a6"/>
        <w:numPr>
          <w:ilvl w:val="0"/>
          <w:numId w:val="32"/>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lastRenderedPageBreak/>
        <w:t xml:space="preserve">акт звіряння розрахунків за надані послуги з перевезення </w:t>
      </w:r>
      <w:r w:rsidR="007B0DCA" w:rsidRPr="00477616">
        <w:rPr>
          <w:b w:val="0"/>
          <w:szCs w:val="24"/>
          <w:lang w:val="uk-UA" w:eastAsia="uk-UA"/>
        </w:rPr>
        <w:t xml:space="preserve">пільгових </w:t>
      </w:r>
      <w:r w:rsidRPr="00477616">
        <w:rPr>
          <w:b w:val="0"/>
          <w:szCs w:val="24"/>
          <w:lang w:val="uk-UA" w:eastAsia="uk-UA"/>
        </w:rPr>
        <w:t>категорій громадян між Управлінням та Перевізником</w:t>
      </w:r>
      <w:r w:rsidR="00CD4D3A" w:rsidRPr="00477616">
        <w:rPr>
          <w:b w:val="0"/>
          <w:szCs w:val="24"/>
          <w:lang w:val="uk-UA" w:eastAsia="uk-UA"/>
        </w:rPr>
        <w:t xml:space="preserve"> згідно з додатком 2 до Порядку.</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Облікові форми формуються Перевізником на підставі даних обліку оформлених пільгових проїзних документів (квитків) відповідно до вимог законодавства.</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6.</w:t>
      </w:r>
      <w:r w:rsidRPr="00477616">
        <w:rPr>
          <w:b w:val="0"/>
          <w:szCs w:val="24"/>
          <w:lang w:val="uk-UA" w:eastAsia="uk-UA"/>
        </w:rPr>
        <w:t xml:space="preserve"> Управління здійснює опрацювання поданих Перевізником документів та визначає суму компенсаційних виплат за відповідний звітний період у межах бюджетних призначень, передбачених на відповідну мету.</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Сума компенсаційних виплат визначається на підставі фактично наданих послуг з пільгового перевезення окремих категорій громадян та даних, зазначених в облікових формах, поданих Перевізником відповідно до пункту 5 цього Порядку.</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7.</w:t>
      </w:r>
      <w:r w:rsidRPr="00477616">
        <w:rPr>
          <w:b w:val="0"/>
          <w:szCs w:val="24"/>
          <w:lang w:val="uk-UA" w:eastAsia="uk-UA"/>
        </w:rPr>
        <w:t xml:space="preserve"> Перевізник несе відповідальність за повноту та достовірність відомостей, зазначених в облікових формах, актах звіряння розрахунків та інших документах, поданих для проведення компенсаційних виплат, відповідно до законодавства.</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8.</w:t>
      </w:r>
      <w:r w:rsidRPr="00477616">
        <w:rPr>
          <w:b w:val="0"/>
          <w:szCs w:val="24"/>
          <w:lang w:val="uk-UA" w:eastAsia="uk-UA"/>
        </w:rPr>
        <w:t xml:space="preserve"> Компенсаційні виплати Перевізнику здійснюються Управлінням на підставі документів, передбачених пунктом 5 цього Порядку, в межах бюджетних призначень, передбачених у бюджеті Роменської міської територіальної громади на відповідний бюджетний період, та за умови надходження коштів на відповідну мету на рахунок Управління.</w:t>
      </w:r>
    </w:p>
    <w:p w:rsidR="001E33C1" w:rsidRPr="00477616" w:rsidRDefault="001E33C1" w:rsidP="002B1ACE">
      <w:pPr>
        <w:spacing w:line="276" w:lineRule="auto"/>
        <w:ind w:firstLine="567"/>
        <w:jc w:val="both"/>
        <w:rPr>
          <w:b w:val="0"/>
          <w:szCs w:val="24"/>
          <w:lang w:val="uk-UA" w:eastAsia="uk-UA"/>
        </w:rPr>
      </w:pPr>
      <w:r w:rsidRPr="00477616">
        <w:rPr>
          <w:b w:val="0"/>
          <w:szCs w:val="24"/>
          <w:lang w:val="uk-UA" w:eastAsia="uk-UA"/>
        </w:rPr>
        <w:t>У разі якщо сума, заявлена Перевізником до компенсації, перевищує обсяг бюджетних призначень, передбачених на відповідну мету, компенсаційні виплати здійснюються виключно в межах наявних бюджетних призначень.</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9.</w:t>
      </w:r>
      <w:r w:rsidRPr="00477616">
        <w:rPr>
          <w:b w:val="0"/>
          <w:szCs w:val="24"/>
          <w:lang w:val="uk-UA" w:eastAsia="uk-UA"/>
        </w:rPr>
        <w:t xml:space="preserve"> Компенсаційні виплати відповідно до цього Порядку здійснюються виключно за фактично надані послуги з пільгового перевезення окремих категорій громадян залізничним транспортом у приміському сполученні, підтверджені документами, передбаченими цим Порядком.</w:t>
      </w:r>
    </w:p>
    <w:p w:rsidR="001E33C1" w:rsidRPr="00477616" w:rsidRDefault="001E33C1" w:rsidP="002B1ACE">
      <w:pPr>
        <w:spacing w:line="276" w:lineRule="auto"/>
        <w:ind w:firstLine="567"/>
        <w:jc w:val="both"/>
        <w:rPr>
          <w:b w:val="0"/>
          <w:szCs w:val="24"/>
          <w:lang w:val="uk-UA" w:eastAsia="uk-UA"/>
        </w:rPr>
      </w:pPr>
      <w:r w:rsidRPr="00477616">
        <w:rPr>
          <w:b w:val="0"/>
          <w:bCs/>
          <w:szCs w:val="24"/>
          <w:lang w:val="uk-UA" w:eastAsia="uk-UA"/>
        </w:rPr>
        <w:t>10.</w:t>
      </w:r>
      <w:r w:rsidRPr="00477616">
        <w:rPr>
          <w:b w:val="0"/>
          <w:szCs w:val="24"/>
          <w:lang w:val="uk-UA" w:eastAsia="uk-UA"/>
        </w:rPr>
        <w:t xml:space="preserve"> Спори, що виникають між Перевізником та Управлінням у зв’язку із застосуванням цього Порядку, вирішуються шляхом переговорів, а у разі недосягнення згоди </w:t>
      </w:r>
      <w:r w:rsidR="00632411" w:rsidRPr="00477616">
        <w:rPr>
          <w:b w:val="0"/>
          <w:szCs w:val="24"/>
          <w:lang w:val="uk-UA" w:eastAsia="uk-UA"/>
        </w:rPr>
        <w:t>-</w:t>
      </w:r>
      <w:r w:rsidRPr="00477616">
        <w:rPr>
          <w:b w:val="0"/>
          <w:szCs w:val="24"/>
          <w:lang w:val="uk-UA" w:eastAsia="uk-UA"/>
        </w:rPr>
        <w:t xml:space="preserve"> у порядку, встановленому законодавством України.</w:t>
      </w: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Default="001E33C1" w:rsidP="002B1ACE">
      <w:pPr>
        <w:pStyle w:val="af2"/>
        <w:spacing w:line="276" w:lineRule="auto"/>
        <w:ind w:right="-35" w:firstLine="7938"/>
        <w:jc w:val="left"/>
        <w:rPr>
          <w:b/>
          <w:sz w:val="24"/>
          <w:szCs w:val="24"/>
        </w:rPr>
      </w:pPr>
    </w:p>
    <w:p w:rsidR="0003498F" w:rsidRDefault="0003498F" w:rsidP="002B1ACE">
      <w:pPr>
        <w:pStyle w:val="af2"/>
        <w:spacing w:line="276" w:lineRule="auto"/>
        <w:ind w:right="-35" w:firstLine="7938"/>
        <w:jc w:val="left"/>
        <w:rPr>
          <w:b/>
          <w:sz w:val="24"/>
          <w:szCs w:val="24"/>
        </w:rPr>
      </w:pPr>
    </w:p>
    <w:p w:rsidR="0003498F" w:rsidRDefault="0003498F" w:rsidP="002B1ACE">
      <w:pPr>
        <w:pStyle w:val="af2"/>
        <w:spacing w:line="276" w:lineRule="auto"/>
        <w:ind w:right="-35" w:firstLine="7938"/>
        <w:jc w:val="left"/>
        <w:rPr>
          <w:b/>
          <w:sz w:val="24"/>
          <w:szCs w:val="24"/>
        </w:rPr>
      </w:pPr>
    </w:p>
    <w:p w:rsidR="0003498F" w:rsidRDefault="0003498F" w:rsidP="002B1ACE">
      <w:pPr>
        <w:pStyle w:val="af2"/>
        <w:spacing w:line="276" w:lineRule="auto"/>
        <w:ind w:right="-35" w:firstLine="7938"/>
        <w:jc w:val="left"/>
        <w:rPr>
          <w:b/>
          <w:sz w:val="24"/>
          <w:szCs w:val="24"/>
        </w:rPr>
      </w:pPr>
    </w:p>
    <w:p w:rsidR="0003498F" w:rsidRPr="00477616" w:rsidRDefault="0003498F"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1E33C1" w:rsidRPr="00477616" w:rsidRDefault="001E33C1" w:rsidP="002B1ACE">
      <w:pPr>
        <w:pStyle w:val="af2"/>
        <w:spacing w:line="276" w:lineRule="auto"/>
        <w:ind w:right="-35" w:firstLine="7938"/>
        <w:jc w:val="left"/>
        <w:rPr>
          <w:b/>
          <w:sz w:val="24"/>
          <w:szCs w:val="24"/>
        </w:rPr>
      </w:pPr>
    </w:p>
    <w:p w:rsidR="00C04830" w:rsidRPr="00477616" w:rsidRDefault="00C04830" w:rsidP="002B1ACE">
      <w:pPr>
        <w:spacing w:after="120" w:line="276" w:lineRule="auto"/>
        <w:ind w:firstLine="567"/>
        <w:jc w:val="both"/>
        <w:rPr>
          <w:szCs w:val="24"/>
          <w:lang w:val="uk-UA"/>
        </w:rPr>
      </w:pPr>
    </w:p>
    <w:p w:rsidR="00CD4D3A" w:rsidRPr="00477616" w:rsidRDefault="00CD4D3A" w:rsidP="002B1ACE">
      <w:pPr>
        <w:spacing w:after="120" w:line="276" w:lineRule="auto"/>
        <w:ind w:firstLine="567"/>
        <w:jc w:val="both"/>
        <w:rPr>
          <w:szCs w:val="24"/>
          <w:lang w:val="uk-UA"/>
        </w:rPr>
      </w:pPr>
    </w:p>
    <w:p w:rsidR="00CD4D3A" w:rsidRDefault="00CD4D3A" w:rsidP="002B1ACE">
      <w:pPr>
        <w:spacing w:after="120" w:line="276" w:lineRule="auto"/>
        <w:ind w:firstLine="567"/>
        <w:jc w:val="both"/>
        <w:rPr>
          <w:szCs w:val="24"/>
          <w:lang w:val="uk-UA"/>
        </w:rPr>
      </w:pPr>
    </w:p>
    <w:p w:rsidR="00AA42B0" w:rsidRPr="00477616" w:rsidRDefault="00AA42B0" w:rsidP="002B1ACE">
      <w:pPr>
        <w:spacing w:after="120" w:line="276" w:lineRule="auto"/>
        <w:ind w:firstLine="567"/>
        <w:jc w:val="both"/>
        <w:rPr>
          <w:szCs w:val="24"/>
          <w:lang w:val="uk-UA"/>
        </w:rPr>
      </w:pPr>
    </w:p>
    <w:p w:rsidR="00032456" w:rsidRPr="00477616" w:rsidRDefault="00032456" w:rsidP="002B1ACE">
      <w:pPr>
        <w:spacing w:after="120" w:line="276" w:lineRule="auto"/>
        <w:ind w:left="4248" w:firstLine="708"/>
        <w:jc w:val="both"/>
        <w:rPr>
          <w:szCs w:val="24"/>
          <w:lang w:val="uk-UA"/>
        </w:rPr>
      </w:pPr>
      <w:r w:rsidRPr="00477616">
        <w:rPr>
          <w:szCs w:val="24"/>
          <w:lang w:val="uk-UA"/>
        </w:rPr>
        <w:lastRenderedPageBreak/>
        <w:t>Додаток 1</w:t>
      </w:r>
    </w:p>
    <w:p w:rsidR="00032456" w:rsidRPr="00784199" w:rsidRDefault="00032456" w:rsidP="002B1ACE">
      <w:pPr>
        <w:pStyle w:val="Default"/>
        <w:spacing w:line="276" w:lineRule="auto"/>
        <w:ind w:left="4961"/>
        <w:jc w:val="both"/>
        <w:rPr>
          <w:rFonts w:eastAsia="Times New Roman"/>
          <w:color w:val="auto"/>
          <w:sz w:val="20"/>
          <w:szCs w:val="20"/>
          <w:lang w:val="uk-UA" w:eastAsia="ru-RU"/>
        </w:rPr>
      </w:pPr>
      <w:r w:rsidRPr="00784199">
        <w:rPr>
          <w:rFonts w:eastAsia="Times New Roman"/>
          <w:color w:val="auto"/>
          <w:sz w:val="20"/>
          <w:szCs w:val="20"/>
          <w:lang w:val="uk-UA" w:eastAsia="ru-RU"/>
        </w:rPr>
        <w:t xml:space="preserve">до Порядку </w:t>
      </w:r>
      <w:r w:rsidRPr="00784199">
        <w:rPr>
          <w:bCs/>
          <w:sz w:val="20"/>
          <w:szCs w:val="20"/>
          <w:lang w:val="uk-UA" w:eastAsia="uk-UA"/>
        </w:rPr>
        <w:t>проведення компенсаційних виплат за пільговий проїзд окремих категорій громадян залізничним транспортом у приміському сполученні</w:t>
      </w:r>
      <w:r w:rsidRPr="00784199">
        <w:rPr>
          <w:color w:val="auto"/>
          <w:sz w:val="20"/>
          <w:szCs w:val="20"/>
          <w:lang w:val="uk-UA"/>
        </w:rPr>
        <w:t xml:space="preserve"> </w:t>
      </w: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spacing w:line="276" w:lineRule="auto"/>
        <w:outlineLvl w:val="0"/>
        <w:rPr>
          <w:b w:val="0"/>
          <w:bCs/>
          <w:kern w:val="36"/>
          <w:szCs w:val="24"/>
          <w:lang w:val="uk-UA" w:eastAsia="uk-UA"/>
        </w:rPr>
      </w:pPr>
    </w:p>
    <w:p w:rsidR="00032456" w:rsidRPr="00477616" w:rsidRDefault="00032456" w:rsidP="002B1ACE">
      <w:pPr>
        <w:spacing w:line="276" w:lineRule="auto"/>
        <w:outlineLvl w:val="0"/>
        <w:rPr>
          <w:b w:val="0"/>
          <w:bCs/>
          <w:kern w:val="36"/>
          <w:szCs w:val="24"/>
          <w:lang w:val="uk-UA" w:eastAsia="uk-UA"/>
        </w:rPr>
      </w:pPr>
    </w:p>
    <w:p w:rsidR="00032456" w:rsidRPr="00477616" w:rsidRDefault="00032456" w:rsidP="002B1ACE">
      <w:pPr>
        <w:spacing w:line="276" w:lineRule="auto"/>
        <w:jc w:val="center"/>
        <w:outlineLvl w:val="0"/>
        <w:rPr>
          <w:bCs/>
          <w:kern w:val="36"/>
          <w:szCs w:val="24"/>
          <w:lang w:val="uk-UA" w:eastAsia="uk-UA"/>
        </w:rPr>
      </w:pPr>
      <w:r w:rsidRPr="00477616">
        <w:rPr>
          <w:bCs/>
          <w:kern w:val="36"/>
          <w:szCs w:val="24"/>
          <w:lang w:val="uk-UA" w:eastAsia="uk-UA"/>
        </w:rPr>
        <w:t>ДОГОВІР № _____</w:t>
      </w:r>
    </w:p>
    <w:p w:rsidR="00032456" w:rsidRPr="00477616" w:rsidRDefault="00032456" w:rsidP="002B1ACE">
      <w:pPr>
        <w:spacing w:line="276" w:lineRule="auto"/>
        <w:jc w:val="center"/>
        <w:rPr>
          <w:bCs/>
          <w:szCs w:val="24"/>
          <w:lang w:val="uk-UA" w:eastAsia="uk-UA"/>
        </w:rPr>
      </w:pPr>
      <w:r w:rsidRPr="00477616">
        <w:rPr>
          <w:bCs/>
          <w:szCs w:val="24"/>
          <w:lang w:val="uk-UA" w:eastAsia="uk-UA"/>
        </w:rPr>
        <w:t>про здійснення компенсаційних виплат за пільговий проїзд окремих категорій громадян залізничним транспортом у приміському сполученні</w:t>
      </w:r>
    </w:p>
    <w:p w:rsidR="00736FD3" w:rsidRPr="00477616" w:rsidRDefault="00736FD3" w:rsidP="002B1ACE">
      <w:pPr>
        <w:spacing w:line="276" w:lineRule="auto"/>
        <w:jc w:val="center"/>
        <w:rPr>
          <w:szCs w:val="24"/>
          <w:lang w:val="uk-UA" w:eastAsia="uk-UA"/>
        </w:rPr>
      </w:pPr>
    </w:p>
    <w:p w:rsidR="00032456" w:rsidRPr="00477616" w:rsidRDefault="00032456" w:rsidP="002B1ACE">
      <w:pPr>
        <w:spacing w:line="276" w:lineRule="auto"/>
        <w:rPr>
          <w:b w:val="0"/>
          <w:szCs w:val="24"/>
          <w:lang w:val="uk-UA" w:eastAsia="uk-UA"/>
        </w:rPr>
      </w:pPr>
      <w:r w:rsidRPr="00477616">
        <w:rPr>
          <w:b w:val="0"/>
          <w:szCs w:val="24"/>
          <w:lang w:val="uk-UA" w:eastAsia="uk-UA"/>
        </w:rPr>
        <w:t xml:space="preserve">м. Ромни </w:t>
      </w:r>
      <w:r w:rsidR="00736FD3" w:rsidRPr="00477616">
        <w:rPr>
          <w:b w:val="0"/>
          <w:szCs w:val="24"/>
          <w:lang w:val="uk-UA" w:eastAsia="uk-UA"/>
        </w:rPr>
        <w:t xml:space="preserve">                                                                                                  </w:t>
      </w:r>
      <w:r w:rsidRPr="00477616">
        <w:rPr>
          <w:b w:val="0"/>
          <w:szCs w:val="24"/>
          <w:lang w:val="uk-UA" w:eastAsia="uk-UA"/>
        </w:rPr>
        <w:t>«_</w:t>
      </w:r>
      <w:r w:rsidRPr="00477616">
        <w:rPr>
          <w:b w:val="0"/>
          <w:bCs/>
          <w:szCs w:val="24"/>
          <w:lang w:val="uk-UA" w:eastAsia="uk-UA"/>
        </w:rPr>
        <w:t>» ____________ 20</w:t>
      </w:r>
      <w:r w:rsidRPr="00477616">
        <w:rPr>
          <w:b w:val="0"/>
          <w:szCs w:val="24"/>
          <w:lang w:val="uk-UA" w:eastAsia="uk-UA"/>
        </w:rPr>
        <w:t xml:space="preserve"> року</w:t>
      </w:r>
    </w:p>
    <w:p w:rsidR="00736FD3" w:rsidRPr="00477616" w:rsidRDefault="00736FD3" w:rsidP="002B1ACE">
      <w:pPr>
        <w:spacing w:line="276" w:lineRule="auto"/>
        <w:rPr>
          <w:b w:val="0"/>
          <w:szCs w:val="24"/>
          <w:lang w:val="uk-UA" w:eastAsia="uk-UA"/>
        </w:rPr>
      </w:pPr>
    </w:p>
    <w:p w:rsidR="00032456" w:rsidRPr="00477616" w:rsidRDefault="00032456" w:rsidP="002B1ACE">
      <w:pPr>
        <w:spacing w:line="276" w:lineRule="auto"/>
        <w:ind w:firstLine="567"/>
        <w:jc w:val="both"/>
        <w:rPr>
          <w:b w:val="0"/>
          <w:szCs w:val="24"/>
          <w:lang w:val="uk-UA" w:eastAsia="uk-UA"/>
        </w:rPr>
      </w:pPr>
      <w:r w:rsidRPr="00887589">
        <w:rPr>
          <w:b w:val="0"/>
          <w:szCs w:val="24"/>
          <w:lang w:val="uk-UA" w:eastAsia="uk-UA"/>
        </w:rPr>
        <w:t>Управління соціального захисту населення Роменської міської ради</w:t>
      </w:r>
      <w:r w:rsidR="00952013">
        <w:rPr>
          <w:b w:val="0"/>
          <w:szCs w:val="24"/>
          <w:lang w:val="uk-UA" w:eastAsia="uk-UA"/>
        </w:rPr>
        <w:t>,</w:t>
      </w:r>
      <w:r w:rsidR="00D24287" w:rsidRPr="00887589">
        <w:rPr>
          <w:b w:val="0"/>
          <w:szCs w:val="24"/>
          <w:lang w:val="uk-UA" w:eastAsia="uk-UA"/>
        </w:rPr>
        <w:t xml:space="preserve"> </w:t>
      </w:r>
      <w:r w:rsidR="003F2260" w:rsidRPr="00AE3E86">
        <w:rPr>
          <w:b w:val="0"/>
          <w:szCs w:val="24"/>
          <w:lang w:val="uk-UA" w:eastAsia="uk-UA"/>
        </w:rPr>
        <w:t>р</w:t>
      </w:r>
      <w:r w:rsidR="00D24287" w:rsidRPr="00AE3E86">
        <w:rPr>
          <w:b w:val="0"/>
          <w:szCs w:val="24"/>
          <w:lang w:val="uk-UA"/>
        </w:rPr>
        <w:t>озпорядник коштів бюджету Роменської</w:t>
      </w:r>
      <w:r w:rsidR="003F2260" w:rsidRPr="00AE3E86">
        <w:rPr>
          <w:b w:val="0"/>
          <w:szCs w:val="24"/>
          <w:lang w:val="uk-UA"/>
        </w:rPr>
        <w:t xml:space="preserve"> міської територіальної громади (далі – Управління)</w:t>
      </w:r>
      <w:r w:rsidRPr="00AE3E86">
        <w:rPr>
          <w:b w:val="0"/>
          <w:szCs w:val="24"/>
          <w:lang w:val="uk-UA" w:eastAsia="uk-UA"/>
        </w:rPr>
        <w:t>,</w:t>
      </w:r>
      <w:r w:rsidRPr="00887589">
        <w:rPr>
          <w:b w:val="0"/>
          <w:szCs w:val="24"/>
          <w:lang w:val="uk-UA" w:eastAsia="uk-UA"/>
        </w:rPr>
        <w:t xml:space="preserve"> в особі начальника Управління</w:t>
      </w:r>
      <w:r w:rsidRPr="00477616">
        <w:rPr>
          <w:b w:val="0"/>
          <w:szCs w:val="24"/>
          <w:lang w:val="uk-UA" w:eastAsia="uk-UA"/>
        </w:rPr>
        <w:t xml:space="preserve"> </w:t>
      </w:r>
      <w:r w:rsidR="00D24287">
        <w:rPr>
          <w:b w:val="0"/>
          <w:szCs w:val="24"/>
          <w:lang w:val="uk-UA" w:eastAsia="uk-UA"/>
        </w:rPr>
        <w:t xml:space="preserve">соціального захисту населення Роменської міської ради </w:t>
      </w:r>
      <w:r w:rsidRPr="00477616">
        <w:rPr>
          <w:b w:val="0"/>
          <w:szCs w:val="24"/>
          <w:lang w:val="uk-UA" w:eastAsia="uk-UA"/>
        </w:rPr>
        <w:t>________________________________, який діє на підставі ________________________________________________, з однієї сторони, та ________________________________________________</w:t>
      </w:r>
      <w:r w:rsidR="00D24287">
        <w:rPr>
          <w:b w:val="0"/>
          <w:szCs w:val="24"/>
          <w:lang w:val="uk-UA" w:eastAsia="uk-UA"/>
        </w:rPr>
        <w:t>____________________________</w:t>
      </w:r>
      <w:r w:rsidRPr="00477616">
        <w:rPr>
          <w:b w:val="0"/>
          <w:szCs w:val="24"/>
          <w:lang w:val="uk-UA" w:eastAsia="uk-UA"/>
        </w:rPr>
        <w:t xml:space="preserve"> (далі – </w:t>
      </w:r>
      <w:r w:rsidRPr="00477616">
        <w:rPr>
          <w:b w:val="0"/>
          <w:bCs/>
          <w:szCs w:val="24"/>
          <w:lang w:val="uk-UA" w:eastAsia="uk-UA"/>
        </w:rPr>
        <w:t>Перевізник</w:t>
      </w:r>
      <w:r w:rsidRPr="00477616">
        <w:rPr>
          <w:b w:val="0"/>
          <w:szCs w:val="24"/>
          <w:lang w:val="uk-UA" w:eastAsia="uk-UA"/>
        </w:rPr>
        <w:t xml:space="preserve">), в особі ________________________________________________, який діє на підставі ________________________________________________, з другої сторони, разом надалі – </w:t>
      </w:r>
      <w:r w:rsidRPr="00477616">
        <w:rPr>
          <w:b w:val="0"/>
          <w:bCs/>
          <w:szCs w:val="24"/>
          <w:lang w:val="uk-UA" w:eastAsia="uk-UA"/>
        </w:rPr>
        <w:t>Сторони</w:t>
      </w:r>
      <w:r w:rsidRPr="00477616">
        <w:rPr>
          <w:b w:val="0"/>
          <w:szCs w:val="24"/>
          <w:lang w:val="uk-UA" w:eastAsia="uk-UA"/>
        </w:rPr>
        <w:t xml:space="preserve">, а кожна окремо – </w:t>
      </w:r>
      <w:r w:rsidRPr="00477616">
        <w:rPr>
          <w:b w:val="0"/>
          <w:bCs/>
          <w:szCs w:val="24"/>
          <w:lang w:val="uk-UA" w:eastAsia="uk-UA"/>
        </w:rPr>
        <w:t>Сторона</w:t>
      </w:r>
      <w:r w:rsidRPr="00477616">
        <w:rPr>
          <w:b w:val="0"/>
          <w:szCs w:val="24"/>
          <w:lang w:val="uk-UA" w:eastAsia="uk-UA"/>
        </w:rPr>
        <w:t>, керуючись Бюджетним кодексом України, Законом України «Про залізничний транспорт», постановою Кабінету Міністрів України від 16 грудня 2009 року № 1359 «Про затвердження Порядку розрахунку обсягів компенсаційних виплат за пільгові перевезення залізничним транспортом окремих категорій громадян», Порядком проведення компенсаційних виплат за пільговий проїзд окремих категорій громадян залізничним транспортом у приміському сполученні (далі – Порядок), уклали цей Договір про таке.</w:t>
      </w:r>
    </w:p>
    <w:p w:rsidR="00736FD3" w:rsidRPr="00477616" w:rsidRDefault="00736FD3"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 ПРЕДМЕТ ДОГОВОРУ</w:t>
      </w:r>
    </w:p>
    <w:p w:rsidR="00032456" w:rsidRPr="00477616" w:rsidRDefault="00AA42B0" w:rsidP="002B1ACE">
      <w:pPr>
        <w:spacing w:line="276" w:lineRule="auto"/>
        <w:ind w:firstLine="567"/>
        <w:jc w:val="both"/>
        <w:rPr>
          <w:b w:val="0"/>
          <w:szCs w:val="24"/>
          <w:lang w:val="uk-UA" w:eastAsia="uk-UA"/>
        </w:rPr>
      </w:pPr>
      <w:r>
        <w:rPr>
          <w:b w:val="0"/>
          <w:bCs/>
          <w:szCs w:val="24"/>
          <w:lang w:val="uk-UA" w:eastAsia="uk-UA"/>
        </w:rPr>
        <w:t>1.</w:t>
      </w:r>
      <w:r w:rsidR="00032456" w:rsidRPr="00477616">
        <w:rPr>
          <w:b w:val="0"/>
          <w:szCs w:val="24"/>
          <w:lang w:val="uk-UA" w:eastAsia="uk-UA"/>
        </w:rPr>
        <w:t xml:space="preserve"> Перевізник відповідно до законодавства здійснює пільгове перевезення окремих категорій громадян залізничним транспортом у приміському сполученні, а Управління здійснює компенсаційні виплати за фактично надані Перевізником послуги з пільгового перевезення в порядку та на умовах, визначених цим Договором і Порядком.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Компенсаційні виплати здійснюються за перевезення окремих категорій громадян, які відповідно до законодавства мають право на пільговий проїзд залізничним транспортом у приміському сполученні та перелік яких визначено Програмою надання пільг окремим категоріям громадян у Роменській міській територіальній громаді на 2026</w:t>
      </w:r>
      <w:r w:rsidR="00AD5B1D" w:rsidRPr="00477616">
        <w:rPr>
          <w:b w:val="0"/>
          <w:szCs w:val="24"/>
          <w:lang w:val="uk-UA" w:eastAsia="uk-UA"/>
        </w:rPr>
        <w:t xml:space="preserve"> - </w:t>
      </w:r>
      <w:r w:rsidRPr="00477616">
        <w:rPr>
          <w:b w:val="0"/>
          <w:szCs w:val="24"/>
          <w:lang w:val="uk-UA" w:eastAsia="uk-UA"/>
        </w:rPr>
        <w:t>2028 роки.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Пільговий проїзд надається пасажирам за умови пред'явлення посвідчення або іншого документа, що відповідно до законодавства підтверджує право на відповідну пільгу.</w:t>
      </w:r>
    </w:p>
    <w:p w:rsidR="00736FD3" w:rsidRPr="00477616" w:rsidRDefault="00736FD3" w:rsidP="002B1ACE">
      <w:pPr>
        <w:spacing w:line="276" w:lineRule="auto"/>
        <w:ind w:firstLine="567"/>
        <w:jc w:val="both"/>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II. СУМА ДОГОВОРУ ТА ПОРЯДОК РОЗРАХУНКІВ</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Загальна сума компенсаційних виплат за цим Догово</w:t>
      </w:r>
      <w:r w:rsidR="00736FD3" w:rsidRPr="00477616">
        <w:rPr>
          <w:b w:val="0"/>
          <w:szCs w:val="24"/>
          <w:lang w:val="uk-UA" w:eastAsia="uk-UA"/>
        </w:rPr>
        <w:t>ром становить _______________</w:t>
      </w:r>
      <w:r w:rsidRPr="00477616">
        <w:rPr>
          <w:b w:val="0"/>
          <w:szCs w:val="24"/>
          <w:lang w:val="uk-UA" w:eastAsia="uk-UA"/>
        </w:rPr>
        <w:t xml:space="preserve"> грн ___ коп. (________________________</w:t>
      </w:r>
      <w:r w:rsidR="00736FD3" w:rsidRPr="00477616">
        <w:rPr>
          <w:b w:val="0"/>
          <w:szCs w:val="24"/>
          <w:lang w:val="uk-UA" w:eastAsia="uk-UA"/>
        </w:rPr>
        <w:t>_____________________________</w:t>
      </w:r>
      <w:r w:rsidRPr="00477616">
        <w:rPr>
          <w:b w:val="0"/>
          <w:szCs w:val="24"/>
          <w:lang w:val="uk-UA" w:eastAsia="uk-UA"/>
        </w:rPr>
        <w:t xml:space="preserve"> гривень ___ копійок) та не може перевищувати обсягу бюджетних призначень, передбачених Управлінню на відповідну мету.</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lastRenderedPageBreak/>
        <w:t>2.</w:t>
      </w:r>
      <w:r w:rsidRPr="00477616">
        <w:rPr>
          <w:b w:val="0"/>
          <w:szCs w:val="24"/>
          <w:lang w:val="uk-UA" w:eastAsia="uk-UA"/>
        </w:rPr>
        <w:t xml:space="preserve"> Компенсаційні виплати здійснюються за рахунок коштів бюджету Роменської міської територіальної громади в межах бюджетних призначень, передбачених на відповідний бюджетний період, та за умови надходження коштів на відповідну мету на рахунок Управління.</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Компенсаційні виплати здійснюються за фактично надані послуги з пільгового перевезення окремих категорій громадян залізничним транспортом у приміському сполученні на підставі документів, передбачених Порядком.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Сума компенсаційних виплат за відповідний звітний період не може перевищувати суми втрат доходів Перевізника від пільгових перевезень окремих категорій громадян, підтвердженої обліковими формами, складеними відповідно до постанови Кабінету Міністрів України від 16 грудня 2009 року № 1359.</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5.</w:t>
      </w:r>
      <w:r w:rsidRPr="00477616">
        <w:rPr>
          <w:b w:val="0"/>
          <w:szCs w:val="24"/>
          <w:lang w:val="uk-UA" w:eastAsia="uk-UA"/>
        </w:rPr>
        <w:t xml:space="preserve"> У разі якщо сума, заявлена Перевізником до компенсації, перевищує обсяг бюджетних призначень, передбачених на відповідну мету, компенсаційні виплати здійснюються виключно в межах наявних бюджетних призначень.</w:t>
      </w:r>
    </w:p>
    <w:p w:rsidR="00736FD3" w:rsidRPr="00477616" w:rsidRDefault="00736FD3"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III. ПРАВА ТА ОБОВ'ЯЗКИ ПЕРЕВІЗНИКА</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 Перевізник зобов'язаний:</w:t>
      </w:r>
    </w:p>
    <w:p w:rsidR="00032456" w:rsidRPr="00AA42B0" w:rsidRDefault="00032456" w:rsidP="002B1ACE">
      <w:pPr>
        <w:pStyle w:val="a6"/>
        <w:numPr>
          <w:ilvl w:val="0"/>
          <w:numId w:val="33"/>
        </w:numPr>
        <w:tabs>
          <w:tab w:val="clear" w:pos="720"/>
          <w:tab w:val="left" w:pos="851"/>
        </w:tabs>
        <w:spacing w:line="276" w:lineRule="auto"/>
        <w:ind w:left="0" w:firstLine="567"/>
        <w:jc w:val="both"/>
        <w:rPr>
          <w:b w:val="0"/>
          <w:szCs w:val="24"/>
          <w:lang w:val="uk-UA" w:eastAsia="uk-UA"/>
        </w:rPr>
      </w:pPr>
      <w:r w:rsidRPr="00AA42B0">
        <w:rPr>
          <w:b w:val="0"/>
          <w:szCs w:val="24"/>
          <w:lang w:val="uk-UA" w:eastAsia="uk-UA"/>
        </w:rPr>
        <w:t>забезпечувати пільгове перевезення окремих категорій громадян залізничним транспортом у приміському сполученні відповідно до вимог законодавства;</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забезпечувати належне обслуговування пасажирів, які мають право на пільговий проїзд;</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вести облік пільгових перевезень відповідно до вимог законодавства та постанови Кабінету Міністрів України від 16 грудня 2009 року № 1359;</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щомісяця, до 10 числа місяця, наступного за звітним, подавати Управлінню облікові форми про недоотримані кошти за перевезення залізничним транспортом окремих категорій громадян, складені відповідно до вимог законодавства;</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 xml:space="preserve">подавати Управлінню акт звіряння розрахунків за надані послуги з перевезення </w:t>
      </w:r>
      <w:r w:rsidR="00CD4D3A" w:rsidRPr="00477616">
        <w:rPr>
          <w:b w:val="0"/>
          <w:szCs w:val="24"/>
          <w:lang w:val="uk-UA" w:eastAsia="uk-UA"/>
        </w:rPr>
        <w:t xml:space="preserve">пільгових </w:t>
      </w:r>
      <w:r w:rsidRPr="00477616">
        <w:rPr>
          <w:b w:val="0"/>
          <w:szCs w:val="24"/>
          <w:lang w:val="uk-UA" w:eastAsia="uk-UA"/>
        </w:rPr>
        <w:t>категорій громадян;</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забезпечувати повноту та достовірність відомостей у документах, поданих для проведення компенсаційних виплат;</w:t>
      </w:r>
    </w:p>
    <w:p w:rsidR="00032456" w:rsidRPr="00477616" w:rsidRDefault="00032456" w:rsidP="002B1ACE">
      <w:pPr>
        <w:numPr>
          <w:ilvl w:val="0"/>
          <w:numId w:val="33"/>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надавати Управлінню в межах законодавства інформацію та документи, необхідні для підтвердження обґрунтованості заявлених до компенсації сум.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 Перевізник має право:</w:t>
      </w:r>
    </w:p>
    <w:p w:rsidR="00032456" w:rsidRDefault="007F0724" w:rsidP="002B1ACE">
      <w:pPr>
        <w:spacing w:line="276" w:lineRule="auto"/>
        <w:ind w:firstLine="567"/>
        <w:jc w:val="both"/>
        <w:rPr>
          <w:b w:val="0"/>
          <w:szCs w:val="24"/>
          <w:lang w:val="uk-UA" w:eastAsia="uk-UA"/>
        </w:rPr>
      </w:pPr>
      <w:r>
        <w:rPr>
          <w:b w:val="0"/>
          <w:szCs w:val="24"/>
          <w:lang w:val="uk-UA" w:eastAsia="uk-UA"/>
        </w:rPr>
        <w:t xml:space="preserve">1) </w:t>
      </w:r>
      <w:r w:rsidR="00032456" w:rsidRPr="00477616">
        <w:rPr>
          <w:b w:val="0"/>
          <w:szCs w:val="24"/>
          <w:lang w:val="uk-UA" w:eastAsia="uk-UA"/>
        </w:rPr>
        <w:t>отримувати компенсаційні виплати за фактично надані послуги з пільгового перевезення в порядку та на умовах, визначених законодавством, Порядком і цим Договором;</w:t>
      </w:r>
    </w:p>
    <w:p w:rsidR="00032456" w:rsidRPr="00477616" w:rsidRDefault="007F0724" w:rsidP="002B1ACE">
      <w:pPr>
        <w:spacing w:line="276" w:lineRule="auto"/>
        <w:ind w:firstLine="567"/>
        <w:jc w:val="both"/>
        <w:rPr>
          <w:b w:val="0"/>
          <w:szCs w:val="24"/>
          <w:lang w:val="uk-UA" w:eastAsia="uk-UA"/>
        </w:rPr>
      </w:pPr>
      <w:r>
        <w:rPr>
          <w:b w:val="0"/>
          <w:szCs w:val="24"/>
          <w:lang w:val="uk-UA" w:eastAsia="uk-UA"/>
        </w:rPr>
        <w:t xml:space="preserve">2) </w:t>
      </w:r>
      <w:r w:rsidR="00032456" w:rsidRPr="00477616">
        <w:rPr>
          <w:b w:val="0"/>
          <w:szCs w:val="24"/>
          <w:lang w:val="uk-UA" w:eastAsia="uk-UA"/>
        </w:rPr>
        <w:t>отримувати від Управління інформацію з питань проведення компенсаційних виплат за цим Договором.</w:t>
      </w:r>
    </w:p>
    <w:p w:rsidR="00D262EC" w:rsidRPr="00477616" w:rsidRDefault="00D262EC" w:rsidP="002B1ACE">
      <w:pPr>
        <w:spacing w:line="276" w:lineRule="auto"/>
        <w:ind w:left="567"/>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IV. ПРАВА ТА ОБОВ'ЯЗКИ УПРАВЛІННЯ</w:t>
      </w:r>
    </w:p>
    <w:p w:rsidR="00032456" w:rsidRPr="00477616" w:rsidRDefault="007F0724" w:rsidP="002B1ACE">
      <w:pPr>
        <w:spacing w:line="276" w:lineRule="auto"/>
        <w:ind w:firstLine="567"/>
        <w:rPr>
          <w:b w:val="0"/>
          <w:szCs w:val="24"/>
          <w:lang w:val="uk-UA" w:eastAsia="uk-UA"/>
        </w:rPr>
      </w:pPr>
      <w:r>
        <w:rPr>
          <w:b w:val="0"/>
          <w:bCs/>
          <w:szCs w:val="24"/>
          <w:lang w:val="uk-UA" w:eastAsia="uk-UA"/>
        </w:rPr>
        <w:t>1.</w:t>
      </w:r>
      <w:r w:rsidR="00032456" w:rsidRPr="00477616">
        <w:rPr>
          <w:b w:val="0"/>
          <w:bCs/>
          <w:szCs w:val="24"/>
          <w:lang w:val="uk-UA" w:eastAsia="uk-UA"/>
        </w:rPr>
        <w:t xml:space="preserve"> Управління зобов'язане:</w:t>
      </w:r>
    </w:p>
    <w:p w:rsidR="00032456" w:rsidRPr="007F0724" w:rsidRDefault="00032456" w:rsidP="002B1ACE">
      <w:pPr>
        <w:pStyle w:val="a6"/>
        <w:numPr>
          <w:ilvl w:val="0"/>
          <w:numId w:val="35"/>
        </w:numPr>
        <w:tabs>
          <w:tab w:val="clear" w:pos="720"/>
          <w:tab w:val="left" w:pos="851"/>
        </w:tabs>
        <w:spacing w:line="276" w:lineRule="auto"/>
        <w:ind w:left="0" w:firstLine="567"/>
        <w:rPr>
          <w:b w:val="0"/>
          <w:szCs w:val="24"/>
          <w:lang w:val="uk-UA" w:eastAsia="uk-UA"/>
        </w:rPr>
      </w:pPr>
      <w:r w:rsidRPr="007F0724">
        <w:rPr>
          <w:b w:val="0"/>
          <w:szCs w:val="24"/>
          <w:lang w:val="uk-UA" w:eastAsia="uk-UA"/>
        </w:rPr>
        <w:t>приймати та опрацьовувати документи, подані Перев</w:t>
      </w:r>
      <w:r w:rsidR="00952013">
        <w:rPr>
          <w:b w:val="0"/>
          <w:szCs w:val="24"/>
          <w:lang w:val="uk-UA" w:eastAsia="uk-UA"/>
        </w:rPr>
        <w:t>ізником відповідно до Порядку та</w:t>
      </w:r>
      <w:r w:rsidRPr="007F0724">
        <w:rPr>
          <w:b w:val="0"/>
          <w:szCs w:val="24"/>
          <w:lang w:val="uk-UA" w:eastAsia="uk-UA"/>
        </w:rPr>
        <w:t xml:space="preserve"> цього Договору;</w:t>
      </w:r>
    </w:p>
    <w:p w:rsidR="00032456" w:rsidRPr="00477616" w:rsidRDefault="00032456" w:rsidP="002B1ACE">
      <w:pPr>
        <w:numPr>
          <w:ilvl w:val="0"/>
          <w:numId w:val="35"/>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здійснювати компенсаційні виплати за фактично надані Перевізником послуги з пільгового перевезення окремих категорій громадян у межах бюджетних призначень та за умови надходження коштів на відповідну мету;</w:t>
      </w:r>
    </w:p>
    <w:p w:rsidR="00032456" w:rsidRPr="00477616" w:rsidRDefault="00032456" w:rsidP="002B1ACE">
      <w:pPr>
        <w:numPr>
          <w:ilvl w:val="0"/>
          <w:numId w:val="35"/>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здійснювати розрахунки з Перевізником на підставі належним чином оформлених документів, передбачених Порядком та цим Договором;</w:t>
      </w:r>
    </w:p>
    <w:p w:rsidR="00032456" w:rsidRPr="00477616" w:rsidRDefault="00032456" w:rsidP="002B1ACE">
      <w:pPr>
        <w:numPr>
          <w:ilvl w:val="0"/>
          <w:numId w:val="35"/>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lastRenderedPageBreak/>
        <w:t>підписувати акти звіряння розрахунків за умови підтвердження зазначених у них сум документами, передбаченими Порядком.</w:t>
      </w:r>
    </w:p>
    <w:p w:rsidR="00032456" w:rsidRPr="00477616" w:rsidRDefault="00032456" w:rsidP="002B1ACE">
      <w:pPr>
        <w:tabs>
          <w:tab w:val="num" w:pos="567"/>
        </w:tabs>
        <w:spacing w:line="276" w:lineRule="auto"/>
        <w:ind w:firstLine="567"/>
        <w:jc w:val="both"/>
        <w:rPr>
          <w:b w:val="0"/>
          <w:szCs w:val="24"/>
          <w:lang w:val="uk-UA" w:eastAsia="uk-UA"/>
        </w:rPr>
      </w:pPr>
      <w:r w:rsidRPr="00477616">
        <w:rPr>
          <w:b w:val="0"/>
          <w:bCs/>
          <w:szCs w:val="24"/>
          <w:lang w:val="uk-UA" w:eastAsia="uk-UA"/>
        </w:rPr>
        <w:t>2. Управління має право:</w:t>
      </w:r>
    </w:p>
    <w:p w:rsidR="00032456" w:rsidRPr="007F0724" w:rsidRDefault="00032456" w:rsidP="002B1ACE">
      <w:pPr>
        <w:pStyle w:val="a6"/>
        <w:numPr>
          <w:ilvl w:val="0"/>
          <w:numId w:val="36"/>
        </w:numPr>
        <w:tabs>
          <w:tab w:val="clear" w:pos="720"/>
          <w:tab w:val="num" w:pos="567"/>
          <w:tab w:val="left" w:pos="851"/>
        </w:tabs>
        <w:spacing w:line="276" w:lineRule="auto"/>
        <w:ind w:left="0" w:firstLine="567"/>
        <w:jc w:val="both"/>
        <w:rPr>
          <w:b w:val="0"/>
          <w:szCs w:val="24"/>
          <w:lang w:val="uk-UA" w:eastAsia="uk-UA"/>
        </w:rPr>
      </w:pPr>
      <w:r w:rsidRPr="007F0724">
        <w:rPr>
          <w:b w:val="0"/>
          <w:szCs w:val="24"/>
          <w:lang w:val="uk-UA" w:eastAsia="uk-UA"/>
        </w:rPr>
        <w:t>перевіряти подані Перевізником документи в частині обґрунтованості сум, заявлених до компенсації;</w:t>
      </w:r>
    </w:p>
    <w:p w:rsidR="00032456" w:rsidRPr="00477616" w:rsidRDefault="00032456" w:rsidP="002B1ACE">
      <w:pPr>
        <w:numPr>
          <w:ilvl w:val="0"/>
          <w:numId w:val="36"/>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 xml:space="preserve">вимагати від Перевізника уточнення відомостей та/або документів у разі виявлення розбіжностей чи </w:t>
      </w:r>
      <w:proofErr w:type="spellStart"/>
      <w:r w:rsidRPr="00477616">
        <w:rPr>
          <w:b w:val="0"/>
          <w:szCs w:val="24"/>
          <w:lang w:val="uk-UA" w:eastAsia="uk-UA"/>
        </w:rPr>
        <w:t>невідповідностей</w:t>
      </w:r>
      <w:proofErr w:type="spellEnd"/>
      <w:r w:rsidRPr="00477616">
        <w:rPr>
          <w:b w:val="0"/>
          <w:szCs w:val="24"/>
          <w:lang w:val="uk-UA" w:eastAsia="uk-UA"/>
        </w:rPr>
        <w:t>;</w:t>
      </w:r>
    </w:p>
    <w:p w:rsidR="00032456" w:rsidRPr="00477616" w:rsidRDefault="00032456" w:rsidP="002B1ACE">
      <w:pPr>
        <w:numPr>
          <w:ilvl w:val="0"/>
          <w:numId w:val="36"/>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не здійснювати компенсаційні виплати в частині сум, які не підтверджені належними документами або щодо яких виявлено розбіжності, до їх уточнення Перевізником.</w:t>
      </w:r>
    </w:p>
    <w:p w:rsidR="00C40DD9" w:rsidRPr="00477616" w:rsidRDefault="00C40DD9" w:rsidP="002B1ACE">
      <w:pPr>
        <w:spacing w:line="276" w:lineRule="auto"/>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 ВІДПОВІДАЛЬНІСТЬ СТОРІН</w:t>
      </w:r>
    </w:p>
    <w:p w:rsidR="00032456" w:rsidRPr="00477616" w:rsidRDefault="007F0724" w:rsidP="002B1ACE">
      <w:pPr>
        <w:spacing w:line="276" w:lineRule="auto"/>
        <w:ind w:firstLine="567"/>
        <w:jc w:val="both"/>
        <w:rPr>
          <w:b w:val="0"/>
          <w:szCs w:val="24"/>
          <w:lang w:val="uk-UA" w:eastAsia="uk-UA"/>
        </w:rPr>
      </w:pPr>
      <w:r>
        <w:rPr>
          <w:b w:val="0"/>
          <w:bCs/>
          <w:szCs w:val="24"/>
          <w:lang w:val="uk-UA" w:eastAsia="uk-UA"/>
        </w:rPr>
        <w:t>1.</w:t>
      </w:r>
      <w:r w:rsidR="00032456" w:rsidRPr="00477616">
        <w:rPr>
          <w:b w:val="0"/>
          <w:szCs w:val="24"/>
          <w:lang w:val="uk-UA" w:eastAsia="uk-UA"/>
        </w:rPr>
        <w:t xml:space="preserve"> За невиконання або неналежне виконання зобов'язань за цим Договором Сторони несуть відповідальність відповідно до законодавства України та умов цього Договору.</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Перевізник несе відповідальність за повноту та достовірність відомостей, зазначених в облікових формах, актах звіряння розрахунків та інших документах, поданих для проведення компенсаційних виплат.</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У разі встановлення факту безпідставного включення Перевізником сум до документів, поданих для проведення компенсаційних виплат, такі суми не підлягають компенсації, а у разі їх виплати підлягають поверненню відповідно до законодавства.</w:t>
      </w:r>
    </w:p>
    <w:p w:rsidR="00C40DD9" w:rsidRPr="00477616" w:rsidRDefault="00C40DD9"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VI. ПОРЯДОК ВИРІШЕННЯ СПОРІВ</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Спори, що виникають між Сторонами у зв'язку з укладенням, виконанням, зміною або припиненням цього Договору, вирішуються шляхом переговорів.</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У разі недосягнення згоди спір вирішується у порядку, встановленому законодавством України.</w:t>
      </w:r>
    </w:p>
    <w:p w:rsidR="00C40DD9" w:rsidRPr="00477616" w:rsidRDefault="00C40DD9" w:rsidP="002B1ACE">
      <w:pPr>
        <w:spacing w:line="276" w:lineRule="auto"/>
        <w:ind w:firstLine="708"/>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VII. СТРОК ДІЇ ДОГОВОРУ ТА ПОРЯДОК ЙОГО ПРИПИНЕННЯ</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Цей Договір набирає чинності з дня його підписання Сторонами та діє до «_</w:t>
      </w:r>
      <w:r w:rsidRPr="00477616">
        <w:rPr>
          <w:b w:val="0"/>
          <w:bCs/>
          <w:szCs w:val="24"/>
          <w:lang w:val="uk-UA" w:eastAsia="uk-UA"/>
        </w:rPr>
        <w:t>» ____________ 20</w:t>
      </w:r>
      <w:r w:rsidR="00C256A4" w:rsidRPr="00477616">
        <w:rPr>
          <w:b w:val="0"/>
          <w:bCs/>
          <w:szCs w:val="24"/>
          <w:lang w:val="uk-UA" w:eastAsia="uk-UA"/>
        </w:rPr>
        <w:t>___</w:t>
      </w:r>
      <w:r w:rsidRPr="00477616">
        <w:rPr>
          <w:b w:val="0"/>
          <w:szCs w:val="24"/>
          <w:lang w:val="uk-UA" w:eastAsia="uk-UA"/>
        </w:rPr>
        <w:t xml:space="preserve"> року включно, а в частині проведення розрахунків – до повного виконання Сторонами зобов'язань, що виникли протягом строку дії цього Договору.</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У випадках, передбачених частиною третьою статті 631 Цивільного кодексу України, Сторони можуть установити, що умови цього Договору застосовуються до відносин між ними, які виникли до його укладення, про що зазначається у цьому Договорі.</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Договір може бути достроково припинений:</w:t>
      </w:r>
    </w:p>
    <w:p w:rsidR="00032456" w:rsidRPr="0031738C" w:rsidRDefault="00032456" w:rsidP="002B1ACE">
      <w:pPr>
        <w:pStyle w:val="a6"/>
        <w:numPr>
          <w:ilvl w:val="0"/>
          <w:numId w:val="37"/>
        </w:numPr>
        <w:tabs>
          <w:tab w:val="clear" w:pos="720"/>
          <w:tab w:val="num" w:pos="851"/>
        </w:tabs>
        <w:spacing w:line="276" w:lineRule="auto"/>
        <w:ind w:hanging="153"/>
        <w:jc w:val="both"/>
        <w:rPr>
          <w:b w:val="0"/>
          <w:szCs w:val="24"/>
          <w:lang w:val="uk-UA" w:eastAsia="uk-UA"/>
        </w:rPr>
      </w:pPr>
      <w:r w:rsidRPr="0031738C">
        <w:rPr>
          <w:b w:val="0"/>
          <w:szCs w:val="24"/>
          <w:lang w:val="uk-UA" w:eastAsia="uk-UA"/>
        </w:rPr>
        <w:t>за взаємною згодою Сторін;</w:t>
      </w:r>
    </w:p>
    <w:p w:rsidR="00032456" w:rsidRPr="00477616" w:rsidRDefault="00032456" w:rsidP="002B1ACE">
      <w:pPr>
        <w:numPr>
          <w:ilvl w:val="0"/>
          <w:numId w:val="37"/>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у випадках, передбачених цим Договором;</w:t>
      </w:r>
    </w:p>
    <w:p w:rsidR="00032456" w:rsidRPr="00477616" w:rsidRDefault="00032456" w:rsidP="002B1ACE">
      <w:pPr>
        <w:numPr>
          <w:ilvl w:val="0"/>
          <w:numId w:val="37"/>
        </w:numPr>
        <w:tabs>
          <w:tab w:val="clear" w:pos="720"/>
          <w:tab w:val="num" w:pos="567"/>
          <w:tab w:val="left" w:pos="851"/>
        </w:tabs>
        <w:spacing w:line="276" w:lineRule="auto"/>
        <w:ind w:left="0" w:firstLine="567"/>
        <w:jc w:val="both"/>
        <w:rPr>
          <w:b w:val="0"/>
          <w:szCs w:val="24"/>
          <w:lang w:val="uk-UA" w:eastAsia="uk-UA"/>
        </w:rPr>
      </w:pPr>
      <w:r w:rsidRPr="00477616">
        <w:rPr>
          <w:b w:val="0"/>
          <w:szCs w:val="24"/>
          <w:lang w:val="uk-UA" w:eastAsia="uk-UA"/>
        </w:rPr>
        <w:t>з інших підстав, передбачених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Зміна або припинення цього Договору не звільняє Сторони від виконання зобов'язань, що виникли до дати його зміни або припинення, якщо інше не встановлено законодавством або письмовою домовленістю Сторін.</w:t>
      </w:r>
    </w:p>
    <w:p w:rsidR="00C40DD9" w:rsidRPr="00477616" w:rsidRDefault="00C40DD9" w:rsidP="002B1ACE">
      <w:pPr>
        <w:spacing w:line="276" w:lineRule="auto"/>
        <w:ind w:firstLine="360"/>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VIII. ОБСТАВИНИ НЕПЕРЕБОРНОЇ СИЛИ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Сторони звільняються від відповідальності за невиконання або неналежне виконання зобов'язань за цим Договором, якщо таке невиконання є наслідком дії обставин непереборної сили, які виникли після укладення Договору, не залежать від волі Сторін та об'єктивно унеможливлюють виконання відповідних зобов'язань.</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lastRenderedPageBreak/>
        <w:t>2.</w:t>
      </w:r>
      <w:r w:rsidRPr="00477616">
        <w:rPr>
          <w:b w:val="0"/>
          <w:szCs w:val="24"/>
          <w:lang w:val="uk-UA" w:eastAsia="uk-UA"/>
        </w:rPr>
        <w:t xml:space="preserve"> Сторона, для якої настала неможливість виконання зобов'язань унаслідок дії обставин непереборної сили, зобов'язана повідомити іншу Сторону про виникнення таких обставин у строк, визначений законодавством та/або цим Договором.</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Наявність та строк дії обставин непереборної сили підтверджуються у порядку, встановленому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Після припинення дії обставин непереборної сили Сторони продовжують виконання зобов'язань за цим Договором, якщо інше не встановлено законодавством або письмово не погоджено Сторонами.</w:t>
      </w:r>
    </w:p>
    <w:p w:rsidR="00AD5B1D" w:rsidRPr="00477616" w:rsidRDefault="00AD5B1D" w:rsidP="002B1ACE">
      <w:pPr>
        <w:spacing w:line="276" w:lineRule="auto"/>
        <w:ind w:firstLine="567"/>
        <w:rPr>
          <w:b w:val="0"/>
          <w:szCs w:val="24"/>
          <w:lang w:val="uk-UA" w:eastAsia="uk-UA"/>
        </w:rPr>
      </w:pPr>
    </w:p>
    <w:p w:rsidR="00032456" w:rsidRPr="00477616" w:rsidRDefault="00032456" w:rsidP="002B1ACE">
      <w:pPr>
        <w:spacing w:line="276" w:lineRule="auto"/>
        <w:jc w:val="center"/>
        <w:outlineLvl w:val="1"/>
        <w:rPr>
          <w:bCs/>
          <w:szCs w:val="24"/>
          <w:lang w:val="uk-UA" w:eastAsia="uk-UA"/>
        </w:rPr>
      </w:pPr>
      <w:r w:rsidRPr="00477616">
        <w:rPr>
          <w:bCs/>
          <w:szCs w:val="24"/>
          <w:lang w:val="uk-UA" w:eastAsia="uk-UA"/>
        </w:rPr>
        <w:t>IX. ПРИКІНЦЕВІ ПОЛОЖЕННЯ</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1.</w:t>
      </w:r>
      <w:r w:rsidRPr="00477616">
        <w:rPr>
          <w:b w:val="0"/>
          <w:szCs w:val="24"/>
          <w:lang w:val="uk-UA" w:eastAsia="uk-UA"/>
        </w:rPr>
        <w:t xml:space="preserve"> Зміни та доповнення до цього Договору вносяться за взаємною згодою Сторін шляхом укладення додаткових угод у письмовій формі, якщо інше не передбачено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2.</w:t>
      </w:r>
      <w:r w:rsidRPr="00477616">
        <w:rPr>
          <w:b w:val="0"/>
          <w:szCs w:val="24"/>
          <w:lang w:val="uk-UA" w:eastAsia="uk-UA"/>
        </w:rPr>
        <w:t xml:space="preserve"> Додаткові угоди та інші документи, укладені Сторонами на виконання цього Договору, є його невід'ємними частинами.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3.</w:t>
      </w:r>
      <w:r w:rsidRPr="00477616">
        <w:rPr>
          <w:b w:val="0"/>
          <w:szCs w:val="24"/>
          <w:lang w:val="uk-UA" w:eastAsia="uk-UA"/>
        </w:rPr>
        <w:t xml:space="preserve"> У питаннях, не врегульованих цим Договором, Сторони керуються Порядком та законодавством України.</w:t>
      </w:r>
    </w:p>
    <w:p w:rsidR="00032456" w:rsidRPr="00477616" w:rsidRDefault="00032456" w:rsidP="002B1ACE">
      <w:pPr>
        <w:spacing w:line="276" w:lineRule="auto"/>
        <w:ind w:firstLine="567"/>
        <w:jc w:val="both"/>
        <w:rPr>
          <w:b w:val="0"/>
          <w:szCs w:val="24"/>
          <w:lang w:val="uk-UA" w:eastAsia="uk-UA"/>
        </w:rPr>
      </w:pPr>
      <w:r w:rsidRPr="00477616">
        <w:rPr>
          <w:b w:val="0"/>
          <w:bCs/>
          <w:szCs w:val="24"/>
          <w:lang w:val="uk-UA" w:eastAsia="uk-UA"/>
        </w:rPr>
        <w:t>4.</w:t>
      </w:r>
      <w:r w:rsidRPr="00477616">
        <w:rPr>
          <w:b w:val="0"/>
          <w:szCs w:val="24"/>
          <w:lang w:val="uk-UA" w:eastAsia="uk-UA"/>
        </w:rPr>
        <w:t xml:space="preserve"> Цей Договір складено українською мовою у двох примірниках, що мають однакову юридичну силу, по одному примірнику для кожної зі Сторін.</w:t>
      </w:r>
    </w:p>
    <w:p w:rsidR="009A2B15" w:rsidRPr="00477616" w:rsidRDefault="009A2B15" w:rsidP="002B1ACE">
      <w:pPr>
        <w:spacing w:before="100" w:beforeAutospacing="1" w:after="100" w:afterAutospacing="1" w:line="276" w:lineRule="auto"/>
        <w:jc w:val="center"/>
        <w:outlineLvl w:val="1"/>
        <w:rPr>
          <w:bCs/>
          <w:szCs w:val="24"/>
          <w:lang w:val="uk-UA" w:eastAsia="uk-UA"/>
        </w:rPr>
      </w:pPr>
      <w:r w:rsidRPr="00477616">
        <w:rPr>
          <w:bCs/>
          <w:szCs w:val="24"/>
          <w:lang w:val="uk-UA" w:eastAsia="uk-UA"/>
        </w:rPr>
        <w:t>X. Місцезнаходження, реквізити та підписи Сторін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5239"/>
      </w:tblGrid>
      <w:tr w:rsidR="00AD5B1D" w:rsidRPr="00477616" w:rsidTr="00AD5B1D">
        <w:tc>
          <w:tcPr>
            <w:tcW w:w="4531" w:type="dxa"/>
          </w:tcPr>
          <w:p w:rsidR="00AD5B1D" w:rsidRPr="00477616" w:rsidRDefault="00AD5B1D" w:rsidP="002B1ACE">
            <w:pPr>
              <w:spacing w:line="276" w:lineRule="auto"/>
              <w:jc w:val="center"/>
              <w:rPr>
                <w:bCs/>
                <w:szCs w:val="24"/>
                <w:lang w:val="uk-UA"/>
              </w:rPr>
            </w:pPr>
            <w:r w:rsidRPr="00477616">
              <w:rPr>
                <w:bCs/>
                <w:szCs w:val="24"/>
                <w:lang w:val="uk-UA"/>
              </w:rPr>
              <w:t>УПРАВЛІННЯ СОЦІАЛЬНОГО ЗАХИСТУ НАСЕЛЕННЯ РОМ</w:t>
            </w:r>
            <w:r w:rsidR="00002151" w:rsidRPr="00477616">
              <w:rPr>
                <w:bCs/>
                <w:szCs w:val="24"/>
                <w:lang w:val="uk-UA"/>
              </w:rPr>
              <w:t xml:space="preserve">ЕНСЬКОЇ МІСЬКОЇ РАДИ      </w:t>
            </w:r>
            <w:r w:rsidRPr="00477616">
              <w:rPr>
                <w:bCs/>
                <w:szCs w:val="24"/>
                <w:lang w:val="uk-UA"/>
              </w:rPr>
              <w:t>______________________________________</w:t>
            </w:r>
            <w:r w:rsidR="00002151" w:rsidRPr="00477616">
              <w:rPr>
                <w:bCs/>
                <w:szCs w:val="24"/>
                <w:lang w:val="uk-UA"/>
              </w:rPr>
              <w:t>_______________________________</w:t>
            </w:r>
            <w:r w:rsidRPr="00477616">
              <w:rPr>
                <w:bCs/>
                <w:szCs w:val="24"/>
                <w:lang w:val="uk-UA"/>
              </w:rPr>
              <w:t>________________</w:t>
            </w:r>
            <w:r w:rsidR="00002151" w:rsidRPr="00477616">
              <w:rPr>
                <w:bCs/>
                <w:szCs w:val="24"/>
                <w:lang w:val="uk-UA"/>
              </w:rPr>
              <w:t>____________________</w:t>
            </w:r>
          </w:p>
          <w:p w:rsidR="00AD5B1D" w:rsidRPr="00477616" w:rsidRDefault="00AD5B1D" w:rsidP="002B1ACE">
            <w:pPr>
              <w:spacing w:line="276" w:lineRule="auto"/>
              <w:jc w:val="center"/>
              <w:rPr>
                <w:bCs/>
                <w:szCs w:val="24"/>
                <w:lang w:val="uk-UA"/>
              </w:rPr>
            </w:pPr>
            <w:r w:rsidRPr="00477616">
              <w:rPr>
                <w:bCs/>
                <w:szCs w:val="24"/>
                <w:lang w:val="uk-UA"/>
              </w:rPr>
              <w:t>______________________________________________________________________</w:t>
            </w:r>
            <w:r w:rsidR="00002151" w:rsidRPr="00477616">
              <w:rPr>
                <w:bCs/>
                <w:szCs w:val="24"/>
                <w:lang w:val="uk-UA"/>
              </w:rPr>
              <w:t>___________________</w:t>
            </w:r>
            <w:r w:rsidRPr="00477616">
              <w:rPr>
                <w:bCs/>
                <w:szCs w:val="24"/>
                <w:lang w:val="uk-UA"/>
              </w:rPr>
              <w:t>________________</w:t>
            </w:r>
          </w:p>
          <w:p w:rsidR="00AD5B1D" w:rsidRPr="00477616" w:rsidRDefault="00AD5B1D" w:rsidP="002B1ACE">
            <w:pPr>
              <w:spacing w:line="276" w:lineRule="auto"/>
              <w:jc w:val="center"/>
              <w:rPr>
                <w:bCs/>
                <w:szCs w:val="24"/>
                <w:lang w:val="uk-UA"/>
              </w:rPr>
            </w:pPr>
          </w:p>
          <w:p w:rsidR="00AD5B1D" w:rsidRPr="00477616" w:rsidRDefault="00AD5B1D" w:rsidP="002B1ACE">
            <w:pPr>
              <w:spacing w:line="276" w:lineRule="auto"/>
              <w:rPr>
                <w:bCs/>
                <w:szCs w:val="24"/>
                <w:lang w:val="uk-UA"/>
              </w:rPr>
            </w:pPr>
            <w:r w:rsidRPr="00477616">
              <w:rPr>
                <w:bCs/>
                <w:szCs w:val="24"/>
                <w:lang w:val="uk-UA"/>
              </w:rPr>
              <w:t xml:space="preserve">Начальник Управління </w:t>
            </w:r>
          </w:p>
          <w:p w:rsidR="00AD5B1D" w:rsidRPr="00477616" w:rsidRDefault="00002151" w:rsidP="002B1ACE">
            <w:pPr>
              <w:spacing w:line="276" w:lineRule="auto"/>
              <w:rPr>
                <w:bCs/>
                <w:szCs w:val="24"/>
                <w:lang w:val="uk-UA"/>
              </w:rPr>
            </w:pPr>
            <w:r w:rsidRPr="00477616">
              <w:rPr>
                <w:bCs/>
                <w:szCs w:val="24"/>
                <w:lang w:val="uk-UA"/>
              </w:rPr>
              <w:t>________________</w:t>
            </w:r>
            <w:r w:rsidR="00AD5B1D" w:rsidRPr="00477616">
              <w:rPr>
                <w:bCs/>
                <w:szCs w:val="24"/>
                <w:lang w:val="uk-UA"/>
              </w:rPr>
              <w:t xml:space="preserve"> __________________</w:t>
            </w:r>
          </w:p>
          <w:p w:rsidR="00AD5B1D" w:rsidRPr="00477616" w:rsidRDefault="00AD5B1D" w:rsidP="002B1ACE">
            <w:pPr>
              <w:spacing w:line="276" w:lineRule="auto"/>
              <w:jc w:val="center"/>
              <w:rPr>
                <w:bCs/>
                <w:szCs w:val="24"/>
                <w:lang w:val="uk-UA"/>
              </w:rPr>
            </w:pPr>
            <w:r w:rsidRPr="00477616">
              <w:rPr>
                <w:bCs/>
                <w:szCs w:val="24"/>
                <w:lang w:val="uk-UA"/>
              </w:rPr>
              <w:t xml:space="preserve">                  М.П.</w:t>
            </w:r>
          </w:p>
          <w:p w:rsidR="00AD5B1D" w:rsidRPr="00477616" w:rsidRDefault="00AD5B1D" w:rsidP="002B1ACE">
            <w:pPr>
              <w:spacing w:line="276" w:lineRule="auto"/>
              <w:jc w:val="center"/>
              <w:rPr>
                <w:bCs/>
                <w:szCs w:val="24"/>
                <w:lang w:val="uk-UA"/>
              </w:rPr>
            </w:pPr>
          </w:p>
        </w:tc>
        <w:tc>
          <w:tcPr>
            <w:tcW w:w="5239" w:type="dxa"/>
          </w:tcPr>
          <w:p w:rsidR="00002151" w:rsidRPr="00477616" w:rsidRDefault="00002151" w:rsidP="002B1ACE">
            <w:pPr>
              <w:spacing w:line="276" w:lineRule="auto"/>
              <w:jc w:val="both"/>
              <w:rPr>
                <w:bCs/>
                <w:szCs w:val="24"/>
                <w:lang w:val="uk-UA"/>
              </w:rPr>
            </w:pPr>
            <w:r w:rsidRPr="00477616">
              <w:rPr>
                <w:bCs/>
                <w:szCs w:val="24"/>
                <w:lang w:val="uk-UA"/>
              </w:rPr>
              <w:t xml:space="preserve">                    </w:t>
            </w:r>
            <w:r w:rsidR="00AD5B1D" w:rsidRPr="00477616">
              <w:rPr>
                <w:bCs/>
                <w:szCs w:val="24"/>
                <w:lang w:val="uk-UA"/>
              </w:rPr>
              <w:t xml:space="preserve">ПЕРЕВІЗНИК </w:t>
            </w:r>
          </w:p>
          <w:p w:rsidR="00002151" w:rsidRPr="00477616" w:rsidRDefault="00002151" w:rsidP="002B1ACE">
            <w:pPr>
              <w:spacing w:line="276" w:lineRule="auto"/>
              <w:jc w:val="both"/>
              <w:rPr>
                <w:bCs/>
                <w:szCs w:val="24"/>
                <w:lang w:val="uk-UA"/>
              </w:rPr>
            </w:pPr>
          </w:p>
          <w:p w:rsidR="00002151" w:rsidRPr="00477616" w:rsidRDefault="00002151" w:rsidP="002B1ACE">
            <w:pPr>
              <w:spacing w:line="276" w:lineRule="auto"/>
              <w:jc w:val="both"/>
              <w:rPr>
                <w:bCs/>
                <w:szCs w:val="24"/>
                <w:lang w:val="uk-UA"/>
              </w:rPr>
            </w:pPr>
          </w:p>
          <w:p w:rsidR="00AD5B1D" w:rsidRPr="00477616" w:rsidRDefault="00AD5B1D" w:rsidP="002B1ACE">
            <w:pPr>
              <w:spacing w:line="276" w:lineRule="auto"/>
              <w:jc w:val="both"/>
              <w:rPr>
                <w:bCs/>
                <w:szCs w:val="24"/>
                <w:lang w:val="uk-UA"/>
              </w:rPr>
            </w:pPr>
            <w:r w:rsidRPr="00477616">
              <w:rPr>
                <w:bCs/>
                <w:szCs w:val="24"/>
                <w:lang w:val="uk-UA"/>
              </w:rPr>
              <w:t>_____________________________</w:t>
            </w:r>
            <w:r w:rsidR="00002151" w:rsidRPr="00477616">
              <w:rPr>
                <w:bCs/>
                <w:szCs w:val="24"/>
                <w:lang w:val="uk-UA"/>
              </w:rPr>
              <w:t>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AD5B1D" w:rsidP="002B1ACE">
            <w:pPr>
              <w:spacing w:line="276" w:lineRule="auto"/>
              <w:jc w:val="both"/>
              <w:rPr>
                <w:bCs/>
                <w:szCs w:val="24"/>
                <w:lang w:val="uk-UA"/>
              </w:rPr>
            </w:pPr>
            <w:r w:rsidRPr="00477616">
              <w:rPr>
                <w:bCs/>
                <w:szCs w:val="24"/>
                <w:lang w:val="uk-UA"/>
              </w:rPr>
              <w:t>____________________________________</w:t>
            </w:r>
          </w:p>
          <w:p w:rsidR="00AD5B1D" w:rsidRPr="00477616" w:rsidRDefault="00002151" w:rsidP="002B1ACE">
            <w:pPr>
              <w:spacing w:line="276" w:lineRule="auto"/>
              <w:jc w:val="both"/>
              <w:rPr>
                <w:bCs/>
                <w:szCs w:val="24"/>
                <w:lang w:val="uk-UA"/>
              </w:rPr>
            </w:pPr>
            <w:r w:rsidRPr="00477616">
              <w:rPr>
                <w:bCs/>
                <w:szCs w:val="24"/>
                <w:lang w:val="uk-UA"/>
              </w:rPr>
              <w:t>____________________________________</w:t>
            </w:r>
          </w:p>
          <w:p w:rsidR="00002151" w:rsidRPr="00477616" w:rsidRDefault="00002151" w:rsidP="002B1ACE">
            <w:pPr>
              <w:spacing w:line="276" w:lineRule="auto"/>
              <w:jc w:val="both"/>
              <w:rPr>
                <w:bCs/>
                <w:szCs w:val="24"/>
                <w:lang w:val="uk-UA"/>
              </w:rPr>
            </w:pPr>
          </w:p>
          <w:p w:rsidR="00AD5B1D" w:rsidRPr="00477616" w:rsidRDefault="00AD5B1D" w:rsidP="002B1ACE">
            <w:pPr>
              <w:spacing w:line="276" w:lineRule="auto"/>
              <w:jc w:val="both"/>
              <w:rPr>
                <w:bCs/>
                <w:szCs w:val="24"/>
                <w:lang w:val="uk-UA"/>
              </w:rPr>
            </w:pPr>
            <w:r w:rsidRPr="00477616">
              <w:rPr>
                <w:bCs/>
                <w:szCs w:val="24"/>
                <w:lang w:val="uk-UA"/>
              </w:rPr>
              <w:t>Керівник</w:t>
            </w:r>
          </w:p>
          <w:p w:rsidR="00AD5B1D" w:rsidRPr="00477616" w:rsidRDefault="00AD5B1D" w:rsidP="002B1ACE">
            <w:pPr>
              <w:spacing w:line="276" w:lineRule="auto"/>
              <w:jc w:val="both"/>
              <w:rPr>
                <w:bCs/>
                <w:szCs w:val="24"/>
                <w:lang w:val="uk-UA"/>
              </w:rPr>
            </w:pPr>
            <w:r w:rsidRPr="00477616">
              <w:rPr>
                <w:bCs/>
                <w:szCs w:val="24"/>
                <w:lang w:val="uk-UA"/>
              </w:rPr>
              <w:t>___________________ _______________</w:t>
            </w:r>
          </w:p>
          <w:p w:rsidR="00AD5B1D" w:rsidRPr="00477616" w:rsidRDefault="00AD5B1D" w:rsidP="002B1ACE">
            <w:pPr>
              <w:spacing w:line="276" w:lineRule="auto"/>
              <w:jc w:val="both"/>
              <w:rPr>
                <w:bCs/>
                <w:szCs w:val="24"/>
                <w:lang w:val="uk-UA"/>
              </w:rPr>
            </w:pPr>
            <w:r w:rsidRPr="00477616">
              <w:rPr>
                <w:bCs/>
                <w:szCs w:val="24"/>
                <w:lang w:val="uk-UA"/>
              </w:rPr>
              <w:t xml:space="preserve">         М.П.</w:t>
            </w:r>
          </w:p>
        </w:tc>
      </w:tr>
    </w:tbl>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032456" w:rsidRPr="00477616" w:rsidRDefault="00032456" w:rsidP="002B1ACE">
      <w:pPr>
        <w:tabs>
          <w:tab w:val="left" w:pos="7935"/>
        </w:tabs>
        <w:spacing w:line="276" w:lineRule="auto"/>
        <w:rPr>
          <w:color w:val="FF0000"/>
          <w:szCs w:val="24"/>
          <w:lang w:val="uk-UA" w:eastAsia="x-none"/>
        </w:rPr>
      </w:pPr>
    </w:p>
    <w:p w:rsidR="009244F1" w:rsidRPr="00477616" w:rsidRDefault="009244F1" w:rsidP="002B1ACE">
      <w:pPr>
        <w:spacing w:line="276" w:lineRule="auto"/>
        <w:jc w:val="both"/>
        <w:rPr>
          <w:szCs w:val="24"/>
          <w:lang w:val="uk-UA"/>
        </w:rPr>
      </w:pPr>
    </w:p>
    <w:p w:rsidR="009244F1" w:rsidRPr="00477616" w:rsidRDefault="009244F1" w:rsidP="002B1ACE">
      <w:pPr>
        <w:spacing w:line="276" w:lineRule="auto"/>
        <w:jc w:val="both"/>
        <w:rPr>
          <w:szCs w:val="24"/>
          <w:lang w:val="uk-UA"/>
        </w:rPr>
      </w:pPr>
    </w:p>
    <w:p w:rsidR="00E01433" w:rsidRPr="00477616" w:rsidRDefault="00E01433" w:rsidP="002B1ACE">
      <w:pPr>
        <w:spacing w:line="276" w:lineRule="auto"/>
        <w:jc w:val="both"/>
        <w:rPr>
          <w:szCs w:val="24"/>
          <w:lang w:val="uk-UA"/>
        </w:rPr>
      </w:pPr>
    </w:p>
    <w:p w:rsidR="00E01433" w:rsidRPr="00477616" w:rsidRDefault="00E01433" w:rsidP="002B1ACE">
      <w:pPr>
        <w:spacing w:line="276" w:lineRule="auto"/>
        <w:jc w:val="both"/>
        <w:rPr>
          <w:szCs w:val="24"/>
          <w:lang w:val="uk-UA"/>
        </w:rPr>
      </w:pPr>
    </w:p>
    <w:p w:rsidR="00CD4D3A" w:rsidRDefault="00CD4D3A" w:rsidP="002B1ACE">
      <w:pPr>
        <w:spacing w:line="276" w:lineRule="auto"/>
        <w:jc w:val="both"/>
        <w:rPr>
          <w:szCs w:val="24"/>
          <w:lang w:val="uk-UA"/>
        </w:rPr>
      </w:pPr>
    </w:p>
    <w:p w:rsidR="0031738C" w:rsidRPr="00477616" w:rsidRDefault="0031738C" w:rsidP="002B1ACE">
      <w:pPr>
        <w:spacing w:line="276" w:lineRule="auto"/>
        <w:jc w:val="both"/>
        <w:rPr>
          <w:szCs w:val="24"/>
          <w:lang w:val="uk-UA"/>
        </w:rPr>
      </w:pPr>
    </w:p>
    <w:p w:rsidR="00CD4D3A" w:rsidRPr="00477616" w:rsidRDefault="00CD4D3A" w:rsidP="002B1ACE">
      <w:pPr>
        <w:spacing w:line="276" w:lineRule="auto"/>
        <w:jc w:val="both"/>
        <w:rPr>
          <w:szCs w:val="24"/>
          <w:lang w:val="uk-UA"/>
        </w:rPr>
      </w:pPr>
    </w:p>
    <w:p w:rsidR="002066A0" w:rsidRPr="00477616" w:rsidRDefault="002066A0" w:rsidP="002B1ACE">
      <w:pPr>
        <w:spacing w:line="276" w:lineRule="auto"/>
        <w:ind w:left="4248" w:firstLine="708"/>
        <w:jc w:val="both"/>
        <w:rPr>
          <w:szCs w:val="24"/>
          <w:lang w:val="uk-UA"/>
        </w:rPr>
      </w:pPr>
      <w:r w:rsidRPr="00477616">
        <w:rPr>
          <w:szCs w:val="24"/>
          <w:lang w:val="uk-UA"/>
        </w:rPr>
        <w:lastRenderedPageBreak/>
        <w:t>Додаток 2</w:t>
      </w:r>
    </w:p>
    <w:p w:rsidR="007B0DCA" w:rsidRPr="00784199" w:rsidRDefault="002066A0" w:rsidP="002B1ACE">
      <w:pPr>
        <w:spacing w:line="276" w:lineRule="auto"/>
        <w:ind w:left="4956"/>
        <w:jc w:val="both"/>
        <w:rPr>
          <w:bCs/>
          <w:sz w:val="20"/>
          <w:lang w:val="uk-UA"/>
        </w:rPr>
      </w:pPr>
      <w:r w:rsidRPr="00784199">
        <w:rPr>
          <w:b w:val="0"/>
          <w:sz w:val="20"/>
          <w:lang w:val="uk-UA"/>
        </w:rPr>
        <w:t xml:space="preserve">до Порядку </w:t>
      </w:r>
      <w:r w:rsidR="007B0DCA" w:rsidRPr="00784199">
        <w:rPr>
          <w:b w:val="0"/>
          <w:bCs/>
          <w:sz w:val="20"/>
          <w:lang w:val="uk-UA"/>
        </w:rPr>
        <w:t>проведення компенсаційних виплат за пільговий проїзд окремих категорій громадян залізничним транспортом у приміському сполученні</w:t>
      </w:r>
    </w:p>
    <w:p w:rsidR="002066A0" w:rsidRPr="00477616" w:rsidRDefault="002066A0" w:rsidP="002B1ACE">
      <w:pPr>
        <w:spacing w:line="276" w:lineRule="auto"/>
        <w:ind w:left="4956"/>
        <w:rPr>
          <w:szCs w:val="24"/>
          <w:lang w:val="uk-UA"/>
        </w:rPr>
      </w:pPr>
    </w:p>
    <w:p w:rsidR="002066A0" w:rsidRPr="00477616" w:rsidRDefault="002066A0" w:rsidP="002B1ACE">
      <w:pPr>
        <w:spacing w:line="276" w:lineRule="auto"/>
        <w:jc w:val="center"/>
        <w:rPr>
          <w:szCs w:val="24"/>
          <w:lang w:val="uk-UA"/>
        </w:rPr>
      </w:pPr>
    </w:p>
    <w:p w:rsidR="002066A0" w:rsidRPr="00477616" w:rsidRDefault="002066A0" w:rsidP="002B1ACE">
      <w:pPr>
        <w:spacing w:line="276" w:lineRule="auto"/>
        <w:jc w:val="center"/>
        <w:rPr>
          <w:szCs w:val="24"/>
          <w:lang w:val="uk-UA"/>
        </w:rPr>
      </w:pPr>
      <w:r w:rsidRPr="00477616">
        <w:rPr>
          <w:szCs w:val="24"/>
          <w:lang w:val="uk-UA"/>
        </w:rPr>
        <w:t>Акт</w:t>
      </w:r>
    </w:p>
    <w:p w:rsidR="002066A0" w:rsidRPr="00477616" w:rsidRDefault="002066A0" w:rsidP="002B1ACE">
      <w:pPr>
        <w:spacing w:line="276" w:lineRule="auto"/>
        <w:jc w:val="center"/>
        <w:rPr>
          <w:szCs w:val="24"/>
          <w:lang w:val="uk-UA"/>
        </w:rPr>
      </w:pPr>
      <w:r w:rsidRPr="00477616">
        <w:rPr>
          <w:szCs w:val="24"/>
          <w:lang w:val="uk-UA"/>
        </w:rPr>
        <w:t>звіряння розрахунків за нада</w:t>
      </w:r>
      <w:r w:rsidR="007B0DCA" w:rsidRPr="00477616">
        <w:rPr>
          <w:szCs w:val="24"/>
          <w:lang w:val="uk-UA"/>
        </w:rPr>
        <w:t>ні послуги з перевезення</w:t>
      </w:r>
      <w:r w:rsidRPr="00477616">
        <w:rPr>
          <w:szCs w:val="24"/>
          <w:lang w:val="uk-UA"/>
        </w:rPr>
        <w:t xml:space="preserve"> пільгових </w:t>
      </w:r>
    </w:p>
    <w:p w:rsidR="002066A0" w:rsidRPr="00477616" w:rsidRDefault="00CD4D3A" w:rsidP="002B1ACE">
      <w:pPr>
        <w:spacing w:line="276" w:lineRule="auto"/>
        <w:jc w:val="center"/>
        <w:rPr>
          <w:szCs w:val="24"/>
          <w:lang w:val="uk-UA"/>
        </w:rPr>
      </w:pPr>
      <w:r w:rsidRPr="00477616">
        <w:rPr>
          <w:szCs w:val="24"/>
          <w:lang w:val="uk-UA"/>
        </w:rPr>
        <w:t>категорій громадян між</w:t>
      </w:r>
      <w:r w:rsidR="002066A0" w:rsidRPr="00477616">
        <w:rPr>
          <w:szCs w:val="24"/>
          <w:lang w:val="uk-UA"/>
        </w:rPr>
        <w:t xml:space="preserve"> </w:t>
      </w:r>
    </w:p>
    <w:p w:rsidR="002066A0" w:rsidRPr="00477616" w:rsidRDefault="002066A0" w:rsidP="002B1ACE">
      <w:pPr>
        <w:spacing w:line="276" w:lineRule="auto"/>
        <w:jc w:val="center"/>
        <w:rPr>
          <w:szCs w:val="24"/>
          <w:lang w:val="uk-UA"/>
        </w:rPr>
      </w:pPr>
      <w:r w:rsidRPr="00477616">
        <w:rPr>
          <w:szCs w:val="24"/>
          <w:lang w:val="uk-UA"/>
        </w:rPr>
        <w:t>_______________________________________________________________________ та</w:t>
      </w:r>
    </w:p>
    <w:p w:rsidR="002066A0" w:rsidRPr="00484CA7" w:rsidRDefault="002066A0" w:rsidP="002B1ACE">
      <w:pPr>
        <w:spacing w:line="276" w:lineRule="auto"/>
        <w:jc w:val="center"/>
        <w:rPr>
          <w:b w:val="0"/>
          <w:sz w:val="20"/>
          <w:lang w:val="uk-UA"/>
        </w:rPr>
      </w:pPr>
      <w:r w:rsidRPr="00484CA7">
        <w:rPr>
          <w:b w:val="0"/>
          <w:sz w:val="20"/>
          <w:lang w:val="uk-UA"/>
        </w:rPr>
        <w:t xml:space="preserve">(назва </w:t>
      </w:r>
      <w:r w:rsidR="00937EB0">
        <w:rPr>
          <w:b w:val="0"/>
          <w:sz w:val="20"/>
          <w:lang w:val="uk-UA"/>
        </w:rPr>
        <w:t>перевізника</w:t>
      </w:r>
      <w:r w:rsidRPr="00484CA7">
        <w:rPr>
          <w:b w:val="0"/>
          <w:sz w:val="20"/>
          <w:lang w:val="uk-UA"/>
        </w:rPr>
        <w:t xml:space="preserve">) </w:t>
      </w:r>
    </w:p>
    <w:p w:rsidR="002066A0" w:rsidRPr="00477616" w:rsidRDefault="002066A0" w:rsidP="002B1ACE">
      <w:pPr>
        <w:spacing w:line="276" w:lineRule="auto"/>
        <w:jc w:val="center"/>
        <w:rPr>
          <w:b w:val="0"/>
          <w:szCs w:val="24"/>
          <w:lang w:val="uk-UA"/>
        </w:rPr>
      </w:pPr>
    </w:p>
    <w:p w:rsidR="002066A0" w:rsidRPr="00477616" w:rsidRDefault="002066A0" w:rsidP="002B1ACE">
      <w:pPr>
        <w:spacing w:line="276" w:lineRule="auto"/>
        <w:jc w:val="center"/>
        <w:rPr>
          <w:b w:val="0"/>
          <w:szCs w:val="24"/>
          <w:lang w:val="uk-UA"/>
        </w:rPr>
      </w:pPr>
      <w:r w:rsidRPr="00477616">
        <w:rPr>
          <w:b w:val="0"/>
          <w:szCs w:val="24"/>
          <w:lang w:val="uk-UA"/>
        </w:rPr>
        <w:t>_________________________________________________________________________________</w:t>
      </w:r>
    </w:p>
    <w:p w:rsidR="002066A0" w:rsidRPr="00484CA7" w:rsidRDefault="002066A0" w:rsidP="002B1ACE">
      <w:pPr>
        <w:spacing w:line="276" w:lineRule="auto"/>
        <w:jc w:val="center"/>
        <w:rPr>
          <w:b w:val="0"/>
          <w:sz w:val="20"/>
          <w:lang w:val="uk-UA"/>
        </w:rPr>
      </w:pPr>
      <w:r w:rsidRPr="00484CA7">
        <w:rPr>
          <w:b w:val="0"/>
          <w:sz w:val="20"/>
          <w:lang w:val="uk-UA"/>
        </w:rPr>
        <w:t xml:space="preserve">(розпорядник коштів бюджету Роменської міської територіальної громади) </w:t>
      </w:r>
    </w:p>
    <w:p w:rsidR="002066A0" w:rsidRPr="00477616" w:rsidRDefault="002066A0" w:rsidP="002B1ACE">
      <w:pPr>
        <w:spacing w:line="276" w:lineRule="auto"/>
        <w:jc w:val="center"/>
        <w:rPr>
          <w:szCs w:val="24"/>
          <w:lang w:val="uk-UA"/>
        </w:rPr>
      </w:pPr>
    </w:p>
    <w:p w:rsidR="002066A0" w:rsidRPr="00477616" w:rsidRDefault="002066A0" w:rsidP="002B1ACE">
      <w:pPr>
        <w:spacing w:line="276" w:lineRule="auto"/>
        <w:jc w:val="center"/>
        <w:rPr>
          <w:szCs w:val="24"/>
          <w:lang w:val="uk-UA"/>
        </w:rPr>
      </w:pPr>
      <w:r w:rsidRPr="00477616">
        <w:rPr>
          <w:szCs w:val="24"/>
          <w:lang w:val="uk-UA"/>
        </w:rPr>
        <w:t>станом на _____________________ 20_ року</w:t>
      </w:r>
    </w:p>
    <w:p w:rsidR="002066A0" w:rsidRPr="00477616" w:rsidRDefault="002066A0" w:rsidP="002B1ACE">
      <w:pPr>
        <w:spacing w:line="276" w:lineRule="auto"/>
        <w:jc w:val="center"/>
        <w:rPr>
          <w:szCs w:val="24"/>
          <w:lang w:val="uk-UA"/>
        </w:rPr>
      </w:pPr>
    </w:p>
    <w:tbl>
      <w:tblPr>
        <w:tblW w:w="9968" w:type="dxa"/>
        <w:tblInd w:w="108" w:type="dxa"/>
        <w:tblLayout w:type="fixed"/>
        <w:tblLook w:val="04A0" w:firstRow="1" w:lastRow="0" w:firstColumn="1" w:lastColumn="0" w:noHBand="0" w:noVBand="1"/>
      </w:tblPr>
      <w:tblGrid>
        <w:gridCol w:w="1133"/>
        <w:gridCol w:w="314"/>
        <w:gridCol w:w="425"/>
        <w:gridCol w:w="742"/>
        <w:gridCol w:w="854"/>
        <w:gridCol w:w="86"/>
        <w:gridCol w:w="7"/>
        <w:gridCol w:w="1132"/>
        <w:gridCol w:w="695"/>
        <w:gridCol w:w="7"/>
        <w:gridCol w:w="149"/>
        <w:gridCol w:w="18"/>
        <w:gridCol w:w="1696"/>
        <w:gridCol w:w="1180"/>
        <w:gridCol w:w="237"/>
        <w:gridCol w:w="294"/>
        <w:gridCol w:w="992"/>
        <w:gridCol w:w="7"/>
      </w:tblGrid>
      <w:tr w:rsidR="002066A0" w:rsidRPr="00477616" w:rsidTr="00114724">
        <w:trPr>
          <w:gridAfter w:val="1"/>
          <w:wAfter w:w="7" w:type="dxa"/>
          <w:trHeight w:val="330"/>
        </w:trPr>
        <w:tc>
          <w:tcPr>
            <w:tcW w:w="1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Заборгованість станом на 01.01.20_</w:t>
            </w:r>
          </w:p>
        </w:tc>
        <w:tc>
          <w:tcPr>
            <w:tcW w:w="2335" w:type="dxa"/>
            <w:gridSpan w:val="4"/>
            <w:tcBorders>
              <w:top w:val="single" w:sz="4" w:space="0" w:color="auto"/>
              <w:left w:val="single" w:sz="4" w:space="0" w:color="auto"/>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Фактично спожито в межах норм</w:t>
            </w:r>
          </w:p>
        </w:tc>
        <w:tc>
          <w:tcPr>
            <w:tcW w:w="379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Профінансовано</w:t>
            </w:r>
          </w:p>
        </w:tc>
        <w:tc>
          <w:tcPr>
            <w:tcW w:w="270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08"/>
              <w:jc w:val="center"/>
              <w:rPr>
                <w:szCs w:val="24"/>
                <w:lang w:val="uk-UA"/>
              </w:rPr>
            </w:pPr>
            <w:r w:rsidRPr="00477616">
              <w:rPr>
                <w:szCs w:val="24"/>
                <w:lang w:val="uk-UA"/>
              </w:rPr>
              <w:t>Заборгованість</w:t>
            </w:r>
          </w:p>
        </w:tc>
      </w:tr>
      <w:tr w:rsidR="002066A0" w:rsidRPr="00477616" w:rsidTr="00114724">
        <w:trPr>
          <w:gridAfter w:val="1"/>
          <w:wAfter w:w="7" w:type="dxa"/>
          <w:trHeight w:val="373"/>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48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з початку року</w:t>
            </w:r>
          </w:p>
        </w:tc>
        <w:tc>
          <w:tcPr>
            <w:tcW w:w="8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за звітний місяць</w:t>
            </w: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2066A0" w:rsidRPr="00477616" w:rsidRDefault="002066A0" w:rsidP="002B1ACE">
            <w:pPr>
              <w:spacing w:line="276" w:lineRule="auto"/>
              <w:jc w:val="center"/>
              <w:rPr>
                <w:szCs w:val="24"/>
                <w:lang w:val="uk-UA"/>
              </w:rPr>
            </w:pPr>
            <w:r w:rsidRPr="00477616">
              <w:rPr>
                <w:szCs w:val="24"/>
                <w:lang w:val="uk-UA"/>
              </w:rPr>
              <w:t>станом на</w:t>
            </w:r>
          </w:p>
        </w:tc>
        <w:tc>
          <w:tcPr>
            <w:tcW w:w="256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у тому числі:</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станом на</w:t>
            </w:r>
          </w:p>
        </w:tc>
        <w:tc>
          <w:tcPr>
            <w:tcW w:w="15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08"/>
              <w:jc w:val="center"/>
              <w:rPr>
                <w:szCs w:val="24"/>
                <w:lang w:val="uk-UA"/>
              </w:rPr>
            </w:pPr>
            <w:r w:rsidRPr="00477616">
              <w:rPr>
                <w:szCs w:val="24"/>
                <w:lang w:val="uk-UA"/>
              </w:rPr>
              <w:t>у тому числі:</w:t>
            </w:r>
          </w:p>
        </w:tc>
      </w:tr>
      <w:tr w:rsidR="002066A0" w:rsidRPr="00477616" w:rsidTr="00114724">
        <w:trPr>
          <w:gridAfter w:val="1"/>
          <w:wAfter w:w="7" w:type="dxa"/>
          <w:trHeight w:val="367"/>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481" w:type="dxa"/>
            <w:gridSpan w:val="3"/>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«_»____20_</w:t>
            </w:r>
          </w:p>
        </w:tc>
        <w:tc>
          <w:tcPr>
            <w:tcW w:w="85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43" w:right="-108"/>
              <w:jc w:val="center"/>
              <w:rPr>
                <w:szCs w:val="24"/>
                <w:lang w:val="uk-UA"/>
              </w:rPr>
            </w:pPr>
            <w:r w:rsidRPr="00477616">
              <w:rPr>
                <w:szCs w:val="24"/>
                <w:lang w:val="uk-UA"/>
              </w:rPr>
              <w:t>за поточний рік</w:t>
            </w:r>
          </w:p>
        </w:tc>
        <w:tc>
          <w:tcPr>
            <w:tcW w:w="17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43" w:right="-108"/>
              <w:jc w:val="center"/>
              <w:rPr>
                <w:szCs w:val="24"/>
                <w:lang w:val="uk-UA"/>
              </w:rPr>
            </w:pPr>
            <w:r w:rsidRPr="00477616">
              <w:rPr>
                <w:szCs w:val="24"/>
                <w:lang w:val="uk-UA"/>
              </w:rPr>
              <w:t>погашення заборгованості минулих років</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08" w:right="-113"/>
              <w:jc w:val="center"/>
              <w:rPr>
                <w:szCs w:val="24"/>
                <w:lang w:val="uk-UA"/>
              </w:rPr>
            </w:pPr>
            <w:r w:rsidRPr="00477616">
              <w:rPr>
                <w:szCs w:val="24"/>
                <w:lang w:val="uk-UA"/>
              </w:rPr>
              <w:t>«_»____20_</w:t>
            </w:r>
          </w:p>
        </w:tc>
        <w:tc>
          <w:tcPr>
            <w:tcW w:w="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ind w:left="-120"/>
              <w:jc w:val="center"/>
              <w:rPr>
                <w:szCs w:val="24"/>
                <w:lang w:val="uk-UA"/>
              </w:rPr>
            </w:pPr>
            <w:r w:rsidRPr="00477616">
              <w:rPr>
                <w:szCs w:val="24"/>
                <w:lang w:val="uk-UA"/>
              </w:rPr>
              <w:t>поточного року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минулих років</w:t>
            </w:r>
          </w:p>
        </w:tc>
      </w:tr>
      <w:tr w:rsidR="002066A0" w:rsidRPr="00477616" w:rsidTr="00114724">
        <w:trPr>
          <w:gridAfter w:val="1"/>
          <w:wAfter w:w="7" w:type="dxa"/>
          <w:trHeight w:val="48"/>
        </w:trPr>
        <w:tc>
          <w:tcPr>
            <w:tcW w:w="1133"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481" w:type="dxa"/>
            <w:gridSpan w:val="3"/>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854" w:type="dxa"/>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2066A0" w:rsidRPr="00477616" w:rsidRDefault="002066A0" w:rsidP="002B1ACE">
            <w:pPr>
              <w:spacing w:line="276" w:lineRule="auto"/>
              <w:jc w:val="center"/>
              <w:rPr>
                <w:szCs w:val="24"/>
                <w:lang w:val="uk-UA"/>
              </w:rPr>
            </w:pPr>
            <w:r w:rsidRPr="00477616">
              <w:rPr>
                <w:szCs w:val="24"/>
                <w:lang w:val="uk-UA"/>
              </w:rPr>
              <w:t> </w:t>
            </w:r>
          </w:p>
        </w:tc>
        <w:tc>
          <w:tcPr>
            <w:tcW w:w="851" w:type="dxa"/>
            <w:gridSpan w:val="3"/>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714" w:type="dxa"/>
            <w:gridSpan w:val="2"/>
            <w:vMerge/>
            <w:tcBorders>
              <w:top w:val="single" w:sz="4" w:space="0" w:color="auto"/>
              <w:left w:val="single" w:sz="4" w:space="0" w:color="auto"/>
              <w:bottom w:val="single" w:sz="4" w:space="0" w:color="auto"/>
              <w:right w:val="single" w:sz="4" w:space="0" w:color="auto"/>
            </w:tcBorders>
            <w:vAlign w:val="center"/>
            <w:hideMark/>
          </w:tcPr>
          <w:p w:rsidR="002066A0" w:rsidRPr="00477616" w:rsidRDefault="002066A0" w:rsidP="002B1ACE">
            <w:pPr>
              <w:spacing w:line="276" w:lineRule="auto"/>
              <w:rPr>
                <w:szCs w:val="24"/>
                <w:lang w:val="uk-UA"/>
              </w:rPr>
            </w:pP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(7=(1+2)-4)</w:t>
            </w:r>
          </w:p>
        </w:tc>
        <w:tc>
          <w:tcPr>
            <w:tcW w:w="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(8=2-5)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(9=1-6)</w:t>
            </w:r>
          </w:p>
        </w:tc>
      </w:tr>
      <w:tr w:rsidR="002066A0" w:rsidRPr="00477616" w:rsidTr="00114724">
        <w:trPr>
          <w:gridAfter w:val="1"/>
          <w:wAfter w:w="7" w:type="dxa"/>
          <w:trHeight w:val="255"/>
        </w:trPr>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1</w:t>
            </w:r>
          </w:p>
        </w:tc>
        <w:tc>
          <w:tcPr>
            <w:tcW w:w="148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2</w:t>
            </w:r>
          </w:p>
        </w:tc>
        <w:tc>
          <w:tcPr>
            <w:tcW w:w="8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3</w:t>
            </w:r>
          </w:p>
        </w:tc>
        <w:tc>
          <w:tcPr>
            <w:tcW w:w="122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4</w:t>
            </w:r>
          </w:p>
        </w:tc>
        <w:tc>
          <w:tcPr>
            <w:tcW w:w="86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5</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6</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7</w:t>
            </w:r>
          </w:p>
        </w:tc>
        <w:tc>
          <w:tcPr>
            <w:tcW w:w="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66A0" w:rsidRPr="00477616" w:rsidRDefault="002066A0" w:rsidP="002B1ACE">
            <w:pPr>
              <w:spacing w:line="276" w:lineRule="auto"/>
              <w:jc w:val="center"/>
              <w:rPr>
                <w:szCs w:val="24"/>
                <w:lang w:val="uk-UA"/>
              </w:rPr>
            </w:pPr>
            <w:r w:rsidRPr="00477616">
              <w:rPr>
                <w:szCs w:val="24"/>
                <w:lang w:val="uk-UA"/>
              </w:rPr>
              <w:t>9</w:t>
            </w:r>
          </w:p>
        </w:tc>
      </w:tr>
      <w:tr w:rsidR="002066A0" w:rsidRPr="00477616" w:rsidTr="00114724">
        <w:trPr>
          <w:gridAfter w:val="1"/>
          <w:wAfter w:w="7" w:type="dxa"/>
          <w:trHeight w:val="255"/>
        </w:trPr>
        <w:tc>
          <w:tcPr>
            <w:tcW w:w="1133" w:type="dxa"/>
            <w:tcBorders>
              <w:top w:val="single" w:sz="4" w:space="0" w:color="auto"/>
              <w:left w:val="single" w:sz="4" w:space="0" w:color="auto"/>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481" w:type="dxa"/>
            <w:gridSpan w:val="3"/>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854"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225" w:type="dxa"/>
            <w:gridSpan w:val="3"/>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869" w:type="dxa"/>
            <w:gridSpan w:val="4"/>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696"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1180"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b w:val="0"/>
                <w:bCs/>
                <w:szCs w:val="24"/>
                <w:lang w:val="uk-UA"/>
              </w:rPr>
            </w:pPr>
          </w:p>
        </w:tc>
        <w:tc>
          <w:tcPr>
            <w:tcW w:w="531" w:type="dxa"/>
            <w:gridSpan w:val="2"/>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c>
          <w:tcPr>
            <w:tcW w:w="992" w:type="dxa"/>
            <w:tcBorders>
              <w:top w:val="single" w:sz="4" w:space="0" w:color="auto"/>
              <w:left w:val="nil"/>
              <w:bottom w:val="single" w:sz="4" w:space="0" w:color="auto"/>
              <w:right w:val="single" w:sz="4" w:space="0" w:color="auto"/>
            </w:tcBorders>
            <w:shd w:val="clear" w:color="auto" w:fill="auto"/>
          </w:tcPr>
          <w:p w:rsidR="002066A0" w:rsidRPr="00477616" w:rsidRDefault="002066A0" w:rsidP="002B1ACE">
            <w:pPr>
              <w:spacing w:line="276" w:lineRule="auto"/>
              <w:jc w:val="center"/>
              <w:rPr>
                <w:szCs w:val="24"/>
                <w:lang w:val="uk-UA"/>
              </w:rPr>
            </w:pPr>
          </w:p>
        </w:tc>
      </w:tr>
      <w:tr w:rsidR="002066A0" w:rsidRPr="00477616" w:rsidTr="00114724">
        <w:trPr>
          <w:trHeight w:val="255"/>
        </w:trPr>
        <w:tc>
          <w:tcPr>
            <w:tcW w:w="9968" w:type="dxa"/>
            <w:gridSpan w:val="18"/>
            <w:tcBorders>
              <w:top w:val="single" w:sz="4" w:space="0" w:color="auto"/>
              <w:left w:val="single" w:sz="4" w:space="0" w:color="auto"/>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r>
      <w:tr w:rsidR="002066A0" w:rsidRPr="00477616" w:rsidTr="00114724">
        <w:trPr>
          <w:gridAfter w:val="1"/>
          <w:wAfter w:w="7" w:type="dxa"/>
          <w:trHeight w:val="315"/>
        </w:trPr>
        <w:tc>
          <w:tcPr>
            <w:tcW w:w="1133" w:type="dxa"/>
            <w:tcBorders>
              <w:top w:val="single" w:sz="4" w:space="0" w:color="auto"/>
              <w:left w:val="single" w:sz="4" w:space="0" w:color="auto"/>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c>
          <w:tcPr>
            <w:tcW w:w="1481" w:type="dxa"/>
            <w:gridSpan w:val="3"/>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c>
          <w:tcPr>
            <w:tcW w:w="854"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1225" w:type="dxa"/>
            <w:gridSpan w:val="3"/>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869" w:type="dxa"/>
            <w:gridSpan w:val="4"/>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1696"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b w:val="0"/>
                <w:bCs/>
                <w:szCs w:val="24"/>
                <w:lang w:val="uk-UA"/>
              </w:rPr>
            </w:pPr>
            <w:r w:rsidRPr="00477616">
              <w:rPr>
                <w:bCs/>
                <w:szCs w:val="24"/>
                <w:lang w:val="uk-UA"/>
              </w:rPr>
              <w:t> </w:t>
            </w:r>
          </w:p>
        </w:tc>
        <w:tc>
          <w:tcPr>
            <w:tcW w:w="1180"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c>
          <w:tcPr>
            <w:tcW w:w="531" w:type="dxa"/>
            <w:gridSpan w:val="2"/>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ind w:right="-138"/>
              <w:jc w:val="center"/>
              <w:rPr>
                <w:szCs w:val="24"/>
                <w:lang w:val="uk-UA"/>
              </w:rPr>
            </w:pPr>
            <w:r w:rsidRPr="00477616">
              <w:rPr>
                <w:szCs w:val="24"/>
                <w:lang w:val="uk-UA"/>
              </w:rPr>
              <w:t> </w:t>
            </w:r>
          </w:p>
        </w:tc>
        <w:tc>
          <w:tcPr>
            <w:tcW w:w="992" w:type="dxa"/>
            <w:tcBorders>
              <w:top w:val="single" w:sz="4" w:space="0" w:color="auto"/>
              <w:left w:val="nil"/>
              <w:bottom w:val="single" w:sz="4" w:space="0" w:color="auto"/>
              <w:right w:val="single" w:sz="4" w:space="0" w:color="auto"/>
            </w:tcBorders>
            <w:shd w:val="clear" w:color="auto" w:fill="auto"/>
            <w:hideMark/>
          </w:tcPr>
          <w:p w:rsidR="002066A0" w:rsidRPr="00477616" w:rsidRDefault="002066A0" w:rsidP="002B1ACE">
            <w:pPr>
              <w:spacing w:line="276" w:lineRule="auto"/>
              <w:jc w:val="center"/>
              <w:rPr>
                <w:szCs w:val="24"/>
                <w:lang w:val="uk-UA"/>
              </w:rPr>
            </w:pPr>
            <w:r w:rsidRPr="00477616">
              <w:rPr>
                <w:szCs w:val="24"/>
                <w:lang w:val="uk-UA"/>
              </w:rPr>
              <w:t> </w:t>
            </w:r>
          </w:p>
        </w:tc>
      </w:tr>
      <w:tr w:rsidR="002066A0" w:rsidRPr="00477616" w:rsidTr="00114724">
        <w:tc>
          <w:tcPr>
            <w:tcW w:w="5395" w:type="dxa"/>
            <w:gridSpan w:val="10"/>
          </w:tcPr>
          <w:p w:rsidR="002066A0" w:rsidRPr="00477616" w:rsidRDefault="002066A0" w:rsidP="002B1ACE">
            <w:pPr>
              <w:spacing w:line="276" w:lineRule="auto"/>
              <w:rPr>
                <w:szCs w:val="24"/>
                <w:lang w:val="uk-UA"/>
              </w:rPr>
            </w:pPr>
          </w:p>
        </w:tc>
        <w:tc>
          <w:tcPr>
            <w:tcW w:w="4573" w:type="dxa"/>
            <w:gridSpan w:val="8"/>
          </w:tcPr>
          <w:p w:rsidR="002066A0" w:rsidRPr="00477616" w:rsidRDefault="002066A0" w:rsidP="002B1ACE">
            <w:pPr>
              <w:spacing w:line="276" w:lineRule="auto"/>
              <w:rPr>
                <w:szCs w:val="24"/>
                <w:lang w:val="uk-UA"/>
              </w:rPr>
            </w:pPr>
          </w:p>
        </w:tc>
      </w:tr>
      <w:tr w:rsidR="0031738C" w:rsidRPr="00484CA7" w:rsidTr="00114724">
        <w:tc>
          <w:tcPr>
            <w:tcW w:w="1872" w:type="dxa"/>
            <w:gridSpan w:val="3"/>
          </w:tcPr>
          <w:p w:rsidR="0031738C" w:rsidRPr="00484CA7" w:rsidRDefault="00114724" w:rsidP="002B1ACE">
            <w:pPr>
              <w:spacing w:line="276" w:lineRule="auto"/>
              <w:rPr>
                <w:b w:val="0"/>
                <w:szCs w:val="24"/>
                <w:lang w:val="uk-UA"/>
              </w:rPr>
            </w:pPr>
            <w:r>
              <w:rPr>
                <w:b w:val="0"/>
                <w:szCs w:val="24"/>
                <w:lang w:val="uk-UA"/>
              </w:rPr>
              <w:t>Керівник</w:t>
            </w:r>
          </w:p>
          <w:p w:rsidR="0031738C" w:rsidRPr="00484CA7" w:rsidRDefault="0031738C" w:rsidP="002B1ACE">
            <w:pPr>
              <w:spacing w:line="276" w:lineRule="auto"/>
              <w:rPr>
                <w:b w:val="0"/>
                <w:szCs w:val="24"/>
                <w:lang w:val="uk-UA"/>
              </w:rPr>
            </w:pPr>
          </w:p>
        </w:tc>
        <w:tc>
          <w:tcPr>
            <w:tcW w:w="1689" w:type="dxa"/>
            <w:gridSpan w:val="4"/>
          </w:tcPr>
          <w:p w:rsidR="0031738C" w:rsidRPr="00484CA7" w:rsidRDefault="0031738C" w:rsidP="002B1ACE">
            <w:pPr>
              <w:spacing w:line="276" w:lineRule="auto"/>
              <w:rPr>
                <w:b w:val="0"/>
                <w:szCs w:val="24"/>
                <w:lang w:val="uk-UA"/>
              </w:rPr>
            </w:pPr>
            <w:r w:rsidRPr="00484CA7">
              <w:rPr>
                <w:b w:val="0"/>
                <w:szCs w:val="24"/>
                <w:lang w:val="uk-UA"/>
              </w:rPr>
              <w:t>_________</w:t>
            </w:r>
          </w:p>
          <w:p w:rsidR="0031738C" w:rsidRPr="00484CA7" w:rsidRDefault="0031738C" w:rsidP="002B1ACE">
            <w:pPr>
              <w:spacing w:line="276" w:lineRule="auto"/>
              <w:rPr>
                <w:b w:val="0"/>
                <w:sz w:val="20"/>
                <w:lang w:val="uk-UA"/>
              </w:rPr>
            </w:pPr>
            <w:r w:rsidRPr="00484CA7">
              <w:rPr>
                <w:b w:val="0"/>
                <w:sz w:val="20"/>
                <w:lang w:val="uk-UA"/>
              </w:rPr>
              <w:t xml:space="preserve">  (підпис)</w:t>
            </w:r>
          </w:p>
        </w:tc>
        <w:tc>
          <w:tcPr>
            <w:tcW w:w="1834" w:type="dxa"/>
            <w:gridSpan w:val="3"/>
          </w:tcPr>
          <w:p w:rsidR="0031738C" w:rsidRPr="00484CA7" w:rsidRDefault="0031738C" w:rsidP="002B1ACE">
            <w:pPr>
              <w:spacing w:line="276" w:lineRule="auto"/>
              <w:rPr>
                <w:b w:val="0"/>
                <w:szCs w:val="24"/>
                <w:lang w:val="uk-UA"/>
              </w:rPr>
            </w:pPr>
            <w:r w:rsidRPr="00484CA7">
              <w:rPr>
                <w:b w:val="0"/>
                <w:szCs w:val="24"/>
                <w:lang w:val="uk-UA"/>
              </w:rPr>
              <w:t>___________</w:t>
            </w:r>
          </w:p>
          <w:p w:rsidR="0031738C" w:rsidRPr="00484CA7" w:rsidRDefault="0031738C" w:rsidP="002B1ACE">
            <w:pPr>
              <w:spacing w:line="276" w:lineRule="auto"/>
              <w:rPr>
                <w:b w:val="0"/>
                <w:sz w:val="20"/>
                <w:lang w:val="uk-UA"/>
              </w:rPr>
            </w:pPr>
            <w:r w:rsidRPr="00484CA7">
              <w:rPr>
                <w:b w:val="0"/>
                <w:sz w:val="20"/>
                <w:lang w:val="uk-UA"/>
              </w:rPr>
              <w:t>(ім’я, прізвище)</w:t>
            </w:r>
          </w:p>
        </w:tc>
        <w:tc>
          <w:tcPr>
            <w:tcW w:w="1863" w:type="dxa"/>
            <w:gridSpan w:val="3"/>
          </w:tcPr>
          <w:p w:rsidR="0031738C" w:rsidRPr="00484CA7" w:rsidRDefault="00114724" w:rsidP="002B1ACE">
            <w:pPr>
              <w:spacing w:line="276" w:lineRule="auto"/>
              <w:rPr>
                <w:b w:val="0"/>
                <w:szCs w:val="24"/>
                <w:lang w:val="uk-UA"/>
              </w:rPr>
            </w:pPr>
            <w:r>
              <w:rPr>
                <w:b w:val="0"/>
                <w:szCs w:val="24"/>
                <w:lang w:val="uk-UA"/>
              </w:rPr>
              <w:t>Відповідальний виконавець</w:t>
            </w:r>
          </w:p>
        </w:tc>
        <w:tc>
          <w:tcPr>
            <w:tcW w:w="1417" w:type="dxa"/>
            <w:gridSpan w:val="2"/>
          </w:tcPr>
          <w:p w:rsidR="0031738C" w:rsidRPr="00484CA7" w:rsidRDefault="0031738C" w:rsidP="002B1ACE">
            <w:pPr>
              <w:spacing w:line="276" w:lineRule="auto"/>
              <w:rPr>
                <w:b w:val="0"/>
                <w:szCs w:val="24"/>
                <w:lang w:val="uk-UA"/>
              </w:rPr>
            </w:pPr>
            <w:r w:rsidRPr="00484CA7">
              <w:rPr>
                <w:b w:val="0"/>
                <w:szCs w:val="24"/>
                <w:lang w:val="uk-UA"/>
              </w:rPr>
              <w:t>_______</w:t>
            </w:r>
          </w:p>
          <w:p w:rsidR="0031738C" w:rsidRPr="00484CA7" w:rsidRDefault="0031738C" w:rsidP="002B1ACE">
            <w:pPr>
              <w:spacing w:line="276" w:lineRule="auto"/>
              <w:rPr>
                <w:b w:val="0"/>
                <w:sz w:val="20"/>
                <w:lang w:val="uk-UA"/>
              </w:rPr>
            </w:pPr>
            <w:r w:rsidRPr="00484CA7">
              <w:rPr>
                <w:b w:val="0"/>
                <w:sz w:val="20"/>
                <w:lang w:val="uk-UA"/>
              </w:rPr>
              <w:t xml:space="preserve"> (підпис)</w:t>
            </w:r>
          </w:p>
        </w:tc>
        <w:tc>
          <w:tcPr>
            <w:tcW w:w="1293" w:type="dxa"/>
            <w:gridSpan w:val="3"/>
          </w:tcPr>
          <w:p w:rsidR="002D2653" w:rsidRDefault="002D2653" w:rsidP="002B1ACE">
            <w:pPr>
              <w:spacing w:line="276" w:lineRule="auto"/>
              <w:jc w:val="center"/>
              <w:rPr>
                <w:b w:val="0"/>
                <w:sz w:val="20"/>
                <w:lang w:val="uk-UA"/>
              </w:rPr>
            </w:pPr>
            <w:r>
              <w:rPr>
                <w:b w:val="0"/>
                <w:sz w:val="20"/>
                <w:lang w:val="uk-UA"/>
              </w:rPr>
              <w:t>__________</w:t>
            </w:r>
          </w:p>
          <w:p w:rsidR="0031738C" w:rsidRPr="00484CA7" w:rsidRDefault="002D2653" w:rsidP="002B1ACE">
            <w:pPr>
              <w:spacing w:line="276" w:lineRule="auto"/>
              <w:jc w:val="center"/>
              <w:rPr>
                <w:b w:val="0"/>
                <w:sz w:val="20"/>
                <w:lang w:val="uk-UA"/>
              </w:rPr>
            </w:pPr>
            <w:r w:rsidRPr="00484CA7">
              <w:rPr>
                <w:b w:val="0"/>
                <w:sz w:val="20"/>
                <w:lang w:val="uk-UA"/>
              </w:rPr>
              <w:t xml:space="preserve"> </w:t>
            </w:r>
            <w:r w:rsidR="0031738C" w:rsidRPr="00484CA7">
              <w:rPr>
                <w:b w:val="0"/>
                <w:sz w:val="20"/>
                <w:lang w:val="uk-UA"/>
              </w:rPr>
              <w:t>(ім’я, прізвище)</w:t>
            </w:r>
          </w:p>
          <w:p w:rsidR="0031738C" w:rsidRPr="00484CA7" w:rsidRDefault="0031738C" w:rsidP="002B1ACE">
            <w:pPr>
              <w:spacing w:line="276" w:lineRule="auto"/>
              <w:jc w:val="center"/>
              <w:rPr>
                <w:b w:val="0"/>
                <w:szCs w:val="24"/>
                <w:lang w:val="uk-UA"/>
              </w:rPr>
            </w:pPr>
          </w:p>
        </w:tc>
      </w:tr>
      <w:tr w:rsidR="002066A0" w:rsidRPr="00477616" w:rsidTr="00114724">
        <w:tc>
          <w:tcPr>
            <w:tcW w:w="1447" w:type="dxa"/>
            <w:gridSpan w:val="2"/>
          </w:tcPr>
          <w:p w:rsidR="002066A0" w:rsidRPr="00477616" w:rsidRDefault="002066A0" w:rsidP="002B1ACE">
            <w:pPr>
              <w:spacing w:line="276" w:lineRule="auto"/>
              <w:rPr>
                <w:szCs w:val="24"/>
                <w:lang w:val="uk-UA"/>
              </w:rPr>
            </w:pPr>
          </w:p>
        </w:tc>
        <w:tc>
          <w:tcPr>
            <w:tcW w:w="2107" w:type="dxa"/>
            <w:gridSpan w:val="4"/>
          </w:tcPr>
          <w:p w:rsidR="002066A0" w:rsidRPr="00477616" w:rsidRDefault="002066A0" w:rsidP="002B1ACE">
            <w:pPr>
              <w:spacing w:line="276" w:lineRule="auto"/>
              <w:rPr>
                <w:szCs w:val="24"/>
                <w:lang w:val="uk-UA"/>
              </w:rPr>
            </w:pPr>
          </w:p>
        </w:tc>
        <w:tc>
          <w:tcPr>
            <w:tcW w:w="1834" w:type="dxa"/>
            <w:gridSpan w:val="3"/>
          </w:tcPr>
          <w:p w:rsidR="002066A0" w:rsidRPr="00477616" w:rsidRDefault="002066A0" w:rsidP="002B1ACE">
            <w:pPr>
              <w:spacing w:line="276" w:lineRule="auto"/>
              <w:rPr>
                <w:szCs w:val="24"/>
                <w:lang w:val="uk-UA"/>
              </w:rPr>
            </w:pPr>
          </w:p>
        </w:tc>
        <w:tc>
          <w:tcPr>
            <w:tcW w:w="1870" w:type="dxa"/>
            <w:gridSpan w:val="4"/>
          </w:tcPr>
          <w:p w:rsidR="002066A0" w:rsidRPr="00477616" w:rsidRDefault="002066A0" w:rsidP="002B1ACE">
            <w:pPr>
              <w:spacing w:line="276" w:lineRule="auto"/>
              <w:rPr>
                <w:szCs w:val="24"/>
                <w:lang w:val="uk-UA"/>
              </w:rPr>
            </w:pPr>
          </w:p>
        </w:tc>
        <w:tc>
          <w:tcPr>
            <w:tcW w:w="1417" w:type="dxa"/>
            <w:gridSpan w:val="2"/>
          </w:tcPr>
          <w:p w:rsidR="002066A0" w:rsidRPr="00477616" w:rsidRDefault="002066A0" w:rsidP="002B1ACE">
            <w:pPr>
              <w:spacing w:line="276" w:lineRule="auto"/>
              <w:rPr>
                <w:szCs w:val="24"/>
                <w:lang w:val="uk-UA"/>
              </w:rPr>
            </w:pPr>
          </w:p>
        </w:tc>
        <w:tc>
          <w:tcPr>
            <w:tcW w:w="1293" w:type="dxa"/>
            <w:gridSpan w:val="3"/>
          </w:tcPr>
          <w:p w:rsidR="002066A0" w:rsidRPr="00477616" w:rsidRDefault="002066A0" w:rsidP="002B1ACE">
            <w:pPr>
              <w:spacing w:line="276" w:lineRule="auto"/>
              <w:rPr>
                <w:szCs w:val="24"/>
                <w:lang w:val="uk-UA"/>
              </w:rPr>
            </w:pPr>
          </w:p>
        </w:tc>
      </w:tr>
      <w:tr w:rsidR="002066A0" w:rsidRPr="00477616" w:rsidTr="00114724">
        <w:tc>
          <w:tcPr>
            <w:tcW w:w="1447" w:type="dxa"/>
            <w:gridSpan w:val="2"/>
          </w:tcPr>
          <w:p w:rsidR="002066A0" w:rsidRPr="002D2653" w:rsidRDefault="00114724" w:rsidP="002B1ACE">
            <w:pPr>
              <w:spacing w:line="276" w:lineRule="auto"/>
              <w:rPr>
                <w:b w:val="0"/>
                <w:szCs w:val="24"/>
                <w:lang w:val="uk-UA"/>
              </w:rPr>
            </w:pPr>
            <w:r>
              <w:rPr>
                <w:b w:val="0"/>
                <w:szCs w:val="24"/>
                <w:lang w:val="uk-UA"/>
              </w:rPr>
              <w:t>Управління соціального захисту населення Роменської міської ради</w:t>
            </w:r>
          </w:p>
        </w:tc>
        <w:tc>
          <w:tcPr>
            <w:tcW w:w="2107" w:type="dxa"/>
            <w:gridSpan w:val="4"/>
          </w:tcPr>
          <w:p w:rsidR="002066A0" w:rsidRPr="002D2653" w:rsidRDefault="002066A0" w:rsidP="002B1ACE">
            <w:pPr>
              <w:spacing w:line="276" w:lineRule="auto"/>
              <w:rPr>
                <w:b w:val="0"/>
                <w:szCs w:val="24"/>
                <w:lang w:val="uk-UA"/>
              </w:rPr>
            </w:pPr>
            <w:r w:rsidRPr="002D2653">
              <w:rPr>
                <w:b w:val="0"/>
                <w:szCs w:val="24"/>
                <w:lang w:val="uk-UA"/>
              </w:rPr>
              <w:t>_________</w:t>
            </w:r>
          </w:p>
          <w:p w:rsidR="002066A0" w:rsidRPr="002D2653" w:rsidRDefault="002066A0" w:rsidP="002B1ACE">
            <w:pPr>
              <w:spacing w:line="276" w:lineRule="auto"/>
              <w:rPr>
                <w:b w:val="0"/>
                <w:sz w:val="20"/>
                <w:lang w:val="uk-UA"/>
              </w:rPr>
            </w:pPr>
            <w:r w:rsidRPr="002D2653">
              <w:rPr>
                <w:b w:val="0"/>
                <w:sz w:val="20"/>
                <w:lang w:val="uk-UA"/>
              </w:rPr>
              <w:t xml:space="preserve">  (підпис)</w:t>
            </w:r>
          </w:p>
        </w:tc>
        <w:tc>
          <w:tcPr>
            <w:tcW w:w="1834" w:type="dxa"/>
            <w:gridSpan w:val="3"/>
          </w:tcPr>
          <w:p w:rsidR="002066A0" w:rsidRPr="002D2653" w:rsidRDefault="002066A0" w:rsidP="002B1ACE">
            <w:pPr>
              <w:spacing w:line="276" w:lineRule="auto"/>
              <w:rPr>
                <w:b w:val="0"/>
                <w:szCs w:val="24"/>
                <w:lang w:val="uk-UA"/>
              </w:rPr>
            </w:pPr>
            <w:r w:rsidRPr="002D2653">
              <w:rPr>
                <w:b w:val="0"/>
                <w:szCs w:val="24"/>
                <w:lang w:val="uk-UA"/>
              </w:rPr>
              <w:t>___________</w:t>
            </w:r>
          </w:p>
          <w:p w:rsidR="002066A0" w:rsidRPr="002D2653" w:rsidRDefault="002066A0" w:rsidP="002B1ACE">
            <w:pPr>
              <w:spacing w:line="276" w:lineRule="auto"/>
              <w:rPr>
                <w:b w:val="0"/>
                <w:sz w:val="20"/>
                <w:lang w:val="uk-UA"/>
              </w:rPr>
            </w:pPr>
            <w:r w:rsidRPr="002D2653">
              <w:rPr>
                <w:b w:val="0"/>
                <w:sz w:val="20"/>
                <w:lang w:val="uk-UA"/>
              </w:rPr>
              <w:t>(ім’я, прізвище)</w:t>
            </w:r>
          </w:p>
        </w:tc>
        <w:tc>
          <w:tcPr>
            <w:tcW w:w="1870" w:type="dxa"/>
            <w:gridSpan w:val="4"/>
          </w:tcPr>
          <w:p w:rsidR="002066A0" w:rsidRPr="002D2653" w:rsidRDefault="00114724" w:rsidP="002B1ACE">
            <w:pPr>
              <w:spacing w:line="276" w:lineRule="auto"/>
              <w:rPr>
                <w:b w:val="0"/>
                <w:szCs w:val="24"/>
                <w:lang w:val="uk-UA"/>
              </w:rPr>
            </w:pPr>
            <w:r>
              <w:rPr>
                <w:b w:val="0"/>
                <w:szCs w:val="24"/>
                <w:lang w:val="uk-UA"/>
              </w:rPr>
              <w:t>Відповідальний виконавець</w:t>
            </w:r>
          </w:p>
        </w:tc>
        <w:tc>
          <w:tcPr>
            <w:tcW w:w="1417" w:type="dxa"/>
            <w:gridSpan w:val="2"/>
          </w:tcPr>
          <w:p w:rsidR="002066A0" w:rsidRPr="002D2653" w:rsidRDefault="002066A0" w:rsidP="002B1ACE">
            <w:pPr>
              <w:spacing w:line="276" w:lineRule="auto"/>
              <w:rPr>
                <w:b w:val="0"/>
                <w:szCs w:val="24"/>
                <w:lang w:val="uk-UA"/>
              </w:rPr>
            </w:pPr>
            <w:r w:rsidRPr="002D2653">
              <w:rPr>
                <w:b w:val="0"/>
                <w:szCs w:val="24"/>
                <w:lang w:val="uk-UA"/>
              </w:rPr>
              <w:t xml:space="preserve">   _______</w:t>
            </w:r>
          </w:p>
          <w:p w:rsidR="002066A0" w:rsidRPr="002D2653" w:rsidRDefault="002066A0" w:rsidP="002B1ACE">
            <w:pPr>
              <w:spacing w:line="276" w:lineRule="auto"/>
              <w:rPr>
                <w:b w:val="0"/>
                <w:sz w:val="20"/>
                <w:lang w:val="uk-UA"/>
              </w:rPr>
            </w:pPr>
            <w:r w:rsidRPr="002D2653">
              <w:rPr>
                <w:b w:val="0"/>
                <w:sz w:val="20"/>
                <w:lang w:val="uk-UA"/>
              </w:rPr>
              <w:t xml:space="preserve">    (підпис)</w:t>
            </w:r>
          </w:p>
        </w:tc>
        <w:tc>
          <w:tcPr>
            <w:tcW w:w="1293" w:type="dxa"/>
            <w:gridSpan w:val="3"/>
          </w:tcPr>
          <w:p w:rsidR="002066A0" w:rsidRPr="002D2653" w:rsidRDefault="002D2653" w:rsidP="002B1ACE">
            <w:pPr>
              <w:spacing w:line="276" w:lineRule="auto"/>
              <w:jc w:val="center"/>
              <w:rPr>
                <w:b w:val="0"/>
                <w:szCs w:val="24"/>
                <w:lang w:val="uk-UA"/>
              </w:rPr>
            </w:pPr>
            <w:r>
              <w:rPr>
                <w:b w:val="0"/>
                <w:szCs w:val="24"/>
                <w:lang w:val="uk-UA"/>
              </w:rPr>
              <w:t>________</w:t>
            </w:r>
            <w:r w:rsidRPr="002D2653">
              <w:rPr>
                <w:b w:val="0"/>
                <w:szCs w:val="24"/>
                <w:lang w:val="uk-UA"/>
              </w:rPr>
              <w:t xml:space="preserve"> </w:t>
            </w:r>
            <w:r w:rsidR="002066A0" w:rsidRPr="002D2653">
              <w:rPr>
                <w:b w:val="0"/>
                <w:sz w:val="20"/>
                <w:lang w:val="uk-UA"/>
              </w:rPr>
              <w:t>(ім’я, прізвище)</w:t>
            </w:r>
          </w:p>
          <w:p w:rsidR="002066A0" w:rsidRPr="002D2653" w:rsidRDefault="002066A0" w:rsidP="002B1ACE">
            <w:pPr>
              <w:spacing w:line="276" w:lineRule="auto"/>
              <w:jc w:val="center"/>
              <w:rPr>
                <w:b w:val="0"/>
                <w:szCs w:val="24"/>
                <w:lang w:val="uk-UA"/>
              </w:rPr>
            </w:pPr>
          </w:p>
        </w:tc>
      </w:tr>
    </w:tbl>
    <w:p w:rsidR="00AE3E86" w:rsidRDefault="00AE3E86" w:rsidP="002B1ACE">
      <w:pPr>
        <w:pStyle w:val="af2"/>
        <w:spacing w:line="276" w:lineRule="auto"/>
        <w:ind w:right="-35" w:firstLine="7938"/>
        <w:jc w:val="left"/>
        <w:rPr>
          <w:b/>
          <w:sz w:val="24"/>
          <w:szCs w:val="24"/>
        </w:rPr>
      </w:pPr>
    </w:p>
    <w:p w:rsidR="00AE3E86" w:rsidRDefault="00AE3E86" w:rsidP="002B1ACE">
      <w:pPr>
        <w:pStyle w:val="af2"/>
        <w:spacing w:line="276" w:lineRule="auto"/>
        <w:ind w:right="-35" w:firstLine="7938"/>
        <w:jc w:val="left"/>
        <w:rPr>
          <w:b/>
          <w:sz w:val="24"/>
          <w:szCs w:val="24"/>
        </w:rPr>
      </w:pPr>
    </w:p>
    <w:p w:rsidR="00F730D5" w:rsidRDefault="00F730D5" w:rsidP="00F730D5">
      <w:pPr>
        <w:spacing w:line="276" w:lineRule="auto"/>
        <w:ind w:left="4820"/>
        <w:jc w:val="both"/>
        <w:rPr>
          <w:szCs w:val="24"/>
          <w:lang w:val="uk-UA"/>
        </w:rPr>
      </w:pPr>
      <w:r w:rsidRPr="00477616">
        <w:rPr>
          <w:szCs w:val="24"/>
          <w:lang w:val="uk-UA"/>
        </w:rPr>
        <w:lastRenderedPageBreak/>
        <w:t xml:space="preserve">Додаток </w:t>
      </w:r>
      <w:r>
        <w:rPr>
          <w:szCs w:val="24"/>
          <w:lang w:val="uk-UA"/>
        </w:rPr>
        <w:t xml:space="preserve">7 </w:t>
      </w:r>
    </w:p>
    <w:p w:rsidR="00F730D5" w:rsidRDefault="00F730D5" w:rsidP="00F730D5">
      <w:pPr>
        <w:spacing w:line="276" w:lineRule="auto"/>
        <w:ind w:left="4820"/>
        <w:jc w:val="both"/>
        <w:rPr>
          <w:bCs/>
          <w:szCs w:val="24"/>
          <w:lang w:val="uk-UA"/>
        </w:rPr>
      </w:pPr>
      <w:r w:rsidRPr="00397AEA">
        <w:rPr>
          <w:szCs w:val="24"/>
        </w:rPr>
        <w:t xml:space="preserve">до </w:t>
      </w:r>
      <w:proofErr w:type="spellStart"/>
      <w:r w:rsidRPr="00397AEA">
        <w:rPr>
          <w:szCs w:val="24"/>
        </w:rPr>
        <w:t>Програми</w:t>
      </w:r>
      <w:proofErr w:type="spellEnd"/>
      <w:r>
        <w:rPr>
          <w:szCs w:val="24"/>
        </w:rPr>
        <w:t xml:space="preserve"> </w:t>
      </w:r>
      <w:r w:rsidRPr="00477616">
        <w:rPr>
          <w:szCs w:val="24"/>
          <w:lang w:val="uk-UA"/>
        </w:rPr>
        <w:t>надання пільг окремим категоріям громадян</w:t>
      </w:r>
      <w:r>
        <w:rPr>
          <w:szCs w:val="24"/>
          <w:lang w:val="uk-UA"/>
        </w:rPr>
        <w:t xml:space="preserve"> </w:t>
      </w:r>
      <w:r w:rsidRPr="00477616">
        <w:rPr>
          <w:bCs/>
          <w:szCs w:val="24"/>
          <w:lang w:val="uk-UA"/>
        </w:rPr>
        <w:t>у Роменській міській територіальній громаді на 2026-2028 роки</w:t>
      </w:r>
    </w:p>
    <w:p w:rsidR="00F730D5" w:rsidRDefault="00F730D5" w:rsidP="00F730D5">
      <w:pPr>
        <w:spacing w:line="276" w:lineRule="auto"/>
        <w:ind w:left="4820"/>
        <w:jc w:val="both"/>
        <w:rPr>
          <w:bCs/>
          <w:szCs w:val="24"/>
          <w:lang w:val="uk-UA"/>
        </w:rPr>
      </w:pPr>
    </w:p>
    <w:p w:rsidR="00632411" w:rsidRPr="00477616" w:rsidRDefault="00632411" w:rsidP="002B1ACE">
      <w:pPr>
        <w:pStyle w:val="isselectedend"/>
        <w:spacing w:before="0" w:beforeAutospacing="0" w:after="0" w:afterAutospacing="0" w:line="276" w:lineRule="auto"/>
        <w:jc w:val="center"/>
      </w:pPr>
      <w:r w:rsidRPr="00477616">
        <w:rPr>
          <w:rStyle w:val="afc"/>
        </w:rPr>
        <w:t>ПОРЯДОК</w:t>
      </w:r>
    </w:p>
    <w:p w:rsidR="00632411" w:rsidRPr="00477616" w:rsidRDefault="00632411" w:rsidP="002B1ACE">
      <w:pPr>
        <w:pStyle w:val="isselectedend"/>
        <w:spacing w:before="0" w:beforeAutospacing="0" w:after="0" w:afterAutospacing="0" w:line="276" w:lineRule="auto"/>
        <w:jc w:val="center"/>
        <w:rPr>
          <w:rStyle w:val="afc"/>
        </w:rPr>
      </w:pPr>
      <w:r w:rsidRPr="00477616">
        <w:rPr>
          <w:rStyle w:val="afc"/>
        </w:rPr>
        <w:t>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w:t>
      </w:r>
    </w:p>
    <w:p w:rsidR="00632411" w:rsidRPr="00477616" w:rsidRDefault="00632411" w:rsidP="002B1ACE">
      <w:pPr>
        <w:pStyle w:val="isselectedend"/>
        <w:spacing w:before="0" w:beforeAutospacing="0" w:after="0" w:afterAutospacing="0" w:line="276" w:lineRule="auto"/>
        <w:jc w:val="center"/>
      </w:pP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1.</w:t>
      </w:r>
      <w:r w:rsidRPr="00477616">
        <w:t xml:space="preserve"> Цей Порядок 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 (далі - Порядок) визначає механізм проведення за рахунок коштів бюджету Роменської міської територіальної громади компенсаційних виплат суб'єктам господарювання, які надають послуги телефонного зв'язку (далі - Надавач послуг), за пільги, надані окремим категоріям громадян відповідно до законодавства.</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2.</w:t>
      </w:r>
      <w:r w:rsidRPr="00477616">
        <w:t xml:space="preserve"> Законодавчою та нормативно-правовою основою цього Порядку є Бюджетний кодекс України, закони України «Про статус ветеранів війни, гарантії їх соціального захисту», «Про жертви нацистських переслідувань»,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охорону дитинства», інші нормативно-правові акти, якими встановлено право окремих категорій громадян на пільги з оплати послуг зв'язку.</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3.</w:t>
      </w:r>
      <w:r w:rsidRPr="00477616">
        <w:t xml:space="preserve"> Компенсаційні виплати відповідно до цього Порядку здійснюються за пільги з оплати абонентської плати за користування телефоном та пільгового встановлення телефону, фактично надані особам, які відповідно до законодавства мають право на такі пільги та перелік яких визначено у додатку 3 до Програми надання пільг окремим категоріям громадян у Роменській міській територіальній громаді на 2026–2028 роки (далі - Програма).</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4.</w:t>
      </w:r>
      <w:r w:rsidRPr="00477616">
        <w:t xml:space="preserve"> Головним розпорядником коштів бюджету Роменської міської територіальної громади, передбачених на проведення компенсаційних виплат за надані окремим категоріям громадян пільги з оплати абонентської плати за користування телефоном та пільгового встановлення телефону, є Управління соціального захисту населення Роменської міської ради (далі - Управління).</w:t>
      </w:r>
    </w:p>
    <w:p w:rsidR="00632411" w:rsidRPr="00477616" w:rsidRDefault="00632411" w:rsidP="002B1ACE">
      <w:pPr>
        <w:pStyle w:val="isselectedend"/>
        <w:spacing w:before="0" w:beforeAutospacing="0" w:after="0" w:afterAutospacing="0" w:line="276" w:lineRule="auto"/>
        <w:ind w:firstLine="708"/>
        <w:jc w:val="both"/>
      </w:pPr>
      <w:r w:rsidRPr="00477616">
        <w:rPr>
          <w:rStyle w:val="afc"/>
          <w:b w:val="0"/>
        </w:rPr>
        <w:t>5.</w:t>
      </w:r>
      <w:r w:rsidRPr="00477616">
        <w:t xml:space="preserve"> Для отримання компенсаційних виплат Надавач послуг щомісяця, до 10 числа місяця, наступного за звітним, подає до Управління розрахунок суми пільг, фактично наданих окремим категоріям громадян за звітний місяць, та в електронному вигляді інформацію щодо нарахованих пільг окремим категоріям громадян у вигляді </w:t>
      </w:r>
      <w:proofErr w:type="spellStart"/>
      <w:r w:rsidR="009011FE" w:rsidRPr="00477616">
        <w:t>p</w:t>
      </w:r>
      <w:r w:rsidR="009011FE" w:rsidRPr="00477616">
        <w:rPr>
          <w:rStyle w:val="afc"/>
          <w:b w:val="0"/>
        </w:rPr>
        <w:t>d</w:t>
      </w:r>
      <w:r w:rsidRPr="00477616">
        <w:rPr>
          <w:rStyle w:val="afc"/>
          <w:b w:val="0"/>
        </w:rPr>
        <w:t>f</w:t>
      </w:r>
      <w:proofErr w:type="spellEnd"/>
      <w:r w:rsidRPr="00477616">
        <w:rPr>
          <w:rStyle w:val="afc"/>
          <w:b w:val="0"/>
        </w:rPr>
        <w:t>-файлу</w:t>
      </w:r>
      <w:r w:rsidRPr="00477616">
        <w:t>.</w:t>
      </w:r>
    </w:p>
    <w:p w:rsidR="00632411" w:rsidRPr="00477616" w:rsidRDefault="00632411" w:rsidP="002B1ACE">
      <w:pPr>
        <w:pStyle w:val="isselectedend"/>
        <w:spacing w:before="0" w:beforeAutospacing="0" w:after="0" w:afterAutospacing="0" w:line="276" w:lineRule="auto"/>
        <w:ind w:firstLine="567"/>
        <w:jc w:val="both"/>
      </w:pPr>
      <w:r w:rsidRPr="00477616">
        <w:t>Управління здійснює звірку інформації, що містить</w:t>
      </w:r>
      <w:r w:rsidR="00BB22E0" w:rsidRPr="00477616">
        <w:t xml:space="preserve">ся у поданому Надавачем послуг </w:t>
      </w:r>
      <w:proofErr w:type="spellStart"/>
      <w:r w:rsidR="00BB22E0" w:rsidRPr="00477616">
        <w:t>pd</w:t>
      </w:r>
      <w:r w:rsidRPr="00477616">
        <w:t>f</w:t>
      </w:r>
      <w:proofErr w:type="spellEnd"/>
      <w:r w:rsidRPr="00477616">
        <w:t>-файлі, з наявними в Управлінні відомостями про осіб, які мають право на відповідні пільги.</w:t>
      </w:r>
    </w:p>
    <w:p w:rsidR="00632411" w:rsidRPr="00477616" w:rsidRDefault="00632411" w:rsidP="002B1ACE">
      <w:pPr>
        <w:pStyle w:val="isselectedend"/>
        <w:spacing w:before="0" w:beforeAutospacing="0" w:after="0" w:afterAutospacing="0" w:line="276" w:lineRule="auto"/>
        <w:ind w:firstLine="567"/>
        <w:jc w:val="both"/>
      </w:pPr>
      <w:r w:rsidRPr="00477616">
        <w:t>У разі виявлення розбіжностей щодо особи, її права на пільгу, розміру наданої пільги або інших відомостей, що впливають на визначення суми компенсаційних виплат, Управління повідомляє про це Надавача послуг для уточнення відповідної інформації. Компенсаційні виплати в частині сум, щодо яких виявлено розбіжності, до їх усунення не здійснюються.</w:t>
      </w:r>
    </w:p>
    <w:p w:rsidR="00632411" w:rsidRPr="00477616" w:rsidRDefault="00632411" w:rsidP="002B1ACE">
      <w:pPr>
        <w:pStyle w:val="isselectedend"/>
        <w:spacing w:before="0" w:beforeAutospacing="0" w:after="0" w:afterAutospacing="0" w:line="276" w:lineRule="auto"/>
        <w:ind w:firstLine="567"/>
        <w:jc w:val="both"/>
      </w:pPr>
      <w:r w:rsidRPr="00477616">
        <w:rPr>
          <w:rStyle w:val="afc"/>
          <w:b w:val="0"/>
        </w:rPr>
        <w:t>6.</w:t>
      </w:r>
      <w:r w:rsidRPr="00477616">
        <w:t xml:space="preserve"> Надавач послуг несе відповідальність за повноту та достовірність відомостей, зазначених у розрахунках, </w:t>
      </w:r>
      <w:proofErr w:type="spellStart"/>
      <w:r w:rsidR="009011FE" w:rsidRPr="00477616">
        <w:t>p</w:t>
      </w:r>
      <w:r w:rsidRPr="00477616">
        <w:t>df</w:t>
      </w:r>
      <w:proofErr w:type="spellEnd"/>
      <w:r w:rsidRPr="00477616">
        <w:t>-файлах та інших документах, поданих для проведення компенсаційних виплат, відповідно до законодавства.</w:t>
      </w:r>
    </w:p>
    <w:p w:rsidR="00632411" w:rsidRPr="00477616" w:rsidRDefault="00632411" w:rsidP="002B1ACE">
      <w:pPr>
        <w:pStyle w:val="isselectedend"/>
        <w:spacing w:before="0" w:beforeAutospacing="0" w:after="0" w:afterAutospacing="0" w:line="276" w:lineRule="auto"/>
        <w:ind w:firstLine="567"/>
        <w:jc w:val="both"/>
      </w:pPr>
      <w:r w:rsidRPr="00477616">
        <w:rPr>
          <w:rStyle w:val="afc"/>
          <w:b w:val="0"/>
        </w:rPr>
        <w:t>7.</w:t>
      </w:r>
      <w:r w:rsidRPr="00477616">
        <w:t xml:space="preserve"> Компенсаційні виплати за надані окремим категоріям громадян пільги з оплати абонентської плати за користування телефоном та пільгового встановлення телефону </w:t>
      </w:r>
      <w:r w:rsidRPr="00477616">
        <w:lastRenderedPageBreak/>
        <w:t>здійснюються Управлінням щомісяця на підставі розрахунків та інформації, поданих Надавачем послуг і перевірених відповідно до цього Порядку.</w:t>
      </w:r>
    </w:p>
    <w:p w:rsidR="00632411" w:rsidRPr="00477616" w:rsidRDefault="00632411" w:rsidP="002B1ACE">
      <w:pPr>
        <w:pStyle w:val="isselectedend"/>
        <w:spacing w:before="0" w:beforeAutospacing="0" w:after="0" w:afterAutospacing="0" w:line="276" w:lineRule="auto"/>
        <w:ind w:firstLine="567"/>
        <w:jc w:val="both"/>
      </w:pPr>
      <w:r w:rsidRPr="00477616">
        <w:t>Компенсаційні виплати здійснюються в межах бюджетних призначень, передбачених у бюджеті Роменської міської територіальної громади на відповідний бюджетний період, та за умови надходження коштів на відповідну мету на рахунок Управління.</w:t>
      </w:r>
    </w:p>
    <w:p w:rsidR="00632411" w:rsidRPr="00477616" w:rsidRDefault="00632411" w:rsidP="002B1ACE">
      <w:pPr>
        <w:pStyle w:val="isselectedend"/>
        <w:spacing w:before="0" w:beforeAutospacing="0" w:after="0" w:afterAutospacing="0" w:line="276" w:lineRule="auto"/>
        <w:ind w:firstLine="567"/>
        <w:jc w:val="both"/>
      </w:pPr>
      <w:r w:rsidRPr="00477616">
        <w:t>Сума компенсаційних виплат не може перевищувати суми пільг, фактично наданих Надавачем послуг окремим категоріям громадян та підтверджених відповідно до цього Порядку.</w:t>
      </w:r>
    </w:p>
    <w:p w:rsidR="00632411" w:rsidRPr="00477616" w:rsidRDefault="00632411" w:rsidP="002B1ACE">
      <w:pPr>
        <w:pStyle w:val="isselectedend"/>
        <w:spacing w:before="0" w:beforeAutospacing="0" w:after="0" w:afterAutospacing="0" w:line="276" w:lineRule="auto"/>
        <w:ind w:firstLine="567"/>
        <w:jc w:val="both"/>
      </w:pPr>
      <w:r w:rsidRPr="00477616">
        <w:rPr>
          <w:rStyle w:val="afc"/>
          <w:b w:val="0"/>
        </w:rPr>
        <w:t>8.</w:t>
      </w:r>
      <w:r w:rsidRPr="00477616">
        <w:t xml:space="preserve"> Компенсаційні виплати відповідно до цього Порядку здійснюються виключно за пільги, надані особам, які на момент надання відповідної послуги мали право на пільги з оплати послуг зв'язку відповідно до законодавства.</w:t>
      </w:r>
    </w:p>
    <w:p w:rsidR="00632411" w:rsidRPr="00477616" w:rsidRDefault="00632411" w:rsidP="002B1ACE">
      <w:pPr>
        <w:pStyle w:val="af9"/>
        <w:spacing w:before="0" w:beforeAutospacing="0" w:after="0" w:afterAutospacing="0" w:line="276" w:lineRule="auto"/>
        <w:ind w:firstLine="567"/>
        <w:jc w:val="both"/>
        <w:rPr>
          <w:lang w:val="uk-UA"/>
        </w:rPr>
      </w:pPr>
      <w:r w:rsidRPr="00477616">
        <w:rPr>
          <w:rStyle w:val="afc"/>
          <w:b w:val="0"/>
          <w:lang w:val="uk-UA"/>
        </w:rPr>
        <w:t>9.</w:t>
      </w:r>
      <w:r w:rsidRPr="00477616">
        <w:rPr>
          <w:lang w:val="uk-UA"/>
        </w:rPr>
        <w:t xml:space="preserve"> Спори, що виникають між Надавачем послуг та Управлінням у зв'язку із застосуванням цього Порядку, вирішуються шляхом переговорів, а у разі недосягнення згоди - у порядку, встановленому законодавством України.</w:t>
      </w:r>
    </w:p>
    <w:p w:rsidR="002B5DDC" w:rsidRPr="00477616" w:rsidRDefault="002B5DDC" w:rsidP="002B1ACE">
      <w:pPr>
        <w:pStyle w:val="af9"/>
        <w:spacing w:before="0" w:beforeAutospacing="0" w:after="0" w:afterAutospacing="0" w:line="276" w:lineRule="auto"/>
        <w:ind w:firstLine="567"/>
        <w:jc w:val="both"/>
        <w:rPr>
          <w:b/>
          <w:lang w:val="uk-UA"/>
        </w:rPr>
      </w:pPr>
      <w:r w:rsidRPr="00477616">
        <w:rPr>
          <w:lang w:val="uk-UA"/>
        </w:rPr>
        <w:t>10.</w:t>
      </w:r>
      <w:r w:rsidRPr="00477616">
        <w:rPr>
          <w:b/>
          <w:lang w:val="uk-UA"/>
        </w:rPr>
        <w:t xml:space="preserve"> </w:t>
      </w:r>
      <w:r w:rsidRPr="00477616">
        <w:rPr>
          <w:rStyle w:val="afc"/>
          <w:b w:val="0"/>
          <w:shd w:val="clear" w:color="auto" w:fill="FFFFFF"/>
          <w:lang w:val="uk-UA"/>
        </w:rPr>
        <w:t>Обробка персональних даних під час реалізації цього Порядку здійснюється відповідно до Законів України "Про захист персональних даних", "Про інформацію" та інших нормативно-правових актів.</w:t>
      </w:r>
    </w:p>
    <w:p w:rsidR="00632411" w:rsidRPr="00477616" w:rsidRDefault="00632411" w:rsidP="002B1ACE">
      <w:pPr>
        <w:shd w:val="clear" w:color="auto" w:fill="FFFFFF"/>
        <w:spacing w:line="276" w:lineRule="auto"/>
        <w:ind w:left="79"/>
        <w:jc w:val="center"/>
        <w:rPr>
          <w:szCs w:val="24"/>
          <w:lang w:val="uk-UA"/>
        </w:rPr>
      </w:pPr>
    </w:p>
    <w:p w:rsidR="00632411" w:rsidRPr="00477616" w:rsidRDefault="00632411" w:rsidP="002B1ACE">
      <w:pPr>
        <w:shd w:val="clear" w:color="auto" w:fill="FFFFFF"/>
        <w:spacing w:line="276" w:lineRule="auto"/>
        <w:ind w:left="79"/>
        <w:jc w:val="center"/>
        <w:rPr>
          <w:szCs w:val="24"/>
          <w:lang w:val="uk-UA"/>
        </w:rPr>
      </w:pPr>
    </w:p>
    <w:p w:rsidR="00632411" w:rsidRPr="00477616" w:rsidRDefault="00632411"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E01433" w:rsidRPr="00477616" w:rsidRDefault="00E01433" w:rsidP="002B1ACE">
      <w:pPr>
        <w:shd w:val="clear" w:color="auto" w:fill="FFFFFF"/>
        <w:spacing w:line="276" w:lineRule="auto"/>
        <w:ind w:left="79"/>
        <w:jc w:val="center"/>
        <w:rPr>
          <w:szCs w:val="24"/>
          <w:lang w:val="uk-UA"/>
        </w:rPr>
      </w:pPr>
    </w:p>
    <w:p w:rsidR="00632411" w:rsidRDefault="00632411"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8E22CF" w:rsidRDefault="008E22CF" w:rsidP="002B1ACE">
      <w:pPr>
        <w:shd w:val="clear" w:color="auto" w:fill="FFFFFF"/>
        <w:spacing w:line="276" w:lineRule="auto"/>
        <w:rPr>
          <w:szCs w:val="24"/>
          <w:lang w:val="uk-UA"/>
        </w:rPr>
      </w:pPr>
    </w:p>
    <w:p w:rsidR="008E22CF" w:rsidRDefault="008E22CF"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026A7C" w:rsidRDefault="00026A7C" w:rsidP="002B1ACE">
      <w:pPr>
        <w:shd w:val="clear" w:color="auto" w:fill="FFFFFF"/>
        <w:spacing w:line="276" w:lineRule="auto"/>
        <w:rPr>
          <w:szCs w:val="24"/>
          <w:lang w:val="uk-UA"/>
        </w:rPr>
      </w:pPr>
    </w:p>
    <w:p w:rsidR="00F730D5" w:rsidRDefault="00F730D5" w:rsidP="00F730D5">
      <w:pPr>
        <w:spacing w:line="276" w:lineRule="auto"/>
        <w:ind w:left="4820"/>
        <w:jc w:val="both"/>
        <w:rPr>
          <w:szCs w:val="24"/>
          <w:lang w:val="uk-UA"/>
        </w:rPr>
      </w:pPr>
      <w:r w:rsidRPr="00477616">
        <w:rPr>
          <w:szCs w:val="24"/>
          <w:lang w:val="uk-UA"/>
        </w:rPr>
        <w:lastRenderedPageBreak/>
        <w:t xml:space="preserve">Додаток </w:t>
      </w:r>
      <w:r>
        <w:rPr>
          <w:szCs w:val="24"/>
          <w:lang w:val="uk-UA"/>
        </w:rPr>
        <w:t xml:space="preserve">8 </w:t>
      </w:r>
    </w:p>
    <w:p w:rsidR="00F730D5" w:rsidRDefault="00F730D5" w:rsidP="00F730D5">
      <w:pPr>
        <w:spacing w:line="276" w:lineRule="auto"/>
        <w:ind w:left="4820"/>
        <w:jc w:val="both"/>
        <w:rPr>
          <w:bCs/>
          <w:szCs w:val="24"/>
          <w:lang w:val="uk-UA"/>
        </w:rPr>
      </w:pPr>
      <w:r w:rsidRPr="00397AEA">
        <w:rPr>
          <w:szCs w:val="24"/>
        </w:rPr>
        <w:t xml:space="preserve">до </w:t>
      </w:r>
      <w:proofErr w:type="spellStart"/>
      <w:r w:rsidRPr="00397AEA">
        <w:rPr>
          <w:szCs w:val="24"/>
        </w:rPr>
        <w:t>Програми</w:t>
      </w:r>
      <w:proofErr w:type="spellEnd"/>
      <w:r>
        <w:rPr>
          <w:szCs w:val="24"/>
        </w:rPr>
        <w:t xml:space="preserve"> </w:t>
      </w:r>
      <w:r w:rsidRPr="00477616">
        <w:rPr>
          <w:szCs w:val="24"/>
          <w:lang w:val="uk-UA"/>
        </w:rPr>
        <w:t>надання пільг окремим категоріям громадян</w:t>
      </w:r>
      <w:r>
        <w:rPr>
          <w:szCs w:val="24"/>
          <w:lang w:val="uk-UA"/>
        </w:rPr>
        <w:t xml:space="preserve"> </w:t>
      </w:r>
      <w:r w:rsidRPr="00477616">
        <w:rPr>
          <w:bCs/>
          <w:szCs w:val="24"/>
          <w:lang w:val="uk-UA"/>
        </w:rPr>
        <w:t>у Роменській міській територіальній громаді на 2026-2028 роки</w:t>
      </w:r>
    </w:p>
    <w:p w:rsidR="001506DB" w:rsidRDefault="001506DB" w:rsidP="002B1ACE">
      <w:pPr>
        <w:spacing w:line="276" w:lineRule="auto"/>
        <w:jc w:val="both"/>
        <w:rPr>
          <w:lang w:val="uk-UA"/>
        </w:rPr>
      </w:pPr>
    </w:p>
    <w:p w:rsidR="001506DB" w:rsidRDefault="001506DB" w:rsidP="002B1ACE">
      <w:pPr>
        <w:spacing w:line="276" w:lineRule="auto"/>
        <w:jc w:val="center"/>
        <w:rPr>
          <w:szCs w:val="24"/>
        </w:rPr>
      </w:pPr>
      <w:r>
        <w:rPr>
          <w:szCs w:val="24"/>
        </w:rPr>
        <w:t>ПОЛОЖЕННЯ</w:t>
      </w:r>
    </w:p>
    <w:p w:rsidR="001506DB" w:rsidRDefault="001506DB" w:rsidP="002B1ACE">
      <w:pPr>
        <w:spacing w:line="276" w:lineRule="auto"/>
        <w:jc w:val="center"/>
        <w:rPr>
          <w:szCs w:val="24"/>
        </w:rPr>
      </w:pPr>
      <w:r>
        <w:rPr>
          <w:lang w:val="uk-UA"/>
        </w:rPr>
        <w:t>про комісію по нарахуванню компенсаційних виплат за перевезення пільгових категорій населення в міському та приміському автомобільному транспорті</w:t>
      </w:r>
    </w:p>
    <w:p w:rsidR="001506DB" w:rsidRDefault="001506DB" w:rsidP="002B1ACE">
      <w:pPr>
        <w:spacing w:before="120" w:after="120" w:line="276" w:lineRule="auto"/>
        <w:jc w:val="center"/>
        <w:rPr>
          <w:szCs w:val="24"/>
        </w:rPr>
      </w:pPr>
      <w:r>
        <w:rPr>
          <w:szCs w:val="24"/>
        </w:rPr>
        <w:t xml:space="preserve">І. </w:t>
      </w:r>
      <w:proofErr w:type="spellStart"/>
      <w:r>
        <w:rPr>
          <w:szCs w:val="24"/>
        </w:rPr>
        <w:t>Загальні</w:t>
      </w:r>
      <w:proofErr w:type="spellEnd"/>
      <w:r>
        <w:rPr>
          <w:szCs w:val="24"/>
        </w:rPr>
        <w:t xml:space="preserve"> </w:t>
      </w:r>
      <w:proofErr w:type="spellStart"/>
      <w:r>
        <w:rPr>
          <w:szCs w:val="24"/>
        </w:rPr>
        <w:t>положення</w:t>
      </w:r>
      <w:proofErr w:type="spellEnd"/>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1.</w:t>
      </w:r>
      <w:r w:rsidRPr="001506DB">
        <w:rPr>
          <w:b w:val="0"/>
          <w:szCs w:val="24"/>
          <w:lang w:val="uk-UA" w:eastAsia="uk-UA"/>
        </w:rPr>
        <w:t xml:space="preserve"> Комісія по нарахуванню компенсаційних виплат за перевезення пільгових категорій населення у міському та приміському автомобільному транспорті (далі — Комісія) є консультативно-дорадчим органом, утвореним з метою розгляду та визначення сум компенсаційних виплат за пільговий проїзд окремих категорій громадян на міських та приміських автобусних маршрутах загального користування.</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2.</w:t>
      </w:r>
      <w:r w:rsidRPr="001506DB">
        <w:rPr>
          <w:b w:val="0"/>
          <w:szCs w:val="24"/>
          <w:lang w:val="uk-UA" w:eastAsia="uk-UA"/>
        </w:rPr>
        <w:t xml:space="preserve"> Комісія у своїй діяльності керується Конституцією України, Бюджетним кодексом України, законами України «Про місцеве самоврядування в Україні», «Про автомобільний транспорт»,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«Про реабілітацію жертв репресій комуністичного тоталітарного режиму 1917–1991 років», «Про соціальний захист дітей війни», «Про охорону дитинства», постановою Кабінету Міністрів України від 17 травня 1993 року № 354 «Про безплатний проїзд пенсіонерів на транспорті загального користування», іншими нормативно-правовими актами, рішеннями Роменської міської ради та її виконавчого комітету, порядками проведення компенсаційних виплат за пільговий проїзд окремих категорій громадян на міських та приміських автобусних маршрутах загального користування, а також цим Положенням.</w:t>
      </w:r>
    </w:p>
    <w:p w:rsidR="001506DB" w:rsidRDefault="001506DB" w:rsidP="002B1ACE">
      <w:pPr>
        <w:spacing w:line="276" w:lineRule="auto"/>
        <w:ind w:firstLine="708"/>
        <w:jc w:val="both"/>
        <w:rPr>
          <w:b w:val="0"/>
          <w:szCs w:val="24"/>
          <w:lang w:val="uk-UA" w:eastAsia="uk-UA"/>
        </w:rPr>
      </w:pPr>
    </w:p>
    <w:p w:rsidR="001506DB" w:rsidRPr="001506DB" w:rsidRDefault="001506DB" w:rsidP="002B1ACE">
      <w:pPr>
        <w:spacing w:line="276" w:lineRule="auto"/>
        <w:jc w:val="center"/>
        <w:outlineLvl w:val="1"/>
        <w:rPr>
          <w:bCs/>
          <w:szCs w:val="24"/>
          <w:lang w:val="uk-UA" w:eastAsia="uk-UA"/>
        </w:rPr>
      </w:pPr>
      <w:r w:rsidRPr="001506DB">
        <w:rPr>
          <w:bCs/>
          <w:szCs w:val="24"/>
          <w:lang w:val="uk-UA" w:eastAsia="uk-UA"/>
        </w:rPr>
        <w:t>ІІ. Завдання та повноваження Комісії</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1.</w:t>
      </w:r>
      <w:r w:rsidRPr="001506DB">
        <w:rPr>
          <w:b w:val="0"/>
          <w:szCs w:val="24"/>
          <w:lang w:val="uk-UA" w:eastAsia="uk-UA"/>
        </w:rPr>
        <w:t xml:space="preserve"> Основним завданням Комісії є розгляд та визначення сум компенсаційних виплат за пільговий проїзд окремих категорій громадян на міських та приміських автобусних маршрутах загального користування Роменської міської територіальної громади відповідно до затверджених порядків та в межах бюджетних призначень, передбачених на відповідну мету.</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2.</w:t>
      </w:r>
      <w:r w:rsidRPr="001506DB">
        <w:rPr>
          <w:b w:val="0"/>
          <w:szCs w:val="24"/>
          <w:lang w:val="uk-UA" w:eastAsia="uk-UA"/>
        </w:rPr>
        <w:t xml:space="preserve"> До повноважень Комісії належать:</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розгляд розрахунків сум компенсаційних виплат за пільговий проїзд окремих категорій громадян на міських та приміських автобусних маршрутах загального користування, підготовлених Управлінням соціального захисту населення Роменської міської ради відповідно до затверджених порядків;</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розгляд звітів Перевізників про пільгове перевезення окремих категорій громадян на міських та приміських автобусних маршрутах загального користування;</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врахування під час визначення сум компенсаційних виплат інформації Комунального підприємства «</w:t>
      </w:r>
      <w:proofErr w:type="spellStart"/>
      <w:r w:rsidRPr="001506DB">
        <w:rPr>
          <w:b w:val="0"/>
          <w:szCs w:val="24"/>
          <w:lang w:val="uk-UA" w:eastAsia="uk-UA"/>
        </w:rPr>
        <w:t>Ромнитранссервіс</w:t>
      </w:r>
      <w:proofErr w:type="spellEnd"/>
      <w:r w:rsidRPr="001506DB">
        <w:rPr>
          <w:b w:val="0"/>
          <w:szCs w:val="24"/>
          <w:lang w:val="uk-UA" w:eastAsia="uk-UA"/>
        </w:rPr>
        <w:t xml:space="preserve">» Роменської міської ради, </w:t>
      </w:r>
      <w:r w:rsidRPr="00282B1F">
        <w:rPr>
          <w:b w:val="0"/>
          <w:szCs w:val="24"/>
          <w:lang w:val="uk-UA" w:eastAsia="uk-UA"/>
        </w:rPr>
        <w:t xml:space="preserve">погодженої </w:t>
      </w:r>
      <w:r w:rsidRPr="00133C43">
        <w:rPr>
          <w:b w:val="0"/>
          <w:szCs w:val="24"/>
          <w:lang w:val="uk-UA" w:eastAsia="uk-UA"/>
        </w:rPr>
        <w:t>Управлінням економічного розвитку Роменської міської ради, про фактично виконані Перевізниками рейси на відповідних автобусних маршрутах за звітний місяць;</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t>перевірка відповідності поданих розрахунків та матеріалів вимогам порядків проведення компенсаційних виплат;</w:t>
      </w:r>
    </w:p>
    <w:p w:rsidR="001506DB" w:rsidRPr="001506DB" w:rsidRDefault="001506DB" w:rsidP="002B1ACE">
      <w:pPr>
        <w:spacing w:line="276" w:lineRule="auto"/>
        <w:ind w:firstLine="567"/>
        <w:jc w:val="both"/>
        <w:rPr>
          <w:b w:val="0"/>
          <w:szCs w:val="24"/>
          <w:lang w:val="uk-UA" w:eastAsia="uk-UA"/>
        </w:rPr>
      </w:pPr>
      <w:r w:rsidRPr="001506DB">
        <w:rPr>
          <w:b w:val="0"/>
          <w:szCs w:val="24"/>
          <w:lang w:val="uk-UA" w:eastAsia="uk-UA"/>
        </w:rPr>
        <w:lastRenderedPageBreak/>
        <w:t>визначення за результатами розгляду сум компенсаційних виплат кожному Перевізнику в межах бюджетних призначень, передбачених на відповідну мету.</w:t>
      </w:r>
    </w:p>
    <w:p w:rsidR="001506DB" w:rsidRPr="001506DB" w:rsidRDefault="001506DB" w:rsidP="002B1ACE">
      <w:pPr>
        <w:spacing w:line="276" w:lineRule="auto"/>
        <w:jc w:val="center"/>
        <w:outlineLvl w:val="1"/>
        <w:rPr>
          <w:bCs/>
          <w:szCs w:val="24"/>
          <w:lang w:val="uk-UA" w:eastAsia="uk-UA"/>
        </w:rPr>
      </w:pPr>
      <w:r w:rsidRPr="001506DB">
        <w:rPr>
          <w:bCs/>
          <w:szCs w:val="24"/>
          <w:lang w:val="uk-UA" w:eastAsia="uk-UA"/>
        </w:rPr>
        <w:t>ІІІ. Права та обов’язки Комісії</w:t>
      </w:r>
    </w:p>
    <w:p w:rsidR="001506DB" w:rsidRDefault="001506DB" w:rsidP="002B1ACE">
      <w:pPr>
        <w:pStyle w:val="isselectedend"/>
        <w:spacing w:before="0" w:beforeAutospacing="0" w:after="0" w:afterAutospacing="0" w:line="276" w:lineRule="auto"/>
        <w:ind w:firstLine="567"/>
        <w:jc w:val="both"/>
      </w:pPr>
      <w:r>
        <w:rPr>
          <w:rStyle w:val="afc"/>
        </w:rPr>
        <w:t>1. Комісія має право:</w:t>
      </w:r>
    </w:p>
    <w:p w:rsidR="001506DB" w:rsidRDefault="001506DB" w:rsidP="002B1ACE">
      <w:pPr>
        <w:pStyle w:val="isselectedend"/>
        <w:spacing w:before="0" w:beforeAutospacing="0" w:after="0" w:afterAutospacing="0" w:line="276" w:lineRule="auto"/>
        <w:ind w:firstLine="567"/>
        <w:jc w:val="both"/>
      </w:pPr>
      <w:r>
        <w:t>одержувати в установленому порядку документи, інформацію та матеріали, необхідні для виконання покладених на неї завдань;</w:t>
      </w:r>
    </w:p>
    <w:p w:rsidR="001506DB" w:rsidRDefault="001506DB" w:rsidP="002B1ACE">
      <w:pPr>
        <w:pStyle w:val="isselectedend"/>
        <w:spacing w:before="0" w:beforeAutospacing="0" w:after="0" w:afterAutospacing="0" w:line="276" w:lineRule="auto"/>
        <w:ind w:firstLine="567"/>
        <w:jc w:val="both"/>
      </w:pPr>
      <w:r>
        <w:t>залучати за згодою до участі у роботі Комісії представників виконавчих органів міської ради, підприємств, установ та організацій, а також інших фахівців з питань, що належать до компетенції Комісії;</w:t>
      </w:r>
    </w:p>
    <w:p w:rsidR="001506DB" w:rsidRDefault="001506DB" w:rsidP="002B1ACE">
      <w:pPr>
        <w:pStyle w:val="isselectedend"/>
        <w:spacing w:before="0" w:beforeAutospacing="0" w:after="0" w:afterAutospacing="0" w:line="276" w:lineRule="auto"/>
        <w:ind w:firstLine="567"/>
        <w:jc w:val="both"/>
      </w:pPr>
      <w:r>
        <w:t>одержувати в установленому порядку від виконавчих органів міської ради, підприємств, установ та організацій інформацію, документи та інші матеріали, необхідні для розгляду питань щодо компенсаційних виплат;</w:t>
      </w:r>
    </w:p>
    <w:p w:rsidR="001506DB" w:rsidRDefault="001506DB" w:rsidP="002B1ACE">
      <w:pPr>
        <w:pStyle w:val="isselectedend"/>
        <w:spacing w:before="0" w:beforeAutospacing="0" w:after="0" w:afterAutospacing="0" w:line="276" w:lineRule="auto"/>
        <w:ind w:firstLine="567"/>
        <w:jc w:val="both"/>
      </w:pPr>
      <w:r>
        <w:t>запрошувати на засідання Комісії Перевізників або їх уповноважених представників для надання пояснень щодо поданих звітів, розрахунків та інших документів;</w:t>
      </w:r>
    </w:p>
    <w:p w:rsidR="001506DB" w:rsidRDefault="001506DB" w:rsidP="002B1ACE">
      <w:pPr>
        <w:pStyle w:val="isselectedend"/>
        <w:spacing w:before="0" w:beforeAutospacing="0" w:after="0" w:afterAutospacing="0" w:line="276" w:lineRule="auto"/>
        <w:ind w:firstLine="567"/>
        <w:jc w:val="both"/>
      </w:pPr>
      <w:r>
        <w:t>вносити в межах компетенції пропозиції щодо вдосконалення механізму здійснення компенсаційних виплат за пільговий проїзд окремих категорій громадян;</w:t>
      </w:r>
    </w:p>
    <w:p w:rsidR="001506DB" w:rsidRDefault="001506DB" w:rsidP="002B1ACE">
      <w:pPr>
        <w:pStyle w:val="isselectedend"/>
        <w:spacing w:before="0" w:beforeAutospacing="0" w:after="0" w:afterAutospacing="0" w:line="276" w:lineRule="auto"/>
        <w:ind w:firstLine="567"/>
        <w:jc w:val="both"/>
      </w:pPr>
      <w:r>
        <w:t>ініціювати проведення перевірок інформації щодо фактичного виконання рейсів та перевезення пасажирів пільгових категорій у випадках, передбачених законодавством та відповідними порядками.</w:t>
      </w:r>
    </w:p>
    <w:p w:rsidR="001506DB" w:rsidRDefault="001506DB" w:rsidP="002B1ACE">
      <w:pPr>
        <w:pStyle w:val="isselectedend"/>
        <w:spacing w:before="0" w:beforeAutospacing="0" w:after="0" w:afterAutospacing="0" w:line="276" w:lineRule="auto"/>
        <w:ind w:firstLine="708"/>
        <w:jc w:val="both"/>
      </w:pPr>
    </w:p>
    <w:p w:rsidR="001506DB" w:rsidRDefault="001506DB" w:rsidP="002B1ACE">
      <w:pPr>
        <w:pStyle w:val="isselectedend"/>
        <w:spacing w:before="0" w:beforeAutospacing="0" w:after="0" w:afterAutospacing="0" w:line="276" w:lineRule="auto"/>
        <w:ind w:firstLine="567"/>
        <w:jc w:val="both"/>
      </w:pPr>
      <w:r>
        <w:rPr>
          <w:rStyle w:val="afc"/>
        </w:rPr>
        <w:t>2. Комісія зобов’язана:</w:t>
      </w:r>
    </w:p>
    <w:p w:rsidR="001506DB" w:rsidRDefault="001506DB" w:rsidP="002B1ACE">
      <w:pPr>
        <w:pStyle w:val="isselectedend"/>
        <w:spacing w:before="0" w:beforeAutospacing="0" w:after="0" w:afterAutospacing="0" w:line="276" w:lineRule="auto"/>
        <w:ind w:firstLine="567"/>
        <w:jc w:val="both"/>
      </w:pPr>
      <w:r>
        <w:t>забезпечувати об’єктивний та неупереджений розгляд документів і матеріалів, поданих для визначення сум компенсаційних виплат;</w:t>
      </w:r>
    </w:p>
    <w:p w:rsidR="001506DB" w:rsidRDefault="001506DB" w:rsidP="002B1ACE">
      <w:pPr>
        <w:pStyle w:val="isselectedend"/>
        <w:spacing w:before="0" w:beforeAutospacing="0" w:after="0" w:afterAutospacing="0" w:line="276" w:lineRule="auto"/>
        <w:ind w:firstLine="567"/>
        <w:jc w:val="both"/>
      </w:pPr>
      <w:r>
        <w:t>здійснювати розгляд та визначення сум компенсаційних виплат відповідно до затверджених порядків і в межах бюджетних призначень;</w:t>
      </w:r>
    </w:p>
    <w:p w:rsidR="001506DB" w:rsidRDefault="001506DB" w:rsidP="002B1ACE">
      <w:pPr>
        <w:pStyle w:val="isselectedend"/>
        <w:spacing w:before="0" w:beforeAutospacing="0" w:after="0" w:afterAutospacing="0" w:line="276" w:lineRule="auto"/>
        <w:ind w:firstLine="567"/>
        <w:jc w:val="both"/>
      </w:pPr>
      <w:r>
        <w:t>розглядати в межах компетенції звернення, заяви, претензії та інші документи Перевізників з питань нарахування компенсаційних виплат;</w:t>
      </w:r>
    </w:p>
    <w:p w:rsidR="001506DB" w:rsidRDefault="001506DB" w:rsidP="002B1ACE">
      <w:pPr>
        <w:pStyle w:val="af9"/>
        <w:spacing w:before="0" w:beforeAutospacing="0" w:after="0" w:afterAutospacing="0" w:line="276" w:lineRule="auto"/>
        <w:ind w:firstLine="567"/>
        <w:jc w:val="both"/>
      </w:pPr>
      <w:proofErr w:type="spellStart"/>
      <w:r>
        <w:t>забезпечувати</w:t>
      </w:r>
      <w:proofErr w:type="spellEnd"/>
      <w:r>
        <w:t xml:space="preserve"> </w:t>
      </w:r>
      <w:proofErr w:type="spellStart"/>
      <w:r>
        <w:t>належне</w:t>
      </w:r>
      <w:proofErr w:type="spellEnd"/>
      <w:r>
        <w:t xml:space="preserve"> </w:t>
      </w:r>
      <w:proofErr w:type="spellStart"/>
      <w:r>
        <w:t>оформлення</w:t>
      </w:r>
      <w:proofErr w:type="spellEnd"/>
      <w:r>
        <w:t xml:space="preserve"> </w:t>
      </w:r>
      <w:proofErr w:type="spellStart"/>
      <w:r>
        <w:t>результатів</w:t>
      </w:r>
      <w:proofErr w:type="spellEnd"/>
      <w:r>
        <w:t xml:space="preserve"> </w:t>
      </w:r>
      <w:proofErr w:type="spellStart"/>
      <w:r>
        <w:t>розгляду</w:t>
      </w:r>
      <w:proofErr w:type="spellEnd"/>
      <w:r>
        <w:t xml:space="preserve"> </w:t>
      </w:r>
      <w:proofErr w:type="spellStart"/>
      <w:r>
        <w:t>питань</w:t>
      </w:r>
      <w:proofErr w:type="spellEnd"/>
      <w:r>
        <w:t xml:space="preserve"> на </w:t>
      </w:r>
      <w:proofErr w:type="spellStart"/>
      <w:r>
        <w:t>засіданнях</w:t>
      </w:r>
      <w:proofErr w:type="spellEnd"/>
      <w:r>
        <w:t xml:space="preserve"> </w:t>
      </w:r>
      <w:proofErr w:type="spellStart"/>
      <w:r>
        <w:t>Комісії</w:t>
      </w:r>
      <w:proofErr w:type="spellEnd"/>
      <w:r>
        <w:t>.</w:t>
      </w:r>
    </w:p>
    <w:p w:rsidR="001506DB" w:rsidRDefault="001506DB" w:rsidP="002B1ACE">
      <w:pPr>
        <w:pStyle w:val="af9"/>
        <w:spacing w:before="0" w:beforeAutospacing="0" w:after="0" w:afterAutospacing="0" w:line="276" w:lineRule="auto"/>
        <w:ind w:firstLine="708"/>
        <w:jc w:val="both"/>
      </w:pPr>
    </w:p>
    <w:p w:rsidR="001506DB" w:rsidRPr="001506DB" w:rsidRDefault="001506DB" w:rsidP="002B1ACE">
      <w:pPr>
        <w:spacing w:line="276" w:lineRule="auto"/>
        <w:jc w:val="center"/>
        <w:outlineLvl w:val="1"/>
        <w:rPr>
          <w:bCs/>
          <w:szCs w:val="24"/>
          <w:lang w:val="uk-UA" w:eastAsia="uk-UA"/>
        </w:rPr>
      </w:pPr>
      <w:r w:rsidRPr="001506DB">
        <w:rPr>
          <w:bCs/>
          <w:szCs w:val="24"/>
          <w:lang w:val="uk-UA" w:eastAsia="uk-UA"/>
        </w:rPr>
        <w:t>IV. Організація діяльності Комісії</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1.</w:t>
      </w:r>
      <w:r w:rsidRPr="001506DB">
        <w:rPr>
          <w:b w:val="0"/>
          <w:szCs w:val="24"/>
          <w:lang w:val="uk-UA" w:eastAsia="uk-UA"/>
        </w:rPr>
        <w:t xml:space="preserve"> Комісія утворюється у складі голови, заступника голови, секретаря та членів Комісії. Персональний склад Комісії затверджується рішенням виконавчого комітету Роменської міської ради.</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2.</w:t>
      </w:r>
      <w:r w:rsidRPr="001506DB">
        <w:rPr>
          <w:b w:val="0"/>
          <w:szCs w:val="24"/>
          <w:lang w:val="uk-UA" w:eastAsia="uk-UA"/>
        </w:rPr>
        <w:t xml:space="preserve"> До складу Комісії включаються представники виконавчих органів Роменської міської ради та представник Комунального підприємства «</w:t>
      </w:r>
      <w:proofErr w:type="spellStart"/>
      <w:r w:rsidRPr="001506DB">
        <w:rPr>
          <w:b w:val="0"/>
          <w:szCs w:val="24"/>
          <w:lang w:val="uk-UA" w:eastAsia="uk-UA"/>
        </w:rPr>
        <w:t>Ромнитранссервіс</w:t>
      </w:r>
      <w:proofErr w:type="spellEnd"/>
      <w:r w:rsidRPr="001506DB">
        <w:rPr>
          <w:b w:val="0"/>
          <w:szCs w:val="24"/>
          <w:lang w:val="uk-UA" w:eastAsia="uk-UA"/>
        </w:rPr>
        <w:t>» Роменської міської ради, яке здійснює контроль за регулярністю руху автомобільного транспорту на затверджених міських та приміських автобусних маршрутах загального користування.</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3.</w:t>
      </w:r>
      <w:r w:rsidRPr="001506DB">
        <w:rPr>
          <w:b w:val="0"/>
          <w:szCs w:val="24"/>
          <w:lang w:val="uk-UA" w:eastAsia="uk-UA"/>
        </w:rPr>
        <w:t xml:space="preserve"> Голова Комісії організовує її роботу, головує на засіданнях Комісії та забезпечує виконання покладених на Комісію завдань.</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4.</w:t>
      </w:r>
      <w:r w:rsidRPr="001506DB">
        <w:rPr>
          <w:b w:val="0"/>
          <w:szCs w:val="24"/>
          <w:lang w:val="uk-UA" w:eastAsia="uk-UA"/>
        </w:rPr>
        <w:t xml:space="preserve"> У разі відсутності голови Комісії його обов’язки виконує заступник голови Комісії.</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5.</w:t>
      </w:r>
      <w:r w:rsidRPr="001506DB">
        <w:rPr>
          <w:b w:val="0"/>
          <w:szCs w:val="24"/>
          <w:lang w:val="uk-UA" w:eastAsia="uk-UA"/>
        </w:rPr>
        <w:t xml:space="preserve"> Секретар Комісії забезпечує підготовку матеріалів до засідань Комісії, ведення та оформлення протоколів засідань, облік і зберігання документації Комісії, а також виконання інших організаційних заходів, необхідних для забезпечення її діяльності.</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6.</w:t>
      </w:r>
      <w:r w:rsidRPr="001506DB">
        <w:rPr>
          <w:b w:val="0"/>
          <w:szCs w:val="24"/>
          <w:lang w:val="uk-UA" w:eastAsia="uk-UA"/>
        </w:rPr>
        <w:t xml:space="preserve"> Основною формою роботи Комісії є засідання, які проводяться щомісяця до 20 числа місяця, наступного за звітним.</w:t>
      </w:r>
    </w:p>
    <w:p w:rsidR="001506DB" w:rsidRPr="001506DB" w:rsidRDefault="001506DB" w:rsidP="002B1ACE">
      <w:pPr>
        <w:spacing w:line="276" w:lineRule="auto"/>
        <w:ind w:firstLine="567"/>
        <w:jc w:val="both"/>
        <w:rPr>
          <w:b w:val="0"/>
          <w:szCs w:val="24"/>
          <w:lang w:val="uk-UA" w:eastAsia="uk-UA"/>
        </w:rPr>
      </w:pPr>
      <w:r w:rsidRPr="001506DB">
        <w:rPr>
          <w:b w:val="0"/>
          <w:bCs/>
          <w:szCs w:val="24"/>
          <w:lang w:val="uk-UA" w:eastAsia="uk-UA"/>
        </w:rPr>
        <w:t>7.</w:t>
      </w:r>
      <w:r w:rsidRPr="001506DB">
        <w:rPr>
          <w:b w:val="0"/>
          <w:szCs w:val="24"/>
          <w:lang w:val="uk-UA" w:eastAsia="uk-UA"/>
        </w:rPr>
        <w:t xml:space="preserve"> Засідання Комісії є правоможним, якщо на ньому присутні не менше двох третин від затвердженого складу Комісії.</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lastRenderedPageBreak/>
        <w:t>8.</w:t>
      </w:r>
      <w:r w:rsidRPr="001506DB">
        <w:rPr>
          <w:b w:val="0"/>
          <w:szCs w:val="24"/>
          <w:lang w:val="uk-UA" w:eastAsia="uk-UA"/>
        </w:rPr>
        <w:t xml:space="preserve"> Комісія має право запрошувати на свої засідання Перевізників або їх уповноважених представників, звіти та розрахунки яких розглядаються, для надання пояснень та додаткової інформації.</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9.</w:t>
      </w:r>
      <w:r w:rsidRPr="001506DB">
        <w:rPr>
          <w:b w:val="0"/>
          <w:szCs w:val="24"/>
          <w:lang w:val="uk-UA" w:eastAsia="uk-UA"/>
        </w:rPr>
        <w:t xml:space="preserve"> За результатами розгляду поданих документів та розрахунків Комісія приймає рішення щодо визначення сум компенсаційних виплат кожному Перевізнику за пільговий проїзд окремих категорій громадян на міських та приміських автобусних маршрутах загального користування відповідно до затверджених порядків та в межах бюджетних призначень, передбачених на відповідну мету.</w:t>
      </w:r>
    </w:p>
    <w:p w:rsidR="001506DB" w:rsidRPr="001506DB" w:rsidRDefault="001506DB" w:rsidP="002B1ACE">
      <w:pPr>
        <w:spacing w:line="276" w:lineRule="auto"/>
        <w:ind w:firstLine="708"/>
        <w:jc w:val="both"/>
        <w:rPr>
          <w:b w:val="0"/>
          <w:szCs w:val="24"/>
          <w:lang w:val="uk-UA" w:eastAsia="uk-UA"/>
        </w:rPr>
      </w:pPr>
      <w:r w:rsidRPr="001506DB">
        <w:rPr>
          <w:b w:val="0"/>
          <w:szCs w:val="24"/>
          <w:lang w:val="uk-UA" w:eastAsia="uk-UA"/>
        </w:rPr>
        <w:t>Рішення Комісії приймається відкритим голосуванням простою більшістю голосів членів Комісії, присутніх на засіданні. У разі рівного розподілу голосів вирішальним є голос головуючого на засіданні.</w:t>
      </w:r>
    </w:p>
    <w:p w:rsidR="001506DB" w:rsidRPr="001506DB" w:rsidRDefault="001506DB" w:rsidP="002B1ACE">
      <w:pPr>
        <w:spacing w:line="276" w:lineRule="auto"/>
        <w:ind w:firstLine="708"/>
        <w:jc w:val="both"/>
        <w:rPr>
          <w:b w:val="0"/>
          <w:szCs w:val="24"/>
          <w:lang w:val="uk-UA" w:eastAsia="uk-UA"/>
        </w:rPr>
      </w:pPr>
      <w:r w:rsidRPr="001506DB">
        <w:rPr>
          <w:b w:val="0"/>
          <w:bCs/>
          <w:szCs w:val="24"/>
          <w:lang w:val="uk-UA" w:eastAsia="uk-UA"/>
        </w:rPr>
        <w:t>10.</w:t>
      </w:r>
      <w:r w:rsidRPr="001506DB">
        <w:rPr>
          <w:b w:val="0"/>
          <w:szCs w:val="24"/>
          <w:lang w:val="uk-UA" w:eastAsia="uk-UA"/>
        </w:rPr>
        <w:t xml:space="preserve"> Рішення Комісії оформлюється протоколом, який підписується головою Комісії, а в разі його відсутності - заступником голови Комісії, який головував на засіданні, та секретарем Комісії.</w:t>
      </w:r>
    </w:p>
    <w:p w:rsidR="001506DB" w:rsidRPr="001506DB" w:rsidRDefault="001506DB" w:rsidP="002B1ACE">
      <w:pPr>
        <w:spacing w:line="276" w:lineRule="auto"/>
        <w:ind w:firstLine="708"/>
        <w:jc w:val="both"/>
        <w:rPr>
          <w:b w:val="0"/>
        </w:rPr>
      </w:pPr>
      <w:r w:rsidRPr="00887589">
        <w:rPr>
          <w:b w:val="0"/>
          <w:lang w:val="uk-UA"/>
        </w:rPr>
        <w:t>Виплата затверджених сум компенсаційних виплат здійснюється Управлінням соціального захисту населення Роменської міської ради відповідно до затверджених порядків у межах бюджетних призначень, передбачених на відповідну мету</w:t>
      </w:r>
      <w:r w:rsidRPr="001506DB">
        <w:rPr>
          <w:b w:val="0"/>
        </w:rPr>
        <w:t>.</w:t>
      </w:r>
    </w:p>
    <w:p w:rsidR="00026A7C" w:rsidRDefault="00026A7C" w:rsidP="002B1ACE">
      <w:pPr>
        <w:shd w:val="clear" w:color="auto" w:fill="FFFFFF"/>
        <w:spacing w:line="276" w:lineRule="auto"/>
        <w:rPr>
          <w:szCs w:val="24"/>
          <w:lang w:val="uk-UA"/>
        </w:rPr>
      </w:pPr>
    </w:p>
    <w:p w:rsidR="00834C16" w:rsidRDefault="00834C16" w:rsidP="002B1ACE">
      <w:pPr>
        <w:shd w:val="clear" w:color="auto" w:fill="FFFFFF"/>
        <w:spacing w:line="276" w:lineRule="auto"/>
        <w:rPr>
          <w:szCs w:val="24"/>
          <w:lang w:val="uk-UA"/>
        </w:rPr>
      </w:pPr>
    </w:p>
    <w:p w:rsidR="00834C16" w:rsidRDefault="00834C16" w:rsidP="002B1ACE">
      <w:pPr>
        <w:shd w:val="clear" w:color="auto" w:fill="FFFFFF"/>
        <w:spacing w:line="276" w:lineRule="auto"/>
        <w:rPr>
          <w:szCs w:val="24"/>
          <w:lang w:val="uk-UA"/>
        </w:rPr>
      </w:pPr>
      <w:r>
        <w:rPr>
          <w:szCs w:val="24"/>
          <w:lang w:val="uk-UA"/>
        </w:rPr>
        <w:t>Секретар міської ради</w:t>
      </w:r>
      <w:r>
        <w:rPr>
          <w:szCs w:val="24"/>
          <w:lang w:val="uk-UA"/>
        </w:rPr>
        <w:tab/>
      </w:r>
      <w:r>
        <w:rPr>
          <w:szCs w:val="24"/>
          <w:lang w:val="uk-UA"/>
        </w:rPr>
        <w:tab/>
      </w:r>
      <w:r>
        <w:rPr>
          <w:szCs w:val="24"/>
          <w:lang w:val="uk-UA"/>
        </w:rPr>
        <w:tab/>
      </w:r>
      <w:r>
        <w:rPr>
          <w:szCs w:val="24"/>
          <w:lang w:val="uk-UA"/>
        </w:rPr>
        <w:tab/>
      </w:r>
      <w:r>
        <w:rPr>
          <w:szCs w:val="24"/>
          <w:lang w:val="uk-UA"/>
        </w:rPr>
        <w:tab/>
      </w:r>
      <w:r>
        <w:rPr>
          <w:szCs w:val="24"/>
          <w:lang w:val="uk-UA"/>
        </w:rPr>
        <w:tab/>
        <w:t>В’ячеслав ГУБАРЬ</w:t>
      </w: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E22CF" w:rsidRDefault="008E22CF" w:rsidP="00887589">
      <w:pPr>
        <w:shd w:val="clear" w:color="auto" w:fill="FFFFFF"/>
        <w:spacing w:line="276" w:lineRule="auto"/>
        <w:rPr>
          <w:szCs w:val="24"/>
          <w:lang w:val="uk-UA"/>
        </w:rPr>
      </w:pPr>
    </w:p>
    <w:p w:rsidR="008E22CF" w:rsidRDefault="008E22CF"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887589" w:rsidRDefault="00887589" w:rsidP="00887589">
      <w:pPr>
        <w:shd w:val="clear" w:color="auto" w:fill="FFFFFF"/>
        <w:spacing w:line="276" w:lineRule="auto"/>
        <w:rPr>
          <w:szCs w:val="24"/>
          <w:lang w:val="uk-UA"/>
        </w:rPr>
      </w:pPr>
    </w:p>
    <w:p w:rsidR="00D864F9" w:rsidRPr="00AE3E86" w:rsidRDefault="00D864F9" w:rsidP="002B1ACE">
      <w:pPr>
        <w:spacing w:line="276" w:lineRule="auto"/>
        <w:jc w:val="center"/>
        <w:rPr>
          <w:szCs w:val="24"/>
        </w:rPr>
      </w:pPr>
      <w:r w:rsidRPr="00AE3E86">
        <w:rPr>
          <w:szCs w:val="24"/>
        </w:rPr>
        <w:lastRenderedPageBreak/>
        <w:t>ПОЯСНЮВАЛЬНА ЗАПИСКА</w:t>
      </w:r>
    </w:p>
    <w:p w:rsidR="00D864F9" w:rsidRPr="00AE3E86" w:rsidRDefault="00D864F9" w:rsidP="002B1ACE">
      <w:pPr>
        <w:spacing w:line="276" w:lineRule="auto"/>
        <w:ind w:right="-1"/>
        <w:jc w:val="center"/>
        <w:rPr>
          <w:b w:val="0"/>
          <w:szCs w:val="24"/>
          <w:lang w:val="uk-UA"/>
        </w:rPr>
      </w:pPr>
      <w:r w:rsidRPr="00AE3E86">
        <w:rPr>
          <w:szCs w:val="24"/>
        </w:rPr>
        <w:t xml:space="preserve">до </w:t>
      </w:r>
      <w:proofErr w:type="spellStart"/>
      <w:r w:rsidRPr="00AE3E86">
        <w:rPr>
          <w:szCs w:val="24"/>
        </w:rPr>
        <w:t>проєкту</w:t>
      </w:r>
      <w:proofErr w:type="spellEnd"/>
      <w:r w:rsidRPr="00AE3E86">
        <w:rPr>
          <w:szCs w:val="24"/>
        </w:rPr>
        <w:t xml:space="preserve"> </w:t>
      </w:r>
      <w:proofErr w:type="spellStart"/>
      <w:r w:rsidRPr="00AE3E86">
        <w:rPr>
          <w:szCs w:val="24"/>
        </w:rPr>
        <w:t>рішення</w:t>
      </w:r>
      <w:proofErr w:type="spellEnd"/>
      <w:r w:rsidRPr="00AE3E86">
        <w:rPr>
          <w:szCs w:val="24"/>
        </w:rPr>
        <w:t xml:space="preserve"> </w:t>
      </w:r>
      <w:proofErr w:type="spellStart"/>
      <w:r w:rsidRPr="00AE3E86">
        <w:rPr>
          <w:szCs w:val="24"/>
        </w:rPr>
        <w:t>міської</w:t>
      </w:r>
      <w:proofErr w:type="spellEnd"/>
      <w:r w:rsidRPr="00AE3E86">
        <w:rPr>
          <w:szCs w:val="24"/>
        </w:rPr>
        <w:t xml:space="preserve"> ради</w:t>
      </w:r>
      <w:r w:rsidRPr="00AE3E86">
        <w:rPr>
          <w:b w:val="0"/>
          <w:szCs w:val="24"/>
          <w:lang w:val="uk-UA"/>
        </w:rPr>
        <w:t xml:space="preserve"> </w:t>
      </w:r>
    </w:p>
    <w:p w:rsidR="00D864F9" w:rsidRPr="00AE3E86" w:rsidRDefault="00D864F9" w:rsidP="002B1ACE">
      <w:pPr>
        <w:spacing w:line="276" w:lineRule="auto"/>
        <w:ind w:right="-1"/>
        <w:jc w:val="center"/>
        <w:rPr>
          <w:szCs w:val="24"/>
          <w:lang w:val="uk-UA"/>
        </w:rPr>
      </w:pPr>
      <w:r w:rsidRPr="00AE3E86">
        <w:rPr>
          <w:szCs w:val="24"/>
          <w:lang w:val="uk-UA"/>
        </w:rPr>
        <w:t>«Про Програму надання  пільг окремим  категоріям  громадян</w:t>
      </w:r>
    </w:p>
    <w:p w:rsidR="00D864F9" w:rsidRPr="00AE3E86" w:rsidRDefault="00D864F9" w:rsidP="002B1ACE">
      <w:pPr>
        <w:spacing w:line="276" w:lineRule="auto"/>
        <w:ind w:right="-1"/>
        <w:jc w:val="center"/>
        <w:rPr>
          <w:szCs w:val="24"/>
          <w:lang w:val="uk-UA"/>
        </w:rPr>
      </w:pPr>
      <w:r w:rsidRPr="00AE3E86">
        <w:rPr>
          <w:szCs w:val="24"/>
          <w:lang w:val="uk-UA"/>
        </w:rPr>
        <w:t>у Роменській міській територіальній  громаді  на 2026-2028  роки»</w:t>
      </w:r>
    </w:p>
    <w:p w:rsidR="00D864F9" w:rsidRPr="00AE3E86" w:rsidRDefault="00D864F9" w:rsidP="002B1ACE">
      <w:pPr>
        <w:pStyle w:val="a5"/>
        <w:tabs>
          <w:tab w:val="left" w:pos="851"/>
          <w:tab w:val="left" w:pos="993"/>
        </w:tabs>
        <w:spacing w:line="276" w:lineRule="auto"/>
        <w:ind w:firstLine="425"/>
        <w:rPr>
          <w:b w:val="0"/>
          <w:bCs/>
          <w:sz w:val="24"/>
          <w:szCs w:val="24"/>
        </w:rPr>
      </w:pPr>
    </w:p>
    <w:p w:rsidR="00990DBF" w:rsidRPr="0027499B" w:rsidRDefault="00D864F9" w:rsidP="002B1ACE">
      <w:pPr>
        <w:pStyle w:val="isselectedend"/>
        <w:spacing w:before="0" w:beforeAutospacing="0" w:after="0" w:afterAutospacing="0" w:line="276" w:lineRule="auto"/>
        <w:jc w:val="both"/>
        <w:rPr>
          <w:bCs/>
        </w:rPr>
      </w:pPr>
      <w:r w:rsidRPr="0027499B">
        <w:rPr>
          <w:bCs/>
        </w:rPr>
        <w:tab/>
      </w:r>
      <w:r w:rsidRPr="0027499B">
        <w:t>Проєкт рішення розроблено з метою реалізації права окремих категорій громадян на пільги, передбачені законодавством України</w:t>
      </w:r>
      <w:r w:rsidR="004103FF" w:rsidRPr="0027499B">
        <w:t xml:space="preserve">, та </w:t>
      </w:r>
      <w:r w:rsidR="004103FF" w:rsidRPr="0027499B">
        <w:rPr>
          <w:rStyle w:val="afc"/>
          <w:b w:val="0"/>
        </w:rPr>
        <w:t>приведення нормативно-правових актів у відповідність до вимог чинного законодавства</w:t>
      </w:r>
      <w:r w:rsidR="004103FF" w:rsidRPr="0027499B">
        <w:t>.</w:t>
      </w:r>
      <w:r w:rsidR="00990DBF" w:rsidRPr="0027499B">
        <w:rPr>
          <w:bCs/>
        </w:rPr>
        <w:t xml:space="preserve"> Документ спрямований на створення дієвих стимулів для перевізників щодо оновлення автопарку сучасним, інклюзивним та </w:t>
      </w:r>
      <w:proofErr w:type="spellStart"/>
      <w:r w:rsidR="00990DBF" w:rsidRPr="0027499B">
        <w:rPr>
          <w:bCs/>
        </w:rPr>
        <w:t>безбар'єрним</w:t>
      </w:r>
      <w:proofErr w:type="spellEnd"/>
      <w:r w:rsidR="00990DBF" w:rsidRPr="0027499B">
        <w:rPr>
          <w:bCs/>
        </w:rPr>
        <w:t xml:space="preserve"> транспортом.</w:t>
      </w:r>
      <w:r w:rsidRPr="0027499B">
        <w:rPr>
          <w:bCs/>
        </w:rPr>
        <w:t xml:space="preserve"> </w:t>
      </w:r>
    </w:p>
    <w:p w:rsidR="009A5892" w:rsidRPr="0027499B" w:rsidRDefault="009A5892" w:rsidP="002B1ACE">
      <w:pPr>
        <w:pStyle w:val="isselectedend"/>
        <w:spacing w:before="0" w:beforeAutospacing="0" w:after="0" w:afterAutospacing="0" w:line="276" w:lineRule="auto"/>
        <w:ind w:firstLine="708"/>
        <w:jc w:val="both"/>
        <w:rPr>
          <w:bCs/>
        </w:rPr>
      </w:pPr>
      <w:r w:rsidRPr="0027499B">
        <w:rPr>
          <w:bCs/>
        </w:rPr>
        <w:t xml:space="preserve">Прийняття цього рішення дозволить забезпечити соціальний захист вразливих верств населення громади шляхом фінансування пільгового перевезення окремих категорій громадян автомобільним та </w:t>
      </w:r>
      <w:r w:rsidR="00990DBF" w:rsidRPr="0027499B">
        <w:rPr>
          <w:bCs/>
        </w:rPr>
        <w:t>залізничним транспортом. Крім того, документ передбачає</w:t>
      </w:r>
      <w:r w:rsidRPr="0027499B">
        <w:rPr>
          <w:bCs/>
        </w:rPr>
        <w:t xml:space="preserve"> </w:t>
      </w:r>
      <w:r w:rsidR="00990DBF" w:rsidRPr="0027499B">
        <w:rPr>
          <w:bCs/>
        </w:rPr>
        <w:t>ф</w:t>
      </w:r>
      <w:r w:rsidR="00990DBF" w:rsidRPr="0027499B">
        <w:t>інансування витрат на пільгове встановлення квартирних телефонів та відшкодування абонентної плати за користування ними</w:t>
      </w:r>
      <w:r w:rsidR="0027499B">
        <w:t>.</w:t>
      </w:r>
    </w:p>
    <w:p w:rsidR="009A5892" w:rsidRDefault="009A5892" w:rsidP="002B1ACE">
      <w:pPr>
        <w:spacing w:line="276" w:lineRule="auto"/>
        <w:rPr>
          <w:szCs w:val="24"/>
          <w:lang w:val="uk-UA"/>
        </w:rPr>
      </w:pPr>
    </w:p>
    <w:p w:rsidR="00990DBF" w:rsidRDefault="00990DBF" w:rsidP="002B1ACE">
      <w:pPr>
        <w:spacing w:line="276" w:lineRule="auto"/>
        <w:rPr>
          <w:szCs w:val="24"/>
          <w:lang w:val="uk-UA"/>
        </w:rPr>
      </w:pPr>
    </w:p>
    <w:p w:rsidR="00D864F9" w:rsidRPr="00D36904" w:rsidRDefault="006B2C42" w:rsidP="002B1ACE">
      <w:pPr>
        <w:spacing w:line="276" w:lineRule="auto"/>
        <w:rPr>
          <w:szCs w:val="24"/>
          <w:lang w:val="uk-UA"/>
        </w:rPr>
      </w:pPr>
      <w:r>
        <w:rPr>
          <w:szCs w:val="24"/>
          <w:lang w:val="uk-UA"/>
        </w:rPr>
        <w:t>В.о. н</w:t>
      </w:r>
      <w:r w:rsidR="00D864F9" w:rsidRPr="00D36904">
        <w:rPr>
          <w:szCs w:val="24"/>
          <w:lang w:val="uk-UA"/>
        </w:rPr>
        <w:t>ачальник</w:t>
      </w:r>
      <w:r>
        <w:rPr>
          <w:szCs w:val="24"/>
          <w:lang w:val="uk-UA"/>
        </w:rPr>
        <w:t>а</w:t>
      </w:r>
      <w:r w:rsidR="00D864F9">
        <w:rPr>
          <w:szCs w:val="24"/>
          <w:lang w:val="uk-UA"/>
        </w:rPr>
        <w:t xml:space="preserve"> У</w:t>
      </w:r>
      <w:r w:rsidR="00D864F9" w:rsidRPr="00D36904">
        <w:rPr>
          <w:szCs w:val="24"/>
          <w:lang w:val="uk-UA"/>
        </w:rPr>
        <w:t xml:space="preserve">правління </w:t>
      </w:r>
      <w:r w:rsidR="00D864F9">
        <w:rPr>
          <w:szCs w:val="24"/>
          <w:lang w:val="uk-UA"/>
        </w:rPr>
        <w:t xml:space="preserve">     соціального </w:t>
      </w:r>
    </w:p>
    <w:p w:rsidR="00D864F9" w:rsidRPr="00D864F9" w:rsidRDefault="00D864F9" w:rsidP="002B1ACE">
      <w:pPr>
        <w:spacing w:line="276" w:lineRule="auto"/>
        <w:rPr>
          <w:szCs w:val="24"/>
          <w:lang w:val="uk-UA"/>
        </w:rPr>
      </w:pPr>
      <w:r w:rsidRPr="00D36904">
        <w:rPr>
          <w:szCs w:val="24"/>
          <w:lang w:val="uk-UA"/>
        </w:rPr>
        <w:t>захисту населення</w:t>
      </w:r>
      <w:r w:rsidRPr="00D36904">
        <w:rPr>
          <w:szCs w:val="24"/>
        </w:rPr>
        <w:tab/>
      </w:r>
      <w:r>
        <w:rPr>
          <w:szCs w:val="24"/>
          <w:lang w:val="uk-UA"/>
        </w:rPr>
        <w:t>Роменської міської ради</w:t>
      </w:r>
      <w:r w:rsidR="00282B1F">
        <w:rPr>
          <w:szCs w:val="24"/>
        </w:rPr>
        <w:tab/>
      </w:r>
      <w:r w:rsidR="00282B1F">
        <w:rPr>
          <w:szCs w:val="24"/>
        </w:rPr>
        <w:tab/>
      </w:r>
      <w:r w:rsidR="00282B1F">
        <w:rPr>
          <w:szCs w:val="24"/>
        </w:rPr>
        <w:tab/>
      </w:r>
      <w:r w:rsidR="00282B1F">
        <w:rPr>
          <w:szCs w:val="24"/>
          <w:lang w:val="uk-UA"/>
        </w:rPr>
        <w:t xml:space="preserve">          </w:t>
      </w:r>
      <w:r w:rsidR="006B2C42">
        <w:rPr>
          <w:szCs w:val="24"/>
          <w:lang w:val="uk-UA"/>
        </w:rPr>
        <w:t>Наталія ЄФІМОВА</w:t>
      </w:r>
    </w:p>
    <w:p w:rsidR="00D864F9" w:rsidRPr="0027499B" w:rsidRDefault="00D864F9" w:rsidP="002B1ACE">
      <w:pPr>
        <w:spacing w:line="276" w:lineRule="auto"/>
        <w:rPr>
          <w:szCs w:val="24"/>
          <w:lang w:val="uk-UA"/>
        </w:rPr>
      </w:pPr>
    </w:p>
    <w:p w:rsidR="00D864F9" w:rsidRDefault="00D864F9" w:rsidP="002B1ACE">
      <w:pPr>
        <w:spacing w:line="276" w:lineRule="auto"/>
        <w:rPr>
          <w:szCs w:val="24"/>
          <w:lang w:val="uk-UA"/>
        </w:rPr>
      </w:pPr>
      <w:r w:rsidRPr="00D36904">
        <w:rPr>
          <w:szCs w:val="24"/>
        </w:rPr>
        <w:t>П</w:t>
      </w:r>
      <w:proofErr w:type="spellStart"/>
      <w:r w:rsidRPr="00D36904">
        <w:rPr>
          <w:szCs w:val="24"/>
          <w:lang w:val="uk-UA"/>
        </w:rPr>
        <w:t>огоджено</w:t>
      </w:r>
      <w:proofErr w:type="spellEnd"/>
    </w:p>
    <w:p w:rsidR="00887589" w:rsidRPr="00477616" w:rsidRDefault="00282B1F" w:rsidP="002B1ACE">
      <w:pPr>
        <w:shd w:val="clear" w:color="auto" w:fill="FFFFFF"/>
        <w:spacing w:line="276" w:lineRule="auto"/>
        <w:rPr>
          <w:szCs w:val="24"/>
          <w:lang w:val="uk-UA"/>
        </w:rPr>
      </w:pPr>
      <w:r>
        <w:rPr>
          <w:szCs w:val="24"/>
          <w:lang w:val="uk-UA"/>
        </w:rPr>
        <w:t xml:space="preserve">Керуючий справами виконкому </w:t>
      </w:r>
      <w:r>
        <w:rPr>
          <w:szCs w:val="24"/>
          <w:lang w:val="uk-UA"/>
        </w:rPr>
        <w:tab/>
      </w:r>
      <w:r>
        <w:rPr>
          <w:szCs w:val="24"/>
          <w:lang w:val="uk-UA"/>
        </w:rPr>
        <w:tab/>
      </w:r>
      <w:r>
        <w:rPr>
          <w:szCs w:val="24"/>
          <w:lang w:val="uk-UA"/>
        </w:rPr>
        <w:tab/>
      </w:r>
      <w:r>
        <w:rPr>
          <w:szCs w:val="24"/>
          <w:lang w:val="uk-UA"/>
        </w:rPr>
        <w:tab/>
        <w:t xml:space="preserve">          Наталія МОСКАЛЕНКО</w:t>
      </w:r>
    </w:p>
    <w:sectPr w:rsidR="00887589" w:rsidRPr="00477616" w:rsidSect="00CE7DDC">
      <w:pgSz w:w="11906" w:h="16838"/>
      <w:pgMar w:top="851" w:right="567" w:bottom="709"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DC9" w:rsidRDefault="00454DC9">
      <w:r>
        <w:separator/>
      </w:r>
    </w:p>
  </w:endnote>
  <w:endnote w:type="continuationSeparator" w:id="0">
    <w:p w:rsidR="00454DC9" w:rsidRDefault="00454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DC9" w:rsidRDefault="00454DC9">
      <w:r>
        <w:separator/>
      </w:r>
    </w:p>
  </w:footnote>
  <w:footnote w:type="continuationSeparator" w:id="0">
    <w:p w:rsidR="00454DC9" w:rsidRDefault="00454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960" w:rsidRPr="00DF3EA5" w:rsidRDefault="00554960" w:rsidP="00DF3EA5">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B4C5D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6BD40BB"/>
    <w:multiLevelType w:val="singleLevel"/>
    <w:tmpl w:val="F5C04E94"/>
    <w:lvl w:ilvl="0">
      <w:start w:val="1"/>
      <w:numFmt w:val="decimal"/>
      <w:lvlText w:val="7.%1."/>
      <w:legacy w:legacy="1" w:legacySpace="0" w:legacyIndent="370"/>
      <w:lvlJc w:val="left"/>
      <w:rPr>
        <w:rFonts w:ascii="Times New Roman" w:hAnsi="Times New Roman" w:cs="Times New Roman" w:hint="default"/>
      </w:rPr>
    </w:lvl>
  </w:abstractNum>
  <w:abstractNum w:abstractNumId="2" w15:restartNumberingAfterBreak="0">
    <w:nsid w:val="06C278C2"/>
    <w:multiLevelType w:val="multilevel"/>
    <w:tmpl w:val="DBDAC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84D52"/>
    <w:multiLevelType w:val="multilevel"/>
    <w:tmpl w:val="8CCCD25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460DB"/>
    <w:multiLevelType w:val="hybridMultilevel"/>
    <w:tmpl w:val="C0309B06"/>
    <w:lvl w:ilvl="0" w:tplc="04987F36">
      <w:start w:val="2623"/>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ED71EB"/>
    <w:multiLevelType w:val="multilevel"/>
    <w:tmpl w:val="35882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C4298C"/>
    <w:multiLevelType w:val="multilevel"/>
    <w:tmpl w:val="44CCC91E"/>
    <w:lvl w:ilvl="0">
      <w:start w:val="7"/>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 w15:restartNumberingAfterBreak="0">
    <w:nsid w:val="10443335"/>
    <w:multiLevelType w:val="hybridMultilevel"/>
    <w:tmpl w:val="A5900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28268A"/>
    <w:multiLevelType w:val="multilevel"/>
    <w:tmpl w:val="46C0B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CE30D9"/>
    <w:multiLevelType w:val="hybridMultilevel"/>
    <w:tmpl w:val="5FFA7212"/>
    <w:lvl w:ilvl="0" w:tplc="E29C3C86">
      <w:start w:val="1173"/>
      <w:numFmt w:val="decimal"/>
      <w:lvlText w:val="%1"/>
      <w:lvlJc w:val="left"/>
      <w:pPr>
        <w:ind w:left="1185" w:hanging="48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00E5E73"/>
    <w:multiLevelType w:val="multilevel"/>
    <w:tmpl w:val="2D1E536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F259DD"/>
    <w:multiLevelType w:val="multilevel"/>
    <w:tmpl w:val="46EAE762"/>
    <w:lvl w:ilvl="0">
      <w:start w:val="3019"/>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180D4E"/>
    <w:multiLevelType w:val="hybridMultilevel"/>
    <w:tmpl w:val="06AC7374"/>
    <w:lvl w:ilvl="0" w:tplc="63E6D35C">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276F0531"/>
    <w:multiLevelType w:val="multilevel"/>
    <w:tmpl w:val="A2DE9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485097"/>
    <w:multiLevelType w:val="multilevel"/>
    <w:tmpl w:val="E49CC7B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6D4905"/>
    <w:multiLevelType w:val="hybridMultilevel"/>
    <w:tmpl w:val="69E86EA6"/>
    <w:lvl w:ilvl="0" w:tplc="119C03F6">
      <w:start w:val="2"/>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cs="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cs="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cs="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6" w15:restartNumberingAfterBreak="0">
    <w:nsid w:val="2E94208C"/>
    <w:multiLevelType w:val="multilevel"/>
    <w:tmpl w:val="8DF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6F1871"/>
    <w:multiLevelType w:val="hybridMultilevel"/>
    <w:tmpl w:val="F89886DC"/>
    <w:lvl w:ilvl="0" w:tplc="E0D4AF26">
      <w:start w:val="846"/>
      <w:numFmt w:val="decimal"/>
      <w:lvlText w:val="%1"/>
      <w:lvlJc w:val="left"/>
      <w:pPr>
        <w:ind w:left="1065" w:hanging="360"/>
      </w:pPr>
      <w:rPr>
        <w:rFonts w:hint="default"/>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32C0343F"/>
    <w:multiLevelType w:val="multilevel"/>
    <w:tmpl w:val="A90EF71A"/>
    <w:lvl w:ilvl="0">
      <w:start w:val="1"/>
      <w:numFmt w:val="decimal"/>
      <w:lvlText w:val="%1."/>
      <w:lvlJc w:val="left"/>
      <w:pPr>
        <w:ind w:left="1065"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9" w15:restartNumberingAfterBreak="0">
    <w:nsid w:val="35E00EFF"/>
    <w:multiLevelType w:val="singleLevel"/>
    <w:tmpl w:val="3698CDD6"/>
    <w:lvl w:ilvl="0">
      <w:start w:val="1"/>
      <w:numFmt w:val="decimal"/>
      <w:lvlText w:val="%1."/>
      <w:legacy w:legacy="1" w:legacySpace="0" w:legacyIndent="366"/>
      <w:lvlJc w:val="left"/>
      <w:rPr>
        <w:rFonts w:ascii="Times New Roman" w:eastAsia="Times New Roman" w:hAnsi="Times New Roman" w:cs="Times New Roman"/>
      </w:rPr>
    </w:lvl>
  </w:abstractNum>
  <w:abstractNum w:abstractNumId="20" w15:restartNumberingAfterBreak="0">
    <w:nsid w:val="378F21F1"/>
    <w:multiLevelType w:val="multilevel"/>
    <w:tmpl w:val="88860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7917B9"/>
    <w:multiLevelType w:val="multilevel"/>
    <w:tmpl w:val="8A3456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8495BD0"/>
    <w:multiLevelType w:val="hybridMultilevel"/>
    <w:tmpl w:val="B7AAA990"/>
    <w:lvl w:ilvl="0" w:tplc="ED12798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48622ACF"/>
    <w:multiLevelType w:val="multilevel"/>
    <w:tmpl w:val="F5D245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FD60CF"/>
    <w:multiLevelType w:val="hybridMultilevel"/>
    <w:tmpl w:val="5AA28E8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7B4FE3"/>
    <w:multiLevelType w:val="multilevel"/>
    <w:tmpl w:val="0B78371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D71892"/>
    <w:multiLevelType w:val="hybridMultilevel"/>
    <w:tmpl w:val="743A4C10"/>
    <w:lvl w:ilvl="0" w:tplc="2ACACB8C">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27" w15:restartNumberingAfterBreak="0">
    <w:nsid w:val="52583293"/>
    <w:multiLevelType w:val="multilevel"/>
    <w:tmpl w:val="DD26B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33161A"/>
    <w:multiLevelType w:val="hybridMultilevel"/>
    <w:tmpl w:val="5F6C298C"/>
    <w:lvl w:ilvl="0" w:tplc="2424CEB4">
      <w:start w:val="1"/>
      <w:numFmt w:val="decimal"/>
      <w:lvlText w:val="%1."/>
      <w:lvlJc w:val="left"/>
      <w:pPr>
        <w:tabs>
          <w:tab w:val="num" w:pos="502"/>
        </w:tabs>
        <w:ind w:left="502" w:hanging="360"/>
      </w:pPr>
      <w:rPr>
        <w:sz w:val="20"/>
        <w:szCs w:val="20"/>
      </w:r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29" w15:restartNumberingAfterBreak="0">
    <w:nsid w:val="550A36A6"/>
    <w:multiLevelType w:val="multilevel"/>
    <w:tmpl w:val="5B7E8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360C66"/>
    <w:multiLevelType w:val="hybridMultilevel"/>
    <w:tmpl w:val="177AF88E"/>
    <w:lvl w:ilvl="0" w:tplc="1188DD7A">
      <w:start w:val="42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C07084"/>
    <w:multiLevelType w:val="multilevel"/>
    <w:tmpl w:val="9EC42F0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D3801F5"/>
    <w:multiLevelType w:val="multilevel"/>
    <w:tmpl w:val="9466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7E638B"/>
    <w:multiLevelType w:val="hybridMultilevel"/>
    <w:tmpl w:val="995848B6"/>
    <w:lvl w:ilvl="0" w:tplc="37C4A676">
      <w:start w:val="6000"/>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226914"/>
    <w:multiLevelType w:val="multilevel"/>
    <w:tmpl w:val="4D227BF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5" w15:restartNumberingAfterBreak="0">
    <w:nsid w:val="6B8C2A9A"/>
    <w:multiLevelType w:val="hybridMultilevel"/>
    <w:tmpl w:val="4B22BEEC"/>
    <w:lvl w:ilvl="0" w:tplc="035E77BE">
      <w:start w:val="4811"/>
      <w:numFmt w:val="decimal"/>
      <w:lvlText w:val="%1"/>
      <w:lvlJc w:val="left"/>
      <w:pPr>
        <w:ind w:left="840" w:hanging="48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B17788"/>
    <w:multiLevelType w:val="hybridMultilevel"/>
    <w:tmpl w:val="7A3CD436"/>
    <w:lvl w:ilvl="0" w:tplc="0419000F">
      <w:start w:val="1"/>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7" w15:restartNumberingAfterBreak="0">
    <w:nsid w:val="70FB285F"/>
    <w:multiLevelType w:val="multilevel"/>
    <w:tmpl w:val="0CEC3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DE0995"/>
    <w:multiLevelType w:val="multilevel"/>
    <w:tmpl w:val="72E09FE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F32D08"/>
    <w:multiLevelType w:val="multilevel"/>
    <w:tmpl w:val="822C4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960540"/>
    <w:multiLevelType w:val="singleLevel"/>
    <w:tmpl w:val="63FC205C"/>
    <w:lvl w:ilvl="0">
      <w:start w:val="1"/>
      <w:numFmt w:val="decimal"/>
      <w:lvlText w:val="%1."/>
      <w:legacy w:legacy="1" w:legacySpace="0" w:legacyIndent="375"/>
      <w:lvlJc w:val="left"/>
      <w:rPr>
        <w:rFonts w:ascii="Times New Roman" w:eastAsia="Times New Roman" w:hAnsi="Times New Roman" w:cs="Times New Roman"/>
      </w:rPr>
    </w:lvl>
  </w:abstractNum>
  <w:abstractNum w:abstractNumId="41" w15:restartNumberingAfterBreak="0">
    <w:nsid w:val="7EC40B8D"/>
    <w:multiLevelType w:val="hybridMultilevel"/>
    <w:tmpl w:val="5CAE0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29"/>
  </w:num>
  <w:num w:numId="4">
    <w:abstractNumId w:val="24"/>
  </w:num>
  <w:num w:numId="5">
    <w:abstractNumId w:val="7"/>
  </w:num>
  <w:num w:numId="6">
    <w:abstractNumId w:val="36"/>
  </w:num>
  <w:num w:numId="7">
    <w:abstractNumId w:val="26"/>
  </w:num>
  <w:num w:numId="8">
    <w:abstractNumId w:val="15"/>
  </w:num>
  <w:num w:numId="9">
    <w:abstractNumId w:val="18"/>
  </w:num>
  <w:num w:numId="10">
    <w:abstractNumId w:val="17"/>
  </w:num>
  <w:num w:numId="11">
    <w:abstractNumId w:val="9"/>
  </w:num>
  <w:num w:numId="12">
    <w:abstractNumId w:val="30"/>
  </w:num>
  <w:num w:numId="13">
    <w:abstractNumId w:val="4"/>
  </w:num>
  <w:num w:numId="14">
    <w:abstractNumId w:val="35"/>
  </w:num>
  <w:num w:numId="15">
    <w:abstractNumId w:val="12"/>
  </w:num>
  <w:num w:numId="16">
    <w:abstractNumId w:val="34"/>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1"/>
  </w:num>
  <w:num w:numId="20">
    <w:abstractNumId w:val="33"/>
  </w:num>
  <w:num w:numId="21">
    <w:abstractNumId w:val="19"/>
    <w:lvlOverride w:ilvl="0">
      <w:startOverride w:val="1"/>
    </w:lvlOverride>
  </w:num>
  <w:num w:numId="22">
    <w:abstractNumId w:val="1"/>
    <w:lvlOverride w:ilvl="0">
      <w:startOverride w:val="1"/>
    </w:lvlOverride>
  </w:num>
  <w:num w:numId="23">
    <w:abstractNumId w:val="40"/>
    <w:lvlOverride w:ilvl="0">
      <w:startOverride w:val="1"/>
    </w:lvlOverride>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32"/>
  </w:num>
  <w:num w:numId="27">
    <w:abstractNumId w:val="23"/>
  </w:num>
  <w:num w:numId="28">
    <w:abstractNumId w:val="14"/>
  </w:num>
  <w:num w:numId="29">
    <w:abstractNumId w:val="8"/>
  </w:num>
  <w:num w:numId="30">
    <w:abstractNumId w:val="37"/>
  </w:num>
  <w:num w:numId="31">
    <w:abstractNumId w:val="39"/>
  </w:num>
  <w:num w:numId="32">
    <w:abstractNumId w:val="3"/>
  </w:num>
  <w:num w:numId="33">
    <w:abstractNumId w:val="38"/>
  </w:num>
  <w:num w:numId="34">
    <w:abstractNumId w:val="20"/>
  </w:num>
  <w:num w:numId="35">
    <w:abstractNumId w:val="10"/>
  </w:num>
  <w:num w:numId="36">
    <w:abstractNumId w:val="31"/>
  </w:num>
  <w:num w:numId="37">
    <w:abstractNumId w:val="25"/>
  </w:num>
  <w:num w:numId="38">
    <w:abstractNumId w:val="16"/>
  </w:num>
  <w:num w:numId="39">
    <w:abstractNumId w:val="27"/>
  </w:num>
  <w:num w:numId="40">
    <w:abstractNumId w:val="5"/>
  </w:num>
  <w:num w:numId="41">
    <w:abstractNumId w:val="13"/>
  </w:num>
  <w:num w:numId="42">
    <w:abstractNumId w:val="2"/>
  </w:num>
  <w:num w:numId="43">
    <w:abstractNumId w:val="22"/>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2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0D"/>
    <w:rsid w:val="000015AD"/>
    <w:rsid w:val="000017E8"/>
    <w:rsid w:val="0000190C"/>
    <w:rsid w:val="00001EBC"/>
    <w:rsid w:val="00002151"/>
    <w:rsid w:val="0000224F"/>
    <w:rsid w:val="000029E8"/>
    <w:rsid w:val="00002F66"/>
    <w:rsid w:val="00002F71"/>
    <w:rsid w:val="000031AF"/>
    <w:rsid w:val="00003434"/>
    <w:rsid w:val="00003875"/>
    <w:rsid w:val="00003C47"/>
    <w:rsid w:val="00003DFD"/>
    <w:rsid w:val="00004568"/>
    <w:rsid w:val="000046B0"/>
    <w:rsid w:val="0000496A"/>
    <w:rsid w:val="000052C4"/>
    <w:rsid w:val="000054B1"/>
    <w:rsid w:val="000056E2"/>
    <w:rsid w:val="00005C1B"/>
    <w:rsid w:val="00005E3B"/>
    <w:rsid w:val="00005F5B"/>
    <w:rsid w:val="0000606C"/>
    <w:rsid w:val="00006A28"/>
    <w:rsid w:val="00007154"/>
    <w:rsid w:val="0000749E"/>
    <w:rsid w:val="000075C7"/>
    <w:rsid w:val="000077B5"/>
    <w:rsid w:val="00007E21"/>
    <w:rsid w:val="00010560"/>
    <w:rsid w:val="000109A4"/>
    <w:rsid w:val="00010C50"/>
    <w:rsid w:val="00011334"/>
    <w:rsid w:val="00011859"/>
    <w:rsid w:val="0001192C"/>
    <w:rsid w:val="00011F33"/>
    <w:rsid w:val="0001201B"/>
    <w:rsid w:val="00012069"/>
    <w:rsid w:val="00012740"/>
    <w:rsid w:val="00012A91"/>
    <w:rsid w:val="00012E34"/>
    <w:rsid w:val="00012EDA"/>
    <w:rsid w:val="00013058"/>
    <w:rsid w:val="0001318F"/>
    <w:rsid w:val="000131BD"/>
    <w:rsid w:val="000132EB"/>
    <w:rsid w:val="000137DD"/>
    <w:rsid w:val="00013DCE"/>
    <w:rsid w:val="0001499A"/>
    <w:rsid w:val="00014DB2"/>
    <w:rsid w:val="00014DB6"/>
    <w:rsid w:val="00014E89"/>
    <w:rsid w:val="00014EAA"/>
    <w:rsid w:val="0001585C"/>
    <w:rsid w:val="00015DA7"/>
    <w:rsid w:val="00015FD4"/>
    <w:rsid w:val="00016115"/>
    <w:rsid w:val="00016881"/>
    <w:rsid w:val="000169A3"/>
    <w:rsid w:val="00016C8B"/>
    <w:rsid w:val="00016F06"/>
    <w:rsid w:val="000172B9"/>
    <w:rsid w:val="000172CE"/>
    <w:rsid w:val="000173C4"/>
    <w:rsid w:val="0001797F"/>
    <w:rsid w:val="000179E6"/>
    <w:rsid w:val="00017A2D"/>
    <w:rsid w:val="00017D99"/>
    <w:rsid w:val="00020176"/>
    <w:rsid w:val="0002052E"/>
    <w:rsid w:val="00020863"/>
    <w:rsid w:val="00020903"/>
    <w:rsid w:val="00020E10"/>
    <w:rsid w:val="00020FDF"/>
    <w:rsid w:val="00021137"/>
    <w:rsid w:val="000213D6"/>
    <w:rsid w:val="0002171A"/>
    <w:rsid w:val="00021852"/>
    <w:rsid w:val="00021C79"/>
    <w:rsid w:val="00022230"/>
    <w:rsid w:val="000224DB"/>
    <w:rsid w:val="0002253D"/>
    <w:rsid w:val="00022B1F"/>
    <w:rsid w:val="00022E9E"/>
    <w:rsid w:val="00022EC9"/>
    <w:rsid w:val="00023165"/>
    <w:rsid w:val="0002327B"/>
    <w:rsid w:val="00023363"/>
    <w:rsid w:val="000234DF"/>
    <w:rsid w:val="0002382B"/>
    <w:rsid w:val="00023968"/>
    <w:rsid w:val="00023CC8"/>
    <w:rsid w:val="00024087"/>
    <w:rsid w:val="000244DC"/>
    <w:rsid w:val="000248DB"/>
    <w:rsid w:val="00024999"/>
    <w:rsid w:val="00024E06"/>
    <w:rsid w:val="00024E9F"/>
    <w:rsid w:val="00024FD8"/>
    <w:rsid w:val="00025208"/>
    <w:rsid w:val="0002588B"/>
    <w:rsid w:val="000258AF"/>
    <w:rsid w:val="00025CC2"/>
    <w:rsid w:val="00025EE3"/>
    <w:rsid w:val="000260CA"/>
    <w:rsid w:val="000262F1"/>
    <w:rsid w:val="00026306"/>
    <w:rsid w:val="00026A7C"/>
    <w:rsid w:val="00026EEA"/>
    <w:rsid w:val="000272CA"/>
    <w:rsid w:val="00027311"/>
    <w:rsid w:val="000273FD"/>
    <w:rsid w:val="000274BA"/>
    <w:rsid w:val="000278F7"/>
    <w:rsid w:val="000279BC"/>
    <w:rsid w:val="00027A6D"/>
    <w:rsid w:val="00027A8E"/>
    <w:rsid w:val="00027BCC"/>
    <w:rsid w:val="00027DE3"/>
    <w:rsid w:val="00030476"/>
    <w:rsid w:val="0003058D"/>
    <w:rsid w:val="0003066B"/>
    <w:rsid w:val="0003089A"/>
    <w:rsid w:val="00030A8C"/>
    <w:rsid w:val="00030D54"/>
    <w:rsid w:val="00030D6A"/>
    <w:rsid w:val="00030EDA"/>
    <w:rsid w:val="00031226"/>
    <w:rsid w:val="00031346"/>
    <w:rsid w:val="0003172D"/>
    <w:rsid w:val="00031B70"/>
    <w:rsid w:val="00031EDB"/>
    <w:rsid w:val="0003232A"/>
    <w:rsid w:val="00032456"/>
    <w:rsid w:val="00032A4E"/>
    <w:rsid w:val="00032D68"/>
    <w:rsid w:val="00032E26"/>
    <w:rsid w:val="00032E5E"/>
    <w:rsid w:val="00032E6D"/>
    <w:rsid w:val="0003305D"/>
    <w:rsid w:val="000330F7"/>
    <w:rsid w:val="000335C4"/>
    <w:rsid w:val="0003385F"/>
    <w:rsid w:val="00033ABA"/>
    <w:rsid w:val="000340D6"/>
    <w:rsid w:val="000341D6"/>
    <w:rsid w:val="00034387"/>
    <w:rsid w:val="00034645"/>
    <w:rsid w:val="00034868"/>
    <w:rsid w:val="0003498F"/>
    <w:rsid w:val="000353E8"/>
    <w:rsid w:val="0003552B"/>
    <w:rsid w:val="000357DF"/>
    <w:rsid w:val="00035A7E"/>
    <w:rsid w:val="00035AD8"/>
    <w:rsid w:val="00035CBB"/>
    <w:rsid w:val="00035ED2"/>
    <w:rsid w:val="00035F08"/>
    <w:rsid w:val="00035F27"/>
    <w:rsid w:val="00035F49"/>
    <w:rsid w:val="00035F6E"/>
    <w:rsid w:val="000369C4"/>
    <w:rsid w:val="00036C12"/>
    <w:rsid w:val="00036D1A"/>
    <w:rsid w:val="00036DC4"/>
    <w:rsid w:val="00036F59"/>
    <w:rsid w:val="000376BB"/>
    <w:rsid w:val="000377D0"/>
    <w:rsid w:val="000379BF"/>
    <w:rsid w:val="00037B7A"/>
    <w:rsid w:val="00037BB1"/>
    <w:rsid w:val="00037CBA"/>
    <w:rsid w:val="0004022F"/>
    <w:rsid w:val="000407CF"/>
    <w:rsid w:val="00040A88"/>
    <w:rsid w:val="00040C1A"/>
    <w:rsid w:val="00040CBB"/>
    <w:rsid w:val="00040EDC"/>
    <w:rsid w:val="000412BA"/>
    <w:rsid w:val="00041969"/>
    <w:rsid w:val="0004257D"/>
    <w:rsid w:val="000429BF"/>
    <w:rsid w:val="000438EF"/>
    <w:rsid w:val="00043A16"/>
    <w:rsid w:val="00044053"/>
    <w:rsid w:val="00044065"/>
    <w:rsid w:val="000442DA"/>
    <w:rsid w:val="000444D8"/>
    <w:rsid w:val="000446CA"/>
    <w:rsid w:val="00044899"/>
    <w:rsid w:val="00044AA9"/>
    <w:rsid w:val="00044B6C"/>
    <w:rsid w:val="0004582F"/>
    <w:rsid w:val="00045ADA"/>
    <w:rsid w:val="00045EE5"/>
    <w:rsid w:val="000460D4"/>
    <w:rsid w:val="000462F9"/>
    <w:rsid w:val="00046309"/>
    <w:rsid w:val="000465AD"/>
    <w:rsid w:val="00046CFF"/>
    <w:rsid w:val="000473D1"/>
    <w:rsid w:val="0004754C"/>
    <w:rsid w:val="00047582"/>
    <w:rsid w:val="000475D9"/>
    <w:rsid w:val="00047742"/>
    <w:rsid w:val="000477A5"/>
    <w:rsid w:val="000477CD"/>
    <w:rsid w:val="00047C3E"/>
    <w:rsid w:val="00050354"/>
    <w:rsid w:val="00050725"/>
    <w:rsid w:val="00050F6C"/>
    <w:rsid w:val="000512D3"/>
    <w:rsid w:val="0005161D"/>
    <w:rsid w:val="000518FF"/>
    <w:rsid w:val="00051A5C"/>
    <w:rsid w:val="00051F32"/>
    <w:rsid w:val="00052117"/>
    <w:rsid w:val="00052385"/>
    <w:rsid w:val="00052653"/>
    <w:rsid w:val="000529AB"/>
    <w:rsid w:val="00052A32"/>
    <w:rsid w:val="00052AAD"/>
    <w:rsid w:val="00052F32"/>
    <w:rsid w:val="00052F79"/>
    <w:rsid w:val="00053403"/>
    <w:rsid w:val="0005360D"/>
    <w:rsid w:val="000536B4"/>
    <w:rsid w:val="00053B9C"/>
    <w:rsid w:val="00053D5C"/>
    <w:rsid w:val="00053FFD"/>
    <w:rsid w:val="00054093"/>
    <w:rsid w:val="00054299"/>
    <w:rsid w:val="00054489"/>
    <w:rsid w:val="000547F7"/>
    <w:rsid w:val="00054EC6"/>
    <w:rsid w:val="0005518E"/>
    <w:rsid w:val="0005546A"/>
    <w:rsid w:val="000555BD"/>
    <w:rsid w:val="00056233"/>
    <w:rsid w:val="0005632B"/>
    <w:rsid w:val="000563B9"/>
    <w:rsid w:val="000563CE"/>
    <w:rsid w:val="00056B68"/>
    <w:rsid w:val="00056CD0"/>
    <w:rsid w:val="00056D9C"/>
    <w:rsid w:val="00057730"/>
    <w:rsid w:val="00057C8E"/>
    <w:rsid w:val="00057E79"/>
    <w:rsid w:val="00057F61"/>
    <w:rsid w:val="00057FF3"/>
    <w:rsid w:val="000605E6"/>
    <w:rsid w:val="00060E83"/>
    <w:rsid w:val="00060FAF"/>
    <w:rsid w:val="000613AA"/>
    <w:rsid w:val="000617FF"/>
    <w:rsid w:val="000618D2"/>
    <w:rsid w:val="00061D43"/>
    <w:rsid w:val="0006292D"/>
    <w:rsid w:val="0006296A"/>
    <w:rsid w:val="00062A47"/>
    <w:rsid w:val="00062D39"/>
    <w:rsid w:val="00062DA4"/>
    <w:rsid w:val="00062E49"/>
    <w:rsid w:val="000632AD"/>
    <w:rsid w:val="000634D1"/>
    <w:rsid w:val="00063625"/>
    <w:rsid w:val="00063859"/>
    <w:rsid w:val="00063B2E"/>
    <w:rsid w:val="00063BCB"/>
    <w:rsid w:val="00063E4E"/>
    <w:rsid w:val="00063EAB"/>
    <w:rsid w:val="0006403E"/>
    <w:rsid w:val="000649BD"/>
    <w:rsid w:val="00064EB5"/>
    <w:rsid w:val="000650F0"/>
    <w:rsid w:val="00065166"/>
    <w:rsid w:val="000651F1"/>
    <w:rsid w:val="0006534D"/>
    <w:rsid w:val="0006547C"/>
    <w:rsid w:val="00065508"/>
    <w:rsid w:val="00065E22"/>
    <w:rsid w:val="00066035"/>
    <w:rsid w:val="000668FE"/>
    <w:rsid w:val="00066943"/>
    <w:rsid w:val="0006696C"/>
    <w:rsid w:val="00066CF8"/>
    <w:rsid w:val="00067100"/>
    <w:rsid w:val="000671EC"/>
    <w:rsid w:val="0006728D"/>
    <w:rsid w:val="00067343"/>
    <w:rsid w:val="0006746C"/>
    <w:rsid w:val="000674C7"/>
    <w:rsid w:val="0006756D"/>
    <w:rsid w:val="000675E2"/>
    <w:rsid w:val="000675E4"/>
    <w:rsid w:val="0006776A"/>
    <w:rsid w:val="000677BA"/>
    <w:rsid w:val="000678C2"/>
    <w:rsid w:val="00067BC8"/>
    <w:rsid w:val="00070012"/>
    <w:rsid w:val="0007009F"/>
    <w:rsid w:val="0007044A"/>
    <w:rsid w:val="00070AB7"/>
    <w:rsid w:val="000712BC"/>
    <w:rsid w:val="000717D4"/>
    <w:rsid w:val="0007194B"/>
    <w:rsid w:val="00071AA1"/>
    <w:rsid w:val="00071D7B"/>
    <w:rsid w:val="00071F06"/>
    <w:rsid w:val="0007264A"/>
    <w:rsid w:val="0007273F"/>
    <w:rsid w:val="000730C7"/>
    <w:rsid w:val="00073307"/>
    <w:rsid w:val="0007357A"/>
    <w:rsid w:val="00073849"/>
    <w:rsid w:val="000739BE"/>
    <w:rsid w:val="000739FA"/>
    <w:rsid w:val="00073E41"/>
    <w:rsid w:val="00073F86"/>
    <w:rsid w:val="00074063"/>
    <w:rsid w:val="000747A5"/>
    <w:rsid w:val="00074811"/>
    <w:rsid w:val="00074BA0"/>
    <w:rsid w:val="00075031"/>
    <w:rsid w:val="0007503C"/>
    <w:rsid w:val="00075522"/>
    <w:rsid w:val="0007572F"/>
    <w:rsid w:val="00076507"/>
    <w:rsid w:val="000765F9"/>
    <w:rsid w:val="00076AA4"/>
    <w:rsid w:val="00076B27"/>
    <w:rsid w:val="00076BEA"/>
    <w:rsid w:val="00076DD9"/>
    <w:rsid w:val="00076F02"/>
    <w:rsid w:val="00077069"/>
    <w:rsid w:val="000770BA"/>
    <w:rsid w:val="00077255"/>
    <w:rsid w:val="0007735A"/>
    <w:rsid w:val="000774B9"/>
    <w:rsid w:val="00077752"/>
    <w:rsid w:val="00077856"/>
    <w:rsid w:val="000778C7"/>
    <w:rsid w:val="00077E40"/>
    <w:rsid w:val="0008012F"/>
    <w:rsid w:val="00080144"/>
    <w:rsid w:val="0008039D"/>
    <w:rsid w:val="00080906"/>
    <w:rsid w:val="00080A74"/>
    <w:rsid w:val="00080D13"/>
    <w:rsid w:val="00081759"/>
    <w:rsid w:val="000819B3"/>
    <w:rsid w:val="00081A46"/>
    <w:rsid w:val="00081CEE"/>
    <w:rsid w:val="00081FBD"/>
    <w:rsid w:val="00082206"/>
    <w:rsid w:val="0008245B"/>
    <w:rsid w:val="00082770"/>
    <w:rsid w:val="00082798"/>
    <w:rsid w:val="000827C3"/>
    <w:rsid w:val="00082BAD"/>
    <w:rsid w:val="00082BB5"/>
    <w:rsid w:val="00082CA8"/>
    <w:rsid w:val="00082D5A"/>
    <w:rsid w:val="00082E28"/>
    <w:rsid w:val="00082F55"/>
    <w:rsid w:val="00082FF9"/>
    <w:rsid w:val="00083155"/>
    <w:rsid w:val="00083547"/>
    <w:rsid w:val="00083718"/>
    <w:rsid w:val="00083979"/>
    <w:rsid w:val="000842AE"/>
    <w:rsid w:val="00084776"/>
    <w:rsid w:val="00084840"/>
    <w:rsid w:val="00084942"/>
    <w:rsid w:val="000849A3"/>
    <w:rsid w:val="00084A80"/>
    <w:rsid w:val="00084B4B"/>
    <w:rsid w:val="00084CD3"/>
    <w:rsid w:val="00084E86"/>
    <w:rsid w:val="000850F4"/>
    <w:rsid w:val="00085126"/>
    <w:rsid w:val="00085CE2"/>
    <w:rsid w:val="00085D14"/>
    <w:rsid w:val="00085D75"/>
    <w:rsid w:val="00085FB5"/>
    <w:rsid w:val="00086561"/>
    <w:rsid w:val="0008695F"/>
    <w:rsid w:val="00086A8D"/>
    <w:rsid w:val="00086B9A"/>
    <w:rsid w:val="00086BDC"/>
    <w:rsid w:val="000873D8"/>
    <w:rsid w:val="00087784"/>
    <w:rsid w:val="000878DD"/>
    <w:rsid w:val="00087B7C"/>
    <w:rsid w:val="00087BFC"/>
    <w:rsid w:val="00087D3D"/>
    <w:rsid w:val="00087FAA"/>
    <w:rsid w:val="000903D6"/>
    <w:rsid w:val="00090582"/>
    <w:rsid w:val="00090718"/>
    <w:rsid w:val="00090922"/>
    <w:rsid w:val="00090A20"/>
    <w:rsid w:val="00090FAE"/>
    <w:rsid w:val="000914DA"/>
    <w:rsid w:val="00091520"/>
    <w:rsid w:val="0009162D"/>
    <w:rsid w:val="00092173"/>
    <w:rsid w:val="000922B9"/>
    <w:rsid w:val="0009238F"/>
    <w:rsid w:val="0009246C"/>
    <w:rsid w:val="00092470"/>
    <w:rsid w:val="000924D7"/>
    <w:rsid w:val="0009291B"/>
    <w:rsid w:val="00092CD5"/>
    <w:rsid w:val="00092E9E"/>
    <w:rsid w:val="0009308D"/>
    <w:rsid w:val="000932FF"/>
    <w:rsid w:val="00094102"/>
    <w:rsid w:val="00094559"/>
    <w:rsid w:val="00094896"/>
    <w:rsid w:val="000951F1"/>
    <w:rsid w:val="000952C3"/>
    <w:rsid w:val="000953F6"/>
    <w:rsid w:val="00095444"/>
    <w:rsid w:val="000954DA"/>
    <w:rsid w:val="00095769"/>
    <w:rsid w:val="000957BE"/>
    <w:rsid w:val="00095C39"/>
    <w:rsid w:val="00095D3E"/>
    <w:rsid w:val="00095DD2"/>
    <w:rsid w:val="00096311"/>
    <w:rsid w:val="0009671D"/>
    <w:rsid w:val="00096773"/>
    <w:rsid w:val="00096E47"/>
    <w:rsid w:val="00096FD0"/>
    <w:rsid w:val="0009729A"/>
    <w:rsid w:val="0009755A"/>
    <w:rsid w:val="00097585"/>
    <w:rsid w:val="00097CBD"/>
    <w:rsid w:val="000A016F"/>
    <w:rsid w:val="000A035E"/>
    <w:rsid w:val="000A03F2"/>
    <w:rsid w:val="000A06B9"/>
    <w:rsid w:val="000A0A4D"/>
    <w:rsid w:val="000A0AF6"/>
    <w:rsid w:val="000A117B"/>
    <w:rsid w:val="000A1397"/>
    <w:rsid w:val="000A18F4"/>
    <w:rsid w:val="000A19BE"/>
    <w:rsid w:val="000A1FAA"/>
    <w:rsid w:val="000A222B"/>
    <w:rsid w:val="000A2982"/>
    <w:rsid w:val="000A299B"/>
    <w:rsid w:val="000A2C8C"/>
    <w:rsid w:val="000A3053"/>
    <w:rsid w:val="000A32F8"/>
    <w:rsid w:val="000A3A36"/>
    <w:rsid w:val="000A3ACD"/>
    <w:rsid w:val="000A3F32"/>
    <w:rsid w:val="000A4620"/>
    <w:rsid w:val="000A4A24"/>
    <w:rsid w:val="000A4BBF"/>
    <w:rsid w:val="000A4D19"/>
    <w:rsid w:val="000A50C1"/>
    <w:rsid w:val="000A5947"/>
    <w:rsid w:val="000A59C8"/>
    <w:rsid w:val="000A5EF8"/>
    <w:rsid w:val="000A5F5C"/>
    <w:rsid w:val="000A6175"/>
    <w:rsid w:val="000A6448"/>
    <w:rsid w:val="000A6710"/>
    <w:rsid w:val="000A68DB"/>
    <w:rsid w:val="000A7146"/>
    <w:rsid w:val="000A721D"/>
    <w:rsid w:val="000A748F"/>
    <w:rsid w:val="000A75B3"/>
    <w:rsid w:val="000A770C"/>
    <w:rsid w:val="000A79FF"/>
    <w:rsid w:val="000B050F"/>
    <w:rsid w:val="000B061C"/>
    <w:rsid w:val="000B09A4"/>
    <w:rsid w:val="000B0CA2"/>
    <w:rsid w:val="000B0DD6"/>
    <w:rsid w:val="000B145B"/>
    <w:rsid w:val="000B18FB"/>
    <w:rsid w:val="000B1B80"/>
    <w:rsid w:val="000B1D8D"/>
    <w:rsid w:val="000B240F"/>
    <w:rsid w:val="000B2890"/>
    <w:rsid w:val="000B28BA"/>
    <w:rsid w:val="000B2DE8"/>
    <w:rsid w:val="000B2F68"/>
    <w:rsid w:val="000B305A"/>
    <w:rsid w:val="000B3079"/>
    <w:rsid w:val="000B30B0"/>
    <w:rsid w:val="000B30FC"/>
    <w:rsid w:val="000B324B"/>
    <w:rsid w:val="000B34A5"/>
    <w:rsid w:val="000B3510"/>
    <w:rsid w:val="000B39CF"/>
    <w:rsid w:val="000B3A33"/>
    <w:rsid w:val="000B3B6F"/>
    <w:rsid w:val="000B3F51"/>
    <w:rsid w:val="000B400B"/>
    <w:rsid w:val="000B41F7"/>
    <w:rsid w:val="000B4311"/>
    <w:rsid w:val="000B4940"/>
    <w:rsid w:val="000B4BB3"/>
    <w:rsid w:val="000B4C18"/>
    <w:rsid w:val="000B4C1B"/>
    <w:rsid w:val="000B5242"/>
    <w:rsid w:val="000B5354"/>
    <w:rsid w:val="000B544F"/>
    <w:rsid w:val="000B5516"/>
    <w:rsid w:val="000B592D"/>
    <w:rsid w:val="000B606B"/>
    <w:rsid w:val="000B63BA"/>
    <w:rsid w:val="000B6B8E"/>
    <w:rsid w:val="000B6E43"/>
    <w:rsid w:val="000B6EA5"/>
    <w:rsid w:val="000B70B9"/>
    <w:rsid w:val="000B71B1"/>
    <w:rsid w:val="000B741E"/>
    <w:rsid w:val="000B7493"/>
    <w:rsid w:val="000B7565"/>
    <w:rsid w:val="000B7574"/>
    <w:rsid w:val="000B757C"/>
    <w:rsid w:val="000B7BD2"/>
    <w:rsid w:val="000B7C43"/>
    <w:rsid w:val="000C0157"/>
    <w:rsid w:val="000C02E0"/>
    <w:rsid w:val="000C0387"/>
    <w:rsid w:val="000C0389"/>
    <w:rsid w:val="000C0832"/>
    <w:rsid w:val="000C0CB9"/>
    <w:rsid w:val="000C113C"/>
    <w:rsid w:val="000C1CBF"/>
    <w:rsid w:val="000C203E"/>
    <w:rsid w:val="000C20B3"/>
    <w:rsid w:val="000C2539"/>
    <w:rsid w:val="000C2629"/>
    <w:rsid w:val="000C26C3"/>
    <w:rsid w:val="000C273D"/>
    <w:rsid w:val="000C27B4"/>
    <w:rsid w:val="000C293F"/>
    <w:rsid w:val="000C2C63"/>
    <w:rsid w:val="000C2E05"/>
    <w:rsid w:val="000C2F1B"/>
    <w:rsid w:val="000C348D"/>
    <w:rsid w:val="000C4049"/>
    <w:rsid w:val="000C41E7"/>
    <w:rsid w:val="000C4313"/>
    <w:rsid w:val="000C4410"/>
    <w:rsid w:val="000C44D5"/>
    <w:rsid w:val="000C49D1"/>
    <w:rsid w:val="000C4D24"/>
    <w:rsid w:val="000C4F60"/>
    <w:rsid w:val="000C517F"/>
    <w:rsid w:val="000C51A9"/>
    <w:rsid w:val="000C5985"/>
    <w:rsid w:val="000C5CF9"/>
    <w:rsid w:val="000C626F"/>
    <w:rsid w:val="000C6359"/>
    <w:rsid w:val="000C6438"/>
    <w:rsid w:val="000C6709"/>
    <w:rsid w:val="000C6782"/>
    <w:rsid w:val="000C67E9"/>
    <w:rsid w:val="000C696E"/>
    <w:rsid w:val="000C7043"/>
    <w:rsid w:val="000C7127"/>
    <w:rsid w:val="000C7445"/>
    <w:rsid w:val="000C79CE"/>
    <w:rsid w:val="000C7B8D"/>
    <w:rsid w:val="000C7D54"/>
    <w:rsid w:val="000C7DC5"/>
    <w:rsid w:val="000C7F56"/>
    <w:rsid w:val="000D02CE"/>
    <w:rsid w:val="000D0490"/>
    <w:rsid w:val="000D0C3F"/>
    <w:rsid w:val="000D0EC9"/>
    <w:rsid w:val="000D1166"/>
    <w:rsid w:val="000D1169"/>
    <w:rsid w:val="000D1200"/>
    <w:rsid w:val="000D18D2"/>
    <w:rsid w:val="000D1B7A"/>
    <w:rsid w:val="000D1BD8"/>
    <w:rsid w:val="000D1E88"/>
    <w:rsid w:val="000D1EB0"/>
    <w:rsid w:val="000D2032"/>
    <w:rsid w:val="000D20C5"/>
    <w:rsid w:val="000D21CC"/>
    <w:rsid w:val="000D2243"/>
    <w:rsid w:val="000D248F"/>
    <w:rsid w:val="000D24F4"/>
    <w:rsid w:val="000D29B7"/>
    <w:rsid w:val="000D2C36"/>
    <w:rsid w:val="000D2D3E"/>
    <w:rsid w:val="000D2F7A"/>
    <w:rsid w:val="000D306F"/>
    <w:rsid w:val="000D3129"/>
    <w:rsid w:val="000D37C7"/>
    <w:rsid w:val="000D3A66"/>
    <w:rsid w:val="000D3C39"/>
    <w:rsid w:val="000D400F"/>
    <w:rsid w:val="000D4084"/>
    <w:rsid w:val="000D4385"/>
    <w:rsid w:val="000D47E1"/>
    <w:rsid w:val="000D47FA"/>
    <w:rsid w:val="000D4D92"/>
    <w:rsid w:val="000D5007"/>
    <w:rsid w:val="000D5080"/>
    <w:rsid w:val="000D51B0"/>
    <w:rsid w:val="000D598B"/>
    <w:rsid w:val="000D5D01"/>
    <w:rsid w:val="000D5F1C"/>
    <w:rsid w:val="000D5FAB"/>
    <w:rsid w:val="000D65E2"/>
    <w:rsid w:val="000D66BD"/>
    <w:rsid w:val="000D6789"/>
    <w:rsid w:val="000D67EF"/>
    <w:rsid w:val="000D6894"/>
    <w:rsid w:val="000D6A00"/>
    <w:rsid w:val="000D6B70"/>
    <w:rsid w:val="000D7025"/>
    <w:rsid w:val="000D71ED"/>
    <w:rsid w:val="000D7264"/>
    <w:rsid w:val="000D7777"/>
    <w:rsid w:val="000D79B2"/>
    <w:rsid w:val="000D79E3"/>
    <w:rsid w:val="000D79E4"/>
    <w:rsid w:val="000D7C77"/>
    <w:rsid w:val="000D7EC3"/>
    <w:rsid w:val="000E0062"/>
    <w:rsid w:val="000E091D"/>
    <w:rsid w:val="000E0A29"/>
    <w:rsid w:val="000E0A51"/>
    <w:rsid w:val="000E0C06"/>
    <w:rsid w:val="000E1041"/>
    <w:rsid w:val="000E1204"/>
    <w:rsid w:val="000E1B58"/>
    <w:rsid w:val="000E2518"/>
    <w:rsid w:val="000E306B"/>
    <w:rsid w:val="000E308C"/>
    <w:rsid w:val="000E30A1"/>
    <w:rsid w:val="000E3445"/>
    <w:rsid w:val="000E3679"/>
    <w:rsid w:val="000E38D7"/>
    <w:rsid w:val="000E3BAD"/>
    <w:rsid w:val="000E3BEB"/>
    <w:rsid w:val="000E3DB1"/>
    <w:rsid w:val="000E3E0F"/>
    <w:rsid w:val="000E41A2"/>
    <w:rsid w:val="000E4291"/>
    <w:rsid w:val="000E4A84"/>
    <w:rsid w:val="000E4E96"/>
    <w:rsid w:val="000E4FAF"/>
    <w:rsid w:val="000E52A2"/>
    <w:rsid w:val="000E534D"/>
    <w:rsid w:val="000E563A"/>
    <w:rsid w:val="000E57FA"/>
    <w:rsid w:val="000E5B58"/>
    <w:rsid w:val="000E5E7E"/>
    <w:rsid w:val="000E62A2"/>
    <w:rsid w:val="000E696F"/>
    <w:rsid w:val="000E6D76"/>
    <w:rsid w:val="000E7144"/>
    <w:rsid w:val="000E71F0"/>
    <w:rsid w:val="000E7810"/>
    <w:rsid w:val="000E7825"/>
    <w:rsid w:val="000E788A"/>
    <w:rsid w:val="000E7E59"/>
    <w:rsid w:val="000F0448"/>
    <w:rsid w:val="000F09B9"/>
    <w:rsid w:val="000F0F58"/>
    <w:rsid w:val="000F0FE8"/>
    <w:rsid w:val="000F1192"/>
    <w:rsid w:val="000F251F"/>
    <w:rsid w:val="000F26EE"/>
    <w:rsid w:val="000F2F60"/>
    <w:rsid w:val="000F2F69"/>
    <w:rsid w:val="000F3113"/>
    <w:rsid w:val="000F3182"/>
    <w:rsid w:val="000F3496"/>
    <w:rsid w:val="000F38C6"/>
    <w:rsid w:val="000F3A2E"/>
    <w:rsid w:val="000F3FA9"/>
    <w:rsid w:val="000F4AFF"/>
    <w:rsid w:val="000F4B50"/>
    <w:rsid w:val="000F4E2E"/>
    <w:rsid w:val="000F51C5"/>
    <w:rsid w:val="000F51D7"/>
    <w:rsid w:val="000F54A1"/>
    <w:rsid w:val="000F5DE5"/>
    <w:rsid w:val="000F6153"/>
    <w:rsid w:val="000F6452"/>
    <w:rsid w:val="000F6A56"/>
    <w:rsid w:val="000F6C15"/>
    <w:rsid w:val="000F6C3D"/>
    <w:rsid w:val="000F76F1"/>
    <w:rsid w:val="000F7797"/>
    <w:rsid w:val="000F7961"/>
    <w:rsid w:val="000F797F"/>
    <w:rsid w:val="000F79B1"/>
    <w:rsid w:val="000F7A0B"/>
    <w:rsid w:val="000F7AF1"/>
    <w:rsid w:val="000F7C30"/>
    <w:rsid w:val="000F7FA1"/>
    <w:rsid w:val="001003CF"/>
    <w:rsid w:val="00100491"/>
    <w:rsid w:val="00100584"/>
    <w:rsid w:val="0010060E"/>
    <w:rsid w:val="00100878"/>
    <w:rsid w:val="00100CA4"/>
    <w:rsid w:val="00100F1B"/>
    <w:rsid w:val="00100FBE"/>
    <w:rsid w:val="0010101A"/>
    <w:rsid w:val="001012B9"/>
    <w:rsid w:val="00101361"/>
    <w:rsid w:val="0010177A"/>
    <w:rsid w:val="00101810"/>
    <w:rsid w:val="0010260F"/>
    <w:rsid w:val="0010285F"/>
    <w:rsid w:val="00102933"/>
    <w:rsid w:val="00102B62"/>
    <w:rsid w:val="0010327D"/>
    <w:rsid w:val="001032B0"/>
    <w:rsid w:val="0010351C"/>
    <w:rsid w:val="00103784"/>
    <w:rsid w:val="00103C16"/>
    <w:rsid w:val="00103E8B"/>
    <w:rsid w:val="00103F71"/>
    <w:rsid w:val="001046EB"/>
    <w:rsid w:val="0010481B"/>
    <w:rsid w:val="00104950"/>
    <w:rsid w:val="00104B3E"/>
    <w:rsid w:val="00104C60"/>
    <w:rsid w:val="00104DDC"/>
    <w:rsid w:val="00104E75"/>
    <w:rsid w:val="00104E98"/>
    <w:rsid w:val="00105064"/>
    <w:rsid w:val="00105096"/>
    <w:rsid w:val="00105139"/>
    <w:rsid w:val="00105189"/>
    <w:rsid w:val="00105C81"/>
    <w:rsid w:val="00105E52"/>
    <w:rsid w:val="00105EF3"/>
    <w:rsid w:val="00106440"/>
    <w:rsid w:val="001064FD"/>
    <w:rsid w:val="0010672F"/>
    <w:rsid w:val="001068F4"/>
    <w:rsid w:val="0010694F"/>
    <w:rsid w:val="00106F3E"/>
    <w:rsid w:val="00107A38"/>
    <w:rsid w:val="00107C50"/>
    <w:rsid w:val="00110225"/>
    <w:rsid w:val="001104D8"/>
    <w:rsid w:val="00110B35"/>
    <w:rsid w:val="00110B3C"/>
    <w:rsid w:val="00110E5D"/>
    <w:rsid w:val="00110F13"/>
    <w:rsid w:val="00110FEA"/>
    <w:rsid w:val="00111387"/>
    <w:rsid w:val="001119BF"/>
    <w:rsid w:val="00111BAF"/>
    <w:rsid w:val="00111C36"/>
    <w:rsid w:val="0011249C"/>
    <w:rsid w:val="00112850"/>
    <w:rsid w:val="00112854"/>
    <w:rsid w:val="00112B52"/>
    <w:rsid w:val="00112BB6"/>
    <w:rsid w:val="00112DCD"/>
    <w:rsid w:val="0011301F"/>
    <w:rsid w:val="0011312F"/>
    <w:rsid w:val="00113413"/>
    <w:rsid w:val="0011370C"/>
    <w:rsid w:val="0011378B"/>
    <w:rsid w:val="001137D5"/>
    <w:rsid w:val="0011386C"/>
    <w:rsid w:val="00113BEC"/>
    <w:rsid w:val="00113F3E"/>
    <w:rsid w:val="001140C8"/>
    <w:rsid w:val="00114207"/>
    <w:rsid w:val="00114328"/>
    <w:rsid w:val="00114724"/>
    <w:rsid w:val="00114E4D"/>
    <w:rsid w:val="0011518D"/>
    <w:rsid w:val="00115503"/>
    <w:rsid w:val="001155F2"/>
    <w:rsid w:val="001157D4"/>
    <w:rsid w:val="00115F37"/>
    <w:rsid w:val="00116600"/>
    <w:rsid w:val="001177CA"/>
    <w:rsid w:val="00117817"/>
    <w:rsid w:val="00117D7D"/>
    <w:rsid w:val="001203FA"/>
    <w:rsid w:val="0012054B"/>
    <w:rsid w:val="001206CA"/>
    <w:rsid w:val="00120DBE"/>
    <w:rsid w:val="00120E60"/>
    <w:rsid w:val="001217DD"/>
    <w:rsid w:val="00121999"/>
    <w:rsid w:val="00121E2D"/>
    <w:rsid w:val="00122181"/>
    <w:rsid w:val="00122284"/>
    <w:rsid w:val="001227B5"/>
    <w:rsid w:val="00122884"/>
    <w:rsid w:val="00122B49"/>
    <w:rsid w:val="00122DBA"/>
    <w:rsid w:val="001232D1"/>
    <w:rsid w:val="0012360C"/>
    <w:rsid w:val="00123701"/>
    <w:rsid w:val="00123D70"/>
    <w:rsid w:val="00123F09"/>
    <w:rsid w:val="00124089"/>
    <w:rsid w:val="00124452"/>
    <w:rsid w:val="001248DB"/>
    <w:rsid w:val="00124D07"/>
    <w:rsid w:val="00124ECA"/>
    <w:rsid w:val="00124F5A"/>
    <w:rsid w:val="0012506D"/>
    <w:rsid w:val="00125440"/>
    <w:rsid w:val="0012563D"/>
    <w:rsid w:val="0012579D"/>
    <w:rsid w:val="00125EB3"/>
    <w:rsid w:val="0012658E"/>
    <w:rsid w:val="001267FA"/>
    <w:rsid w:val="00126899"/>
    <w:rsid w:val="00126AA1"/>
    <w:rsid w:val="00126EED"/>
    <w:rsid w:val="001272CE"/>
    <w:rsid w:val="0012762D"/>
    <w:rsid w:val="00127B59"/>
    <w:rsid w:val="00127E80"/>
    <w:rsid w:val="00127EF4"/>
    <w:rsid w:val="00127FA2"/>
    <w:rsid w:val="001309CA"/>
    <w:rsid w:val="00130E36"/>
    <w:rsid w:val="001312BF"/>
    <w:rsid w:val="001312C4"/>
    <w:rsid w:val="001313A2"/>
    <w:rsid w:val="001313CE"/>
    <w:rsid w:val="00131544"/>
    <w:rsid w:val="001315D3"/>
    <w:rsid w:val="001317F6"/>
    <w:rsid w:val="00131A2A"/>
    <w:rsid w:val="00131B6D"/>
    <w:rsid w:val="00132261"/>
    <w:rsid w:val="00132936"/>
    <w:rsid w:val="00132BBD"/>
    <w:rsid w:val="00132D0F"/>
    <w:rsid w:val="00133110"/>
    <w:rsid w:val="00133906"/>
    <w:rsid w:val="00133C43"/>
    <w:rsid w:val="00133D3E"/>
    <w:rsid w:val="00134445"/>
    <w:rsid w:val="0013462B"/>
    <w:rsid w:val="00134645"/>
    <w:rsid w:val="00134B01"/>
    <w:rsid w:val="00134BEA"/>
    <w:rsid w:val="00134D75"/>
    <w:rsid w:val="00134E06"/>
    <w:rsid w:val="00135048"/>
    <w:rsid w:val="00135197"/>
    <w:rsid w:val="001353EE"/>
    <w:rsid w:val="001357F5"/>
    <w:rsid w:val="00135940"/>
    <w:rsid w:val="00135E59"/>
    <w:rsid w:val="001360AB"/>
    <w:rsid w:val="001361EF"/>
    <w:rsid w:val="00136202"/>
    <w:rsid w:val="0013621D"/>
    <w:rsid w:val="001367DC"/>
    <w:rsid w:val="00136F9C"/>
    <w:rsid w:val="00137244"/>
    <w:rsid w:val="00137621"/>
    <w:rsid w:val="00137660"/>
    <w:rsid w:val="00137BCA"/>
    <w:rsid w:val="00137CFD"/>
    <w:rsid w:val="00137F16"/>
    <w:rsid w:val="001401A8"/>
    <w:rsid w:val="001405FD"/>
    <w:rsid w:val="001406F7"/>
    <w:rsid w:val="00141435"/>
    <w:rsid w:val="001414C4"/>
    <w:rsid w:val="00141A07"/>
    <w:rsid w:val="00141A1E"/>
    <w:rsid w:val="00141BC7"/>
    <w:rsid w:val="00141C36"/>
    <w:rsid w:val="00141C9E"/>
    <w:rsid w:val="00141DDC"/>
    <w:rsid w:val="00142728"/>
    <w:rsid w:val="0014298F"/>
    <w:rsid w:val="00142FF5"/>
    <w:rsid w:val="001433CB"/>
    <w:rsid w:val="0014394B"/>
    <w:rsid w:val="001439B8"/>
    <w:rsid w:val="00143B44"/>
    <w:rsid w:val="00143E2F"/>
    <w:rsid w:val="001442BC"/>
    <w:rsid w:val="001444CA"/>
    <w:rsid w:val="001448D6"/>
    <w:rsid w:val="001449BC"/>
    <w:rsid w:val="00144B03"/>
    <w:rsid w:val="00144B7D"/>
    <w:rsid w:val="00144CF1"/>
    <w:rsid w:val="001453BE"/>
    <w:rsid w:val="00145C36"/>
    <w:rsid w:val="00145DFC"/>
    <w:rsid w:val="0014601E"/>
    <w:rsid w:val="00146030"/>
    <w:rsid w:val="0014608E"/>
    <w:rsid w:val="0014623D"/>
    <w:rsid w:val="001462CB"/>
    <w:rsid w:val="00146388"/>
    <w:rsid w:val="001465A0"/>
    <w:rsid w:val="001469F1"/>
    <w:rsid w:val="00146E01"/>
    <w:rsid w:val="00146E57"/>
    <w:rsid w:val="00146E9B"/>
    <w:rsid w:val="001470A4"/>
    <w:rsid w:val="00147101"/>
    <w:rsid w:val="001473C4"/>
    <w:rsid w:val="00147542"/>
    <w:rsid w:val="00147710"/>
    <w:rsid w:val="001478C8"/>
    <w:rsid w:val="00147A2A"/>
    <w:rsid w:val="00147D63"/>
    <w:rsid w:val="00147EA8"/>
    <w:rsid w:val="00147FA5"/>
    <w:rsid w:val="00150158"/>
    <w:rsid w:val="001503BA"/>
    <w:rsid w:val="001506DB"/>
    <w:rsid w:val="00150915"/>
    <w:rsid w:val="00150985"/>
    <w:rsid w:val="00150BF0"/>
    <w:rsid w:val="00150C84"/>
    <w:rsid w:val="00150E1E"/>
    <w:rsid w:val="00150F4F"/>
    <w:rsid w:val="00151218"/>
    <w:rsid w:val="00151631"/>
    <w:rsid w:val="0015184F"/>
    <w:rsid w:val="00151931"/>
    <w:rsid w:val="001522D5"/>
    <w:rsid w:val="001528C4"/>
    <w:rsid w:val="001529DC"/>
    <w:rsid w:val="00152D17"/>
    <w:rsid w:val="001532EE"/>
    <w:rsid w:val="00153375"/>
    <w:rsid w:val="00153437"/>
    <w:rsid w:val="00153559"/>
    <w:rsid w:val="0015377E"/>
    <w:rsid w:val="0015381D"/>
    <w:rsid w:val="00153AA4"/>
    <w:rsid w:val="00153C95"/>
    <w:rsid w:val="00153D2F"/>
    <w:rsid w:val="00153E27"/>
    <w:rsid w:val="00153EE6"/>
    <w:rsid w:val="00154407"/>
    <w:rsid w:val="00154626"/>
    <w:rsid w:val="001547F0"/>
    <w:rsid w:val="0015514E"/>
    <w:rsid w:val="001551BB"/>
    <w:rsid w:val="00155389"/>
    <w:rsid w:val="0015596C"/>
    <w:rsid w:val="001559ED"/>
    <w:rsid w:val="00155A31"/>
    <w:rsid w:val="00155D44"/>
    <w:rsid w:val="00155F51"/>
    <w:rsid w:val="001562B0"/>
    <w:rsid w:val="001563DC"/>
    <w:rsid w:val="001564A9"/>
    <w:rsid w:val="001565F8"/>
    <w:rsid w:val="00156937"/>
    <w:rsid w:val="00156E27"/>
    <w:rsid w:val="00156F8D"/>
    <w:rsid w:val="001573B0"/>
    <w:rsid w:val="0015778B"/>
    <w:rsid w:val="00157D2E"/>
    <w:rsid w:val="00157DC4"/>
    <w:rsid w:val="00160483"/>
    <w:rsid w:val="00160509"/>
    <w:rsid w:val="0016073A"/>
    <w:rsid w:val="00160749"/>
    <w:rsid w:val="001607EA"/>
    <w:rsid w:val="00160E5E"/>
    <w:rsid w:val="0016138C"/>
    <w:rsid w:val="001615CE"/>
    <w:rsid w:val="00161B34"/>
    <w:rsid w:val="00161B45"/>
    <w:rsid w:val="00161CAA"/>
    <w:rsid w:val="0016238C"/>
    <w:rsid w:val="00162760"/>
    <w:rsid w:val="0016277A"/>
    <w:rsid w:val="0016278E"/>
    <w:rsid w:val="00162A0C"/>
    <w:rsid w:val="00162ACB"/>
    <w:rsid w:val="00163098"/>
    <w:rsid w:val="001631A4"/>
    <w:rsid w:val="001631EC"/>
    <w:rsid w:val="001633D5"/>
    <w:rsid w:val="0016346B"/>
    <w:rsid w:val="001636A8"/>
    <w:rsid w:val="001637FC"/>
    <w:rsid w:val="001638E4"/>
    <w:rsid w:val="00163AB9"/>
    <w:rsid w:val="00164049"/>
    <w:rsid w:val="00164188"/>
    <w:rsid w:val="00164681"/>
    <w:rsid w:val="001646DD"/>
    <w:rsid w:val="0016477C"/>
    <w:rsid w:val="00164E16"/>
    <w:rsid w:val="0016547D"/>
    <w:rsid w:val="00165606"/>
    <w:rsid w:val="00166625"/>
    <w:rsid w:val="00166649"/>
    <w:rsid w:val="00166D61"/>
    <w:rsid w:val="00167111"/>
    <w:rsid w:val="00167414"/>
    <w:rsid w:val="00167666"/>
    <w:rsid w:val="00167723"/>
    <w:rsid w:val="00167C94"/>
    <w:rsid w:val="001701D1"/>
    <w:rsid w:val="00170249"/>
    <w:rsid w:val="00170600"/>
    <w:rsid w:val="001706DA"/>
    <w:rsid w:val="00170715"/>
    <w:rsid w:val="001707CC"/>
    <w:rsid w:val="00170B64"/>
    <w:rsid w:val="00170BC0"/>
    <w:rsid w:val="00170BEF"/>
    <w:rsid w:val="001715DB"/>
    <w:rsid w:val="001718E4"/>
    <w:rsid w:val="0017194B"/>
    <w:rsid w:val="001722CB"/>
    <w:rsid w:val="00172370"/>
    <w:rsid w:val="001723EC"/>
    <w:rsid w:val="001725DC"/>
    <w:rsid w:val="00173A3B"/>
    <w:rsid w:val="00173ABF"/>
    <w:rsid w:val="00173F84"/>
    <w:rsid w:val="0017424C"/>
    <w:rsid w:val="00174955"/>
    <w:rsid w:val="001749D1"/>
    <w:rsid w:val="00174B3B"/>
    <w:rsid w:val="00175139"/>
    <w:rsid w:val="0017513B"/>
    <w:rsid w:val="00175585"/>
    <w:rsid w:val="001757E0"/>
    <w:rsid w:val="0017589F"/>
    <w:rsid w:val="00175A0E"/>
    <w:rsid w:val="00175AB0"/>
    <w:rsid w:val="00175FE4"/>
    <w:rsid w:val="0017607F"/>
    <w:rsid w:val="00176801"/>
    <w:rsid w:val="001769E2"/>
    <w:rsid w:val="00176E13"/>
    <w:rsid w:val="00177116"/>
    <w:rsid w:val="00177450"/>
    <w:rsid w:val="00177928"/>
    <w:rsid w:val="00177C09"/>
    <w:rsid w:val="00177D23"/>
    <w:rsid w:val="00180539"/>
    <w:rsid w:val="0018071C"/>
    <w:rsid w:val="00180BA9"/>
    <w:rsid w:val="00180CE3"/>
    <w:rsid w:val="0018177E"/>
    <w:rsid w:val="001817DD"/>
    <w:rsid w:val="00181AF0"/>
    <w:rsid w:val="00181D91"/>
    <w:rsid w:val="001822DC"/>
    <w:rsid w:val="00182A4E"/>
    <w:rsid w:val="00182A9F"/>
    <w:rsid w:val="00182C99"/>
    <w:rsid w:val="00183145"/>
    <w:rsid w:val="0018336C"/>
    <w:rsid w:val="00183473"/>
    <w:rsid w:val="001835F3"/>
    <w:rsid w:val="001839BD"/>
    <w:rsid w:val="00183C3C"/>
    <w:rsid w:val="00183D96"/>
    <w:rsid w:val="00183E5B"/>
    <w:rsid w:val="00183F76"/>
    <w:rsid w:val="00184003"/>
    <w:rsid w:val="001844EF"/>
    <w:rsid w:val="001845BF"/>
    <w:rsid w:val="00184633"/>
    <w:rsid w:val="0018470A"/>
    <w:rsid w:val="00184D52"/>
    <w:rsid w:val="001852F7"/>
    <w:rsid w:val="00185402"/>
    <w:rsid w:val="00185501"/>
    <w:rsid w:val="001855FD"/>
    <w:rsid w:val="0018593C"/>
    <w:rsid w:val="00185975"/>
    <w:rsid w:val="00185A11"/>
    <w:rsid w:val="00185B1A"/>
    <w:rsid w:val="00185BE0"/>
    <w:rsid w:val="001861B1"/>
    <w:rsid w:val="001862C8"/>
    <w:rsid w:val="00186736"/>
    <w:rsid w:val="00186B63"/>
    <w:rsid w:val="00187745"/>
    <w:rsid w:val="001879BA"/>
    <w:rsid w:val="00187A4E"/>
    <w:rsid w:val="00187D20"/>
    <w:rsid w:val="00187E80"/>
    <w:rsid w:val="001901B2"/>
    <w:rsid w:val="001903DC"/>
    <w:rsid w:val="001906CB"/>
    <w:rsid w:val="00191386"/>
    <w:rsid w:val="001914E4"/>
    <w:rsid w:val="00191603"/>
    <w:rsid w:val="00191865"/>
    <w:rsid w:val="00191A02"/>
    <w:rsid w:val="00191C78"/>
    <w:rsid w:val="00191CB4"/>
    <w:rsid w:val="00191CEA"/>
    <w:rsid w:val="0019222A"/>
    <w:rsid w:val="00192562"/>
    <w:rsid w:val="001926C2"/>
    <w:rsid w:val="00192EEB"/>
    <w:rsid w:val="001932C9"/>
    <w:rsid w:val="00193499"/>
    <w:rsid w:val="001938EA"/>
    <w:rsid w:val="00193B64"/>
    <w:rsid w:val="00193C6D"/>
    <w:rsid w:val="00193EA9"/>
    <w:rsid w:val="00194322"/>
    <w:rsid w:val="00194353"/>
    <w:rsid w:val="001944ED"/>
    <w:rsid w:val="00194818"/>
    <w:rsid w:val="00194E28"/>
    <w:rsid w:val="00194FFF"/>
    <w:rsid w:val="00195069"/>
    <w:rsid w:val="00195173"/>
    <w:rsid w:val="001956A5"/>
    <w:rsid w:val="00195894"/>
    <w:rsid w:val="001959A5"/>
    <w:rsid w:val="00195BC3"/>
    <w:rsid w:val="00195EAA"/>
    <w:rsid w:val="00196293"/>
    <w:rsid w:val="001965B6"/>
    <w:rsid w:val="0019694E"/>
    <w:rsid w:val="00196ADD"/>
    <w:rsid w:val="00196C2F"/>
    <w:rsid w:val="00196DE7"/>
    <w:rsid w:val="001972AE"/>
    <w:rsid w:val="001973F6"/>
    <w:rsid w:val="00197534"/>
    <w:rsid w:val="0019760C"/>
    <w:rsid w:val="001A0004"/>
    <w:rsid w:val="001A020B"/>
    <w:rsid w:val="001A04C9"/>
    <w:rsid w:val="001A0D3C"/>
    <w:rsid w:val="001A1223"/>
    <w:rsid w:val="001A1236"/>
    <w:rsid w:val="001A1359"/>
    <w:rsid w:val="001A1379"/>
    <w:rsid w:val="001A1B2E"/>
    <w:rsid w:val="001A1C78"/>
    <w:rsid w:val="001A1EC4"/>
    <w:rsid w:val="001A1FCF"/>
    <w:rsid w:val="001A2278"/>
    <w:rsid w:val="001A2487"/>
    <w:rsid w:val="001A275D"/>
    <w:rsid w:val="001A2801"/>
    <w:rsid w:val="001A2B77"/>
    <w:rsid w:val="001A31B8"/>
    <w:rsid w:val="001A33BC"/>
    <w:rsid w:val="001A37DA"/>
    <w:rsid w:val="001A3B7F"/>
    <w:rsid w:val="001A3E26"/>
    <w:rsid w:val="001A40E8"/>
    <w:rsid w:val="001A417B"/>
    <w:rsid w:val="001A4344"/>
    <w:rsid w:val="001A44DA"/>
    <w:rsid w:val="001A48AA"/>
    <w:rsid w:val="001A497E"/>
    <w:rsid w:val="001A5253"/>
    <w:rsid w:val="001A5442"/>
    <w:rsid w:val="001A5494"/>
    <w:rsid w:val="001A54A9"/>
    <w:rsid w:val="001A5614"/>
    <w:rsid w:val="001A5E4E"/>
    <w:rsid w:val="001A64BE"/>
    <w:rsid w:val="001A691E"/>
    <w:rsid w:val="001A6B57"/>
    <w:rsid w:val="001A72F2"/>
    <w:rsid w:val="001A7C2F"/>
    <w:rsid w:val="001A7F3F"/>
    <w:rsid w:val="001B0009"/>
    <w:rsid w:val="001B01F8"/>
    <w:rsid w:val="001B0610"/>
    <w:rsid w:val="001B09C3"/>
    <w:rsid w:val="001B1535"/>
    <w:rsid w:val="001B1E69"/>
    <w:rsid w:val="001B206B"/>
    <w:rsid w:val="001B2368"/>
    <w:rsid w:val="001B25A3"/>
    <w:rsid w:val="001B26DB"/>
    <w:rsid w:val="001B28BA"/>
    <w:rsid w:val="001B32B5"/>
    <w:rsid w:val="001B3704"/>
    <w:rsid w:val="001B39BE"/>
    <w:rsid w:val="001B3C5B"/>
    <w:rsid w:val="001B4194"/>
    <w:rsid w:val="001B4560"/>
    <w:rsid w:val="001B46CF"/>
    <w:rsid w:val="001B471F"/>
    <w:rsid w:val="001B4C4C"/>
    <w:rsid w:val="001B4F40"/>
    <w:rsid w:val="001B4FC6"/>
    <w:rsid w:val="001B51D3"/>
    <w:rsid w:val="001B5220"/>
    <w:rsid w:val="001B5931"/>
    <w:rsid w:val="001B5AA4"/>
    <w:rsid w:val="001B5C07"/>
    <w:rsid w:val="001B5C78"/>
    <w:rsid w:val="001B5CAF"/>
    <w:rsid w:val="001B5CE9"/>
    <w:rsid w:val="001B63FA"/>
    <w:rsid w:val="001B648F"/>
    <w:rsid w:val="001B6B29"/>
    <w:rsid w:val="001B6BD1"/>
    <w:rsid w:val="001B6E4E"/>
    <w:rsid w:val="001B7498"/>
    <w:rsid w:val="001B74EA"/>
    <w:rsid w:val="001B7600"/>
    <w:rsid w:val="001B781F"/>
    <w:rsid w:val="001B7DD1"/>
    <w:rsid w:val="001B7E4C"/>
    <w:rsid w:val="001B7E6F"/>
    <w:rsid w:val="001C020D"/>
    <w:rsid w:val="001C02D1"/>
    <w:rsid w:val="001C05BA"/>
    <w:rsid w:val="001C0CD0"/>
    <w:rsid w:val="001C0F08"/>
    <w:rsid w:val="001C1250"/>
    <w:rsid w:val="001C146F"/>
    <w:rsid w:val="001C160E"/>
    <w:rsid w:val="001C186C"/>
    <w:rsid w:val="001C1B24"/>
    <w:rsid w:val="001C1CC9"/>
    <w:rsid w:val="001C1DE0"/>
    <w:rsid w:val="001C1EF9"/>
    <w:rsid w:val="001C227D"/>
    <w:rsid w:val="001C2429"/>
    <w:rsid w:val="001C2774"/>
    <w:rsid w:val="001C2797"/>
    <w:rsid w:val="001C2B25"/>
    <w:rsid w:val="001C2C22"/>
    <w:rsid w:val="001C2E7A"/>
    <w:rsid w:val="001C316F"/>
    <w:rsid w:val="001C32E8"/>
    <w:rsid w:val="001C3448"/>
    <w:rsid w:val="001C3AF5"/>
    <w:rsid w:val="001C3D0D"/>
    <w:rsid w:val="001C3E3D"/>
    <w:rsid w:val="001C4086"/>
    <w:rsid w:val="001C4313"/>
    <w:rsid w:val="001C457B"/>
    <w:rsid w:val="001C47BE"/>
    <w:rsid w:val="001C499E"/>
    <w:rsid w:val="001C49A4"/>
    <w:rsid w:val="001C4C53"/>
    <w:rsid w:val="001C52ED"/>
    <w:rsid w:val="001C54F5"/>
    <w:rsid w:val="001C5C37"/>
    <w:rsid w:val="001C5E20"/>
    <w:rsid w:val="001C5F80"/>
    <w:rsid w:val="001C5FFA"/>
    <w:rsid w:val="001C6022"/>
    <w:rsid w:val="001C6804"/>
    <w:rsid w:val="001C6A76"/>
    <w:rsid w:val="001C71C3"/>
    <w:rsid w:val="001C7220"/>
    <w:rsid w:val="001C7348"/>
    <w:rsid w:val="001C74A5"/>
    <w:rsid w:val="001C7A0D"/>
    <w:rsid w:val="001C7BDC"/>
    <w:rsid w:val="001D00CD"/>
    <w:rsid w:val="001D0158"/>
    <w:rsid w:val="001D03DA"/>
    <w:rsid w:val="001D04AD"/>
    <w:rsid w:val="001D05C4"/>
    <w:rsid w:val="001D05F3"/>
    <w:rsid w:val="001D0796"/>
    <w:rsid w:val="001D085B"/>
    <w:rsid w:val="001D0D85"/>
    <w:rsid w:val="001D11E8"/>
    <w:rsid w:val="001D1333"/>
    <w:rsid w:val="001D14C5"/>
    <w:rsid w:val="001D16AC"/>
    <w:rsid w:val="001D176A"/>
    <w:rsid w:val="001D1994"/>
    <w:rsid w:val="001D19A7"/>
    <w:rsid w:val="001D1B06"/>
    <w:rsid w:val="001D1E6C"/>
    <w:rsid w:val="001D1EB9"/>
    <w:rsid w:val="001D1F63"/>
    <w:rsid w:val="001D1F8D"/>
    <w:rsid w:val="001D1FEB"/>
    <w:rsid w:val="001D211A"/>
    <w:rsid w:val="001D228C"/>
    <w:rsid w:val="001D2316"/>
    <w:rsid w:val="001D240E"/>
    <w:rsid w:val="001D25C5"/>
    <w:rsid w:val="001D2A7E"/>
    <w:rsid w:val="001D2CBA"/>
    <w:rsid w:val="001D31A9"/>
    <w:rsid w:val="001D3366"/>
    <w:rsid w:val="001D33C3"/>
    <w:rsid w:val="001D363A"/>
    <w:rsid w:val="001D3AC2"/>
    <w:rsid w:val="001D3B1B"/>
    <w:rsid w:val="001D4188"/>
    <w:rsid w:val="001D45A2"/>
    <w:rsid w:val="001D4619"/>
    <w:rsid w:val="001D46F8"/>
    <w:rsid w:val="001D4ABF"/>
    <w:rsid w:val="001D4AEE"/>
    <w:rsid w:val="001D4EE0"/>
    <w:rsid w:val="001D5115"/>
    <w:rsid w:val="001D537C"/>
    <w:rsid w:val="001D5621"/>
    <w:rsid w:val="001D57EC"/>
    <w:rsid w:val="001D580C"/>
    <w:rsid w:val="001D588C"/>
    <w:rsid w:val="001D5D20"/>
    <w:rsid w:val="001D62F3"/>
    <w:rsid w:val="001D64FC"/>
    <w:rsid w:val="001D65BC"/>
    <w:rsid w:val="001D696E"/>
    <w:rsid w:val="001D69E4"/>
    <w:rsid w:val="001D6CEE"/>
    <w:rsid w:val="001D6F01"/>
    <w:rsid w:val="001D786E"/>
    <w:rsid w:val="001D7BF2"/>
    <w:rsid w:val="001D7CC7"/>
    <w:rsid w:val="001E02BB"/>
    <w:rsid w:val="001E0716"/>
    <w:rsid w:val="001E0F4E"/>
    <w:rsid w:val="001E0F65"/>
    <w:rsid w:val="001E15A7"/>
    <w:rsid w:val="001E175C"/>
    <w:rsid w:val="001E1856"/>
    <w:rsid w:val="001E1CD4"/>
    <w:rsid w:val="001E1F59"/>
    <w:rsid w:val="001E2378"/>
    <w:rsid w:val="001E2444"/>
    <w:rsid w:val="001E2618"/>
    <w:rsid w:val="001E278B"/>
    <w:rsid w:val="001E28E2"/>
    <w:rsid w:val="001E30CC"/>
    <w:rsid w:val="001E30F1"/>
    <w:rsid w:val="001E33C1"/>
    <w:rsid w:val="001E344C"/>
    <w:rsid w:val="001E4187"/>
    <w:rsid w:val="001E41B9"/>
    <w:rsid w:val="001E48FB"/>
    <w:rsid w:val="001E4C37"/>
    <w:rsid w:val="001E4C3C"/>
    <w:rsid w:val="001E4D94"/>
    <w:rsid w:val="001E4DA0"/>
    <w:rsid w:val="001E5109"/>
    <w:rsid w:val="001E513C"/>
    <w:rsid w:val="001E5482"/>
    <w:rsid w:val="001E5956"/>
    <w:rsid w:val="001E5D2E"/>
    <w:rsid w:val="001E62B6"/>
    <w:rsid w:val="001E6332"/>
    <w:rsid w:val="001E634D"/>
    <w:rsid w:val="001E67DE"/>
    <w:rsid w:val="001E695E"/>
    <w:rsid w:val="001E6A2E"/>
    <w:rsid w:val="001E6C0B"/>
    <w:rsid w:val="001E72E0"/>
    <w:rsid w:val="001E733A"/>
    <w:rsid w:val="001E7748"/>
    <w:rsid w:val="001E77B8"/>
    <w:rsid w:val="001E79C7"/>
    <w:rsid w:val="001E7BE0"/>
    <w:rsid w:val="001E7F93"/>
    <w:rsid w:val="001F038B"/>
    <w:rsid w:val="001F03CA"/>
    <w:rsid w:val="001F04CF"/>
    <w:rsid w:val="001F0617"/>
    <w:rsid w:val="001F0687"/>
    <w:rsid w:val="001F06DC"/>
    <w:rsid w:val="001F0F6B"/>
    <w:rsid w:val="001F1567"/>
    <w:rsid w:val="001F15B5"/>
    <w:rsid w:val="001F1694"/>
    <w:rsid w:val="001F1839"/>
    <w:rsid w:val="001F1EE2"/>
    <w:rsid w:val="001F2083"/>
    <w:rsid w:val="001F2238"/>
    <w:rsid w:val="001F257D"/>
    <w:rsid w:val="001F2C91"/>
    <w:rsid w:val="001F2E15"/>
    <w:rsid w:val="001F2F25"/>
    <w:rsid w:val="001F3601"/>
    <w:rsid w:val="001F381F"/>
    <w:rsid w:val="001F3928"/>
    <w:rsid w:val="001F39F5"/>
    <w:rsid w:val="001F3A3A"/>
    <w:rsid w:val="001F3EE2"/>
    <w:rsid w:val="001F408D"/>
    <w:rsid w:val="001F43E9"/>
    <w:rsid w:val="001F461D"/>
    <w:rsid w:val="001F4723"/>
    <w:rsid w:val="001F48A8"/>
    <w:rsid w:val="001F494B"/>
    <w:rsid w:val="001F4A67"/>
    <w:rsid w:val="001F4ADC"/>
    <w:rsid w:val="001F4E38"/>
    <w:rsid w:val="001F57C1"/>
    <w:rsid w:val="001F581C"/>
    <w:rsid w:val="001F5954"/>
    <w:rsid w:val="001F5BD1"/>
    <w:rsid w:val="001F5CB7"/>
    <w:rsid w:val="001F6034"/>
    <w:rsid w:val="001F6993"/>
    <w:rsid w:val="001F6A33"/>
    <w:rsid w:val="001F6A5F"/>
    <w:rsid w:val="001F6E57"/>
    <w:rsid w:val="001F6EC5"/>
    <w:rsid w:val="001F6F3A"/>
    <w:rsid w:val="001F739E"/>
    <w:rsid w:val="001F7676"/>
    <w:rsid w:val="001F7954"/>
    <w:rsid w:val="001F7967"/>
    <w:rsid w:val="001F7D43"/>
    <w:rsid w:val="00200A14"/>
    <w:rsid w:val="00200B17"/>
    <w:rsid w:val="00200B1D"/>
    <w:rsid w:val="00200B41"/>
    <w:rsid w:val="00200D0C"/>
    <w:rsid w:val="00200EA3"/>
    <w:rsid w:val="00200F8F"/>
    <w:rsid w:val="00201075"/>
    <w:rsid w:val="002014F4"/>
    <w:rsid w:val="0020161E"/>
    <w:rsid w:val="0020167E"/>
    <w:rsid w:val="002017A1"/>
    <w:rsid w:val="002018E0"/>
    <w:rsid w:val="0020191A"/>
    <w:rsid w:val="002019A7"/>
    <w:rsid w:val="00201A17"/>
    <w:rsid w:val="00201C06"/>
    <w:rsid w:val="00201FEB"/>
    <w:rsid w:val="00201FF3"/>
    <w:rsid w:val="00202566"/>
    <w:rsid w:val="00202944"/>
    <w:rsid w:val="0020294C"/>
    <w:rsid w:val="00202C9C"/>
    <w:rsid w:val="00202D33"/>
    <w:rsid w:val="00202EEB"/>
    <w:rsid w:val="00203184"/>
    <w:rsid w:val="00203541"/>
    <w:rsid w:val="002035C5"/>
    <w:rsid w:val="002042CE"/>
    <w:rsid w:val="00204B18"/>
    <w:rsid w:val="00204D75"/>
    <w:rsid w:val="00204DD6"/>
    <w:rsid w:val="00204EC8"/>
    <w:rsid w:val="00204F20"/>
    <w:rsid w:val="00205046"/>
    <w:rsid w:val="002052F0"/>
    <w:rsid w:val="002053BB"/>
    <w:rsid w:val="00205835"/>
    <w:rsid w:val="002058E8"/>
    <w:rsid w:val="002058F0"/>
    <w:rsid w:val="00205FBD"/>
    <w:rsid w:val="00205FE9"/>
    <w:rsid w:val="002066A0"/>
    <w:rsid w:val="00206758"/>
    <w:rsid w:val="0020676A"/>
    <w:rsid w:val="00206960"/>
    <w:rsid w:val="00206DEA"/>
    <w:rsid w:val="0020714A"/>
    <w:rsid w:val="002078C4"/>
    <w:rsid w:val="002079E2"/>
    <w:rsid w:val="00207C31"/>
    <w:rsid w:val="00207E0B"/>
    <w:rsid w:val="002109CF"/>
    <w:rsid w:val="00210E42"/>
    <w:rsid w:val="00211434"/>
    <w:rsid w:val="00211589"/>
    <w:rsid w:val="00211602"/>
    <w:rsid w:val="00211670"/>
    <w:rsid w:val="002119B1"/>
    <w:rsid w:val="00211A5F"/>
    <w:rsid w:val="00211EE7"/>
    <w:rsid w:val="00211FCE"/>
    <w:rsid w:val="00211FD9"/>
    <w:rsid w:val="00211FFB"/>
    <w:rsid w:val="00212157"/>
    <w:rsid w:val="002121EC"/>
    <w:rsid w:val="00212388"/>
    <w:rsid w:val="00212539"/>
    <w:rsid w:val="0021265B"/>
    <w:rsid w:val="002127FF"/>
    <w:rsid w:val="00212849"/>
    <w:rsid w:val="002128A3"/>
    <w:rsid w:val="00212E0A"/>
    <w:rsid w:val="00212E90"/>
    <w:rsid w:val="00212ECB"/>
    <w:rsid w:val="0021311E"/>
    <w:rsid w:val="0021343E"/>
    <w:rsid w:val="00213AAF"/>
    <w:rsid w:val="00213D84"/>
    <w:rsid w:val="00213DBA"/>
    <w:rsid w:val="0021417D"/>
    <w:rsid w:val="0021464D"/>
    <w:rsid w:val="0021565A"/>
    <w:rsid w:val="00215B0F"/>
    <w:rsid w:val="00215BDE"/>
    <w:rsid w:val="00215D8A"/>
    <w:rsid w:val="002162C6"/>
    <w:rsid w:val="002168DA"/>
    <w:rsid w:val="0021693B"/>
    <w:rsid w:val="00216A0C"/>
    <w:rsid w:val="00216B14"/>
    <w:rsid w:val="00216B39"/>
    <w:rsid w:val="00216C52"/>
    <w:rsid w:val="00216DE8"/>
    <w:rsid w:val="002172A2"/>
    <w:rsid w:val="002175C5"/>
    <w:rsid w:val="00217834"/>
    <w:rsid w:val="0021790B"/>
    <w:rsid w:val="00217ECB"/>
    <w:rsid w:val="0022028D"/>
    <w:rsid w:val="00220856"/>
    <w:rsid w:val="002208EA"/>
    <w:rsid w:val="00221470"/>
    <w:rsid w:val="00221769"/>
    <w:rsid w:val="002218E1"/>
    <w:rsid w:val="00221949"/>
    <w:rsid w:val="00221BD0"/>
    <w:rsid w:val="00222245"/>
    <w:rsid w:val="00222672"/>
    <w:rsid w:val="002227A1"/>
    <w:rsid w:val="00222871"/>
    <w:rsid w:val="00222AA1"/>
    <w:rsid w:val="00222AFD"/>
    <w:rsid w:val="00222CBB"/>
    <w:rsid w:val="00222F90"/>
    <w:rsid w:val="00223285"/>
    <w:rsid w:val="0022366D"/>
    <w:rsid w:val="00223C30"/>
    <w:rsid w:val="00223D10"/>
    <w:rsid w:val="00224340"/>
    <w:rsid w:val="0022492B"/>
    <w:rsid w:val="00224993"/>
    <w:rsid w:val="00224A00"/>
    <w:rsid w:val="00225180"/>
    <w:rsid w:val="002253FB"/>
    <w:rsid w:val="00225884"/>
    <w:rsid w:val="00225FF2"/>
    <w:rsid w:val="00226275"/>
    <w:rsid w:val="002265E7"/>
    <w:rsid w:val="00226832"/>
    <w:rsid w:val="00226981"/>
    <w:rsid w:val="00226C29"/>
    <w:rsid w:val="00227338"/>
    <w:rsid w:val="00230018"/>
    <w:rsid w:val="00230271"/>
    <w:rsid w:val="0023084F"/>
    <w:rsid w:val="00230C74"/>
    <w:rsid w:val="002311DB"/>
    <w:rsid w:val="00231B34"/>
    <w:rsid w:val="00231E0F"/>
    <w:rsid w:val="00231E4E"/>
    <w:rsid w:val="00232177"/>
    <w:rsid w:val="00232375"/>
    <w:rsid w:val="00232868"/>
    <w:rsid w:val="002328A8"/>
    <w:rsid w:val="00232971"/>
    <w:rsid w:val="00232B18"/>
    <w:rsid w:val="00232B9A"/>
    <w:rsid w:val="00232FCF"/>
    <w:rsid w:val="002335E9"/>
    <w:rsid w:val="00233D27"/>
    <w:rsid w:val="00234A01"/>
    <w:rsid w:val="00234F33"/>
    <w:rsid w:val="002350E1"/>
    <w:rsid w:val="002353F6"/>
    <w:rsid w:val="0023540A"/>
    <w:rsid w:val="00235544"/>
    <w:rsid w:val="00235D40"/>
    <w:rsid w:val="00235D58"/>
    <w:rsid w:val="00235FF5"/>
    <w:rsid w:val="00236481"/>
    <w:rsid w:val="00236526"/>
    <w:rsid w:val="00236585"/>
    <w:rsid w:val="00236A5F"/>
    <w:rsid w:val="00236C56"/>
    <w:rsid w:val="002373E1"/>
    <w:rsid w:val="002375DD"/>
    <w:rsid w:val="002375F2"/>
    <w:rsid w:val="002379F9"/>
    <w:rsid w:val="00237EC5"/>
    <w:rsid w:val="00237FD4"/>
    <w:rsid w:val="00240124"/>
    <w:rsid w:val="0024034C"/>
    <w:rsid w:val="0024052F"/>
    <w:rsid w:val="002409B7"/>
    <w:rsid w:val="00240A59"/>
    <w:rsid w:val="00240AE7"/>
    <w:rsid w:val="00240CE6"/>
    <w:rsid w:val="00240CEB"/>
    <w:rsid w:val="00240E42"/>
    <w:rsid w:val="00240ED2"/>
    <w:rsid w:val="00241774"/>
    <w:rsid w:val="002417CF"/>
    <w:rsid w:val="00241C8E"/>
    <w:rsid w:val="002420EF"/>
    <w:rsid w:val="00242261"/>
    <w:rsid w:val="002423D9"/>
    <w:rsid w:val="002424E7"/>
    <w:rsid w:val="002427D9"/>
    <w:rsid w:val="00242D1B"/>
    <w:rsid w:val="00242FC8"/>
    <w:rsid w:val="002430AF"/>
    <w:rsid w:val="00243145"/>
    <w:rsid w:val="002432AE"/>
    <w:rsid w:val="0024359F"/>
    <w:rsid w:val="002438B2"/>
    <w:rsid w:val="00243B68"/>
    <w:rsid w:val="00244149"/>
    <w:rsid w:val="00244230"/>
    <w:rsid w:val="002443D7"/>
    <w:rsid w:val="0024462A"/>
    <w:rsid w:val="00244A39"/>
    <w:rsid w:val="00244C23"/>
    <w:rsid w:val="00245313"/>
    <w:rsid w:val="002453C2"/>
    <w:rsid w:val="002453F5"/>
    <w:rsid w:val="002459DD"/>
    <w:rsid w:val="00245B6F"/>
    <w:rsid w:val="00245D37"/>
    <w:rsid w:val="00245ED5"/>
    <w:rsid w:val="00245F78"/>
    <w:rsid w:val="0024610F"/>
    <w:rsid w:val="002464CF"/>
    <w:rsid w:val="00246811"/>
    <w:rsid w:val="00246F9C"/>
    <w:rsid w:val="002476BB"/>
    <w:rsid w:val="00247885"/>
    <w:rsid w:val="002478B8"/>
    <w:rsid w:val="00247BAD"/>
    <w:rsid w:val="00247CA9"/>
    <w:rsid w:val="0025065A"/>
    <w:rsid w:val="00250A3F"/>
    <w:rsid w:val="00250C3D"/>
    <w:rsid w:val="00250D56"/>
    <w:rsid w:val="00251033"/>
    <w:rsid w:val="0025133F"/>
    <w:rsid w:val="00251C8F"/>
    <w:rsid w:val="00251E59"/>
    <w:rsid w:val="002520AF"/>
    <w:rsid w:val="002526F9"/>
    <w:rsid w:val="00252CB1"/>
    <w:rsid w:val="00252E6A"/>
    <w:rsid w:val="002530F9"/>
    <w:rsid w:val="0025368C"/>
    <w:rsid w:val="00253878"/>
    <w:rsid w:val="00253E20"/>
    <w:rsid w:val="00253EF6"/>
    <w:rsid w:val="00253FC2"/>
    <w:rsid w:val="0025465B"/>
    <w:rsid w:val="00254972"/>
    <w:rsid w:val="00254C31"/>
    <w:rsid w:val="00254C92"/>
    <w:rsid w:val="00254F1D"/>
    <w:rsid w:val="0025501E"/>
    <w:rsid w:val="0025514F"/>
    <w:rsid w:val="0025560A"/>
    <w:rsid w:val="002556DD"/>
    <w:rsid w:val="00255CF9"/>
    <w:rsid w:val="00255E90"/>
    <w:rsid w:val="00255F81"/>
    <w:rsid w:val="00255FB1"/>
    <w:rsid w:val="00255FB3"/>
    <w:rsid w:val="002564E3"/>
    <w:rsid w:val="00256658"/>
    <w:rsid w:val="00256B65"/>
    <w:rsid w:val="00256C39"/>
    <w:rsid w:val="00256F85"/>
    <w:rsid w:val="00256FA6"/>
    <w:rsid w:val="002570D2"/>
    <w:rsid w:val="002570FC"/>
    <w:rsid w:val="00257546"/>
    <w:rsid w:val="00257734"/>
    <w:rsid w:val="0025784A"/>
    <w:rsid w:val="00257914"/>
    <w:rsid w:val="00257CF8"/>
    <w:rsid w:val="0026029D"/>
    <w:rsid w:val="002608EE"/>
    <w:rsid w:val="00260979"/>
    <w:rsid w:val="00260AE4"/>
    <w:rsid w:val="00260C96"/>
    <w:rsid w:val="0026116D"/>
    <w:rsid w:val="00261452"/>
    <w:rsid w:val="0026166F"/>
    <w:rsid w:val="002616E4"/>
    <w:rsid w:val="00261B92"/>
    <w:rsid w:val="00261D32"/>
    <w:rsid w:val="00261FD8"/>
    <w:rsid w:val="00261FEB"/>
    <w:rsid w:val="002620E7"/>
    <w:rsid w:val="00262259"/>
    <w:rsid w:val="0026225B"/>
    <w:rsid w:val="00262A34"/>
    <w:rsid w:val="00262F4B"/>
    <w:rsid w:val="002633D7"/>
    <w:rsid w:val="00263602"/>
    <w:rsid w:val="00263C03"/>
    <w:rsid w:val="00263E6E"/>
    <w:rsid w:val="00264244"/>
    <w:rsid w:val="002642BE"/>
    <w:rsid w:val="0026448E"/>
    <w:rsid w:val="00264A4B"/>
    <w:rsid w:val="00264B5A"/>
    <w:rsid w:val="00264D97"/>
    <w:rsid w:val="00264DF0"/>
    <w:rsid w:val="00264F44"/>
    <w:rsid w:val="002651B8"/>
    <w:rsid w:val="002654E5"/>
    <w:rsid w:val="0026586C"/>
    <w:rsid w:val="00265D2E"/>
    <w:rsid w:val="00265F6C"/>
    <w:rsid w:val="00266225"/>
    <w:rsid w:val="002663A9"/>
    <w:rsid w:val="00266550"/>
    <w:rsid w:val="00266607"/>
    <w:rsid w:val="00266AC9"/>
    <w:rsid w:val="002672A0"/>
    <w:rsid w:val="0026742B"/>
    <w:rsid w:val="002678C7"/>
    <w:rsid w:val="00267A9B"/>
    <w:rsid w:val="00270010"/>
    <w:rsid w:val="0027077A"/>
    <w:rsid w:val="00270A51"/>
    <w:rsid w:val="00270A6C"/>
    <w:rsid w:val="00270A79"/>
    <w:rsid w:val="00270D80"/>
    <w:rsid w:val="00271050"/>
    <w:rsid w:val="002710C9"/>
    <w:rsid w:val="00271602"/>
    <w:rsid w:val="0027167E"/>
    <w:rsid w:val="00271904"/>
    <w:rsid w:val="002719A0"/>
    <w:rsid w:val="00271A33"/>
    <w:rsid w:val="002720D9"/>
    <w:rsid w:val="002721B5"/>
    <w:rsid w:val="002721D1"/>
    <w:rsid w:val="00272443"/>
    <w:rsid w:val="002726F8"/>
    <w:rsid w:val="00273024"/>
    <w:rsid w:val="00273566"/>
    <w:rsid w:val="00273694"/>
    <w:rsid w:val="00273753"/>
    <w:rsid w:val="00273800"/>
    <w:rsid w:val="00273956"/>
    <w:rsid w:val="002739A3"/>
    <w:rsid w:val="00273F13"/>
    <w:rsid w:val="0027469D"/>
    <w:rsid w:val="0027493D"/>
    <w:rsid w:val="0027499B"/>
    <w:rsid w:val="00274A3D"/>
    <w:rsid w:val="00275150"/>
    <w:rsid w:val="002755EB"/>
    <w:rsid w:val="00275927"/>
    <w:rsid w:val="00275B4D"/>
    <w:rsid w:val="00275EB7"/>
    <w:rsid w:val="0027617F"/>
    <w:rsid w:val="00276AA4"/>
    <w:rsid w:val="00276DF5"/>
    <w:rsid w:val="00277174"/>
    <w:rsid w:val="0027740B"/>
    <w:rsid w:val="00277618"/>
    <w:rsid w:val="002776B2"/>
    <w:rsid w:val="002777A4"/>
    <w:rsid w:val="00280180"/>
    <w:rsid w:val="002802E6"/>
    <w:rsid w:val="0028098D"/>
    <w:rsid w:val="00280CB1"/>
    <w:rsid w:val="00280D1E"/>
    <w:rsid w:val="00281000"/>
    <w:rsid w:val="002810AE"/>
    <w:rsid w:val="00281368"/>
    <w:rsid w:val="00281634"/>
    <w:rsid w:val="0028168C"/>
    <w:rsid w:val="00281740"/>
    <w:rsid w:val="00281894"/>
    <w:rsid w:val="00281D82"/>
    <w:rsid w:val="0028209D"/>
    <w:rsid w:val="00282119"/>
    <w:rsid w:val="00282368"/>
    <w:rsid w:val="00282419"/>
    <w:rsid w:val="00282978"/>
    <w:rsid w:val="00282A90"/>
    <w:rsid w:val="00282B1F"/>
    <w:rsid w:val="00283E22"/>
    <w:rsid w:val="0028441F"/>
    <w:rsid w:val="0028455E"/>
    <w:rsid w:val="002847CB"/>
    <w:rsid w:val="00284FFE"/>
    <w:rsid w:val="00285009"/>
    <w:rsid w:val="002854FD"/>
    <w:rsid w:val="0028566C"/>
    <w:rsid w:val="00285B80"/>
    <w:rsid w:val="00285DA7"/>
    <w:rsid w:val="00285F95"/>
    <w:rsid w:val="00286133"/>
    <w:rsid w:val="00286948"/>
    <w:rsid w:val="00286B8A"/>
    <w:rsid w:val="00286E7E"/>
    <w:rsid w:val="002870AC"/>
    <w:rsid w:val="00287245"/>
    <w:rsid w:val="00287259"/>
    <w:rsid w:val="002875FD"/>
    <w:rsid w:val="0028772D"/>
    <w:rsid w:val="002878EF"/>
    <w:rsid w:val="00287DB0"/>
    <w:rsid w:val="00287E2C"/>
    <w:rsid w:val="00290106"/>
    <w:rsid w:val="00290602"/>
    <w:rsid w:val="00290742"/>
    <w:rsid w:val="0029085B"/>
    <w:rsid w:val="002908FA"/>
    <w:rsid w:val="00290AEF"/>
    <w:rsid w:val="00290B76"/>
    <w:rsid w:val="00290E97"/>
    <w:rsid w:val="00291B96"/>
    <w:rsid w:val="00291C1F"/>
    <w:rsid w:val="00292C32"/>
    <w:rsid w:val="00293173"/>
    <w:rsid w:val="00293250"/>
    <w:rsid w:val="00293937"/>
    <w:rsid w:val="00293A27"/>
    <w:rsid w:val="00294126"/>
    <w:rsid w:val="0029431D"/>
    <w:rsid w:val="00294CF7"/>
    <w:rsid w:val="00294E89"/>
    <w:rsid w:val="00295B03"/>
    <w:rsid w:val="00296142"/>
    <w:rsid w:val="0029662D"/>
    <w:rsid w:val="00296BF5"/>
    <w:rsid w:val="00296C7E"/>
    <w:rsid w:val="00296EC7"/>
    <w:rsid w:val="00297042"/>
    <w:rsid w:val="00297270"/>
    <w:rsid w:val="002976CF"/>
    <w:rsid w:val="00297729"/>
    <w:rsid w:val="0029775E"/>
    <w:rsid w:val="002977D7"/>
    <w:rsid w:val="0029798A"/>
    <w:rsid w:val="00297D0E"/>
    <w:rsid w:val="00297D12"/>
    <w:rsid w:val="002A09D6"/>
    <w:rsid w:val="002A0B81"/>
    <w:rsid w:val="002A1478"/>
    <w:rsid w:val="002A14FE"/>
    <w:rsid w:val="002A1567"/>
    <w:rsid w:val="002A1AF5"/>
    <w:rsid w:val="002A1B5B"/>
    <w:rsid w:val="002A1EA2"/>
    <w:rsid w:val="002A20AE"/>
    <w:rsid w:val="002A217C"/>
    <w:rsid w:val="002A24CB"/>
    <w:rsid w:val="002A25AE"/>
    <w:rsid w:val="002A2678"/>
    <w:rsid w:val="002A295D"/>
    <w:rsid w:val="002A3497"/>
    <w:rsid w:val="002A3510"/>
    <w:rsid w:val="002A3993"/>
    <w:rsid w:val="002A3B36"/>
    <w:rsid w:val="002A441F"/>
    <w:rsid w:val="002A4551"/>
    <w:rsid w:val="002A4736"/>
    <w:rsid w:val="002A4999"/>
    <w:rsid w:val="002A4A74"/>
    <w:rsid w:val="002A4E79"/>
    <w:rsid w:val="002A5132"/>
    <w:rsid w:val="002A51E6"/>
    <w:rsid w:val="002A5958"/>
    <w:rsid w:val="002A5BED"/>
    <w:rsid w:val="002A5C12"/>
    <w:rsid w:val="002A62EF"/>
    <w:rsid w:val="002A64C9"/>
    <w:rsid w:val="002A65CE"/>
    <w:rsid w:val="002A6677"/>
    <w:rsid w:val="002A67AD"/>
    <w:rsid w:val="002A68A7"/>
    <w:rsid w:val="002A6B03"/>
    <w:rsid w:val="002A6CE7"/>
    <w:rsid w:val="002A6F3D"/>
    <w:rsid w:val="002A75E6"/>
    <w:rsid w:val="002A7716"/>
    <w:rsid w:val="002A7933"/>
    <w:rsid w:val="002A7BA7"/>
    <w:rsid w:val="002A7C05"/>
    <w:rsid w:val="002A7C3D"/>
    <w:rsid w:val="002A7DC5"/>
    <w:rsid w:val="002B05CA"/>
    <w:rsid w:val="002B0BF9"/>
    <w:rsid w:val="002B144D"/>
    <w:rsid w:val="002B1472"/>
    <w:rsid w:val="002B160D"/>
    <w:rsid w:val="002B160F"/>
    <w:rsid w:val="002B1937"/>
    <w:rsid w:val="002B1ACE"/>
    <w:rsid w:val="002B1B4A"/>
    <w:rsid w:val="002B1C7F"/>
    <w:rsid w:val="002B1E22"/>
    <w:rsid w:val="002B21FA"/>
    <w:rsid w:val="002B253C"/>
    <w:rsid w:val="002B2821"/>
    <w:rsid w:val="002B2BD1"/>
    <w:rsid w:val="002B2D23"/>
    <w:rsid w:val="002B2F23"/>
    <w:rsid w:val="002B3030"/>
    <w:rsid w:val="002B30E2"/>
    <w:rsid w:val="002B3170"/>
    <w:rsid w:val="002B34E8"/>
    <w:rsid w:val="002B37B2"/>
    <w:rsid w:val="002B3B41"/>
    <w:rsid w:val="002B3C34"/>
    <w:rsid w:val="002B3C9A"/>
    <w:rsid w:val="002B3DF6"/>
    <w:rsid w:val="002B3E4F"/>
    <w:rsid w:val="002B3FAD"/>
    <w:rsid w:val="002B4841"/>
    <w:rsid w:val="002B4ADE"/>
    <w:rsid w:val="002B4BED"/>
    <w:rsid w:val="002B4C77"/>
    <w:rsid w:val="002B4D70"/>
    <w:rsid w:val="002B58CB"/>
    <w:rsid w:val="002B5DDC"/>
    <w:rsid w:val="002B66D4"/>
    <w:rsid w:val="002B6752"/>
    <w:rsid w:val="002B6C21"/>
    <w:rsid w:val="002B6D03"/>
    <w:rsid w:val="002B6F30"/>
    <w:rsid w:val="002B6F97"/>
    <w:rsid w:val="002B74A3"/>
    <w:rsid w:val="002B7C41"/>
    <w:rsid w:val="002B7D44"/>
    <w:rsid w:val="002B7D47"/>
    <w:rsid w:val="002C042F"/>
    <w:rsid w:val="002C0D09"/>
    <w:rsid w:val="002C1260"/>
    <w:rsid w:val="002C128D"/>
    <w:rsid w:val="002C1697"/>
    <w:rsid w:val="002C18BC"/>
    <w:rsid w:val="002C18E9"/>
    <w:rsid w:val="002C1D2F"/>
    <w:rsid w:val="002C1F28"/>
    <w:rsid w:val="002C224C"/>
    <w:rsid w:val="002C2352"/>
    <w:rsid w:val="002C239D"/>
    <w:rsid w:val="002C269F"/>
    <w:rsid w:val="002C28AC"/>
    <w:rsid w:val="002C297E"/>
    <w:rsid w:val="002C2A17"/>
    <w:rsid w:val="002C2B49"/>
    <w:rsid w:val="002C2BAA"/>
    <w:rsid w:val="002C2CAF"/>
    <w:rsid w:val="002C3023"/>
    <w:rsid w:val="002C338F"/>
    <w:rsid w:val="002C3855"/>
    <w:rsid w:val="002C3999"/>
    <w:rsid w:val="002C3B75"/>
    <w:rsid w:val="002C3EE8"/>
    <w:rsid w:val="002C43EB"/>
    <w:rsid w:val="002C4DF9"/>
    <w:rsid w:val="002C4E2D"/>
    <w:rsid w:val="002C4E35"/>
    <w:rsid w:val="002C5598"/>
    <w:rsid w:val="002C5714"/>
    <w:rsid w:val="002C5849"/>
    <w:rsid w:val="002C5B04"/>
    <w:rsid w:val="002C5C33"/>
    <w:rsid w:val="002C6201"/>
    <w:rsid w:val="002C6223"/>
    <w:rsid w:val="002C63D2"/>
    <w:rsid w:val="002C68E3"/>
    <w:rsid w:val="002C693E"/>
    <w:rsid w:val="002C6941"/>
    <w:rsid w:val="002C6E23"/>
    <w:rsid w:val="002C7321"/>
    <w:rsid w:val="002C734E"/>
    <w:rsid w:val="002C7967"/>
    <w:rsid w:val="002C7ACF"/>
    <w:rsid w:val="002C7CAE"/>
    <w:rsid w:val="002D019F"/>
    <w:rsid w:val="002D08AB"/>
    <w:rsid w:val="002D0A24"/>
    <w:rsid w:val="002D0EC6"/>
    <w:rsid w:val="002D15AF"/>
    <w:rsid w:val="002D1B93"/>
    <w:rsid w:val="002D1D30"/>
    <w:rsid w:val="002D2653"/>
    <w:rsid w:val="002D274E"/>
    <w:rsid w:val="002D295C"/>
    <w:rsid w:val="002D2E13"/>
    <w:rsid w:val="002D2F53"/>
    <w:rsid w:val="002D2F73"/>
    <w:rsid w:val="002D3062"/>
    <w:rsid w:val="002D30DF"/>
    <w:rsid w:val="002D33F4"/>
    <w:rsid w:val="002D3433"/>
    <w:rsid w:val="002D3472"/>
    <w:rsid w:val="002D34B0"/>
    <w:rsid w:val="002D3558"/>
    <w:rsid w:val="002D37B4"/>
    <w:rsid w:val="002D3CCB"/>
    <w:rsid w:val="002D3D00"/>
    <w:rsid w:val="002D3D97"/>
    <w:rsid w:val="002D3E59"/>
    <w:rsid w:val="002D3E60"/>
    <w:rsid w:val="002D3F6B"/>
    <w:rsid w:val="002D4420"/>
    <w:rsid w:val="002D459A"/>
    <w:rsid w:val="002D45D5"/>
    <w:rsid w:val="002D4934"/>
    <w:rsid w:val="002D495F"/>
    <w:rsid w:val="002D4CA9"/>
    <w:rsid w:val="002D5267"/>
    <w:rsid w:val="002D57EA"/>
    <w:rsid w:val="002D5927"/>
    <w:rsid w:val="002D5BC0"/>
    <w:rsid w:val="002D5F5C"/>
    <w:rsid w:val="002D61B5"/>
    <w:rsid w:val="002D61CD"/>
    <w:rsid w:val="002D680B"/>
    <w:rsid w:val="002D685F"/>
    <w:rsid w:val="002D7016"/>
    <w:rsid w:val="002D74C8"/>
    <w:rsid w:val="002D7804"/>
    <w:rsid w:val="002D79B5"/>
    <w:rsid w:val="002E02EF"/>
    <w:rsid w:val="002E04DA"/>
    <w:rsid w:val="002E0793"/>
    <w:rsid w:val="002E07CF"/>
    <w:rsid w:val="002E0CE9"/>
    <w:rsid w:val="002E1728"/>
    <w:rsid w:val="002E1843"/>
    <w:rsid w:val="002E1878"/>
    <w:rsid w:val="002E1B94"/>
    <w:rsid w:val="002E1EA9"/>
    <w:rsid w:val="002E1EFC"/>
    <w:rsid w:val="002E216D"/>
    <w:rsid w:val="002E219D"/>
    <w:rsid w:val="002E29BB"/>
    <w:rsid w:val="002E2D6E"/>
    <w:rsid w:val="002E2DED"/>
    <w:rsid w:val="002E2DF7"/>
    <w:rsid w:val="002E2E89"/>
    <w:rsid w:val="002E2F37"/>
    <w:rsid w:val="002E32A8"/>
    <w:rsid w:val="002E3402"/>
    <w:rsid w:val="002E353A"/>
    <w:rsid w:val="002E3706"/>
    <w:rsid w:val="002E388B"/>
    <w:rsid w:val="002E3C6E"/>
    <w:rsid w:val="002E3D4F"/>
    <w:rsid w:val="002E3F77"/>
    <w:rsid w:val="002E4A10"/>
    <w:rsid w:val="002E5258"/>
    <w:rsid w:val="002E5394"/>
    <w:rsid w:val="002E5436"/>
    <w:rsid w:val="002E54DC"/>
    <w:rsid w:val="002E58D6"/>
    <w:rsid w:val="002E5918"/>
    <w:rsid w:val="002E5FC1"/>
    <w:rsid w:val="002E61F7"/>
    <w:rsid w:val="002E62C4"/>
    <w:rsid w:val="002E643B"/>
    <w:rsid w:val="002E6599"/>
    <w:rsid w:val="002E67A4"/>
    <w:rsid w:val="002E6D6B"/>
    <w:rsid w:val="002E6FFE"/>
    <w:rsid w:val="002E7202"/>
    <w:rsid w:val="002E72BF"/>
    <w:rsid w:val="002E7428"/>
    <w:rsid w:val="002E777C"/>
    <w:rsid w:val="002E7BFD"/>
    <w:rsid w:val="002F01A7"/>
    <w:rsid w:val="002F048D"/>
    <w:rsid w:val="002F05DE"/>
    <w:rsid w:val="002F0ECF"/>
    <w:rsid w:val="002F1ADF"/>
    <w:rsid w:val="002F1D82"/>
    <w:rsid w:val="002F2497"/>
    <w:rsid w:val="002F2557"/>
    <w:rsid w:val="002F2C19"/>
    <w:rsid w:val="002F2EF6"/>
    <w:rsid w:val="002F3224"/>
    <w:rsid w:val="002F3582"/>
    <w:rsid w:val="002F3CBE"/>
    <w:rsid w:val="002F40D6"/>
    <w:rsid w:val="002F439B"/>
    <w:rsid w:val="002F4655"/>
    <w:rsid w:val="002F46DE"/>
    <w:rsid w:val="002F4FAD"/>
    <w:rsid w:val="002F5268"/>
    <w:rsid w:val="002F5430"/>
    <w:rsid w:val="002F5E77"/>
    <w:rsid w:val="002F5EDC"/>
    <w:rsid w:val="002F600C"/>
    <w:rsid w:val="002F601A"/>
    <w:rsid w:val="002F61D8"/>
    <w:rsid w:val="002F63C7"/>
    <w:rsid w:val="002F6473"/>
    <w:rsid w:val="002F66FC"/>
    <w:rsid w:val="002F71E2"/>
    <w:rsid w:val="002F72A5"/>
    <w:rsid w:val="002F732A"/>
    <w:rsid w:val="002F7D39"/>
    <w:rsid w:val="002F7D84"/>
    <w:rsid w:val="002F7E65"/>
    <w:rsid w:val="002F7FEC"/>
    <w:rsid w:val="003003AB"/>
    <w:rsid w:val="00300631"/>
    <w:rsid w:val="00300CE1"/>
    <w:rsid w:val="003015B6"/>
    <w:rsid w:val="00301694"/>
    <w:rsid w:val="00302024"/>
    <w:rsid w:val="00302035"/>
    <w:rsid w:val="003020DB"/>
    <w:rsid w:val="003023B3"/>
    <w:rsid w:val="00302A32"/>
    <w:rsid w:val="00302B3B"/>
    <w:rsid w:val="003032CC"/>
    <w:rsid w:val="00303384"/>
    <w:rsid w:val="0030341C"/>
    <w:rsid w:val="00303485"/>
    <w:rsid w:val="00303620"/>
    <w:rsid w:val="0030381D"/>
    <w:rsid w:val="00303959"/>
    <w:rsid w:val="00303ECB"/>
    <w:rsid w:val="00304050"/>
    <w:rsid w:val="0030419D"/>
    <w:rsid w:val="00304603"/>
    <w:rsid w:val="00304DCC"/>
    <w:rsid w:val="00304EC1"/>
    <w:rsid w:val="0030579A"/>
    <w:rsid w:val="003059D3"/>
    <w:rsid w:val="00305B40"/>
    <w:rsid w:val="00305BFF"/>
    <w:rsid w:val="00305EC7"/>
    <w:rsid w:val="003060C1"/>
    <w:rsid w:val="00306403"/>
    <w:rsid w:val="00306C78"/>
    <w:rsid w:val="00306D3C"/>
    <w:rsid w:val="00306E5D"/>
    <w:rsid w:val="00306FFD"/>
    <w:rsid w:val="00307D09"/>
    <w:rsid w:val="00307F75"/>
    <w:rsid w:val="00310473"/>
    <w:rsid w:val="003104B8"/>
    <w:rsid w:val="00310C84"/>
    <w:rsid w:val="003111EC"/>
    <w:rsid w:val="00311A30"/>
    <w:rsid w:val="00312081"/>
    <w:rsid w:val="00312494"/>
    <w:rsid w:val="003126CC"/>
    <w:rsid w:val="00312975"/>
    <w:rsid w:val="003129D1"/>
    <w:rsid w:val="00312A87"/>
    <w:rsid w:val="00312E7A"/>
    <w:rsid w:val="00313607"/>
    <w:rsid w:val="00313787"/>
    <w:rsid w:val="00313B4E"/>
    <w:rsid w:val="00313E3E"/>
    <w:rsid w:val="0031408A"/>
    <w:rsid w:val="00314532"/>
    <w:rsid w:val="003147A9"/>
    <w:rsid w:val="00314BE3"/>
    <w:rsid w:val="00314C5F"/>
    <w:rsid w:val="00314D0D"/>
    <w:rsid w:val="00314DE3"/>
    <w:rsid w:val="0031516A"/>
    <w:rsid w:val="00315580"/>
    <w:rsid w:val="003163F7"/>
    <w:rsid w:val="0031652E"/>
    <w:rsid w:val="003165E4"/>
    <w:rsid w:val="00316882"/>
    <w:rsid w:val="00316E4D"/>
    <w:rsid w:val="00316F66"/>
    <w:rsid w:val="00316F96"/>
    <w:rsid w:val="0031738C"/>
    <w:rsid w:val="003177F2"/>
    <w:rsid w:val="003178EA"/>
    <w:rsid w:val="003178F1"/>
    <w:rsid w:val="00317CBD"/>
    <w:rsid w:val="00317DB4"/>
    <w:rsid w:val="003201F4"/>
    <w:rsid w:val="0032057A"/>
    <w:rsid w:val="003207BB"/>
    <w:rsid w:val="003207CC"/>
    <w:rsid w:val="00320AAD"/>
    <w:rsid w:val="00320EE4"/>
    <w:rsid w:val="003213D8"/>
    <w:rsid w:val="003216F1"/>
    <w:rsid w:val="0032174E"/>
    <w:rsid w:val="00321A74"/>
    <w:rsid w:val="00321E77"/>
    <w:rsid w:val="003221D5"/>
    <w:rsid w:val="00322272"/>
    <w:rsid w:val="003226DD"/>
    <w:rsid w:val="003229CF"/>
    <w:rsid w:val="00323692"/>
    <w:rsid w:val="00323809"/>
    <w:rsid w:val="00323B21"/>
    <w:rsid w:val="00323B27"/>
    <w:rsid w:val="00323C13"/>
    <w:rsid w:val="00323C2A"/>
    <w:rsid w:val="00324395"/>
    <w:rsid w:val="00324B38"/>
    <w:rsid w:val="00324BC5"/>
    <w:rsid w:val="00324F95"/>
    <w:rsid w:val="003250F3"/>
    <w:rsid w:val="00325564"/>
    <w:rsid w:val="00325888"/>
    <w:rsid w:val="00325DA6"/>
    <w:rsid w:val="00325E13"/>
    <w:rsid w:val="003262E6"/>
    <w:rsid w:val="003267D7"/>
    <w:rsid w:val="00326FAB"/>
    <w:rsid w:val="0032753A"/>
    <w:rsid w:val="003275E5"/>
    <w:rsid w:val="00327817"/>
    <w:rsid w:val="003278DD"/>
    <w:rsid w:val="00327997"/>
    <w:rsid w:val="003279E2"/>
    <w:rsid w:val="00327EDB"/>
    <w:rsid w:val="00327EF7"/>
    <w:rsid w:val="0033017E"/>
    <w:rsid w:val="0033023F"/>
    <w:rsid w:val="00330514"/>
    <w:rsid w:val="003306E9"/>
    <w:rsid w:val="00330E8A"/>
    <w:rsid w:val="003313DC"/>
    <w:rsid w:val="00331715"/>
    <w:rsid w:val="00331745"/>
    <w:rsid w:val="00331750"/>
    <w:rsid w:val="003319CD"/>
    <w:rsid w:val="00331B33"/>
    <w:rsid w:val="00331CD2"/>
    <w:rsid w:val="0033238E"/>
    <w:rsid w:val="003326D9"/>
    <w:rsid w:val="00332AE6"/>
    <w:rsid w:val="00332C04"/>
    <w:rsid w:val="003331B1"/>
    <w:rsid w:val="003335A3"/>
    <w:rsid w:val="0033416E"/>
    <w:rsid w:val="003341E0"/>
    <w:rsid w:val="003342DE"/>
    <w:rsid w:val="00334544"/>
    <w:rsid w:val="0033494D"/>
    <w:rsid w:val="00334B9A"/>
    <w:rsid w:val="00334C0A"/>
    <w:rsid w:val="00334EA6"/>
    <w:rsid w:val="00335020"/>
    <w:rsid w:val="0033509C"/>
    <w:rsid w:val="0033528D"/>
    <w:rsid w:val="003352BC"/>
    <w:rsid w:val="00335445"/>
    <w:rsid w:val="00335543"/>
    <w:rsid w:val="00335924"/>
    <w:rsid w:val="00335929"/>
    <w:rsid w:val="00335B1A"/>
    <w:rsid w:val="00335B7E"/>
    <w:rsid w:val="0033607A"/>
    <w:rsid w:val="0033622B"/>
    <w:rsid w:val="00336928"/>
    <w:rsid w:val="00336BE8"/>
    <w:rsid w:val="00336F17"/>
    <w:rsid w:val="0033708C"/>
    <w:rsid w:val="003370E3"/>
    <w:rsid w:val="00337609"/>
    <w:rsid w:val="00337902"/>
    <w:rsid w:val="00337BFD"/>
    <w:rsid w:val="00337DB7"/>
    <w:rsid w:val="003400BA"/>
    <w:rsid w:val="0034018A"/>
    <w:rsid w:val="003402BF"/>
    <w:rsid w:val="00340E77"/>
    <w:rsid w:val="00341377"/>
    <w:rsid w:val="003413AD"/>
    <w:rsid w:val="003415D7"/>
    <w:rsid w:val="003417BC"/>
    <w:rsid w:val="003417D0"/>
    <w:rsid w:val="00341AE5"/>
    <w:rsid w:val="00341F1D"/>
    <w:rsid w:val="0034219D"/>
    <w:rsid w:val="003427B5"/>
    <w:rsid w:val="00342A14"/>
    <w:rsid w:val="00342C49"/>
    <w:rsid w:val="00342CA8"/>
    <w:rsid w:val="00343310"/>
    <w:rsid w:val="00343622"/>
    <w:rsid w:val="003436B9"/>
    <w:rsid w:val="00343B57"/>
    <w:rsid w:val="00343B96"/>
    <w:rsid w:val="0034419C"/>
    <w:rsid w:val="0034424F"/>
    <w:rsid w:val="00344754"/>
    <w:rsid w:val="00344F50"/>
    <w:rsid w:val="00345065"/>
    <w:rsid w:val="003452C5"/>
    <w:rsid w:val="00345645"/>
    <w:rsid w:val="00345680"/>
    <w:rsid w:val="00345D74"/>
    <w:rsid w:val="00345F78"/>
    <w:rsid w:val="00346097"/>
    <w:rsid w:val="00346262"/>
    <w:rsid w:val="003467E9"/>
    <w:rsid w:val="003467EB"/>
    <w:rsid w:val="00346A3A"/>
    <w:rsid w:val="00347003"/>
    <w:rsid w:val="003470B7"/>
    <w:rsid w:val="00347243"/>
    <w:rsid w:val="00347677"/>
    <w:rsid w:val="00347A78"/>
    <w:rsid w:val="00347B76"/>
    <w:rsid w:val="00347C60"/>
    <w:rsid w:val="00347D98"/>
    <w:rsid w:val="00350058"/>
    <w:rsid w:val="0035012A"/>
    <w:rsid w:val="00351411"/>
    <w:rsid w:val="003518EB"/>
    <w:rsid w:val="00351C34"/>
    <w:rsid w:val="00351D45"/>
    <w:rsid w:val="0035252E"/>
    <w:rsid w:val="003526B5"/>
    <w:rsid w:val="00352D69"/>
    <w:rsid w:val="003533C2"/>
    <w:rsid w:val="003533F5"/>
    <w:rsid w:val="00353573"/>
    <w:rsid w:val="003536D5"/>
    <w:rsid w:val="003538C8"/>
    <w:rsid w:val="0035398D"/>
    <w:rsid w:val="00353D7A"/>
    <w:rsid w:val="00353ECD"/>
    <w:rsid w:val="00353FD3"/>
    <w:rsid w:val="0035413D"/>
    <w:rsid w:val="00354207"/>
    <w:rsid w:val="00354349"/>
    <w:rsid w:val="003545A2"/>
    <w:rsid w:val="00354988"/>
    <w:rsid w:val="00354A6D"/>
    <w:rsid w:val="003550C8"/>
    <w:rsid w:val="003551DB"/>
    <w:rsid w:val="0035551D"/>
    <w:rsid w:val="00355D7E"/>
    <w:rsid w:val="00355DC9"/>
    <w:rsid w:val="00356125"/>
    <w:rsid w:val="00356154"/>
    <w:rsid w:val="0035650C"/>
    <w:rsid w:val="00356D45"/>
    <w:rsid w:val="00356E89"/>
    <w:rsid w:val="00357D39"/>
    <w:rsid w:val="00357D6C"/>
    <w:rsid w:val="003600C6"/>
    <w:rsid w:val="0036029C"/>
    <w:rsid w:val="003602A2"/>
    <w:rsid w:val="00360C40"/>
    <w:rsid w:val="00360C56"/>
    <w:rsid w:val="00360D94"/>
    <w:rsid w:val="0036122C"/>
    <w:rsid w:val="00361DC6"/>
    <w:rsid w:val="00361DE2"/>
    <w:rsid w:val="00361F10"/>
    <w:rsid w:val="003626F5"/>
    <w:rsid w:val="00362B09"/>
    <w:rsid w:val="00362C8D"/>
    <w:rsid w:val="00363610"/>
    <w:rsid w:val="00363B48"/>
    <w:rsid w:val="00363D18"/>
    <w:rsid w:val="00363FF8"/>
    <w:rsid w:val="0036400F"/>
    <w:rsid w:val="0036454C"/>
    <w:rsid w:val="003646A8"/>
    <w:rsid w:val="00365354"/>
    <w:rsid w:val="0036544B"/>
    <w:rsid w:val="003654A3"/>
    <w:rsid w:val="00365655"/>
    <w:rsid w:val="00365AB2"/>
    <w:rsid w:val="003662D6"/>
    <w:rsid w:val="0036648E"/>
    <w:rsid w:val="00366633"/>
    <w:rsid w:val="0036669F"/>
    <w:rsid w:val="00366989"/>
    <w:rsid w:val="00366F6D"/>
    <w:rsid w:val="00366FC8"/>
    <w:rsid w:val="003675AB"/>
    <w:rsid w:val="003676FA"/>
    <w:rsid w:val="003677EB"/>
    <w:rsid w:val="0036787B"/>
    <w:rsid w:val="003703D1"/>
    <w:rsid w:val="00370BFB"/>
    <w:rsid w:val="003711F0"/>
    <w:rsid w:val="00371329"/>
    <w:rsid w:val="00371786"/>
    <w:rsid w:val="003717ED"/>
    <w:rsid w:val="00371B7A"/>
    <w:rsid w:val="00371C0D"/>
    <w:rsid w:val="00371FB6"/>
    <w:rsid w:val="00372020"/>
    <w:rsid w:val="003721D3"/>
    <w:rsid w:val="00372512"/>
    <w:rsid w:val="003725F3"/>
    <w:rsid w:val="003727FD"/>
    <w:rsid w:val="00372A1F"/>
    <w:rsid w:val="00372C6E"/>
    <w:rsid w:val="003732F0"/>
    <w:rsid w:val="00373526"/>
    <w:rsid w:val="00373EB7"/>
    <w:rsid w:val="00374136"/>
    <w:rsid w:val="003741AE"/>
    <w:rsid w:val="003742CD"/>
    <w:rsid w:val="0037454A"/>
    <w:rsid w:val="00374671"/>
    <w:rsid w:val="0037482B"/>
    <w:rsid w:val="00374EED"/>
    <w:rsid w:val="0037552F"/>
    <w:rsid w:val="00376048"/>
    <w:rsid w:val="00376274"/>
    <w:rsid w:val="0037656D"/>
    <w:rsid w:val="003766AE"/>
    <w:rsid w:val="00376787"/>
    <w:rsid w:val="00376789"/>
    <w:rsid w:val="00376915"/>
    <w:rsid w:val="00376EC5"/>
    <w:rsid w:val="00377062"/>
    <w:rsid w:val="003770C7"/>
    <w:rsid w:val="00377437"/>
    <w:rsid w:val="00377BB2"/>
    <w:rsid w:val="00377D7A"/>
    <w:rsid w:val="00380100"/>
    <w:rsid w:val="0038064E"/>
    <w:rsid w:val="00380C54"/>
    <w:rsid w:val="00380D84"/>
    <w:rsid w:val="00380EF0"/>
    <w:rsid w:val="003810CC"/>
    <w:rsid w:val="0038130A"/>
    <w:rsid w:val="00381904"/>
    <w:rsid w:val="00381A45"/>
    <w:rsid w:val="00381EF1"/>
    <w:rsid w:val="00382041"/>
    <w:rsid w:val="00382110"/>
    <w:rsid w:val="003822EB"/>
    <w:rsid w:val="00382630"/>
    <w:rsid w:val="0038272D"/>
    <w:rsid w:val="00382DA9"/>
    <w:rsid w:val="0038314B"/>
    <w:rsid w:val="00383913"/>
    <w:rsid w:val="003839C4"/>
    <w:rsid w:val="00384078"/>
    <w:rsid w:val="0038487C"/>
    <w:rsid w:val="0038568D"/>
    <w:rsid w:val="00385AE1"/>
    <w:rsid w:val="00385BF1"/>
    <w:rsid w:val="00386091"/>
    <w:rsid w:val="003862F1"/>
    <w:rsid w:val="003864CD"/>
    <w:rsid w:val="00386587"/>
    <w:rsid w:val="00386605"/>
    <w:rsid w:val="00386640"/>
    <w:rsid w:val="00386735"/>
    <w:rsid w:val="00386820"/>
    <w:rsid w:val="00386EEA"/>
    <w:rsid w:val="0038725D"/>
    <w:rsid w:val="003877A7"/>
    <w:rsid w:val="003877C2"/>
    <w:rsid w:val="00387851"/>
    <w:rsid w:val="003878D6"/>
    <w:rsid w:val="00387C8B"/>
    <w:rsid w:val="003904D3"/>
    <w:rsid w:val="00390EBD"/>
    <w:rsid w:val="00391108"/>
    <w:rsid w:val="003913D5"/>
    <w:rsid w:val="00391503"/>
    <w:rsid w:val="00391626"/>
    <w:rsid w:val="00391905"/>
    <w:rsid w:val="00391ED7"/>
    <w:rsid w:val="00391F2D"/>
    <w:rsid w:val="003920DC"/>
    <w:rsid w:val="00392576"/>
    <w:rsid w:val="00392A37"/>
    <w:rsid w:val="00392C63"/>
    <w:rsid w:val="00392C92"/>
    <w:rsid w:val="00392E2A"/>
    <w:rsid w:val="00392FFE"/>
    <w:rsid w:val="00393078"/>
    <w:rsid w:val="0039336F"/>
    <w:rsid w:val="00393474"/>
    <w:rsid w:val="00393485"/>
    <w:rsid w:val="00393510"/>
    <w:rsid w:val="00393915"/>
    <w:rsid w:val="003943C5"/>
    <w:rsid w:val="003944EA"/>
    <w:rsid w:val="0039455F"/>
    <w:rsid w:val="003947F1"/>
    <w:rsid w:val="00394A79"/>
    <w:rsid w:val="0039515C"/>
    <w:rsid w:val="003955BE"/>
    <w:rsid w:val="003955E8"/>
    <w:rsid w:val="003956B6"/>
    <w:rsid w:val="003957E1"/>
    <w:rsid w:val="003958E7"/>
    <w:rsid w:val="0039625E"/>
    <w:rsid w:val="003964A1"/>
    <w:rsid w:val="003965D9"/>
    <w:rsid w:val="003966F0"/>
    <w:rsid w:val="00396E69"/>
    <w:rsid w:val="00397036"/>
    <w:rsid w:val="00397515"/>
    <w:rsid w:val="0039784A"/>
    <w:rsid w:val="00397AEA"/>
    <w:rsid w:val="00397FCD"/>
    <w:rsid w:val="00397FE4"/>
    <w:rsid w:val="003A0112"/>
    <w:rsid w:val="003A06C6"/>
    <w:rsid w:val="003A0725"/>
    <w:rsid w:val="003A0A12"/>
    <w:rsid w:val="003A0F1A"/>
    <w:rsid w:val="003A12D6"/>
    <w:rsid w:val="003A136C"/>
    <w:rsid w:val="003A146C"/>
    <w:rsid w:val="003A1697"/>
    <w:rsid w:val="003A1774"/>
    <w:rsid w:val="003A17CF"/>
    <w:rsid w:val="003A1B78"/>
    <w:rsid w:val="003A20A4"/>
    <w:rsid w:val="003A20F1"/>
    <w:rsid w:val="003A254C"/>
    <w:rsid w:val="003A255F"/>
    <w:rsid w:val="003A2709"/>
    <w:rsid w:val="003A2B8C"/>
    <w:rsid w:val="003A2C72"/>
    <w:rsid w:val="003A2FF6"/>
    <w:rsid w:val="003A336B"/>
    <w:rsid w:val="003A361F"/>
    <w:rsid w:val="003A3EA7"/>
    <w:rsid w:val="003A3EAE"/>
    <w:rsid w:val="003A3F47"/>
    <w:rsid w:val="003A410E"/>
    <w:rsid w:val="003A4264"/>
    <w:rsid w:val="003A440A"/>
    <w:rsid w:val="003A47F9"/>
    <w:rsid w:val="003A4B1D"/>
    <w:rsid w:val="003A4F96"/>
    <w:rsid w:val="003A507C"/>
    <w:rsid w:val="003A56AF"/>
    <w:rsid w:val="003A56C2"/>
    <w:rsid w:val="003A5771"/>
    <w:rsid w:val="003A5AB3"/>
    <w:rsid w:val="003A5E1C"/>
    <w:rsid w:val="003A6267"/>
    <w:rsid w:val="003A641A"/>
    <w:rsid w:val="003A66CC"/>
    <w:rsid w:val="003A7087"/>
    <w:rsid w:val="003A7165"/>
    <w:rsid w:val="003A72AB"/>
    <w:rsid w:val="003A77B5"/>
    <w:rsid w:val="003A78AA"/>
    <w:rsid w:val="003A7B25"/>
    <w:rsid w:val="003A7B30"/>
    <w:rsid w:val="003A7BFB"/>
    <w:rsid w:val="003A7DA3"/>
    <w:rsid w:val="003A7DD0"/>
    <w:rsid w:val="003B022A"/>
    <w:rsid w:val="003B0D84"/>
    <w:rsid w:val="003B10D4"/>
    <w:rsid w:val="003B11F5"/>
    <w:rsid w:val="003B14F7"/>
    <w:rsid w:val="003B1885"/>
    <w:rsid w:val="003B1D0F"/>
    <w:rsid w:val="003B207B"/>
    <w:rsid w:val="003B221B"/>
    <w:rsid w:val="003B247E"/>
    <w:rsid w:val="003B264F"/>
    <w:rsid w:val="003B27BE"/>
    <w:rsid w:val="003B2E61"/>
    <w:rsid w:val="003B30F4"/>
    <w:rsid w:val="003B3329"/>
    <w:rsid w:val="003B33EA"/>
    <w:rsid w:val="003B3631"/>
    <w:rsid w:val="003B379F"/>
    <w:rsid w:val="003B38B4"/>
    <w:rsid w:val="003B4160"/>
    <w:rsid w:val="003B4501"/>
    <w:rsid w:val="003B459D"/>
    <w:rsid w:val="003B4651"/>
    <w:rsid w:val="003B49DE"/>
    <w:rsid w:val="003B4AAA"/>
    <w:rsid w:val="003B4B6B"/>
    <w:rsid w:val="003B4EF4"/>
    <w:rsid w:val="003B52F4"/>
    <w:rsid w:val="003B5496"/>
    <w:rsid w:val="003B57CB"/>
    <w:rsid w:val="003B58D4"/>
    <w:rsid w:val="003B59DD"/>
    <w:rsid w:val="003B5E41"/>
    <w:rsid w:val="003B6100"/>
    <w:rsid w:val="003B68DD"/>
    <w:rsid w:val="003B695D"/>
    <w:rsid w:val="003B6ABB"/>
    <w:rsid w:val="003B745F"/>
    <w:rsid w:val="003B7895"/>
    <w:rsid w:val="003B7989"/>
    <w:rsid w:val="003B7B73"/>
    <w:rsid w:val="003B7DA2"/>
    <w:rsid w:val="003C0102"/>
    <w:rsid w:val="003C0463"/>
    <w:rsid w:val="003C064C"/>
    <w:rsid w:val="003C102C"/>
    <w:rsid w:val="003C149D"/>
    <w:rsid w:val="003C18E0"/>
    <w:rsid w:val="003C1BC2"/>
    <w:rsid w:val="003C1D8A"/>
    <w:rsid w:val="003C1E1F"/>
    <w:rsid w:val="003C1EF7"/>
    <w:rsid w:val="003C247D"/>
    <w:rsid w:val="003C24C0"/>
    <w:rsid w:val="003C2903"/>
    <w:rsid w:val="003C320E"/>
    <w:rsid w:val="003C3580"/>
    <w:rsid w:val="003C38F2"/>
    <w:rsid w:val="003C3A78"/>
    <w:rsid w:val="003C3D44"/>
    <w:rsid w:val="003C4057"/>
    <w:rsid w:val="003C44A3"/>
    <w:rsid w:val="003C4674"/>
    <w:rsid w:val="003C4A1D"/>
    <w:rsid w:val="003C4B61"/>
    <w:rsid w:val="003C4BF8"/>
    <w:rsid w:val="003C5036"/>
    <w:rsid w:val="003C5569"/>
    <w:rsid w:val="003C5697"/>
    <w:rsid w:val="003C5926"/>
    <w:rsid w:val="003C5F22"/>
    <w:rsid w:val="003C6270"/>
    <w:rsid w:val="003C63A0"/>
    <w:rsid w:val="003C6572"/>
    <w:rsid w:val="003C66F0"/>
    <w:rsid w:val="003C66F5"/>
    <w:rsid w:val="003C689D"/>
    <w:rsid w:val="003C6B46"/>
    <w:rsid w:val="003C6D79"/>
    <w:rsid w:val="003C6FFC"/>
    <w:rsid w:val="003C797A"/>
    <w:rsid w:val="003C7B5B"/>
    <w:rsid w:val="003C7B71"/>
    <w:rsid w:val="003C7CC8"/>
    <w:rsid w:val="003C7F37"/>
    <w:rsid w:val="003D0B54"/>
    <w:rsid w:val="003D0F46"/>
    <w:rsid w:val="003D177F"/>
    <w:rsid w:val="003D1A32"/>
    <w:rsid w:val="003D1A62"/>
    <w:rsid w:val="003D1B23"/>
    <w:rsid w:val="003D1DFD"/>
    <w:rsid w:val="003D1EF9"/>
    <w:rsid w:val="003D1FCF"/>
    <w:rsid w:val="003D25C5"/>
    <w:rsid w:val="003D2619"/>
    <w:rsid w:val="003D26C5"/>
    <w:rsid w:val="003D2AF5"/>
    <w:rsid w:val="003D2C4B"/>
    <w:rsid w:val="003D31D4"/>
    <w:rsid w:val="003D3482"/>
    <w:rsid w:val="003D357B"/>
    <w:rsid w:val="003D35ED"/>
    <w:rsid w:val="003D36F6"/>
    <w:rsid w:val="003D3996"/>
    <w:rsid w:val="003D3DC2"/>
    <w:rsid w:val="003D3F9B"/>
    <w:rsid w:val="003D4337"/>
    <w:rsid w:val="003D4414"/>
    <w:rsid w:val="003D44FB"/>
    <w:rsid w:val="003D4633"/>
    <w:rsid w:val="003D4B41"/>
    <w:rsid w:val="003D4BE7"/>
    <w:rsid w:val="003D4BF7"/>
    <w:rsid w:val="003D4FB4"/>
    <w:rsid w:val="003D5101"/>
    <w:rsid w:val="003D51AE"/>
    <w:rsid w:val="003D51BD"/>
    <w:rsid w:val="003D5995"/>
    <w:rsid w:val="003D5CEC"/>
    <w:rsid w:val="003D5D2B"/>
    <w:rsid w:val="003D5F04"/>
    <w:rsid w:val="003D64E6"/>
    <w:rsid w:val="003D6623"/>
    <w:rsid w:val="003D67F5"/>
    <w:rsid w:val="003D685E"/>
    <w:rsid w:val="003D6B09"/>
    <w:rsid w:val="003D6BBF"/>
    <w:rsid w:val="003D6F3F"/>
    <w:rsid w:val="003D734A"/>
    <w:rsid w:val="003D789A"/>
    <w:rsid w:val="003D7B6F"/>
    <w:rsid w:val="003D7BC3"/>
    <w:rsid w:val="003D7FB5"/>
    <w:rsid w:val="003E03B8"/>
    <w:rsid w:val="003E03F4"/>
    <w:rsid w:val="003E056B"/>
    <w:rsid w:val="003E0A5D"/>
    <w:rsid w:val="003E0B08"/>
    <w:rsid w:val="003E0C8D"/>
    <w:rsid w:val="003E0DA3"/>
    <w:rsid w:val="003E137E"/>
    <w:rsid w:val="003E18A7"/>
    <w:rsid w:val="003E18D3"/>
    <w:rsid w:val="003E1A16"/>
    <w:rsid w:val="003E1A97"/>
    <w:rsid w:val="003E1BF1"/>
    <w:rsid w:val="003E1EA9"/>
    <w:rsid w:val="003E23A9"/>
    <w:rsid w:val="003E2451"/>
    <w:rsid w:val="003E25F7"/>
    <w:rsid w:val="003E262B"/>
    <w:rsid w:val="003E2734"/>
    <w:rsid w:val="003E2764"/>
    <w:rsid w:val="003E29D9"/>
    <w:rsid w:val="003E2A4E"/>
    <w:rsid w:val="003E396D"/>
    <w:rsid w:val="003E3AF8"/>
    <w:rsid w:val="003E4086"/>
    <w:rsid w:val="003E4149"/>
    <w:rsid w:val="003E416B"/>
    <w:rsid w:val="003E41A0"/>
    <w:rsid w:val="003E43A0"/>
    <w:rsid w:val="003E43CD"/>
    <w:rsid w:val="003E43E3"/>
    <w:rsid w:val="003E4D20"/>
    <w:rsid w:val="003E4F36"/>
    <w:rsid w:val="003E4FB9"/>
    <w:rsid w:val="003E51AB"/>
    <w:rsid w:val="003E530D"/>
    <w:rsid w:val="003E5722"/>
    <w:rsid w:val="003E590B"/>
    <w:rsid w:val="003E5A9F"/>
    <w:rsid w:val="003E5D10"/>
    <w:rsid w:val="003E5D5F"/>
    <w:rsid w:val="003E6339"/>
    <w:rsid w:val="003E666E"/>
    <w:rsid w:val="003E66BE"/>
    <w:rsid w:val="003E7424"/>
    <w:rsid w:val="003E7BE9"/>
    <w:rsid w:val="003E7CDD"/>
    <w:rsid w:val="003E7CE2"/>
    <w:rsid w:val="003F01F5"/>
    <w:rsid w:val="003F02C7"/>
    <w:rsid w:val="003F158C"/>
    <w:rsid w:val="003F19F4"/>
    <w:rsid w:val="003F1AF1"/>
    <w:rsid w:val="003F1B98"/>
    <w:rsid w:val="003F1C02"/>
    <w:rsid w:val="003F21EE"/>
    <w:rsid w:val="003F2260"/>
    <w:rsid w:val="003F28C9"/>
    <w:rsid w:val="003F2900"/>
    <w:rsid w:val="003F2A06"/>
    <w:rsid w:val="003F2C44"/>
    <w:rsid w:val="003F2D50"/>
    <w:rsid w:val="003F2E8D"/>
    <w:rsid w:val="003F2EFF"/>
    <w:rsid w:val="003F3651"/>
    <w:rsid w:val="003F38FB"/>
    <w:rsid w:val="003F3990"/>
    <w:rsid w:val="003F3C4D"/>
    <w:rsid w:val="003F3CE5"/>
    <w:rsid w:val="003F3E3F"/>
    <w:rsid w:val="003F42C7"/>
    <w:rsid w:val="003F432F"/>
    <w:rsid w:val="003F4383"/>
    <w:rsid w:val="003F45AA"/>
    <w:rsid w:val="003F469F"/>
    <w:rsid w:val="003F56C2"/>
    <w:rsid w:val="003F5CA2"/>
    <w:rsid w:val="003F6489"/>
    <w:rsid w:val="003F6764"/>
    <w:rsid w:val="003F6A42"/>
    <w:rsid w:val="003F6D6C"/>
    <w:rsid w:val="003F6E18"/>
    <w:rsid w:val="003F6E7B"/>
    <w:rsid w:val="003F6EEE"/>
    <w:rsid w:val="003F7069"/>
    <w:rsid w:val="003F7083"/>
    <w:rsid w:val="003F71DB"/>
    <w:rsid w:val="003F73A7"/>
    <w:rsid w:val="003F747E"/>
    <w:rsid w:val="003F7492"/>
    <w:rsid w:val="003F7495"/>
    <w:rsid w:val="003F787E"/>
    <w:rsid w:val="003F7B40"/>
    <w:rsid w:val="003F7D29"/>
    <w:rsid w:val="003F7F1D"/>
    <w:rsid w:val="00400345"/>
    <w:rsid w:val="00400484"/>
    <w:rsid w:val="004004E0"/>
    <w:rsid w:val="00400AE6"/>
    <w:rsid w:val="00400BAF"/>
    <w:rsid w:val="00401055"/>
    <w:rsid w:val="00401331"/>
    <w:rsid w:val="00401735"/>
    <w:rsid w:val="00401C4A"/>
    <w:rsid w:val="00401E7A"/>
    <w:rsid w:val="00402243"/>
    <w:rsid w:val="00402364"/>
    <w:rsid w:val="00402570"/>
    <w:rsid w:val="00402A26"/>
    <w:rsid w:val="00402A2F"/>
    <w:rsid w:val="00402AE1"/>
    <w:rsid w:val="00402DB1"/>
    <w:rsid w:val="004032A6"/>
    <w:rsid w:val="00403655"/>
    <w:rsid w:val="00403E8A"/>
    <w:rsid w:val="00403F8D"/>
    <w:rsid w:val="00404234"/>
    <w:rsid w:val="00404245"/>
    <w:rsid w:val="00404404"/>
    <w:rsid w:val="00404BAE"/>
    <w:rsid w:val="00405632"/>
    <w:rsid w:val="00405787"/>
    <w:rsid w:val="004057B2"/>
    <w:rsid w:val="00405990"/>
    <w:rsid w:val="00405AE2"/>
    <w:rsid w:val="00405D22"/>
    <w:rsid w:val="00405F5D"/>
    <w:rsid w:val="00406036"/>
    <w:rsid w:val="004060AA"/>
    <w:rsid w:val="004061D6"/>
    <w:rsid w:val="004065FF"/>
    <w:rsid w:val="00406AE5"/>
    <w:rsid w:val="00406DFE"/>
    <w:rsid w:val="00406EE0"/>
    <w:rsid w:val="004070D7"/>
    <w:rsid w:val="00407A2A"/>
    <w:rsid w:val="00407BA1"/>
    <w:rsid w:val="00407E8C"/>
    <w:rsid w:val="00407EC3"/>
    <w:rsid w:val="00407ECA"/>
    <w:rsid w:val="0041006A"/>
    <w:rsid w:val="004100C1"/>
    <w:rsid w:val="004103FF"/>
    <w:rsid w:val="00410765"/>
    <w:rsid w:val="00411BD7"/>
    <w:rsid w:val="0041204A"/>
    <w:rsid w:val="00412496"/>
    <w:rsid w:val="00412554"/>
    <w:rsid w:val="004125E2"/>
    <w:rsid w:val="004128A6"/>
    <w:rsid w:val="00412C7A"/>
    <w:rsid w:val="00412CBF"/>
    <w:rsid w:val="0041310D"/>
    <w:rsid w:val="004138AC"/>
    <w:rsid w:val="00413AA1"/>
    <w:rsid w:val="00413BFC"/>
    <w:rsid w:val="00413D57"/>
    <w:rsid w:val="00413F01"/>
    <w:rsid w:val="00413F40"/>
    <w:rsid w:val="004141AA"/>
    <w:rsid w:val="0041450A"/>
    <w:rsid w:val="00414D7F"/>
    <w:rsid w:val="004150FF"/>
    <w:rsid w:val="00415540"/>
    <w:rsid w:val="00415619"/>
    <w:rsid w:val="004157DB"/>
    <w:rsid w:val="00415A20"/>
    <w:rsid w:val="00415C2B"/>
    <w:rsid w:val="00416283"/>
    <w:rsid w:val="004165F9"/>
    <w:rsid w:val="004171BF"/>
    <w:rsid w:val="00417231"/>
    <w:rsid w:val="00417530"/>
    <w:rsid w:val="00417A3E"/>
    <w:rsid w:val="00417A4D"/>
    <w:rsid w:val="00417BA0"/>
    <w:rsid w:val="00417CD2"/>
    <w:rsid w:val="00420021"/>
    <w:rsid w:val="00420234"/>
    <w:rsid w:val="00420757"/>
    <w:rsid w:val="00420906"/>
    <w:rsid w:val="00420C14"/>
    <w:rsid w:val="00420D34"/>
    <w:rsid w:val="00420DBD"/>
    <w:rsid w:val="00420DDD"/>
    <w:rsid w:val="004210FD"/>
    <w:rsid w:val="00421957"/>
    <w:rsid w:val="00421B52"/>
    <w:rsid w:val="00421D25"/>
    <w:rsid w:val="00421FF7"/>
    <w:rsid w:val="004220E4"/>
    <w:rsid w:val="00422346"/>
    <w:rsid w:val="00422359"/>
    <w:rsid w:val="00422A9D"/>
    <w:rsid w:val="00422BB2"/>
    <w:rsid w:val="00422C8C"/>
    <w:rsid w:val="00422CD4"/>
    <w:rsid w:val="004230AD"/>
    <w:rsid w:val="004230FF"/>
    <w:rsid w:val="00423124"/>
    <w:rsid w:val="0042347F"/>
    <w:rsid w:val="0042356B"/>
    <w:rsid w:val="0042385E"/>
    <w:rsid w:val="004238BE"/>
    <w:rsid w:val="004243C7"/>
    <w:rsid w:val="004248B1"/>
    <w:rsid w:val="00424925"/>
    <w:rsid w:val="00425DA8"/>
    <w:rsid w:val="00425DEF"/>
    <w:rsid w:val="004266DB"/>
    <w:rsid w:val="0042685F"/>
    <w:rsid w:val="004275E6"/>
    <w:rsid w:val="00427724"/>
    <w:rsid w:val="004277C9"/>
    <w:rsid w:val="0042783D"/>
    <w:rsid w:val="00427894"/>
    <w:rsid w:val="00427B3E"/>
    <w:rsid w:val="00430127"/>
    <w:rsid w:val="00430250"/>
    <w:rsid w:val="004302BB"/>
    <w:rsid w:val="00430511"/>
    <w:rsid w:val="004307BD"/>
    <w:rsid w:val="004308DE"/>
    <w:rsid w:val="00430A4D"/>
    <w:rsid w:val="00430AF9"/>
    <w:rsid w:val="00430E00"/>
    <w:rsid w:val="00430F93"/>
    <w:rsid w:val="0043130C"/>
    <w:rsid w:val="00431459"/>
    <w:rsid w:val="00431988"/>
    <w:rsid w:val="00431C15"/>
    <w:rsid w:val="00431D85"/>
    <w:rsid w:val="00431FEB"/>
    <w:rsid w:val="004320A1"/>
    <w:rsid w:val="00432B45"/>
    <w:rsid w:val="00432D43"/>
    <w:rsid w:val="00432DC9"/>
    <w:rsid w:val="00432E42"/>
    <w:rsid w:val="00433657"/>
    <w:rsid w:val="00433892"/>
    <w:rsid w:val="00433B3F"/>
    <w:rsid w:val="0043403C"/>
    <w:rsid w:val="00434A62"/>
    <w:rsid w:val="00434B14"/>
    <w:rsid w:val="00435143"/>
    <w:rsid w:val="0043531B"/>
    <w:rsid w:val="004354C4"/>
    <w:rsid w:val="004354D8"/>
    <w:rsid w:val="00435C97"/>
    <w:rsid w:val="00436083"/>
    <w:rsid w:val="00436123"/>
    <w:rsid w:val="00436186"/>
    <w:rsid w:val="00436728"/>
    <w:rsid w:val="00436BF1"/>
    <w:rsid w:val="00436DBA"/>
    <w:rsid w:val="00436E12"/>
    <w:rsid w:val="00436FDC"/>
    <w:rsid w:val="00437070"/>
    <w:rsid w:val="004376F2"/>
    <w:rsid w:val="004377D7"/>
    <w:rsid w:val="00437A48"/>
    <w:rsid w:val="00437DF0"/>
    <w:rsid w:val="00440060"/>
    <w:rsid w:val="00440549"/>
    <w:rsid w:val="004405C4"/>
    <w:rsid w:val="0044080F"/>
    <w:rsid w:val="00440E7B"/>
    <w:rsid w:val="00441907"/>
    <w:rsid w:val="00442088"/>
    <w:rsid w:val="00442A78"/>
    <w:rsid w:val="00442B99"/>
    <w:rsid w:val="004434D1"/>
    <w:rsid w:val="00443C6C"/>
    <w:rsid w:val="00443EEE"/>
    <w:rsid w:val="00444151"/>
    <w:rsid w:val="0044432E"/>
    <w:rsid w:val="00444340"/>
    <w:rsid w:val="00444585"/>
    <w:rsid w:val="004445B4"/>
    <w:rsid w:val="004446DE"/>
    <w:rsid w:val="004447E4"/>
    <w:rsid w:val="00444830"/>
    <w:rsid w:val="00444839"/>
    <w:rsid w:val="004450FE"/>
    <w:rsid w:val="00445102"/>
    <w:rsid w:val="00445575"/>
    <w:rsid w:val="00445971"/>
    <w:rsid w:val="00445FA7"/>
    <w:rsid w:val="00446000"/>
    <w:rsid w:val="00446209"/>
    <w:rsid w:val="0044636D"/>
    <w:rsid w:val="0044641A"/>
    <w:rsid w:val="004465A2"/>
    <w:rsid w:val="004468A2"/>
    <w:rsid w:val="00446CAC"/>
    <w:rsid w:val="004476D6"/>
    <w:rsid w:val="0044791F"/>
    <w:rsid w:val="00450161"/>
    <w:rsid w:val="004502CA"/>
    <w:rsid w:val="004504FE"/>
    <w:rsid w:val="0045067C"/>
    <w:rsid w:val="0045074E"/>
    <w:rsid w:val="0045080B"/>
    <w:rsid w:val="00450968"/>
    <w:rsid w:val="00450EB8"/>
    <w:rsid w:val="0045107D"/>
    <w:rsid w:val="00451334"/>
    <w:rsid w:val="0045137E"/>
    <w:rsid w:val="004516F3"/>
    <w:rsid w:val="004516FE"/>
    <w:rsid w:val="00451C79"/>
    <w:rsid w:val="00451CBB"/>
    <w:rsid w:val="004520BB"/>
    <w:rsid w:val="00452594"/>
    <w:rsid w:val="00452A3A"/>
    <w:rsid w:val="00452AE2"/>
    <w:rsid w:val="00452AFE"/>
    <w:rsid w:val="00452BDD"/>
    <w:rsid w:val="00452BF4"/>
    <w:rsid w:val="00452C1B"/>
    <w:rsid w:val="00452EA0"/>
    <w:rsid w:val="00453021"/>
    <w:rsid w:val="00453423"/>
    <w:rsid w:val="00453710"/>
    <w:rsid w:val="0045388B"/>
    <w:rsid w:val="00453A72"/>
    <w:rsid w:val="00454325"/>
    <w:rsid w:val="0045455B"/>
    <w:rsid w:val="00454723"/>
    <w:rsid w:val="00454726"/>
    <w:rsid w:val="004549CB"/>
    <w:rsid w:val="00454C6B"/>
    <w:rsid w:val="00454D66"/>
    <w:rsid w:val="00454DC6"/>
    <w:rsid w:val="00454DC9"/>
    <w:rsid w:val="0045509B"/>
    <w:rsid w:val="00455BA1"/>
    <w:rsid w:val="00455BA3"/>
    <w:rsid w:val="00455C76"/>
    <w:rsid w:val="004561A6"/>
    <w:rsid w:val="00456B98"/>
    <w:rsid w:val="00456EE7"/>
    <w:rsid w:val="00456F24"/>
    <w:rsid w:val="00456FD0"/>
    <w:rsid w:val="004577C7"/>
    <w:rsid w:val="00457B84"/>
    <w:rsid w:val="00457DB0"/>
    <w:rsid w:val="00457FEB"/>
    <w:rsid w:val="0046011E"/>
    <w:rsid w:val="00460237"/>
    <w:rsid w:val="004602F9"/>
    <w:rsid w:val="004604AA"/>
    <w:rsid w:val="00460700"/>
    <w:rsid w:val="00460749"/>
    <w:rsid w:val="00460C0C"/>
    <w:rsid w:val="00461C03"/>
    <w:rsid w:val="00461EED"/>
    <w:rsid w:val="00462055"/>
    <w:rsid w:val="00462078"/>
    <w:rsid w:val="00462081"/>
    <w:rsid w:val="00462A27"/>
    <w:rsid w:val="00462D6B"/>
    <w:rsid w:val="00462E5F"/>
    <w:rsid w:val="004632D1"/>
    <w:rsid w:val="00463356"/>
    <w:rsid w:val="0046342C"/>
    <w:rsid w:val="00463581"/>
    <w:rsid w:val="00463631"/>
    <w:rsid w:val="00463787"/>
    <w:rsid w:val="004638ED"/>
    <w:rsid w:val="00463D6C"/>
    <w:rsid w:val="00463E4B"/>
    <w:rsid w:val="00463F48"/>
    <w:rsid w:val="00464385"/>
    <w:rsid w:val="00464B96"/>
    <w:rsid w:val="00465A9B"/>
    <w:rsid w:val="00465D6C"/>
    <w:rsid w:val="004666F7"/>
    <w:rsid w:val="004668C4"/>
    <w:rsid w:val="00466B80"/>
    <w:rsid w:val="0046744F"/>
    <w:rsid w:val="0046749F"/>
    <w:rsid w:val="00467846"/>
    <w:rsid w:val="00467E81"/>
    <w:rsid w:val="00470194"/>
    <w:rsid w:val="0047045E"/>
    <w:rsid w:val="00470DD0"/>
    <w:rsid w:val="00471034"/>
    <w:rsid w:val="0047123C"/>
    <w:rsid w:val="0047144A"/>
    <w:rsid w:val="004717F6"/>
    <w:rsid w:val="00471E32"/>
    <w:rsid w:val="00471FC6"/>
    <w:rsid w:val="0047212E"/>
    <w:rsid w:val="0047219B"/>
    <w:rsid w:val="004723D7"/>
    <w:rsid w:val="004723F5"/>
    <w:rsid w:val="004727B2"/>
    <w:rsid w:val="00472847"/>
    <w:rsid w:val="00472C01"/>
    <w:rsid w:val="00472D70"/>
    <w:rsid w:val="00472E10"/>
    <w:rsid w:val="00472F63"/>
    <w:rsid w:val="004730D2"/>
    <w:rsid w:val="004731BD"/>
    <w:rsid w:val="0047330A"/>
    <w:rsid w:val="00473385"/>
    <w:rsid w:val="0047398F"/>
    <w:rsid w:val="00473A90"/>
    <w:rsid w:val="00473BAB"/>
    <w:rsid w:val="00473CA8"/>
    <w:rsid w:val="00473E92"/>
    <w:rsid w:val="00473FF5"/>
    <w:rsid w:val="00474A1A"/>
    <w:rsid w:val="004750FA"/>
    <w:rsid w:val="00475841"/>
    <w:rsid w:val="00475AFD"/>
    <w:rsid w:val="004764A8"/>
    <w:rsid w:val="0047654F"/>
    <w:rsid w:val="0047673B"/>
    <w:rsid w:val="00476BB7"/>
    <w:rsid w:val="00476D2D"/>
    <w:rsid w:val="00477616"/>
    <w:rsid w:val="00477B1E"/>
    <w:rsid w:val="00480406"/>
    <w:rsid w:val="004804CE"/>
    <w:rsid w:val="004804D8"/>
    <w:rsid w:val="00480A3F"/>
    <w:rsid w:val="00480B09"/>
    <w:rsid w:val="00480D04"/>
    <w:rsid w:val="00480EBE"/>
    <w:rsid w:val="00480FAF"/>
    <w:rsid w:val="004813E3"/>
    <w:rsid w:val="00481520"/>
    <w:rsid w:val="004818E3"/>
    <w:rsid w:val="00481972"/>
    <w:rsid w:val="00481AA4"/>
    <w:rsid w:val="00481ECB"/>
    <w:rsid w:val="0048267F"/>
    <w:rsid w:val="00482697"/>
    <w:rsid w:val="00482738"/>
    <w:rsid w:val="00482785"/>
    <w:rsid w:val="004827BD"/>
    <w:rsid w:val="00482983"/>
    <w:rsid w:val="00482A1C"/>
    <w:rsid w:val="00482EAC"/>
    <w:rsid w:val="00482EDA"/>
    <w:rsid w:val="004831A0"/>
    <w:rsid w:val="0048368B"/>
    <w:rsid w:val="00483A9B"/>
    <w:rsid w:val="00483CAB"/>
    <w:rsid w:val="00484461"/>
    <w:rsid w:val="00484805"/>
    <w:rsid w:val="004849F1"/>
    <w:rsid w:val="00484AA2"/>
    <w:rsid w:val="00484CA7"/>
    <w:rsid w:val="00485034"/>
    <w:rsid w:val="004851B7"/>
    <w:rsid w:val="00485687"/>
    <w:rsid w:val="004859A3"/>
    <w:rsid w:val="00485EAF"/>
    <w:rsid w:val="004860A1"/>
    <w:rsid w:val="00486A01"/>
    <w:rsid w:val="00487276"/>
    <w:rsid w:val="0048734E"/>
    <w:rsid w:val="004874C1"/>
    <w:rsid w:val="0048754C"/>
    <w:rsid w:val="004875DE"/>
    <w:rsid w:val="0048771F"/>
    <w:rsid w:val="00487832"/>
    <w:rsid w:val="00487A8F"/>
    <w:rsid w:val="00487DCD"/>
    <w:rsid w:val="004901E2"/>
    <w:rsid w:val="00490215"/>
    <w:rsid w:val="0049022E"/>
    <w:rsid w:val="00490763"/>
    <w:rsid w:val="00490F5C"/>
    <w:rsid w:val="0049138C"/>
    <w:rsid w:val="004913AD"/>
    <w:rsid w:val="00491449"/>
    <w:rsid w:val="004914C4"/>
    <w:rsid w:val="0049152C"/>
    <w:rsid w:val="004923A9"/>
    <w:rsid w:val="004923AD"/>
    <w:rsid w:val="00492ADD"/>
    <w:rsid w:val="00492E51"/>
    <w:rsid w:val="00493036"/>
    <w:rsid w:val="0049321E"/>
    <w:rsid w:val="004939A7"/>
    <w:rsid w:val="00493BA2"/>
    <w:rsid w:val="00493F26"/>
    <w:rsid w:val="00494048"/>
    <w:rsid w:val="00494AB0"/>
    <w:rsid w:val="00494C53"/>
    <w:rsid w:val="004950D3"/>
    <w:rsid w:val="004952AB"/>
    <w:rsid w:val="00495A54"/>
    <w:rsid w:val="00495D45"/>
    <w:rsid w:val="00495D9E"/>
    <w:rsid w:val="004960BC"/>
    <w:rsid w:val="004963E5"/>
    <w:rsid w:val="00496447"/>
    <w:rsid w:val="00496943"/>
    <w:rsid w:val="00496BDB"/>
    <w:rsid w:val="00496D91"/>
    <w:rsid w:val="004979D0"/>
    <w:rsid w:val="00497A3A"/>
    <w:rsid w:val="00497E5E"/>
    <w:rsid w:val="004A0038"/>
    <w:rsid w:val="004A00F6"/>
    <w:rsid w:val="004A03CE"/>
    <w:rsid w:val="004A0630"/>
    <w:rsid w:val="004A10AE"/>
    <w:rsid w:val="004A11BA"/>
    <w:rsid w:val="004A1CA8"/>
    <w:rsid w:val="004A1CC1"/>
    <w:rsid w:val="004A216D"/>
    <w:rsid w:val="004A2593"/>
    <w:rsid w:val="004A2B32"/>
    <w:rsid w:val="004A31C2"/>
    <w:rsid w:val="004A36D9"/>
    <w:rsid w:val="004A3B30"/>
    <w:rsid w:val="004A3BE6"/>
    <w:rsid w:val="004A3C8C"/>
    <w:rsid w:val="004A4450"/>
    <w:rsid w:val="004A4483"/>
    <w:rsid w:val="004A4AA2"/>
    <w:rsid w:val="004A4EA9"/>
    <w:rsid w:val="004A4F08"/>
    <w:rsid w:val="004A50DA"/>
    <w:rsid w:val="004A522F"/>
    <w:rsid w:val="004A531D"/>
    <w:rsid w:val="004A54AB"/>
    <w:rsid w:val="004A552C"/>
    <w:rsid w:val="004A578A"/>
    <w:rsid w:val="004A57AA"/>
    <w:rsid w:val="004A60CA"/>
    <w:rsid w:val="004A60D1"/>
    <w:rsid w:val="004A6523"/>
    <w:rsid w:val="004A65EC"/>
    <w:rsid w:val="004A6BCB"/>
    <w:rsid w:val="004A6DA8"/>
    <w:rsid w:val="004A7159"/>
    <w:rsid w:val="004A7412"/>
    <w:rsid w:val="004A762B"/>
    <w:rsid w:val="004A7630"/>
    <w:rsid w:val="004A78F5"/>
    <w:rsid w:val="004A7FEF"/>
    <w:rsid w:val="004B02F8"/>
    <w:rsid w:val="004B0931"/>
    <w:rsid w:val="004B09A9"/>
    <w:rsid w:val="004B1130"/>
    <w:rsid w:val="004B15C6"/>
    <w:rsid w:val="004B17C8"/>
    <w:rsid w:val="004B19AB"/>
    <w:rsid w:val="004B1B0C"/>
    <w:rsid w:val="004B1D36"/>
    <w:rsid w:val="004B22C9"/>
    <w:rsid w:val="004B26C7"/>
    <w:rsid w:val="004B28B7"/>
    <w:rsid w:val="004B2900"/>
    <w:rsid w:val="004B30EE"/>
    <w:rsid w:val="004B33E7"/>
    <w:rsid w:val="004B34FC"/>
    <w:rsid w:val="004B37BF"/>
    <w:rsid w:val="004B3B06"/>
    <w:rsid w:val="004B3B0D"/>
    <w:rsid w:val="004B3B39"/>
    <w:rsid w:val="004B3B5D"/>
    <w:rsid w:val="004B3B60"/>
    <w:rsid w:val="004B3CE1"/>
    <w:rsid w:val="004B3F48"/>
    <w:rsid w:val="004B44C9"/>
    <w:rsid w:val="004B4F66"/>
    <w:rsid w:val="004B509A"/>
    <w:rsid w:val="004B5C92"/>
    <w:rsid w:val="004B5E23"/>
    <w:rsid w:val="004B63EF"/>
    <w:rsid w:val="004B66E8"/>
    <w:rsid w:val="004B6B41"/>
    <w:rsid w:val="004B6D85"/>
    <w:rsid w:val="004B6E8F"/>
    <w:rsid w:val="004B70E7"/>
    <w:rsid w:val="004B7374"/>
    <w:rsid w:val="004B7B53"/>
    <w:rsid w:val="004B7FF2"/>
    <w:rsid w:val="004C0789"/>
    <w:rsid w:val="004C0AFA"/>
    <w:rsid w:val="004C0B00"/>
    <w:rsid w:val="004C0B15"/>
    <w:rsid w:val="004C0EE9"/>
    <w:rsid w:val="004C18CF"/>
    <w:rsid w:val="004C1C6F"/>
    <w:rsid w:val="004C23C6"/>
    <w:rsid w:val="004C25D2"/>
    <w:rsid w:val="004C2730"/>
    <w:rsid w:val="004C2A88"/>
    <w:rsid w:val="004C2AEF"/>
    <w:rsid w:val="004C2CDA"/>
    <w:rsid w:val="004C3171"/>
    <w:rsid w:val="004C317B"/>
    <w:rsid w:val="004C35B0"/>
    <w:rsid w:val="004C37A3"/>
    <w:rsid w:val="004C3C9F"/>
    <w:rsid w:val="004C3E50"/>
    <w:rsid w:val="004C3F81"/>
    <w:rsid w:val="004C41C8"/>
    <w:rsid w:val="004C4257"/>
    <w:rsid w:val="004C4275"/>
    <w:rsid w:val="004C42ED"/>
    <w:rsid w:val="004C4459"/>
    <w:rsid w:val="004C44DE"/>
    <w:rsid w:val="004C4BEF"/>
    <w:rsid w:val="004C4DC8"/>
    <w:rsid w:val="004C507B"/>
    <w:rsid w:val="004C5112"/>
    <w:rsid w:val="004C5185"/>
    <w:rsid w:val="004C577C"/>
    <w:rsid w:val="004C5FD4"/>
    <w:rsid w:val="004C63CD"/>
    <w:rsid w:val="004C64F8"/>
    <w:rsid w:val="004C6B76"/>
    <w:rsid w:val="004C6CBA"/>
    <w:rsid w:val="004C6D19"/>
    <w:rsid w:val="004C70B9"/>
    <w:rsid w:val="004C7292"/>
    <w:rsid w:val="004C72B8"/>
    <w:rsid w:val="004C731A"/>
    <w:rsid w:val="004C73CA"/>
    <w:rsid w:val="004C79C8"/>
    <w:rsid w:val="004C7F0F"/>
    <w:rsid w:val="004D0414"/>
    <w:rsid w:val="004D058D"/>
    <w:rsid w:val="004D06EA"/>
    <w:rsid w:val="004D088E"/>
    <w:rsid w:val="004D0B98"/>
    <w:rsid w:val="004D0C7D"/>
    <w:rsid w:val="004D1172"/>
    <w:rsid w:val="004D13C5"/>
    <w:rsid w:val="004D15D0"/>
    <w:rsid w:val="004D18B0"/>
    <w:rsid w:val="004D1926"/>
    <w:rsid w:val="004D198F"/>
    <w:rsid w:val="004D1AAB"/>
    <w:rsid w:val="004D218B"/>
    <w:rsid w:val="004D22FE"/>
    <w:rsid w:val="004D23A8"/>
    <w:rsid w:val="004D2526"/>
    <w:rsid w:val="004D274C"/>
    <w:rsid w:val="004D27F7"/>
    <w:rsid w:val="004D294B"/>
    <w:rsid w:val="004D299E"/>
    <w:rsid w:val="004D2A11"/>
    <w:rsid w:val="004D2B13"/>
    <w:rsid w:val="004D2DE9"/>
    <w:rsid w:val="004D31BB"/>
    <w:rsid w:val="004D35EF"/>
    <w:rsid w:val="004D38FB"/>
    <w:rsid w:val="004D3D65"/>
    <w:rsid w:val="004D41BE"/>
    <w:rsid w:val="004D42D5"/>
    <w:rsid w:val="004D439C"/>
    <w:rsid w:val="004D4935"/>
    <w:rsid w:val="004D4CEB"/>
    <w:rsid w:val="004D553A"/>
    <w:rsid w:val="004D5CF8"/>
    <w:rsid w:val="004D5D94"/>
    <w:rsid w:val="004D6109"/>
    <w:rsid w:val="004D699B"/>
    <w:rsid w:val="004D6A1F"/>
    <w:rsid w:val="004D74C4"/>
    <w:rsid w:val="004D778F"/>
    <w:rsid w:val="004D7951"/>
    <w:rsid w:val="004D7ABB"/>
    <w:rsid w:val="004D7C23"/>
    <w:rsid w:val="004D7CBD"/>
    <w:rsid w:val="004E021B"/>
    <w:rsid w:val="004E0439"/>
    <w:rsid w:val="004E0844"/>
    <w:rsid w:val="004E0EAC"/>
    <w:rsid w:val="004E12D4"/>
    <w:rsid w:val="004E1564"/>
    <w:rsid w:val="004E1686"/>
    <w:rsid w:val="004E178F"/>
    <w:rsid w:val="004E1932"/>
    <w:rsid w:val="004E1CA0"/>
    <w:rsid w:val="004E1F74"/>
    <w:rsid w:val="004E2061"/>
    <w:rsid w:val="004E25F2"/>
    <w:rsid w:val="004E2689"/>
    <w:rsid w:val="004E3179"/>
    <w:rsid w:val="004E3B66"/>
    <w:rsid w:val="004E3D78"/>
    <w:rsid w:val="004E407D"/>
    <w:rsid w:val="004E4298"/>
    <w:rsid w:val="004E460C"/>
    <w:rsid w:val="004E46C2"/>
    <w:rsid w:val="004E4E9B"/>
    <w:rsid w:val="004E524B"/>
    <w:rsid w:val="004E5339"/>
    <w:rsid w:val="004E542A"/>
    <w:rsid w:val="004E54B5"/>
    <w:rsid w:val="004E5560"/>
    <w:rsid w:val="004E5A15"/>
    <w:rsid w:val="004E5F8D"/>
    <w:rsid w:val="004E6157"/>
    <w:rsid w:val="004E63EF"/>
    <w:rsid w:val="004E6F61"/>
    <w:rsid w:val="004E6F67"/>
    <w:rsid w:val="004E73E3"/>
    <w:rsid w:val="004F007B"/>
    <w:rsid w:val="004F0AF6"/>
    <w:rsid w:val="004F11C7"/>
    <w:rsid w:val="004F1542"/>
    <w:rsid w:val="004F2482"/>
    <w:rsid w:val="004F2F9F"/>
    <w:rsid w:val="004F355B"/>
    <w:rsid w:val="004F38E7"/>
    <w:rsid w:val="004F3D39"/>
    <w:rsid w:val="004F3E4D"/>
    <w:rsid w:val="004F42F2"/>
    <w:rsid w:val="004F44CE"/>
    <w:rsid w:val="004F44FD"/>
    <w:rsid w:val="004F46BF"/>
    <w:rsid w:val="004F4C5B"/>
    <w:rsid w:val="004F4C65"/>
    <w:rsid w:val="004F4F14"/>
    <w:rsid w:val="004F53C6"/>
    <w:rsid w:val="004F5422"/>
    <w:rsid w:val="004F586A"/>
    <w:rsid w:val="004F5CDB"/>
    <w:rsid w:val="004F5CEF"/>
    <w:rsid w:val="004F61A8"/>
    <w:rsid w:val="004F66B1"/>
    <w:rsid w:val="004F67FB"/>
    <w:rsid w:val="004F7061"/>
    <w:rsid w:val="004F7180"/>
    <w:rsid w:val="004F735F"/>
    <w:rsid w:val="004F7388"/>
    <w:rsid w:val="004F744F"/>
    <w:rsid w:val="004F76C2"/>
    <w:rsid w:val="004F7703"/>
    <w:rsid w:val="004F7842"/>
    <w:rsid w:val="00500620"/>
    <w:rsid w:val="005006CE"/>
    <w:rsid w:val="00500914"/>
    <w:rsid w:val="00500BAC"/>
    <w:rsid w:val="00500CB9"/>
    <w:rsid w:val="00500F94"/>
    <w:rsid w:val="005010F1"/>
    <w:rsid w:val="005011E7"/>
    <w:rsid w:val="00501903"/>
    <w:rsid w:val="00501912"/>
    <w:rsid w:val="0050198D"/>
    <w:rsid w:val="00502134"/>
    <w:rsid w:val="005026A1"/>
    <w:rsid w:val="0050277F"/>
    <w:rsid w:val="00502952"/>
    <w:rsid w:val="00502C6B"/>
    <w:rsid w:val="00502F55"/>
    <w:rsid w:val="005033A5"/>
    <w:rsid w:val="0050372D"/>
    <w:rsid w:val="00503D40"/>
    <w:rsid w:val="00503FE1"/>
    <w:rsid w:val="00504728"/>
    <w:rsid w:val="0050474D"/>
    <w:rsid w:val="005057CE"/>
    <w:rsid w:val="005066C3"/>
    <w:rsid w:val="005068C5"/>
    <w:rsid w:val="00506AC9"/>
    <w:rsid w:val="00506F2A"/>
    <w:rsid w:val="00507437"/>
    <w:rsid w:val="005076B1"/>
    <w:rsid w:val="005076F8"/>
    <w:rsid w:val="005078D0"/>
    <w:rsid w:val="00507918"/>
    <w:rsid w:val="00510275"/>
    <w:rsid w:val="00510B72"/>
    <w:rsid w:val="005111EB"/>
    <w:rsid w:val="005116F3"/>
    <w:rsid w:val="00511774"/>
    <w:rsid w:val="00511A00"/>
    <w:rsid w:val="00511B9C"/>
    <w:rsid w:val="00511EDB"/>
    <w:rsid w:val="005121FC"/>
    <w:rsid w:val="005122AB"/>
    <w:rsid w:val="00512831"/>
    <w:rsid w:val="0051288E"/>
    <w:rsid w:val="0051298A"/>
    <w:rsid w:val="00512B02"/>
    <w:rsid w:val="00513005"/>
    <w:rsid w:val="00513516"/>
    <w:rsid w:val="00513583"/>
    <w:rsid w:val="005136B9"/>
    <w:rsid w:val="0051396F"/>
    <w:rsid w:val="00513BA7"/>
    <w:rsid w:val="00513C02"/>
    <w:rsid w:val="00513C04"/>
    <w:rsid w:val="00513CB5"/>
    <w:rsid w:val="00513E0B"/>
    <w:rsid w:val="00513F86"/>
    <w:rsid w:val="00513F8D"/>
    <w:rsid w:val="005143D3"/>
    <w:rsid w:val="00514EDA"/>
    <w:rsid w:val="00514FC9"/>
    <w:rsid w:val="0051504F"/>
    <w:rsid w:val="005150AA"/>
    <w:rsid w:val="005150D0"/>
    <w:rsid w:val="005153D8"/>
    <w:rsid w:val="00515528"/>
    <w:rsid w:val="00515A19"/>
    <w:rsid w:val="00515AA3"/>
    <w:rsid w:val="00515D8F"/>
    <w:rsid w:val="00515EBC"/>
    <w:rsid w:val="00516208"/>
    <w:rsid w:val="0051659C"/>
    <w:rsid w:val="00516D56"/>
    <w:rsid w:val="00516EB0"/>
    <w:rsid w:val="005171A6"/>
    <w:rsid w:val="00517871"/>
    <w:rsid w:val="00517CD9"/>
    <w:rsid w:val="00517E88"/>
    <w:rsid w:val="00517EBA"/>
    <w:rsid w:val="00520475"/>
    <w:rsid w:val="005204FC"/>
    <w:rsid w:val="00520576"/>
    <w:rsid w:val="00520845"/>
    <w:rsid w:val="00520A6D"/>
    <w:rsid w:val="00520B75"/>
    <w:rsid w:val="00520C23"/>
    <w:rsid w:val="00520CC6"/>
    <w:rsid w:val="00520DA8"/>
    <w:rsid w:val="00521714"/>
    <w:rsid w:val="005218C2"/>
    <w:rsid w:val="005219DF"/>
    <w:rsid w:val="00521AD5"/>
    <w:rsid w:val="00522562"/>
    <w:rsid w:val="00522CF4"/>
    <w:rsid w:val="00522D69"/>
    <w:rsid w:val="00522F0E"/>
    <w:rsid w:val="00522F25"/>
    <w:rsid w:val="005233F5"/>
    <w:rsid w:val="00523BED"/>
    <w:rsid w:val="00523C15"/>
    <w:rsid w:val="005240AF"/>
    <w:rsid w:val="005243A6"/>
    <w:rsid w:val="005251D4"/>
    <w:rsid w:val="0052548F"/>
    <w:rsid w:val="00525508"/>
    <w:rsid w:val="005255E4"/>
    <w:rsid w:val="0052561F"/>
    <w:rsid w:val="00525708"/>
    <w:rsid w:val="00525D64"/>
    <w:rsid w:val="005272E6"/>
    <w:rsid w:val="005273C1"/>
    <w:rsid w:val="00527C5E"/>
    <w:rsid w:val="00527C7E"/>
    <w:rsid w:val="00530281"/>
    <w:rsid w:val="0053038E"/>
    <w:rsid w:val="0053054F"/>
    <w:rsid w:val="005308FE"/>
    <w:rsid w:val="00530A4C"/>
    <w:rsid w:val="00530ACB"/>
    <w:rsid w:val="00530B76"/>
    <w:rsid w:val="00530E53"/>
    <w:rsid w:val="0053125D"/>
    <w:rsid w:val="005319E2"/>
    <w:rsid w:val="00531A08"/>
    <w:rsid w:val="00531A7B"/>
    <w:rsid w:val="00531CD6"/>
    <w:rsid w:val="00531EF3"/>
    <w:rsid w:val="005321DE"/>
    <w:rsid w:val="00533044"/>
    <w:rsid w:val="005330B5"/>
    <w:rsid w:val="005332D3"/>
    <w:rsid w:val="00533313"/>
    <w:rsid w:val="00533417"/>
    <w:rsid w:val="005335F0"/>
    <w:rsid w:val="00534930"/>
    <w:rsid w:val="00534C77"/>
    <w:rsid w:val="00534DD7"/>
    <w:rsid w:val="00535260"/>
    <w:rsid w:val="0053570C"/>
    <w:rsid w:val="00535A99"/>
    <w:rsid w:val="00536141"/>
    <w:rsid w:val="0053632D"/>
    <w:rsid w:val="00536372"/>
    <w:rsid w:val="0053637A"/>
    <w:rsid w:val="00536565"/>
    <w:rsid w:val="00536763"/>
    <w:rsid w:val="00536AE2"/>
    <w:rsid w:val="00536AE7"/>
    <w:rsid w:val="00536D11"/>
    <w:rsid w:val="00536E88"/>
    <w:rsid w:val="005371B9"/>
    <w:rsid w:val="00537BA0"/>
    <w:rsid w:val="00537C50"/>
    <w:rsid w:val="0054005B"/>
    <w:rsid w:val="00540086"/>
    <w:rsid w:val="00540459"/>
    <w:rsid w:val="00540466"/>
    <w:rsid w:val="0054081E"/>
    <w:rsid w:val="00540843"/>
    <w:rsid w:val="00540A9B"/>
    <w:rsid w:val="00540AA7"/>
    <w:rsid w:val="00540E2F"/>
    <w:rsid w:val="0054168B"/>
    <w:rsid w:val="00541769"/>
    <w:rsid w:val="0054182B"/>
    <w:rsid w:val="0054186E"/>
    <w:rsid w:val="005418C9"/>
    <w:rsid w:val="00541A3D"/>
    <w:rsid w:val="00541BC7"/>
    <w:rsid w:val="00542178"/>
    <w:rsid w:val="005425FE"/>
    <w:rsid w:val="0054298D"/>
    <w:rsid w:val="00542E74"/>
    <w:rsid w:val="005430A8"/>
    <w:rsid w:val="0054322E"/>
    <w:rsid w:val="00543930"/>
    <w:rsid w:val="00543B4B"/>
    <w:rsid w:val="00543E39"/>
    <w:rsid w:val="005442C1"/>
    <w:rsid w:val="005443C2"/>
    <w:rsid w:val="00544B2F"/>
    <w:rsid w:val="00544B3E"/>
    <w:rsid w:val="00545474"/>
    <w:rsid w:val="00545AF9"/>
    <w:rsid w:val="00546321"/>
    <w:rsid w:val="005465A1"/>
    <w:rsid w:val="005465BA"/>
    <w:rsid w:val="00546963"/>
    <w:rsid w:val="00546AD6"/>
    <w:rsid w:val="00546E30"/>
    <w:rsid w:val="00546FB0"/>
    <w:rsid w:val="00547256"/>
    <w:rsid w:val="0054731B"/>
    <w:rsid w:val="00547571"/>
    <w:rsid w:val="00547FF0"/>
    <w:rsid w:val="00550AA8"/>
    <w:rsid w:val="00551278"/>
    <w:rsid w:val="0055163A"/>
    <w:rsid w:val="00551722"/>
    <w:rsid w:val="00551878"/>
    <w:rsid w:val="00551B9B"/>
    <w:rsid w:val="005522B1"/>
    <w:rsid w:val="005527DE"/>
    <w:rsid w:val="00552E20"/>
    <w:rsid w:val="005530AF"/>
    <w:rsid w:val="005531F2"/>
    <w:rsid w:val="005531F9"/>
    <w:rsid w:val="005532FA"/>
    <w:rsid w:val="00553A22"/>
    <w:rsid w:val="00553C3C"/>
    <w:rsid w:val="00553EBD"/>
    <w:rsid w:val="005541C4"/>
    <w:rsid w:val="00554239"/>
    <w:rsid w:val="005547DC"/>
    <w:rsid w:val="00554960"/>
    <w:rsid w:val="00555225"/>
    <w:rsid w:val="005556ED"/>
    <w:rsid w:val="00555DF2"/>
    <w:rsid w:val="00555E1A"/>
    <w:rsid w:val="005561CC"/>
    <w:rsid w:val="00556903"/>
    <w:rsid w:val="005569F7"/>
    <w:rsid w:val="0055742E"/>
    <w:rsid w:val="00557476"/>
    <w:rsid w:val="005576F3"/>
    <w:rsid w:val="005603D0"/>
    <w:rsid w:val="00560885"/>
    <w:rsid w:val="00560E31"/>
    <w:rsid w:val="00560EC6"/>
    <w:rsid w:val="0056132A"/>
    <w:rsid w:val="005615A1"/>
    <w:rsid w:val="005615AB"/>
    <w:rsid w:val="0056178A"/>
    <w:rsid w:val="00561859"/>
    <w:rsid w:val="00561BC3"/>
    <w:rsid w:val="00561C96"/>
    <w:rsid w:val="00561D92"/>
    <w:rsid w:val="00561E41"/>
    <w:rsid w:val="005620B8"/>
    <w:rsid w:val="005622B1"/>
    <w:rsid w:val="0056231C"/>
    <w:rsid w:val="00562BDA"/>
    <w:rsid w:val="00562EB4"/>
    <w:rsid w:val="00562FCA"/>
    <w:rsid w:val="005632F0"/>
    <w:rsid w:val="00563457"/>
    <w:rsid w:val="00563EC3"/>
    <w:rsid w:val="00564374"/>
    <w:rsid w:val="00564787"/>
    <w:rsid w:val="00564BCD"/>
    <w:rsid w:val="00565AA7"/>
    <w:rsid w:val="0056617A"/>
    <w:rsid w:val="005664E1"/>
    <w:rsid w:val="00566715"/>
    <w:rsid w:val="00566856"/>
    <w:rsid w:val="00566990"/>
    <w:rsid w:val="00566C0B"/>
    <w:rsid w:val="00567175"/>
    <w:rsid w:val="005674E5"/>
    <w:rsid w:val="005676A6"/>
    <w:rsid w:val="005677DA"/>
    <w:rsid w:val="00567913"/>
    <w:rsid w:val="00567A1D"/>
    <w:rsid w:val="00567FCF"/>
    <w:rsid w:val="005706FD"/>
    <w:rsid w:val="00570AB7"/>
    <w:rsid w:val="00570C82"/>
    <w:rsid w:val="00570D68"/>
    <w:rsid w:val="005710D8"/>
    <w:rsid w:val="005711B9"/>
    <w:rsid w:val="0057145E"/>
    <w:rsid w:val="00571641"/>
    <w:rsid w:val="00571F68"/>
    <w:rsid w:val="00572221"/>
    <w:rsid w:val="0057237C"/>
    <w:rsid w:val="005724D2"/>
    <w:rsid w:val="0057279E"/>
    <w:rsid w:val="00572B5C"/>
    <w:rsid w:val="00572C7B"/>
    <w:rsid w:val="00573050"/>
    <w:rsid w:val="00573313"/>
    <w:rsid w:val="00573344"/>
    <w:rsid w:val="0057338E"/>
    <w:rsid w:val="005733E6"/>
    <w:rsid w:val="005735B5"/>
    <w:rsid w:val="005736BA"/>
    <w:rsid w:val="00573D92"/>
    <w:rsid w:val="00573EAF"/>
    <w:rsid w:val="00573FB2"/>
    <w:rsid w:val="00573FD6"/>
    <w:rsid w:val="005740D7"/>
    <w:rsid w:val="00574357"/>
    <w:rsid w:val="005747FE"/>
    <w:rsid w:val="00574CA3"/>
    <w:rsid w:val="005755EE"/>
    <w:rsid w:val="0057587E"/>
    <w:rsid w:val="00575AC5"/>
    <w:rsid w:val="00575AFE"/>
    <w:rsid w:val="00575CC6"/>
    <w:rsid w:val="00575DE9"/>
    <w:rsid w:val="00575FD6"/>
    <w:rsid w:val="00576A12"/>
    <w:rsid w:val="00576BB2"/>
    <w:rsid w:val="00576C00"/>
    <w:rsid w:val="00576F09"/>
    <w:rsid w:val="00576FB9"/>
    <w:rsid w:val="005774D0"/>
    <w:rsid w:val="00577972"/>
    <w:rsid w:val="00577F9A"/>
    <w:rsid w:val="00577FBC"/>
    <w:rsid w:val="0058016D"/>
    <w:rsid w:val="0058077D"/>
    <w:rsid w:val="00580E6B"/>
    <w:rsid w:val="005810AD"/>
    <w:rsid w:val="005814C8"/>
    <w:rsid w:val="005814CC"/>
    <w:rsid w:val="005817B6"/>
    <w:rsid w:val="00581828"/>
    <w:rsid w:val="00581A8A"/>
    <w:rsid w:val="00581B55"/>
    <w:rsid w:val="00581BE8"/>
    <w:rsid w:val="00581DFF"/>
    <w:rsid w:val="00581F10"/>
    <w:rsid w:val="00582095"/>
    <w:rsid w:val="0058260C"/>
    <w:rsid w:val="00582740"/>
    <w:rsid w:val="005827C7"/>
    <w:rsid w:val="0058281F"/>
    <w:rsid w:val="00582DB4"/>
    <w:rsid w:val="00582DCE"/>
    <w:rsid w:val="00582E30"/>
    <w:rsid w:val="00583F24"/>
    <w:rsid w:val="0058436F"/>
    <w:rsid w:val="0058490B"/>
    <w:rsid w:val="005849A2"/>
    <w:rsid w:val="00584C40"/>
    <w:rsid w:val="00584F89"/>
    <w:rsid w:val="005853BA"/>
    <w:rsid w:val="00585751"/>
    <w:rsid w:val="00585DAB"/>
    <w:rsid w:val="00586079"/>
    <w:rsid w:val="0058625E"/>
    <w:rsid w:val="00586318"/>
    <w:rsid w:val="00586498"/>
    <w:rsid w:val="0058653B"/>
    <w:rsid w:val="00586EAB"/>
    <w:rsid w:val="0058754B"/>
    <w:rsid w:val="00587C90"/>
    <w:rsid w:val="00587D6B"/>
    <w:rsid w:val="00587DDF"/>
    <w:rsid w:val="00587EFF"/>
    <w:rsid w:val="0059008C"/>
    <w:rsid w:val="005903DB"/>
    <w:rsid w:val="005903F1"/>
    <w:rsid w:val="00590712"/>
    <w:rsid w:val="005909D9"/>
    <w:rsid w:val="00590EFC"/>
    <w:rsid w:val="0059139D"/>
    <w:rsid w:val="005916E5"/>
    <w:rsid w:val="00591876"/>
    <w:rsid w:val="00591961"/>
    <w:rsid w:val="00591ACF"/>
    <w:rsid w:val="00591D99"/>
    <w:rsid w:val="00591EB4"/>
    <w:rsid w:val="005921A7"/>
    <w:rsid w:val="005922E7"/>
    <w:rsid w:val="00592351"/>
    <w:rsid w:val="00592510"/>
    <w:rsid w:val="00592A7F"/>
    <w:rsid w:val="00592B1E"/>
    <w:rsid w:val="00592C7C"/>
    <w:rsid w:val="005931BA"/>
    <w:rsid w:val="00593269"/>
    <w:rsid w:val="00593875"/>
    <w:rsid w:val="00593941"/>
    <w:rsid w:val="00593A8D"/>
    <w:rsid w:val="00593D95"/>
    <w:rsid w:val="00594BB9"/>
    <w:rsid w:val="00594D56"/>
    <w:rsid w:val="00594DED"/>
    <w:rsid w:val="00594F05"/>
    <w:rsid w:val="00595D2F"/>
    <w:rsid w:val="0059609F"/>
    <w:rsid w:val="00596459"/>
    <w:rsid w:val="0059675E"/>
    <w:rsid w:val="005968C4"/>
    <w:rsid w:val="00597368"/>
    <w:rsid w:val="00597F98"/>
    <w:rsid w:val="005A0708"/>
    <w:rsid w:val="005A078B"/>
    <w:rsid w:val="005A0E1B"/>
    <w:rsid w:val="005A1066"/>
    <w:rsid w:val="005A1692"/>
    <w:rsid w:val="005A1BB3"/>
    <w:rsid w:val="005A225E"/>
    <w:rsid w:val="005A2344"/>
    <w:rsid w:val="005A28F4"/>
    <w:rsid w:val="005A2A7D"/>
    <w:rsid w:val="005A3081"/>
    <w:rsid w:val="005A3600"/>
    <w:rsid w:val="005A37EA"/>
    <w:rsid w:val="005A399F"/>
    <w:rsid w:val="005A3E03"/>
    <w:rsid w:val="005A40ED"/>
    <w:rsid w:val="005A42F9"/>
    <w:rsid w:val="005A4604"/>
    <w:rsid w:val="005A47CB"/>
    <w:rsid w:val="005A48A2"/>
    <w:rsid w:val="005A4A7C"/>
    <w:rsid w:val="005A4ABC"/>
    <w:rsid w:val="005A4C55"/>
    <w:rsid w:val="005A4F22"/>
    <w:rsid w:val="005A531D"/>
    <w:rsid w:val="005A553D"/>
    <w:rsid w:val="005A56A5"/>
    <w:rsid w:val="005A5984"/>
    <w:rsid w:val="005A5A6C"/>
    <w:rsid w:val="005A5C4E"/>
    <w:rsid w:val="005A6270"/>
    <w:rsid w:val="005A66CB"/>
    <w:rsid w:val="005A677A"/>
    <w:rsid w:val="005A67BE"/>
    <w:rsid w:val="005A67F9"/>
    <w:rsid w:val="005A682F"/>
    <w:rsid w:val="005A697E"/>
    <w:rsid w:val="005A6A15"/>
    <w:rsid w:val="005A6BC4"/>
    <w:rsid w:val="005A6D2C"/>
    <w:rsid w:val="005A6DB3"/>
    <w:rsid w:val="005A72AB"/>
    <w:rsid w:val="005A7B0B"/>
    <w:rsid w:val="005A7C8B"/>
    <w:rsid w:val="005A7E25"/>
    <w:rsid w:val="005B05F8"/>
    <w:rsid w:val="005B0CCC"/>
    <w:rsid w:val="005B0D79"/>
    <w:rsid w:val="005B0DD2"/>
    <w:rsid w:val="005B0EE0"/>
    <w:rsid w:val="005B113B"/>
    <w:rsid w:val="005B16E1"/>
    <w:rsid w:val="005B1BCE"/>
    <w:rsid w:val="005B1C73"/>
    <w:rsid w:val="005B2649"/>
    <w:rsid w:val="005B2715"/>
    <w:rsid w:val="005B299E"/>
    <w:rsid w:val="005B2BDE"/>
    <w:rsid w:val="005B346D"/>
    <w:rsid w:val="005B3566"/>
    <w:rsid w:val="005B3775"/>
    <w:rsid w:val="005B398C"/>
    <w:rsid w:val="005B3A8B"/>
    <w:rsid w:val="005B3D6F"/>
    <w:rsid w:val="005B4080"/>
    <w:rsid w:val="005B4384"/>
    <w:rsid w:val="005B4643"/>
    <w:rsid w:val="005B464D"/>
    <w:rsid w:val="005B4AC9"/>
    <w:rsid w:val="005B4DE8"/>
    <w:rsid w:val="005B4F72"/>
    <w:rsid w:val="005B4FF9"/>
    <w:rsid w:val="005B520D"/>
    <w:rsid w:val="005B52CA"/>
    <w:rsid w:val="005B5377"/>
    <w:rsid w:val="005B5523"/>
    <w:rsid w:val="005B55BC"/>
    <w:rsid w:val="005B56B9"/>
    <w:rsid w:val="005B609B"/>
    <w:rsid w:val="005B60D1"/>
    <w:rsid w:val="005B6111"/>
    <w:rsid w:val="005B6550"/>
    <w:rsid w:val="005B6DA9"/>
    <w:rsid w:val="005B6DDF"/>
    <w:rsid w:val="005B6E2C"/>
    <w:rsid w:val="005B6FA3"/>
    <w:rsid w:val="005B70D7"/>
    <w:rsid w:val="005B710A"/>
    <w:rsid w:val="005B7232"/>
    <w:rsid w:val="005B7296"/>
    <w:rsid w:val="005B7867"/>
    <w:rsid w:val="005B7A14"/>
    <w:rsid w:val="005C031F"/>
    <w:rsid w:val="005C0363"/>
    <w:rsid w:val="005C08BC"/>
    <w:rsid w:val="005C0E9B"/>
    <w:rsid w:val="005C0F31"/>
    <w:rsid w:val="005C10AE"/>
    <w:rsid w:val="005C1170"/>
    <w:rsid w:val="005C162F"/>
    <w:rsid w:val="005C1AD8"/>
    <w:rsid w:val="005C1F54"/>
    <w:rsid w:val="005C21B8"/>
    <w:rsid w:val="005C2A28"/>
    <w:rsid w:val="005C2C16"/>
    <w:rsid w:val="005C2D7F"/>
    <w:rsid w:val="005C2E5A"/>
    <w:rsid w:val="005C33C7"/>
    <w:rsid w:val="005C3483"/>
    <w:rsid w:val="005C37FE"/>
    <w:rsid w:val="005C38F5"/>
    <w:rsid w:val="005C3919"/>
    <w:rsid w:val="005C3B70"/>
    <w:rsid w:val="005C41E8"/>
    <w:rsid w:val="005C4293"/>
    <w:rsid w:val="005C43F4"/>
    <w:rsid w:val="005C469F"/>
    <w:rsid w:val="005C499F"/>
    <w:rsid w:val="005C4AF0"/>
    <w:rsid w:val="005C4BFC"/>
    <w:rsid w:val="005C4DA7"/>
    <w:rsid w:val="005C54B3"/>
    <w:rsid w:val="005C5AF5"/>
    <w:rsid w:val="005C5EB2"/>
    <w:rsid w:val="005C67BC"/>
    <w:rsid w:val="005C67C1"/>
    <w:rsid w:val="005C70CB"/>
    <w:rsid w:val="005C7114"/>
    <w:rsid w:val="005C790B"/>
    <w:rsid w:val="005C7ADF"/>
    <w:rsid w:val="005C7B41"/>
    <w:rsid w:val="005C7CFD"/>
    <w:rsid w:val="005C7D14"/>
    <w:rsid w:val="005C7FC5"/>
    <w:rsid w:val="005D0404"/>
    <w:rsid w:val="005D1520"/>
    <w:rsid w:val="005D1623"/>
    <w:rsid w:val="005D16E4"/>
    <w:rsid w:val="005D19F9"/>
    <w:rsid w:val="005D204F"/>
    <w:rsid w:val="005D2478"/>
    <w:rsid w:val="005D265E"/>
    <w:rsid w:val="005D26EC"/>
    <w:rsid w:val="005D2748"/>
    <w:rsid w:val="005D2DBC"/>
    <w:rsid w:val="005D2F8D"/>
    <w:rsid w:val="005D2FD8"/>
    <w:rsid w:val="005D34FE"/>
    <w:rsid w:val="005D369C"/>
    <w:rsid w:val="005D386B"/>
    <w:rsid w:val="005D38B3"/>
    <w:rsid w:val="005D3902"/>
    <w:rsid w:val="005D3915"/>
    <w:rsid w:val="005D4126"/>
    <w:rsid w:val="005D4C5E"/>
    <w:rsid w:val="005D4F88"/>
    <w:rsid w:val="005D5585"/>
    <w:rsid w:val="005D56FC"/>
    <w:rsid w:val="005D5777"/>
    <w:rsid w:val="005D5E56"/>
    <w:rsid w:val="005D65A5"/>
    <w:rsid w:val="005D6B8C"/>
    <w:rsid w:val="005D741D"/>
    <w:rsid w:val="005D747E"/>
    <w:rsid w:val="005D74B6"/>
    <w:rsid w:val="005D7856"/>
    <w:rsid w:val="005D7857"/>
    <w:rsid w:val="005D7AC0"/>
    <w:rsid w:val="005D7E46"/>
    <w:rsid w:val="005E0085"/>
    <w:rsid w:val="005E036C"/>
    <w:rsid w:val="005E0886"/>
    <w:rsid w:val="005E0A7D"/>
    <w:rsid w:val="005E0FC8"/>
    <w:rsid w:val="005E11C2"/>
    <w:rsid w:val="005E156B"/>
    <w:rsid w:val="005E19EE"/>
    <w:rsid w:val="005E1A6F"/>
    <w:rsid w:val="005E1C1C"/>
    <w:rsid w:val="005E1E5F"/>
    <w:rsid w:val="005E2026"/>
    <w:rsid w:val="005E2205"/>
    <w:rsid w:val="005E2549"/>
    <w:rsid w:val="005E2736"/>
    <w:rsid w:val="005E2776"/>
    <w:rsid w:val="005E286B"/>
    <w:rsid w:val="005E28AD"/>
    <w:rsid w:val="005E290D"/>
    <w:rsid w:val="005E2915"/>
    <w:rsid w:val="005E2B00"/>
    <w:rsid w:val="005E2FD3"/>
    <w:rsid w:val="005E3145"/>
    <w:rsid w:val="005E33EE"/>
    <w:rsid w:val="005E3B90"/>
    <w:rsid w:val="005E48F2"/>
    <w:rsid w:val="005E4B2A"/>
    <w:rsid w:val="005E4F11"/>
    <w:rsid w:val="005E518C"/>
    <w:rsid w:val="005E53FC"/>
    <w:rsid w:val="005E551C"/>
    <w:rsid w:val="005E56D4"/>
    <w:rsid w:val="005E5C88"/>
    <w:rsid w:val="005E5FAA"/>
    <w:rsid w:val="005E64AB"/>
    <w:rsid w:val="005E665B"/>
    <w:rsid w:val="005E6816"/>
    <w:rsid w:val="005E6F34"/>
    <w:rsid w:val="005E6FBB"/>
    <w:rsid w:val="005E77B2"/>
    <w:rsid w:val="005E7A5F"/>
    <w:rsid w:val="005F02EF"/>
    <w:rsid w:val="005F074A"/>
    <w:rsid w:val="005F07AE"/>
    <w:rsid w:val="005F0827"/>
    <w:rsid w:val="005F084B"/>
    <w:rsid w:val="005F0866"/>
    <w:rsid w:val="005F0CC2"/>
    <w:rsid w:val="005F0CC3"/>
    <w:rsid w:val="005F126C"/>
    <w:rsid w:val="005F14A5"/>
    <w:rsid w:val="005F15F5"/>
    <w:rsid w:val="005F17D5"/>
    <w:rsid w:val="005F181D"/>
    <w:rsid w:val="005F194E"/>
    <w:rsid w:val="005F19CB"/>
    <w:rsid w:val="005F1AF9"/>
    <w:rsid w:val="005F1D11"/>
    <w:rsid w:val="005F1EBB"/>
    <w:rsid w:val="005F23A2"/>
    <w:rsid w:val="005F25C8"/>
    <w:rsid w:val="005F261A"/>
    <w:rsid w:val="005F265E"/>
    <w:rsid w:val="005F281E"/>
    <w:rsid w:val="005F3546"/>
    <w:rsid w:val="005F3682"/>
    <w:rsid w:val="005F378F"/>
    <w:rsid w:val="005F3B2F"/>
    <w:rsid w:val="005F402D"/>
    <w:rsid w:val="005F4225"/>
    <w:rsid w:val="005F4644"/>
    <w:rsid w:val="005F473D"/>
    <w:rsid w:val="005F4796"/>
    <w:rsid w:val="005F4D5F"/>
    <w:rsid w:val="005F4ECA"/>
    <w:rsid w:val="005F500F"/>
    <w:rsid w:val="005F5556"/>
    <w:rsid w:val="005F57CF"/>
    <w:rsid w:val="005F5836"/>
    <w:rsid w:val="005F5A0A"/>
    <w:rsid w:val="005F5AFF"/>
    <w:rsid w:val="005F5DFE"/>
    <w:rsid w:val="005F5E02"/>
    <w:rsid w:val="005F5F6C"/>
    <w:rsid w:val="005F6037"/>
    <w:rsid w:val="005F6080"/>
    <w:rsid w:val="005F6503"/>
    <w:rsid w:val="005F689E"/>
    <w:rsid w:val="005F6E9F"/>
    <w:rsid w:val="005F6EA5"/>
    <w:rsid w:val="0060040A"/>
    <w:rsid w:val="0060052A"/>
    <w:rsid w:val="006006B2"/>
    <w:rsid w:val="00600A79"/>
    <w:rsid w:val="00600D0B"/>
    <w:rsid w:val="00600F96"/>
    <w:rsid w:val="006012CB"/>
    <w:rsid w:val="006012CC"/>
    <w:rsid w:val="006013A3"/>
    <w:rsid w:val="00601450"/>
    <w:rsid w:val="006015C9"/>
    <w:rsid w:val="00601807"/>
    <w:rsid w:val="00601B57"/>
    <w:rsid w:val="00601D15"/>
    <w:rsid w:val="0060225F"/>
    <w:rsid w:val="00602277"/>
    <w:rsid w:val="00602809"/>
    <w:rsid w:val="00602CDA"/>
    <w:rsid w:val="00602DAF"/>
    <w:rsid w:val="00602F35"/>
    <w:rsid w:val="00602FFF"/>
    <w:rsid w:val="0060305C"/>
    <w:rsid w:val="006032BA"/>
    <w:rsid w:val="0060343E"/>
    <w:rsid w:val="00603517"/>
    <w:rsid w:val="006035C4"/>
    <w:rsid w:val="00603A9A"/>
    <w:rsid w:val="00603E5D"/>
    <w:rsid w:val="00604194"/>
    <w:rsid w:val="006042EC"/>
    <w:rsid w:val="006048B2"/>
    <w:rsid w:val="00604A3E"/>
    <w:rsid w:val="00604AE8"/>
    <w:rsid w:val="00604CED"/>
    <w:rsid w:val="00604F14"/>
    <w:rsid w:val="006052A9"/>
    <w:rsid w:val="006052E5"/>
    <w:rsid w:val="00605457"/>
    <w:rsid w:val="00605600"/>
    <w:rsid w:val="0060592E"/>
    <w:rsid w:val="00605968"/>
    <w:rsid w:val="00605A61"/>
    <w:rsid w:val="00605CCA"/>
    <w:rsid w:val="00605DC4"/>
    <w:rsid w:val="0060623A"/>
    <w:rsid w:val="00606374"/>
    <w:rsid w:val="006063E9"/>
    <w:rsid w:val="0060665C"/>
    <w:rsid w:val="006066EC"/>
    <w:rsid w:val="00606768"/>
    <w:rsid w:val="00606A95"/>
    <w:rsid w:val="00606ABB"/>
    <w:rsid w:val="00607109"/>
    <w:rsid w:val="006073AD"/>
    <w:rsid w:val="0060748D"/>
    <w:rsid w:val="00607653"/>
    <w:rsid w:val="006076EA"/>
    <w:rsid w:val="00607887"/>
    <w:rsid w:val="00607F43"/>
    <w:rsid w:val="006102B1"/>
    <w:rsid w:val="006106F9"/>
    <w:rsid w:val="0061084F"/>
    <w:rsid w:val="00610F9A"/>
    <w:rsid w:val="0061119E"/>
    <w:rsid w:val="00611FF9"/>
    <w:rsid w:val="00612A8F"/>
    <w:rsid w:val="0061327B"/>
    <w:rsid w:val="00613293"/>
    <w:rsid w:val="006133FD"/>
    <w:rsid w:val="0061342A"/>
    <w:rsid w:val="00613505"/>
    <w:rsid w:val="00614052"/>
    <w:rsid w:val="0061429C"/>
    <w:rsid w:val="006144FA"/>
    <w:rsid w:val="0061451B"/>
    <w:rsid w:val="006147CD"/>
    <w:rsid w:val="006147D6"/>
    <w:rsid w:val="006147DA"/>
    <w:rsid w:val="006149A5"/>
    <w:rsid w:val="0061540A"/>
    <w:rsid w:val="0061555C"/>
    <w:rsid w:val="00615936"/>
    <w:rsid w:val="00615AC1"/>
    <w:rsid w:val="00615DBB"/>
    <w:rsid w:val="00615EDE"/>
    <w:rsid w:val="006160FB"/>
    <w:rsid w:val="006163A5"/>
    <w:rsid w:val="00616473"/>
    <w:rsid w:val="006165E5"/>
    <w:rsid w:val="00616628"/>
    <w:rsid w:val="006169FD"/>
    <w:rsid w:val="00616D29"/>
    <w:rsid w:val="00617201"/>
    <w:rsid w:val="00617489"/>
    <w:rsid w:val="00617498"/>
    <w:rsid w:val="006178CD"/>
    <w:rsid w:val="006178EA"/>
    <w:rsid w:val="00617C35"/>
    <w:rsid w:val="00620079"/>
    <w:rsid w:val="00620183"/>
    <w:rsid w:val="0062032A"/>
    <w:rsid w:val="00620496"/>
    <w:rsid w:val="0062089F"/>
    <w:rsid w:val="00620C8F"/>
    <w:rsid w:val="00621004"/>
    <w:rsid w:val="006211BE"/>
    <w:rsid w:val="0062143C"/>
    <w:rsid w:val="006214C5"/>
    <w:rsid w:val="00621880"/>
    <w:rsid w:val="00621BA1"/>
    <w:rsid w:val="00621E6A"/>
    <w:rsid w:val="00621EEF"/>
    <w:rsid w:val="0062249F"/>
    <w:rsid w:val="006224E2"/>
    <w:rsid w:val="006228BC"/>
    <w:rsid w:val="00622A1E"/>
    <w:rsid w:val="00622A7E"/>
    <w:rsid w:val="00622AD7"/>
    <w:rsid w:val="006234DD"/>
    <w:rsid w:val="00623636"/>
    <w:rsid w:val="006236FF"/>
    <w:rsid w:val="00623B42"/>
    <w:rsid w:val="00623B5A"/>
    <w:rsid w:val="00623BD3"/>
    <w:rsid w:val="006241BA"/>
    <w:rsid w:val="006244B6"/>
    <w:rsid w:val="00624629"/>
    <w:rsid w:val="006248D1"/>
    <w:rsid w:val="00624B2F"/>
    <w:rsid w:val="00624BED"/>
    <w:rsid w:val="00624DC3"/>
    <w:rsid w:val="00624EB7"/>
    <w:rsid w:val="006251C7"/>
    <w:rsid w:val="0062528F"/>
    <w:rsid w:val="006252FD"/>
    <w:rsid w:val="006257E1"/>
    <w:rsid w:val="006260C7"/>
    <w:rsid w:val="00626439"/>
    <w:rsid w:val="006266B0"/>
    <w:rsid w:val="00626743"/>
    <w:rsid w:val="006269A0"/>
    <w:rsid w:val="00626B4D"/>
    <w:rsid w:val="00626E63"/>
    <w:rsid w:val="00627066"/>
    <w:rsid w:val="00627345"/>
    <w:rsid w:val="006273F2"/>
    <w:rsid w:val="00627CC2"/>
    <w:rsid w:val="00627D79"/>
    <w:rsid w:val="00627D7F"/>
    <w:rsid w:val="00627EE2"/>
    <w:rsid w:val="00630045"/>
    <w:rsid w:val="006303D7"/>
    <w:rsid w:val="0063058B"/>
    <w:rsid w:val="006306FD"/>
    <w:rsid w:val="006307D7"/>
    <w:rsid w:val="006307DB"/>
    <w:rsid w:val="0063084D"/>
    <w:rsid w:val="00630ACF"/>
    <w:rsid w:val="00631264"/>
    <w:rsid w:val="006314F5"/>
    <w:rsid w:val="00631670"/>
    <w:rsid w:val="00631D32"/>
    <w:rsid w:val="00631E42"/>
    <w:rsid w:val="00631E8B"/>
    <w:rsid w:val="00631EFD"/>
    <w:rsid w:val="00631F4C"/>
    <w:rsid w:val="00632103"/>
    <w:rsid w:val="0063218E"/>
    <w:rsid w:val="00632411"/>
    <w:rsid w:val="006325D1"/>
    <w:rsid w:val="0063275E"/>
    <w:rsid w:val="00632802"/>
    <w:rsid w:val="00632BB8"/>
    <w:rsid w:val="00632CB9"/>
    <w:rsid w:val="00633246"/>
    <w:rsid w:val="006332AA"/>
    <w:rsid w:val="00633D84"/>
    <w:rsid w:val="00633E64"/>
    <w:rsid w:val="00633FCE"/>
    <w:rsid w:val="006341D3"/>
    <w:rsid w:val="006343B4"/>
    <w:rsid w:val="006344AF"/>
    <w:rsid w:val="006345B1"/>
    <w:rsid w:val="00634F09"/>
    <w:rsid w:val="00635398"/>
    <w:rsid w:val="0063575A"/>
    <w:rsid w:val="00635857"/>
    <w:rsid w:val="00635EE5"/>
    <w:rsid w:val="00635F79"/>
    <w:rsid w:val="0063644B"/>
    <w:rsid w:val="0063645C"/>
    <w:rsid w:val="0063658B"/>
    <w:rsid w:val="00636636"/>
    <w:rsid w:val="00636674"/>
    <w:rsid w:val="00636980"/>
    <w:rsid w:val="00636C45"/>
    <w:rsid w:val="00636D8F"/>
    <w:rsid w:val="00636E1C"/>
    <w:rsid w:val="00636E58"/>
    <w:rsid w:val="00636E9A"/>
    <w:rsid w:val="0063716A"/>
    <w:rsid w:val="00637368"/>
    <w:rsid w:val="006374AF"/>
    <w:rsid w:val="00637722"/>
    <w:rsid w:val="006379D5"/>
    <w:rsid w:val="00637EDD"/>
    <w:rsid w:val="00637F3E"/>
    <w:rsid w:val="006406BF"/>
    <w:rsid w:val="00640839"/>
    <w:rsid w:val="006409BE"/>
    <w:rsid w:val="00640DA9"/>
    <w:rsid w:val="00640DDF"/>
    <w:rsid w:val="006413AB"/>
    <w:rsid w:val="006413BD"/>
    <w:rsid w:val="0064159F"/>
    <w:rsid w:val="00641C02"/>
    <w:rsid w:val="00642CB0"/>
    <w:rsid w:val="006430FC"/>
    <w:rsid w:val="0064310E"/>
    <w:rsid w:val="00643162"/>
    <w:rsid w:val="00643257"/>
    <w:rsid w:val="0064329F"/>
    <w:rsid w:val="0064341A"/>
    <w:rsid w:val="006434F9"/>
    <w:rsid w:val="00643627"/>
    <w:rsid w:val="0064386E"/>
    <w:rsid w:val="00643BCD"/>
    <w:rsid w:val="00643FE2"/>
    <w:rsid w:val="00644364"/>
    <w:rsid w:val="00644748"/>
    <w:rsid w:val="00644A0A"/>
    <w:rsid w:val="00645D48"/>
    <w:rsid w:val="006461FC"/>
    <w:rsid w:val="006467D7"/>
    <w:rsid w:val="00646A30"/>
    <w:rsid w:val="00646D61"/>
    <w:rsid w:val="00646E87"/>
    <w:rsid w:val="00647863"/>
    <w:rsid w:val="006479C5"/>
    <w:rsid w:val="00647B80"/>
    <w:rsid w:val="00647CD2"/>
    <w:rsid w:val="006506CC"/>
    <w:rsid w:val="006510FA"/>
    <w:rsid w:val="006514A3"/>
    <w:rsid w:val="00651D71"/>
    <w:rsid w:val="00652092"/>
    <w:rsid w:val="00652582"/>
    <w:rsid w:val="006528D6"/>
    <w:rsid w:val="006529F0"/>
    <w:rsid w:val="00652B2F"/>
    <w:rsid w:val="00652BFB"/>
    <w:rsid w:val="00653514"/>
    <w:rsid w:val="00653717"/>
    <w:rsid w:val="00653850"/>
    <w:rsid w:val="00653961"/>
    <w:rsid w:val="00653A7D"/>
    <w:rsid w:val="00653EF8"/>
    <w:rsid w:val="00654189"/>
    <w:rsid w:val="006544F9"/>
    <w:rsid w:val="00654AE2"/>
    <w:rsid w:val="00655047"/>
    <w:rsid w:val="00655049"/>
    <w:rsid w:val="0065564F"/>
    <w:rsid w:val="006557F0"/>
    <w:rsid w:val="00655BAC"/>
    <w:rsid w:val="00655C27"/>
    <w:rsid w:val="00655EF3"/>
    <w:rsid w:val="006561CA"/>
    <w:rsid w:val="006563F9"/>
    <w:rsid w:val="00656675"/>
    <w:rsid w:val="00656BEA"/>
    <w:rsid w:val="00656D03"/>
    <w:rsid w:val="00656E24"/>
    <w:rsid w:val="006570B4"/>
    <w:rsid w:val="006575DC"/>
    <w:rsid w:val="006577C5"/>
    <w:rsid w:val="00657B94"/>
    <w:rsid w:val="00657CBF"/>
    <w:rsid w:val="00657FD4"/>
    <w:rsid w:val="00657FDA"/>
    <w:rsid w:val="00660315"/>
    <w:rsid w:val="00660326"/>
    <w:rsid w:val="0066059E"/>
    <w:rsid w:val="00660A9F"/>
    <w:rsid w:val="00660B42"/>
    <w:rsid w:val="00660B9D"/>
    <w:rsid w:val="00660BCE"/>
    <w:rsid w:val="00660EBD"/>
    <w:rsid w:val="0066150E"/>
    <w:rsid w:val="006617CD"/>
    <w:rsid w:val="00661AF4"/>
    <w:rsid w:val="00661C4F"/>
    <w:rsid w:val="00662584"/>
    <w:rsid w:val="0066288B"/>
    <w:rsid w:val="00662B1A"/>
    <w:rsid w:val="00662E1A"/>
    <w:rsid w:val="0066303B"/>
    <w:rsid w:val="006637B9"/>
    <w:rsid w:val="00663CD4"/>
    <w:rsid w:val="0066413D"/>
    <w:rsid w:val="00664372"/>
    <w:rsid w:val="006647ED"/>
    <w:rsid w:val="006651F2"/>
    <w:rsid w:val="006651FA"/>
    <w:rsid w:val="0066520F"/>
    <w:rsid w:val="00665383"/>
    <w:rsid w:val="00665653"/>
    <w:rsid w:val="00665870"/>
    <w:rsid w:val="00665AAD"/>
    <w:rsid w:val="00665BC8"/>
    <w:rsid w:val="00665CCA"/>
    <w:rsid w:val="00665DA7"/>
    <w:rsid w:val="006660EF"/>
    <w:rsid w:val="00666213"/>
    <w:rsid w:val="00666364"/>
    <w:rsid w:val="00666ABD"/>
    <w:rsid w:val="006672CC"/>
    <w:rsid w:val="006676EE"/>
    <w:rsid w:val="00667B70"/>
    <w:rsid w:val="00667D5F"/>
    <w:rsid w:val="00667F13"/>
    <w:rsid w:val="0067006E"/>
    <w:rsid w:val="006703CD"/>
    <w:rsid w:val="00670B4C"/>
    <w:rsid w:val="00671088"/>
    <w:rsid w:val="006714FF"/>
    <w:rsid w:val="006719C8"/>
    <w:rsid w:val="00671A0B"/>
    <w:rsid w:val="0067284B"/>
    <w:rsid w:val="00672D84"/>
    <w:rsid w:val="00673B2D"/>
    <w:rsid w:val="00673D2A"/>
    <w:rsid w:val="006743A7"/>
    <w:rsid w:val="00674880"/>
    <w:rsid w:val="00674D8B"/>
    <w:rsid w:val="006754BB"/>
    <w:rsid w:val="0067578E"/>
    <w:rsid w:val="006759A8"/>
    <w:rsid w:val="00675C35"/>
    <w:rsid w:val="00675DEB"/>
    <w:rsid w:val="0067639A"/>
    <w:rsid w:val="006763BF"/>
    <w:rsid w:val="0067643D"/>
    <w:rsid w:val="00676E90"/>
    <w:rsid w:val="0067704B"/>
    <w:rsid w:val="0067777F"/>
    <w:rsid w:val="00677851"/>
    <w:rsid w:val="00677934"/>
    <w:rsid w:val="00677B70"/>
    <w:rsid w:val="00677D81"/>
    <w:rsid w:val="00680032"/>
    <w:rsid w:val="00680062"/>
    <w:rsid w:val="006800F2"/>
    <w:rsid w:val="00680578"/>
    <w:rsid w:val="00680595"/>
    <w:rsid w:val="00680B36"/>
    <w:rsid w:val="00680E84"/>
    <w:rsid w:val="00680EDA"/>
    <w:rsid w:val="00680F19"/>
    <w:rsid w:val="006811FB"/>
    <w:rsid w:val="006815C3"/>
    <w:rsid w:val="006817D2"/>
    <w:rsid w:val="006819DF"/>
    <w:rsid w:val="00681F3D"/>
    <w:rsid w:val="006820FF"/>
    <w:rsid w:val="006827BE"/>
    <w:rsid w:val="00682E38"/>
    <w:rsid w:val="00683075"/>
    <w:rsid w:val="00683159"/>
    <w:rsid w:val="0068329B"/>
    <w:rsid w:val="00683955"/>
    <w:rsid w:val="0068415D"/>
    <w:rsid w:val="0068454F"/>
    <w:rsid w:val="00684AF8"/>
    <w:rsid w:val="00684C9A"/>
    <w:rsid w:val="006853D0"/>
    <w:rsid w:val="00685461"/>
    <w:rsid w:val="00685773"/>
    <w:rsid w:val="0068603F"/>
    <w:rsid w:val="00686090"/>
    <w:rsid w:val="0068650A"/>
    <w:rsid w:val="0068664A"/>
    <w:rsid w:val="006867A5"/>
    <w:rsid w:val="00686913"/>
    <w:rsid w:val="00686D85"/>
    <w:rsid w:val="0068700E"/>
    <w:rsid w:val="00687047"/>
    <w:rsid w:val="00687209"/>
    <w:rsid w:val="00687462"/>
    <w:rsid w:val="0068755C"/>
    <w:rsid w:val="0068781A"/>
    <w:rsid w:val="0068788D"/>
    <w:rsid w:val="006879B8"/>
    <w:rsid w:val="00687B81"/>
    <w:rsid w:val="00687F8B"/>
    <w:rsid w:val="00690922"/>
    <w:rsid w:val="00690AB1"/>
    <w:rsid w:val="00690F13"/>
    <w:rsid w:val="00691530"/>
    <w:rsid w:val="0069186D"/>
    <w:rsid w:val="006922CA"/>
    <w:rsid w:val="00692AE2"/>
    <w:rsid w:val="0069327D"/>
    <w:rsid w:val="00693422"/>
    <w:rsid w:val="006935D4"/>
    <w:rsid w:val="006936F5"/>
    <w:rsid w:val="00693747"/>
    <w:rsid w:val="00693DA0"/>
    <w:rsid w:val="0069426F"/>
    <w:rsid w:val="0069485E"/>
    <w:rsid w:val="00694A96"/>
    <w:rsid w:val="00695005"/>
    <w:rsid w:val="006950F5"/>
    <w:rsid w:val="0069516A"/>
    <w:rsid w:val="00695224"/>
    <w:rsid w:val="00695A0B"/>
    <w:rsid w:val="00695CC8"/>
    <w:rsid w:val="006961A6"/>
    <w:rsid w:val="00696839"/>
    <w:rsid w:val="00696A0B"/>
    <w:rsid w:val="00696E2E"/>
    <w:rsid w:val="0069727E"/>
    <w:rsid w:val="006973DB"/>
    <w:rsid w:val="006A00E6"/>
    <w:rsid w:val="006A0157"/>
    <w:rsid w:val="006A02CF"/>
    <w:rsid w:val="006A05C1"/>
    <w:rsid w:val="006A0E3D"/>
    <w:rsid w:val="006A0E47"/>
    <w:rsid w:val="006A1172"/>
    <w:rsid w:val="006A15A4"/>
    <w:rsid w:val="006A180D"/>
    <w:rsid w:val="006A1874"/>
    <w:rsid w:val="006A19C0"/>
    <w:rsid w:val="006A1A7C"/>
    <w:rsid w:val="006A1AC0"/>
    <w:rsid w:val="006A224B"/>
    <w:rsid w:val="006A22C7"/>
    <w:rsid w:val="006A2437"/>
    <w:rsid w:val="006A2AF1"/>
    <w:rsid w:val="006A2ED2"/>
    <w:rsid w:val="006A33DA"/>
    <w:rsid w:val="006A342D"/>
    <w:rsid w:val="006A3539"/>
    <w:rsid w:val="006A365C"/>
    <w:rsid w:val="006A37FD"/>
    <w:rsid w:val="006A3974"/>
    <w:rsid w:val="006A39EE"/>
    <w:rsid w:val="006A3E49"/>
    <w:rsid w:val="006A455F"/>
    <w:rsid w:val="006A47B9"/>
    <w:rsid w:val="006A47DC"/>
    <w:rsid w:val="006A47ED"/>
    <w:rsid w:val="006A4ACF"/>
    <w:rsid w:val="006A53DD"/>
    <w:rsid w:val="006A5494"/>
    <w:rsid w:val="006A55E2"/>
    <w:rsid w:val="006A58BB"/>
    <w:rsid w:val="006A5982"/>
    <w:rsid w:val="006A5D9E"/>
    <w:rsid w:val="006A5EB4"/>
    <w:rsid w:val="006A5FC9"/>
    <w:rsid w:val="006A63EC"/>
    <w:rsid w:val="006A6456"/>
    <w:rsid w:val="006A64CD"/>
    <w:rsid w:val="006A6CFD"/>
    <w:rsid w:val="006A6ED2"/>
    <w:rsid w:val="006A6EF1"/>
    <w:rsid w:val="006A7223"/>
    <w:rsid w:val="006A7399"/>
    <w:rsid w:val="006A7480"/>
    <w:rsid w:val="006A7659"/>
    <w:rsid w:val="006A765E"/>
    <w:rsid w:val="006A7C7D"/>
    <w:rsid w:val="006A7F2F"/>
    <w:rsid w:val="006A7FD8"/>
    <w:rsid w:val="006B00D3"/>
    <w:rsid w:val="006B01AA"/>
    <w:rsid w:val="006B04E5"/>
    <w:rsid w:val="006B062C"/>
    <w:rsid w:val="006B06FA"/>
    <w:rsid w:val="006B083C"/>
    <w:rsid w:val="006B09FC"/>
    <w:rsid w:val="006B0AF9"/>
    <w:rsid w:val="006B0CEB"/>
    <w:rsid w:val="006B0DDC"/>
    <w:rsid w:val="006B13A5"/>
    <w:rsid w:val="006B13FD"/>
    <w:rsid w:val="006B1481"/>
    <w:rsid w:val="006B171A"/>
    <w:rsid w:val="006B1850"/>
    <w:rsid w:val="006B19BA"/>
    <w:rsid w:val="006B1B50"/>
    <w:rsid w:val="006B1CC8"/>
    <w:rsid w:val="006B1EC3"/>
    <w:rsid w:val="006B237D"/>
    <w:rsid w:val="006B2395"/>
    <w:rsid w:val="006B2C42"/>
    <w:rsid w:val="006B2F6D"/>
    <w:rsid w:val="006B30BC"/>
    <w:rsid w:val="006B34FD"/>
    <w:rsid w:val="006B3526"/>
    <w:rsid w:val="006B384D"/>
    <w:rsid w:val="006B3A7A"/>
    <w:rsid w:val="006B3A80"/>
    <w:rsid w:val="006B3DD0"/>
    <w:rsid w:val="006B40D5"/>
    <w:rsid w:val="006B434A"/>
    <w:rsid w:val="006B49AE"/>
    <w:rsid w:val="006B53A7"/>
    <w:rsid w:val="006B53B8"/>
    <w:rsid w:val="006B5AC5"/>
    <w:rsid w:val="006B6293"/>
    <w:rsid w:val="006B6748"/>
    <w:rsid w:val="006B67C9"/>
    <w:rsid w:val="006B7165"/>
    <w:rsid w:val="006B7658"/>
    <w:rsid w:val="006B7769"/>
    <w:rsid w:val="006B77CE"/>
    <w:rsid w:val="006B78D1"/>
    <w:rsid w:val="006B7E17"/>
    <w:rsid w:val="006C06E4"/>
    <w:rsid w:val="006C0731"/>
    <w:rsid w:val="006C0939"/>
    <w:rsid w:val="006C1269"/>
    <w:rsid w:val="006C12CD"/>
    <w:rsid w:val="006C18B9"/>
    <w:rsid w:val="006C1B49"/>
    <w:rsid w:val="006C1EA7"/>
    <w:rsid w:val="006C281F"/>
    <w:rsid w:val="006C29C0"/>
    <w:rsid w:val="006C2A44"/>
    <w:rsid w:val="006C2ACA"/>
    <w:rsid w:val="006C3261"/>
    <w:rsid w:val="006C3621"/>
    <w:rsid w:val="006C3AC4"/>
    <w:rsid w:val="006C4137"/>
    <w:rsid w:val="006C4261"/>
    <w:rsid w:val="006C42F3"/>
    <w:rsid w:val="006C4311"/>
    <w:rsid w:val="006C43C3"/>
    <w:rsid w:val="006C4CA4"/>
    <w:rsid w:val="006C52AF"/>
    <w:rsid w:val="006C593E"/>
    <w:rsid w:val="006C59ED"/>
    <w:rsid w:val="006C5E2A"/>
    <w:rsid w:val="006C5FD0"/>
    <w:rsid w:val="006C67C2"/>
    <w:rsid w:val="006C69A4"/>
    <w:rsid w:val="006C7401"/>
    <w:rsid w:val="006C747D"/>
    <w:rsid w:val="006C7571"/>
    <w:rsid w:val="006C7A77"/>
    <w:rsid w:val="006D003E"/>
    <w:rsid w:val="006D0066"/>
    <w:rsid w:val="006D0150"/>
    <w:rsid w:val="006D0A53"/>
    <w:rsid w:val="006D0AD6"/>
    <w:rsid w:val="006D12D0"/>
    <w:rsid w:val="006D15C9"/>
    <w:rsid w:val="006D161B"/>
    <w:rsid w:val="006D178D"/>
    <w:rsid w:val="006D1B93"/>
    <w:rsid w:val="006D1FD5"/>
    <w:rsid w:val="006D229B"/>
    <w:rsid w:val="006D260A"/>
    <w:rsid w:val="006D272B"/>
    <w:rsid w:val="006D30CC"/>
    <w:rsid w:val="006D31FD"/>
    <w:rsid w:val="006D32D2"/>
    <w:rsid w:val="006D3747"/>
    <w:rsid w:val="006D37A7"/>
    <w:rsid w:val="006D3BDF"/>
    <w:rsid w:val="006D400C"/>
    <w:rsid w:val="006D4929"/>
    <w:rsid w:val="006D4ED7"/>
    <w:rsid w:val="006D50B8"/>
    <w:rsid w:val="006D50B9"/>
    <w:rsid w:val="006D5155"/>
    <w:rsid w:val="006D521E"/>
    <w:rsid w:val="006D545F"/>
    <w:rsid w:val="006D5808"/>
    <w:rsid w:val="006D592F"/>
    <w:rsid w:val="006D5B47"/>
    <w:rsid w:val="006D6785"/>
    <w:rsid w:val="006D6D48"/>
    <w:rsid w:val="006D71F6"/>
    <w:rsid w:val="006D726F"/>
    <w:rsid w:val="006D745E"/>
    <w:rsid w:val="006D773D"/>
    <w:rsid w:val="006D7FC4"/>
    <w:rsid w:val="006E0D9B"/>
    <w:rsid w:val="006E1229"/>
    <w:rsid w:val="006E1293"/>
    <w:rsid w:val="006E1CB4"/>
    <w:rsid w:val="006E1E41"/>
    <w:rsid w:val="006E2446"/>
    <w:rsid w:val="006E244D"/>
    <w:rsid w:val="006E2564"/>
    <w:rsid w:val="006E25D4"/>
    <w:rsid w:val="006E2CAB"/>
    <w:rsid w:val="006E2E68"/>
    <w:rsid w:val="006E3187"/>
    <w:rsid w:val="006E33BA"/>
    <w:rsid w:val="006E35DA"/>
    <w:rsid w:val="006E44F9"/>
    <w:rsid w:val="006E4711"/>
    <w:rsid w:val="006E4756"/>
    <w:rsid w:val="006E48C7"/>
    <w:rsid w:val="006E519F"/>
    <w:rsid w:val="006E588F"/>
    <w:rsid w:val="006E59A1"/>
    <w:rsid w:val="006E5C35"/>
    <w:rsid w:val="006E5C5C"/>
    <w:rsid w:val="006E5D4B"/>
    <w:rsid w:val="006E5FBE"/>
    <w:rsid w:val="006E601A"/>
    <w:rsid w:val="006E60A4"/>
    <w:rsid w:val="006E6153"/>
    <w:rsid w:val="006E629E"/>
    <w:rsid w:val="006E6389"/>
    <w:rsid w:val="006E64C5"/>
    <w:rsid w:val="006E6617"/>
    <w:rsid w:val="006E67FB"/>
    <w:rsid w:val="006E6AC3"/>
    <w:rsid w:val="006E6CF0"/>
    <w:rsid w:val="006E6D4D"/>
    <w:rsid w:val="006E749F"/>
    <w:rsid w:val="006E7527"/>
    <w:rsid w:val="006E79AE"/>
    <w:rsid w:val="006E7CFA"/>
    <w:rsid w:val="006F075C"/>
    <w:rsid w:val="006F0975"/>
    <w:rsid w:val="006F0A04"/>
    <w:rsid w:val="006F0A20"/>
    <w:rsid w:val="006F11DA"/>
    <w:rsid w:val="006F179C"/>
    <w:rsid w:val="006F1D03"/>
    <w:rsid w:val="006F214A"/>
    <w:rsid w:val="006F2762"/>
    <w:rsid w:val="006F2835"/>
    <w:rsid w:val="006F2AD4"/>
    <w:rsid w:val="006F2ECB"/>
    <w:rsid w:val="006F3121"/>
    <w:rsid w:val="006F313E"/>
    <w:rsid w:val="006F34D9"/>
    <w:rsid w:val="006F35B0"/>
    <w:rsid w:val="006F35E2"/>
    <w:rsid w:val="006F3669"/>
    <w:rsid w:val="006F36A9"/>
    <w:rsid w:val="006F3A1F"/>
    <w:rsid w:val="006F3CD3"/>
    <w:rsid w:val="006F3E1D"/>
    <w:rsid w:val="006F41F3"/>
    <w:rsid w:val="006F4869"/>
    <w:rsid w:val="006F4893"/>
    <w:rsid w:val="006F48AF"/>
    <w:rsid w:val="006F4A3F"/>
    <w:rsid w:val="006F4B76"/>
    <w:rsid w:val="006F4C92"/>
    <w:rsid w:val="006F4CAC"/>
    <w:rsid w:val="006F4F0B"/>
    <w:rsid w:val="006F515F"/>
    <w:rsid w:val="006F5378"/>
    <w:rsid w:val="006F5776"/>
    <w:rsid w:val="006F5AF2"/>
    <w:rsid w:val="006F5E04"/>
    <w:rsid w:val="006F65CA"/>
    <w:rsid w:val="006F676B"/>
    <w:rsid w:val="006F6A25"/>
    <w:rsid w:val="006F71B5"/>
    <w:rsid w:val="006F731E"/>
    <w:rsid w:val="006F7518"/>
    <w:rsid w:val="006F765D"/>
    <w:rsid w:val="006F76DE"/>
    <w:rsid w:val="006F7804"/>
    <w:rsid w:val="006F7857"/>
    <w:rsid w:val="006F7989"/>
    <w:rsid w:val="006F7C06"/>
    <w:rsid w:val="0070037A"/>
    <w:rsid w:val="007012FA"/>
    <w:rsid w:val="00701539"/>
    <w:rsid w:val="00701C43"/>
    <w:rsid w:val="00702545"/>
    <w:rsid w:val="00702669"/>
    <w:rsid w:val="00702910"/>
    <w:rsid w:val="007031B8"/>
    <w:rsid w:val="007034C1"/>
    <w:rsid w:val="007034D2"/>
    <w:rsid w:val="0070356C"/>
    <w:rsid w:val="00703769"/>
    <w:rsid w:val="00703807"/>
    <w:rsid w:val="00703947"/>
    <w:rsid w:val="00703A74"/>
    <w:rsid w:val="00703C7C"/>
    <w:rsid w:val="00703F97"/>
    <w:rsid w:val="00704072"/>
    <w:rsid w:val="007040CF"/>
    <w:rsid w:val="007040E3"/>
    <w:rsid w:val="00704C38"/>
    <w:rsid w:val="00704C80"/>
    <w:rsid w:val="007050C9"/>
    <w:rsid w:val="0070515D"/>
    <w:rsid w:val="0070530D"/>
    <w:rsid w:val="00705488"/>
    <w:rsid w:val="0070565A"/>
    <w:rsid w:val="0070570C"/>
    <w:rsid w:val="0070578D"/>
    <w:rsid w:val="00705A59"/>
    <w:rsid w:val="00705B16"/>
    <w:rsid w:val="00705C2E"/>
    <w:rsid w:val="0070614E"/>
    <w:rsid w:val="0070633F"/>
    <w:rsid w:val="00706609"/>
    <w:rsid w:val="00706764"/>
    <w:rsid w:val="00706B43"/>
    <w:rsid w:val="00706B5E"/>
    <w:rsid w:val="00706E94"/>
    <w:rsid w:val="00706ECB"/>
    <w:rsid w:val="00706F6E"/>
    <w:rsid w:val="00706F81"/>
    <w:rsid w:val="0070735A"/>
    <w:rsid w:val="007075BE"/>
    <w:rsid w:val="007104F4"/>
    <w:rsid w:val="0071052C"/>
    <w:rsid w:val="0071092E"/>
    <w:rsid w:val="007109A7"/>
    <w:rsid w:val="00710C95"/>
    <w:rsid w:val="00710DB5"/>
    <w:rsid w:val="00710EA1"/>
    <w:rsid w:val="007117BA"/>
    <w:rsid w:val="00711D73"/>
    <w:rsid w:val="00712072"/>
    <w:rsid w:val="0071292C"/>
    <w:rsid w:val="00712940"/>
    <w:rsid w:val="007129E2"/>
    <w:rsid w:val="00712FBE"/>
    <w:rsid w:val="007130F3"/>
    <w:rsid w:val="007137FB"/>
    <w:rsid w:val="0071381E"/>
    <w:rsid w:val="00713CB3"/>
    <w:rsid w:val="00713CE7"/>
    <w:rsid w:val="007144C1"/>
    <w:rsid w:val="007144CD"/>
    <w:rsid w:val="007144E4"/>
    <w:rsid w:val="007147BF"/>
    <w:rsid w:val="0071556D"/>
    <w:rsid w:val="00715649"/>
    <w:rsid w:val="00715922"/>
    <w:rsid w:val="00715992"/>
    <w:rsid w:val="00715A7F"/>
    <w:rsid w:val="00715BE4"/>
    <w:rsid w:val="00716380"/>
    <w:rsid w:val="007163C9"/>
    <w:rsid w:val="0071648F"/>
    <w:rsid w:val="00716DFE"/>
    <w:rsid w:val="00716F31"/>
    <w:rsid w:val="007176F1"/>
    <w:rsid w:val="00717747"/>
    <w:rsid w:val="007177DE"/>
    <w:rsid w:val="00717FF7"/>
    <w:rsid w:val="0072007F"/>
    <w:rsid w:val="00720472"/>
    <w:rsid w:val="00720598"/>
    <w:rsid w:val="007205A1"/>
    <w:rsid w:val="0072084C"/>
    <w:rsid w:val="00720861"/>
    <w:rsid w:val="007208D0"/>
    <w:rsid w:val="00720C64"/>
    <w:rsid w:val="00720D3B"/>
    <w:rsid w:val="00721515"/>
    <w:rsid w:val="00721643"/>
    <w:rsid w:val="00721CD9"/>
    <w:rsid w:val="00721D96"/>
    <w:rsid w:val="00721DAA"/>
    <w:rsid w:val="00721EDA"/>
    <w:rsid w:val="00722461"/>
    <w:rsid w:val="00722C19"/>
    <w:rsid w:val="00722DDE"/>
    <w:rsid w:val="00722F29"/>
    <w:rsid w:val="00722F68"/>
    <w:rsid w:val="0072365F"/>
    <w:rsid w:val="00725264"/>
    <w:rsid w:val="00725417"/>
    <w:rsid w:val="007257E9"/>
    <w:rsid w:val="00725933"/>
    <w:rsid w:val="00726024"/>
    <w:rsid w:val="00726387"/>
    <w:rsid w:val="00726DEE"/>
    <w:rsid w:val="00726FAF"/>
    <w:rsid w:val="0072726B"/>
    <w:rsid w:val="00727724"/>
    <w:rsid w:val="007278FD"/>
    <w:rsid w:val="0072791D"/>
    <w:rsid w:val="00730034"/>
    <w:rsid w:val="00730507"/>
    <w:rsid w:val="0073080E"/>
    <w:rsid w:val="00730CBA"/>
    <w:rsid w:val="00730F71"/>
    <w:rsid w:val="00730F9F"/>
    <w:rsid w:val="007310BF"/>
    <w:rsid w:val="00731172"/>
    <w:rsid w:val="00731514"/>
    <w:rsid w:val="007317D0"/>
    <w:rsid w:val="00731988"/>
    <w:rsid w:val="00731D6F"/>
    <w:rsid w:val="00731EEB"/>
    <w:rsid w:val="00732113"/>
    <w:rsid w:val="007321B7"/>
    <w:rsid w:val="007323D7"/>
    <w:rsid w:val="00732BA8"/>
    <w:rsid w:val="00732F52"/>
    <w:rsid w:val="0073332C"/>
    <w:rsid w:val="007333FF"/>
    <w:rsid w:val="00733769"/>
    <w:rsid w:val="0073376E"/>
    <w:rsid w:val="007342BC"/>
    <w:rsid w:val="0073433D"/>
    <w:rsid w:val="007343BA"/>
    <w:rsid w:val="00734505"/>
    <w:rsid w:val="00734A70"/>
    <w:rsid w:val="00734CC1"/>
    <w:rsid w:val="007351FF"/>
    <w:rsid w:val="00735DF4"/>
    <w:rsid w:val="00735E38"/>
    <w:rsid w:val="00735F7C"/>
    <w:rsid w:val="00735FBD"/>
    <w:rsid w:val="00735FC2"/>
    <w:rsid w:val="0073622E"/>
    <w:rsid w:val="00736324"/>
    <w:rsid w:val="00736393"/>
    <w:rsid w:val="00736447"/>
    <w:rsid w:val="0073657E"/>
    <w:rsid w:val="00736664"/>
    <w:rsid w:val="0073693B"/>
    <w:rsid w:val="00736A23"/>
    <w:rsid w:val="00736AC0"/>
    <w:rsid w:val="00736B79"/>
    <w:rsid w:val="00736C85"/>
    <w:rsid w:val="00736FD3"/>
    <w:rsid w:val="0073736A"/>
    <w:rsid w:val="00737B77"/>
    <w:rsid w:val="00737FA5"/>
    <w:rsid w:val="007403F6"/>
    <w:rsid w:val="0074071D"/>
    <w:rsid w:val="00740E4D"/>
    <w:rsid w:val="00741118"/>
    <w:rsid w:val="007413F8"/>
    <w:rsid w:val="00741932"/>
    <w:rsid w:val="00741D6A"/>
    <w:rsid w:val="00741E25"/>
    <w:rsid w:val="007422A1"/>
    <w:rsid w:val="007429E1"/>
    <w:rsid w:val="007429E5"/>
    <w:rsid w:val="007433DE"/>
    <w:rsid w:val="007435DE"/>
    <w:rsid w:val="007437D1"/>
    <w:rsid w:val="00743B61"/>
    <w:rsid w:val="00743C25"/>
    <w:rsid w:val="00743D6F"/>
    <w:rsid w:val="00743FE7"/>
    <w:rsid w:val="00743FF3"/>
    <w:rsid w:val="00744010"/>
    <w:rsid w:val="00744097"/>
    <w:rsid w:val="007442D9"/>
    <w:rsid w:val="0074439E"/>
    <w:rsid w:val="007443F0"/>
    <w:rsid w:val="007447BA"/>
    <w:rsid w:val="00744F3E"/>
    <w:rsid w:val="00745591"/>
    <w:rsid w:val="00745771"/>
    <w:rsid w:val="007459DE"/>
    <w:rsid w:val="00745C38"/>
    <w:rsid w:val="007464CB"/>
    <w:rsid w:val="00746A5A"/>
    <w:rsid w:val="00746B1E"/>
    <w:rsid w:val="00746C94"/>
    <w:rsid w:val="00747240"/>
    <w:rsid w:val="00747E5A"/>
    <w:rsid w:val="00750042"/>
    <w:rsid w:val="00750119"/>
    <w:rsid w:val="007501ED"/>
    <w:rsid w:val="0075099F"/>
    <w:rsid w:val="00750A0E"/>
    <w:rsid w:val="00750A1D"/>
    <w:rsid w:val="00750BF7"/>
    <w:rsid w:val="00751231"/>
    <w:rsid w:val="007512D8"/>
    <w:rsid w:val="00751C72"/>
    <w:rsid w:val="00751D0E"/>
    <w:rsid w:val="0075212B"/>
    <w:rsid w:val="0075244F"/>
    <w:rsid w:val="007524C5"/>
    <w:rsid w:val="007524EE"/>
    <w:rsid w:val="00752719"/>
    <w:rsid w:val="007529BE"/>
    <w:rsid w:val="00752A32"/>
    <w:rsid w:val="00752A57"/>
    <w:rsid w:val="00752CD4"/>
    <w:rsid w:val="00752CF4"/>
    <w:rsid w:val="00752D05"/>
    <w:rsid w:val="00752E32"/>
    <w:rsid w:val="00753094"/>
    <w:rsid w:val="00753139"/>
    <w:rsid w:val="00753535"/>
    <w:rsid w:val="007536A9"/>
    <w:rsid w:val="007538DC"/>
    <w:rsid w:val="00753B3D"/>
    <w:rsid w:val="007540EA"/>
    <w:rsid w:val="0075413D"/>
    <w:rsid w:val="00754279"/>
    <w:rsid w:val="00754414"/>
    <w:rsid w:val="00754466"/>
    <w:rsid w:val="0075466A"/>
    <w:rsid w:val="007548F5"/>
    <w:rsid w:val="00754C24"/>
    <w:rsid w:val="007558C5"/>
    <w:rsid w:val="00755BCB"/>
    <w:rsid w:val="00755E5B"/>
    <w:rsid w:val="00756038"/>
    <w:rsid w:val="00756176"/>
    <w:rsid w:val="00756666"/>
    <w:rsid w:val="0075670E"/>
    <w:rsid w:val="0075678D"/>
    <w:rsid w:val="00756C49"/>
    <w:rsid w:val="00756CF2"/>
    <w:rsid w:val="00756FE6"/>
    <w:rsid w:val="0075734D"/>
    <w:rsid w:val="0075768D"/>
    <w:rsid w:val="0075783D"/>
    <w:rsid w:val="00757A09"/>
    <w:rsid w:val="00757A51"/>
    <w:rsid w:val="00760183"/>
    <w:rsid w:val="007607EF"/>
    <w:rsid w:val="007608E1"/>
    <w:rsid w:val="00760BD6"/>
    <w:rsid w:val="00760F42"/>
    <w:rsid w:val="00761349"/>
    <w:rsid w:val="0076139B"/>
    <w:rsid w:val="00761C90"/>
    <w:rsid w:val="00762609"/>
    <w:rsid w:val="00762B68"/>
    <w:rsid w:val="00763197"/>
    <w:rsid w:val="00763477"/>
    <w:rsid w:val="0076347D"/>
    <w:rsid w:val="0076349B"/>
    <w:rsid w:val="00763A30"/>
    <w:rsid w:val="00763B32"/>
    <w:rsid w:val="00763C45"/>
    <w:rsid w:val="00763C62"/>
    <w:rsid w:val="00764106"/>
    <w:rsid w:val="00764423"/>
    <w:rsid w:val="00764442"/>
    <w:rsid w:val="00764757"/>
    <w:rsid w:val="0076478E"/>
    <w:rsid w:val="00764B6D"/>
    <w:rsid w:val="00764E9E"/>
    <w:rsid w:val="007651BC"/>
    <w:rsid w:val="0076527D"/>
    <w:rsid w:val="0076537C"/>
    <w:rsid w:val="0076543B"/>
    <w:rsid w:val="00765AB5"/>
    <w:rsid w:val="00765B20"/>
    <w:rsid w:val="00765C8F"/>
    <w:rsid w:val="00765E5D"/>
    <w:rsid w:val="00766009"/>
    <w:rsid w:val="007661AD"/>
    <w:rsid w:val="0076698E"/>
    <w:rsid w:val="00766D48"/>
    <w:rsid w:val="00766F2D"/>
    <w:rsid w:val="00767017"/>
    <w:rsid w:val="00767036"/>
    <w:rsid w:val="007671DD"/>
    <w:rsid w:val="007674F3"/>
    <w:rsid w:val="007675B3"/>
    <w:rsid w:val="0076795E"/>
    <w:rsid w:val="00767BFC"/>
    <w:rsid w:val="00767F06"/>
    <w:rsid w:val="00767F7B"/>
    <w:rsid w:val="007703E0"/>
    <w:rsid w:val="0077077F"/>
    <w:rsid w:val="00770AF5"/>
    <w:rsid w:val="00770D90"/>
    <w:rsid w:val="00771212"/>
    <w:rsid w:val="007728F3"/>
    <w:rsid w:val="007729A5"/>
    <w:rsid w:val="00772F8A"/>
    <w:rsid w:val="00773077"/>
    <w:rsid w:val="00773439"/>
    <w:rsid w:val="00773998"/>
    <w:rsid w:val="00773A39"/>
    <w:rsid w:val="00773D80"/>
    <w:rsid w:val="00773F77"/>
    <w:rsid w:val="00773FDE"/>
    <w:rsid w:val="00774B61"/>
    <w:rsid w:val="00774E45"/>
    <w:rsid w:val="00774E94"/>
    <w:rsid w:val="00775141"/>
    <w:rsid w:val="007756D5"/>
    <w:rsid w:val="00775731"/>
    <w:rsid w:val="007759FC"/>
    <w:rsid w:val="00775CCE"/>
    <w:rsid w:val="00775E07"/>
    <w:rsid w:val="007764E6"/>
    <w:rsid w:val="0077655E"/>
    <w:rsid w:val="00776692"/>
    <w:rsid w:val="00777217"/>
    <w:rsid w:val="00777276"/>
    <w:rsid w:val="00777504"/>
    <w:rsid w:val="00777878"/>
    <w:rsid w:val="00777A42"/>
    <w:rsid w:val="00777A72"/>
    <w:rsid w:val="00777E5B"/>
    <w:rsid w:val="00777FED"/>
    <w:rsid w:val="00780135"/>
    <w:rsid w:val="00780B1E"/>
    <w:rsid w:val="00780E47"/>
    <w:rsid w:val="0078126B"/>
    <w:rsid w:val="007813E6"/>
    <w:rsid w:val="007814A1"/>
    <w:rsid w:val="00781568"/>
    <w:rsid w:val="0078166F"/>
    <w:rsid w:val="0078266D"/>
    <w:rsid w:val="00782933"/>
    <w:rsid w:val="00782AA9"/>
    <w:rsid w:val="00782E04"/>
    <w:rsid w:val="0078303F"/>
    <w:rsid w:val="00783298"/>
    <w:rsid w:val="0078383E"/>
    <w:rsid w:val="00783CA4"/>
    <w:rsid w:val="00783E63"/>
    <w:rsid w:val="00784199"/>
    <w:rsid w:val="00784220"/>
    <w:rsid w:val="00784233"/>
    <w:rsid w:val="0078439B"/>
    <w:rsid w:val="007843BA"/>
    <w:rsid w:val="007847A3"/>
    <w:rsid w:val="00784849"/>
    <w:rsid w:val="007848B9"/>
    <w:rsid w:val="00784D8F"/>
    <w:rsid w:val="00784F4F"/>
    <w:rsid w:val="0078500F"/>
    <w:rsid w:val="0078523E"/>
    <w:rsid w:val="00785483"/>
    <w:rsid w:val="00785B97"/>
    <w:rsid w:val="00785C62"/>
    <w:rsid w:val="00785C9C"/>
    <w:rsid w:val="00786097"/>
    <w:rsid w:val="007860E0"/>
    <w:rsid w:val="00786554"/>
    <w:rsid w:val="00786759"/>
    <w:rsid w:val="007869AB"/>
    <w:rsid w:val="00786ABC"/>
    <w:rsid w:val="00786AE0"/>
    <w:rsid w:val="00786B76"/>
    <w:rsid w:val="00787658"/>
    <w:rsid w:val="00787A0A"/>
    <w:rsid w:val="00787D2A"/>
    <w:rsid w:val="00787DCF"/>
    <w:rsid w:val="00790074"/>
    <w:rsid w:val="0079022A"/>
    <w:rsid w:val="007903D6"/>
    <w:rsid w:val="00790404"/>
    <w:rsid w:val="00790F0B"/>
    <w:rsid w:val="007912C1"/>
    <w:rsid w:val="0079170A"/>
    <w:rsid w:val="00791763"/>
    <w:rsid w:val="007919F4"/>
    <w:rsid w:val="00791D81"/>
    <w:rsid w:val="007925ED"/>
    <w:rsid w:val="0079272A"/>
    <w:rsid w:val="00792EF9"/>
    <w:rsid w:val="0079329B"/>
    <w:rsid w:val="00793385"/>
    <w:rsid w:val="00793420"/>
    <w:rsid w:val="00793573"/>
    <w:rsid w:val="007935D6"/>
    <w:rsid w:val="00793B64"/>
    <w:rsid w:val="00793E35"/>
    <w:rsid w:val="00793E99"/>
    <w:rsid w:val="007942F4"/>
    <w:rsid w:val="00794ACA"/>
    <w:rsid w:val="00795EF8"/>
    <w:rsid w:val="007964B7"/>
    <w:rsid w:val="00796563"/>
    <w:rsid w:val="00796579"/>
    <w:rsid w:val="007966C7"/>
    <w:rsid w:val="0079680A"/>
    <w:rsid w:val="00796965"/>
    <w:rsid w:val="00797340"/>
    <w:rsid w:val="007973BD"/>
    <w:rsid w:val="00797AE6"/>
    <w:rsid w:val="00797C59"/>
    <w:rsid w:val="00797CEB"/>
    <w:rsid w:val="00797D9C"/>
    <w:rsid w:val="00797F3E"/>
    <w:rsid w:val="007A01D6"/>
    <w:rsid w:val="007A05CA"/>
    <w:rsid w:val="007A0A17"/>
    <w:rsid w:val="007A11A5"/>
    <w:rsid w:val="007A1950"/>
    <w:rsid w:val="007A1D99"/>
    <w:rsid w:val="007A1ECE"/>
    <w:rsid w:val="007A2381"/>
    <w:rsid w:val="007A25EA"/>
    <w:rsid w:val="007A29FB"/>
    <w:rsid w:val="007A2BC4"/>
    <w:rsid w:val="007A2C8F"/>
    <w:rsid w:val="007A327C"/>
    <w:rsid w:val="007A3355"/>
    <w:rsid w:val="007A33A2"/>
    <w:rsid w:val="007A3575"/>
    <w:rsid w:val="007A4755"/>
    <w:rsid w:val="007A47FE"/>
    <w:rsid w:val="007A52D7"/>
    <w:rsid w:val="007A571F"/>
    <w:rsid w:val="007A65AE"/>
    <w:rsid w:val="007A67AB"/>
    <w:rsid w:val="007A698E"/>
    <w:rsid w:val="007A6E2D"/>
    <w:rsid w:val="007A722A"/>
    <w:rsid w:val="007A7738"/>
    <w:rsid w:val="007A7805"/>
    <w:rsid w:val="007A7991"/>
    <w:rsid w:val="007A7EB7"/>
    <w:rsid w:val="007A7F47"/>
    <w:rsid w:val="007A7F87"/>
    <w:rsid w:val="007B0002"/>
    <w:rsid w:val="007B019C"/>
    <w:rsid w:val="007B02DC"/>
    <w:rsid w:val="007B0303"/>
    <w:rsid w:val="007B03B1"/>
    <w:rsid w:val="007B062C"/>
    <w:rsid w:val="007B08DA"/>
    <w:rsid w:val="007B0912"/>
    <w:rsid w:val="007B0D00"/>
    <w:rsid w:val="007B0DCA"/>
    <w:rsid w:val="007B167A"/>
    <w:rsid w:val="007B1B5A"/>
    <w:rsid w:val="007B1BC0"/>
    <w:rsid w:val="007B1BE5"/>
    <w:rsid w:val="007B1D2C"/>
    <w:rsid w:val="007B1EF8"/>
    <w:rsid w:val="007B1F29"/>
    <w:rsid w:val="007B2CC1"/>
    <w:rsid w:val="007B2DBD"/>
    <w:rsid w:val="007B2E9B"/>
    <w:rsid w:val="007B2FC6"/>
    <w:rsid w:val="007B37C4"/>
    <w:rsid w:val="007B3880"/>
    <w:rsid w:val="007B3A40"/>
    <w:rsid w:val="007B4745"/>
    <w:rsid w:val="007B48F3"/>
    <w:rsid w:val="007B4AC6"/>
    <w:rsid w:val="007B4D19"/>
    <w:rsid w:val="007B4E86"/>
    <w:rsid w:val="007B525E"/>
    <w:rsid w:val="007B5784"/>
    <w:rsid w:val="007B5950"/>
    <w:rsid w:val="007B6196"/>
    <w:rsid w:val="007B6246"/>
    <w:rsid w:val="007B6871"/>
    <w:rsid w:val="007B7478"/>
    <w:rsid w:val="007B78E5"/>
    <w:rsid w:val="007B7D51"/>
    <w:rsid w:val="007C0B91"/>
    <w:rsid w:val="007C0C06"/>
    <w:rsid w:val="007C143F"/>
    <w:rsid w:val="007C154D"/>
    <w:rsid w:val="007C1B29"/>
    <w:rsid w:val="007C1C73"/>
    <w:rsid w:val="007C1FC7"/>
    <w:rsid w:val="007C2081"/>
    <w:rsid w:val="007C2480"/>
    <w:rsid w:val="007C2494"/>
    <w:rsid w:val="007C2543"/>
    <w:rsid w:val="007C2554"/>
    <w:rsid w:val="007C2805"/>
    <w:rsid w:val="007C2A71"/>
    <w:rsid w:val="007C31F2"/>
    <w:rsid w:val="007C34FF"/>
    <w:rsid w:val="007C35CE"/>
    <w:rsid w:val="007C3771"/>
    <w:rsid w:val="007C3844"/>
    <w:rsid w:val="007C3AC6"/>
    <w:rsid w:val="007C403F"/>
    <w:rsid w:val="007C44C5"/>
    <w:rsid w:val="007C4523"/>
    <w:rsid w:val="007C461F"/>
    <w:rsid w:val="007C4833"/>
    <w:rsid w:val="007C50D9"/>
    <w:rsid w:val="007C54E4"/>
    <w:rsid w:val="007C6098"/>
    <w:rsid w:val="007C61F5"/>
    <w:rsid w:val="007C6239"/>
    <w:rsid w:val="007C640B"/>
    <w:rsid w:val="007C649E"/>
    <w:rsid w:val="007C678E"/>
    <w:rsid w:val="007C6BF2"/>
    <w:rsid w:val="007C6F63"/>
    <w:rsid w:val="007C754D"/>
    <w:rsid w:val="007C78D8"/>
    <w:rsid w:val="007D001C"/>
    <w:rsid w:val="007D0030"/>
    <w:rsid w:val="007D0265"/>
    <w:rsid w:val="007D0646"/>
    <w:rsid w:val="007D0A46"/>
    <w:rsid w:val="007D1195"/>
    <w:rsid w:val="007D1523"/>
    <w:rsid w:val="007D15C5"/>
    <w:rsid w:val="007D1637"/>
    <w:rsid w:val="007D19CA"/>
    <w:rsid w:val="007D1A9E"/>
    <w:rsid w:val="007D1E99"/>
    <w:rsid w:val="007D1F1B"/>
    <w:rsid w:val="007D2087"/>
    <w:rsid w:val="007D2322"/>
    <w:rsid w:val="007D269A"/>
    <w:rsid w:val="007D2BCC"/>
    <w:rsid w:val="007D2CA2"/>
    <w:rsid w:val="007D2DCA"/>
    <w:rsid w:val="007D2EB5"/>
    <w:rsid w:val="007D2EE3"/>
    <w:rsid w:val="007D33A4"/>
    <w:rsid w:val="007D33C1"/>
    <w:rsid w:val="007D35F3"/>
    <w:rsid w:val="007D3747"/>
    <w:rsid w:val="007D412A"/>
    <w:rsid w:val="007D4421"/>
    <w:rsid w:val="007D4440"/>
    <w:rsid w:val="007D5076"/>
    <w:rsid w:val="007D50C7"/>
    <w:rsid w:val="007D536B"/>
    <w:rsid w:val="007D54B6"/>
    <w:rsid w:val="007D54D5"/>
    <w:rsid w:val="007D55A2"/>
    <w:rsid w:val="007D5916"/>
    <w:rsid w:val="007D59E1"/>
    <w:rsid w:val="007D6500"/>
    <w:rsid w:val="007D663C"/>
    <w:rsid w:val="007D72CE"/>
    <w:rsid w:val="007D73E7"/>
    <w:rsid w:val="007D750C"/>
    <w:rsid w:val="007D7A24"/>
    <w:rsid w:val="007D7CDC"/>
    <w:rsid w:val="007D7DF7"/>
    <w:rsid w:val="007E00E8"/>
    <w:rsid w:val="007E00F8"/>
    <w:rsid w:val="007E023C"/>
    <w:rsid w:val="007E07C2"/>
    <w:rsid w:val="007E0873"/>
    <w:rsid w:val="007E0CC5"/>
    <w:rsid w:val="007E118C"/>
    <w:rsid w:val="007E1347"/>
    <w:rsid w:val="007E17A6"/>
    <w:rsid w:val="007E1837"/>
    <w:rsid w:val="007E18D8"/>
    <w:rsid w:val="007E1BAD"/>
    <w:rsid w:val="007E1D30"/>
    <w:rsid w:val="007E1D5B"/>
    <w:rsid w:val="007E1E0D"/>
    <w:rsid w:val="007E248E"/>
    <w:rsid w:val="007E2D81"/>
    <w:rsid w:val="007E2DCC"/>
    <w:rsid w:val="007E2FC5"/>
    <w:rsid w:val="007E332E"/>
    <w:rsid w:val="007E41FD"/>
    <w:rsid w:val="007E4282"/>
    <w:rsid w:val="007E45DC"/>
    <w:rsid w:val="007E4935"/>
    <w:rsid w:val="007E5261"/>
    <w:rsid w:val="007E5E0D"/>
    <w:rsid w:val="007E5E8F"/>
    <w:rsid w:val="007E65E3"/>
    <w:rsid w:val="007E666D"/>
    <w:rsid w:val="007E67A1"/>
    <w:rsid w:val="007E6929"/>
    <w:rsid w:val="007E6DC9"/>
    <w:rsid w:val="007E7688"/>
    <w:rsid w:val="007E7849"/>
    <w:rsid w:val="007E79DB"/>
    <w:rsid w:val="007E7B79"/>
    <w:rsid w:val="007E7F1F"/>
    <w:rsid w:val="007E7F87"/>
    <w:rsid w:val="007F0088"/>
    <w:rsid w:val="007F0684"/>
    <w:rsid w:val="007F0724"/>
    <w:rsid w:val="007F0821"/>
    <w:rsid w:val="007F0F4E"/>
    <w:rsid w:val="007F12DB"/>
    <w:rsid w:val="007F12FA"/>
    <w:rsid w:val="007F1448"/>
    <w:rsid w:val="007F15BA"/>
    <w:rsid w:val="007F175E"/>
    <w:rsid w:val="007F1C87"/>
    <w:rsid w:val="007F2279"/>
    <w:rsid w:val="007F2485"/>
    <w:rsid w:val="007F259C"/>
    <w:rsid w:val="007F2CB8"/>
    <w:rsid w:val="007F2CDA"/>
    <w:rsid w:val="007F313B"/>
    <w:rsid w:val="007F3B7F"/>
    <w:rsid w:val="007F3DBB"/>
    <w:rsid w:val="007F400A"/>
    <w:rsid w:val="007F4427"/>
    <w:rsid w:val="007F4FDC"/>
    <w:rsid w:val="007F5371"/>
    <w:rsid w:val="007F648C"/>
    <w:rsid w:val="007F64F9"/>
    <w:rsid w:val="007F6E88"/>
    <w:rsid w:val="007F73E4"/>
    <w:rsid w:val="007F76AF"/>
    <w:rsid w:val="007F7A77"/>
    <w:rsid w:val="007F7DC5"/>
    <w:rsid w:val="007F7F9D"/>
    <w:rsid w:val="0080030E"/>
    <w:rsid w:val="008005FD"/>
    <w:rsid w:val="00800905"/>
    <w:rsid w:val="00800D1E"/>
    <w:rsid w:val="0080118D"/>
    <w:rsid w:val="008012D2"/>
    <w:rsid w:val="00801786"/>
    <w:rsid w:val="00801FFC"/>
    <w:rsid w:val="00802193"/>
    <w:rsid w:val="0080232A"/>
    <w:rsid w:val="008029AD"/>
    <w:rsid w:val="00802AF7"/>
    <w:rsid w:val="00802B30"/>
    <w:rsid w:val="0080301C"/>
    <w:rsid w:val="00803298"/>
    <w:rsid w:val="0080379F"/>
    <w:rsid w:val="008037A7"/>
    <w:rsid w:val="00803A71"/>
    <w:rsid w:val="00803C56"/>
    <w:rsid w:val="00803C60"/>
    <w:rsid w:val="00803D33"/>
    <w:rsid w:val="00803EAE"/>
    <w:rsid w:val="00803EF2"/>
    <w:rsid w:val="00804389"/>
    <w:rsid w:val="00804E78"/>
    <w:rsid w:val="00805572"/>
    <w:rsid w:val="00805B2A"/>
    <w:rsid w:val="00805BD1"/>
    <w:rsid w:val="008061C9"/>
    <w:rsid w:val="00806447"/>
    <w:rsid w:val="008065AB"/>
    <w:rsid w:val="00806867"/>
    <w:rsid w:val="00806CB6"/>
    <w:rsid w:val="00806DAC"/>
    <w:rsid w:val="00807150"/>
    <w:rsid w:val="00807646"/>
    <w:rsid w:val="008076B0"/>
    <w:rsid w:val="00807724"/>
    <w:rsid w:val="008101C4"/>
    <w:rsid w:val="00810298"/>
    <w:rsid w:val="0081040E"/>
    <w:rsid w:val="00810683"/>
    <w:rsid w:val="00810FFC"/>
    <w:rsid w:val="008112C3"/>
    <w:rsid w:val="00811437"/>
    <w:rsid w:val="00811B15"/>
    <w:rsid w:val="00811D7F"/>
    <w:rsid w:val="0081207A"/>
    <w:rsid w:val="0081237C"/>
    <w:rsid w:val="00812571"/>
    <w:rsid w:val="008129C5"/>
    <w:rsid w:val="00812A85"/>
    <w:rsid w:val="00812AB6"/>
    <w:rsid w:val="00812D2C"/>
    <w:rsid w:val="0081320B"/>
    <w:rsid w:val="008138A2"/>
    <w:rsid w:val="008139BE"/>
    <w:rsid w:val="00813A7D"/>
    <w:rsid w:val="00813BB0"/>
    <w:rsid w:val="00813BE2"/>
    <w:rsid w:val="00814185"/>
    <w:rsid w:val="008143D6"/>
    <w:rsid w:val="0081518B"/>
    <w:rsid w:val="008152B9"/>
    <w:rsid w:val="008156E0"/>
    <w:rsid w:val="00815B8E"/>
    <w:rsid w:val="00815C8F"/>
    <w:rsid w:val="00816178"/>
    <w:rsid w:val="00816675"/>
    <w:rsid w:val="00816A3F"/>
    <w:rsid w:val="00816C24"/>
    <w:rsid w:val="00816CD3"/>
    <w:rsid w:val="00816DD1"/>
    <w:rsid w:val="00817600"/>
    <w:rsid w:val="00817A7B"/>
    <w:rsid w:val="00820343"/>
    <w:rsid w:val="008203D7"/>
    <w:rsid w:val="0082066A"/>
    <w:rsid w:val="00820A0F"/>
    <w:rsid w:val="00820C21"/>
    <w:rsid w:val="00820C39"/>
    <w:rsid w:val="00820C4B"/>
    <w:rsid w:val="00820E5D"/>
    <w:rsid w:val="0082139F"/>
    <w:rsid w:val="00821850"/>
    <w:rsid w:val="00821A05"/>
    <w:rsid w:val="00821F9D"/>
    <w:rsid w:val="008221ED"/>
    <w:rsid w:val="008224BE"/>
    <w:rsid w:val="00822F1C"/>
    <w:rsid w:val="0082301D"/>
    <w:rsid w:val="008231C4"/>
    <w:rsid w:val="0082358C"/>
    <w:rsid w:val="0082377A"/>
    <w:rsid w:val="00823BD4"/>
    <w:rsid w:val="00823C8C"/>
    <w:rsid w:val="00823F76"/>
    <w:rsid w:val="00824118"/>
    <w:rsid w:val="008243EB"/>
    <w:rsid w:val="00824472"/>
    <w:rsid w:val="00824819"/>
    <w:rsid w:val="00824877"/>
    <w:rsid w:val="00824C2A"/>
    <w:rsid w:val="008251DA"/>
    <w:rsid w:val="00825293"/>
    <w:rsid w:val="00825294"/>
    <w:rsid w:val="008256EE"/>
    <w:rsid w:val="00825816"/>
    <w:rsid w:val="00825910"/>
    <w:rsid w:val="00825A84"/>
    <w:rsid w:val="00825ACC"/>
    <w:rsid w:val="00825C47"/>
    <w:rsid w:val="00825D18"/>
    <w:rsid w:val="008260D8"/>
    <w:rsid w:val="008270D1"/>
    <w:rsid w:val="008271F4"/>
    <w:rsid w:val="00827345"/>
    <w:rsid w:val="00827374"/>
    <w:rsid w:val="00827669"/>
    <w:rsid w:val="00827D7D"/>
    <w:rsid w:val="00827FEE"/>
    <w:rsid w:val="0083004C"/>
    <w:rsid w:val="0083041D"/>
    <w:rsid w:val="00830722"/>
    <w:rsid w:val="00830835"/>
    <w:rsid w:val="008308C3"/>
    <w:rsid w:val="008308F1"/>
    <w:rsid w:val="0083095D"/>
    <w:rsid w:val="00830A15"/>
    <w:rsid w:val="00830E9D"/>
    <w:rsid w:val="0083140A"/>
    <w:rsid w:val="00831526"/>
    <w:rsid w:val="00831898"/>
    <w:rsid w:val="00831A19"/>
    <w:rsid w:val="00831D8F"/>
    <w:rsid w:val="00832439"/>
    <w:rsid w:val="00832490"/>
    <w:rsid w:val="00832512"/>
    <w:rsid w:val="00832750"/>
    <w:rsid w:val="00832AEA"/>
    <w:rsid w:val="00832E46"/>
    <w:rsid w:val="008331F5"/>
    <w:rsid w:val="008332C4"/>
    <w:rsid w:val="008334EB"/>
    <w:rsid w:val="008334F6"/>
    <w:rsid w:val="00833540"/>
    <w:rsid w:val="008335D6"/>
    <w:rsid w:val="008335DB"/>
    <w:rsid w:val="00833CE7"/>
    <w:rsid w:val="00834101"/>
    <w:rsid w:val="008342D2"/>
    <w:rsid w:val="00834392"/>
    <w:rsid w:val="00834412"/>
    <w:rsid w:val="008344AB"/>
    <w:rsid w:val="00834C16"/>
    <w:rsid w:val="00834DBD"/>
    <w:rsid w:val="00835462"/>
    <w:rsid w:val="008358DF"/>
    <w:rsid w:val="00835FCE"/>
    <w:rsid w:val="0083667D"/>
    <w:rsid w:val="0083677A"/>
    <w:rsid w:val="008367C8"/>
    <w:rsid w:val="0083699F"/>
    <w:rsid w:val="00836D7F"/>
    <w:rsid w:val="0083712F"/>
    <w:rsid w:val="0083714D"/>
    <w:rsid w:val="0083727A"/>
    <w:rsid w:val="00837464"/>
    <w:rsid w:val="008377DA"/>
    <w:rsid w:val="00837852"/>
    <w:rsid w:val="00837947"/>
    <w:rsid w:val="008379D0"/>
    <w:rsid w:val="00837CB6"/>
    <w:rsid w:val="008400D0"/>
    <w:rsid w:val="008402EE"/>
    <w:rsid w:val="00840577"/>
    <w:rsid w:val="00840E09"/>
    <w:rsid w:val="0084171A"/>
    <w:rsid w:val="0084178C"/>
    <w:rsid w:val="008419B3"/>
    <w:rsid w:val="00841B29"/>
    <w:rsid w:val="00841CD1"/>
    <w:rsid w:val="00841F58"/>
    <w:rsid w:val="0084202B"/>
    <w:rsid w:val="00842297"/>
    <w:rsid w:val="008426F6"/>
    <w:rsid w:val="00842798"/>
    <w:rsid w:val="00842DB4"/>
    <w:rsid w:val="00842FA4"/>
    <w:rsid w:val="00843067"/>
    <w:rsid w:val="0084325E"/>
    <w:rsid w:val="0084357D"/>
    <w:rsid w:val="00843C83"/>
    <w:rsid w:val="00843E87"/>
    <w:rsid w:val="00843EFB"/>
    <w:rsid w:val="008442E6"/>
    <w:rsid w:val="00844B71"/>
    <w:rsid w:val="00844E1C"/>
    <w:rsid w:val="008451E4"/>
    <w:rsid w:val="008452F7"/>
    <w:rsid w:val="00845590"/>
    <w:rsid w:val="008455B4"/>
    <w:rsid w:val="008458C4"/>
    <w:rsid w:val="00845B2D"/>
    <w:rsid w:val="00845F14"/>
    <w:rsid w:val="008461C7"/>
    <w:rsid w:val="008466F9"/>
    <w:rsid w:val="00846769"/>
    <w:rsid w:val="00847041"/>
    <w:rsid w:val="0084713B"/>
    <w:rsid w:val="00847169"/>
    <w:rsid w:val="0084740A"/>
    <w:rsid w:val="00847813"/>
    <w:rsid w:val="00847873"/>
    <w:rsid w:val="00847C01"/>
    <w:rsid w:val="00847EA6"/>
    <w:rsid w:val="00847F78"/>
    <w:rsid w:val="0085066F"/>
    <w:rsid w:val="00850707"/>
    <w:rsid w:val="00850929"/>
    <w:rsid w:val="00851629"/>
    <w:rsid w:val="00851BB2"/>
    <w:rsid w:val="008526DA"/>
    <w:rsid w:val="00852772"/>
    <w:rsid w:val="0085287E"/>
    <w:rsid w:val="008528B6"/>
    <w:rsid w:val="00852AC6"/>
    <w:rsid w:val="00853266"/>
    <w:rsid w:val="00853422"/>
    <w:rsid w:val="0085350D"/>
    <w:rsid w:val="00853B05"/>
    <w:rsid w:val="00853EAC"/>
    <w:rsid w:val="00853F81"/>
    <w:rsid w:val="008543A6"/>
    <w:rsid w:val="008547A2"/>
    <w:rsid w:val="0085497F"/>
    <w:rsid w:val="008549B0"/>
    <w:rsid w:val="00854A52"/>
    <w:rsid w:val="00854CB7"/>
    <w:rsid w:val="008552A9"/>
    <w:rsid w:val="00855475"/>
    <w:rsid w:val="0085555B"/>
    <w:rsid w:val="008555CF"/>
    <w:rsid w:val="00856011"/>
    <w:rsid w:val="00856077"/>
    <w:rsid w:val="008562D2"/>
    <w:rsid w:val="00856500"/>
    <w:rsid w:val="00856D38"/>
    <w:rsid w:val="00856FA4"/>
    <w:rsid w:val="00857026"/>
    <w:rsid w:val="008570B7"/>
    <w:rsid w:val="00857164"/>
    <w:rsid w:val="008573D9"/>
    <w:rsid w:val="008577B8"/>
    <w:rsid w:val="00857BEA"/>
    <w:rsid w:val="008600CD"/>
    <w:rsid w:val="00860153"/>
    <w:rsid w:val="0086021E"/>
    <w:rsid w:val="00860452"/>
    <w:rsid w:val="008604BF"/>
    <w:rsid w:val="00860BD0"/>
    <w:rsid w:val="00860C6F"/>
    <w:rsid w:val="00860E8D"/>
    <w:rsid w:val="00860EB6"/>
    <w:rsid w:val="00860F3A"/>
    <w:rsid w:val="00861152"/>
    <w:rsid w:val="0086144B"/>
    <w:rsid w:val="00861808"/>
    <w:rsid w:val="00861A24"/>
    <w:rsid w:val="00861EEC"/>
    <w:rsid w:val="00861F93"/>
    <w:rsid w:val="0086211E"/>
    <w:rsid w:val="0086223B"/>
    <w:rsid w:val="008623A5"/>
    <w:rsid w:val="008626FF"/>
    <w:rsid w:val="00862F62"/>
    <w:rsid w:val="008631E7"/>
    <w:rsid w:val="008632A3"/>
    <w:rsid w:val="00863515"/>
    <w:rsid w:val="00863547"/>
    <w:rsid w:val="00863557"/>
    <w:rsid w:val="00863949"/>
    <w:rsid w:val="00863AD9"/>
    <w:rsid w:val="00863ADB"/>
    <w:rsid w:val="00863D9D"/>
    <w:rsid w:val="00863E02"/>
    <w:rsid w:val="00863E8E"/>
    <w:rsid w:val="00863F9F"/>
    <w:rsid w:val="00864480"/>
    <w:rsid w:val="008645C0"/>
    <w:rsid w:val="00864936"/>
    <w:rsid w:val="00865886"/>
    <w:rsid w:val="00865B21"/>
    <w:rsid w:val="00865B9B"/>
    <w:rsid w:val="00865BDF"/>
    <w:rsid w:val="00865F5D"/>
    <w:rsid w:val="008662BB"/>
    <w:rsid w:val="00866906"/>
    <w:rsid w:val="00866B24"/>
    <w:rsid w:val="00866B2B"/>
    <w:rsid w:val="00867241"/>
    <w:rsid w:val="008673A3"/>
    <w:rsid w:val="008679A6"/>
    <w:rsid w:val="0087038A"/>
    <w:rsid w:val="00870897"/>
    <w:rsid w:val="0087094E"/>
    <w:rsid w:val="00870AA3"/>
    <w:rsid w:val="00870B23"/>
    <w:rsid w:val="00870BB2"/>
    <w:rsid w:val="00871589"/>
    <w:rsid w:val="00871630"/>
    <w:rsid w:val="00871718"/>
    <w:rsid w:val="0087187D"/>
    <w:rsid w:val="0087195E"/>
    <w:rsid w:val="00871A87"/>
    <w:rsid w:val="00871ABE"/>
    <w:rsid w:val="00871B38"/>
    <w:rsid w:val="00871D0B"/>
    <w:rsid w:val="0087241A"/>
    <w:rsid w:val="008725FD"/>
    <w:rsid w:val="00872904"/>
    <w:rsid w:val="00872C93"/>
    <w:rsid w:val="00872D3B"/>
    <w:rsid w:val="00873085"/>
    <w:rsid w:val="00873153"/>
    <w:rsid w:val="008733D7"/>
    <w:rsid w:val="00873423"/>
    <w:rsid w:val="0087379B"/>
    <w:rsid w:val="008738AA"/>
    <w:rsid w:val="00873C91"/>
    <w:rsid w:val="00873E82"/>
    <w:rsid w:val="00874174"/>
    <w:rsid w:val="0087437C"/>
    <w:rsid w:val="00874388"/>
    <w:rsid w:val="00874503"/>
    <w:rsid w:val="008748BC"/>
    <w:rsid w:val="00874D41"/>
    <w:rsid w:val="00874F91"/>
    <w:rsid w:val="00875384"/>
    <w:rsid w:val="00875726"/>
    <w:rsid w:val="008758E6"/>
    <w:rsid w:val="00875C13"/>
    <w:rsid w:val="00875DA6"/>
    <w:rsid w:val="008767B0"/>
    <w:rsid w:val="00876871"/>
    <w:rsid w:val="008769AD"/>
    <w:rsid w:val="00876A81"/>
    <w:rsid w:val="00877205"/>
    <w:rsid w:val="00877C86"/>
    <w:rsid w:val="00877DFF"/>
    <w:rsid w:val="00877E31"/>
    <w:rsid w:val="00877E9F"/>
    <w:rsid w:val="008805AE"/>
    <w:rsid w:val="0088066D"/>
    <w:rsid w:val="00880868"/>
    <w:rsid w:val="00880869"/>
    <w:rsid w:val="00880BC1"/>
    <w:rsid w:val="00880C83"/>
    <w:rsid w:val="00880CC3"/>
    <w:rsid w:val="00880DD5"/>
    <w:rsid w:val="0088117A"/>
    <w:rsid w:val="00881A1D"/>
    <w:rsid w:val="00881CF6"/>
    <w:rsid w:val="00881D31"/>
    <w:rsid w:val="00881F71"/>
    <w:rsid w:val="0088237A"/>
    <w:rsid w:val="0088246F"/>
    <w:rsid w:val="00882B9D"/>
    <w:rsid w:val="00882E43"/>
    <w:rsid w:val="00882F97"/>
    <w:rsid w:val="0088311F"/>
    <w:rsid w:val="0088324F"/>
    <w:rsid w:val="0088341E"/>
    <w:rsid w:val="00883460"/>
    <w:rsid w:val="00883786"/>
    <w:rsid w:val="00883D92"/>
    <w:rsid w:val="00883F13"/>
    <w:rsid w:val="00884091"/>
    <w:rsid w:val="0088409F"/>
    <w:rsid w:val="008842D7"/>
    <w:rsid w:val="00884365"/>
    <w:rsid w:val="00884784"/>
    <w:rsid w:val="008847EE"/>
    <w:rsid w:val="00884C6B"/>
    <w:rsid w:val="00884D9B"/>
    <w:rsid w:val="008851E4"/>
    <w:rsid w:val="008853EC"/>
    <w:rsid w:val="008855F1"/>
    <w:rsid w:val="00885D45"/>
    <w:rsid w:val="008862D0"/>
    <w:rsid w:val="00886BAF"/>
    <w:rsid w:val="00886BE2"/>
    <w:rsid w:val="00886DE1"/>
    <w:rsid w:val="008870E0"/>
    <w:rsid w:val="008870E9"/>
    <w:rsid w:val="0088732F"/>
    <w:rsid w:val="00887589"/>
    <w:rsid w:val="00887EBE"/>
    <w:rsid w:val="00887EF6"/>
    <w:rsid w:val="00890225"/>
    <w:rsid w:val="00890933"/>
    <w:rsid w:val="0089098B"/>
    <w:rsid w:val="00890BFE"/>
    <w:rsid w:val="00890CEB"/>
    <w:rsid w:val="00890EDF"/>
    <w:rsid w:val="008910FC"/>
    <w:rsid w:val="0089139D"/>
    <w:rsid w:val="00891508"/>
    <w:rsid w:val="008916A1"/>
    <w:rsid w:val="00891709"/>
    <w:rsid w:val="00891B56"/>
    <w:rsid w:val="00891B5A"/>
    <w:rsid w:val="00891EE9"/>
    <w:rsid w:val="00892365"/>
    <w:rsid w:val="008927D1"/>
    <w:rsid w:val="00892855"/>
    <w:rsid w:val="00892E1E"/>
    <w:rsid w:val="00892FF2"/>
    <w:rsid w:val="00893296"/>
    <w:rsid w:val="0089336B"/>
    <w:rsid w:val="00893757"/>
    <w:rsid w:val="008937ED"/>
    <w:rsid w:val="00893EA6"/>
    <w:rsid w:val="00894172"/>
    <w:rsid w:val="00894C55"/>
    <w:rsid w:val="00894C74"/>
    <w:rsid w:val="008952E0"/>
    <w:rsid w:val="008953F2"/>
    <w:rsid w:val="00895789"/>
    <w:rsid w:val="00895A31"/>
    <w:rsid w:val="00895E91"/>
    <w:rsid w:val="00896289"/>
    <w:rsid w:val="008969AC"/>
    <w:rsid w:val="00896C64"/>
    <w:rsid w:val="00896C68"/>
    <w:rsid w:val="00896DFE"/>
    <w:rsid w:val="00897B1D"/>
    <w:rsid w:val="00897DBD"/>
    <w:rsid w:val="00897F22"/>
    <w:rsid w:val="008A00D3"/>
    <w:rsid w:val="008A02B4"/>
    <w:rsid w:val="008A0351"/>
    <w:rsid w:val="008A040B"/>
    <w:rsid w:val="008A068E"/>
    <w:rsid w:val="008A0F88"/>
    <w:rsid w:val="008A103D"/>
    <w:rsid w:val="008A1101"/>
    <w:rsid w:val="008A12CA"/>
    <w:rsid w:val="008A1321"/>
    <w:rsid w:val="008A1590"/>
    <w:rsid w:val="008A1A55"/>
    <w:rsid w:val="008A1B68"/>
    <w:rsid w:val="008A1EA3"/>
    <w:rsid w:val="008A1EBB"/>
    <w:rsid w:val="008A20C9"/>
    <w:rsid w:val="008A20E2"/>
    <w:rsid w:val="008A26C6"/>
    <w:rsid w:val="008A27B3"/>
    <w:rsid w:val="008A299F"/>
    <w:rsid w:val="008A2D90"/>
    <w:rsid w:val="008A2F34"/>
    <w:rsid w:val="008A3398"/>
    <w:rsid w:val="008A33CD"/>
    <w:rsid w:val="008A34A7"/>
    <w:rsid w:val="008A34DB"/>
    <w:rsid w:val="008A362B"/>
    <w:rsid w:val="008A38C7"/>
    <w:rsid w:val="008A3D89"/>
    <w:rsid w:val="008A3F9B"/>
    <w:rsid w:val="008A46D9"/>
    <w:rsid w:val="008A4719"/>
    <w:rsid w:val="008A4A36"/>
    <w:rsid w:val="008A4E26"/>
    <w:rsid w:val="008A501B"/>
    <w:rsid w:val="008A572B"/>
    <w:rsid w:val="008A57F9"/>
    <w:rsid w:val="008A59A4"/>
    <w:rsid w:val="008A5FB1"/>
    <w:rsid w:val="008A62FA"/>
    <w:rsid w:val="008A63B7"/>
    <w:rsid w:val="008A6AFD"/>
    <w:rsid w:val="008A6D08"/>
    <w:rsid w:val="008A6E90"/>
    <w:rsid w:val="008A769A"/>
    <w:rsid w:val="008A7824"/>
    <w:rsid w:val="008A7E83"/>
    <w:rsid w:val="008A7F10"/>
    <w:rsid w:val="008B0A14"/>
    <w:rsid w:val="008B1958"/>
    <w:rsid w:val="008B1A76"/>
    <w:rsid w:val="008B1E66"/>
    <w:rsid w:val="008B2097"/>
    <w:rsid w:val="008B21DA"/>
    <w:rsid w:val="008B223A"/>
    <w:rsid w:val="008B22BF"/>
    <w:rsid w:val="008B23FD"/>
    <w:rsid w:val="008B304C"/>
    <w:rsid w:val="008B3361"/>
    <w:rsid w:val="008B33A4"/>
    <w:rsid w:val="008B34D5"/>
    <w:rsid w:val="008B3858"/>
    <w:rsid w:val="008B3D33"/>
    <w:rsid w:val="008B3E9F"/>
    <w:rsid w:val="008B46C3"/>
    <w:rsid w:val="008B501E"/>
    <w:rsid w:val="008B50ED"/>
    <w:rsid w:val="008B5C43"/>
    <w:rsid w:val="008B6168"/>
    <w:rsid w:val="008B643A"/>
    <w:rsid w:val="008B6460"/>
    <w:rsid w:val="008B67C3"/>
    <w:rsid w:val="008B695B"/>
    <w:rsid w:val="008B6B07"/>
    <w:rsid w:val="008B752B"/>
    <w:rsid w:val="008B79C4"/>
    <w:rsid w:val="008B7BBD"/>
    <w:rsid w:val="008B7C5E"/>
    <w:rsid w:val="008B7CBE"/>
    <w:rsid w:val="008B7D3C"/>
    <w:rsid w:val="008B7EA8"/>
    <w:rsid w:val="008C07D6"/>
    <w:rsid w:val="008C0A48"/>
    <w:rsid w:val="008C0B7D"/>
    <w:rsid w:val="008C0E13"/>
    <w:rsid w:val="008C0FAB"/>
    <w:rsid w:val="008C10C4"/>
    <w:rsid w:val="008C1244"/>
    <w:rsid w:val="008C1292"/>
    <w:rsid w:val="008C1337"/>
    <w:rsid w:val="008C141D"/>
    <w:rsid w:val="008C1EF0"/>
    <w:rsid w:val="008C1F34"/>
    <w:rsid w:val="008C20D4"/>
    <w:rsid w:val="008C2339"/>
    <w:rsid w:val="008C235E"/>
    <w:rsid w:val="008C2793"/>
    <w:rsid w:val="008C2AE6"/>
    <w:rsid w:val="008C2AF8"/>
    <w:rsid w:val="008C2DB9"/>
    <w:rsid w:val="008C31FA"/>
    <w:rsid w:val="008C323B"/>
    <w:rsid w:val="008C39D1"/>
    <w:rsid w:val="008C3CF4"/>
    <w:rsid w:val="008C3E83"/>
    <w:rsid w:val="008C3EF7"/>
    <w:rsid w:val="008C402B"/>
    <w:rsid w:val="008C4153"/>
    <w:rsid w:val="008C492D"/>
    <w:rsid w:val="008C4EC7"/>
    <w:rsid w:val="008C53DE"/>
    <w:rsid w:val="008C57C3"/>
    <w:rsid w:val="008C58B6"/>
    <w:rsid w:val="008C5DC6"/>
    <w:rsid w:val="008C5F7A"/>
    <w:rsid w:val="008C6118"/>
    <w:rsid w:val="008C65C4"/>
    <w:rsid w:val="008C6693"/>
    <w:rsid w:val="008C6925"/>
    <w:rsid w:val="008C697E"/>
    <w:rsid w:val="008C6FEC"/>
    <w:rsid w:val="008C740A"/>
    <w:rsid w:val="008C7ABF"/>
    <w:rsid w:val="008C7DCF"/>
    <w:rsid w:val="008C7EFA"/>
    <w:rsid w:val="008D053C"/>
    <w:rsid w:val="008D07EF"/>
    <w:rsid w:val="008D08AE"/>
    <w:rsid w:val="008D0F6E"/>
    <w:rsid w:val="008D1046"/>
    <w:rsid w:val="008D11D7"/>
    <w:rsid w:val="008D18D3"/>
    <w:rsid w:val="008D1C2E"/>
    <w:rsid w:val="008D1E42"/>
    <w:rsid w:val="008D1EFF"/>
    <w:rsid w:val="008D22E5"/>
    <w:rsid w:val="008D252C"/>
    <w:rsid w:val="008D254C"/>
    <w:rsid w:val="008D2630"/>
    <w:rsid w:val="008D263B"/>
    <w:rsid w:val="008D26E7"/>
    <w:rsid w:val="008D2C8C"/>
    <w:rsid w:val="008D3067"/>
    <w:rsid w:val="008D306D"/>
    <w:rsid w:val="008D32FB"/>
    <w:rsid w:val="008D3426"/>
    <w:rsid w:val="008D3599"/>
    <w:rsid w:val="008D365E"/>
    <w:rsid w:val="008D3690"/>
    <w:rsid w:val="008D3939"/>
    <w:rsid w:val="008D41BD"/>
    <w:rsid w:val="008D4B2B"/>
    <w:rsid w:val="008D4C51"/>
    <w:rsid w:val="008D4D06"/>
    <w:rsid w:val="008D4DAE"/>
    <w:rsid w:val="008D5089"/>
    <w:rsid w:val="008D5307"/>
    <w:rsid w:val="008D56CB"/>
    <w:rsid w:val="008D59E4"/>
    <w:rsid w:val="008D5EDB"/>
    <w:rsid w:val="008D61C0"/>
    <w:rsid w:val="008D630F"/>
    <w:rsid w:val="008D77F0"/>
    <w:rsid w:val="008D7902"/>
    <w:rsid w:val="008D7A10"/>
    <w:rsid w:val="008E01D2"/>
    <w:rsid w:val="008E0215"/>
    <w:rsid w:val="008E056E"/>
    <w:rsid w:val="008E0718"/>
    <w:rsid w:val="008E0848"/>
    <w:rsid w:val="008E0D2F"/>
    <w:rsid w:val="008E0FF9"/>
    <w:rsid w:val="008E158C"/>
    <w:rsid w:val="008E15B1"/>
    <w:rsid w:val="008E17A2"/>
    <w:rsid w:val="008E1821"/>
    <w:rsid w:val="008E18E9"/>
    <w:rsid w:val="008E19AA"/>
    <w:rsid w:val="008E1C9F"/>
    <w:rsid w:val="008E1F7F"/>
    <w:rsid w:val="008E1FE2"/>
    <w:rsid w:val="008E226F"/>
    <w:rsid w:val="008E22CF"/>
    <w:rsid w:val="008E2831"/>
    <w:rsid w:val="008E35EF"/>
    <w:rsid w:val="008E3794"/>
    <w:rsid w:val="008E3BF9"/>
    <w:rsid w:val="008E3C59"/>
    <w:rsid w:val="008E3DD6"/>
    <w:rsid w:val="008E3FBD"/>
    <w:rsid w:val="008E4278"/>
    <w:rsid w:val="008E46C7"/>
    <w:rsid w:val="008E4761"/>
    <w:rsid w:val="008E4C7B"/>
    <w:rsid w:val="008E4FCE"/>
    <w:rsid w:val="008E510C"/>
    <w:rsid w:val="008E5576"/>
    <w:rsid w:val="008E5959"/>
    <w:rsid w:val="008E59EC"/>
    <w:rsid w:val="008E5BF4"/>
    <w:rsid w:val="008E6020"/>
    <w:rsid w:val="008E6729"/>
    <w:rsid w:val="008E68AE"/>
    <w:rsid w:val="008E69F1"/>
    <w:rsid w:val="008E6AA9"/>
    <w:rsid w:val="008E6AAC"/>
    <w:rsid w:val="008E6ABC"/>
    <w:rsid w:val="008E6AE6"/>
    <w:rsid w:val="008E6EA6"/>
    <w:rsid w:val="008E6FBE"/>
    <w:rsid w:val="008E7595"/>
    <w:rsid w:val="008E7670"/>
    <w:rsid w:val="008E7712"/>
    <w:rsid w:val="008E7945"/>
    <w:rsid w:val="008E7AD6"/>
    <w:rsid w:val="008F002C"/>
    <w:rsid w:val="008F1123"/>
    <w:rsid w:val="008F12FD"/>
    <w:rsid w:val="008F1426"/>
    <w:rsid w:val="008F1466"/>
    <w:rsid w:val="008F1778"/>
    <w:rsid w:val="008F19F5"/>
    <w:rsid w:val="008F1B98"/>
    <w:rsid w:val="008F1DE9"/>
    <w:rsid w:val="008F2409"/>
    <w:rsid w:val="008F2BD6"/>
    <w:rsid w:val="008F2DB5"/>
    <w:rsid w:val="008F2E24"/>
    <w:rsid w:val="008F2ECB"/>
    <w:rsid w:val="008F2ECC"/>
    <w:rsid w:val="008F30A1"/>
    <w:rsid w:val="008F3540"/>
    <w:rsid w:val="008F3902"/>
    <w:rsid w:val="008F3B73"/>
    <w:rsid w:val="008F3DEB"/>
    <w:rsid w:val="008F3FFA"/>
    <w:rsid w:val="008F4229"/>
    <w:rsid w:val="008F44F4"/>
    <w:rsid w:val="008F455B"/>
    <w:rsid w:val="008F45EF"/>
    <w:rsid w:val="008F4C39"/>
    <w:rsid w:val="008F4DFD"/>
    <w:rsid w:val="008F520C"/>
    <w:rsid w:val="008F5662"/>
    <w:rsid w:val="008F60E1"/>
    <w:rsid w:val="008F611E"/>
    <w:rsid w:val="008F65E4"/>
    <w:rsid w:val="008F6629"/>
    <w:rsid w:val="008F66F4"/>
    <w:rsid w:val="008F6778"/>
    <w:rsid w:val="008F67A0"/>
    <w:rsid w:val="008F6A92"/>
    <w:rsid w:val="008F6B29"/>
    <w:rsid w:val="008F6F6C"/>
    <w:rsid w:val="008F727F"/>
    <w:rsid w:val="008F73AA"/>
    <w:rsid w:val="008F7411"/>
    <w:rsid w:val="008F75C1"/>
    <w:rsid w:val="008F75CA"/>
    <w:rsid w:val="008F794B"/>
    <w:rsid w:val="008F7E06"/>
    <w:rsid w:val="008F7F72"/>
    <w:rsid w:val="00900005"/>
    <w:rsid w:val="00900295"/>
    <w:rsid w:val="0090095C"/>
    <w:rsid w:val="00900B26"/>
    <w:rsid w:val="00900F89"/>
    <w:rsid w:val="009010AB"/>
    <w:rsid w:val="009011FE"/>
    <w:rsid w:val="00901656"/>
    <w:rsid w:val="009018F0"/>
    <w:rsid w:val="00901939"/>
    <w:rsid w:val="00901A0A"/>
    <w:rsid w:val="00901A12"/>
    <w:rsid w:val="00901C40"/>
    <w:rsid w:val="00901E6F"/>
    <w:rsid w:val="0090220C"/>
    <w:rsid w:val="00902511"/>
    <w:rsid w:val="0090259E"/>
    <w:rsid w:val="00902A95"/>
    <w:rsid w:val="00903214"/>
    <w:rsid w:val="00903311"/>
    <w:rsid w:val="0090362D"/>
    <w:rsid w:val="00903657"/>
    <w:rsid w:val="00903B42"/>
    <w:rsid w:val="00903E47"/>
    <w:rsid w:val="00903F6C"/>
    <w:rsid w:val="009040D4"/>
    <w:rsid w:val="00904262"/>
    <w:rsid w:val="00904472"/>
    <w:rsid w:val="00904948"/>
    <w:rsid w:val="009049D5"/>
    <w:rsid w:val="00904CAC"/>
    <w:rsid w:val="00904D2F"/>
    <w:rsid w:val="00904F1C"/>
    <w:rsid w:val="009050B3"/>
    <w:rsid w:val="009053EA"/>
    <w:rsid w:val="00905459"/>
    <w:rsid w:val="009057E5"/>
    <w:rsid w:val="00905AD0"/>
    <w:rsid w:val="00905B8C"/>
    <w:rsid w:val="00905CD7"/>
    <w:rsid w:val="00905E43"/>
    <w:rsid w:val="009061FF"/>
    <w:rsid w:val="00906413"/>
    <w:rsid w:val="009064D8"/>
    <w:rsid w:val="009068BB"/>
    <w:rsid w:val="00906DC6"/>
    <w:rsid w:val="00906F46"/>
    <w:rsid w:val="00907053"/>
    <w:rsid w:val="009075FB"/>
    <w:rsid w:val="00907BB7"/>
    <w:rsid w:val="00907D38"/>
    <w:rsid w:val="00907E7F"/>
    <w:rsid w:val="00907EDF"/>
    <w:rsid w:val="00907F64"/>
    <w:rsid w:val="00910A47"/>
    <w:rsid w:val="00910AC3"/>
    <w:rsid w:val="00910AE3"/>
    <w:rsid w:val="00910D55"/>
    <w:rsid w:val="009110BF"/>
    <w:rsid w:val="009112D3"/>
    <w:rsid w:val="00911346"/>
    <w:rsid w:val="009117F5"/>
    <w:rsid w:val="00911A6D"/>
    <w:rsid w:val="009121FA"/>
    <w:rsid w:val="009125C1"/>
    <w:rsid w:val="00912D20"/>
    <w:rsid w:val="00912D5A"/>
    <w:rsid w:val="0091324B"/>
    <w:rsid w:val="009137C0"/>
    <w:rsid w:val="00913955"/>
    <w:rsid w:val="00913B72"/>
    <w:rsid w:val="00914336"/>
    <w:rsid w:val="00914726"/>
    <w:rsid w:val="00914797"/>
    <w:rsid w:val="00914949"/>
    <w:rsid w:val="0091496E"/>
    <w:rsid w:val="009149C4"/>
    <w:rsid w:val="0091517D"/>
    <w:rsid w:val="009152AA"/>
    <w:rsid w:val="009152E7"/>
    <w:rsid w:val="009155CF"/>
    <w:rsid w:val="00915721"/>
    <w:rsid w:val="0091598C"/>
    <w:rsid w:val="00915C4C"/>
    <w:rsid w:val="00915CEB"/>
    <w:rsid w:val="0091624B"/>
    <w:rsid w:val="00916311"/>
    <w:rsid w:val="009165E0"/>
    <w:rsid w:val="0091680B"/>
    <w:rsid w:val="00916AA2"/>
    <w:rsid w:val="00917063"/>
    <w:rsid w:val="00917A9C"/>
    <w:rsid w:val="00917D63"/>
    <w:rsid w:val="00920C0B"/>
    <w:rsid w:val="00920C4F"/>
    <w:rsid w:val="00920D64"/>
    <w:rsid w:val="00920E98"/>
    <w:rsid w:val="00920EB3"/>
    <w:rsid w:val="00921003"/>
    <w:rsid w:val="009210DB"/>
    <w:rsid w:val="0092144F"/>
    <w:rsid w:val="009217AC"/>
    <w:rsid w:val="00921D93"/>
    <w:rsid w:val="0092207E"/>
    <w:rsid w:val="0092221D"/>
    <w:rsid w:val="00922531"/>
    <w:rsid w:val="0092288F"/>
    <w:rsid w:val="0092292E"/>
    <w:rsid w:val="00922B5A"/>
    <w:rsid w:val="009231B7"/>
    <w:rsid w:val="009232B9"/>
    <w:rsid w:val="009235AD"/>
    <w:rsid w:val="00923747"/>
    <w:rsid w:val="009241AE"/>
    <w:rsid w:val="009244F1"/>
    <w:rsid w:val="009246CF"/>
    <w:rsid w:val="00924826"/>
    <w:rsid w:val="0092487B"/>
    <w:rsid w:val="00925073"/>
    <w:rsid w:val="009256B2"/>
    <w:rsid w:val="00925914"/>
    <w:rsid w:val="00925A69"/>
    <w:rsid w:val="00925C05"/>
    <w:rsid w:val="00925DAF"/>
    <w:rsid w:val="00925FC9"/>
    <w:rsid w:val="0092656E"/>
    <w:rsid w:val="00926698"/>
    <w:rsid w:val="00926D9A"/>
    <w:rsid w:val="00927356"/>
    <w:rsid w:val="00927681"/>
    <w:rsid w:val="0092770A"/>
    <w:rsid w:val="0092797A"/>
    <w:rsid w:val="0092799C"/>
    <w:rsid w:val="00927E4D"/>
    <w:rsid w:val="00930233"/>
    <w:rsid w:val="00930569"/>
    <w:rsid w:val="00930EFC"/>
    <w:rsid w:val="00930F7A"/>
    <w:rsid w:val="00931EA8"/>
    <w:rsid w:val="0093201C"/>
    <w:rsid w:val="00932247"/>
    <w:rsid w:val="00932384"/>
    <w:rsid w:val="0093255F"/>
    <w:rsid w:val="0093261D"/>
    <w:rsid w:val="00932807"/>
    <w:rsid w:val="0093317C"/>
    <w:rsid w:val="00933215"/>
    <w:rsid w:val="00933542"/>
    <w:rsid w:val="0093361C"/>
    <w:rsid w:val="009336DC"/>
    <w:rsid w:val="00933767"/>
    <w:rsid w:val="00933967"/>
    <w:rsid w:val="00934E74"/>
    <w:rsid w:val="0093518A"/>
    <w:rsid w:val="00935812"/>
    <w:rsid w:val="00935BC7"/>
    <w:rsid w:val="00935EEF"/>
    <w:rsid w:val="00936266"/>
    <w:rsid w:val="00936303"/>
    <w:rsid w:val="0093659E"/>
    <w:rsid w:val="00936720"/>
    <w:rsid w:val="009367EB"/>
    <w:rsid w:val="009368AB"/>
    <w:rsid w:val="00936910"/>
    <w:rsid w:val="00936D24"/>
    <w:rsid w:val="00937195"/>
    <w:rsid w:val="009371A0"/>
    <w:rsid w:val="00937366"/>
    <w:rsid w:val="00937EB0"/>
    <w:rsid w:val="00940457"/>
    <w:rsid w:val="0094075B"/>
    <w:rsid w:val="00940956"/>
    <w:rsid w:val="00940C48"/>
    <w:rsid w:val="00940F87"/>
    <w:rsid w:val="00941293"/>
    <w:rsid w:val="009412F9"/>
    <w:rsid w:val="00941373"/>
    <w:rsid w:val="009413B1"/>
    <w:rsid w:val="00941807"/>
    <w:rsid w:val="00941A18"/>
    <w:rsid w:val="00941E20"/>
    <w:rsid w:val="0094255C"/>
    <w:rsid w:val="00942953"/>
    <w:rsid w:val="00942F80"/>
    <w:rsid w:val="00943222"/>
    <w:rsid w:val="009436F8"/>
    <w:rsid w:val="00943AB2"/>
    <w:rsid w:val="00943ECB"/>
    <w:rsid w:val="00943F0F"/>
    <w:rsid w:val="00943FAF"/>
    <w:rsid w:val="00944653"/>
    <w:rsid w:val="009447FA"/>
    <w:rsid w:val="00944985"/>
    <w:rsid w:val="009453F7"/>
    <w:rsid w:val="0094551B"/>
    <w:rsid w:val="0094568F"/>
    <w:rsid w:val="0094575C"/>
    <w:rsid w:val="009457D5"/>
    <w:rsid w:val="00945810"/>
    <w:rsid w:val="00946013"/>
    <w:rsid w:val="009463B6"/>
    <w:rsid w:val="00946554"/>
    <w:rsid w:val="00946A7B"/>
    <w:rsid w:val="00946D01"/>
    <w:rsid w:val="00947273"/>
    <w:rsid w:val="009474F5"/>
    <w:rsid w:val="00947C8F"/>
    <w:rsid w:val="00947E10"/>
    <w:rsid w:val="00947EB2"/>
    <w:rsid w:val="00950139"/>
    <w:rsid w:val="009502C9"/>
    <w:rsid w:val="00950457"/>
    <w:rsid w:val="00950A60"/>
    <w:rsid w:val="009515A1"/>
    <w:rsid w:val="0095160A"/>
    <w:rsid w:val="0095176F"/>
    <w:rsid w:val="0095190D"/>
    <w:rsid w:val="00951B2C"/>
    <w:rsid w:val="00951D16"/>
    <w:rsid w:val="00951E4E"/>
    <w:rsid w:val="00952013"/>
    <w:rsid w:val="00952994"/>
    <w:rsid w:val="00952FB7"/>
    <w:rsid w:val="0095316C"/>
    <w:rsid w:val="00953277"/>
    <w:rsid w:val="00953305"/>
    <w:rsid w:val="00953383"/>
    <w:rsid w:val="00953657"/>
    <w:rsid w:val="0095381B"/>
    <w:rsid w:val="0095383E"/>
    <w:rsid w:val="00953A04"/>
    <w:rsid w:val="00953D9D"/>
    <w:rsid w:val="00954292"/>
    <w:rsid w:val="009542E3"/>
    <w:rsid w:val="009544AA"/>
    <w:rsid w:val="0095480E"/>
    <w:rsid w:val="00954978"/>
    <w:rsid w:val="00954F44"/>
    <w:rsid w:val="00955106"/>
    <w:rsid w:val="0095571D"/>
    <w:rsid w:val="00955C9F"/>
    <w:rsid w:val="00955F63"/>
    <w:rsid w:val="00956058"/>
    <w:rsid w:val="0095629B"/>
    <w:rsid w:val="009565AC"/>
    <w:rsid w:val="00956630"/>
    <w:rsid w:val="00956C44"/>
    <w:rsid w:val="00956FC9"/>
    <w:rsid w:val="0095711F"/>
    <w:rsid w:val="009571B7"/>
    <w:rsid w:val="00957202"/>
    <w:rsid w:val="00957561"/>
    <w:rsid w:val="009575FE"/>
    <w:rsid w:val="009579A6"/>
    <w:rsid w:val="00957A18"/>
    <w:rsid w:val="00960313"/>
    <w:rsid w:val="009604CA"/>
    <w:rsid w:val="00960D52"/>
    <w:rsid w:val="00961451"/>
    <w:rsid w:val="009614B7"/>
    <w:rsid w:val="0096153E"/>
    <w:rsid w:val="00961552"/>
    <w:rsid w:val="00961835"/>
    <w:rsid w:val="00961A1F"/>
    <w:rsid w:val="00961E64"/>
    <w:rsid w:val="00962199"/>
    <w:rsid w:val="00962650"/>
    <w:rsid w:val="0096287D"/>
    <w:rsid w:val="00962AEE"/>
    <w:rsid w:val="00962CA1"/>
    <w:rsid w:val="00962D46"/>
    <w:rsid w:val="00962F5C"/>
    <w:rsid w:val="00963179"/>
    <w:rsid w:val="009637C0"/>
    <w:rsid w:val="00963BD8"/>
    <w:rsid w:val="00963C2B"/>
    <w:rsid w:val="00963CAB"/>
    <w:rsid w:val="00963DA5"/>
    <w:rsid w:val="00963FDD"/>
    <w:rsid w:val="009642C4"/>
    <w:rsid w:val="009642E4"/>
    <w:rsid w:val="00964741"/>
    <w:rsid w:val="0096490D"/>
    <w:rsid w:val="00964957"/>
    <w:rsid w:val="00964A11"/>
    <w:rsid w:val="00964B74"/>
    <w:rsid w:val="00964F71"/>
    <w:rsid w:val="00964FDF"/>
    <w:rsid w:val="0096509C"/>
    <w:rsid w:val="009650C9"/>
    <w:rsid w:val="00965742"/>
    <w:rsid w:val="00965A5F"/>
    <w:rsid w:val="00966004"/>
    <w:rsid w:val="0096601E"/>
    <w:rsid w:val="009660B7"/>
    <w:rsid w:val="0096624C"/>
    <w:rsid w:val="009664EF"/>
    <w:rsid w:val="009665BD"/>
    <w:rsid w:val="00966996"/>
    <w:rsid w:val="00966ABA"/>
    <w:rsid w:val="00966E24"/>
    <w:rsid w:val="009671C3"/>
    <w:rsid w:val="009671F2"/>
    <w:rsid w:val="009674D0"/>
    <w:rsid w:val="00967850"/>
    <w:rsid w:val="00967A58"/>
    <w:rsid w:val="00967D52"/>
    <w:rsid w:val="00967E3D"/>
    <w:rsid w:val="00967FF3"/>
    <w:rsid w:val="0097031B"/>
    <w:rsid w:val="0097054A"/>
    <w:rsid w:val="00970831"/>
    <w:rsid w:val="009710CF"/>
    <w:rsid w:val="0097117A"/>
    <w:rsid w:val="009713CE"/>
    <w:rsid w:val="0097210F"/>
    <w:rsid w:val="00972342"/>
    <w:rsid w:val="0097283C"/>
    <w:rsid w:val="00972D4C"/>
    <w:rsid w:val="009730C4"/>
    <w:rsid w:val="00973603"/>
    <w:rsid w:val="009737C8"/>
    <w:rsid w:val="009739B9"/>
    <w:rsid w:val="00973AAD"/>
    <w:rsid w:val="00973B44"/>
    <w:rsid w:val="00973D1A"/>
    <w:rsid w:val="00974809"/>
    <w:rsid w:val="0097498B"/>
    <w:rsid w:val="00974A10"/>
    <w:rsid w:val="00974B10"/>
    <w:rsid w:val="009753E5"/>
    <w:rsid w:val="00975608"/>
    <w:rsid w:val="00975ACE"/>
    <w:rsid w:val="00975B81"/>
    <w:rsid w:val="0097601F"/>
    <w:rsid w:val="009761F8"/>
    <w:rsid w:val="00976303"/>
    <w:rsid w:val="00976350"/>
    <w:rsid w:val="0097656E"/>
    <w:rsid w:val="0097657D"/>
    <w:rsid w:val="00976894"/>
    <w:rsid w:val="00976BB8"/>
    <w:rsid w:val="00976D5F"/>
    <w:rsid w:val="00977580"/>
    <w:rsid w:val="00977930"/>
    <w:rsid w:val="009779DC"/>
    <w:rsid w:val="00977B20"/>
    <w:rsid w:val="00977E35"/>
    <w:rsid w:val="0098014F"/>
    <w:rsid w:val="00980629"/>
    <w:rsid w:val="00980698"/>
    <w:rsid w:val="0098071B"/>
    <w:rsid w:val="009807B7"/>
    <w:rsid w:val="00980FCB"/>
    <w:rsid w:val="00981091"/>
    <w:rsid w:val="009810F1"/>
    <w:rsid w:val="009811E6"/>
    <w:rsid w:val="00981321"/>
    <w:rsid w:val="009816C5"/>
    <w:rsid w:val="009816FA"/>
    <w:rsid w:val="00981735"/>
    <w:rsid w:val="00981A1E"/>
    <w:rsid w:val="00981AA5"/>
    <w:rsid w:val="00982D84"/>
    <w:rsid w:val="00983387"/>
    <w:rsid w:val="009834E5"/>
    <w:rsid w:val="00983C62"/>
    <w:rsid w:val="00983CB3"/>
    <w:rsid w:val="00983CD9"/>
    <w:rsid w:val="00983D7A"/>
    <w:rsid w:val="00983E88"/>
    <w:rsid w:val="0098413D"/>
    <w:rsid w:val="0098466F"/>
    <w:rsid w:val="00984B32"/>
    <w:rsid w:val="00984CDA"/>
    <w:rsid w:val="00984E94"/>
    <w:rsid w:val="0098502C"/>
    <w:rsid w:val="00985381"/>
    <w:rsid w:val="00985721"/>
    <w:rsid w:val="009857F3"/>
    <w:rsid w:val="00985C51"/>
    <w:rsid w:val="0098617B"/>
    <w:rsid w:val="009862F8"/>
    <w:rsid w:val="009865C2"/>
    <w:rsid w:val="0098670F"/>
    <w:rsid w:val="009868C4"/>
    <w:rsid w:val="00986BE4"/>
    <w:rsid w:val="00986E66"/>
    <w:rsid w:val="00986EBD"/>
    <w:rsid w:val="009870E9"/>
    <w:rsid w:val="00987180"/>
    <w:rsid w:val="00987332"/>
    <w:rsid w:val="00987378"/>
    <w:rsid w:val="009873CF"/>
    <w:rsid w:val="009874C0"/>
    <w:rsid w:val="00987A13"/>
    <w:rsid w:val="00990334"/>
    <w:rsid w:val="00990CB8"/>
    <w:rsid w:val="00990D06"/>
    <w:rsid w:val="00990DBF"/>
    <w:rsid w:val="00991313"/>
    <w:rsid w:val="009914C9"/>
    <w:rsid w:val="00991589"/>
    <w:rsid w:val="00991F3B"/>
    <w:rsid w:val="009927DE"/>
    <w:rsid w:val="00992A44"/>
    <w:rsid w:val="00992AB4"/>
    <w:rsid w:val="00992AE4"/>
    <w:rsid w:val="00992B69"/>
    <w:rsid w:val="00992C0E"/>
    <w:rsid w:val="00992DD2"/>
    <w:rsid w:val="0099304E"/>
    <w:rsid w:val="0099310C"/>
    <w:rsid w:val="0099398C"/>
    <w:rsid w:val="00993D55"/>
    <w:rsid w:val="009941CB"/>
    <w:rsid w:val="009941CE"/>
    <w:rsid w:val="009947B1"/>
    <w:rsid w:val="00994C4C"/>
    <w:rsid w:val="00994E2B"/>
    <w:rsid w:val="0099546C"/>
    <w:rsid w:val="00995513"/>
    <w:rsid w:val="009955DD"/>
    <w:rsid w:val="00995600"/>
    <w:rsid w:val="00995AAD"/>
    <w:rsid w:val="00995D66"/>
    <w:rsid w:val="00995F2D"/>
    <w:rsid w:val="0099644B"/>
    <w:rsid w:val="009966FE"/>
    <w:rsid w:val="009968B9"/>
    <w:rsid w:val="00997330"/>
    <w:rsid w:val="0099739F"/>
    <w:rsid w:val="009973B0"/>
    <w:rsid w:val="0099769D"/>
    <w:rsid w:val="00997993"/>
    <w:rsid w:val="00997F02"/>
    <w:rsid w:val="009A0550"/>
    <w:rsid w:val="009A0826"/>
    <w:rsid w:val="009A0A36"/>
    <w:rsid w:val="009A0B6E"/>
    <w:rsid w:val="009A10E8"/>
    <w:rsid w:val="009A1979"/>
    <w:rsid w:val="009A1A02"/>
    <w:rsid w:val="009A2118"/>
    <w:rsid w:val="009A250D"/>
    <w:rsid w:val="009A27D8"/>
    <w:rsid w:val="009A27DC"/>
    <w:rsid w:val="009A2AB0"/>
    <w:rsid w:val="009A2B15"/>
    <w:rsid w:val="009A2EF0"/>
    <w:rsid w:val="009A30BD"/>
    <w:rsid w:val="009A3205"/>
    <w:rsid w:val="009A322E"/>
    <w:rsid w:val="009A33AE"/>
    <w:rsid w:val="009A35E0"/>
    <w:rsid w:val="009A3AB4"/>
    <w:rsid w:val="009A3C18"/>
    <w:rsid w:val="009A3CCB"/>
    <w:rsid w:val="009A43DB"/>
    <w:rsid w:val="009A4494"/>
    <w:rsid w:val="009A4BE2"/>
    <w:rsid w:val="009A518A"/>
    <w:rsid w:val="009A5575"/>
    <w:rsid w:val="009A56BE"/>
    <w:rsid w:val="009A5816"/>
    <w:rsid w:val="009A5892"/>
    <w:rsid w:val="009A5959"/>
    <w:rsid w:val="009A5D39"/>
    <w:rsid w:val="009A6520"/>
    <w:rsid w:val="009A6AF9"/>
    <w:rsid w:val="009A6B25"/>
    <w:rsid w:val="009A6F33"/>
    <w:rsid w:val="009A773F"/>
    <w:rsid w:val="009A77BC"/>
    <w:rsid w:val="009A7A8A"/>
    <w:rsid w:val="009A7B83"/>
    <w:rsid w:val="009A7E8E"/>
    <w:rsid w:val="009A7EC7"/>
    <w:rsid w:val="009B0155"/>
    <w:rsid w:val="009B0173"/>
    <w:rsid w:val="009B0301"/>
    <w:rsid w:val="009B0796"/>
    <w:rsid w:val="009B086A"/>
    <w:rsid w:val="009B09EE"/>
    <w:rsid w:val="009B0D34"/>
    <w:rsid w:val="009B0DEA"/>
    <w:rsid w:val="009B1037"/>
    <w:rsid w:val="009B1A6C"/>
    <w:rsid w:val="009B1BE8"/>
    <w:rsid w:val="009B1CD6"/>
    <w:rsid w:val="009B1D03"/>
    <w:rsid w:val="009B1E09"/>
    <w:rsid w:val="009B207B"/>
    <w:rsid w:val="009B26A3"/>
    <w:rsid w:val="009B2A47"/>
    <w:rsid w:val="009B2BAD"/>
    <w:rsid w:val="009B2C17"/>
    <w:rsid w:val="009B340C"/>
    <w:rsid w:val="009B350E"/>
    <w:rsid w:val="009B36DD"/>
    <w:rsid w:val="009B37C4"/>
    <w:rsid w:val="009B3940"/>
    <w:rsid w:val="009B395A"/>
    <w:rsid w:val="009B4190"/>
    <w:rsid w:val="009B426C"/>
    <w:rsid w:val="009B4570"/>
    <w:rsid w:val="009B48B7"/>
    <w:rsid w:val="009B4C40"/>
    <w:rsid w:val="009B4C57"/>
    <w:rsid w:val="009B4DCA"/>
    <w:rsid w:val="009B4F75"/>
    <w:rsid w:val="009B5188"/>
    <w:rsid w:val="009B53D3"/>
    <w:rsid w:val="009B5533"/>
    <w:rsid w:val="009B55A8"/>
    <w:rsid w:val="009B5940"/>
    <w:rsid w:val="009B5ADD"/>
    <w:rsid w:val="009B5AEC"/>
    <w:rsid w:val="009B6067"/>
    <w:rsid w:val="009B638A"/>
    <w:rsid w:val="009B651E"/>
    <w:rsid w:val="009B6772"/>
    <w:rsid w:val="009B6D21"/>
    <w:rsid w:val="009B6D76"/>
    <w:rsid w:val="009B7473"/>
    <w:rsid w:val="009B7532"/>
    <w:rsid w:val="009B7DF0"/>
    <w:rsid w:val="009C0284"/>
    <w:rsid w:val="009C02B6"/>
    <w:rsid w:val="009C0373"/>
    <w:rsid w:val="009C03E6"/>
    <w:rsid w:val="009C08C8"/>
    <w:rsid w:val="009C0A0C"/>
    <w:rsid w:val="009C0F13"/>
    <w:rsid w:val="009C1092"/>
    <w:rsid w:val="009C145F"/>
    <w:rsid w:val="009C1700"/>
    <w:rsid w:val="009C1B6A"/>
    <w:rsid w:val="009C1CA0"/>
    <w:rsid w:val="009C23FC"/>
    <w:rsid w:val="009C2B8C"/>
    <w:rsid w:val="009C2E5A"/>
    <w:rsid w:val="009C3024"/>
    <w:rsid w:val="009C35C2"/>
    <w:rsid w:val="009C35DF"/>
    <w:rsid w:val="009C406C"/>
    <w:rsid w:val="009C40E9"/>
    <w:rsid w:val="009C4135"/>
    <w:rsid w:val="009C46A3"/>
    <w:rsid w:val="009C4803"/>
    <w:rsid w:val="009C4880"/>
    <w:rsid w:val="009C4A51"/>
    <w:rsid w:val="009C4C07"/>
    <w:rsid w:val="009C4CCD"/>
    <w:rsid w:val="009C4CF4"/>
    <w:rsid w:val="009C5046"/>
    <w:rsid w:val="009C522A"/>
    <w:rsid w:val="009C529E"/>
    <w:rsid w:val="009C5327"/>
    <w:rsid w:val="009C5BDF"/>
    <w:rsid w:val="009C62F3"/>
    <w:rsid w:val="009C631F"/>
    <w:rsid w:val="009C6811"/>
    <w:rsid w:val="009C69F1"/>
    <w:rsid w:val="009C6CF1"/>
    <w:rsid w:val="009C6EC0"/>
    <w:rsid w:val="009C707C"/>
    <w:rsid w:val="009C73AB"/>
    <w:rsid w:val="009C74F4"/>
    <w:rsid w:val="009C7696"/>
    <w:rsid w:val="009C7934"/>
    <w:rsid w:val="009C7D3E"/>
    <w:rsid w:val="009C7E78"/>
    <w:rsid w:val="009D0481"/>
    <w:rsid w:val="009D1177"/>
    <w:rsid w:val="009D16D2"/>
    <w:rsid w:val="009D186C"/>
    <w:rsid w:val="009D1BC5"/>
    <w:rsid w:val="009D1E22"/>
    <w:rsid w:val="009D2232"/>
    <w:rsid w:val="009D2314"/>
    <w:rsid w:val="009D26B6"/>
    <w:rsid w:val="009D288A"/>
    <w:rsid w:val="009D2933"/>
    <w:rsid w:val="009D2A7A"/>
    <w:rsid w:val="009D3AD0"/>
    <w:rsid w:val="009D3B4A"/>
    <w:rsid w:val="009D3D36"/>
    <w:rsid w:val="009D4902"/>
    <w:rsid w:val="009D49F6"/>
    <w:rsid w:val="009D4E58"/>
    <w:rsid w:val="009D50EB"/>
    <w:rsid w:val="009D52D2"/>
    <w:rsid w:val="009D595E"/>
    <w:rsid w:val="009D5D2B"/>
    <w:rsid w:val="009D5EFA"/>
    <w:rsid w:val="009D65E3"/>
    <w:rsid w:val="009D6885"/>
    <w:rsid w:val="009D6E65"/>
    <w:rsid w:val="009D7209"/>
    <w:rsid w:val="009D7259"/>
    <w:rsid w:val="009D7393"/>
    <w:rsid w:val="009D76F8"/>
    <w:rsid w:val="009D7967"/>
    <w:rsid w:val="009D7ECC"/>
    <w:rsid w:val="009E0210"/>
    <w:rsid w:val="009E0323"/>
    <w:rsid w:val="009E0568"/>
    <w:rsid w:val="009E0B2A"/>
    <w:rsid w:val="009E0C9B"/>
    <w:rsid w:val="009E0CB6"/>
    <w:rsid w:val="009E15F9"/>
    <w:rsid w:val="009E1770"/>
    <w:rsid w:val="009E1903"/>
    <w:rsid w:val="009E1A88"/>
    <w:rsid w:val="009E1AC3"/>
    <w:rsid w:val="009E1C41"/>
    <w:rsid w:val="009E2094"/>
    <w:rsid w:val="009E237E"/>
    <w:rsid w:val="009E2672"/>
    <w:rsid w:val="009E2798"/>
    <w:rsid w:val="009E2DE0"/>
    <w:rsid w:val="009E2FB0"/>
    <w:rsid w:val="009E373A"/>
    <w:rsid w:val="009E3ACD"/>
    <w:rsid w:val="009E3B3D"/>
    <w:rsid w:val="009E3C72"/>
    <w:rsid w:val="009E3DF4"/>
    <w:rsid w:val="009E3DF7"/>
    <w:rsid w:val="009E404B"/>
    <w:rsid w:val="009E44C6"/>
    <w:rsid w:val="009E4689"/>
    <w:rsid w:val="009E47A1"/>
    <w:rsid w:val="009E4928"/>
    <w:rsid w:val="009E4BE8"/>
    <w:rsid w:val="009E5111"/>
    <w:rsid w:val="009E51D1"/>
    <w:rsid w:val="009E5AC8"/>
    <w:rsid w:val="009E5BFE"/>
    <w:rsid w:val="009E5E63"/>
    <w:rsid w:val="009E62D6"/>
    <w:rsid w:val="009E668F"/>
    <w:rsid w:val="009E686F"/>
    <w:rsid w:val="009E771A"/>
    <w:rsid w:val="009E784C"/>
    <w:rsid w:val="009E7944"/>
    <w:rsid w:val="009E7AA2"/>
    <w:rsid w:val="009E7AF9"/>
    <w:rsid w:val="009E7C17"/>
    <w:rsid w:val="009E7FB2"/>
    <w:rsid w:val="009F0355"/>
    <w:rsid w:val="009F042A"/>
    <w:rsid w:val="009F046F"/>
    <w:rsid w:val="009F080D"/>
    <w:rsid w:val="009F08B2"/>
    <w:rsid w:val="009F0957"/>
    <w:rsid w:val="009F0A67"/>
    <w:rsid w:val="009F0CDE"/>
    <w:rsid w:val="009F0D5E"/>
    <w:rsid w:val="009F0F16"/>
    <w:rsid w:val="009F1069"/>
    <w:rsid w:val="009F1116"/>
    <w:rsid w:val="009F18EA"/>
    <w:rsid w:val="009F1C68"/>
    <w:rsid w:val="009F2513"/>
    <w:rsid w:val="009F2876"/>
    <w:rsid w:val="009F29B5"/>
    <w:rsid w:val="009F2E29"/>
    <w:rsid w:val="009F2E57"/>
    <w:rsid w:val="009F2E8E"/>
    <w:rsid w:val="009F2F52"/>
    <w:rsid w:val="009F3011"/>
    <w:rsid w:val="009F309D"/>
    <w:rsid w:val="009F373D"/>
    <w:rsid w:val="009F3D51"/>
    <w:rsid w:val="009F3FE1"/>
    <w:rsid w:val="009F413F"/>
    <w:rsid w:val="009F484E"/>
    <w:rsid w:val="009F485A"/>
    <w:rsid w:val="009F48FB"/>
    <w:rsid w:val="009F49C1"/>
    <w:rsid w:val="009F4AC0"/>
    <w:rsid w:val="009F5862"/>
    <w:rsid w:val="009F5CFB"/>
    <w:rsid w:val="009F5D2D"/>
    <w:rsid w:val="009F5ECC"/>
    <w:rsid w:val="009F60D3"/>
    <w:rsid w:val="009F6113"/>
    <w:rsid w:val="009F624F"/>
    <w:rsid w:val="009F63F9"/>
    <w:rsid w:val="009F6474"/>
    <w:rsid w:val="009F6B00"/>
    <w:rsid w:val="009F6B76"/>
    <w:rsid w:val="009F6EAE"/>
    <w:rsid w:val="009F76EB"/>
    <w:rsid w:val="009F77D4"/>
    <w:rsid w:val="009F79D8"/>
    <w:rsid w:val="009F7ACE"/>
    <w:rsid w:val="009F7BA6"/>
    <w:rsid w:val="00A00050"/>
    <w:rsid w:val="00A001C2"/>
    <w:rsid w:val="00A00223"/>
    <w:rsid w:val="00A002C8"/>
    <w:rsid w:val="00A00561"/>
    <w:rsid w:val="00A0057F"/>
    <w:rsid w:val="00A006A3"/>
    <w:rsid w:val="00A00727"/>
    <w:rsid w:val="00A00E2F"/>
    <w:rsid w:val="00A0123B"/>
    <w:rsid w:val="00A0127E"/>
    <w:rsid w:val="00A013BC"/>
    <w:rsid w:val="00A01C9E"/>
    <w:rsid w:val="00A01E52"/>
    <w:rsid w:val="00A02077"/>
    <w:rsid w:val="00A02252"/>
    <w:rsid w:val="00A0238D"/>
    <w:rsid w:val="00A03016"/>
    <w:rsid w:val="00A0328F"/>
    <w:rsid w:val="00A03786"/>
    <w:rsid w:val="00A037B8"/>
    <w:rsid w:val="00A037EA"/>
    <w:rsid w:val="00A03B1B"/>
    <w:rsid w:val="00A03B90"/>
    <w:rsid w:val="00A04152"/>
    <w:rsid w:val="00A046A7"/>
    <w:rsid w:val="00A0574F"/>
    <w:rsid w:val="00A057B2"/>
    <w:rsid w:val="00A057BE"/>
    <w:rsid w:val="00A05AAB"/>
    <w:rsid w:val="00A0637D"/>
    <w:rsid w:val="00A06C95"/>
    <w:rsid w:val="00A06FAD"/>
    <w:rsid w:val="00A07253"/>
    <w:rsid w:val="00A07417"/>
    <w:rsid w:val="00A077C4"/>
    <w:rsid w:val="00A07A03"/>
    <w:rsid w:val="00A07B5E"/>
    <w:rsid w:val="00A07CD2"/>
    <w:rsid w:val="00A10453"/>
    <w:rsid w:val="00A105C2"/>
    <w:rsid w:val="00A11001"/>
    <w:rsid w:val="00A1154A"/>
    <w:rsid w:val="00A11F70"/>
    <w:rsid w:val="00A12335"/>
    <w:rsid w:val="00A12525"/>
    <w:rsid w:val="00A125DB"/>
    <w:rsid w:val="00A127BF"/>
    <w:rsid w:val="00A12A56"/>
    <w:rsid w:val="00A12CB2"/>
    <w:rsid w:val="00A12FAE"/>
    <w:rsid w:val="00A13651"/>
    <w:rsid w:val="00A13661"/>
    <w:rsid w:val="00A13B2C"/>
    <w:rsid w:val="00A13BA4"/>
    <w:rsid w:val="00A13C8E"/>
    <w:rsid w:val="00A13D2D"/>
    <w:rsid w:val="00A14838"/>
    <w:rsid w:val="00A14B35"/>
    <w:rsid w:val="00A14D56"/>
    <w:rsid w:val="00A14FD6"/>
    <w:rsid w:val="00A151E8"/>
    <w:rsid w:val="00A15383"/>
    <w:rsid w:val="00A15573"/>
    <w:rsid w:val="00A156C1"/>
    <w:rsid w:val="00A156CC"/>
    <w:rsid w:val="00A15750"/>
    <w:rsid w:val="00A15BFA"/>
    <w:rsid w:val="00A167E4"/>
    <w:rsid w:val="00A16AC3"/>
    <w:rsid w:val="00A16D76"/>
    <w:rsid w:val="00A16F42"/>
    <w:rsid w:val="00A17186"/>
    <w:rsid w:val="00A171D2"/>
    <w:rsid w:val="00A17394"/>
    <w:rsid w:val="00A174DF"/>
    <w:rsid w:val="00A176E1"/>
    <w:rsid w:val="00A1793D"/>
    <w:rsid w:val="00A179EB"/>
    <w:rsid w:val="00A17B67"/>
    <w:rsid w:val="00A17DDA"/>
    <w:rsid w:val="00A17DF2"/>
    <w:rsid w:val="00A20175"/>
    <w:rsid w:val="00A2034E"/>
    <w:rsid w:val="00A205E8"/>
    <w:rsid w:val="00A20ACE"/>
    <w:rsid w:val="00A20D5C"/>
    <w:rsid w:val="00A20DF5"/>
    <w:rsid w:val="00A216D2"/>
    <w:rsid w:val="00A22037"/>
    <w:rsid w:val="00A2216D"/>
    <w:rsid w:val="00A221E3"/>
    <w:rsid w:val="00A22656"/>
    <w:rsid w:val="00A228D3"/>
    <w:rsid w:val="00A22A85"/>
    <w:rsid w:val="00A22AA0"/>
    <w:rsid w:val="00A23084"/>
    <w:rsid w:val="00A23DAB"/>
    <w:rsid w:val="00A23F3B"/>
    <w:rsid w:val="00A24265"/>
    <w:rsid w:val="00A244A8"/>
    <w:rsid w:val="00A24528"/>
    <w:rsid w:val="00A245E6"/>
    <w:rsid w:val="00A24AB2"/>
    <w:rsid w:val="00A24C6A"/>
    <w:rsid w:val="00A24CA2"/>
    <w:rsid w:val="00A25397"/>
    <w:rsid w:val="00A25694"/>
    <w:rsid w:val="00A25F01"/>
    <w:rsid w:val="00A261F0"/>
    <w:rsid w:val="00A26900"/>
    <w:rsid w:val="00A26CC9"/>
    <w:rsid w:val="00A26F91"/>
    <w:rsid w:val="00A26FE1"/>
    <w:rsid w:val="00A27275"/>
    <w:rsid w:val="00A27528"/>
    <w:rsid w:val="00A2798B"/>
    <w:rsid w:val="00A27C28"/>
    <w:rsid w:val="00A27CAE"/>
    <w:rsid w:val="00A30023"/>
    <w:rsid w:val="00A300BD"/>
    <w:rsid w:val="00A30557"/>
    <w:rsid w:val="00A308B4"/>
    <w:rsid w:val="00A309E3"/>
    <w:rsid w:val="00A30B1C"/>
    <w:rsid w:val="00A310D4"/>
    <w:rsid w:val="00A31791"/>
    <w:rsid w:val="00A31920"/>
    <w:rsid w:val="00A31931"/>
    <w:rsid w:val="00A31DF7"/>
    <w:rsid w:val="00A3249D"/>
    <w:rsid w:val="00A32B91"/>
    <w:rsid w:val="00A32D5F"/>
    <w:rsid w:val="00A3305E"/>
    <w:rsid w:val="00A3336C"/>
    <w:rsid w:val="00A334B9"/>
    <w:rsid w:val="00A34113"/>
    <w:rsid w:val="00A346AF"/>
    <w:rsid w:val="00A34A14"/>
    <w:rsid w:val="00A34DA2"/>
    <w:rsid w:val="00A34EA0"/>
    <w:rsid w:val="00A35079"/>
    <w:rsid w:val="00A35538"/>
    <w:rsid w:val="00A35816"/>
    <w:rsid w:val="00A359A9"/>
    <w:rsid w:val="00A359FB"/>
    <w:rsid w:val="00A35B9B"/>
    <w:rsid w:val="00A35E30"/>
    <w:rsid w:val="00A36A4F"/>
    <w:rsid w:val="00A376FD"/>
    <w:rsid w:val="00A378DE"/>
    <w:rsid w:val="00A37902"/>
    <w:rsid w:val="00A379F3"/>
    <w:rsid w:val="00A40035"/>
    <w:rsid w:val="00A402DD"/>
    <w:rsid w:val="00A4048C"/>
    <w:rsid w:val="00A405A0"/>
    <w:rsid w:val="00A4089E"/>
    <w:rsid w:val="00A408BC"/>
    <w:rsid w:val="00A409A9"/>
    <w:rsid w:val="00A40A19"/>
    <w:rsid w:val="00A40ACA"/>
    <w:rsid w:val="00A40E34"/>
    <w:rsid w:val="00A410B5"/>
    <w:rsid w:val="00A4115B"/>
    <w:rsid w:val="00A415AB"/>
    <w:rsid w:val="00A4188A"/>
    <w:rsid w:val="00A41A1B"/>
    <w:rsid w:val="00A41B80"/>
    <w:rsid w:val="00A41CAD"/>
    <w:rsid w:val="00A41CD4"/>
    <w:rsid w:val="00A4284F"/>
    <w:rsid w:val="00A42978"/>
    <w:rsid w:val="00A43DAB"/>
    <w:rsid w:val="00A4416F"/>
    <w:rsid w:val="00A443C5"/>
    <w:rsid w:val="00A44983"/>
    <w:rsid w:val="00A44BF1"/>
    <w:rsid w:val="00A4505E"/>
    <w:rsid w:val="00A45348"/>
    <w:rsid w:val="00A461D4"/>
    <w:rsid w:val="00A461FF"/>
    <w:rsid w:val="00A462F8"/>
    <w:rsid w:val="00A4649D"/>
    <w:rsid w:val="00A467FA"/>
    <w:rsid w:val="00A4689C"/>
    <w:rsid w:val="00A46BA2"/>
    <w:rsid w:val="00A46BEE"/>
    <w:rsid w:val="00A46CAE"/>
    <w:rsid w:val="00A472DC"/>
    <w:rsid w:val="00A4742A"/>
    <w:rsid w:val="00A47661"/>
    <w:rsid w:val="00A47858"/>
    <w:rsid w:val="00A47A2E"/>
    <w:rsid w:val="00A47D17"/>
    <w:rsid w:val="00A47DB6"/>
    <w:rsid w:val="00A47DEF"/>
    <w:rsid w:val="00A504CE"/>
    <w:rsid w:val="00A504F3"/>
    <w:rsid w:val="00A50A77"/>
    <w:rsid w:val="00A50AEC"/>
    <w:rsid w:val="00A50DDD"/>
    <w:rsid w:val="00A51559"/>
    <w:rsid w:val="00A523D6"/>
    <w:rsid w:val="00A52404"/>
    <w:rsid w:val="00A526C1"/>
    <w:rsid w:val="00A52871"/>
    <w:rsid w:val="00A534A3"/>
    <w:rsid w:val="00A53A7F"/>
    <w:rsid w:val="00A53B8A"/>
    <w:rsid w:val="00A53BCF"/>
    <w:rsid w:val="00A53C5C"/>
    <w:rsid w:val="00A54061"/>
    <w:rsid w:val="00A540E3"/>
    <w:rsid w:val="00A543A9"/>
    <w:rsid w:val="00A54A0E"/>
    <w:rsid w:val="00A54C65"/>
    <w:rsid w:val="00A54F2C"/>
    <w:rsid w:val="00A553A7"/>
    <w:rsid w:val="00A560CD"/>
    <w:rsid w:val="00A56426"/>
    <w:rsid w:val="00A56794"/>
    <w:rsid w:val="00A57124"/>
    <w:rsid w:val="00A57196"/>
    <w:rsid w:val="00A57243"/>
    <w:rsid w:val="00A57310"/>
    <w:rsid w:val="00A57A06"/>
    <w:rsid w:val="00A57B5F"/>
    <w:rsid w:val="00A60319"/>
    <w:rsid w:val="00A6089F"/>
    <w:rsid w:val="00A608D5"/>
    <w:rsid w:val="00A60E41"/>
    <w:rsid w:val="00A61071"/>
    <w:rsid w:val="00A611EF"/>
    <w:rsid w:val="00A6137E"/>
    <w:rsid w:val="00A61415"/>
    <w:rsid w:val="00A6147C"/>
    <w:rsid w:val="00A61481"/>
    <w:rsid w:val="00A617C3"/>
    <w:rsid w:val="00A61802"/>
    <w:rsid w:val="00A61A86"/>
    <w:rsid w:val="00A623E8"/>
    <w:rsid w:val="00A6259B"/>
    <w:rsid w:val="00A628CD"/>
    <w:rsid w:val="00A62974"/>
    <w:rsid w:val="00A62D01"/>
    <w:rsid w:val="00A62D47"/>
    <w:rsid w:val="00A630FF"/>
    <w:rsid w:val="00A63F09"/>
    <w:rsid w:val="00A64211"/>
    <w:rsid w:val="00A64540"/>
    <w:rsid w:val="00A6471A"/>
    <w:rsid w:val="00A64825"/>
    <w:rsid w:val="00A649C4"/>
    <w:rsid w:val="00A64ACA"/>
    <w:rsid w:val="00A64AD8"/>
    <w:rsid w:val="00A64BDE"/>
    <w:rsid w:val="00A64FEE"/>
    <w:rsid w:val="00A653A0"/>
    <w:rsid w:val="00A6565F"/>
    <w:rsid w:val="00A65AC3"/>
    <w:rsid w:val="00A65E57"/>
    <w:rsid w:val="00A6660D"/>
    <w:rsid w:val="00A667C9"/>
    <w:rsid w:val="00A66B9D"/>
    <w:rsid w:val="00A66C56"/>
    <w:rsid w:val="00A66EBE"/>
    <w:rsid w:val="00A66F65"/>
    <w:rsid w:val="00A67102"/>
    <w:rsid w:val="00A6756E"/>
    <w:rsid w:val="00A67AE4"/>
    <w:rsid w:val="00A67C50"/>
    <w:rsid w:val="00A70500"/>
    <w:rsid w:val="00A7080B"/>
    <w:rsid w:val="00A70DE4"/>
    <w:rsid w:val="00A70F23"/>
    <w:rsid w:val="00A71214"/>
    <w:rsid w:val="00A718BA"/>
    <w:rsid w:val="00A71F64"/>
    <w:rsid w:val="00A72823"/>
    <w:rsid w:val="00A729D3"/>
    <w:rsid w:val="00A72CFD"/>
    <w:rsid w:val="00A732AC"/>
    <w:rsid w:val="00A73384"/>
    <w:rsid w:val="00A739E6"/>
    <w:rsid w:val="00A73A21"/>
    <w:rsid w:val="00A740DC"/>
    <w:rsid w:val="00A74230"/>
    <w:rsid w:val="00A7451C"/>
    <w:rsid w:val="00A747F0"/>
    <w:rsid w:val="00A7493D"/>
    <w:rsid w:val="00A74C29"/>
    <w:rsid w:val="00A74C94"/>
    <w:rsid w:val="00A74E70"/>
    <w:rsid w:val="00A75056"/>
    <w:rsid w:val="00A7524D"/>
    <w:rsid w:val="00A7546A"/>
    <w:rsid w:val="00A75828"/>
    <w:rsid w:val="00A76201"/>
    <w:rsid w:val="00A7670D"/>
    <w:rsid w:val="00A76DEA"/>
    <w:rsid w:val="00A7714A"/>
    <w:rsid w:val="00A773D1"/>
    <w:rsid w:val="00A77413"/>
    <w:rsid w:val="00A77552"/>
    <w:rsid w:val="00A77686"/>
    <w:rsid w:val="00A777FE"/>
    <w:rsid w:val="00A77810"/>
    <w:rsid w:val="00A77C3E"/>
    <w:rsid w:val="00A77C5C"/>
    <w:rsid w:val="00A77FD3"/>
    <w:rsid w:val="00A80149"/>
    <w:rsid w:val="00A801DD"/>
    <w:rsid w:val="00A80274"/>
    <w:rsid w:val="00A80380"/>
    <w:rsid w:val="00A8040F"/>
    <w:rsid w:val="00A80615"/>
    <w:rsid w:val="00A80B97"/>
    <w:rsid w:val="00A80C22"/>
    <w:rsid w:val="00A80EC9"/>
    <w:rsid w:val="00A80EDF"/>
    <w:rsid w:val="00A8112E"/>
    <w:rsid w:val="00A8163E"/>
    <w:rsid w:val="00A81863"/>
    <w:rsid w:val="00A81869"/>
    <w:rsid w:val="00A81C8B"/>
    <w:rsid w:val="00A81D58"/>
    <w:rsid w:val="00A81FD0"/>
    <w:rsid w:val="00A8229A"/>
    <w:rsid w:val="00A825C7"/>
    <w:rsid w:val="00A827A2"/>
    <w:rsid w:val="00A82B1A"/>
    <w:rsid w:val="00A82D66"/>
    <w:rsid w:val="00A8303B"/>
    <w:rsid w:val="00A8381D"/>
    <w:rsid w:val="00A83D47"/>
    <w:rsid w:val="00A83D8A"/>
    <w:rsid w:val="00A84024"/>
    <w:rsid w:val="00A841CB"/>
    <w:rsid w:val="00A8440A"/>
    <w:rsid w:val="00A84432"/>
    <w:rsid w:val="00A84C09"/>
    <w:rsid w:val="00A84C1E"/>
    <w:rsid w:val="00A85016"/>
    <w:rsid w:val="00A851DF"/>
    <w:rsid w:val="00A8525E"/>
    <w:rsid w:val="00A859FB"/>
    <w:rsid w:val="00A85A04"/>
    <w:rsid w:val="00A85A6E"/>
    <w:rsid w:val="00A861D8"/>
    <w:rsid w:val="00A86810"/>
    <w:rsid w:val="00A86934"/>
    <w:rsid w:val="00A86D37"/>
    <w:rsid w:val="00A872BA"/>
    <w:rsid w:val="00A8732A"/>
    <w:rsid w:val="00A873B3"/>
    <w:rsid w:val="00A87962"/>
    <w:rsid w:val="00A87C4A"/>
    <w:rsid w:val="00A87C6B"/>
    <w:rsid w:val="00A87CCD"/>
    <w:rsid w:val="00A87DAD"/>
    <w:rsid w:val="00A90413"/>
    <w:rsid w:val="00A90B13"/>
    <w:rsid w:val="00A90B8F"/>
    <w:rsid w:val="00A912C7"/>
    <w:rsid w:val="00A915A0"/>
    <w:rsid w:val="00A91CE3"/>
    <w:rsid w:val="00A91D82"/>
    <w:rsid w:val="00A91E84"/>
    <w:rsid w:val="00A922EB"/>
    <w:rsid w:val="00A9232E"/>
    <w:rsid w:val="00A92414"/>
    <w:rsid w:val="00A92519"/>
    <w:rsid w:val="00A92549"/>
    <w:rsid w:val="00A9273A"/>
    <w:rsid w:val="00A933F4"/>
    <w:rsid w:val="00A9470B"/>
    <w:rsid w:val="00A947D5"/>
    <w:rsid w:val="00A9497C"/>
    <w:rsid w:val="00A94DCC"/>
    <w:rsid w:val="00A95394"/>
    <w:rsid w:val="00A9586E"/>
    <w:rsid w:val="00A959A7"/>
    <w:rsid w:val="00A95A1B"/>
    <w:rsid w:val="00A95E51"/>
    <w:rsid w:val="00A95EC4"/>
    <w:rsid w:val="00A961EF"/>
    <w:rsid w:val="00A964CB"/>
    <w:rsid w:val="00A966A1"/>
    <w:rsid w:val="00A9692F"/>
    <w:rsid w:val="00A96AF7"/>
    <w:rsid w:val="00A96D89"/>
    <w:rsid w:val="00A96DB4"/>
    <w:rsid w:val="00A96DC7"/>
    <w:rsid w:val="00A9769E"/>
    <w:rsid w:val="00A97AEC"/>
    <w:rsid w:val="00A97B78"/>
    <w:rsid w:val="00A97E47"/>
    <w:rsid w:val="00AA05A5"/>
    <w:rsid w:val="00AA0A46"/>
    <w:rsid w:val="00AA0C4C"/>
    <w:rsid w:val="00AA0C6B"/>
    <w:rsid w:val="00AA11FE"/>
    <w:rsid w:val="00AA1313"/>
    <w:rsid w:val="00AA1561"/>
    <w:rsid w:val="00AA1930"/>
    <w:rsid w:val="00AA224E"/>
    <w:rsid w:val="00AA2765"/>
    <w:rsid w:val="00AA29EA"/>
    <w:rsid w:val="00AA2D23"/>
    <w:rsid w:val="00AA2D42"/>
    <w:rsid w:val="00AA2E0F"/>
    <w:rsid w:val="00AA2F9B"/>
    <w:rsid w:val="00AA3143"/>
    <w:rsid w:val="00AA3606"/>
    <w:rsid w:val="00AA36FF"/>
    <w:rsid w:val="00AA3BAE"/>
    <w:rsid w:val="00AA4041"/>
    <w:rsid w:val="00AA42B0"/>
    <w:rsid w:val="00AA4511"/>
    <w:rsid w:val="00AA4D6E"/>
    <w:rsid w:val="00AA5072"/>
    <w:rsid w:val="00AA5988"/>
    <w:rsid w:val="00AA59C4"/>
    <w:rsid w:val="00AA5EE7"/>
    <w:rsid w:val="00AA5EFB"/>
    <w:rsid w:val="00AA620D"/>
    <w:rsid w:val="00AA6318"/>
    <w:rsid w:val="00AA6F4E"/>
    <w:rsid w:val="00AA714B"/>
    <w:rsid w:val="00AA731F"/>
    <w:rsid w:val="00AA738D"/>
    <w:rsid w:val="00AA7570"/>
    <w:rsid w:val="00AA768F"/>
    <w:rsid w:val="00AA7733"/>
    <w:rsid w:val="00AA7B62"/>
    <w:rsid w:val="00AB0196"/>
    <w:rsid w:val="00AB068E"/>
    <w:rsid w:val="00AB06E2"/>
    <w:rsid w:val="00AB08D4"/>
    <w:rsid w:val="00AB099B"/>
    <w:rsid w:val="00AB0FBB"/>
    <w:rsid w:val="00AB1360"/>
    <w:rsid w:val="00AB13FD"/>
    <w:rsid w:val="00AB14DA"/>
    <w:rsid w:val="00AB168D"/>
    <w:rsid w:val="00AB1BED"/>
    <w:rsid w:val="00AB24F2"/>
    <w:rsid w:val="00AB2777"/>
    <w:rsid w:val="00AB29BD"/>
    <w:rsid w:val="00AB29D8"/>
    <w:rsid w:val="00AB2A54"/>
    <w:rsid w:val="00AB2C06"/>
    <w:rsid w:val="00AB33CD"/>
    <w:rsid w:val="00AB3F3D"/>
    <w:rsid w:val="00AB45B0"/>
    <w:rsid w:val="00AB4C77"/>
    <w:rsid w:val="00AB4E89"/>
    <w:rsid w:val="00AB5826"/>
    <w:rsid w:val="00AB5968"/>
    <w:rsid w:val="00AB5990"/>
    <w:rsid w:val="00AB5BA9"/>
    <w:rsid w:val="00AB5F12"/>
    <w:rsid w:val="00AB61A6"/>
    <w:rsid w:val="00AB680C"/>
    <w:rsid w:val="00AB7187"/>
    <w:rsid w:val="00AB72A1"/>
    <w:rsid w:val="00AB73B1"/>
    <w:rsid w:val="00AB73D7"/>
    <w:rsid w:val="00AB744F"/>
    <w:rsid w:val="00AB74E0"/>
    <w:rsid w:val="00AB77B5"/>
    <w:rsid w:val="00AB7A59"/>
    <w:rsid w:val="00AB7BBE"/>
    <w:rsid w:val="00AC0244"/>
    <w:rsid w:val="00AC07DA"/>
    <w:rsid w:val="00AC09C5"/>
    <w:rsid w:val="00AC0C53"/>
    <w:rsid w:val="00AC0DF3"/>
    <w:rsid w:val="00AC0E71"/>
    <w:rsid w:val="00AC0F4D"/>
    <w:rsid w:val="00AC10F1"/>
    <w:rsid w:val="00AC122D"/>
    <w:rsid w:val="00AC168D"/>
    <w:rsid w:val="00AC16E9"/>
    <w:rsid w:val="00AC1947"/>
    <w:rsid w:val="00AC1967"/>
    <w:rsid w:val="00AC1BDA"/>
    <w:rsid w:val="00AC1D3D"/>
    <w:rsid w:val="00AC1ED1"/>
    <w:rsid w:val="00AC1FCE"/>
    <w:rsid w:val="00AC221F"/>
    <w:rsid w:val="00AC24B7"/>
    <w:rsid w:val="00AC29D7"/>
    <w:rsid w:val="00AC2FD0"/>
    <w:rsid w:val="00AC3665"/>
    <w:rsid w:val="00AC3692"/>
    <w:rsid w:val="00AC3805"/>
    <w:rsid w:val="00AC3BD2"/>
    <w:rsid w:val="00AC3D61"/>
    <w:rsid w:val="00AC3E00"/>
    <w:rsid w:val="00AC40D0"/>
    <w:rsid w:val="00AC42B8"/>
    <w:rsid w:val="00AC4945"/>
    <w:rsid w:val="00AC4A66"/>
    <w:rsid w:val="00AC4B29"/>
    <w:rsid w:val="00AC4F49"/>
    <w:rsid w:val="00AC5B77"/>
    <w:rsid w:val="00AC5C84"/>
    <w:rsid w:val="00AC5CCF"/>
    <w:rsid w:val="00AC6128"/>
    <w:rsid w:val="00AC62F6"/>
    <w:rsid w:val="00AC66DF"/>
    <w:rsid w:val="00AC6B1A"/>
    <w:rsid w:val="00AC6CF2"/>
    <w:rsid w:val="00AC6F34"/>
    <w:rsid w:val="00AC6F8F"/>
    <w:rsid w:val="00AC742B"/>
    <w:rsid w:val="00AC749E"/>
    <w:rsid w:val="00AC7CAB"/>
    <w:rsid w:val="00AD0161"/>
    <w:rsid w:val="00AD040F"/>
    <w:rsid w:val="00AD0548"/>
    <w:rsid w:val="00AD05AC"/>
    <w:rsid w:val="00AD0645"/>
    <w:rsid w:val="00AD0DF3"/>
    <w:rsid w:val="00AD1875"/>
    <w:rsid w:val="00AD19FD"/>
    <w:rsid w:val="00AD1A33"/>
    <w:rsid w:val="00AD2592"/>
    <w:rsid w:val="00AD25A8"/>
    <w:rsid w:val="00AD263C"/>
    <w:rsid w:val="00AD28CC"/>
    <w:rsid w:val="00AD2D17"/>
    <w:rsid w:val="00AD2DA4"/>
    <w:rsid w:val="00AD2FE2"/>
    <w:rsid w:val="00AD3416"/>
    <w:rsid w:val="00AD376B"/>
    <w:rsid w:val="00AD3E7E"/>
    <w:rsid w:val="00AD3F18"/>
    <w:rsid w:val="00AD49CA"/>
    <w:rsid w:val="00AD4BE5"/>
    <w:rsid w:val="00AD4EDD"/>
    <w:rsid w:val="00AD5270"/>
    <w:rsid w:val="00AD5386"/>
    <w:rsid w:val="00AD589C"/>
    <w:rsid w:val="00AD5B1D"/>
    <w:rsid w:val="00AD5CC0"/>
    <w:rsid w:val="00AD5E19"/>
    <w:rsid w:val="00AD5E70"/>
    <w:rsid w:val="00AD62F2"/>
    <w:rsid w:val="00AD666D"/>
    <w:rsid w:val="00AD7772"/>
    <w:rsid w:val="00AD783A"/>
    <w:rsid w:val="00AD7AEC"/>
    <w:rsid w:val="00AD7CFC"/>
    <w:rsid w:val="00AE010E"/>
    <w:rsid w:val="00AE017E"/>
    <w:rsid w:val="00AE0688"/>
    <w:rsid w:val="00AE0931"/>
    <w:rsid w:val="00AE1598"/>
    <w:rsid w:val="00AE17FC"/>
    <w:rsid w:val="00AE20CA"/>
    <w:rsid w:val="00AE21E9"/>
    <w:rsid w:val="00AE24B1"/>
    <w:rsid w:val="00AE294B"/>
    <w:rsid w:val="00AE2981"/>
    <w:rsid w:val="00AE2BFB"/>
    <w:rsid w:val="00AE2D87"/>
    <w:rsid w:val="00AE3E86"/>
    <w:rsid w:val="00AE4233"/>
    <w:rsid w:val="00AE4565"/>
    <w:rsid w:val="00AE465A"/>
    <w:rsid w:val="00AE492D"/>
    <w:rsid w:val="00AE4951"/>
    <w:rsid w:val="00AE4CF9"/>
    <w:rsid w:val="00AE4E6E"/>
    <w:rsid w:val="00AE52C3"/>
    <w:rsid w:val="00AE52FF"/>
    <w:rsid w:val="00AE560E"/>
    <w:rsid w:val="00AE57D2"/>
    <w:rsid w:val="00AE5B7F"/>
    <w:rsid w:val="00AE5BFA"/>
    <w:rsid w:val="00AE5DF2"/>
    <w:rsid w:val="00AE61A0"/>
    <w:rsid w:val="00AE69C3"/>
    <w:rsid w:val="00AE7214"/>
    <w:rsid w:val="00AE7215"/>
    <w:rsid w:val="00AE7290"/>
    <w:rsid w:val="00AE742C"/>
    <w:rsid w:val="00AE76BB"/>
    <w:rsid w:val="00AE779F"/>
    <w:rsid w:val="00AE7981"/>
    <w:rsid w:val="00AE7A8E"/>
    <w:rsid w:val="00AF0099"/>
    <w:rsid w:val="00AF0213"/>
    <w:rsid w:val="00AF0B9C"/>
    <w:rsid w:val="00AF0DD1"/>
    <w:rsid w:val="00AF0E63"/>
    <w:rsid w:val="00AF10CE"/>
    <w:rsid w:val="00AF139C"/>
    <w:rsid w:val="00AF14A2"/>
    <w:rsid w:val="00AF185C"/>
    <w:rsid w:val="00AF18A3"/>
    <w:rsid w:val="00AF1DA1"/>
    <w:rsid w:val="00AF2037"/>
    <w:rsid w:val="00AF235B"/>
    <w:rsid w:val="00AF2683"/>
    <w:rsid w:val="00AF27B0"/>
    <w:rsid w:val="00AF2929"/>
    <w:rsid w:val="00AF2ADC"/>
    <w:rsid w:val="00AF2BCD"/>
    <w:rsid w:val="00AF2EF6"/>
    <w:rsid w:val="00AF354D"/>
    <w:rsid w:val="00AF38CE"/>
    <w:rsid w:val="00AF3AC8"/>
    <w:rsid w:val="00AF3C56"/>
    <w:rsid w:val="00AF3CB8"/>
    <w:rsid w:val="00AF4300"/>
    <w:rsid w:val="00AF4567"/>
    <w:rsid w:val="00AF4D71"/>
    <w:rsid w:val="00AF4FFD"/>
    <w:rsid w:val="00AF52E9"/>
    <w:rsid w:val="00AF54C4"/>
    <w:rsid w:val="00AF5653"/>
    <w:rsid w:val="00AF58D3"/>
    <w:rsid w:val="00AF5C3F"/>
    <w:rsid w:val="00AF6A55"/>
    <w:rsid w:val="00AF6BE2"/>
    <w:rsid w:val="00AF7201"/>
    <w:rsid w:val="00AF7334"/>
    <w:rsid w:val="00AF73B0"/>
    <w:rsid w:val="00AF7404"/>
    <w:rsid w:val="00AF75F9"/>
    <w:rsid w:val="00AF7E19"/>
    <w:rsid w:val="00AF7F10"/>
    <w:rsid w:val="00B00001"/>
    <w:rsid w:val="00B00117"/>
    <w:rsid w:val="00B00198"/>
    <w:rsid w:val="00B00274"/>
    <w:rsid w:val="00B00277"/>
    <w:rsid w:val="00B0070B"/>
    <w:rsid w:val="00B00826"/>
    <w:rsid w:val="00B0082A"/>
    <w:rsid w:val="00B00A7D"/>
    <w:rsid w:val="00B00C99"/>
    <w:rsid w:val="00B00DB7"/>
    <w:rsid w:val="00B00EDD"/>
    <w:rsid w:val="00B01214"/>
    <w:rsid w:val="00B012A4"/>
    <w:rsid w:val="00B01376"/>
    <w:rsid w:val="00B013E3"/>
    <w:rsid w:val="00B018CD"/>
    <w:rsid w:val="00B022EF"/>
    <w:rsid w:val="00B02632"/>
    <w:rsid w:val="00B035BD"/>
    <w:rsid w:val="00B035DB"/>
    <w:rsid w:val="00B035DC"/>
    <w:rsid w:val="00B03DB5"/>
    <w:rsid w:val="00B04651"/>
    <w:rsid w:val="00B04659"/>
    <w:rsid w:val="00B04780"/>
    <w:rsid w:val="00B04C8A"/>
    <w:rsid w:val="00B04CD6"/>
    <w:rsid w:val="00B04D4B"/>
    <w:rsid w:val="00B0513D"/>
    <w:rsid w:val="00B05183"/>
    <w:rsid w:val="00B05214"/>
    <w:rsid w:val="00B053C4"/>
    <w:rsid w:val="00B054D6"/>
    <w:rsid w:val="00B056EA"/>
    <w:rsid w:val="00B05C94"/>
    <w:rsid w:val="00B05F04"/>
    <w:rsid w:val="00B0629E"/>
    <w:rsid w:val="00B06525"/>
    <w:rsid w:val="00B06AA1"/>
    <w:rsid w:val="00B06E99"/>
    <w:rsid w:val="00B06F3C"/>
    <w:rsid w:val="00B070EA"/>
    <w:rsid w:val="00B071C2"/>
    <w:rsid w:val="00B073BC"/>
    <w:rsid w:val="00B079D5"/>
    <w:rsid w:val="00B07D9D"/>
    <w:rsid w:val="00B10026"/>
    <w:rsid w:val="00B1023A"/>
    <w:rsid w:val="00B10350"/>
    <w:rsid w:val="00B10676"/>
    <w:rsid w:val="00B10776"/>
    <w:rsid w:val="00B108D8"/>
    <w:rsid w:val="00B10A04"/>
    <w:rsid w:val="00B10C01"/>
    <w:rsid w:val="00B10E8A"/>
    <w:rsid w:val="00B10F09"/>
    <w:rsid w:val="00B11125"/>
    <w:rsid w:val="00B11477"/>
    <w:rsid w:val="00B1172F"/>
    <w:rsid w:val="00B11920"/>
    <w:rsid w:val="00B11A1D"/>
    <w:rsid w:val="00B11E63"/>
    <w:rsid w:val="00B12335"/>
    <w:rsid w:val="00B126B1"/>
    <w:rsid w:val="00B1331C"/>
    <w:rsid w:val="00B133DD"/>
    <w:rsid w:val="00B1353A"/>
    <w:rsid w:val="00B13791"/>
    <w:rsid w:val="00B13EAD"/>
    <w:rsid w:val="00B13ED9"/>
    <w:rsid w:val="00B14042"/>
    <w:rsid w:val="00B1406B"/>
    <w:rsid w:val="00B14253"/>
    <w:rsid w:val="00B147D5"/>
    <w:rsid w:val="00B15095"/>
    <w:rsid w:val="00B1510C"/>
    <w:rsid w:val="00B155E1"/>
    <w:rsid w:val="00B15675"/>
    <w:rsid w:val="00B156AE"/>
    <w:rsid w:val="00B15AF1"/>
    <w:rsid w:val="00B15E6F"/>
    <w:rsid w:val="00B15FE3"/>
    <w:rsid w:val="00B16AD6"/>
    <w:rsid w:val="00B16F2F"/>
    <w:rsid w:val="00B171AE"/>
    <w:rsid w:val="00B17214"/>
    <w:rsid w:val="00B1777E"/>
    <w:rsid w:val="00B17AC4"/>
    <w:rsid w:val="00B17C63"/>
    <w:rsid w:val="00B17DD9"/>
    <w:rsid w:val="00B2009E"/>
    <w:rsid w:val="00B204C4"/>
    <w:rsid w:val="00B205DB"/>
    <w:rsid w:val="00B2061A"/>
    <w:rsid w:val="00B20AC8"/>
    <w:rsid w:val="00B21BC9"/>
    <w:rsid w:val="00B2222D"/>
    <w:rsid w:val="00B222B0"/>
    <w:rsid w:val="00B224BE"/>
    <w:rsid w:val="00B22A9F"/>
    <w:rsid w:val="00B22DD8"/>
    <w:rsid w:val="00B236C2"/>
    <w:rsid w:val="00B240D3"/>
    <w:rsid w:val="00B241F9"/>
    <w:rsid w:val="00B243D4"/>
    <w:rsid w:val="00B249C6"/>
    <w:rsid w:val="00B24C8B"/>
    <w:rsid w:val="00B25040"/>
    <w:rsid w:val="00B2504D"/>
    <w:rsid w:val="00B25098"/>
    <w:rsid w:val="00B250F1"/>
    <w:rsid w:val="00B25118"/>
    <w:rsid w:val="00B25184"/>
    <w:rsid w:val="00B255D8"/>
    <w:rsid w:val="00B25635"/>
    <w:rsid w:val="00B257F1"/>
    <w:rsid w:val="00B259AE"/>
    <w:rsid w:val="00B25EAB"/>
    <w:rsid w:val="00B25F51"/>
    <w:rsid w:val="00B264F6"/>
    <w:rsid w:val="00B2650C"/>
    <w:rsid w:val="00B265DE"/>
    <w:rsid w:val="00B2675A"/>
    <w:rsid w:val="00B2676D"/>
    <w:rsid w:val="00B267F7"/>
    <w:rsid w:val="00B26868"/>
    <w:rsid w:val="00B27209"/>
    <w:rsid w:val="00B278B6"/>
    <w:rsid w:val="00B27A0F"/>
    <w:rsid w:val="00B27A3A"/>
    <w:rsid w:val="00B27CF6"/>
    <w:rsid w:val="00B27EFA"/>
    <w:rsid w:val="00B301EE"/>
    <w:rsid w:val="00B30232"/>
    <w:rsid w:val="00B30353"/>
    <w:rsid w:val="00B307B1"/>
    <w:rsid w:val="00B30933"/>
    <w:rsid w:val="00B30A44"/>
    <w:rsid w:val="00B30C47"/>
    <w:rsid w:val="00B3149D"/>
    <w:rsid w:val="00B31502"/>
    <w:rsid w:val="00B3173E"/>
    <w:rsid w:val="00B31D46"/>
    <w:rsid w:val="00B31E99"/>
    <w:rsid w:val="00B31F51"/>
    <w:rsid w:val="00B32099"/>
    <w:rsid w:val="00B32C5C"/>
    <w:rsid w:val="00B32DA0"/>
    <w:rsid w:val="00B32E64"/>
    <w:rsid w:val="00B33112"/>
    <w:rsid w:val="00B332F3"/>
    <w:rsid w:val="00B3331F"/>
    <w:rsid w:val="00B33325"/>
    <w:rsid w:val="00B33510"/>
    <w:rsid w:val="00B33798"/>
    <w:rsid w:val="00B33914"/>
    <w:rsid w:val="00B34A1E"/>
    <w:rsid w:val="00B34CCD"/>
    <w:rsid w:val="00B35082"/>
    <w:rsid w:val="00B35088"/>
    <w:rsid w:val="00B351B1"/>
    <w:rsid w:val="00B3572F"/>
    <w:rsid w:val="00B3576C"/>
    <w:rsid w:val="00B35CFB"/>
    <w:rsid w:val="00B35D41"/>
    <w:rsid w:val="00B35EFD"/>
    <w:rsid w:val="00B35F16"/>
    <w:rsid w:val="00B35F71"/>
    <w:rsid w:val="00B35FF9"/>
    <w:rsid w:val="00B36139"/>
    <w:rsid w:val="00B368F4"/>
    <w:rsid w:val="00B36A0D"/>
    <w:rsid w:val="00B3712F"/>
    <w:rsid w:val="00B37747"/>
    <w:rsid w:val="00B37BC0"/>
    <w:rsid w:val="00B37F19"/>
    <w:rsid w:val="00B401A2"/>
    <w:rsid w:val="00B4023E"/>
    <w:rsid w:val="00B40457"/>
    <w:rsid w:val="00B40916"/>
    <w:rsid w:val="00B409C6"/>
    <w:rsid w:val="00B40BE8"/>
    <w:rsid w:val="00B40F17"/>
    <w:rsid w:val="00B40FFC"/>
    <w:rsid w:val="00B41251"/>
    <w:rsid w:val="00B41649"/>
    <w:rsid w:val="00B427B3"/>
    <w:rsid w:val="00B42800"/>
    <w:rsid w:val="00B42911"/>
    <w:rsid w:val="00B42B5C"/>
    <w:rsid w:val="00B42DB7"/>
    <w:rsid w:val="00B42F50"/>
    <w:rsid w:val="00B43774"/>
    <w:rsid w:val="00B44257"/>
    <w:rsid w:val="00B442A6"/>
    <w:rsid w:val="00B4430E"/>
    <w:rsid w:val="00B44D2C"/>
    <w:rsid w:val="00B452DB"/>
    <w:rsid w:val="00B457AC"/>
    <w:rsid w:val="00B458B4"/>
    <w:rsid w:val="00B45AC8"/>
    <w:rsid w:val="00B4669F"/>
    <w:rsid w:val="00B46977"/>
    <w:rsid w:val="00B4730A"/>
    <w:rsid w:val="00B476FB"/>
    <w:rsid w:val="00B47AF9"/>
    <w:rsid w:val="00B47C71"/>
    <w:rsid w:val="00B5017E"/>
    <w:rsid w:val="00B507AB"/>
    <w:rsid w:val="00B50F1D"/>
    <w:rsid w:val="00B51870"/>
    <w:rsid w:val="00B5188C"/>
    <w:rsid w:val="00B51B63"/>
    <w:rsid w:val="00B51D3C"/>
    <w:rsid w:val="00B51DBE"/>
    <w:rsid w:val="00B51F07"/>
    <w:rsid w:val="00B51F65"/>
    <w:rsid w:val="00B5250E"/>
    <w:rsid w:val="00B5261D"/>
    <w:rsid w:val="00B52831"/>
    <w:rsid w:val="00B52925"/>
    <w:rsid w:val="00B52CD0"/>
    <w:rsid w:val="00B52E36"/>
    <w:rsid w:val="00B530FA"/>
    <w:rsid w:val="00B53315"/>
    <w:rsid w:val="00B533C6"/>
    <w:rsid w:val="00B54102"/>
    <w:rsid w:val="00B54265"/>
    <w:rsid w:val="00B5429B"/>
    <w:rsid w:val="00B543A4"/>
    <w:rsid w:val="00B545B0"/>
    <w:rsid w:val="00B54A1C"/>
    <w:rsid w:val="00B54EA3"/>
    <w:rsid w:val="00B5573E"/>
    <w:rsid w:val="00B5583A"/>
    <w:rsid w:val="00B55917"/>
    <w:rsid w:val="00B55A1D"/>
    <w:rsid w:val="00B55D53"/>
    <w:rsid w:val="00B55DEB"/>
    <w:rsid w:val="00B56208"/>
    <w:rsid w:val="00B56557"/>
    <w:rsid w:val="00B56DD1"/>
    <w:rsid w:val="00B56F04"/>
    <w:rsid w:val="00B57006"/>
    <w:rsid w:val="00B57169"/>
    <w:rsid w:val="00B571BC"/>
    <w:rsid w:val="00B5735C"/>
    <w:rsid w:val="00B573DE"/>
    <w:rsid w:val="00B573EB"/>
    <w:rsid w:val="00B574DC"/>
    <w:rsid w:val="00B57A89"/>
    <w:rsid w:val="00B57F0B"/>
    <w:rsid w:val="00B6008C"/>
    <w:rsid w:val="00B600D9"/>
    <w:rsid w:val="00B605BC"/>
    <w:rsid w:val="00B60C6E"/>
    <w:rsid w:val="00B60CA6"/>
    <w:rsid w:val="00B60CBF"/>
    <w:rsid w:val="00B60CEC"/>
    <w:rsid w:val="00B61024"/>
    <w:rsid w:val="00B61478"/>
    <w:rsid w:val="00B616FE"/>
    <w:rsid w:val="00B62ECE"/>
    <w:rsid w:val="00B631C4"/>
    <w:rsid w:val="00B635C0"/>
    <w:rsid w:val="00B63656"/>
    <w:rsid w:val="00B63865"/>
    <w:rsid w:val="00B6391A"/>
    <w:rsid w:val="00B63B3A"/>
    <w:rsid w:val="00B640F5"/>
    <w:rsid w:val="00B649A6"/>
    <w:rsid w:val="00B64AC8"/>
    <w:rsid w:val="00B64E39"/>
    <w:rsid w:val="00B64ECB"/>
    <w:rsid w:val="00B65054"/>
    <w:rsid w:val="00B653A2"/>
    <w:rsid w:val="00B65910"/>
    <w:rsid w:val="00B65CA3"/>
    <w:rsid w:val="00B65DA9"/>
    <w:rsid w:val="00B663A4"/>
    <w:rsid w:val="00B666B6"/>
    <w:rsid w:val="00B66F50"/>
    <w:rsid w:val="00B67432"/>
    <w:rsid w:val="00B676AB"/>
    <w:rsid w:val="00B677A6"/>
    <w:rsid w:val="00B678C7"/>
    <w:rsid w:val="00B6790C"/>
    <w:rsid w:val="00B67A0B"/>
    <w:rsid w:val="00B67F67"/>
    <w:rsid w:val="00B70300"/>
    <w:rsid w:val="00B70A48"/>
    <w:rsid w:val="00B70A85"/>
    <w:rsid w:val="00B70E61"/>
    <w:rsid w:val="00B70E6B"/>
    <w:rsid w:val="00B70F37"/>
    <w:rsid w:val="00B71019"/>
    <w:rsid w:val="00B713E9"/>
    <w:rsid w:val="00B71A5D"/>
    <w:rsid w:val="00B71B47"/>
    <w:rsid w:val="00B722BC"/>
    <w:rsid w:val="00B72579"/>
    <w:rsid w:val="00B726DF"/>
    <w:rsid w:val="00B72853"/>
    <w:rsid w:val="00B729AC"/>
    <w:rsid w:val="00B72B45"/>
    <w:rsid w:val="00B73856"/>
    <w:rsid w:val="00B738D7"/>
    <w:rsid w:val="00B7390E"/>
    <w:rsid w:val="00B73BF1"/>
    <w:rsid w:val="00B73C45"/>
    <w:rsid w:val="00B7474C"/>
    <w:rsid w:val="00B749F7"/>
    <w:rsid w:val="00B74C7F"/>
    <w:rsid w:val="00B7513C"/>
    <w:rsid w:val="00B7617B"/>
    <w:rsid w:val="00B76536"/>
    <w:rsid w:val="00B76B9B"/>
    <w:rsid w:val="00B76E19"/>
    <w:rsid w:val="00B773F7"/>
    <w:rsid w:val="00B776C5"/>
    <w:rsid w:val="00B77A5E"/>
    <w:rsid w:val="00B77DCC"/>
    <w:rsid w:val="00B77E82"/>
    <w:rsid w:val="00B80890"/>
    <w:rsid w:val="00B80A79"/>
    <w:rsid w:val="00B80CCA"/>
    <w:rsid w:val="00B80F9A"/>
    <w:rsid w:val="00B81828"/>
    <w:rsid w:val="00B81917"/>
    <w:rsid w:val="00B81D90"/>
    <w:rsid w:val="00B82032"/>
    <w:rsid w:val="00B82221"/>
    <w:rsid w:val="00B82286"/>
    <w:rsid w:val="00B822C6"/>
    <w:rsid w:val="00B827F8"/>
    <w:rsid w:val="00B8287C"/>
    <w:rsid w:val="00B82904"/>
    <w:rsid w:val="00B82A9C"/>
    <w:rsid w:val="00B834E6"/>
    <w:rsid w:val="00B8362B"/>
    <w:rsid w:val="00B839A8"/>
    <w:rsid w:val="00B83F82"/>
    <w:rsid w:val="00B84109"/>
    <w:rsid w:val="00B84155"/>
    <w:rsid w:val="00B84158"/>
    <w:rsid w:val="00B84348"/>
    <w:rsid w:val="00B8435B"/>
    <w:rsid w:val="00B84800"/>
    <w:rsid w:val="00B849E2"/>
    <w:rsid w:val="00B84EE6"/>
    <w:rsid w:val="00B851B3"/>
    <w:rsid w:val="00B8528D"/>
    <w:rsid w:val="00B85386"/>
    <w:rsid w:val="00B8564B"/>
    <w:rsid w:val="00B85AEE"/>
    <w:rsid w:val="00B85C15"/>
    <w:rsid w:val="00B85C45"/>
    <w:rsid w:val="00B8603E"/>
    <w:rsid w:val="00B8619B"/>
    <w:rsid w:val="00B86D0F"/>
    <w:rsid w:val="00B86DD9"/>
    <w:rsid w:val="00B86E66"/>
    <w:rsid w:val="00B86E87"/>
    <w:rsid w:val="00B870D0"/>
    <w:rsid w:val="00B875F6"/>
    <w:rsid w:val="00B87684"/>
    <w:rsid w:val="00B87719"/>
    <w:rsid w:val="00B87B9B"/>
    <w:rsid w:val="00B900B5"/>
    <w:rsid w:val="00B902BE"/>
    <w:rsid w:val="00B90412"/>
    <w:rsid w:val="00B9069A"/>
    <w:rsid w:val="00B90ACF"/>
    <w:rsid w:val="00B90C71"/>
    <w:rsid w:val="00B910EE"/>
    <w:rsid w:val="00B911C2"/>
    <w:rsid w:val="00B918F6"/>
    <w:rsid w:val="00B918F7"/>
    <w:rsid w:val="00B91A84"/>
    <w:rsid w:val="00B91E86"/>
    <w:rsid w:val="00B9206A"/>
    <w:rsid w:val="00B923AE"/>
    <w:rsid w:val="00B92AAC"/>
    <w:rsid w:val="00B92B62"/>
    <w:rsid w:val="00B92E6C"/>
    <w:rsid w:val="00B9305B"/>
    <w:rsid w:val="00B930AF"/>
    <w:rsid w:val="00B9330A"/>
    <w:rsid w:val="00B93585"/>
    <w:rsid w:val="00B9372F"/>
    <w:rsid w:val="00B93B5E"/>
    <w:rsid w:val="00B93C2E"/>
    <w:rsid w:val="00B93D11"/>
    <w:rsid w:val="00B93D94"/>
    <w:rsid w:val="00B9410D"/>
    <w:rsid w:val="00B9410F"/>
    <w:rsid w:val="00B941CB"/>
    <w:rsid w:val="00B94211"/>
    <w:rsid w:val="00B947C2"/>
    <w:rsid w:val="00B947DC"/>
    <w:rsid w:val="00B94958"/>
    <w:rsid w:val="00B94D8C"/>
    <w:rsid w:val="00B95458"/>
    <w:rsid w:val="00B9547B"/>
    <w:rsid w:val="00B955BF"/>
    <w:rsid w:val="00B9579A"/>
    <w:rsid w:val="00B95AE8"/>
    <w:rsid w:val="00B9643C"/>
    <w:rsid w:val="00B965F8"/>
    <w:rsid w:val="00B96B7C"/>
    <w:rsid w:val="00B971E6"/>
    <w:rsid w:val="00B97394"/>
    <w:rsid w:val="00B977A6"/>
    <w:rsid w:val="00B97AB8"/>
    <w:rsid w:val="00B97E42"/>
    <w:rsid w:val="00B97F4E"/>
    <w:rsid w:val="00BA0036"/>
    <w:rsid w:val="00BA01FC"/>
    <w:rsid w:val="00BA06D4"/>
    <w:rsid w:val="00BA0E27"/>
    <w:rsid w:val="00BA1476"/>
    <w:rsid w:val="00BA1B51"/>
    <w:rsid w:val="00BA214A"/>
    <w:rsid w:val="00BA2C7C"/>
    <w:rsid w:val="00BA2F92"/>
    <w:rsid w:val="00BA374B"/>
    <w:rsid w:val="00BA3A9B"/>
    <w:rsid w:val="00BA4094"/>
    <w:rsid w:val="00BA40B0"/>
    <w:rsid w:val="00BA411F"/>
    <w:rsid w:val="00BA41AB"/>
    <w:rsid w:val="00BA4344"/>
    <w:rsid w:val="00BA45E6"/>
    <w:rsid w:val="00BA48B2"/>
    <w:rsid w:val="00BA499E"/>
    <w:rsid w:val="00BA4C2A"/>
    <w:rsid w:val="00BA5072"/>
    <w:rsid w:val="00BA5BC6"/>
    <w:rsid w:val="00BA5DC3"/>
    <w:rsid w:val="00BA5F1B"/>
    <w:rsid w:val="00BA609F"/>
    <w:rsid w:val="00BA61E3"/>
    <w:rsid w:val="00BA61E6"/>
    <w:rsid w:val="00BA6302"/>
    <w:rsid w:val="00BA6439"/>
    <w:rsid w:val="00BA6674"/>
    <w:rsid w:val="00BA6AB3"/>
    <w:rsid w:val="00BA6C8F"/>
    <w:rsid w:val="00BA6CF4"/>
    <w:rsid w:val="00BA6E79"/>
    <w:rsid w:val="00BA71BB"/>
    <w:rsid w:val="00BA7208"/>
    <w:rsid w:val="00BA74A3"/>
    <w:rsid w:val="00BA75C5"/>
    <w:rsid w:val="00BA7776"/>
    <w:rsid w:val="00BA7B34"/>
    <w:rsid w:val="00BA7EB9"/>
    <w:rsid w:val="00BA7F8F"/>
    <w:rsid w:val="00BB0105"/>
    <w:rsid w:val="00BB012A"/>
    <w:rsid w:val="00BB0462"/>
    <w:rsid w:val="00BB048D"/>
    <w:rsid w:val="00BB06FC"/>
    <w:rsid w:val="00BB0B02"/>
    <w:rsid w:val="00BB0B84"/>
    <w:rsid w:val="00BB0BC9"/>
    <w:rsid w:val="00BB1128"/>
    <w:rsid w:val="00BB1925"/>
    <w:rsid w:val="00BB1E3B"/>
    <w:rsid w:val="00BB203A"/>
    <w:rsid w:val="00BB20FE"/>
    <w:rsid w:val="00BB22BE"/>
    <w:rsid w:val="00BB22E0"/>
    <w:rsid w:val="00BB2440"/>
    <w:rsid w:val="00BB2472"/>
    <w:rsid w:val="00BB270E"/>
    <w:rsid w:val="00BB32ED"/>
    <w:rsid w:val="00BB34AA"/>
    <w:rsid w:val="00BB34E0"/>
    <w:rsid w:val="00BB35B2"/>
    <w:rsid w:val="00BB40A6"/>
    <w:rsid w:val="00BB479F"/>
    <w:rsid w:val="00BB491C"/>
    <w:rsid w:val="00BB4C6A"/>
    <w:rsid w:val="00BB4ED9"/>
    <w:rsid w:val="00BB537B"/>
    <w:rsid w:val="00BB549C"/>
    <w:rsid w:val="00BB54CA"/>
    <w:rsid w:val="00BB578F"/>
    <w:rsid w:val="00BB5E41"/>
    <w:rsid w:val="00BB5F39"/>
    <w:rsid w:val="00BB5F95"/>
    <w:rsid w:val="00BB612D"/>
    <w:rsid w:val="00BB6174"/>
    <w:rsid w:val="00BB6326"/>
    <w:rsid w:val="00BB6ABA"/>
    <w:rsid w:val="00BB6C20"/>
    <w:rsid w:val="00BB6D45"/>
    <w:rsid w:val="00BB6ECD"/>
    <w:rsid w:val="00BB738E"/>
    <w:rsid w:val="00BC044E"/>
    <w:rsid w:val="00BC0748"/>
    <w:rsid w:val="00BC0F7A"/>
    <w:rsid w:val="00BC10F6"/>
    <w:rsid w:val="00BC1486"/>
    <w:rsid w:val="00BC15EB"/>
    <w:rsid w:val="00BC16AB"/>
    <w:rsid w:val="00BC17B1"/>
    <w:rsid w:val="00BC1B9B"/>
    <w:rsid w:val="00BC2125"/>
    <w:rsid w:val="00BC293D"/>
    <w:rsid w:val="00BC2AC4"/>
    <w:rsid w:val="00BC2D84"/>
    <w:rsid w:val="00BC346E"/>
    <w:rsid w:val="00BC3798"/>
    <w:rsid w:val="00BC3EDE"/>
    <w:rsid w:val="00BC3FF0"/>
    <w:rsid w:val="00BC44F7"/>
    <w:rsid w:val="00BC4915"/>
    <w:rsid w:val="00BC4986"/>
    <w:rsid w:val="00BC49BA"/>
    <w:rsid w:val="00BC4C20"/>
    <w:rsid w:val="00BC4DBC"/>
    <w:rsid w:val="00BC4F37"/>
    <w:rsid w:val="00BC54E2"/>
    <w:rsid w:val="00BC57BB"/>
    <w:rsid w:val="00BC59DD"/>
    <w:rsid w:val="00BC5A71"/>
    <w:rsid w:val="00BC5C89"/>
    <w:rsid w:val="00BC61E3"/>
    <w:rsid w:val="00BC61ED"/>
    <w:rsid w:val="00BC638C"/>
    <w:rsid w:val="00BC6820"/>
    <w:rsid w:val="00BC6A8A"/>
    <w:rsid w:val="00BC6C70"/>
    <w:rsid w:val="00BC6CDC"/>
    <w:rsid w:val="00BC725E"/>
    <w:rsid w:val="00BC7318"/>
    <w:rsid w:val="00BC774B"/>
    <w:rsid w:val="00BC7756"/>
    <w:rsid w:val="00BC77C1"/>
    <w:rsid w:val="00BC78D4"/>
    <w:rsid w:val="00BC79D6"/>
    <w:rsid w:val="00BC7D5C"/>
    <w:rsid w:val="00BD013F"/>
    <w:rsid w:val="00BD0265"/>
    <w:rsid w:val="00BD07F3"/>
    <w:rsid w:val="00BD0A92"/>
    <w:rsid w:val="00BD0E88"/>
    <w:rsid w:val="00BD1186"/>
    <w:rsid w:val="00BD12C2"/>
    <w:rsid w:val="00BD1761"/>
    <w:rsid w:val="00BD1954"/>
    <w:rsid w:val="00BD19BD"/>
    <w:rsid w:val="00BD19C5"/>
    <w:rsid w:val="00BD1B10"/>
    <w:rsid w:val="00BD2A9A"/>
    <w:rsid w:val="00BD2AB5"/>
    <w:rsid w:val="00BD2B8A"/>
    <w:rsid w:val="00BD304A"/>
    <w:rsid w:val="00BD35FB"/>
    <w:rsid w:val="00BD411F"/>
    <w:rsid w:val="00BD42B7"/>
    <w:rsid w:val="00BD443A"/>
    <w:rsid w:val="00BD4612"/>
    <w:rsid w:val="00BD4D46"/>
    <w:rsid w:val="00BD51B2"/>
    <w:rsid w:val="00BD527D"/>
    <w:rsid w:val="00BD56AD"/>
    <w:rsid w:val="00BD5959"/>
    <w:rsid w:val="00BD5C22"/>
    <w:rsid w:val="00BD5D8A"/>
    <w:rsid w:val="00BD67BF"/>
    <w:rsid w:val="00BD69F0"/>
    <w:rsid w:val="00BD6BD9"/>
    <w:rsid w:val="00BD7315"/>
    <w:rsid w:val="00BD79EC"/>
    <w:rsid w:val="00BE002F"/>
    <w:rsid w:val="00BE0300"/>
    <w:rsid w:val="00BE0530"/>
    <w:rsid w:val="00BE079C"/>
    <w:rsid w:val="00BE0E84"/>
    <w:rsid w:val="00BE113D"/>
    <w:rsid w:val="00BE1395"/>
    <w:rsid w:val="00BE1ED8"/>
    <w:rsid w:val="00BE1F5C"/>
    <w:rsid w:val="00BE28F3"/>
    <w:rsid w:val="00BE2D39"/>
    <w:rsid w:val="00BE3280"/>
    <w:rsid w:val="00BE388F"/>
    <w:rsid w:val="00BE396D"/>
    <w:rsid w:val="00BE39AB"/>
    <w:rsid w:val="00BE47CA"/>
    <w:rsid w:val="00BE4814"/>
    <w:rsid w:val="00BE48DB"/>
    <w:rsid w:val="00BE4B3F"/>
    <w:rsid w:val="00BE4BC6"/>
    <w:rsid w:val="00BE52AB"/>
    <w:rsid w:val="00BE537E"/>
    <w:rsid w:val="00BE5635"/>
    <w:rsid w:val="00BE5676"/>
    <w:rsid w:val="00BE6305"/>
    <w:rsid w:val="00BE6494"/>
    <w:rsid w:val="00BE697E"/>
    <w:rsid w:val="00BE6D17"/>
    <w:rsid w:val="00BE72E8"/>
    <w:rsid w:val="00BE764E"/>
    <w:rsid w:val="00BE799D"/>
    <w:rsid w:val="00BE7B6E"/>
    <w:rsid w:val="00BE7F2E"/>
    <w:rsid w:val="00BF0307"/>
    <w:rsid w:val="00BF0423"/>
    <w:rsid w:val="00BF0992"/>
    <w:rsid w:val="00BF09C9"/>
    <w:rsid w:val="00BF0D1A"/>
    <w:rsid w:val="00BF1291"/>
    <w:rsid w:val="00BF1E8A"/>
    <w:rsid w:val="00BF20BE"/>
    <w:rsid w:val="00BF2266"/>
    <w:rsid w:val="00BF22FC"/>
    <w:rsid w:val="00BF2ACB"/>
    <w:rsid w:val="00BF2E55"/>
    <w:rsid w:val="00BF316A"/>
    <w:rsid w:val="00BF3501"/>
    <w:rsid w:val="00BF3AD6"/>
    <w:rsid w:val="00BF3BCE"/>
    <w:rsid w:val="00BF3D46"/>
    <w:rsid w:val="00BF3DF8"/>
    <w:rsid w:val="00BF3E43"/>
    <w:rsid w:val="00BF4043"/>
    <w:rsid w:val="00BF4327"/>
    <w:rsid w:val="00BF47A6"/>
    <w:rsid w:val="00BF4843"/>
    <w:rsid w:val="00BF48DC"/>
    <w:rsid w:val="00BF499A"/>
    <w:rsid w:val="00BF4E66"/>
    <w:rsid w:val="00BF51EF"/>
    <w:rsid w:val="00BF5302"/>
    <w:rsid w:val="00BF546C"/>
    <w:rsid w:val="00BF5EBD"/>
    <w:rsid w:val="00BF6100"/>
    <w:rsid w:val="00BF6414"/>
    <w:rsid w:val="00BF658F"/>
    <w:rsid w:val="00BF6CC5"/>
    <w:rsid w:val="00BF771A"/>
    <w:rsid w:val="00BF7A00"/>
    <w:rsid w:val="00BF7C7B"/>
    <w:rsid w:val="00BF7D4A"/>
    <w:rsid w:val="00BF7EE5"/>
    <w:rsid w:val="00C00003"/>
    <w:rsid w:val="00C00788"/>
    <w:rsid w:val="00C009C2"/>
    <w:rsid w:val="00C00ABA"/>
    <w:rsid w:val="00C00F63"/>
    <w:rsid w:val="00C0112A"/>
    <w:rsid w:val="00C0116D"/>
    <w:rsid w:val="00C013B0"/>
    <w:rsid w:val="00C01ACC"/>
    <w:rsid w:val="00C01AE7"/>
    <w:rsid w:val="00C01DF1"/>
    <w:rsid w:val="00C01E7F"/>
    <w:rsid w:val="00C01FD4"/>
    <w:rsid w:val="00C02291"/>
    <w:rsid w:val="00C02445"/>
    <w:rsid w:val="00C025B2"/>
    <w:rsid w:val="00C0262B"/>
    <w:rsid w:val="00C02C9E"/>
    <w:rsid w:val="00C02DDF"/>
    <w:rsid w:val="00C03348"/>
    <w:rsid w:val="00C0345F"/>
    <w:rsid w:val="00C034BA"/>
    <w:rsid w:val="00C036CA"/>
    <w:rsid w:val="00C03A6D"/>
    <w:rsid w:val="00C03DD8"/>
    <w:rsid w:val="00C03F5A"/>
    <w:rsid w:val="00C041B0"/>
    <w:rsid w:val="00C041CB"/>
    <w:rsid w:val="00C0427D"/>
    <w:rsid w:val="00C04799"/>
    <w:rsid w:val="00C04830"/>
    <w:rsid w:val="00C04D7E"/>
    <w:rsid w:val="00C051F7"/>
    <w:rsid w:val="00C05701"/>
    <w:rsid w:val="00C05A01"/>
    <w:rsid w:val="00C05B72"/>
    <w:rsid w:val="00C05BDB"/>
    <w:rsid w:val="00C05F08"/>
    <w:rsid w:val="00C05F15"/>
    <w:rsid w:val="00C060A1"/>
    <w:rsid w:val="00C066E9"/>
    <w:rsid w:val="00C06958"/>
    <w:rsid w:val="00C06BD8"/>
    <w:rsid w:val="00C06C43"/>
    <w:rsid w:val="00C06DAC"/>
    <w:rsid w:val="00C06F9A"/>
    <w:rsid w:val="00C07105"/>
    <w:rsid w:val="00C077E9"/>
    <w:rsid w:val="00C07998"/>
    <w:rsid w:val="00C10A0C"/>
    <w:rsid w:val="00C11125"/>
    <w:rsid w:val="00C1127A"/>
    <w:rsid w:val="00C114CA"/>
    <w:rsid w:val="00C1152B"/>
    <w:rsid w:val="00C11B1B"/>
    <w:rsid w:val="00C11DB5"/>
    <w:rsid w:val="00C11DBE"/>
    <w:rsid w:val="00C11E17"/>
    <w:rsid w:val="00C11EEA"/>
    <w:rsid w:val="00C11FFE"/>
    <w:rsid w:val="00C121E8"/>
    <w:rsid w:val="00C1241D"/>
    <w:rsid w:val="00C12649"/>
    <w:rsid w:val="00C127AF"/>
    <w:rsid w:val="00C12D7D"/>
    <w:rsid w:val="00C1301E"/>
    <w:rsid w:val="00C1322C"/>
    <w:rsid w:val="00C1334B"/>
    <w:rsid w:val="00C13C4C"/>
    <w:rsid w:val="00C13C4F"/>
    <w:rsid w:val="00C13D09"/>
    <w:rsid w:val="00C13F62"/>
    <w:rsid w:val="00C13F91"/>
    <w:rsid w:val="00C140AD"/>
    <w:rsid w:val="00C1425F"/>
    <w:rsid w:val="00C14497"/>
    <w:rsid w:val="00C14516"/>
    <w:rsid w:val="00C1454C"/>
    <w:rsid w:val="00C1455D"/>
    <w:rsid w:val="00C145DE"/>
    <w:rsid w:val="00C14666"/>
    <w:rsid w:val="00C14709"/>
    <w:rsid w:val="00C14929"/>
    <w:rsid w:val="00C14FEA"/>
    <w:rsid w:val="00C15159"/>
    <w:rsid w:val="00C15406"/>
    <w:rsid w:val="00C15626"/>
    <w:rsid w:val="00C15A72"/>
    <w:rsid w:val="00C15B7B"/>
    <w:rsid w:val="00C15B98"/>
    <w:rsid w:val="00C15CD8"/>
    <w:rsid w:val="00C165D6"/>
    <w:rsid w:val="00C16625"/>
    <w:rsid w:val="00C167FB"/>
    <w:rsid w:val="00C16BFF"/>
    <w:rsid w:val="00C16F79"/>
    <w:rsid w:val="00C170A3"/>
    <w:rsid w:val="00C172BB"/>
    <w:rsid w:val="00C17395"/>
    <w:rsid w:val="00C17852"/>
    <w:rsid w:val="00C17907"/>
    <w:rsid w:val="00C17B7F"/>
    <w:rsid w:val="00C201FD"/>
    <w:rsid w:val="00C20280"/>
    <w:rsid w:val="00C2055E"/>
    <w:rsid w:val="00C205F9"/>
    <w:rsid w:val="00C207B3"/>
    <w:rsid w:val="00C208A2"/>
    <w:rsid w:val="00C20AC4"/>
    <w:rsid w:val="00C20F3C"/>
    <w:rsid w:val="00C213FA"/>
    <w:rsid w:val="00C21546"/>
    <w:rsid w:val="00C21567"/>
    <w:rsid w:val="00C21603"/>
    <w:rsid w:val="00C21A5B"/>
    <w:rsid w:val="00C21C40"/>
    <w:rsid w:val="00C21C80"/>
    <w:rsid w:val="00C21F84"/>
    <w:rsid w:val="00C22182"/>
    <w:rsid w:val="00C2256D"/>
    <w:rsid w:val="00C22C27"/>
    <w:rsid w:val="00C230AE"/>
    <w:rsid w:val="00C23635"/>
    <w:rsid w:val="00C238E2"/>
    <w:rsid w:val="00C23F79"/>
    <w:rsid w:val="00C24110"/>
    <w:rsid w:val="00C243CB"/>
    <w:rsid w:val="00C245E0"/>
    <w:rsid w:val="00C24629"/>
    <w:rsid w:val="00C247A4"/>
    <w:rsid w:val="00C24940"/>
    <w:rsid w:val="00C2499D"/>
    <w:rsid w:val="00C2511A"/>
    <w:rsid w:val="00C25613"/>
    <w:rsid w:val="00C256A4"/>
    <w:rsid w:val="00C25947"/>
    <w:rsid w:val="00C264A9"/>
    <w:rsid w:val="00C26516"/>
    <w:rsid w:val="00C265D0"/>
    <w:rsid w:val="00C26933"/>
    <w:rsid w:val="00C26CDB"/>
    <w:rsid w:val="00C27048"/>
    <w:rsid w:val="00C27201"/>
    <w:rsid w:val="00C2742A"/>
    <w:rsid w:val="00C275A4"/>
    <w:rsid w:val="00C27F89"/>
    <w:rsid w:val="00C30266"/>
    <w:rsid w:val="00C30687"/>
    <w:rsid w:val="00C30835"/>
    <w:rsid w:val="00C30890"/>
    <w:rsid w:val="00C309F8"/>
    <w:rsid w:val="00C318FE"/>
    <w:rsid w:val="00C31C01"/>
    <w:rsid w:val="00C31CE3"/>
    <w:rsid w:val="00C31F0D"/>
    <w:rsid w:val="00C322AE"/>
    <w:rsid w:val="00C322CB"/>
    <w:rsid w:val="00C32381"/>
    <w:rsid w:val="00C32635"/>
    <w:rsid w:val="00C326B8"/>
    <w:rsid w:val="00C32C77"/>
    <w:rsid w:val="00C33030"/>
    <w:rsid w:val="00C330E6"/>
    <w:rsid w:val="00C331DF"/>
    <w:rsid w:val="00C33240"/>
    <w:rsid w:val="00C332E9"/>
    <w:rsid w:val="00C33571"/>
    <w:rsid w:val="00C33579"/>
    <w:rsid w:val="00C335D4"/>
    <w:rsid w:val="00C33CE0"/>
    <w:rsid w:val="00C33D2E"/>
    <w:rsid w:val="00C342EE"/>
    <w:rsid w:val="00C34326"/>
    <w:rsid w:val="00C34490"/>
    <w:rsid w:val="00C3487B"/>
    <w:rsid w:val="00C34E44"/>
    <w:rsid w:val="00C352B8"/>
    <w:rsid w:val="00C357E2"/>
    <w:rsid w:val="00C35858"/>
    <w:rsid w:val="00C35AAC"/>
    <w:rsid w:val="00C35E36"/>
    <w:rsid w:val="00C35F5E"/>
    <w:rsid w:val="00C361C7"/>
    <w:rsid w:val="00C362D4"/>
    <w:rsid w:val="00C36380"/>
    <w:rsid w:val="00C368BF"/>
    <w:rsid w:val="00C36BD3"/>
    <w:rsid w:val="00C37330"/>
    <w:rsid w:val="00C375B4"/>
    <w:rsid w:val="00C37784"/>
    <w:rsid w:val="00C377A5"/>
    <w:rsid w:val="00C37C5B"/>
    <w:rsid w:val="00C37E18"/>
    <w:rsid w:val="00C403B2"/>
    <w:rsid w:val="00C40569"/>
    <w:rsid w:val="00C40682"/>
    <w:rsid w:val="00C406F3"/>
    <w:rsid w:val="00C407CC"/>
    <w:rsid w:val="00C40AF9"/>
    <w:rsid w:val="00C40D2E"/>
    <w:rsid w:val="00C40DD9"/>
    <w:rsid w:val="00C41071"/>
    <w:rsid w:val="00C411E3"/>
    <w:rsid w:val="00C41221"/>
    <w:rsid w:val="00C4199B"/>
    <w:rsid w:val="00C41B07"/>
    <w:rsid w:val="00C41C5B"/>
    <w:rsid w:val="00C41CAF"/>
    <w:rsid w:val="00C41DBC"/>
    <w:rsid w:val="00C42238"/>
    <w:rsid w:val="00C4234D"/>
    <w:rsid w:val="00C426D2"/>
    <w:rsid w:val="00C42901"/>
    <w:rsid w:val="00C42968"/>
    <w:rsid w:val="00C42A83"/>
    <w:rsid w:val="00C42B04"/>
    <w:rsid w:val="00C42E4F"/>
    <w:rsid w:val="00C43270"/>
    <w:rsid w:val="00C436CC"/>
    <w:rsid w:val="00C437B6"/>
    <w:rsid w:val="00C43AE3"/>
    <w:rsid w:val="00C43B1A"/>
    <w:rsid w:val="00C43C65"/>
    <w:rsid w:val="00C43D5B"/>
    <w:rsid w:val="00C4431F"/>
    <w:rsid w:val="00C4438D"/>
    <w:rsid w:val="00C443AD"/>
    <w:rsid w:val="00C44580"/>
    <w:rsid w:val="00C44806"/>
    <w:rsid w:val="00C4492D"/>
    <w:rsid w:val="00C450AA"/>
    <w:rsid w:val="00C4530D"/>
    <w:rsid w:val="00C45833"/>
    <w:rsid w:val="00C458D6"/>
    <w:rsid w:val="00C45A63"/>
    <w:rsid w:val="00C45B6A"/>
    <w:rsid w:val="00C45D34"/>
    <w:rsid w:val="00C45D64"/>
    <w:rsid w:val="00C45ED8"/>
    <w:rsid w:val="00C46341"/>
    <w:rsid w:val="00C46938"/>
    <w:rsid w:val="00C46A45"/>
    <w:rsid w:val="00C4703E"/>
    <w:rsid w:val="00C4708E"/>
    <w:rsid w:val="00C470CB"/>
    <w:rsid w:val="00C47572"/>
    <w:rsid w:val="00C476E2"/>
    <w:rsid w:val="00C476FE"/>
    <w:rsid w:val="00C478BB"/>
    <w:rsid w:val="00C47B25"/>
    <w:rsid w:val="00C47DA2"/>
    <w:rsid w:val="00C47E73"/>
    <w:rsid w:val="00C47EA4"/>
    <w:rsid w:val="00C47FBB"/>
    <w:rsid w:val="00C50158"/>
    <w:rsid w:val="00C50289"/>
    <w:rsid w:val="00C50293"/>
    <w:rsid w:val="00C50512"/>
    <w:rsid w:val="00C505F6"/>
    <w:rsid w:val="00C50677"/>
    <w:rsid w:val="00C5085D"/>
    <w:rsid w:val="00C50A9B"/>
    <w:rsid w:val="00C50ACD"/>
    <w:rsid w:val="00C50B69"/>
    <w:rsid w:val="00C51336"/>
    <w:rsid w:val="00C51B18"/>
    <w:rsid w:val="00C51F17"/>
    <w:rsid w:val="00C51F9A"/>
    <w:rsid w:val="00C52469"/>
    <w:rsid w:val="00C52697"/>
    <w:rsid w:val="00C52C12"/>
    <w:rsid w:val="00C52ECC"/>
    <w:rsid w:val="00C53053"/>
    <w:rsid w:val="00C536E4"/>
    <w:rsid w:val="00C53725"/>
    <w:rsid w:val="00C53F73"/>
    <w:rsid w:val="00C5407E"/>
    <w:rsid w:val="00C54159"/>
    <w:rsid w:val="00C54230"/>
    <w:rsid w:val="00C54449"/>
    <w:rsid w:val="00C545E1"/>
    <w:rsid w:val="00C54F02"/>
    <w:rsid w:val="00C5528C"/>
    <w:rsid w:val="00C554C2"/>
    <w:rsid w:val="00C55530"/>
    <w:rsid w:val="00C55C9D"/>
    <w:rsid w:val="00C55DB8"/>
    <w:rsid w:val="00C55FD6"/>
    <w:rsid w:val="00C56030"/>
    <w:rsid w:val="00C56080"/>
    <w:rsid w:val="00C56545"/>
    <w:rsid w:val="00C565AE"/>
    <w:rsid w:val="00C565C8"/>
    <w:rsid w:val="00C56647"/>
    <w:rsid w:val="00C56B27"/>
    <w:rsid w:val="00C56CD3"/>
    <w:rsid w:val="00C56CE5"/>
    <w:rsid w:val="00C56FB7"/>
    <w:rsid w:val="00C574E0"/>
    <w:rsid w:val="00C57A89"/>
    <w:rsid w:val="00C600BA"/>
    <w:rsid w:val="00C6019D"/>
    <w:rsid w:val="00C6037A"/>
    <w:rsid w:val="00C60A23"/>
    <w:rsid w:val="00C6120E"/>
    <w:rsid w:val="00C61251"/>
    <w:rsid w:val="00C61829"/>
    <w:rsid w:val="00C618A8"/>
    <w:rsid w:val="00C61D35"/>
    <w:rsid w:val="00C61F88"/>
    <w:rsid w:val="00C62178"/>
    <w:rsid w:val="00C625E3"/>
    <w:rsid w:val="00C629CA"/>
    <w:rsid w:val="00C62BF1"/>
    <w:rsid w:val="00C6320A"/>
    <w:rsid w:val="00C634D1"/>
    <w:rsid w:val="00C63687"/>
    <w:rsid w:val="00C63953"/>
    <w:rsid w:val="00C63DA8"/>
    <w:rsid w:val="00C64337"/>
    <w:rsid w:val="00C6460E"/>
    <w:rsid w:val="00C64789"/>
    <w:rsid w:val="00C650FB"/>
    <w:rsid w:val="00C65136"/>
    <w:rsid w:val="00C65263"/>
    <w:rsid w:val="00C6529D"/>
    <w:rsid w:val="00C65407"/>
    <w:rsid w:val="00C655ED"/>
    <w:rsid w:val="00C65B19"/>
    <w:rsid w:val="00C65F57"/>
    <w:rsid w:val="00C661C5"/>
    <w:rsid w:val="00C663A3"/>
    <w:rsid w:val="00C66524"/>
    <w:rsid w:val="00C66692"/>
    <w:rsid w:val="00C6688B"/>
    <w:rsid w:val="00C66B9C"/>
    <w:rsid w:val="00C66D5B"/>
    <w:rsid w:val="00C66D72"/>
    <w:rsid w:val="00C6708B"/>
    <w:rsid w:val="00C677DE"/>
    <w:rsid w:val="00C67DB0"/>
    <w:rsid w:val="00C7011F"/>
    <w:rsid w:val="00C70F49"/>
    <w:rsid w:val="00C70FB5"/>
    <w:rsid w:val="00C711B4"/>
    <w:rsid w:val="00C71965"/>
    <w:rsid w:val="00C71A8C"/>
    <w:rsid w:val="00C71AB8"/>
    <w:rsid w:val="00C71E99"/>
    <w:rsid w:val="00C72581"/>
    <w:rsid w:val="00C72733"/>
    <w:rsid w:val="00C731D4"/>
    <w:rsid w:val="00C731F5"/>
    <w:rsid w:val="00C735A5"/>
    <w:rsid w:val="00C73841"/>
    <w:rsid w:val="00C73B11"/>
    <w:rsid w:val="00C73D99"/>
    <w:rsid w:val="00C73E41"/>
    <w:rsid w:val="00C740EA"/>
    <w:rsid w:val="00C74308"/>
    <w:rsid w:val="00C7431E"/>
    <w:rsid w:val="00C744D4"/>
    <w:rsid w:val="00C744F7"/>
    <w:rsid w:val="00C74C33"/>
    <w:rsid w:val="00C750A7"/>
    <w:rsid w:val="00C751F1"/>
    <w:rsid w:val="00C752C8"/>
    <w:rsid w:val="00C75319"/>
    <w:rsid w:val="00C7577B"/>
    <w:rsid w:val="00C75E9C"/>
    <w:rsid w:val="00C761F7"/>
    <w:rsid w:val="00C766AA"/>
    <w:rsid w:val="00C76A21"/>
    <w:rsid w:val="00C76B86"/>
    <w:rsid w:val="00C77226"/>
    <w:rsid w:val="00C77415"/>
    <w:rsid w:val="00C775F3"/>
    <w:rsid w:val="00C77E9F"/>
    <w:rsid w:val="00C77F75"/>
    <w:rsid w:val="00C8042E"/>
    <w:rsid w:val="00C80442"/>
    <w:rsid w:val="00C80976"/>
    <w:rsid w:val="00C811E7"/>
    <w:rsid w:val="00C81B3A"/>
    <w:rsid w:val="00C81D26"/>
    <w:rsid w:val="00C81D87"/>
    <w:rsid w:val="00C820BD"/>
    <w:rsid w:val="00C82A59"/>
    <w:rsid w:val="00C82D08"/>
    <w:rsid w:val="00C8323C"/>
    <w:rsid w:val="00C8323F"/>
    <w:rsid w:val="00C832C3"/>
    <w:rsid w:val="00C83540"/>
    <w:rsid w:val="00C835FE"/>
    <w:rsid w:val="00C837E6"/>
    <w:rsid w:val="00C84214"/>
    <w:rsid w:val="00C84482"/>
    <w:rsid w:val="00C847DF"/>
    <w:rsid w:val="00C8499C"/>
    <w:rsid w:val="00C84A9E"/>
    <w:rsid w:val="00C84C7E"/>
    <w:rsid w:val="00C85074"/>
    <w:rsid w:val="00C850E4"/>
    <w:rsid w:val="00C85427"/>
    <w:rsid w:val="00C85542"/>
    <w:rsid w:val="00C857D8"/>
    <w:rsid w:val="00C85806"/>
    <w:rsid w:val="00C858F8"/>
    <w:rsid w:val="00C85B29"/>
    <w:rsid w:val="00C85B83"/>
    <w:rsid w:val="00C85BAC"/>
    <w:rsid w:val="00C85D73"/>
    <w:rsid w:val="00C85E21"/>
    <w:rsid w:val="00C862AF"/>
    <w:rsid w:val="00C8631D"/>
    <w:rsid w:val="00C863C8"/>
    <w:rsid w:val="00C86519"/>
    <w:rsid w:val="00C865A3"/>
    <w:rsid w:val="00C86869"/>
    <w:rsid w:val="00C869A6"/>
    <w:rsid w:val="00C86D7F"/>
    <w:rsid w:val="00C86F23"/>
    <w:rsid w:val="00C86F78"/>
    <w:rsid w:val="00C87662"/>
    <w:rsid w:val="00C90151"/>
    <w:rsid w:val="00C903CD"/>
    <w:rsid w:val="00C903EB"/>
    <w:rsid w:val="00C903EC"/>
    <w:rsid w:val="00C9067D"/>
    <w:rsid w:val="00C9071C"/>
    <w:rsid w:val="00C90812"/>
    <w:rsid w:val="00C90A4F"/>
    <w:rsid w:val="00C91249"/>
    <w:rsid w:val="00C9163F"/>
    <w:rsid w:val="00C917B1"/>
    <w:rsid w:val="00C917DB"/>
    <w:rsid w:val="00C9185C"/>
    <w:rsid w:val="00C91B22"/>
    <w:rsid w:val="00C93043"/>
    <w:rsid w:val="00C935F8"/>
    <w:rsid w:val="00C937D8"/>
    <w:rsid w:val="00C93BE2"/>
    <w:rsid w:val="00C94006"/>
    <w:rsid w:val="00C94293"/>
    <w:rsid w:val="00C94A8F"/>
    <w:rsid w:val="00C94BA4"/>
    <w:rsid w:val="00C94F8E"/>
    <w:rsid w:val="00C955F0"/>
    <w:rsid w:val="00C958B3"/>
    <w:rsid w:val="00C95BF6"/>
    <w:rsid w:val="00C95D8E"/>
    <w:rsid w:val="00C95DE7"/>
    <w:rsid w:val="00C95EEC"/>
    <w:rsid w:val="00C96150"/>
    <w:rsid w:val="00C96397"/>
    <w:rsid w:val="00C964CC"/>
    <w:rsid w:val="00C9671B"/>
    <w:rsid w:val="00C96819"/>
    <w:rsid w:val="00C96934"/>
    <w:rsid w:val="00C969B3"/>
    <w:rsid w:val="00C96DFC"/>
    <w:rsid w:val="00C97421"/>
    <w:rsid w:val="00C97882"/>
    <w:rsid w:val="00C97D3B"/>
    <w:rsid w:val="00C97FAC"/>
    <w:rsid w:val="00CA02BD"/>
    <w:rsid w:val="00CA0741"/>
    <w:rsid w:val="00CA0A6F"/>
    <w:rsid w:val="00CA0B51"/>
    <w:rsid w:val="00CA1160"/>
    <w:rsid w:val="00CA13BA"/>
    <w:rsid w:val="00CA158E"/>
    <w:rsid w:val="00CA18ED"/>
    <w:rsid w:val="00CA1CE1"/>
    <w:rsid w:val="00CA2485"/>
    <w:rsid w:val="00CA260D"/>
    <w:rsid w:val="00CA2E4F"/>
    <w:rsid w:val="00CA32F7"/>
    <w:rsid w:val="00CA33C1"/>
    <w:rsid w:val="00CA3442"/>
    <w:rsid w:val="00CA34AD"/>
    <w:rsid w:val="00CA35BF"/>
    <w:rsid w:val="00CA45F2"/>
    <w:rsid w:val="00CA48AE"/>
    <w:rsid w:val="00CA49EF"/>
    <w:rsid w:val="00CA4DC9"/>
    <w:rsid w:val="00CA4DDA"/>
    <w:rsid w:val="00CA53F7"/>
    <w:rsid w:val="00CA540B"/>
    <w:rsid w:val="00CA54E1"/>
    <w:rsid w:val="00CA5871"/>
    <w:rsid w:val="00CA5B4D"/>
    <w:rsid w:val="00CA5EBC"/>
    <w:rsid w:val="00CA641F"/>
    <w:rsid w:val="00CA6726"/>
    <w:rsid w:val="00CA6808"/>
    <w:rsid w:val="00CA6B98"/>
    <w:rsid w:val="00CA6C49"/>
    <w:rsid w:val="00CA6CF0"/>
    <w:rsid w:val="00CA6F7E"/>
    <w:rsid w:val="00CA744A"/>
    <w:rsid w:val="00CA7532"/>
    <w:rsid w:val="00CA76DB"/>
    <w:rsid w:val="00CA7A9E"/>
    <w:rsid w:val="00CA7F38"/>
    <w:rsid w:val="00CB0203"/>
    <w:rsid w:val="00CB0427"/>
    <w:rsid w:val="00CB042B"/>
    <w:rsid w:val="00CB044C"/>
    <w:rsid w:val="00CB0471"/>
    <w:rsid w:val="00CB0764"/>
    <w:rsid w:val="00CB0B71"/>
    <w:rsid w:val="00CB156F"/>
    <w:rsid w:val="00CB1660"/>
    <w:rsid w:val="00CB1FC4"/>
    <w:rsid w:val="00CB1FD8"/>
    <w:rsid w:val="00CB20BA"/>
    <w:rsid w:val="00CB228A"/>
    <w:rsid w:val="00CB22D6"/>
    <w:rsid w:val="00CB23D6"/>
    <w:rsid w:val="00CB253C"/>
    <w:rsid w:val="00CB25E5"/>
    <w:rsid w:val="00CB2837"/>
    <w:rsid w:val="00CB289B"/>
    <w:rsid w:val="00CB292C"/>
    <w:rsid w:val="00CB2AE4"/>
    <w:rsid w:val="00CB2DDE"/>
    <w:rsid w:val="00CB2E2E"/>
    <w:rsid w:val="00CB2E37"/>
    <w:rsid w:val="00CB2EEA"/>
    <w:rsid w:val="00CB303B"/>
    <w:rsid w:val="00CB30E0"/>
    <w:rsid w:val="00CB3926"/>
    <w:rsid w:val="00CB3B71"/>
    <w:rsid w:val="00CB3E6B"/>
    <w:rsid w:val="00CB437D"/>
    <w:rsid w:val="00CB4382"/>
    <w:rsid w:val="00CB5096"/>
    <w:rsid w:val="00CB52F1"/>
    <w:rsid w:val="00CB54D1"/>
    <w:rsid w:val="00CB5545"/>
    <w:rsid w:val="00CB5691"/>
    <w:rsid w:val="00CB5C06"/>
    <w:rsid w:val="00CB5E34"/>
    <w:rsid w:val="00CB5F87"/>
    <w:rsid w:val="00CB5FFB"/>
    <w:rsid w:val="00CB6266"/>
    <w:rsid w:val="00CB66B3"/>
    <w:rsid w:val="00CB67B0"/>
    <w:rsid w:val="00CB695C"/>
    <w:rsid w:val="00CB6976"/>
    <w:rsid w:val="00CB6A66"/>
    <w:rsid w:val="00CB6C96"/>
    <w:rsid w:val="00CB6F30"/>
    <w:rsid w:val="00CB6FF0"/>
    <w:rsid w:val="00CB7847"/>
    <w:rsid w:val="00CB7A5C"/>
    <w:rsid w:val="00CB7D61"/>
    <w:rsid w:val="00CC05E9"/>
    <w:rsid w:val="00CC06C4"/>
    <w:rsid w:val="00CC07D2"/>
    <w:rsid w:val="00CC09DE"/>
    <w:rsid w:val="00CC0D61"/>
    <w:rsid w:val="00CC12AD"/>
    <w:rsid w:val="00CC1392"/>
    <w:rsid w:val="00CC139F"/>
    <w:rsid w:val="00CC2308"/>
    <w:rsid w:val="00CC28CB"/>
    <w:rsid w:val="00CC2913"/>
    <w:rsid w:val="00CC2AA1"/>
    <w:rsid w:val="00CC2CAF"/>
    <w:rsid w:val="00CC2FD7"/>
    <w:rsid w:val="00CC39F3"/>
    <w:rsid w:val="00CC3A9C"/>
    <w:rsid w:val="00CC3EC7"/>
    <w:rsid w:val="00CC4613"/>
    <w:rsid w:val="00CC4AB9"/>
    <w:rsid w:val="00CC4D6B"/>
    <w:rsid w:val="00CC4F7B"/>
    <w:rsid w:val="00CC517D"/>
    <w:rsid w:val="00CC51BF"/>
    <w:rsid w:val="00CC5891"/>
    <w:rsid w:val="00CC58F7"/>
    <w:rsid w:val="00CC6078"/>
    <w:rsid w:val="00CC63CF"/>
    <w:rsid w:val="00CC6458"/>
    <w:rsid w:val="00CC6530"/>
    <w:rsid w:val="00CC673B"/>
    <w:rsid w:val="00CC7232"/>
    <w:rsid w:val="00CC7D72"/>
    <w:rsid w:val="00CC7E84"/>
    <w:rsid w:val="00CD0CB5"/>
    <w:rsid w:val="00CD1081"/>
    <w:rsid w:val="00CD1099"/>
    <w:rsid w:val="00CD11FE"/>
    <w:rsid w:val="00CD1418"/>
    <w:rsid w:val="00CD1767"/>
    <w:rsid w:val="00CD196E"/>
    <w:rsid w:val="00CD1C5F"/>
    <w:rsid w:val="00CD1E1C"/>
    <w:rsid w:val="00CD1FC5"/>
    <w:rsid w:val="00CD208C"/>
    <w:rsid w:val="00CD2654"/>
    <w:rsid w:val="00CD2C01"/>
    <w:rsid w:val="00CD2E43"/>
    <w:rsid w:val="00CD3145"/>
    <w:rsid w:val="00CD3405"/>
    <w:rsid w:val="00CD36E4"/>
    <w:rsid w:val="00CD394F"/>
    <w:rsid w:val="00CD3BBF"/>
    <w:rsid w:val="00CD3F48"/>
    <w:rsid w:val="00CD3FFA"/>
    <w:rsid w:val="00CD4133"/>
    <w:rsid w:val="00CD4479"/>
    <w:rsid w:val="00CD44E2"/>
    <w:rsid w:val="00CD4526"/>
    <w:rsid w:val="00CD46B5"/>
    <w:rsid w:val="00CD4A83"/>
    <w:rsid w:val="00CD4D3A"/>
    <w:rsid w:val="00CD4FE9"/>
    <w:rsid w:val="00CD511C"/>
    <w:rsid w:val="00CD51B7"/>
    <w:rsid w:val="00CD592C"/>
    <w:rsid w:val="00CD5A1A"/>
    <w:rsid w:val="00CD5C5B"/>
    <w:rsid w:val="00CD5C66"/>
    <w:rsid w:val="00CD5E2B"/>
    <w:rsid w:val="00CD5FEC"/>
    <w:rsid w:val="00CD60A7"/>
    <w:rsid w:val="00CD63C0"/>
    <w:rsid w:val="00CD640E"/>
    <w:rsid w:val="00CD664B"/>
    <w:rsid w:val="00CD6956"/>
    <w:rsid w:val="00CD6CF8"/>
    <w:rsid w:val="00CD6DB7"/>
    <w:rsid w:val="00CD6EFD"/>
    <w:rsid w:val="00CD74C7"/>
    <w:rsid w:val="00CD7858"/>
    <w:rsid w:val="00CD7866"/>
    <w:rsid w:val="00CD78D1"/>
    <w:rsid w:val="00CD7D34"/>
    <w:rsid w:val="00CD7D8D"/>
    <w:rsid w:val="00CE003A"/>
    <w:rsid w:val="00CE03FE"/>
    <w:rsid w:val="00CE052E"/>
    <w:rsid w:val="00CE08AD"/>
    <w:rsid w:val="00CE09FC"/>
    <w:rsid w:val="00CE1841"/>
    <w:rsid w:val="00CE1878"/>
    <w:rsid w:val="00CE1C43"/>
    <w:rsid w:val="00CE206E"/>
    <w:rsid w:val="00CE2616"/>
    <w:rsid w:val="00CE290B"/>
    <w:rsid w:val="00CE30A0"/>
    <w:rsid w:val="00CE30F2"/>
    <w:rsid w:val="00CE3339"/>
    <w:rsid w:val="00CE39E7"/>
    <w:rsid w:val="00CE3A41"/>
    <w:rsid w:val="00CE3E37"/>
    <w:rsid w:val="00CE3E93"/>
    <w:rsid w:val="00CE4137"/>
    <w:rsid w:val="00CE439E"/>
    <w:rsid w:val="00CE4B71"/>
    <w:rsid w:val="00CE4B85"/>
    <w:rsid w:val="00CE4BEB"/>
    <w:rsid w:val="00CE4C99"/>
    <w:rsid w:val="00CE4DB0"/>
    <w:rsid w:val="00CE4DD9"/>
    <w:rsid w:val="00CE5FD7"/>
    <w:rsid w:val="00CE6241"/>
    <w:rsid w:val="00CE642A"/>
    <w:rsid w:val="00CE6518"/>
    <w:rsid w:val="00CE652C"/>
    <w:rsid w:val="00CE6604"/>
    <w:rsid w:val="00CE68A5"/>
    <w:rsid w:val="00CE6D19"/>
    <w:rsid w:val="00CE6E9D"/>
    <w:rsid w:val="00CE6F55"/>
    <w:rsid w:val="00CE735D"/>
    <w:rsid w:val="00CE755D"/>
    <w:rsid w:val="00CE7845"/>
    <w:rsid w:val="00CE7C34"/>
    <w:rsid w:val="00CE7DDC"/>
    <w:rsid w:val="00CE7FE3"/>
    <w:rsid w:val="00CF04D0"/>
    <w:rsid w:val="00CF04FF"/>
    <w:rsid w:val="00CF0A54"/>
    <w:rsid w:val="00CF0ABC"/>
    <w:rsid w:val="00CF0B05"/>
    <w:rsid w:val="00CF0FBD"/>
    <w:rsid w:val="00CF0FD3"/>
    <w:rsid w:val="00CF13B6"/>
    <w:rsid w:val="00CF1644"/>
    <w:rsid w:val="00CF17B1"/>
    <w:rsid w:val="00CF1DC7"/>
    <w:rsid w:val="00CF2557"/>
    <w:rsid w:val="00CF26F3"/>
    <w:rsid w:val="00CF2BF1"/>
    <w:rsid w:val="00CF2CDF"/>
    <w:rsid w:val="00CF3192"/>
    <w:rsid w:val="00CF370C"/>
    <w:rsid w:val="00CF3AA8"/>
    <w:rsid w:val="00CF3BFB"/>
    <w:rsid w:val="00CF3E3A"/>
    <w:rsid w:val="00CF41C0"/>
    <w:rsid w:val="00CF4A9C"/>
    <w:rsid w:val="00CF4C1E"/>
    <w:rsid w:val="00CF4F63"/>
    <w:rsid w:val="00CF521B"/>
    <w:rsid w:val="00CF52BC"/>
    <w:rsid w:val="00CF537F"/>
    <w:rsid w:val="00CF5CD2"/>
    <w:rsid w:val="00CF5F70"/>
    <w:rsid w:val="00CF611B"/>
    <w:rsid w:val="00CF66DE"/>
    <w:rsid w:val="00CF693D"/>
    <w:rsid w:val="00CF6969"/>
    <w:rsid w:val="00CF6AA4"/>
    <w:rsid w:val="00CF705B"/>
    <w:rsid w:val="00CF70B2"/>
    <w:rsid w:val="00CF715E"/>
    <w:rsid w:val="00CF734F"/>
    <w:rsid w:val="00CF7F26"/>
    <w:rsid w:val="00CF7F8C"/>
    <w:rsid w:val="00CF7FA8"/>
    <w:rsid w:val="00D001BD"/>
    <w:rsid w:val="00D0044B"/>
    <w:rsid w:val="00D0044E"/>
    <w:rsid w:val="00D004E7"/>
    <w:rsid w:val="00D00883"/>
    <w:rsid w:val="00D00995"/>
    <w:rsid w:val="00D00996"/>
    <w:rsid w:val="00D00EA1"/>
    <w:rsid w:val="00D00F10"/>
    <w:rsid w:val="00D01118"/>
    <w:rsid w:val="00D014BF"/>
    <w:rsid w:val="00D01545"/>
    <w:rsid w:val="00D01578"/>
    <w:rsid w:val="00D0177B"/>
    <w:rsid w:val="00D01832"/>
    <w:rsid w:val="00D019B8"/>
    <w:rsid w:val="00D01A39"/>
    <w:rsid w:val="00D01A6A"/>
    <w:rsid w:val="00D01AF6"/>
    <w:rsid w:val="00D01E65"/>
    <w:rsid w:val="00D02346"/>
    <w:rsid w:val="00D02B7D"/>
    <w:rsid w:val="00D02E9F"/>
    <w:rsid w:val="00D030C1"/>
    <w:rsid w:val="00D0313F"/>
    <w:rsid w:val="00D03736"/>
    <w:rsid w:val="00D03AAB"/>
    <w:rsid w:val="00D03F32"/>
    <w:rsid w:val="00D04CF2"/>
    <w:rsid w:val="00D04F33"/>
    <w:rsid w:val="00D0508A"/>
    <w:rsid w:val="00D05162"/>
    <w:rsid w:val="00D0555B"/>
    <w:rsid w:val="00D05965"/>
    <w:rsid w:val="00D05C84"/>
    <w:rsid w:val="00D05D6E"/>
    <w:rsid w:val="00D06166"/>
    <w:rsid w:val="00D062A4"/>
    <w:rsid w:val="00D066A9"/>
    <w:rsid w:val="00D068C8"/>
    <w:rsid w:val="00D068D1"/>
    <w:rsid w:val="00D06A95"/>
    <w:rsid w:val="00D06BED"/>
    <w:rsid w:val="00D071E3"/>
    <w:rsid w:val="00D074E9"/>
    <w:rsid w:val="00D102C9"/>
    <w:rsid w:val="00D10545"/>
    <w:rsid w:val="00D10AD6"/>
    <w:rsid w:val="00D10BFD"/>
    <w:rsid w:val="00D10D73"/>
    <w:rsid w:val="00D11275"/>
    <w:rsid w:val="00D1154E"/>
    <w:rsid w:val="00D11D4D"/>
    <w:rsid w:val="00D11D99"/>
    <w:rsid w:val="00D11FFE"/>
    <w:rsid w:val="00D12697"/>
    <w:rsid w:val="00D12794"/>
    <w:rsid w:val="00D128EB"/>
    <w:rsid w:val="00D12B55"/>
    <w:rsid w:val="00D12BF0"/>
    <w:rsid w:val="00D13467"/>
    <w:rsid w:val="00D13673"/>
    <w:rsid w:val="00D137CE"/>
    <w:rsid w:val="00D13D67"/>
    <w:rsid w:val="00D1400B"/>
    <w:rsid w:val="00D14083"/>
    <w:rsid w:val="00D1474B"/>
    <w:rsid w:val="00D14835"/>
    <w:rsid w:val="00D14A36"/>
    <w:rsid w:val="00D14F37"/>
    <w:rsid w:val="00D15161"/>
    <w:rsid w:val="00D1519A"/>
    <w:rsid w:val="00D1523A"/>
    <w:rsid w:val="00D15D7A"/>
    <w:rsid w:val="00D15F46"/>
    <w:rsid w:val="00D1620F"/>
    <w:rsid w:val="00D164D9"/>
    <w:rsid w:val="00D16650"/>
    <w:rsid w:val="00D167C1"/>
    <w:rsid w:val="00D16CFB"/>
    <w:rsid w:val="00D172F4"/>
    <w:rsid w:val="00D179C3"/>
    <w:rsid w:val="00D17D34"/>
    <w:rsid w:val="00D2006C"/>
    <w:rsid w:val="00D202A6"/>
    <w:rsid w:val="00D20656"/>
    <w:rsid w:val="00D20D73"/>
    <w:rsid w:val="00D20DA5"/>
    <w:rsid w:val="00D21201"/>
    <w:rsid w:val="00D21890"/>
    <w:rsid w:val="00D21931"/>
    <w:rsid w:val="00D219AC"/>
    <w:rsid w:val="00D21B36"/>
    <w:rsid w:val="00D21D56"/>
    <w:rsid w:val="00D21DDC"/>
    <w:rsid w:val="00D22035"/>
    <w:rsid w:val="00D221D0"/>
    <w:rsid w:val="00D223FA"/>
    <w:rsid w:val="00D22A28"/>
    <w:rsid w:val="00D22AE6"/>
    <w:rsid w:val="00D231C3"/>
    <w:rsid w:val="00D2326B"/>
    <w:rsid w:val="00D2327C"/>
    <w:rsid w:val="00D237C1"/>
    <w:rsid w:val="00D23EE7"/>
    <w:rsid w:val="00D24287"/>
    <w:rsid w:val="00D24373"/>
    <w:rsid w:val="00D24722"/>
    <w:rsid w:val="00D24AD7"/>
    <w:rsid w:val="00D24C2D"/>
    <w:rsid w:val="00D25CC6"/>
    <w:rsid w:val="00D25D67"/>
    <w:rsid w:val="00D26040"/>
    <w:rsid w:val="00D261D8"/>
    <w:rsid w:val="00D262EC"/>
    <w:rsid w:val="00D26556"/>
    <w:rsid w:val="00D2699C"/>
    <w:rsid w:val="00D26FA6"/>
    <w:rsid w:val="00D27208"/>
    <w:rsid w:val="00D27369"/>
    <w:rsid w:val="00D278C9"/>
    <w:rsid w:val="00D27B9D"/>
    <w:rsid w:val="00D27CB7"/>
    <w:rsid w:val="00D27E27"/>
    <w:rsid w:val="00D30086"/>
    <w:rsid w:val="00D30093"/>
    <w:rsid w:val="00D3038C"/>
    <w:rsid w:val="00D30687"/>
    <w:rsid w:val="00D3082B"/>
    <w:rsid w:val="00D3087E"/>
    <w:rsid w:val="00D308C2"/>
    <w:rsid w:val="00D30A0E"/>
    <w:rsid w:val="00D30CAA"/>
    <w:rsid w:val="00D31199"/>
    <w:rsid w:val="00D31407"/>
    <w:rsid w:val="00D3179E"/>
    <w:rsid w:val="00D31907"/>
    <w:rsid w:val="00D31A2C"/>
    <w:rsid w:val="00D31A50"/>
    <w:rsid w:val="00D31EEB"/>
    <w:rsid w:val="00D3208F"/>
    <w:rsid w:val="00D3213F"/>
    <w:rsid w:val="00D321FE"/>
    <w:rsid w:val="00D325FD"/>
    <w:rsid w:val="00D32BA3"/>
    <w:rsid w:val="00D33272"/>
    <w:rsid w:val="00D33C8A"/>
    <w:rsid w:val="00D3447D"/>
    <w:rsid w:val="00D345A5"/>
    <w:rsid w:val="00D34835"/>
    <w:rsid w:val="00D34B3E"/>
    <w:rsid w:val="00D34BA7"/>
    <w:rsid w:val="00D34BBD"/>
    <w:rsid w:val="00D34DDE"/>
    <w:rsid w:val="00D34F5F"/>
    <w:rsid w:val="00D34F74"/>
    <w:rsid w:val="00D353DB"/>
    <w:rsid w:val="00D35879"/>
    <w:rsid w:val="00D35BB5"/>
    <w:rsid w:val="00D35BD0"/>
    <w:rsid w:val="00D35E0E"/>
    <w:rsid w:val="00D360D9"/>
    <w:rsid w:val="00D36904"/>
    <w:rsid w:val="00D36ACE"/>
    <w:rsid w:val="00D36DA8"/>
    <w:rsid w:val="00D37288"/>
    <w:rsid w:val="00D372AE"/>
    <w:rsid w:val="00D376DE"/>
    <w:rsid w:val="00D379B8"/>
    <w:rsid w:val="00D37A57"/>
    <w:rsid w:val="00D37C38"/>
    <w:rsid w:val="00D40172"/>
    <w:rsid w:val="00D40C4B"/>
    <w:rsid w:val="00D40CD9"/>
    <w:rsid w:val="00D40CE3"/>
    <w:rsid w:val="00D40F67"/>
    <w:rsid w:val="00D41298"/>
    <w:rsid w:val="00D415DE"/>
    <w:rsid w:val="00D41669"/>
    <w:rsid w:val="00D41716"/>
    <w:rsid w:val="00D41AAB"/>
    <w:rsid w:val="00D41E54"/>
    <w:rsid w:val="00D4203A"/>
    <w:rsid w:val="00D42055"/>
    <w:rsid w:val="00D420E4"/>
    <w:rsid w:val="00D4283D"/>
    <w:rsid w:val="00D42C87"/>
    <w:rsid w:val="00D42CE7"/>
    <w:rsid w:val="00D42EB6"/>
    <w:rsid w:val="00D42F99"/>
    <w:rsid w:val="00D431ED"/>
    <w:rsid w:val="00D43313"/>
    <w:rsid w:val="00D43755"/>
    <w:rsid w:val="00D4380B"/>
    <w:rsid w:val="00D440BA"/>
    <w:rsid w:val="00D44156"/>
    <w:rsid w:val="00D44220"/>
    <w:rsid w:val="00D44248"/>
    <w:rsid w:val="00D442FC"/>
    <w:rsid w:val="00D4466F"/>
    <w:rsid w:val="00D4492C"/>
    <w:rsid w:val="00D44A79"/>
    <w:rsid w:val="00D44BCF"/>
    <w:rsid w:val="00D44D1D"/>
    <w:rsid w:val="00D44EAF"/>
    <w:rsid w:val="00D4510C"/>
    <w:rsid w:val="00D4513C"/>
    <w:rsid w:val="00D453FD"/>
    <w:rsid w:val="00D45438"/>
    <w:rsid w:val="00D45AC8"/>
    <w:rsid w:val="00D45BD8"/>
    <w:rsid w:val="00D46033"/>
    <w:rsid w:val="00D4646B"/>
    <w:rsid w:val="00D46495"/>
    <w:rsid w:val="00D46781"/>
    <w:rsid w:val="00D469F8"/>
    <w:rsid w:val="00D46B5C"/>
    <w:rsid w:val="00D46BA3"/>
    <w:rsid w:val="00D46F7D"/>
    <w:rsid w:val="00D470F0"/>
    <w:rsid w:val="00D474A4"/>
    <w:rsid w:val="00D47768"/>
    <w:rsid w:val="00D478B0"/>
    <w:rsid w:val="00D47AEB"/>
    <w:rsid w:val="00D47B14"/>
    <w:rsid w:val="00D47C8B"/>
    <w:rsid w:val="00D500F5"/>
    <w:rsid w:val="00D500FC"/>
    <w:rsid w:val="00D50438"/>
    <w:rsid w:val="00D505D7"/>
    <w:rsid w:val="00D5093C"/>
    <w:rsid w:val="00D50DA0"/>
    <w:rsid w:val="00D50E1A"/>
    <w:rsid w:val="00D50EAB"/>
    <w:rsid w:val="00D50F6A"/>
    <w:rsid w:val="00D5112D"/>
    <w:rsid w:val="00D511F1"/>
    <w:rsid w:val="00D512CC"/>
    <w:rsid w:val="00D51345"/>
    <w:rsid w:val="00D51774"/>
    <w:rsid w:val="00D51F42"/>
    <w:rsid w:val="00D52084"/>
    <w:rsid w:val="00D52268"/>
    <w:rsid w:val="00D527B3"/>
    <w:rsid w:val="00D52846"/>
    <w:rsid w:val="00D529EA"/>
    <w:rsid w:val="00D52A2D"/>
    <w:rsid w:val="00D52BA7"/>
    <w:rsid w:val="00D52CB9"/>
    <w:rsid w:val="00D52F12"/>
    <w:rsid w:val="00D52F5B"/>
    <w:rsid w:val="00D52FE7"/>
    <w:rsid w:val="00D53163"/>
    <w:rsid w:val="00D531EE"/>
    <w:rsid w:val="00D53295"/>
    <w:rsid w:val="00D53948"/>
    <w:rsid w:val="00D53995"/>
    <w:rsid w:val="00D53F82"/>
    <w:rsid w:val="00D53FC0"/>
    <w:rsid w:val="00D54262"/>
    <w:rsid w:val="00D546A0"/>
    <w:rsid w:val="00D546D0"/>
    <w:rsid w:val="00D546DC"/>
    <w:rsid w:val="00D54E09"/>
    <w:rsid w:val="00D5537A"/>
    <w:rsid w:val="00D5563F"/>
    <w:rsid w:val="00D556E7"/>
    <w:rsid w:val="00D5576E"/>
    <w:rsid w:val="00D55D02"/>
    <w:rsid w:val="00D5614C"/>
    <w:rsid w:val="00D56842"/>
    <w:rsid w:val="00D5741D"/>
    <w:rsid w:val="00D57529"/>
    <w:rsid w:val="00D57556"/>
    <w:rsid w:val="00D57789"/>
    <w:rsid w:val="00D57A0B"/>
    <w:rsid w:val="00D60136"/>
    <w:rsid w:val="00D601C2"/>
    <w:rsid w:val="00D604B8"/>
    <w:rsid w:val="00D609FC"/>
    <w:rsid w:val="00D60C3E"/>
    <w:rsid w:val="00D60E16"/>
    <w:rsid w:val="00D61075"/>
    <w:rsid w:val="00D61415"/>
    <w:rsid w:val="00D614CE"/>
    <w:rsid w:val="00D616C4"/>
    <w:rsid w:val="00D61BEE"/>
    <w:rsid w:val="00D61E80"/>
    <w:rsid w:val="00D62428"/>
    <w:rsid w:val="00D62439"/>
    <w:rsid w:val="00D625E0"/>
    <w:rsid w:val="00D62648"/>
    <w:rsid w:val="00D6267B"/>
    <w:rsid w:val="00D627CA"/>
    <w:rsid w:val="00D627E9"/>
    <w:rsid w:val="00D62890"/>
    <w:rsid w:val="00D62A73"/>
    <w:rsid w:val="00D62C6E"/>
    <w:rsid w:val="00D62CA9"/>
    <w:rsid w:val="00D62D50"/>
    <w:rsid w:val="00D63124"/>
    <w:rsid w:val="00D631DB"/>
    <w:rsid w:val="00D632E3"/>
    <w:rsid w:val="00D6337F"/>
    <w:rsid w:val="00D63466"/>
    <w:rsid w:val="00D63BFD"/>
    <w:rsid w:val="00D64673"/>
    <w:rsid w:val="00D647C3"/>
    <w:rsid w:val="00D64E4D"/>
    <w:rsid w:val="00D64FB5"/>
    <w:rsid w:val="00D6659C"/>
    <w:rsid w:val="00D6666C"/>
    <w:rsid w:val="00D667CB"/>
    <w:rsid w:val="00D66976"/>
    <w:rsid w:val="00D70129"/>
    <w:rsid w:val="00D7062A"/>
    <w:rsid w:val="00D7092B"/>
    <w:rsid w:val="00D70C0E"/>
    <w:rsid w:val="00D71025"/>
    <w:rsid w:val="00D71C77"/>
    <w:rsid w:val="00D72642"/>
    <w:rsid w:val="00D72936"/>
    <w:rsid w:val="00D72D44"/>
    <w:rsid w:val="00D72EC6"/>
    <w:rsid w:val="00D73120"/>
    <w:rsid w:val="00D73388"/>
    <w:rsid w:val="00D73484"/>
    <w:rsid w:val="00D73D15"/>
    <w:rsid w:val="00D73F20"/>
    <w:rsid w:val="00D740D0"/>
    <w:rsid w:val="00D7448B"/>
    <w:rsid w:val="00D746BD"/>
    <w:rsid w:val="00D7488F"/>
    <w:rsid w:val="00D756C4"/>
    <w:rsid w:val="00D75A90"/>
    <w:rsid w:val="00D75B36"/>
    <w:rsid w:val="00D76074"/>
    <w:rsid w:val="00D76650"/>
    <w:rsid w:val="00D76BE1"/>
    <w:rsid w:val="00D76E15"/>
    <w:rsid w:val="00D7789E"/>
    <w:rsid w:val="00D7794C"/>
    <w:rsid w:val="00D77E50"/>
    <w:rsid w:val="00D77FB7"/>
    <w:rsid w:val="00D80453"/>
    <w:rsid w:val="00D80469"/>
    <w:rsid w:val="00D8058C"/>
    <w:rsid w:val="00D8089B"/>
    <w:rsid w:val="00D808F4"/>
    <w:rsid w:val="00D809B8"/>
    <w:rsid w:val="00D80AA6"/>
    <w:rsid w:val="00D80AEA"/>
    <w:rsid w:val="00D80B39"/>
    <w:rsid w:val="00D8152F"/>
    <w:rsid w:val="00D817FA"/>
    <w:rsid w:val="00D81E2F"/>
    <w:rsid w:val="00D81F0A"/>
    <w:rsid w:val="00D81FCE"/>
    <w:rsid w:val="00D8204B"/>
    <w:rsid w:val="00D82146"/>
    <w:rsid w:val="00D825FB"/>
    <w:rsid w:val="00D829D1"/>
    <w:rsid w:val="00D82E87"/>
    <w:rsid w:val="00D82FAD"/>
    <w:rsid w:val="00D83205"/>
    <w:rsid w:val="00D83357"/>
    <w:rsid w:val="00D8348D"/>
    <w:rsid w:val="00D8379A"/>
    <w:rsid w:val="00D8388A"/>
    <w:rsid w:val="00D840C9"/>
    <w:rsid w:val="00D84290"/>
    <w:rsid w:val="00D84571"/>
    <w:rsid w:val="00D84585"/>
    <w:rsid w:val="00D847AF"/>
    <w:rsid w:val="00D84973"/>
    <w:rsid w:val="00D84BD1"/>
    <w:rsid w:val="00D84DC8"/>
    <w:rsid w:val="00D84F54"/>
    <w:rsid w:val="00D85A14"/>
    <w:rsid w:val="00D861F0"/>
    <w:rsid w:val="00D864F9"/>
    <w:rsid w:val="00D866E2"/>
    <w:rsid w:val="00D8693A"/>
    <w:rsid w:val="00D87406"/>
    <w:rsid w:val="00D87A4B"/>
    <w:rsid w:val="00D87ED4"/>
    <w:rsid w:val="00D90055"/>
    <w:rsid w:val="00D901BA"/>
    <w:rsid w:val="00D90274"/>
    <w:rsid w:val="00D907C2"/>
    <w:rsid w:val="00D90C36"/>
    <w:rsid w:val="00D90C9D"/>
    <w:rsid w:val="00D912DF"/>
    <w:rsid w:val="00D91438"/>
    <w:rsid w:val="00D915C9"/>
    <w:rsid w:val="00D91903"/>
    <w:rsid w:val="00D91D41"/>
    <w:rsid w:val="00D91D71"/>
    <w:rsid w:val="00D91E36"/>
    <w:rsid w:val="00D92070"/>
    <w:rsid w:val="00D9270C"/>
    <w:rsid w:val="00D93163"/>
    <w:rsid w:val="00D9336E"/>
    <w:rsid w:val="00D93391"/>
    <w:rsid w:val="00D93DA8"/>
    <w:rsid w:val="00D93F16"/>
    <w:rsid w:val="00D93FBC"/>
    <w:rsid w:val="00D94499"/>
    <w:rsid w:val="00D94897"/>
    <w:rsid w:val="00D95025"/>
    <w:rsid w:val="00D951EC"/>
    <w:rsid w:val="00D952B4"/>
    <w:rsid w:val="00D9588F"/>
    <w:rsid w:val="00D95FEC"/>
    <w:rsid w:val="00D9625B"/>
    <w:rsid w:val="00D967D4"/>
    <w:rsid w:val="00D967D7"/>
    <w:rsid w:val="00D97188"/>
    <w:rsid w:val="00D9724A"/>
    <w:rsid w:val="00D973DC"/>
    <w:rsid w:val="00D97A1A"/>
    <w:rsid w:val="00D97A9C"/>
    <w:rsid w:val="00D97BD9"/>
    <w:rsid w:val="00D97C64"/>
    <w:rsid w:val="00DA03EF"/>
    <w:rsid w:val="00DA0725"/>
    <w:rsid w:val="00DA0970"/>
    <w:rsid w:val="00DA09AC"/>
    <w:rsid w:val="00DA1376"/>
    <w:rsid w:val="00DA17D7"/>
    <w:rsid w:val="00DA1E5B"/>
    <w:rsid w:val="00DA2013"/>
    <w:rsid w:val="00DA22FC"/>
    <w:rsid w:val="00DA2410"/>
    <w:rsid w:val="00DA2617"/>
    <w:rsid w:val="00DA26A7"/>
    <w:rsid w:val="00DA2860"/>
    <w:rsid w:val="00DA29EC"/>
    <w:rsid w:val="00DA2FE8"/>
    <w:rsid w:val="00DA3964"/>
    <w:rsid w:val="00DA3D6F"/>
    <w:rsid w:val="00DA3EB3"/>
    <w:rsid w:val="00DA4097"/>
    <w:rsid w:val="00DA4348"/>
    <w:rsid w:val="00DA4864"/>
    <w:rsid w:val="00DA4A23"/>
    <w:rsid w:val="00DA4DE6"/>
    <w:rsid w:val="00DA5585"/>
    <w:rsid w:val="00DA55EF"/>
    <w:rsid w:val="00DA5990"/>
    <w:rsid w:val="00DA5AEC"/>
    <w:rsid w:val="00DA5CBE"/>
    <w:rsid w:val="00DA6001"/>
    <w:rsid w:val="00DA602B"/>
    <w:rsid w:val="00DA637A"/>
    <w:rsid w:val="00DA66A2"/>
    <w:rsid w:val="00DA6B2B"/>
    <w:rsid w:val="00DA742E"/>
    <w:rsid w:val="00DA7794"/>
    <w:rsid w:val="00DA7D12"/>
    <w:rsid w:val="00DB03B1"/>
    <w:rsid w:val="00DB03D0"/>
    <w:rsid w:val="00DB0E3F"/>
    <w:rsid w:val="00DB0F28"/>
    <w:rsid w:val="00DB10A7"/>
    <w:rsid w:val="00DB14B3"/>
    <w:rsid w:val="00DB1548"/>
    <w:rsid w:val="00DB17D3"/>
    <w:rsid w:val="00DB1982"/>
    <w:rsid w:val="00DB1B5E"/>
    <w:rsid w:val="00DB1C12"/>
    <w:rsid w:val="00DB1C61"/>
    <w:rsid w:val="00DB1E4E"/>
    <w:rsid w:val="00DB1EE8"/>
    <w:rsid w:val="00DB2505"/>
    <w:rsid w:val="00DB2815"/>
    <w:rsid w:val="00DB2829"/>
    <w:rsid w:val="00DB28A5"/>
    <w:rsid w:val="00DB2D12"/>
    <w:rsid w:val="00DB3219"/>
    <w:rsid w:val="00DB328B"/>
    <w:rsid w:val="00DB3562"/>
    <w:rsid w:val="00DB378C"/>
    <w:rsid w:val="00DB37FA"/>
    <w:rsid w:val="00DB406C"/>
    <w:rsid w:val="00DB41BE"/>
    <w:rsid w:val="00DB443C"/>
    <w:rsid w:val="00DB4994"/>
    <w:rsid w:val="00DB5288"/>
    <w:rsid w:val="00DB52DA"/>
    <w:rsid w:val="00DB56C2"/>
    <w:rsid w:val="00DB56D0"/>
    <w:rsid w:val="00DB5751"/>
    <w:rsid w:val="00DB5AD4"/>
    <w:rsid w:val="00DB630D"/>
    <w:rsid w:val="00DB6414"/>
    <w:rsid w:val="00DB65EA"/>
    <w:rsid w:val="00DB65F3"/>
    <w:rsid w:val="00DB6775"/>
    <w:rsid w:val="00DB67DD"/>
    <w:rsid w:val="00DB7770"/>
    <w:rsid w:val="00DB7847"/>
    <w:rsid w:val="00DB7CA8"/>
    <w:rsid w:val="00DB7EEA"/>
    <w:rsid w:val="00DB7EF8"/>
    <w:rsid w:val="00DB7FC0"/>
    <w:rsid w:val="00DC02F6"/>
    <w:rsid w:val="00DC0331"/>
    <w:rsid w:val="00DC0452"/>
    <w:rsid w:val="00DC0A99"/>
    <w:rsid w:val="00DC0AD9"/>
    <w:rsid w:val="00DC0AE3"/>
    <w:rsid w:val="00DC0B26"/>
    <w:rsid w:val="00DC0DDB"/>
    <w:rsid w:val="00DC0E8A"/>
    <w:rsid w:val="00DC1061"/>
    <w:rsid w:val="00DC10A7"/>
    <w:rsid w:val="00DC16CE"/>
    <w:rsid w:val="00DC16D2"/>
    <w:rsid w:val="00DC2075"/>
    <w:rsid w:val="00DC27CB"/>
    <w:rsid w:val="00DC288B"/>
    <w:rsid w:val="00DC2A79"/>
    <w:rsid w:val="00DC2F49"/>
    <w:rsid w:val="00DC3035"/>
    <w:rsid w:val="00DC331B"/>
    <w:rsid w:val="00DC332B"/>
    <w:rsid w:val="00DC3368"/>
    <w:rsid w:val="00DC3392"/>
    <w:rsid w:val="00DC33F1"/>
    <w:rsid w:val="00DC349F"/>
    <w:rsid w:val="00DC3787"/>
    <w:rsid w:val="00DC3A2F"/>
    <w:rsid w:val="00DC3D71"/>
    <w:rsid w:val="00DC3E86"/>
    <w:rsid w:val="00DC4339"/>
    <w:rsid w:val="00DC43D8"/>
    <w:rsid w:val="00DC46FE"/>
    <w:rsid w:val="00DC4769"/>
    <w:rsid w:val="00DC4A1B"/>
    <w:rsid w:val="00DC4A56"/>
    <w:rsid w:val="00DC4B57"/>
    <w:rsid w:val="00DC4C39"/>
    <w:rsid w:val="00DC4EAD"/>
    <w:rsid w:val="00DC56D8"/>
    <w:rsid w:val="00DC5713"/>
    <w:rsid w:val="00DC58E8"/>
    <w:rsid w:val="00DC5B25"/>
    <w:rsid w:val="00DC5D39"/>
    <w:rsid w:val="00DC5F78"/>
    <w:rsid w:val="00DC637D"/>
    <w:rsid w:val="00DC641C"/>
    <w:rsid w:val="00DC691B"/>
    <w:rsid w:val="00DC6C4C"/>
    <w:rsid w:val="00DC7030"/>
    <w:rsid w:val="00DC7099"/>
    <w:rsid w:val="00DC7771"/>
    <w:rsid w:val="00DC7868"/>
    <w:rsid w:val="00DC7989"/>
    <w:rsid w:val="00DC7C70"/>
    <w:rsid w:val="00DD0982"/>
    <w:rsid w:val="00DD1196"/>
    <w:rsid w:val="00DD11AE"/>
    <w:rsid w:val="00DD146C"/>
    <w:rsid w:val="00DD19ED"/>
    <w:rsid w:val="00DD1FF3"/>
    <w:rsid w:val="00DD20BC"/>
    <w:rsid w:val="00DD2194"/>
    <w:rsid w:val="00DD232C"/>
    <w:rsid w:val="00DD24AA"/>
    <w:rsid w:val="00DD2633"/>
    <w:rsid w:val="00DD2A59"/>
    <w:rsid w:val="00DD2B1F"/>
    <w:rsid w:val="00DD2BE6"/>
    <w:rsid w:val="00DD2F23"/>
    <w:rsid w:val="00DD2FD3"/>
    <w:rsid w:val="00DD3080"/>
    <w:rsid w:val="00DD3236"/>
    <w:rsid w:val="00DD3399"/>
    <w:rsid w:val="00DD33CC"/>
    <w:rsid w:val="00DD343A"/>
    <w:rsid w:val="00DD3868"/>
    <w:rsid w:val="00DD3B79"/>
    <w:rsid w:val="00DD3CCD"/>
    <w:rsid w:val="00DD3E4A"/>
    <w:rsid w:val="00DD4435"/>
    <w:rsid w:val="00DD468E"/>
    <w:rsid w:val="00DD46F0"/>
    <w:rsid w:val="00DD49A2"/>
    <w:rsid w:val="00DD4FFF"/>
    <w:rsid w:val="00DD50A3"/>
    <w:rsid w:val="00DD50A8"/>
    <w:rsid w:val="00DD581C"/>
    <w:rsid w:val="00DD5DEA"/>
    <w:rsid w:val="00DD6154"/>
    <w:rsid w:val="00DD633A"/>
    <w:rsid w:val="00DD6B30"/>
    <w:rsid w:val="00DD6D81"/>
    <w:rsid w:val="00DD6F44"/>
    <w:rsid w:val="00DD7117"/>
    <w:rsid w:val="00DD7364"/>
    <w:rsid w:val="00DD7463"/>
    <w:rsid w:val="00DD77B6"/>
    <w:rsid w:val="00DD7988"/>
    <w:rsid w:val="00DD7B5D"/>
    <w:rsid w:val="00DE00A9"/>
    <w:rsid w:val="00DE0100"/>
    <w:rsid w:val="00DE0312"/>
    <w:rsid w:val="00DE03F7"/>
    <w:rsid w:val="00DE0A7F"/>
    <w:rsid w:val="00DE0F7C"/>
    <w:rsid w:val="00DE10A1"/>
    <w:rsid w:val="00DE12F4"/>
    <w:rsid w:val="00DE1363"/>
    <w:rsid w:val="00DE1E44"/>
    <w:rsid w:val="00DE1F1C"/>
    <w:rsid w:val="00DE22A1"/>
    <w:rsid w:val="00DE2B7E"/>
    <w:rsid w:val="00DE2F55"/>
    <w:rsid w:val="00DE3337"/>
    <w:rsid w:val="00DE377C"/>
    <w:rsid w:val="00DE3B7A"/>
    <w:rsid w:val="00DE3F54"/>
    <w:rsid w:val="00DE3FA1"/>
    <w:rsid w:val="00DE4056"/>
    <w:rsid w:val="00DE4072"/>
    <w:rsid w:val="00DE4083"/>
    <w:rsid w:val="00DE4169"/>
    <w:rsid w:val="00DE46A3"/>
    <w:rsid w:val="00DE4A37"/>
    <w:rsid w:val="00DE4D3F"/>
    <w:rsid w:val="00DE4E57"/>
    <w:rsid w:val="00DE503C"/>
    <w:rsid w:val="00DE535F"/>
    <w:rsid w:val="00DE571E"/>
    <w:rsid w:val="00DE57F8"/>
    <w:rsid w:val="00DE581F"/>
    <w:rsid w:val="00DE59A5"/>
    <w:rsid w:val="00DE5DB8"/>
    <w:rsid w:val="00DE5EE7"/>
    <w:rsid w:val="00DE67F7"/>
    <w:rsid w:val="00DE6D80"/>
    <w:rsid w:val="00DE72E1"/>
    <w:rsid w:val="00DE75E3"/>
    <w:rsid w:val="00DE7A1A"/>
    <w:rsid w:val="00DE7D12"/>
    <w:rsid w:val="00DE7DCC"/>
    <w:rsid w:val="00DF0079"/>
    <w:rsid w:val="00DF03BF"/>
    <w:rsid w:val="00DF115E"/>
    <w:rsid w:val="00DF1231"/>
    <w:rsid w:val="00DF1276"/>
    <w:rsid w:val="00DF14C7"/>
    <w:rsid w:val="00DF194A"/>
    <w:rsid w:val="00DF1B43"/>
    <w:rsid w:val="00DF275A"/>
    <w:rsid w:val="00DF276C"/>
    <w:rsid w:val="00DF2B3B"/>
    <w:rsid w:val="00DF30D9"/>
    <w:rsid w:val="00DF3B25"/>
    <w:rsid w:val="00DF3CDB"/>
    <w:rsid w:val="00DF3EA5"/>
    <w:rsid w:val="00DF3F51"/>
    <w:rsid w:val="00DF40F4"/>
    <w:rsid w:val="00DF41A1"/>
    <w:rsid w:val="00DF49C1"/>
    <w:rsid w:val="00DF4DBE"/>
    <w:rsid w:val="00DF4E3F"/>
    <w:rsid w:val="00DF5032"/>
    <w:rsid w:val="00DF518E"/>
    <w:rsid w:val="00DF556E"/>
    <w:rsid w:val="00DF5599"/>
    <w:rsid w:val="00DF5603"/>
    <w:rsid w:val="00DF5974"/>
    <w:rsid w:val="00DF5D63"/>
    <w:rsid w:val="00DF5FBB"/>
    <w:rsid w:val="00DF6241"/>
    <w:rsid w:val="00DF64F5"/>
    <w:rsid w:val="00DF650C"/>
    <w:rsid w:val="00DF683F"/>
    <w:rsid w:val="00DF68F7"/>
    <w:rsid w:val="00DF6BCF"/>
    <w:rsid w:val="00DF6E35"/>
    <w:rsid w:val="00DF7194"/>
    <w:rsid w:val="00DF7520"/>
    <w:rsid w:val="00DF77A6"/>
    <w:rsid w:val="00DF7F80"/>
    <w:rsid w:val="00E00077"/>
    <w:rsid w:val="00E0066E"/>
    <w:rsid w:val="00E00865"/>
    <w:rsid w:val="00E0087F"/>
    <w:rsid w:val="00E008BD"/>
    <w:rsid w:val="00E00B06"/>
    <w:rsid w:val="00E00B7E"/>
    <w:rsid w:val="00E01433"/>
    <w:rsid w:val="00E017C4"/>
    <w:rsid w:val="00E01850"/>
    <w:rsid w:val="00E01A4A"/>
    <w:rsid w:val="00E01CD6"/>
    <w:rsid w:val="00E01FBF"/>
    <w:rsid w:val="00E02469"/>
    <w:rsid w:val="00E02610"/>
    <w:rsid w:val="00E02C51"/>
    <w:rsid w:val="00E02C84"/>
    <w:rsid w:val="00E02CDD"/>
    <w:rsid w:val="00E02E99"/>
    <w:rsid w:val="00E02FD9"/>
    <w:rsid w:val="00E0318B"/>
    <w:rsid w:val="00E03509"/>
    <w:rsid w:val="00E03513"/>
    <w:rsid w:val="00E03942"/>
    <w:rsid w:val="00E039BD"/>
    <w:rsid w:val="00E03ACC"/>
    <w:rsid w:val="00E03B55"/>
    <w:rsid w:val="00E03DDB"/>
    <w:rsid w:val="00E03DDC"/>
    <w:rsid w:val="00E03E30"/>
    <w:rsid w:val="00E03ED5"/>
    <w:rsid w:val="00E04082"/>
    <w:rsid w:val="00E040B8"/>
    <w:rsid w:val="00E0431C"/>
    <w:rsid w:val="00E0432A"/>
    <w:rsid w:val="00E04440"/>
    <w:rsid w:val="00E044DB"/>
    <w:rsid w:val="00E04B1C"/>
    <w:rsid w:val="00E04D21"/>
    <w:rsid w:val="00E04E88"/>
    <w:rsid w:val="00E05070"/>
    <w:rsid w:val="00E05301"/>
    <w:rsid w:val="00E05422"/>
    <w:rsid w:val="00E054AC"/>
    <w:rsid w:val="00E05B88"/>
    <w:rsid w:val="00E05C13"/>
    <w:rsid w:val="00E05D98"/>
    <w:rsid w:val="00E06678"/>
    <w:rsid w:val="00E067E0"/>
    <w:rsid w:val="00E0745E"/>
    <w:rsid w:val="00E078CE"/>
    <w:rsid w:val="00E07CF8"/>
    <w:rsid w:val="00E07F70"/>
    <w:rsid w:val="00E10084"/>
    <w:rsid w:val="00E10165"/>
    <w:rsid w:val="00E101CD"/>
    <w:rsid w:val="00E10279"/>
    <w:rsid w:val="00E10363"/>
    <w:rsid w:val="00E108E3"/>
    <w:rsid w:val="00E10CC9"/>
    <w:rsid w:val="00E10D54"/>
    <w:rsid w:val="00E10E6F"/>
    <w:rsid w:val="00E113CF"/>
    <w:rsid w:val="00E11595"/>
    <w:rsid w:val="00E1172B"/>
    <w:rsid w:val="00E11B25"/>
    <w:rsid w:val="00E11B4B"/>
    <w:rsid w:val="00E11B9E"/>
    <w:rsid w:val="00E11C42"/>
    <w:rsid w:val="00E11CF5"/>
    <w:rsid w:val="00E11E91"/>
    <w:rsid w:val="00E11ED5"/>
    <w:rsid w:val="00E121C3"/>
    <w:rsid w:val="00E12296"/>
    <w:rsid w:val="00E127B0"/>
    <w:rsid w:val="00E1293E"/>
    <w:rsid w:val="00E12BF3"/>
    <w:rsid w:val="00E133E0"/>
    <w:rsid w:val="00E1369F"/>
    <w:rsid w:val="00E136E9"/>
    <w:rsid w:val="00E14155"/>
    <w:rsid w:val="00E144FD"/>
    <w:rsid w:val="00E14606"/>
    <w:rsid w:val="00E147D1"/>
    <w:rsid w:val="00E14819"/>
    <w:rsid w:val="00E14D3E"/>
    <w:rsid w:val="00E14E0C"/>
    <w:rsid w:val="00E15376"/>
    <w:rsid w:val="00E154F8"/>
    <w:rsid w:val="00E157D7"/>
    <w:rsid w:val="00E15A5E"/>
    <w:rsid w:val="00E15F7C"/>
    <w:rsid w:val="00E15FD8"/>
    <w:rsid w:val="00E1674D"/>
    <w:rsid w:val="00E16A67"/>
    <w:rsid w:val="00E16E94"/>
    <w:rsid w:val="00E16EE4"/>
    <w:rsid w:val="00E16F0F"/>
    <w:rsid w:val="00E16F80"/>
    <w:rsid w:val="00E16FD1"/>
    <w:rsid w:val="00E17200"/>
    <w:rsid w:val="00E175AB"/>
    <w:rsid w:val="00E17BA7"/>
    <w:rsid w:val="00E20316"/>
    <w:rsid w:val="00E205B1"/>
    <w:rsid w:val="00E20E3E"/>
    <w:rsid w:val="00E20F0D"/>
    <w:rsid w:val="00E219D9"/>
    <w:rsid w:val="00E21FE8"/>
    <w:rsid w:val="00E22021"/>
    <w:rsid w:val="00E222C0"/>
    <w:rsid w:val="00E222F2"/>
    <w:rsid w:val="00E2257E"/>
    <w:rsid w:val="00E225F8"/>
    <w:rsid w:val="00E226D5"/>
    <w:rsid w:val="00E22CE9"/>
    <w:rsid w:val="00E22F02"/>
    <w:rsid w:val="00E23133"/>
    <w:rsid w:val="00E23276"/>
    <w:rsid w:val="00E233E3"/>
    <w:rsid w:val="00E234ED"/>
    <w:rsid w:val="00E235C1"/>
    <w:rsid w:val="00E23C3B"/>
    <w:rsid w:val="00E23F5F"/>
    <w:rsid w:val="00E23FF1"/>
    <w:rsid w:val="00E24376"/>
    <w:rsid w:val="00E2444A"/>
    <w:rsid w:val="00E24734"/>
    <w:rsid w:val="00E24C37"/>
    <w:rsid w:val="00E24C75"/>
    <w:rsid w:val="00E252C3"/>
    <w:rsid w:val="00E253F8"/>
    <w:rsid w:val="00E257BC"/>
    <w:rsid w:val="00E25803"/>
    <w:rsid w:val="00E2598D"/>
    <w:rsid w:val="00E259E9"/>
    <w:rsid w:val="00E25AA8"/>
    <w:rsid w:val="00E25B5F"/>
    <w:rsid w:val="00E261F2"/>
    <w:rsid w:val="00E263A4"/>
    <w:rsid w:val="00E265CF"/>
    <w:rsid w:val="00E26801"/>
    <w:rsid w:val="00E26E31"/>
    <w:rsid w:val="00E26ED9"/>
    <w:rsid w:val="00E26F4E"/>
    <w:rsid w:val="00E270DB"/>
    <w:rsid w:val="00E272B0"/>
    <w:rsid w:val="00E2772B"/>
    <w:rsid w:val="00E27777"/>
    <w:rsid w:val="00E278F8"/>
    <w:rsid w:val="00E3065C"/>
    <w:rsid w:val="00E308F8"/>
    <w:rsid w:val="00E30BC0"/>
    <w:rsid w:val="00E30DC2"/>
    <w:rsid w:val="00E30E9C"/>
    <w:rsid w:val="00E3115A"/>
    <w:rsid w:val="00E311FE"/>
    <w:rsid w:val="00E31232"/>
    <w:rsid w:val="00E312AC"/>
    <w:rsid w:val="00E31443"/>
    <w:rsid w:val="00E31675"/>
    <w:rsid w:val="00E31827"/>
    <w:rsid w:val="00E31BE9"/>
    <w:rsid w:val="00E31C56"/>
    <w:rsid w:val="00E31DA9"/>
    <w:rsid w:val="00E31DCB"/>
    <w:rsid w:val="00E3201B"/>
    <w:rsid w:val="00E32116"/>
    <w:rsid w:val="00E32BB1"/>
    <w:rsid w:val="00E32E3D"/>
    <w:rsid w:val="00E33046"/>
    <w:rsid w:val="00E33177"/>
    <w:rsid w:val="00E33979"/>
    <w:rsid w:val="00E33D92"/>
    <w:rsid w:val="00E33E58"/>
    <w:rsid w:val="00E34020"/>
    <w:rsid w:val="00E34CA3"/>
    <w:rsid w:val="00E34CD8"/>
    <w:rsid w:val="00E3537B"/>
    <w:rsid w:val="00E3578E"/>
    <w:rsid w:val="00E357D1"/>
    <w:rsid w:val="00E35830"/>
    <w:rsid w:val="00E35868"/>
    <w:rsid w:val="00E363A8"/>
    <w:rsid w:val="00E363E9"/>
    <w:rsid w:val="00E369EB"/>
    <w:rsid w:val="00E36C40"/>
    <w:rsid w:val="00E4015D"/>
    <w:rsid w:val="00E403B4"/>
    <w:rsid w:val="00E410E2"/>
    <w:rsid w:val="00E4128F"/>
    <w:rsid w:val="00E41311"/>
    <w:rsid w:val="00E4131E"/>
    <w:rsid w:val="00E413C4"/>
    <w:rsid w:val="00E41508"/>
    <w:rsid w:val="00E41548"/>
    <w:rsid w:val="00E41B16"/>
    <w:rsid w:val="00E41BFA"/>
    <w:rsid w:val="00E423EE"/>
    <w:rsid w:val="00E4263C"/>
    <w:rsid w:val="00E42745"/>
    <w:rsid w:val="00E42926"/>
    <w:rsid w:val="00E42BD2"/>
    <w:rsid w:val="00E42E49"/>
    <w:rsid w:val="00E42E5E"/>
    <w:rsid w:val="00E433AF"/>
    <w:rsid w:val="00E43548"/>
    <w:rsid w:val="00E43627"/>
    <w:rsid w:val="00E43878"/>
    <w:rsid w:val="00E43C2B"/>
    <w:rsid w:val="00E43CF9"/>
    <w:rsid w:val="00E43FEA"/>
    <w:rsid w:val="00E44055"/>
    <w:rsid w:val="00E4414B"/>
    <w:rsid w:val="00E44294"/>
    <w:rsid w:val="00E44B5A"/>
    <w:rsid w:val="00E44CB2"/>
    <w:rsid w:val="00E44E7F"/>
    <w:rsid w:val="00E44FF5"/>
    <w:rsid w:val="00E451F1"/>
    <w:rsid w:val="00E45371"/>
    <w:rsid w:val="00E45AC0"/>
    <w:rsid w:val="00E45AF8"/>
    <w:rsid w:val="00E45DB4"/>
    <w:rsid w:val="00E45DEC"/>
    <w:rsid w:val="00E45F61"/>
    <w:rsid w:val="00E45FA1"/>
    <w:rsid w:val="00E462F2"/>
    <w:rsid w:val="00E46CBD"/>
    <w:rsid w:val="00E47214"/>
    <w:rsid w:val="00E47370"/>
    <w:rsid w:val="00E476FC"/>
    <w:rsid w:val="00E47A6D"/>
    <w:rsid w:val="00E47B9E"/>
    <w:rsid w:val="00E47C3D"/>
    <w:rsid w:val="00E47C66"/>
    <w:rsid w:val="00E500EA"/>
    <w:rsid w:val="00E500F4"/>
    <w:rsid w:val="00E50189"/>
    <w:rsid w:val="00E50598"/>
    <w:rsid w:val="00E50AD2"/>
    <w:rsid w:val="00E50CB6"/>
    <w:rsid w:val="00E50E03"/>
    <w:rsid w:val="00E50EDA"/>
    <w:rsid w:val="00E51191"/>
    <w:rsid w:val="00E514AE"/>
    <w:rsid w:val="00E516D6"/>
    <w:rsid w:val="00E51708"/>
    <w:rsid w:val="00E51C50"/>
    <w:rsid w:val="00E51C6C"/>
    <w:rsid w:val="00E51D1C"/>
    <w:rsid w:val="00E5210B"/>
    <w:rsid w:val="00E525F6"/>
    <w:rsid w:val="00E52679"/>
    <w:rsid w:val="00E527A5"/>
    <w:rsid w:val="00E52AB8"/>
    <w:rsid w:val="00E52B07"/>
    <w:rsid w:val="00E53006"/>
    <w:rsid w:val="00E530F6"/>
    <w:rsid w:val="00E53417"/>
    <w:rsid w:val="00E53644"/>
    <w:rsid w:val="00E5396D"/>
    <w:rsid w:val="00E53A9B"/>
    <w:rsid w:val="00E540FC"/>
    <w:rsid w:val="00E5458B"/>
    <w:rsid w:val="00E549E1"/>
    <w:rsid w:val="00E54B04"/>
    <w:rsid w:val="00E54E72"/>
    <w:rsid w:val="00E54E80"/>
    <w:rsid w:val="00E550FB"/>
    <w:rsid w:val="00E55248"/>
    <w:rsid w:val="00E5524E"/>
    <w:rsid w:val="00E5537F"/>
    <w:rsid w:val="00E55832"/>
    <w:rsid w:val="00E5599E"/>
    <w:rsid w:val="00E55BD1"/>
    <w:rsid w:val="00E55C16"/>
    <w:rsid w:val="00E56029"/>
    <w:rsid w:val="00E56206"/>
    <w:rsid w:val="00E56461"/>
    <w:rsid w:val="00E5650D"/>
    <w:rsid w:val="00E56580"/>
    <w:rsid w:val="00E56737"/>
    <w:rsid w:val="00E56ACB"/>
    <w:rsid w:val="00E5706E"/>
    <w:rsid w:val="00E576A1"/>
    <w:rsid w:val="00E57989"/>
    <w:rsid w:val="00E57A33"/>
    <w:rsid w:val="00E60103"/>
    <w:rsid w:val="00E603AE"/>
    <w:rsid w:val="00E604FA"/>
    <w:rsid w:val="00E6067A"/>
    <w:rsid w:val="00E606CD"/>
    <w:rsid w:val="00E60A67"/>
    <w:rsid w:val="00E60AFD"/>
    <w:rsid w:val="00E61130"/>
    <w:rsid w:val="00E61167"/>
    <w:rsid w:val="00E616D5"/>
    <w:rsid w:val="00E61D8F"/>
    <w:rsid w:val="00E61E46"/>
    <w:rsid w:val="00E62058"/>
    <w:rsid w:val="00E621B4"/>
    <w:rsid w:val="00E622B6"/>
    <w:rsid w:val="00E62CD2"/>
    <w:rsid w:val="00E62E0A"/>
    <w:rsid w:val="00E630B1"/>
    <w:rsid w:val="00E6330D"/>
    <w:rsid w:val="00E635C4"/>
    <w:rsid w:val="00E63883"/>
    <w:rsid w:val="00E64158"/>
    <w:rsid w:val="00E64328"/>
    <w:rsid w:val="00E644B6"/>
    <w:rsid w:val="00E645D9"/>
    <w:rsid w:val="00E6486B"/>
    <w:rsid w:val="00E64A9E"/>
    <w:rsid w:val="00E64B3D"/>
    <w:rsid w:val="00E64C45"/>
    <w:rsid w:val="00E64E00"/>
    <w:rsid w:val="00E650FF"/>
    <w:rsid w:val="00E6626D"/>
    <w:rsid w:val="00E662A5"/>
    <w:rsid w:val="00E66513"/>
    <w:rsid w:val="00E66894"/>
    <w:rsid w:val="00E669AA"/>
    <w:rsid w:val="00E66B16"/>
    <w:rsid w:val="00E66C25"/>
    <w:rsid w:val="00E66DBB"/>
    <w:rsid w:val="00E66DD2"/>
    <w:rsid w:val="00E66F24"/>
    <w:rsid w:val="00E673F5"/>
    <w:rsid w:val="00E67782"/>
    <w:rsid w:val="00E6793E"/>
    <w:rsid w:val="00E67BF6"/>
    <w:rsid w:val="00E67CEA"/>
    <w:rsid w:val="00E67E02"/>
    <w:rsid w:val="00E701E9"/>
    <w:rsid w:val="00E704DC"/>
    <w:rsid w:val="00E70779"/>
    <w:rsid w:val="00E7077D"/>
    <w:rsid w:val="00E70913"/>
    <w:rsid w:val="00E70A8A"/>
    <w:rsid w:val="00E71195"/>
    <w:rsid w:val="00E71236"/>
    <w:rsid w:val="00E71360"/>
    <w:rsid w:val="00E7143E"/>
    <w:rsid w:val="00E71539"/>
    <w:rsid w:val="00E716E8"/>
    <w:rsid w:val="00E717D5"/>
    <w:rsid w:val="00E71866"/>
    <w:rsid w:val="00E71905"/>
    <w:rsid w:val="00E71E83"/>
    <w:rsid w:val="00E71F9C"/>
    <w:rsid w:val="00E7203C"/>
    <w:rsid w:val="00E72677"/>
    <w:rsid w:val="00E726C6"/>
    <w:rsid w:val="00E7282B"/>
    <w:rsid w:val="00E7296A"/>
    <w:rsid w:val="00E72A20"/>
    <w:rsid w:val="00E72B26"/>
    <w:rsid w:val="00E72BE4"/>
    <w:rsid w:val="00E73396"/>
    <w:rsid w:val="00E73563"/>
    <w:rsid w:val="00E7363C"/>
    <w:rsid w:val="00E737A7"/>
    <w:rsid w:val="00E7387E"/>
    <w:rsid w:val="00E738D4"/>
    <w:rsid w:val="00E73CA5"/>
    <w:rsid w:val="00E73ECC"/>
    <w:rsid w:val="00E74114"/>
    <w:rsid w:val="00E74782"/>
    <w:rsid w:val="00E74AC2"/>
    <w:rsid w:val="00E74FA1"/>
    <w:rsid w:val="00E7508C"/>
    <w:rsid w:val="00E757F0"/>
    <w:rsid w:val="00E7587B"/>
    <w:rsid w:val="00E75E9F"/>
    <w:rsid w:val="00E76F8B"/>
    <w:rsid w:val="00E771CA"/>
    <w:rsid w:val="00E77810"/>
    <w:rsid w:val="00E7798B"/>
    <w:rsid w:val="00E77D9E"/>
    <w:rsid w:val="00E80422"/>
    <w:rsid w:val="00E80946"/>
    <w:rsid w:val="00E80953"/>
    <w:rsid w:val="00E80D8B"/>
    <w:rsid w:val="00E80F55"/>
    <w:rsid w:val="00E813CE"/>
    <w:rsid w:val="00E8177D"/>
    <w:rsid w:val="00E819B7"/>
    <w:rsid w:val="00E81D72"/>
    <w:rsid w:val="00E82364"/>
    <w:rsid w:val="00E823EB"/>
    <w:rsid w:val="00E824A2"/>
    <w:rsid w:val="00E824CC"/>
    <w:rsid w:val="00E8250D"/>
    <w:rsid w:val="00E82E86"/>
    <w:rsid w:val="00E83179"/>
    <w:rsid w:val="00E83565"/>
    <w:rsid w:val="00E84069"/>
    <w:rsid w:val="00E8406F"/>
    <w:rsid w:val="00E841A1"/>
    <w:rsid w:val="00E84BC7"/>
    <w:rsid w:val="00E84C47"/>
    <w:rsid w:val="00E84DA3"/>
    <w:rsid w:val="00E850BA"/>
    <w:rsid w:val="00E852C8"/>
    <w:rsid w:val="00E85B95"/>
    <w:rsid w:val="00E85E62"/>
    <w:rsid w:val="00E86378"/>
    <w:rsid w:val="00E86823"/>
    <w:rsid w:val="00E86828"/>
    <w:rsid w:val="00E86E58"/>
    <w:rsid w:val="00E86E5C"/>
    <w:rsid w:val="00E86E86"/>
    <w:rsid w:val="00E87417"/>
    <w:rsid w:val="00E87538"/>
    <w:rsid w:val="00E875CC"/>
    <w:rsid w:val="00E87DCB"/>
    <w:rsid w:val="00E87E58"/>
    <w:rsid w:val="00E9047B"/>
    <w:rsid w:val="00E90901"/>
    <w:rsid w:val="00E90A09"/>
    <w:rsid w:val="00E90E37"/>
    <w:rsid w:val="00E91017"/>
    <w:rsid w:val="00E910E4"/>
    <w:rsid w:val="00E914B6"/>
    <w:rsid w:val="00E914EF"/>
    <w:rsid w:val="00E91CCB"/>
    <w:rsid w:val="00E91FE7"/>
    <w:rsid w:val="00E92282"/>
    <w:rsid w:val="00E928BC"/>
    <w:rsid w:val="00E929EB"/>
    <w:rsid w:val="00E92BA7"/>
    <w:rsid w:val="00E92CA2"/>
    <w:rsid w:val="00E92D33"/>
    <w:rsid w:val="00E93442"/>
    <w:rsid w:val="00E93485"/>
    <w:rsid w:val="00E93B37"/>
    <w:rsid w:val="00E93B4C"/>
    <w:rsid w:val="00E93BDC"/>
    <w:rsid w:val="00E93D74"/>
    <w:rsid w:val="00E93E2C"/>
    <w:rsid w:val="00E93FA4"/>
    <w:rsid w:val="00E94050"/>
    <w:rsid w:val="00E9467B"/>
    <w:rsid w:val="00E949D0"/>
    <w:rsid w:val="00E94A66"/>
    <w:rsid w:val="00E95366"/>
    <w:rsid w:val="00E95EF3"/>
    <w:rsid w:val="00E95F05"/>
    <w:rsid w:val="00E96060"/>
    <w:rsid w:val="00E965B9"/>
    <w:rsid w:val="00E96795"/>
    <w:rsid w:val="00E96B0F"/>
    <w:rsid w:val="00E96D38"/>
    <w:rsid w:val="00E96DA9"/>
    <w:rsid w:val="00E97038"/>
    <w:rsid w:val="00E97265"/>
    <w:rsid w:val="00E97300"/>
    <w:rsid w:val="00E97AEA"/>
    <w:rsid w:val="00E97DA3"/>
    <w:rsid w:val="00E97EFB"/>
    <w:rsid w:val="00E97F34"/>
    <w:rsid w:val="00EA00DB"/>
    <w:rsid w:val="00EA0189"/>
    <w:rsid w:val="00EA074C"/>
    <w:rsid w:val="00EA0D04"/>
    <w:rsid w:val="00EA1738"/>
    <w:rsid w:val="00EA18AD"/>
    <w:rsid w:val="00EA194B"/>
    <w:rsid w:val="00EA1AA8"/>
    <w:rsid w:val="00EA2189"/>
    <w:rsid w:val="00EA231F"/>
    <w:rsid w:val="00EA23DC"/>
    <w:rsid w:val="00EA2878"/>
    <w:rsid w:val="00EA2D91"/>
    <w:rsid w:val="00EA2E8B"/>
    <w:rsid w:val="00EA32CF"/>
    <w:rsid w:val="00EA39BE"/>
    <w:rsid w:val="00EA3C55"/>
    <w:rsid w:val="00EA3E1F"/>
    <w:rsid w:val="00EA40E2"/>
    <w:rsid w:val="00EA415C"/>
    <w:rsid w:val="00EA4417"/>
    <w:rsid w:val="00EA4452"/>
    <w:rsid w:val="00EA448A"/>
    <w:rsid w:val="00EA476C"/>
    <w:rsid w:val="00EA4B10"/>
    <w:rsid w:val="00EA4DBB"/>
    <w:rsid w:val="00EA4E14"/>
    <w:rsid w:val="00EA4FA4"/>
    <w:rsid w:val="00EA53DB"/>
    <w:rsid w:val="00EA5EF9"/>
    <w:rsid w:val="00EA5FEB"/>
    <w:rsid w:val="00EA6E7D"/>
    <w:rsid w:val="00EA7139"/>
    <w:rsid w:val="00EA71EB"/>
    <w:rsid w:val="00EA72B5"/>
    <w:rsid w:val="00EA74D7"/>
    <w:rsid w:val="00EA7502"/>
    <w:rsid w:val="00EA7549"/>
    <w:rsid w:val="00EA7651"/>
    <w:rsid w:val="00EA765E"/>
    <w:rsid w:val="00EA7871"/>
    <w:rsid w:val="00EA78D4"/>
    <w:rsid w:val="00EA7925"/>
    <w:rsid w:val="00EA7B11"/>
    <w:rsid w:val="00EB04AC"/>
    <w:rsid w:val="00EB084E"/>
    <w:rsid w:val="00EB0E0B"/>
    <w:rsid w:val="00EB0EED"/>
    <w:rsid w:val="00EB1BEB"/>
    <w:rsid w:val="00EB1E5C"/>
    <w:rsid w:val="00EB1F8F"/>
    <w:rsid w:val="00EB2310"/>
    <w:rsid w:val="00EB258D"/>
    <w:rsid w:val="00EB2E2E"/>
    <w:rsid w:val="00EB3089"/>
    <w:rsid w:val="00EB308D"/>
    <w:rsid w:val="00EB323D"/>
    <w:rsid w:val="00EB3365"/>
    <w:rsid w:val="00EB35D2"/>
    <w:rsid w:val="00EB36D3"/>
    <w:rsid w:val="00EB39CE"/>
    <w:rsid w:val="00EB4180"/>
    <w:rsid w:val="00EB4519"/>
    <w:rsid w:val="00EB47BC"/>
    <w:rsid w:val="00EB4834"/>
    <w:rsid w:val="00EB498C"/>
    <w:rsid w:val="00EB4BE2"/>
    <w:rsid w:val="00EB4F27"/>
    <w:rsid w:val="00EB52B8"/>
    <w:rsid w:val="00EB5587"/>
    <w:rsid w:val="00EB5757"/>
    <w:rsid w:val="00EB5862"/>
    <w:rsid w:val="00EB62C2"/>
    <w:rsid w:val="00EB6581"/>
    <w:rsid w:val="00EB6677"/>
    <w:rsid w:val="00EB6823"/>
    <w:rsid w:val="00EB6844"/>
    <w:rsid w:val="00EB6987"/>
    <w:rsid w:val="00EB6ACF"/>
    <w:rsid w:val="00EB7163"/>
    <w:rsid w:val="00EB71C2"/>
    <w:rsid w:val="00EB7256"/>
    <w:rsid w:val="00EB7342"/>
    <w:rsid w:val="00EB749B"/>
    <w:rsid w:val="00EB780F"/>
    <w:rsid w:val="00EB784F"/>
    <w:rsid w:val="00EC03A3"/>
    <w:rsid w:val="00EC0462"/>
    <w:rsid w:val="00EC0954"/>
    <w:rsid w:val="00EC1151"/>
    <w:rsid w:val="00EC16ED"/>
    <w:rsid w:val="00EC1FD8"/>
    <w:rsid w:val="00EC2237"/>
    <w:rsid w:val="00EC23DB"/>
    <w:rsid w:val="00EC2431"/>
    <w:rsid w:val="00EC279E"/>
    <w:rsid w:val="00EC2A2E"/>
    <w:rsid w:val="00EC32C2"/>
    <w:rsid w:val="00EC3557"/>
    <w:rsid w:val="00EC36FC"/>
    <w:rsid w:val="00EC4013"/>
    <w:rsid w:val="00EC43E9"/>
    <w:rsid w:val="00EC4876"/>
    <w:rsid w:val="00EC48BC"/>
    <w:rsid w:val="00EC4C72"/>
    <w:rsid w:val="00EC4CAC"/>
    <w:rsid w:val="00EC4EC2"/>
    <w:rsid w:val="00EC505D"/>
    <w:rsid w:val="00EC5202"/>
    <w:rsid w:val="00EC5C3D"/>
    <w:rsid w:val="00EC5F88"/>
    <w:rsid w:val="00EC6556"/>
    <w:rsid w:val="00EC66CC"/>
    <w:rsid w:val="00EC66D0"/>
    <w:rsid w:val="00EC6A8E"/>
    <w:rsid w:val="00EC6AE4"/>
    <w:rsid w:val="00EC6AEE"/>
    <w:rsid w:val="00EC6D2B"/>
    <w:rsid w:val="00EC6D35"/>
    <w:rsid w:val="00EC7470"/>
    <w:rsid w:val="00EC769E"/>
    <w:rsid w:val="00EC78C3"/>
    <w:rsid w:val="00EC7B62"/>
    <w:rsid w:val="00EC7CEA"/>
    <w:rsid w:val="00ED03CA"/>
    <w:rsid w:val="00ED0422"/>
    <w:rsid w:val="00ED0757"/>
    <w:rsid w:val="00ED0862"/>
    <w:rsid w:val="00ED1139"/>
    <w:rsid w:val="00ED117E"/>
    <w:rsid w:val="00ED1842"/>
    <w:rsid w:val="00ED1AA3"/>
    <w:rsid w:val="00ED1DFF"/>
    <w:rsid w:val="00ED28D4"/>
    <w:rsid w:val="00ED2E8A"/>
    <w:rsid w:val="00ED33A2"/>
    <w:rsid w:val="00ED3614"/>
    <w:rsid w:val="00ED374B"/>
    <w:rsid w:val="00ED39E5"/>
    <w:rsid w:val="00ED3B78"/>
    <w:rsid w:val="00ED3EDC"/>
    <w:rsid w:val="00ED40FC"/>
    <w:rsid w:val="00ED4443"/>
    <w:rsid w:val="00ED4577"/>
    <w:rsid w:val="00ED4628"/>
    <w:rsid w:val="00ED47D8"/>
    <w:rsid w:val="00ED4B45"/>
    <w:rsid w:val="00ED4BD8"/>
    <w:rsid w:val="00ED532F"/>
    <w:rsid w:val="00ED5711"/>
    <w:rsid w:val="00ED5AEF"/>
    <w:rsid w:val="00ED5DAE"/>
    <w:rsid w:val="00ED5E7D"/>
    <w:rsid w:val="00ED6003"/>
    <w:rsid w:val="00ED605F"/>
    <w:rsid w:val="00ED6166"/>
    <w:rsid w:val="00ED61FD"/>
    <w:rsid w:val="00ED63B0"/>
    <w:rsid w:val="00ED670B"/>
    <w:rsid w:val="00ED6D0C"/>
    <w:rsid w:val="00ED70F2"/>
    <w:rsid w:val="00ED75EE"/>
    <w:rsid w:val="00ED75FB"/>
    <w:rsid w:val="00ED78ED"/>
    <w:rsid w:val="00ED7BC0"/>
    <w:rsid w:val="00ED7DD8"/>
    <w:rsid w:val="00ED7FD8"/>
    <w:rsid w:val="00EE0216"/>
    <w:rsid w:val="00EE02BC"/>
    <w:rsid w:val="00EE0619"/>
    <w:rsid w:val="00EE0951"/>
    <w:rsid w:val="00EE0A1E"/>
    <w:rsid w:val="00EE0DD8"/>
    <w:rsid w:val="00EE1198"/>
    <w:rsid w:val="00EE1849"/>
    <w:rsid w:val="00EE1896"/>
    <w:rsid w:val="00EE18C3"/>
    <w:rsid w:val="00EE1A34"/>
    <w:rsid w:val="00EE1C30"/>
    <w:rsid w:val="00EE1C96"/>
    <w:rsid w:val="00EE1ED1"/>
    <w:rsid w:val="00EE249C"/>
    <w:rsid w:val="00EE2786"/>
    <w:rsid w:val="00EE2844"/>
    <w:rsid w:val="00EE2A46"/>
    <w:rsid w:val="00EE2AA6"/>
    <w:rsid w:val="00EE2B65"/>
    <w:rsid w:val="00EE2CA8"/>
    <w:rsid w:val="00EE2D63"/>
    <w:rsid w:val="00EE2DB2"/>
    <w:rsid w:val="00EE2EF5"/>
    <w:rsid w:val="00EE3369"/>
    <w:rsid w:val="00EE34F4"/>
    <w:rsid w:val="00EE3538"/>
    <w:rsid w:val="00EE3A5B"/>
    <w:rsid w:val="00EE48DC"/>
    <w:rsid w:val="00EE4A1E"/>
    <w:rsid w:val="00EE4F2C"/>
    <w:rsid w:val="00EE5314"/>
    <w:rsid w:val="00EE5386"/>
    <w:rsid w:val="00EE558B"/>
    <w:rsid w:val="00EE55F3"/>
    <w:rsid w:val="00EE5F11"/>
    <w:rsid w:val="00EE668A"/>
    <w:rsid w:val="00EE6979"/>
    <w:rsid w:val="00EE700A"/>
    <w:rsid w:val="00EE7229"/>
    <w:rsid w:val="00EE7371"/>
    <w:rsid w:val="00EE7831"/>
    <w:rsid w:val="00EE7A3C"/>
    <w:rsid w:val="00EE7CBD"/>
    <w:rsid w:val="00EE7F1C"/>
    <w:rsid w:val="00EF0603"/>
    <w:rsid w:val="00EF06CC"/>
    <w:rsid w:val="00EF08AB"/>
    <w:rsid w:val="00EF09FE"/>
    <w:rsid w:val="00EF0C4B"/>
    <w:rsid w:val="00EF0C96"/>
    <w:rsid w:val="00EF0D07"/>
    <w:rsid w:val="00EF0D60"/>
    <w:rsid w:val="00EF0F2C"/>
    <w:rsid w:val="00EF139D"/>
    <w:rsid w:val="00EF15CA"/>
    <w:rsid w:val="00EF1A84"/>
    <w:rsid w:val="00EF1CD6"/>
    <w:rsid w:val="00EF1E8C"/>
    <w:rsid w:val="00EF20F0"/>
    <w:rsid w:val="00EF2A2E"/>
    <w:rsid w:val="00EF2A72"/>
    <w:rsid w:val="00EF2C55"/>
    <w:rsid w:val="00EF2E44"/>
    <w:rsid w:val="00EF2ECC"/>
    <w:rsid w:val="00EF3278"/>
    <w:rsid w:val="00EF3637"/>
    <w:rsid w:val="00EF38E7"/>
    <w:rsid w:val="00EF3BF6"/>
    <w:rsid w:val="00EF3C22"/>
    <w:rsid w:val="00EF3C79"/>
    <w:rsid w:val="00EF3D06"/>
    <w:rsid w:val="00EF4334"/>
    <w:rsid w:val="00EF43E0"/>
    <w:rsid w:val="00EF4825"/>
    <w:rsid w:val="00EF482A"/>
    <w:rsid w:val="00EF483D"/>
    <w:rsid w:val="00EF4A89"/>
    <w:rsid w:val="00EF50A8"/>
    <w:rsid w:val="00EF50B6"/>
    <w:rsid w:val="00EF517A"/>
    <w:rsid w:val="00EF5735"/>
    <w:rsid w:val="00EF5F05"/>
    <w:rsid w:val="00EF60C4"/>
    <w:rsid w:val="00EF61C0"/>
    <w:rsid w:val="00EF639D"/>
    <w:rsid w:val="00EF6444"/>
    <w:rsid w:val="00EF652B"/>
    <w:rsid w:val="00EF6554"/>
    <w:rsid w:val="00EF65CB"/>
    <w:rsid w:val="00EF6B26"/>
    <w:rsid w:val="00EF6B39"/>
    <w:rsid w:val="00EF6D15"/>
    <w:rsid w:val="00EF6D7F"/>
    <w:rsid w:val="00EF6D9B"/>
    <w:rsid w:val="00EF7000"/>
    <w:rsid w:val="00EF7174"/>
    <w:rsid w:val="00EF76DB"/>
    <w:rsid w:val="00EF7726"/>
    <w:rsid w:val="00EF7976"/>
    <w:rsid w:val="00F007DD"/>
    <w:rsid w:val="00F00D19"/>
    <w:rsid w:val="00F00F20"/>
    <w:rsid w:val="00F01ABB"/>
    <w:rsid w:val="00F01E2F"/>
    <w:rsid w:val="00F02215"/>
    <w:rsid w:val="00F0255C"/>
    <w:rsid w:val="00F02708"/>
    <w:rsid w:val="00F02F30"/>
    <w:rsid w:val="00F03112"/>
    <w:rsid w:val="00F03510"/>
    <w:rsid w:val="00F03833"/>
    <w:rsid w:val="00F03D42"/>
    <w:rsid w:val="00F03FFA"/>
    <w:rsid w:val="00F044B2"/>
    <w:rsid w:val="00F049D3"/>
    <w:rsid w:val="00F04A82"/>
    <w:rsid w:val="00F04EC8"/>
    <w:rsid w:val="00F0506F"/>
    <w:rsid w:val="00F05272"/>
    <w:rsid w:val="00F05481"/>
    <w:rsid w:val="00F0554C"/>
    <w:rsid w:val="00F0569F"/>
    <w:rsid w:val="00F05C0B"/>
    <w:rsid w:val="00F05D75"/>
    <w:rsid w:val="00F05D7D"/>
    <w:rsid w:val="00F05FF7"/>
    <w:rsid w:val="00F060AD"/>
    <w:rsid w:val="00F063F0"/>
    <w:rsid w:val="00F064C8"/>
    <w:rsid w:val="00F0687E"/>
    <w:rsid w:val="00F06BC0"/>
    <w:rsid w:val="00F06E1E"/>
    <w:rsid w:val="00F0760D"/>
    <w:rsid w:val="00F078EB"/>
    <w:rsid w:val="00F07A38"/>
    <w:rsid w:val="00F07A89"/>
    <w:rsid w:val="00F07B39"/>
    <w:rsid w:val="00F07FB4"/>
    <w:rsid w:val="00F10041"/>
    <w:rsid w:val="00F10220"/>
    <w:rsid w:val="00F104FA"/>
    <w:rsid w:val="00F10507"/>
    <w:rsid w:val="00F1083D"/>
    <w:rsid w:val="00F109E5"/>
    <w:rsid w:val="00F10BE6"/>
    <w:rsid w:val="00F111B1"/>
    <w:rsid w:val="00F11325"/>
    <w:rsid w:val="00F11777"/>
    <w:rsid w:val="00F117E1"/>
    <w:rsid w:val="00F1201F"/>
    <w:rsid w:val="00F12064"/>
    <w:rsid w:val="00F121B3"/>
    <w:rsid w:val="00F127BA"/>
    <w:rsid w:val="00F12BF3"/>
    <w:rsid w:val="00F12E55"/>
    <w:rsid w:val="00F12E93"/>
    <w:rsid w:val="00F12EA3"/>
    <w:rsid w:val="00F13053"/>
    <w:rsid w:val="00F132A8"/>
    <w:rsid w:val="00F132D5"/>
    <w:rsid w:val="00F135FC"/>
    <w:rsid w:val="00F1389F"/>
    <w:rsid w:val="00F13DA1"/>
    <w:rsid w:val="00F13E64"/>
    <w:rsid w:val="00F14336"/>
    <w:rsid w:val="00F1454B"/>
    <w:rsid w:val="00F148E0"/>
    <w:rsid w:val="00F14B78"/>
    <w:rsid w:val="00F14C78"/>
    <w:rsid w:val="00F15073"/>
    <w:rsid w:val="00F15543"/>
    <w:rsid w:val="00F15E6B"/>
    <w:rsid w:val="00F15E70"/>
    <w:rsid w:val="00F161AF"/>
    <w:rsid w:val="00F1640B"/>
    <w:rsid w:val="00F1677C"/>
    <w:rsid w:val="00F16A3E"/>
    <w:rsid w:val="00F16B10"/>
    <w:rsid w:val="00F16E31"/>
    <w:rsid w:val="00F1718E"/>
    <w:rsid w:val="00F172C9"/>
    <w:rsid w:val="00F172CF"/>
    <w:rsid w:val="00F1752C"/>
    <w:rsid w:val="00F17C1B"/>
    <w:rsid w:val="00F17E1F"/>
    <w:rsid w:val="00F20364"/>
    <w:rsid w:val="00F20479"/>
    <w:rsid w:val="00F2060D"/>
    <w:rsid w:val="00F206B4"/>
    <w:rsid w:val="00F208AF"/>
    <w:rsid w:val="00F20C57"/>
    <w:rsid w:val="00F20EC5"/>
    <w:rsid w:val="00F20F25"/>
    <w:rsid w:val="00F20F3F"/>
    <w:rsid w:val="00F21885"/>
    <w:rsid w:val="00F21B96"/>
    <w:rsid w:val="00F21CBA"/>
    <w:rsid w:val="00F21EAF"/>
    <w:rsid w:val="00F221C5"/>
    <w:rsid w:val="00F22502"/>
    <w:rsid w:val="00F228DC"/>
    <w:rsid w:val="00F22A66"/>
    <w:rsid w:val="00F22BC0"/>
    <w:rsid w:val="00F22D8F"/>
    <w:rsid w:val="00F2313B"/>
    <w:rsid w:val="00F23436"/>
    <w:rsid w:val="00F23727"/>
    <w:rsid w:val="00F23BCB"/>
    <w:rsid w:val="00F23DD9"/>
    <w:rsid w:val="00F23EDE"/>
    <w:rsid w:val="00F23F2B"/>
    <w:rsid w:val="00F24006"/>
    <w:rsid w:val="00F241DB"/>
    <w:rsid w:val="00F24253"/>
    <w:rsid w:val="00F2433E"/>
    <w:rsid w:val="00F24382"/>
    <w:rsid w:val="00F2446D"/>
    <w:rsid w:val="00F247D4"/>
    <w:rsid w:val="00F2489F"/>
    <w:rsid w:val="00F249F5"/>
    <w:rsid w:val="00F25800"/>
    <w:rsid w:val="00F25FE6"/>
    <w:rsid w:val="00F26302"/>
    <w:rsid w:val="00F263B9"/>
    <w:rsid w:val="00F26B8A"/>
    <w:rsid w:val="00F274B3"/>
    <w:rsid w:val="00F279ED"/>
    <w:rsid w:val="00F27A5B"/>
    <w:rsid w:val="00F27BF8"/>
    <w:rsid w:val="00F30550"/>
    <w:rsid w:val="00F3071A"/>
    <w:rsid w:val="00F30A62"/>
    <w:rsid w:val="00F31876"/>
    <w:rsid w:val="00F318EB"/>
    <w:rsid w:val="00F31A30"/>
    <w:rsid w:val="00F31CC0"/>
    <w:rsid w:val="00F32045"/>
    <w:rsid w:val="00F32243"/>
    <w:rsid w:val="00F32550"/>
    <w:rsid w:val="00F326A8"/>
    <w:rsid w:val="00F327A8"/>
    <w:rsid w:val="00F32AF9"/>
    <w:rsid w:val="00F32C00"/>
    <w:rsid w:val="00F3321E"/>
    <w:rsid w:val="00F3354E"/>
    <w:rsid w:val="00F33650"/>
    <w:rsid w:val="00F33F0F"/>
    <w:rsid w:val="00F34038"/>
    <w:rsid w:val="00F341BB"/>
    <w:rsid w:val="00F34380"/>
    <w:rsid w:val="00F34482"/>
    <w:rsid w:val="00F34490"/>
    <w:rsid w:val="00F344FC"/>
    <w:rsid w:val="00F347A9"/>
    <w:rsid w:val="00F3492D"/>
    <w:rsid w:val="00F35B51"/>
    <w:rsid w:val="00F35DB9"/>
    <w:rsid w:val="00F360A7"/>
    <w:rsid w:val="00F3614B"/>
    <w:rsid w:val="00F3614D"/>
    <w:rsid w:val="00F3617E"/>
    <w:rsid w:val="00F365E4"/>
    <w:rsid w:val="00F369A4"/>
    <w:rsid w:val="00F36AB4"/>
    <w:rsid w:val="00F36DD7"/>
    <w:rsid w:val="00F36F11"/>
    <w:rsid w:val="00F37273"/>
    <w:rsid w:val="00F37886"/>
    <w:rsid w:val="00F378C4"/>
    <w:rsid w:val="00F37926"/>
    <w:rsid w:val="00F37969"/>
    <w:rsid w:val="00F37C16"/>
    <w:rsid w:val="00F37C8F"/>
    <w:rsid w:val="00F37E0C"/>
    <w:rsid w:val="00F37EB8"/>
    <w:rsid w:val="00F400E8"/>
    <w:rsid w:val="00F402B0"/>
    <w:rsid w:val="00F4091D"/>
    <w:rsid w:val="00F40C85"/>
    <w:rsid w:val="00F40CD0"/>
    <w:rsid w:val="00F40D4C"/>
    <w:rsid w:val="00F40E59"/>
    <w:rsid w:val="00F41074"/>
    <w:rsid w:val="00F41AE5"/>
    <w:rsid w:val="00F4222A"/>
    <w:rsid w:val="00F4229D"/>
    <w:rsid w:val="00F422EF"/>
    <w:rsid w:val="00F4246A"/>
    <w:rsid w:val="00F42560"/>
    <w:rsid w:val="00F42625"/>
    <w:rsid w:val="00F42841"/>
    <w:rsid w:val="00F429C4"/>
    <w:rsid w:val="00F4300C"/>
    <w:rsid w:val="00F43768"/>
    <w:rsid w:val="00F437CE"/>
    <w:rsid w:val="00F437F4"/>
    <w:rsid w:val="00F43869"/>
    <w:rsid w:val="00F439F0"/>
    <w:rsid w:val="00F43A21"/>
    <w:rsid w:val="00F43AD2"/>
    <w:rsid w:val="00F44E91"/>
    <w:rsid w:val="00F44ECB"/>
    <w:rsid w:val="00F450C5"/>
    <w:rsid w:val="00F451A0"/>
    <w:rsid w:val="00F451E9"/>
    <w:rsid w:val="00F45295"/>
    <w:rsid w:val="00F452D7"/>
    <w:rsid w:val="00F452FA"/>
    <w:rsid w:val="00F45695"/>
    <w:rsid w:val="00F456E3"/>
    <w:rsid w:val="00F45857"/>
    <w:rsid w:val="00F45AB2"/>
    <w:rsid w:val="00F45C51"/>
    <w:rsid w:val="00F45CC4"/>
    <w:rsid w:val="00F45F70"/>
    <w:rsid w:val="00F4627C"/>
    <w:rsid w:val="00F4644B"/>
    <w:rsid w:val="00F465D5"/>
    <w:rsid w:val="00F46674"/>
    <w:rsid w:val="00F46A30"/>
    <w:rsid w:val="00F46A38"/>
    <w:rsid w:val="00F46F28"/>
    <w:rsid w:val="00F4719C"/>
    <w:rsid w:val="00F4747B"/>
    <w:rsid w:val="00F475E4"/>
    <w:rsid w:val="00F479AD"/>
    <w:rsid w:val="00F47ACD"/>
    <w:rsid w:val="00F47F5B"/>
    <w:rsid w:val="00F47FEA"/>
    <w:rsid w:val="00F506BB"/>
    <w:rsid w:val="00F50F4F"/>
    <w:rsid w:val="00F51570"/>
    <w:rsid w:val="00F51F63"/>
    <w:rsid w:val="00F51FDF"/>
    <w:rsid w:val="00F5249F"/>
    <w:rsid w:val="00F5254D"/>
    <w:rsid w:val="00F528C6"/>
    <w:rsid w:val="00F52975"/>
    <w:rsid w:val="00F52992"/>
    <w:rsid w:val="00F52D1C"/>
    <w:rsid w:val="00F52E1E"/>
    <w:rsid w:val="00F53114"/>
    <w:rsid w:val="00F53260"/>
    <w:rsid w:val="00F53402"/>
    <w:rsid w:val="00F535B7"/>
    <w:rsid w:val="00F53A42"/>
    <w:rsid w:val="00F53ABC"/>
    <w:rsid w:val="00F53AC5"/>
    <w:rsid w:val="00F53F0A"/>
    <w:rsid w:val="00F5422F"/>
    <w:rsid w:val="00F54A77"/>
    <w:rsid w:val="00F54C6A"/>
    <w:rsid w:val="00F54C9C"/>
    <w:rsid w:val="00F54CB4"/>
    <w:rsid w:val="00F54CEB"/>
    <w:rsid w:val="00F54D93"/>
    <w:rsid w:val="00F54F90"/>
    <w:rsid w:val="00F557BD"/>
    <w:rsid w:val="00F5589A"/>
    <w:rsid w:val="00F55924"/>
    <w:rsid w:val="00F55A18"/>
    <w:rsid w:val="00F55A37"/>
    <w:rsid w:val="00F55B67"/>
    <w:rsid w:val="00F55FF1"/>
    <w:rsid w:val="00F5601D"/>
    <w:rsid w:val="00F560A9"/>
    <w:rsid w:val="00F564BB"/>
    <w:rsid w:val="00F56833"/>
    <w:rsid w:val="00F568FC"/>
    <w:rsid w:val="00F56F68"/>
    <w:rsid w:val="00F571B0"/>
    <w:rsid w:val="00F57659"/>
    <w:rsid w:val="00F57F8E"/>
    <w:rsid w:val="00F60028"/>
    <w:rsid w:val="00F6043B"/>
    <w:rsid w:val="00F607DE"/>
    <w:rsid w:val="00F60E3A"/>
    <w:rsid w:val="00F60E8F"/>
    <w:rsid w:val="00F610D4"/>
    <w:rsid w:val="00F61100"/>
    <w:rsid w:val="00F61275"/>
    <w:rsid w:val="00F61333"/>
    <w:rsid w:val="00F61547"/>
    <w:rsid w:val="00F61A82"/>
    <w:rsid w:val="00F61CCE"/>
    <w:rsid w:val="00F621B2"/>
    <w:rsid w:val="00F62374"/>
    <w:rsid w:val="00F62490"/>
    <w:rsid w:val="00F625A9"/>
    <w:rsid w:val="00F62B53"/>
    <w:rsid w:val="00F62DA0"/>
    <w:rsid w:val="00F62ED5"/>
    <w:rsid w:val="00F62FBA"/>
    <w:rsid w:val="00F63638"/>
    <w:rsid w:val="00F63D70"/>
    <w:rsid w:val="00F6413F"/>
    <w:rsid w:val="00F644FA"/>
    <w:rsid w:val="00F64929"/>
    <w:rsid w:val="00F64B75"/>
    <w:rsid w:val="00F64CCB"/>
    <w:rsid w:val="00F64F18"/>
    <w:rsid w:val="00F6541C"/>
    <w:rsid w:val="00F65488"/>
    <w:rsid w:val="00F65A63"/>
    <w:rsid w:val="00F65AC1"/>
    <w:rsid w:val="00F65BD9"/>
    <w:rsid w:val="00F65E7E"/>
    <w:rsid w:val="00F6623C"/>
    <w:rsid w:val="00F66488"/>
    <w:rsid w:val="00F66B4E"/>
    <w:rsid w:val="00F66C40"/>
    <w:rsid w:val="00F66D00"/>
    <w:rsid w:val="00F66F53"/>
    <w:rsid w:val="00F678FE"/>
    <w:rsid w:val="00F70635"/>
    <w:rsid w:val="00F70860"/>
    <w:rsid w:val="00F709AA"/>
    <w:rsid w:val="00F70DD4"/>
    <w:rsid w:val="00F7156C"/>
    <w:rsid w:val="00F71665"/>
    <w:rsid w:val="00F71CB5"/>
    <w:rsid w:val="00F71CE9"/>
    <w:rsid w:val="00F71E7D"/>
    <w:rsid w:val="00F72225"/>
    <w:rsid w:val="00F723E9"/>
    <w:rsid w:val="00F7267E"/>
    <w:rsid w:val="00F72758"/>
    <w:rsid w:val="00F72879"/>
    <w:rsid w:val="00F72F18"/>
    <w:rsid w:val="00F730D5"/>
    <w:rsid w:val="00F73132"/>
    <w:rsid w:val="00F7372C"/>
    <w:rsid w:val="00F73983"/>
    <w:rsid w:val="00F73A17"/>
    <w:rsid w:val="00F73B23"/>
    <w:rsid w:val="00F73C7B"/>
    <w:rsid w:val="00F742B8"/>
    <w:rsid w:val="00F74736"/>
    <w:rsid w:val="00F750D1"/>
    <w:rsid w:val="00F7557A"/>
    <w:rsid w:val="00F75582"/>
    <w:rsid w:val="00F755CE"/>
    <w:rsid w:val="00F75797"/>
    <w:rsid w:val="00F75998"/>
    <w:rsid w:val="00F75A39"/>
    <w:rsid w:val="00F75A65"/>
    <w:rsid w:val="00F75B44"/>
    <w:rsid w:val="00F75C09"/>
    <w:rsid w:val="00F76ADC"/>
    <w:rsid w:val="00F76D6D"/>
    <w:rsid w:val="00F76DDB"/>
    <w:rsid w:val="00F76E5F"/>
    <w:rsid w:val="00F7704A"/>
    <w:rsid w:val="00F773D5"/>
    <w:rsid w:val="00F7742A"/>
    <w:rsid w:val="00F77671"/>
    <w:rsid w:val="00F77911"/>
    <w:rsid w:val="00F7793D"/>
    <w:rsid w:val="00F802C2"/>
    <w:rsid w:val="00F803D5"/>
    <w:rsid w:val="00F8092F"/>
    <w:rsid w:val="00F809A7"/>
    <w:rsid w:val="00F80A32"/>
    <w:rsid w:val="00F80B0F"/>
    <w:rsid w:val="00F80FE2"/>
    <w:rsid w:val="00F814E0"/>
    <w:rsid w:val="00F81514"/>
    <w:rsid w:val="00F8154B"/>
    <w:rsid w:val="00F816C8"/>
    <w:rsid w:val="00F81B55"/>
    <w:rsid w:val="00F81E04"/>
    <w:rsid w:val="00F81EF9"/>
    <w:rsid w:val="00F8200A"/>
    <w:rsid w:val="00F822B1"/>
    <w:rsid w:val="00F82632"/>
    <w:rsid w:val="00F82950"/>
    <w:rsid w:val="00F82D12"/>
    <w:rsid w:val="00F82DC8"/>
    <w:rsid w:val="00F82DEC"/>
    <w:rsid w:val="00F8304E"/>
    <w:rsid w:val="00F83358"/>
    <w:rsid w:val="00F8370B"/>
    <w:rsid w:val="00F838CA"/>
    <w:rsid w:val="00F83A4A"/>
    <w:rsid w:val="00F83AF9"/>
    <w:rsid w:val="00F83B1F"/>
    <w:rsid w:val="00F83FF2"/>
    <w:rsid w:val="00F84195"/>
    <w:rsid w:val="00F846D9"/>
    <w:rsid w:val="00F84784"/>
    <w:rsid w:val="00F847C6"/>
    <w:rsid w:val="00F847DF"/>
    <w:rsid w:val="00F84FBE"/>
    <w:rsid w:val="00F852DD"/>
    <w:rsid w:val="00F8536F"/>
    <w:rsid w:val="00F855BF"/>
    <w:rsid w:val="00F8570C"/>
    <w:rsid w:val="00F85A42"/>
    <w:rsid w:val="00F85BBE"/>
    <w:rsid w:val="00F85BFA"/>
    <w:rsid w:val="00F86121"/>
    <w:rsid w:val="00F86172"/>
    <w:rsid w:val="00F8620D"/>
    <w:rsid w:val="00F8644C"/>
    <w:rsid w:val="00F86499"/>
    <w:rsid w:val="00F8649E"/>
    <w:rsid w:val="00F86526"/>
    <w:rsid w:val="00F86546"/>
    <w:rsid w:val="00F86873"/>
    <w:rsid w:val="00F86E74"/>
    <w:rsid w:val="00F87682"/>
    <w:rsid w:val="00F908F5"/>
    <w:rsid w:val="00F9096F"/>
    <w:rsid w:val="00F909E9"/>
    <w:rsid w:val="00F90ABD"/>
    <w:rsid w:val="00F90AD0"/>
    <w:rsid w:val="00F90D5B"/>
    <w:rsid w:val="00F91454"/>
    <w:rsid w:val="00F917D9"/>
    <w:rsid w:val="00F91B3F"/>
    <w:rsid w:val="00F91BAF"/>
    <w:rsid w:val="00F9233E"/>
    <w:rsid w:val="00F928A8"/>
    <w:rsid w:val="00F92A30"/>
    <w:rsid w:val="00F92B84"/>
    <w:rsid w:val="00F92E7B"/>
    <w:rsid w:val="00F92E80"/>
    <w:rsid w:val="00F92FD9"/>
    <w:rsid w:val="00F93667"/>
    <w:rsid w:val="00F93D5E"/>
    <w:rsid w:val="00F943A0"/>
    <w:rsid w:val="00F944DE"/>
    <w:rsid w:val="00F94617"/>
    <w:rsid w:val="00F946DB"/>
    <w:rsid w:val="00F94A24"/>
    <w:rsid w:val="00F94AAF"/>
    <w:rsid w:val="00F94AC6"/>
    <w:rsid w:val="00F94F36"/>
    <w:rsid w:val="00F95167"/>
    <w:rsid w:val="00F95A88"/>
    <w:rsid w:val="00F95F98"/>
    <w:rsid w:val="00F9633D"/>
    <w:rsid w:val="00F963B4"/>
    <w:rsid w:val="00F965CF"/>
    <w:rsid w:val="00F967C2"/>
    <w:rsid w:val="00F96E23"/>
    <w:rsid w:val="00F96EFC"/>
    <w:rsid w:val="00F96FD7"/>
    <w:rsid w:val="00F979E8"/>
    <w:rsid w:val="00F97BFD"/>
    <w:rsid w:val="00F97D90"/>
    <w:rsid w:val="00FA058F"/>
    <w:rsid w:val="00FA06B6"/>
    <w:rsid w:val="00FA07A0"/>
    <w:rsid w:val="00FA08B5"/>
    <w:rsid w:val="00FA094C"/>
    <w:rsid w:val="00FA0D8D"/>
    <w:rsid w:val="00FA0FB2"/>
    <w:rsid w:val="00FA1017"/>
    <w:rsid w:val="00FA108A"/>
    <w:rsid w:val="00FA1128"/>
    <w:rsid w:val="00FA117F"/>
    <w:rsid w:val="00FA12A5"/>
    <w:rsid w:val="00FA205F"/>
    <w:rsid w:val="00FA2470"/>
    <w:rsid w:val="00FA265A"/>
    <w:rsid w:val="00FA2692"/>
    <w:rsid w:val="00FA2701"/>
    <w:rsid w:val="00FA2765"/>
    <w:rsid w:val="00FA281B"/>
    <w:rsid w:val="00FA30DD"/>
    <w:rsid w:val="00FA3297"/>
    <w:rsid w:val="00FA3616"/>
    <w:rsid w:val="00FA382E"/>
    <w:rsid w:val="00FA3846"/>
    <w:rsid w:val="00FA38DD"/>
    <w:rsid w:val="00FA3914"/>
    <w:rsid w:val="00FA3A19"/>
    <w:rsid w:val="00FA3C86"/>
    <w:rsid w:val="00FA3F51"/>
    <w:rsid w:val="00FA4218"/>
    <w:rsid w:val="00FA42E2"/>
    <w:rsid w:val="00FA433E"/>
    <w:rsid w:val="00FA46F3"/>
    <w:rsid w:val="00FA48D7"/>
    <w:rsid w:val="00FA4BC3"/>
    <w:rsid w:val="00FA4CD7"/>
    <w:rsid w:val="00FA5036"/>
    <w:rsid w:val="00FA5102"/>
    <w:rsid w:val="00FA5614"/>
    <w:rsid w:val="00FA5FD3"/>
    <w:rsid w:val="00FA6158"/>
    <w:rsid w:val="00FA643B"/>
    <w:rsid w:val="00FA678A"/>
    <w:rsid w:val="00FA6953"/>
    <w:rsid w:val="00FA6ECB"/>
    <w:rsid w:val="00FA72AC"/>
    <w:rsid w:val="00FA749E"/>
    <w:rsid w:val="00FA7589"/>
    <w:rsid w:val="00FA75AA"/>
    <w:rsid w:val="00FA7A45"/>
    <w:rsid w:val="00FA7E78"/>
    <w:rsid w:val="00FA7ECF"/>
    <w:rsid w:val="00FB0241"/>
    <w:rsid w:val="00FB0397"/>
    <w:rsid w:val="00FB07E7"/>
    <w:rsid w:val="00FB0DD5"/>
    <w:rsid w:val="00FB0E5B"/>
    <w:rsid w:val="00FB1744"/>
    <w:rsid w:val="00FB18D8"/>
    <w:rsid w:val="00FB1B7C"/>
    <w:rsid w:val="00FB20F6"/>
    <w:rsid w:val="00FB2435"/>
    <w:rsid w:val="00FB262A"/>
    <w:rsid w:val="00FB28A1"/>
    <w:rsid w:val="00FB2BAB"/>
    <w:rsid w:val="00FB2D13"/>
    <w:rsid w:val="00FB2D66"/>
    <w:rsid w:val="00FB2EC5"/>
    <w:rsid w:val="00FB2FF3"/>
    <w:rsid w:val="00FB315A"/>
    <w:rsid w:val="00FB393C"/>
    <w:rsid w:val="00FB3E8D"/>
    <w:rsid w:val="00FB3F9C"/>
    <w:rsid w:val="00FB3FA1"/>
    <w:rsid w:val="00FB4170"/>
    <w:rsid w:val="00FB46DD"/>
    <w:rsid w:val="00FB4904"/>
    <w:rsid w:val="00FB555B"/>
    <w:rsid w:val="00FB55B9"/>
    <w:rsid w:val="00FB5C19"/>
    <w:rsid w:val="00FB5C79"/>
    <w:rsid w:val="00FB5E14"/>
    <w:rsid w:val="00FB61FB"/>
    <w:rsid w:val="00FB6273"/>
    <w:rsid w:val="00FB639A"/>
    <w:rsid w:val="00FB6570"/>
    <w:rsid w:val="00FB661C"/>
    <w:rsid w:val="00FB6637"/>
    <w:rsid w:val="00FB6991"/>
    <w:rsid w:val="00FB6DFC"/>
    <w:rsid w:val="00FB7347"/>
    <w:rsid w:val="00FB75C0"/>
    <w:rsid w:val="00FB766B"/>
    <w:rsid w:val="00FB7752"/>
    <w:rsid w:val="00FB78F3"/>
    <w:rsid w:val="00FB7E74"/>
    <w:rsid w:val="00FB7F4F"/>
    <w:rsid w:val="00FC00CB"/>
    <w:rsid w:val="00FC01ED"/>
    <w:rsid w:val="00FC045C"/>
    <w:rsid w:val="00FC0DA2"/>
    <w:rsid w:val="00FC0E38"/>
    <w:rsid w:val="00FC1396"/>
    <w:rsid w:val="00FC1405"/>
    <w:rsid w:val="00FC1998"/>
    <w:rsid w:val="00FC1A1E"/>
    <w:rsid w:val="00FC27E9"/>
    <w:rsid w:val="00FC28AC"/>
    <w:rsid w:val="00FC2A52"/>
    <w:rsid w:val="00FC2CB9"/>
    <w:rsid w:val="00FC2D56"/>
    <w:rsid w:val="00FC2DB5"/>
    <w:rsid w:val="00FC2E61"/>
    <w:rsid w:val="00FC3016"/>
    <w:rsid w:val="00FC30CA"/>
    <w:rsid w:val="00FC3123"/>
    <w:rsid w:val="00FC37EC"/>
    <w:rsid w:val="00FC3CD0"/>
    <w:rsid w:val="00FC3D55"/>
    <w:rsid w:val="00FC42D5"/>
    <w:rsid w:val="00FC46BD"/>
    <w:rsid w:val="00FC46EA"/>
    <w:rsid w:val="00FC47A6"/>
    <w:rsid w:val="00FC483B"/>
    <w:rsid w:val="00FC4876"/>
    <w:rsid w:val="00FC4982"/>
    <w:rsid w:val="00FC49BE"/>
    <w:rsid w:val="00FC4B82"/>
    <w:rsid w:val="00FC4D4A"/>
    <w:rsid w:val="00FC524B"/>
    <w:rsid w:val="00FC52D2"/>
    <w:rsid w:val="00FC563D"/>
    <w:rsid w:val="00FC5AAD"/>
    <w:rsid w:val="00FC5B78"/>
    <w:rsid w:val="00FC5DE2"/>
    <w:rsid w:val="00FC6038"/>
    <w:rsid w:val="00FC6338"/>
    <w:rsid w:val="00FC63FC"/>
    <w:rsid w:val="00FC69EB"/>
    <w:rsid w:val="00FC6C57"/>
    <w:rsid w:val="00FC6D06"/>
    <w:rsid w:val="00FC6DEC"/>
    <w:rsid w:val="00FC6E2D"/>
    <w:rsid w:val="00FC6E75"/>
    <w:rsid w:val="00FC7251"/>
    <w:rsid w:val="00FC73B4"/>
    <w:rsid w:val="00FC7430"/>
    <w:rsid w:val="00FC7572"/>
    <w:rsid w:val="00FC780F"/>
    <w:rsid w:val="00FC7822"/>
    <w:rsid w:val="00FC7880"/>
    <w:rsid w:val="00FC7DF2"/>
    <w:rsid w:val="00FD0798"/>
    <w:rsid w:val="00FD0C5D"/>
    <w:rsid w:val="00FD0D6B"/>
    <w:rsid w:val="00FD12C5"/>
    <w:rsid w:val="00FD1397"/>
    <w:rsid w:val="00FD1635"/>
    <w:rsid w:val="00FD181A"/>
    <w:rsid w:val="00FD1EDE"/>
    <w:rsid w:val="00FD1EFF"/>
    <w:rsid w:val="00FD1F0E"/>
    <w:rsid w:val="00FD1FCD"/>
    <w:rsid w:val="00FD24F9"/>
    <w:rsid w:val="00FD25BA"/>
    <w:rsid w:val="00FD298D"/>
    <w:rsid w:val="00FD30F7"/>
    <w:rsid w:val="00FD31EA"/>
    <w:rsid w:val="00FD378A"/>
    <w:rsid w:val="00FD3795"/>
    <w:rsid w:val="00FD389D"/>
    <w:rsid w:val="00FD3BED"/>
    <w:rsid w:val="00FD4096"/>
    <w:rsid w:val="00FD511B"/>
    <w:rsid w:val="00FD581B"/>
    <w:rsid w:val="00FD6246"/>
    <w:rsid w:val="00FD63CE"/>
    <w:rsid w:val="00FD68C9"/>
    <w:rsid w:val="00FD6B5A"/>
    <w:rsid w:val="00FD6C60"/>
    <w:rsid w:val="00FD6D53"/>
    <w:rsid w:val="00FD6D90"/>
    <w:rsid w:val="00FD7264"/>
    <w:rsid w:val="00FD750D"/>
    <w:rsid w:val="00FD777A"/>
    <w:rsid w:val="00FD7C62"/>
    <w:rsid w:val="00FE0047"/>
    <w:rsid w:val="00FE0787"/>
    <w:rsid w:val="00FE08C4"/>
    <w:rsid w:val="00FE0C72"/>
    <w:rsid w:val="00FE0F2E"/>
    <w:rsid w:val="00FE107B"/>
    <w:rsid w:val="00FE1141"/>
    <w:rsid w:val="00FE14E5"/>
    <w:rsid w:val="00FE150B"/>
    <w:rsid w:val="00FE1CC8"/>
    <w:rsid w:val="00FE20BA"/>
    <w:rsid w:val="00FE22F8"/>
    <w:rsid w:val="00FE2359"/>
    <w:rsid w:val="00FE24BD"/>
    <w:rsid w:val="00FE2EA1"/>
    <w:rsid w:val="00FE3404"/>
    <w:rsid w:val="00FE34DC"/>
    <w:rsid w:val="00FE3571"/>
    <w:rsid w:val="00FE38F9"/>
    <w:rsid w:val="00FE3EB8"/>
    <w:rsid w:val="00FE4265"/>
    <w:rsid w:val="00FE4294"/>
    <w:rsid w:val="00FE43C1"/>
    <w:rsid w:val="00FE4438"/>
    <w:rsid w:val="00FE45AE"/>
    <w:rsid w:val="00FE473B"/>
    <w:rsid w:val="00FE481E"/>
    <w:rsid w:val="00FE4910"/>
    <w:rsid w:val="00FE4E31"/>
    <w:rsid w:val="00FE4F9C"/>
    <w:rsid w:val="00FE4FFD"/>
    <w:rsid w:val="00FE5A45"/>
    <w:rsid w:val="00FE5DB5"/>
    <w:rsid w:val="00FE5E29"/>
    <w:rsid w:val="00FE6051"/>
    <w:rsid w:val="00FE664D"/>
    <w:rsid w:val="00FE677E"/>
    <w:rsid w:val="00FE68D6"/>
    <w:rsid w:val="00FE68EE"/>
    <w:rsid w:val="00FE694A"/>
    <w:rsid w:val="00FE6CCA"/>
    <w:rsid w:val="00FE6DB8"/>
    <w:rsid w:val="00FE75D6"/>
    <w:rsid w:val="00FE7840"/>
    <w:rsid w:val="00FE78EA"/>
    <w:rsid w:val="00FE79BA"/>
    <w:rsid w:val="00FE7C00"/>
    <w:rsid w:val="00FE7C3A"/>
    <w:rsid w:val="00FE7D34"/>
    <w:rsid w:val="00FF0321"/>
    <w:rsid w:val="00FF03D7"/>
    <w:rsid w:val="00FF0CE7"/>
    <w:rsid w:val="00FF0E50"/>
    <w:rsid w:val="00FF0E6A"/>
    <w:rsid w:val="00FF0EC8"/>
    <w:rsid w:val="00FF10A0"/>
    <w:rsid w:val="00FF14CC"/>
    <w:rsid w:val="00FF14EA"/>
    <w:rsid w:val="00FF159C"/>
    <w:rsid w:val="00FF1652"/>
    <w:rsid w:val="00FF1959"/>
    <w:rsid w:val="00FF1CD9"/>
    <w:rsid w:val="00FF1F74"/>
    <w:rsid w:val="00FF257C"/>
    <w:rsid w:val="00FF2CD8"/>
    <w:rsid w:val="00FF2D06"/>
    <w:rsid w:val="00FF2E02"/>
    <w:rsid w:val="00FF2FDB"/>
    <w:rsid w:val="00FF3223"/>
    <w:rsid w:val="00FF3393"/>
    <w:rsid w:val="00FF34B9"/>
    <w:rsid w:val="00FF355D"/>
    <w:rsid w:val="00FF3928"/>
    <w:rsid w:val="00FF3AD1"/>
    <w:rsid w:val="00FF3AF5"/>
    <w:rsid w:val="00FF3B72"/>
    <w:rsid w:val="00FF3D90"/>
    <w:rsid w:val="00FF3ED7"/>
    <w:rsid w:val="00FF4185"/>
    <w:rsid w:val="00FF4902"/>
    <w:rsid w:val="00FF4D07"/>
    <w:rsid w:val="00FF58E0"/>
    <w:rsid w:val="00FF58FF"/>
    <w:rsid w:val="00FF5BA6"/>
    <w:rsid w:val="00FF5DD6"/>
    <w:rsid w:val="00FF6316"/>
    <w:rsid w:val="00FF63BD"/>
    <w:rsid w:val="00FF6488"/>
    <w:rsid w:val="00FF66F0"/>
    <w:rsid w:val="00FF685C"/>
    <w:rsid w:val="00FF6CA8"/>
    <w:rsid w:val="00FF6D4A"/>
    <w:rsid w:val="00FF7102"/>
    <w:rsid w:val="00FF74ED"/>
    <w:rsid w:val="00FF7BFE"/>
    <w:rsid w:val="00FF7E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6D8739-A5B0-4D17-9924-D404D43E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807724"/>
    <w:rPr>
      <w:rFonts w:eastAsia="Times New Roman"/>
      <w:b/>
      <w:sz w:val="24"/>
      <w:lang w:val="ru-RU" w:eastAsia="ru-RU"/>
    </w:rPr>
  </w:style>
  <w:style w:type="paragraph" w:styleId="1">
    <w:name w:val="heading 1"/>
    <w:basedOn w:val="a0"/>
    <w:next w:val="a0"/>
    <w:link w:val="10"/>
    <w:qFormat/>
    <w:rsid w:val="00E6330D"/>
    <w:pPr>
      <w:keepNext/>
      <w:jc w:val="right"/>
      <w:outlineLvl w:val="0"/>
    </w:pPr>
    <w:rPr>
      <w:sz w:val="28"/>
      <w:lang w:val="uk-UA"/>
    </w:rPr>
  </w:style>
  <w:style w:type="paragraph" w:styleId="2">
    <w:name w:val="heading 2"/>
    <w:basedOn w:val="a0"/>
    <w:next w:val="a0"/>
    <w:link w:val="20"/>
    <w:uiPriority w:val="9"/>
    <w:qFormat/>
    <w:rsid w:val="00A41B80"/>
    <w:pPr>
      <w:keepNext/>
      <w:spacing w:before="240" w:after="60"/>
      <w:outlineLvl w:val="1"/>
    </w:pPr>
    <w:rPr>
      <w:rFonts w:ascii="Cambria" w:hAnsi="Cambria"/>
      <w:bCs/>
      <w:i/>
      <w:iCs/>
      <w:sz w:val="28"/>
      <w:szCs w:val="28"/>
      <w:lang w:val="x-none" w:eastAsia="x-none"/>
    </w:rPr>
  </w:style>
  <w:style w:type="paragraph" w:styleId="3">
    <w:name w:val="heading 3"/>
    <w:basedOn w:val="a0"/>
    <w:next w:val="a0"/>
    <w:link w:val="30"/>
    <w:uiPriority w:val="9"/>
    <w:qFormat/>
    <w:rsid w:val="00D001BD"/>
    <w:pPr>
      <w:keepNext/>
      <w:spacing w:before="240" w:after="60"/>
      <w:outlineLvl w:val="2"/>
    </w:pPr>
    <w:rPr>
      <w:rFonts w:ascii="Cambria" w:hAnsi="Cambria"/>
      <w:bCs/>
      <w:sz w:val="26"/>
      <w:szCs w:val="26"/>
      <w:lang w:val="x-none" w:eastAsia="x-none"/>
    </w:rPr>
  </w:style>
  <w:style w:type="paragraph" w:styleId="4">
    <w:name w:val="heading 4"/>
    <w:basedOn w:val="a0"/>
    <w:next w:val="a0"/>
    <w:link w:val="40"/>
    <w:uiPriority w:val="9"/>
    <w:qFormat/>
    <w:rsid w:val="000F76F1"/>
    <w:pPr>
      <w:keepNext/>
      <w:spacing w:before="240" w:after="60"/>
      <w:outlineLvl w:val="3"/>
    </w:pPr>
    <w:rPr>
      <w:rFonts w:ascii="Calibri" w:hAnsi="Calibri"/>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E6330D"/>
    <w:rPr>
      <w:rFonts w:eastAsia="Times New Roman"/>
      <w:b/>
      <w:sz w:val="28"/>
      <w:szCs w:val="20"/>
      <w:lang w:val="uk-UA" w:eastAsia="ru-RU"/>
    </w:rPr>
  </w:style>
  <w:style w:type="character" w:customStyle="1" w:styleId="a4">
    <w:name w:val="Основний текст Знак"/>
    <w:aliases w:val="Основной текст Знак Знак Знак Знак"/>
    <w:link w:val="a5"/>
    <w:locked/>
    <w:rsid w:val="00E6330D"/>
    <w:rPr>
      <w:b/>
      <w:lang w:val="uk-UA"/>
    </w:rPr>
  </w:style>
  <w:style w:type="paragraph" w:styleId="a5">
    <w:name w:val="Body Text"/>
    <w:aliases w:val="Основной текст Знак Знак Знак"/>
    <w:basedOn w:val="a0"/>
    <w:link w:val="a4"/>
    <w:unhideWhenUsed/>
    <w:rsid w:val="00E6330D"/>
    <w:pPr>
      <w:jc w:val="both"/>
    </w:pPr>
    <w:rPr>
      <w:rFonts w:eastAsia="Calibri"/>
      <w:sz w:val="20"/>
      <w:lang w:val="uk-UA" w:eastAsia="x-none"/>
    </w:rPr>
  </w:style>
  <w:style w:type="character" w:customStyle="1" w:styleId="11">
    <w:name w:val="Основной текст Знак1"/>
    <w:uiPriority w:val="99"/>
    <w:semiHidden/>
    <w:rsid w:val="00E6330D"/>
    <w:rPr>
      <w:rFonts w:eastAsia="Times New Roman"/>
      <w:b/>
      <w:szCs w:val="20"/>
      <w:lang w:eastAsia="ru-RU"/>
    </w:rPr>
  </w:style>
  <w:style w:type="paragraph" w:styleId="21">
    <w:name w:val="Body Text 2"/>
    <w:basedOn w:val="a0"/>
    <w:link w:val="22"/>
    <w:unhideWhenUsed/>
    <w:rsid w:val="00E6330D"/>
    <w:pPr>
      <w:spacing w:before="100" w:after="100"/>
      <w:jc w:val="both"/>
    </w:pPr>
    <w:rPr>
      <w:color w:val="000000"/>
      <w:sz w:val="20"/>
      <w:lang w:val="uk-UA"/>
    </w:rPr>
  </w:style>
  <w:style w:type="character" w:customStyle="1" w:styleId="22">
    <w:name w:val="Основний текст 2 Знак"/>
    <w:link w:val="21"/>
    <w:rsid w:val="00E6330D"/>
    <w:rPr>
      <w:rFonts w:eastAsia="Times New Roman"/>
      <w:b/>
      <w:color w:val="000000"/>
      <w:sz w:val="20"/>
      <w:szCs w:val="20"/>
      <w:lang w:val="uk-UA" w:eastAsia="ru-RU"/>
    </w:rPr>
  </w:style>
  <w:style w:type="paragraph" w:styleId="23">
    <w:name w:val="Body Text Indent 2"/>
    <w:basedOn w:val="a0"/>
    <w:link w:val="24"/>
    <w:unhideWhenUsed/>
    <w:rsid w:val="00E6330D"/>
    <w:pPr>
      <w:ind w:firstLine="567"/>
      <w:jc w:val="both"/>
    </w:pPr>
    <w:rPr>
      <w:b w:val="0"/>
      <w:sz w:val="28"/>
      <w:lang w:val="uk-UA"/>
    </w:rPr>
  </w:style>
  <w:style w:type="character" w:customStyle="1" w:styleId="24">
    <w:name w:val="Основний текст з відступом 2 Знак"/>
    <w:link w:val="23"/>
    <w:rsid w:val="00E6330D"/>
    <w:rPr>
      <w:rFonts w:eastAsia="Times New Roman"/>
      <w:sz w:val="28"/>
      <w:szCs w:val="20"/>
      <w:lang w:val="uk-UA" w:eastAsia="ru-RU"/>
    </w:rPr>
  </w:style>
  <w:style w:type="paragraph" w:styleId="a6">
    <w:name w:val="List Paragraph"/>
    <w:basedOn w:val="a0"/>
    <w:uiPriority w:val="34"/>
    <w:qFormat/>
    <w:rsid w:val="00E6330D"/>
    <w:pPr>
      <w:ind w:left="708"/>
    </w:pPr>
  </w:style>
  <w:style w:type="character" w:customStyle="1" w:styleId="30">
    <w:name w:val="Заголовок 3 Знак"/>
    <w:link w:val="3"/>
    <w:uiPriority w:val="9"/>
    <w:semiHidden/>
    <w:rsid w:val="00D001BD"/>
    <w:rPr>
      <w:rFonts w:ascii="Cambria" w:eastAsia="Times New Roman" w:hAnsi="Cambria"/>
      <w:b/>
      <w:bCs/>
      <w:sz w:val="26"/>
      <w:szCs w:val="26"/>
    </w:rPr>
  </w:style>
  <w:style w:type="paragraph" w:styleId="a7">
    <w:name w:val="No Spacing"/>
    <w:uiPriority w:val="1"/>
    <w:qFormat/>
    <w:rsid w:val="00626743"/>
    <w:rPr>
      <w:sz w:val="28"/>
      <w:szCs w:val="28"/>
      <w:lang w:eastAsia="en-US"/>
    </w:rPr>
  </w:style>
  <w:style w:type="paragraph" w:styleId="a8">
    <w:name w:val="Balloon Text"/>
    <w:basedOn w:val="a0"/>
    <w:link w:val="a9"/>
    <w:uiPriority w:val="99"/>
    <w:semiHidden/>
    <w:unhideWhenUsed/>
    <w:rsid w:val="00460749"/>
    <w:rPr>
      <w:rFonts w:ascii="Tahoma" w:hAnsi="Tahoma"/>
      <w:sz w:val="16"/>
      <w:szCs w:val="16"/>
      <w:lang w:val="x-none" w:eastAsia="x-none"/>
    </w:rPr>
  </w:style>
  <w:style w:type="character" w:customStyle="1" w:styleId="a9">
    <w:name w:val="Текст у виносці Знак"/>
    <w:link w:val="a8"/>
    <w:uiPriority w:val="99"/>
    <w:semiHidden/>
    <w:rsid w:val="00460749"/>
    <w:rPr>
      <w:rFonts w:ascii="Tahoma" w:eastAsia="Times New Roman" w:hAnsi="Tahoma" w:cs="Tahoma"/>
      <w:b/>
      <w:sz w:val="16"/>
      <w:szCs w:val="16"/>
    </w:rPr>
  </w:style>
  <w:style w:type="paragraph" w:styleId="aa">
    <w:name w:val="endnote text"/>
    <w:basedOn w:val="a0"/>
    <w:link w:val="ab"/>
    <w:uiPriority w:val="99"/>
    <w:semiHidden/>
    <w:unhideWhenUsed/>
    <w:rsid w:val="00750119"/>
    <w:rPr>
      <w:sz w:val="20"/>
      <w:lang w:val="x-none" w:eastAsia="x-none"/>
    </w:rPr>
  </w:style>
  <w:style w:type="character" w:customStyle="1" w:styleId="ab">
    <w:name w:val="Текст кінцевої виноски Знак"/>
    <w:link w:val="aa"/>
    <w:uiPriority w:val="99"/>
    <w:semiHidden/>
    <w:rsid w:val="00750119"/>
    <w:rPr>
      <w:rFonts w:eastAsia="Times New Roman"/>
      <w:b/>
    </w:rPr>
  </w:style>
  <w:style w:type="character" w:styleId="ac">
    <w:name w:val="endnote reference"/>
    <w:uiPriority w:val="99"/>
    <w:semiHidden/>
    <w:unhideWhenUsed/>
    <w:rsid w:val="00750119"/>
    <w:rPr>
      <w:vertAlign w:val="superscript"/>
    </w:rPr>
  </w:style>
  <w:style w:type="character" w:styleId="ad">
    <w:name w:val="Hyperlink"/>
    <w:uiPriority w:val="99"/>
    <w:unhideWhenUsed/>
    <w:rsid w:val="00F97D90"/>
    <w:rPr>
      <w:color w:val="0000FF"/>
      <w:u w:val="single"/>
    </w:rPr>
  </w:style>
  <w:style w:type="table" w:styleId="ae">
    <w:name w:val="Table Grid"/>
    <w:basedOn w:val="a2"/>
    <w:uiPriority w:val="59"/>
    <w:rsid w:val="008E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Знак Знак Знак"/>
    <w:basedOn w:val="a0"/>
    <w:rsid w:val="0069186D"/>
    <w:rPr>
      <w:rFonts w:ascii="Verdana" w:eastAsia="Batang" w:hAnsi="Verdana" w:cs="Verdana"/>
      <w:b w:val="0"/>
      <w:sz w:val="20"/>
      <w:lang w:val="en-US" w:eastAsia="en-US"/>
    </w:rPr>
  </w:style>
  <w:style w:type="character" w:customStyle="1" w:styleId="40">
    <w:name w:val="Заголовок 4 Знак"/>
    <w:link w:val="4"/>
    <w:uiPriority w:val="9"/>
    <w:semiHidden/>
    <w:rsid w:val="000F76F1"/>
    <w:rPr>
      <w:rFonts w:ascii="Calibri" w:eastAsia="Times New Roman" w:hAnsi="Calibri" w:cs="Times New Roman"/>
      <w:b/>
      <w:bCs/>
      <w:sz w:val="28"/>
      <w:szCs w:val="28"/>
    </w:rPr>
  </w:style>
  <w:style w:type="paragraph" w:customStyle="1" w:styleId="StyleZakonu">
    <w:name w:val="StyleZakonu"/>
    <w:basedOn w:val="a0"/>
    <w:rsid w:val="000F76F1"/>
    <w:pPr>
      <w:spacing w:after="60" w:line="220" w:lineRule="exact"/>
      <w:ind w:firstLine="284"/>
      <w:jc w:val="both"/>
    </w:pPr>
    <w:rPr>
      <w:b w:val="0"/>
      <w:sz w:val="20"/>
      <w:lang w:val="uk-UA"/>
    </w:rPr>
  </w:style>
  <w:style w:type="paragraph" w:styleId="HTML">
    <w:name w:val="HTML Preformatted"/>
    <w:basedOn w:val="a0"/>
    <w:link w:val="HTML0"/>
    <w:rsid w:val="00BC6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Arial Unicode MS" w:hAnsi="Courier New"/>
      <w:b w:val="0"/>
      <w:sz w:val="20"/>
      <w:lang w:val="x-none" w:eastAsia="x-none"/>
    </w:rPr>
  </w:style>
  <w:style w:type="character" w:customStyle="1" w:styleId="HTML0">
    <w:name w:val="Стандартний HTML Знак"/>
    <w:link w:val="HTML"/>
    <w:rsid w:val="00BC638C"/>
    <w:rPr>
      <w:rFonts w:ascii="Courier New" w:eastAsia="Arial Unicode MS" w:hAnsi="Courier New"/>
    </w:rPr>
  </w:style>
  <w:style w:type="character" w:customStyle="1" w:styleId="20">
    <w:name w:val="Заголовок 2 Знак"/>
    <w:link w:val="2"/>
    <w:uiPriority w:val="9"/>
    <w:semiHidden/>
    <w:rsid w:val="00A41B80"/>
    <w:rPr>
      <w:rFonts w:ascii="Cambria" w:eastAsia="Times New Roman" w:hAnsi="Cambria" w:cs="Times New Roman"/>
      <w:b/>
      <w:bCs/>
      <w:i/>
      <w:iCs/>
      <w:sz w:val="28"/>
      <w:szCs w:val="28"/>
    </w:rPr>
  </w:style>
  <w:style w:type="paragraph" w:styleId="af0">
    <w:name w:val="Body Text Indent"/>
    <w:basedOn w:val="a0"/>
    <w:link w:val="af1"/>
    <w:uiPriority w:val="99"/>
    <w:semiHidden/>
    <w:unhideWhenUsed/>
    <w:rsid w:val="00A41B80"/>
    <w:pPr>
      <w:spacing w:after="120"/>
      <w:ind w:left="283"/>
    </w:pPr>
    <w:rPr>
      <w:lang w:val="x-none" w:eastAsia="x-none"/>
    </w:rPr>
  </w:style>
  <w:style w:type="character" w:customStyle="1" w:styleId="af1">
    <w:name w:val="Основний текст з відступом Знак"/>
    <w:link w:val="af0"/>
    <w:uiPriority w:val="99"/>
    <w:semiHidden/>
    <w:rsid w:val="00A41B80"/>
    <w:rPr>
      <w:rFonts w:eastAsia="Times New Roman"/>
      <w:b/>
      <w:sz w:val="24"/>
    </w:rPr>
  </w:style>
  <w:style w:type="paragraph" w:styleId="31">
    <w:name w:val="Body Text 3"/>
    <w:basedOn w:val="a0"/>
    <w:link w:val="32"/>
    <w:uiPriority w:val="99"/>
    <w:semiHidden/>
    <w:unhideWhenUsed/>
    <w:rsid w:val="00A41B80"/>
    <w:pPr>
      <w:spacing w:after="120"/>
    </w:pPr>
    <w:rPr>
      <w:sz w:val="16"/>
      <w:szCs w:val="16"/>
      <w:lang w:val="x-none" w:eastAsia="x-none"/>
    </w:rPr>
  </w:style>
  <w:style w:type="character" w:customStyle="1" w:styleId="32">
    <w:name w:val="Основний текст 3 Знак"/>
    <w:link w:val="31"/>
    <w:uiPriority w:val="99"/>
    <w:semiHidden/>
    <w:rsid w:val="00A41B80"/>
    <w:rPr>
      <w:rFonts w:eastAsia="Times New Roman"/>
      <w:b/>
      <w:sz w:val="16"/>
      <w:szCs w:val="16"/>
    </w:rPr>
  </w:style>
  <w:style w:type="paragraph" w:styleId="af2">
    <w:name w:val="Title"/>
    <w:basedOn w:val="a0"/>
    <w:link w:val="af3"/>
    <w:qFormat/>
    <w:rsid w:val="00A41B80"/>
    <w:pPr>
      <w:jc w:val="center"/>
    </w:pPr>
    <w:rPr>
      <w:b w:val="0"/>
      <w:sz w:val="28"/>
      <w:lang w:val="uk-UA" w:eastAsia="x-none"/>
    </w:rPr>
  </w:style>
  <w:style w:type="character" w:customStyle="1" w:styleId="af3">
    <w:name w:val="Назва Знак"/>
    <w:link w:val="af2"/>
    <w:rsid w:val="00A41B80"/>
    <w:rPr>
      <w:rFonts w:eastAsia="Times New Roman"/>
      <w:sz w:val="28"/>
      <w:lang w:val="uk-UA"/>
    </w:rPr>
  </w:style>
  <w:style w:type="character" w:customStyle="1" w:styleId="rvts23">
    <w:name w:val="rvts23"/>
    <w:basedOn w:val="a1"/>
    <w:rsid w:val="004F586A"/>
  </w:style>
  <w:style w:type="character" w:customStyle="1" w:styleId="apple-converted-space">
    <w:name w:val="apple-converted-space"/>
    <w:basedOn w:val="a1"/>
    <w:rsid w:val="00196293"/>
  </w:style>
  <w:style w:type="paragraph" w:styleId="af4">
    <w:name w:val="header"/>
    <w:basedOn w:val="a0"/>
    <w:link w:val="af5"/>
    <w:uiPriority w:val="99"/>
    <w:rsid w:val="005561CC"/>
    <w:pPr>
      <w:tabs>
        <w:tab w:val="center" w:pos="4677"/>
        <w:tab w:val="right" w:pos="9355"/>
      </w:tabs>
    </w:pPr>
    <w:rPr>
      <w:b w:val="0"/>
      <w:szCs w:val="24"/>
      <w:lang w:val="x-none" w:eastAsia="x-none"/>
    </w:rPr>
  </w:style>
  <w:style w:type="character" w:customStyle="1" w:styleId="af5">
    <w:name w:val="Верхній колонтитул Знак"/>
    <w:link w:val="af4"/>
    <w:uiPriority w:val="99"/>
    <w:rsid w:val="005561CC"/>
    <w:rPr>
      <w:rFonts w:eastAsia="Times New Roman"/>
      <w:sz w:val="24"/>
      <w:szCs w:val="24"/>
      <w:lang w:val="x-none" w:eastAsia="x-none"/>
    </w:rPr>
  </w:style>
  <w:style w:type="paragraph" w:customStyle="1" w:styleId="Default">
    <w:name w:val="Default"/>
    <w:rsid w:val="003717ED"/>
    <w:pPr>
      <w:autoSpaceDE w:val="0"/>
      <w:autoSpaceDN w:val="0"/>
      <w:adjustRightInd w:val="0"/>
    </w:pPr>
    <w:rPr>
      <w:color w:val="000000"/>
      <w:sz w:val="24"/>
      <w:szCs w:val="24"/>
      <w:lang w:val="ru-RU" w:eastAsia="en-US"/>
    </w:rPr>
  </w:style>
  <w:style w:type="character" w:customStyle="1" w:styleId="25">
    <w:name w:val="Основной текст (2)_"/>
    <w:link w:val="26"/>
    <w:uiPriority w:val="99"/>
    <w:rsid w:val="00357D39"/>
    <w:rPr>
      <w:sz w:val="28"/>
      <w:szCs w:val="28"/>
      <w:shd w:val="clear" w:color="auto" w:fill="FFFFFF"/>
    </w:rPr>
  </w:style>
  <w:style w:type="paragraph" w:customStyle="1" w:styleId="26">
    <w:name w:val="Основной текст (2)"/>
    <w:basedOn w:val="a0"/>
    <w:link w:val="25"/>
    <w:uiPriority w:val="99"/>
    <w:rsid w:val="00357D39"/>
    <w:pPr>
      <w:widowControl w:val="0"/>
      <w:shd w:val="clear" w:color="auto" w:fill="FFFFFF"/>
      <w:spacing w:before="540" w:line="288" w:lineRule="exact"/>
      <w:jc w:val="both"/>
    </w:pPr>
    <w:rPr>
      <w:rFonts w:eastAsia="Calibri"/>
      <w:b w:val="0"/>
      <w:sz w:val="28"/>
      <w:szCs w:val="28"/>
      <w:lang w:val="x-none" w:eastAsia="x-none"/>
    </w:rPr>
  </w:style>
  <w:style w:type="character" w:customStyle="1" w:styleId="27">
    <w:name w:val="Основной текст (2) + Курсив"/>
    <w:uiPriority w:val="99"/>
    <w:rsid w:val="00357D39"/>
    <w:rPr>
      <w:rFonts w:ascii="Times New Roman" w:hAnsi="Times New Roman" w:cs="Times New Roman"/>
      <w:i/>
      <w:iCs/>
      <w:sz w:val="28"/>
      <w:szCs w:val="28"/>
      <w:u w:val="none"/>
      <w:shd w:val="clear" w:color="auto" w:fill="FFFFFF"/>
    </w:rPr>
  </w:style>
  <w:style w:type="paragraph" w:styleId="af6">
    <w:name w:val="footer"/>
    <w:basedOn w:val="a0"/>
    <w:rsid w:val="00DF3EA5"/>
    <w:pPr>
      <w:tabs>
        <w:tab w:val="center" w:pos="4677"/>
        <w:tab w:val="right" w:pos="9355"/>
      </w:tabs>
    </w:pPr>
  </w:style>
  <w:style w:type="paragraph" w:customStyle="1" w:styleId="af7">
    <w:basedOn w:val="a0"/>
    <w:next w:val="af2"/>
    <w:qFormat/>
    <w:rsid w:val="00592351"/>
    <w:pPr>
      <w:jc w:val="center"/>
    </w:pPr>
    <w:rPr>
      <w:b w:val="0"/>
      <w:sz w:val="28"/>
      <w:lang w:val="uk-UA"/>
    </w:rPr>
  </w:style>
  <w:style w:type="paragraph" w:customStyle="1" w:styleId="af8">
    <w:basedOn w:val="a0"/>
    <w:next w:val="af2"/>
    <w:qFormat/>
    <w:rsid w:val="00EB5587"/>
    <w:pPr>
      <w:ind w:right="18"/>
      <w:jc w:val="center"/>
    </w:pPr>
    <w:rPr>
      <w:rFonts w:ascii="Times" w:hAnsi="Times"/>
      <w:b w:val="0"/>
      <w:sz w:val="36"/>
      <w:lang w:val="x-none"/>
    </w:rPr>
  </w:style>
  <w:style w:type="paragraph" w:customStyle="1" w:styleId="Style1">
    <w:name w:val="Style1"/>
    <w:basedOn w:val="a0"/>
    <w:rsid w:val="00E23F5F"/>
    <w:pPr>
      <w:widowControl w:val="0"/>
      <w:autoSpaceDE w:val="0"/>
      <w:autoSpaceDN w:val="0"/>
      <w:adjustRightInd w:val="0"/>
      <w:spacing w:line="319" w:lineRule="atLeast"/>
      <w:ind w:hanging="1958"/>
    </w:pPr>
    <w:rPr>
      <w:b w:val="0"/>
      <w:szCs w:val="24"/>
    </w:rPr>
  </w:style>
  <w:style w:type="character" w:customStyle="1" w:styleId="FontStyle12">
    <w:name w:val="Font Style12"/>
    <w:rsid w:val="00E23F5F"/>
    <w:rPr>
      <w:rFonts w:ascii="Times New Roman" w:hAnsi="Times New Roman" w:cs="Times New Roman"/>
      <w:b/>
      <w:bCs/>
      <w:sz w:val="26"/>
      <w:szCs w:val="26"/>
    </w:rPr>
  </w:style>
  <w:style w:type="character" w:customStyle="1" w:styleId="FontStyle13">
    <w:name w:val="Font Style13"/>
    <w:rsid w:val="00E23F5F"/>
    <w:rPr>
      <w:rFonts w:ascii="Times New Roman" w:hAnsi="Times New Roman" w:cs="Times New Roman"/>
      <w:b/>
      <w:bCs/>
      <w:sz w:val="22"/>
      <w:szCs w:val="22"/>
    </w:rPr>
  </w:style>
  <w:style w:type="paragraph" w:styleId="af9">
    <w:name w:val="Normal (Web)"/>
    <w:basedOn w:val="a0"/>
    <w:uiPriority w:val="99"/>
    <w:unhideWhenUsed/>
    <w:rsid w:val="00EF482A"/>
    <w:pPr>
      <w:spacing w:before="100" w:beforeAutospacing="1" w:after="100" w:afterAutospacing="1"/>
    </w:pPr>
    <w:rPr>
      <w:b w:val="0"/>
      <w:szCs w:val="24"/>
    </w:rPr>
  </w:style>
  <w:style w:type="paragraph" w:customStyle="1" w:styleId="afa">
    <w:basedOn w:val="a0"/>
    <w:next w:val="af2"/>
    <w:link w:val="afb"/>
    <w:qFormat/>
    <w:rsid w:val="00FB6991"/>
    <w:pPr>
      <w:jc w:val="center"/>
    </w:pPr>
    <w:rPr>
      <w:b w:val="0"/>
      <w:sz w:val="28"/>
      <w:lang w:val="uk-UA"/>
    </w:rPr>
  </w:style>
  <w:style w:type="character" w:customStyle="1" w:styleId="afb">
    <w:name w:val="Название Знак"/>
    <w:link w:val="afa"/>
    <w:rsid w:val="00FB6991"/>
    <w:rPr>
      <w:rFonts w:eastAsia="Times New Roman"/>
      <w:sz w:val="28"/>
      <w:lang w:val="uk-UA"/>
    </w:rPr>
  </w:style>
  <w:style w:type="paragraph" w:customStyle="1" w:styleId="isselectedend">
    <w:name w:val="isselectedend"/>
    <w:basedOn w:val="a0"/>
    <w:uiPriority w:val="99"/>
    <w:rsid w:val="00871589"/>
    <w:pPr>
      <w:spacing w:before="100" w:beforeAutospacing="1" w:after="100" w:afterAutospacing="1"/>
    </w:pPr>
    <w:rPr>
      <w:b w:val="0"/>
      <w:szCs w:val="24"/>
      <w:lang w:val="uk-UA" w:eastAsia="uk-UA"/>
    </w:rPr>
  </w:style>
  <w:style w:type="character" w:styleId="afc">
    <w:name w:val="Strong"/>
    <w:basedOn w:val="a1"/>
    <w:uiPriority w:val="22"/>
    <w:qFormat/>
    <w:rsid w:val="00871589"/>
    <w:rPr>
      <w:b/>
      <w:bCs/>
    </w:rPr>
  </w:style>
  <w:style w:type="paragraph" w:styleId="a">
    <w:name w:val="List Bullet"/>
    <w:basedOn w:val="a0"/>
    <w:uiPriority w:val="99"/>
    <w:unhideWhenUsed/>
    <w:rsid w:val="00026A7C"/>
    <w:pPr>
      <w:numPr>
        <w:numId w:val="44"/>
      </w:numPr>
      <w:spacing w:after="200" w:line="276" w:lineRule="auto"/>
      <w:contextualSpacing/>
    </w:pPr>
    <w:rPr>
      <w:rFonts w:ascii="Arial" w:eastAsiaTheme="minorEastAsia" w:hAnsi="Arial" w:cstheme="minorBidi"/>
      <w:b w:val="0"/>
      <w:sz w:val="22"/>
      <w:szCs w:val="22"/>
      <w:lang w:val="en-US" w:eastAsia="en-US"/>
    </w:rPr>
  </w:style>
  <w:style w:type="character" w:styleId="afd">
    <w:name w:val="annotation reference"/>
    <w:basedOn w:val="a1"/>
    <w:uiPriority w:val="99"/>
    <w:semiHidden/>
    <w:unhideWhenUsed/>
    <w:rsid w:val="00554960"/>
    <w:rPr>
      <w:sz w:val="16"/>
      <w:szCs w:val="16"/>
    </w:rPr>
  </w:style>
  <w:style w:type="paragraph" w:styleId="afe">
    <w:name w:val="annotation text"/>
    <w:basedOn w:val="a0"/>
    <w:link w:val="aff"/>
    <w:uiPriority w:val="99"/>
    <w:semiHidden/>
    <w:unhideWhenUsed/>
    <w:rsid w:val="00554960"/>
    <w:rPr>
      <w:sz w:val="20"/>
    </w:rPr>
  </w:style>
  <w:style w:type="character" w:customStyle="1" w:styleId="aff">
    <w:name w:val="Текст примітки Знак"/>
    <w:basedOn w:val="a1"/>
    <w:link w:val="afe"/>
    <w:uiPriority w:val="99"/>
    <w:semiHidden/>
    <w:rsid w:val="00554960"/>
    <w:rPr>
      <w:rFonts w:eastAsia="Times New Roman"/>
      <w:b/>
      <w:lang w:val="ru-RU" w:eastAsia="ru-RU"/>
    </w:rPr>
  </w:style>
  <w:style w:type="paragraph" w:styleId="aff0">
    <w:name w:val="annotation subject"/>
    <w:basedOn w:val="afe"/>
    <w:next w:val="afe"/>
    <w:link w:val="aff1"/>
    <w:uiPriority w:val="99"/>
    <w:semiHidden/>
    <w:unhideWhenUsed/>
    <w:rsid w:val="00554960"/>
    <w:rPr>
      <w:bCs/>
    </w:rPr>
  </w:style>
  <w:style w:type="character" w:customStyle="1" w:styleId="aff1">
    <w:name w:val="Тема примітки Знак"/>
    <w:basedOn w:val="aff"/>
    <w:link w:val="aff0"/>
    <w:uiPriority w:val="99"/>
    <w:semiHidden/>
    <w:rsid w:val="00554960"/>
    <w:rPr>
      <w:rFonts w:eastAsia="Times New Roman"/>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46700">
      <w:bodyDiv w:val="1"/>
      <w:marLeft w:val="0"/>
      <w:marRight w:val="0"/>
      <w:marTop w:val="0"/>
      <w:marBottom w:val="0"/>
      <w:divBdr>
        <w:top w:val="none" w:sz="0" w:space="0" w:color="auto"/>
        <w:left w:val="none" w:sz="0" w:space="0" w:color="auto"/>
        <w:bottom w:val="none" w:sz="0" w:space="0" w:color="auto"/>
        <w:right w:val="none" w:sz="0" w:space="0" w:color="auto"/>
      </w:divBdr>
    </w:div>
    <w:div w:id="122580508">
      <w:bodyDiv w:val="1"/>
      <w:marLeft w:val="0"/>
      <w:marRight w:val="0"/>
      <w:marTop w:val="0"/>
      <w:marBottom w:val="0"/>
      <w:divBdr>
        <w:top w:val="none" w:sz="0" w:space="0" w:color="auto"/>
        <w:left w:val="none" w:sz="0" w:space="0" w:color="auto"/>
        <w:bottom w:val="none" w:sz="0" w:space="0" w:color="auto"/>
        <w:right w:val="none" w:sz="0" w:space="0" w:color="auto"/>
      </w:divBdr>
    </w:div>
    <w:div w:id="269556331">
      <w:bodyDiv w:val="1"/>
      <w:marLeft w:val="0"/>
      <w:marRight w:val="0"/>
      <w:marTop w:val="0"/>
      <w:marBottom w:val="0"/>
      <w:divBdr>
        <w:top w:val="none" w:sz="0" w:space="0" w:color="auto"/>
        <w:left w:val="none" w:sz="0" w:space="0" w:color="auto"/>
        <w:bottom w:val="none" w:sz="0" w:space="0" w:color="auto"/>
        <w:right w:val="none" w:sz="0" w:space="0" w:color="auto"/>
      </w:divBdr>
    </w:div>
    <w:div w:id="295916769">
      <w:bodyDiv w:val="1"/>
      <w:marLeft w:val="0"/>
      <w:marRight w:val="0"/>
      <w:marTop w:val="0"/>
      <w:marBottom w:val="0"/>
      <w:divBdr>
        <w:top w:val="none" w:sz="0" w:space="0" w:color="auto"/>
        <w:left w:val="none" w:sz="0" w:space="0" w:color="auto"/>
        <w:bottom w:val="none" w:sz="0" w:space="0" w:color="auto"/>
        <w:right w:val="none" w:sz="0" w:space="0" w:color="auto"/>
      </w:divBdr>
    </w:div>
    <w:div w:id="345835675">
      <w:bodyDiv w:val="1"/>
      <w:marLeft w:val="0"/>
      <w:marRight w:val="0"/>
      <w:marTop w:val="0"/>
      <w:marBottom w:val="0"/>
      <w:divBdr>
        <w:top w:val="none" w:sz="0" w:space="0" w:color="auto"/>
        <w:left w:val="none" w:sz="0" w:space="0" w:color="auto"/>
        <w:bottom w:val="none" w:sz="0" w:space="0" w:color="auto"/>
        <w:right w:val="none" w:sz="0" w:space="0" w:color="auto"/>
      </w:divBdr>
    </w:div>
    <w:div w:id="357657038">
      <w:bodyDiv w:val="1"/>
      <w:marLeft w:val="0"/>
      <w:marRight w:val="0"/>
      <w:marTop w:val="0"/>
      <w:marBottom w:val="0"/>
      <w:divBdr>
        <w:top w:val="none" w:sz="0" w:space="0" w:color="auto"/>
        <w:left w:val="none" w:sz="0" w:space="0" w:color="auto"/>
        <w:bottom w:val="none" w:sz="0" w:space="0" w:color="auto"/>
        <w:right w:val="none" w:sz="0" w:space="0" w:color="auto"/>
      </w:divBdr>
      <w:divsChild>
        <w:div w:id="2093307550">
          <w:marLeft w:val="0"/>
          <w:marRight w:val="0"/>
          <w:marTop w:val="180"/>
          <w:marBottom w:val="240"/>
          <w:divBdr>
            <w:top w:val="none" w:sz="0" w:space="0" w:color="auto"/>
            <w:left w:val="none" w:sz="0" w:space="0" w:color="auto"/>
            <w:bottom w:val="none" w:sz="0" w:space="0" w:color="auto"/>
            <w:right w:val="none" w:sz="0" w:space="0" w:color="auto"/>
          </w:divBdr>
        </w:div>
        <w:div w:id="91778213">
          <w:marLeft w:val="0"/>
          <w:marRight w:val="0"/>
          <w:marTop w:val="360"/>
          <w:marBottom w:val="180"/>
          <w:divBdr>
            <w:top w:val="none" w:sz="0" w:space="0" w:color="auto"/>
            <w:left w:val="none" w:sz="0" w:space="0" w:color="auto"/>
            <w:bottom w:val="none" w:sz="0" w:space="0" w:color="auto"/>
            <w:right w:val="none" w:sz="0" w:space="0" w:color="auto"/>
          </w:divBdr>
        </w:div>
      </w:divsChild>
    </w:div>
    <w:div w:id="384767110">
      <w:bodyDiv w:val="1"/>
      <w:marLeft w:val="0"/>
      <w:marRight w:val="0"/>
      <w:marTop w:val="0"/>
      <w:marBottom w:val="0"/>
      <w:divBdr>
        <w:top w:val="none" w:sz="0" w:space="0" w:color="auto"/>
        <w:left w:val="none" w:sz="0" w:space="0" w:color="auto"/>
        <w:bottom w:val="none" w:sz="0" w:space="0" w:color="auto"/>
        <w:right w:val="none" w:sz="0" w:space="0" w:color="auto"/>
      </w:divBdr>
    </w:div>
    <w:div w:id="431318756">
      <w:bodyDiv w:val="1"/>
      <w:marLeft w:val="0"/>
      <w:marRight w:val="0"/>
      <w:marTop w:val="0"/>
      <w:marBottom w:val="0"/>
      <w:divBdr>
        <w:top w:val="none" w:sz="0" w:space="0" w:color="auto"/>
        <w:left w:val="none" w:sz="0" w:space="0" w:color="auto"/>
        <w:bottom w:val="none" w:sz="0" w:space="0" w:color="auto"/>
        <w:right w:val="none" w:sz="0" w:space="0" w:color="auto"/>
      </w:divBdr>
    </w:div>
    <w:div w:id="454953240">
      <w:bodyDiv w:val="1"/>
      <w:marLeft w:val="0"/>
      <w:marRight w:val="0"/>
      <w:marTop w:val="0"/>
      <w:marBottom w:val="0"/>
      <w:divBdr>
        <w:top w:val="none" w:sz="0" w:space="0" w:color="auto"/>
        <w:left w:val="none" w:sz="0" w:space="0" w:color="auto"/>
        <w:bottom w:val="none" w:sz="0" w:space="0" w:color="auto"/>
        <w:right w:val="none" w:sz="0" w:space="0" w:color="auto"/>
      </w:divBdr>
    </w:div>
    <w:div w:id="512039936">
      <w:bodyDiv w:val="1"/>
      <w:marLeft w:val="0"/>
      <w:marRight w:val="0"/>
      <w:marTop w:val="0"/>
      <w:marBottom w:val="0"/>
      <w:divBdr>
        <w:top w:val="none" w:sz="0" w:space="0" w:color="auto"/>
        <w:left w:val="none" w:sz="0" w:space="0" w:color="auto"/>
        <w:bottom w:val="none" w:sz="0" w:space="0" w:color="auto"/>
        <w:right w:val="none" w:sz="0" w:space="0" w:color="auto"/>
      </w:divBdr>
    </w:div>
    <w:div w:id="603542060">
      <w:bodyDiv w:val="1"/>
      <w:marLeft w:val="0"/>
      <w:marRight w:val="0"/>
      <w:marTop w:val="0"/>
      <w:marBottom w:val="0"/>
      <w:divBdr>
        <w:top w:val="none" w:sz="0" w:space="0" w:color="auto"/>
        <w:left w:val="none" w:sz="0" w:space="0" w:color="auto"/>
        <w:bottom w:val="none" w:sz="0" w:space="0" w:color="auto"/>
        <w:right w:val="none" w:sz="0" w:space="0" w:color="auto"/>
      </w:divBdr>
    </w:div>
    <w:div w:id="733506013">
      <w:bodyDiv w:val="1"/>
      <w:marLeft w:val="0"/>
      <w:marRight w:val="0"/>
      <w:marTop w:val="0"/>
      <w:marBottom w:val="0"/>
      <w:divBdr>
        <w:top w:val="none" w:sz="0" w:space="0" w:color="auto"/>
        <w:left w:val="none" w:sz="0" w:space="0" w:color="auto"/>
        <w:bottom w:val="none" w:sz="0" w:space="0" w:color="auto"/>
        <w:right w:val="none" w:sz="0" w:space="0" w:color="auto"/>
      </w:divBdr>
    </w:div>
    <w:div w:id="740643242">
      <w:bodyDiv w:val="1"/>
      <w:marLeft w:val="0"/>
      <w:marRight w:val="0"/>
      <w:marTop w:val="0"/>
      <w:marBottom w:val="0"/>
      <w:divBdr>
        <w:top w:val="none" w:sz="0" w:space="0" w:color="auto"/>
        <w:left w:val="none" w:sz="0" w:space="0" w:color="auto"/>
        <w:bottom w:val="none" w:sz="0" w:space="0" w:color="auto"/>
        <w:right w:val="none" w:sz="0" w:space="0" w:color="auto"/>
      </w:divBdr>
    </w:div>
    <w:div w:id="784809744">
      <w:bodyDiv w:val="1"/>
      <w:marLeft w:val="0"/>
      <w:marRight w:val="0"/>
      <w:marTop w:val="0"/>
      <w:marBottom w:val="0"/>
      <w:divBdr>
        <w:top w:val="none" w:sz="0" w:space="0" w:color="auto"/>
        <w:left w:val="none" w:sz="0" w:space="0" w:color="auto"/>
        <w:bottom w:val="none" w:sz="0" w:space="0" w:color="auto"/>
        <w:right w:val="none" w:sz="0" w:space="0" w:color="auto"/>
      </w:divBdr>
    </w:div>
    <w:div w:id="827331306">
      <w:bodyDiv w:val="1"/>
      <w:marLeft w:val="0"/>
      <w:marRight w:val="0"/>
      <w:marTop w:val="0"/>
      <w:marBottom w:val="0"/>
      <w:divBdr>
        <w:top w:val="none" w:sz="0" w:space="0" w:color="auto"/>
        <w:left w:val="none" w:sz="0" w:space="0" w:color="auto"/>
        <w:bottom w:val="none" w:sz="0" w:space="0" w:color="auto"/>
        <w:right w:val="none" w:sz="0" w:space="0" w:color="auto"/>
      </w:divBdr>
    </w:div>
    <w:div w:id="902252337">
      <w:bodyDiv w:val="1"/>
      <w:marLeft w:val="0"/>
      <w:marRight w:val="0"/>
      <w:marTop w:val="0"/>
      <w:marBottom w:val="0"/>
      <w:divBdr>
        <w:top w:val="none" w:sz="0" w:space="0" w:color="auto"/>
        <w:left w:val="none" w:sz="0" w:space="0" w:color="auto"/>
        <w:bottom w:val="none" w:sz="0" w:space="0" w:color="auto"/>
        <w:right w:val="none" w:sz="0" w:space="0" w:color="auto"/>
      </w:divBdr>
    </w:div>
    <w:div w:id="944925807">
      <w:bodyDiv w:val="1"/>
      <w:marLeft w:val="0"/>
      <w:marRight w:val="0"/>
      <w:marTop w:val="0"/>
      <w:marBottom w:val="0"/>
      <w:divBdr>
        <w:top w:val="none" w:sz="0" w:space="0" w:color="auto"/>
        <w:left w:val="none" w:sz="0" w:space="0" w:color="auto"/>
        <w:bottom w:val="none" w:sz="0" w:space="0" w:color="auto"/>
        <w:right w:val="none" w:sz="0" w:space="0" w:color="auto"/>
      </w:divBdr>
    </w:div>
    <w:div w:id="1058289249">
      <w:bodyDiv w:val="1"/>
      <w:marLeft w:val="0"/>
      <w:marRight w:val="0"/>
      <w:marTop w:val="0"/>
      <w:marBottom w:val="0"/>
      <w:divBdr>
        <w:top w:val="none" w:sz="0" w:space="0" w:color="auto"/>
        <w:left w:val="none" w:sz="0" w:space="0" w:color="auto"/>
        <w:bottom w:val="none" w:sz="0" w:space="0" w:color="auto"/>
        <w:right w:val="none" w:sz="0" w:space="0" w:color="auto"/>
      </w:divBdr>
    </w:div>
    <w:div w:id="1162619905">
      <w:bodyDiv w:val="1"/>
      <w:marLeft w:val="0"/>
      <w:marRight w:val="0"/>
      <w:marTop w:val="0"/>
      <w:marBottom w:val="0"/>
      <w:divBdr>
        <w:top w:val="none" w:sz="0" w:space="0" w:color="auto"/>
        <w:left w:val="none" w:sz="0" w:space="0" w:color="auto"/>
        <w:bottom w:val="none" w:sz="0" w:space="0" w:color="auto"/>
        <w:right w:val="none" w:sz="0" w:space="0" w:color="auto"/>
      </w:divBdr>
    </w:div>
    <w:div w:id="1184781382">
      <w:bodyDiv w:val="1"/>
      <w:marLeft w:val="0"/>
      <w:marRight w:val="0"/>
      <w:marTop w:val="0"/>
      <w:marBottom w:val="0"/>
      <w:divBdr>
        <w:top w:val="none" w:sz="0" w:space="0" w:color="auto"/>
        <w:left w:val="none" w:sz="0" w:space="0" w:color="auto"/>
        <w:bottom w:val="none" w:sz="0" w:space="0" w:color="auto"/>
        <w:right w:val="none" w:sz="0" w:space="0" w:color="auto"/>
      </w:divBdr>
    </w:div>
    <w:div w:id="1239175594">
      <w:bodyDiv w:val="1"/>
      <w:marLeft w:val="0"/>
      <w:marRight w:val="0"/>
      <w:marTop w:val="0"/>
      <w:marBottom w:val="0"/>
      <w:divBdr>
        <w:top w:val="none" w:sz="0" w:space="0" w:color="auto"/>
        <w:left w:val="none" w:sz="0" w:space="0" w:color="auto"/>
        <w:bottom w:val="none" w:sz="0" w:space="0" w:color="auto"/>
        <w:right w:val="none" w:sz="0" w:space="0" w:color="auto"/>
      </w:divBdr>
    </w:div>
    <w:div w:id="1249073444">
      <w:bodyDiv w:val="1"/>
      <w:marLeft w:val="0"/>
      <w:marRight w:val="0"/>
      <w:marTop w:val="0"/>
      <w:marBottom w:val="0"/>
      <w:divBdr>
        <w:top w:val="none" w:sz="0" w:space="0" w:color="auto"/>
        <w:left w:val="none" w:sz="0" w:space="0" w:color="auto"/>
        <w:bottom w:val="none" w:sz="0" w:space="0" w:color="auto"/>
        <w:right w:val="none" w:sz="0" w:space="0" w:color="auto"/>
      </w:divBdr>
    </w:div>
    <w:div w:id="1257985404">
      <w:bodyDiv w:val="1"/>
      <w:marLeft w:val="0"/>
      <w:marRight w:val="0"/>
      <w:marTop w:val="0"/>
      <w:marBottom w:val="0"/>
      <w:divBdr>
        <w:top w:val="none" w:sz="0" w:space="0" w:color="auto"/>
        <w:left w:val="none" w:sz="0" w:space="0" w:color="auto"/>
        <w:bottom w:val="none" w:sz="0" w:space="0" w:color="auto"/>
        <w:right w:val="none" w:sz="0" w:space="0" w:color="auto"/>
      </w:divBdr>
    </w:div>
    <w:div w:id="1270239045">
      <w:bodyDiv w:val="1"/>
      <w:marLeft w:val="0"/>
      <w:marRight w:val="0"/>
      <w:marTop w:val="0"/>
      <w:marBottom w:val="0"/>
      <w:divBdr>
        <w:top w:val="none" w:sz="0" w:space="0" w:color="auto"/>
        <w:left w:val="none" w:sz="0" w:space="0" w:color="auto"/>
        <w:bottom w:val="none" w:sz="0" w:space="0" w:color="auto"/>
        <w:right w:val="none" w:sz="0" w:space="0" w:color="auto"/>
      </w:divBdr>
    </w:div>
    <w:div w:id="1347945404">
      <w:bodyDiv w:val="1"/>
      <w:marLeft w:val="0"/>
      <w:marRight w:val="0"/>
      <w:marTop w:val="0"/>
      <w:marBottom w:val="0"/>
      <w:divBdr>
        <w:top w:val="none" w:sz="0" w:space="0" w:color="auto"/>
        <w:left w:val="none" w:sz="0" w:space="0" w:color="auto"/>
        <w:bottom w:val="none" w:sz="0" w:space="0" w:color="auto"/>
        <w:right w:val="none" w:sz="0" w:space="0" w:color="auto"/>
      </w:divBdr>
    </w:div>
    <w:div w:id="1467043280">
      <w:bodyDiv w:val="1"/>
      <w:marLeft w:val="0"/>
      <w:marRight w:val="0"/>
      <w:marTop w:val="0"/>
      <w:marBottom w:val="0"/>
      <w:divBdr>
        <w:top w:val="none" w:sz="0" w:space="0" w:color="auto"/>
        <w:left w:val="none" w:sz="0" w:space="0" w:color="auto"/>
        <w:bottom w:val="none" w:sz="0" w:space="0" w:color="auto"/>
        <w:right w:val="none" w:sz="0" w:space="0" w:color="auto"/>
      </w:divBdr>
    </w:div>
    <w:div w:id="1529417555">
      <w:bodyDiv w:val="1"/>
      <w:marLeft w:val="0"/>
      <w:marRight w:val="0"/>
      <w:marTop w:val="0"/>
      <w:marBottom w:val="0"/>
      <w:divBdr>
        <w:top w:val="none" w:sz="0" w:space="0" w:color="auto"/>
        <w:left w:val="none" w:sz="0" w:space="0" w:color="auto"/>
        <w:bottom w:val="none" w:sz="0" w:space="0" w:color="auto"/>
        <w:right w:val="none" w:sz="0" w:space="0" w:color="auto"/>
      </w:divBdr>
    </w:div>
    <w:div w:id="1638876210">
      <w:bodyDiv w:val="1"/>
      <w:marLeft w:val="0"/>
      <w:marRight w:val="0"/>
      <w:marTop w:val="0"/>
      <w:marBottom w:val="0"/>
      <w:divBdr>
        <w:top w:val="none" w:sz="0" w:space="0" w:color="auto"/>
        <w:left w:val="none" w:sz="0" w:space="0" w:color="auto"/>
        <w:bottom w:val="none" w:sz="0" w:space="0" w:color="auto"/>
        <w:right w:val="none" w:sz="0" w:space="0" w:color="auto"/>
      </w:divBdr>
    </w:div>
    <w:div w:id="1703433255">
      <w:bodyDiv w:val="1"/>
      <w:marLeft w:val="0"/>
      <w:marRight w:val="0"/>
      <w:marTop w:val="0"/>
      <w:marBottom w:val="0"/>
      <w:divBdr>
        <w:top w:val="none" w:sz="0" w:space="0" w:color="auto"/>
        <w:left w:val="none" w:sz="0" w:space="0" w:color="auto"/>
        <w:bottom w:val="none" w:sz="0" w:space="0" w:color="auto"/>
        <w:right w:val="none" w:sz="0" w:space="0" w:color="auto"/>
      </w:divBdr>
    </w:div>
    <w:div w:id="1737820613">
      <w:bodyDiv w:val="1"/>
      <w:marLeft w:val="0"/>
      <w:marRight w:val="0"/>
      <w:marTop w:val="0"/>
      <w:marBottom w:val="0"/>
      <w:divBdr>
        <w:top w:val="none" w:sz="0" w:space="0" w:color="auto"/>
        <w:left w:val="none" w:sz="0" w:space="0" w:color="auto"/>
        <w:bottom w:val="none" w:sz="0" w:space="0" w:color="auto"/>
        <w:right w:val="none" w:sz="0" w:space="0" w:color="auto"/>
      </w:divBdr>
    </w:div>
    <w:div w:id="1830517630">
      <w:bodyDiv w:val="1"/>
      <w:marLeft w:val="0"/>
      <w:marRight w:val="0"/>
      <w:marTop w:val="0"/>
      <w:marBottom w:val="0"/>
      <w:divBdr>
        <w:top w:val="none" w:sz="0" w:space="0" w:color="auto"/>
        <w:left w:val="none" w:sz="0" w:space="0" w:color="auto"/>
        <w:bottom w:val="none" w:sz="0" w:space="0" w:color="auto"/>
        <w:right w:val="none" w:sz="0" w:space="0" w:color="auto"/>
      </w:divBdr>
    </w:div>
    <w:div w:id="1886720720">
      <w:bodyDiv w:val="1"/>
      <w:marLeft w:val="0"/>
      <w:marRight w:val="0"/>
      <w:marTop w:val="0"/>
      <w:marBottom w:val="0"/>
      <w:divBdr>
        <w:top w:val="none" w:sz="0" w:space="0" w:color="auto"/>
        <w:left w:val="none" w:sz="0" w:space="0" w:color="auto"/>
        <w:bottom w:val="none" w:sz="0" w:space="0" w:color="auto"/>
        <w:right w:val="none" w:sz="0" w:space="0" w:color="auto"/>
      </w:divBdr>
    </w:div>
    <w:div w:id="2072072824">
      <w:bodyDiv w:val="1"/>
      <w:marLeft w:val="0"/>
      <w:marRight w:val="0"/>
      <w:marTop w:val="0"/>
      <w:marBottom w:val="0"/>
      <w:divBdr>
        <w:top w:val="none" w:sz="0" w:space="0" w:color="auto"/>
        <w:left w:val="none" w:sz="0" w:space="0" w:color="auto"/>
        <w:bottom w:val="none" w:sz="0" w:space="0" w:color="auto"/>
        <w:right w:val="none" w:sz="0" w:space="0" w:color="auto"/>
      </w:divBdr>
    </w:div>
    <w:div w:id="213447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4153B-1322-4DC2-AAFD-EA834F377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55865</Words>
  <Characters>31844</Characters>
  <Application>Microsoft Office Word</Application>
  <DocSecurity>0</DocSecurity>
  <Lines>265</Lines>
  <Paragraphs>175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7</vt:lpstr>
      <vt:lpstr>7</vt:lpstr>
    </vt:vector>
  </TitlesOfParts>
  <Company>Organization</Company>
  <LinksUpToDate>false</LinksUpToDate>
  <CharactersWithSpaces>87534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Economic1</dc:creator>
  <cp:keywords/>
  <cp:lastModifiedBy>admin</cp:lastModifiedBy>
  <cp:revision>2</cp:revision>
  <cp:lastPrinted>2026-10-08T05:18:00Z</cp:lastPrinted>
  <dcterms:created xsi:type="dcterms:W3CDTF">2026-10-14T11:40:00Z</dcterms:created>
  <dcterms:modified xsi:type="dcterms:W3CDTF">2026-10-14T11:40:00Z</dcterms:modified>
</cp:coreProperties>
</file>