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A3" w:rsidRPr="00442183" w:rsidRDefault="00B564A3" w:rsidP="00B564A3">
      <w:pPr>
        <w:pStyle w:val="a3"/>
        <w:jc w:val="center"/>
        <w:rPr>
          <w:b/>
          <w:color w:val="000000"/>
          <w:sz w:val="27"/>
          <w:szCs w:val="27"/>
        </w:rPr>
      </w:pPr>
      <w:r w:rsidRPr="00442183">
        <w:rPr>
          <w:b/>
          <w:color w:val="000000"/>
          <w:sz w:val="27"/>
          <w:szCs w:val="27"/>
        </w:rPr>
        <w:t xml:space="preserve">ПРОЄКТ </w:t>
      </w:r>
      <w:proofErr w:type="gramStart"/>
      <w:r w:rsidRPr="00442183">
        <w:rPr>
          <w:b/>
          <w:color w:val="000000"/>
          <w:sz w:val="27"/>
          <w:szCs w:val="27"/>
        </w:rPr>
        <w:t>Р</w:t>
      </w:r>
      <w:proofErr w:type="gramEnd"/>
      <w:r w:rsidRPr="00442183">
        <w:rPr>
          <w:b/>
          <w:color w:val="000000"/>
          <w:sz w:val="27"/>
          <w:szCs w:val="27"/>
        </w:rPr>
        <w:t>ІШЕННЯ</w:t>
      </w:r>
    </w:p>
    <w:p w:rsidR="00B564A3" w:rsidRPr="00442183" w:rsidRDefault="00B564A3" w:rsidP="00B564A3">
      <w:pPr>
        <w:pStyle w:val="a3"/>
        <w:jc w:val="center"/>
        <w:rPr>
          <w:b/>
          <w:color w:val="000000"/>
          <w:sz w:val="27"/>
          <w:szCs w:val="27"/>
        </w:rPr>
      </w:pPr>
      <w:r w:rsidRPr="00442183">
        <w:rPr>
          <w:b/>
          <w:color w:val="000000"/>
          <w:sz w:val="27"/>
          <w:szCs w:val="27"/>
        </w:rPr>
        <w:t xml:space="preserve">ВИКОНАВЧОГО КОМІТЕТУ РОМЕНСЬКОЇ МІСЬКОЇ </w:t>
      </w:r>
      <w:proofErr w:type="gramStart"/>
      <w:r w:rsidRPr="00442183">
        <w:rPr>
          <w:b/>
          <w:color w:val="000000"/>
          <w:sz w:val="27"/>
          <w:szCs w:val="27"/>
        </w:rPr>
        <w:t>РАДИ</w:t>
      </w:r>
      <w:proofErr w:type="gramEnd"/>
    </w:p>
    <w:p w:rsidR="00B564A3" w:rsidRPr="00442183" w:rsidRDefault="00B564A3" w:rsidP="00B564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4421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Дата </w:t>
      </w:r>
      <w:proofErr w:type="spellStart"/>
      <w:r w:rsidRPr="004421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розгляду</w:t>
      </w:r>
      <w:proofErr w:type="spellEnd"/>
      <w:r w:rsidRPr="004421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: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6</w:t>
      </w:r>
      <w:r w:rsidRPr="004421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.09.202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6</w:t>
      </w:r>
    </w:p>
    <w:tbl>
      <w:tblPr>
        <w:tblW w:w="9430" w:type="dxa"/>
        <w:tblLook w:val="00A0" w:firstRow="1" w:lastRow="0" w:firstColumn="1" w:lastColumn="0" w:noHBand="0" w:noVBand="0"/>
      </w:tblPr>
      <w:tblGrid>
        <w:gridCol w:w="5778"/>
        <w:gridCol w:w="3652"/>
      </w:tblGrid>
      <w:tr w:rsidR="00B564A3" w:rsidRPr="006E7261" w:rsidTr="00AA0F0D">
        <w:tc>
          <w:tcPr>
            <w:tcW w:w="5778" w:type="dxa"/>
          </w:tcPr>
          <w:p w:rsidR="00B564A3" w:rsidRDefault="00B564A3" w:rsidP="00AA0F0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Hlk176872337"/>
            <w:bookmarkStart w:id="1" w:name="_Hlk113890872"/>
          </w:p>
          <w:p w:rsidR="00B564A3" w:rsidRPr="006E7261" w:rsidRDefault="00B564A3" w:rsidP="00AA0F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 затвердження розмірів батьківської плати за навчання в</w:t>
            </w:r>
            <w:bookmarkStart w:id="2" w:name="_Hlk17687808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D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Роменській дитячій музичній школі імені Євгена </w:t>
            </w:r>
            <w:proofErr w:type="spellStart"/>
            <w:r w:rsidRPr="00FD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Адамцевича</w:t>
            </w:r>
            <w:proofErr w:type="spellEnd"/>
            <w:r w:rsidRPr="00FD2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Роменської міської ради Сумської області</w:t>
            </w:r>
            <w:bookmarkEnd w:id="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E7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6E7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6E7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навчальний рік</w:t>
            </w:r>
            <w:bookmarkEnd w:id="0"/>
          </w:p>
        </w:tc>
        <w:tc>
          <w:tcPr>
            <w:tcW w:w="3652" w:type="dxa"/>
          </w:tcPr>
          <w:p w:rsidR="00B564A3" w:rsidRPr="006E7261" w:rsidRDefault="00B564A3" w:rsidP="00AA0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B564A3" w:rsidRPr="006E7261" w:rsidRDefault="00B564A3" w:rsidP="00B564A3">
      <w:pPr>
        <w:spacing w:after="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B564A3" w:rsidRPr="00F40548" w:rsidRDefault="00B564A3" w:rsidP="00B564A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bookmarkStart w:id="3" w:name="_Hlk82076510"/>
      <w:bookmarkStart w:id="4" w:name="_Hlk82076379"/>
      <w:r w:rsidRPr="00D13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пункту 2 частини «а» статті 28 Закону України «Про місцеве самоврядування в Україні», Положення про мистецьку школу, затвердженого наказом Міністерства культури України від 09.08.2018 № 686, </w:t>
      </w:r>
      <w:bookmarkStart w:id="5" w:name="_Hlk84345658"/>
      <w:bookmarkEnd w:id="3"/>
      <w:r w:rsidRPr="0083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Положення про порядок оплати та </w:t>
      </w:r>
      <w:r w:rsidRPr="00834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надання пільг на оплату за навчання в мистецьких </w:t>
      </w:r>
      <w:r w:rsidRPr="0083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школах </w:t>
      </w:r>
      <w:bookmarkStart w:id="6" w:name="_Hlk82001616"/>
      <w:r w:rsidRPr="00834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Роменської міської ради Сумської області</w:t>
      </w:r>
      <w:bookmarkEnd w:id="5"/>
      <w:bookmarkEnd w:id="6"/>
      <w:r w:rsidRPr="0083457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рішенням виконавчого комітету Роменської міської ради від 20.10.2021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68F8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№ 201,</w:t>
      </w:r>
      <w:r w:rsidRPr="0083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7" w:name="_Hlk176870365"/>
      <w:r w:rsidRPr="0083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</w:t>
      </w:r>
      <w:bookmarkStart w:id="8" w:name="_Hlk176876182"/>
      <w:r w:rsidRPr="0083457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r w:rsidRPr="0083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педагогічної ради </w:t>
      </w:r>
      <w:bookmarkStart w:id="9" w:name="_Hlk176878056"/>
      <w:r w:rsidRPr="0083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Роменської дитячої музичної школи імені 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Євгена </w:t>
      </w:r>
      <w:proofErr w:type="spellStart"/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Адамцевича</w:t>
      </w:r>
      <w:proofErr w:type="spellEnd"/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Роменської міської ради Сумської області</w:t>
      </w:r>
      <w:bookmarkStart w:id="10" w:name="_Hlk176871069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відповідного подання дирекції закладу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bookmarkEnd w:id="7"/>
      <w:bookmarkEnd w:id="1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bookmarkEnd w:id="8"/>
    <w:p w:rsidR="00B564A3" w:rsidRPr="006E7261" w:rsidRDefault="00B564A3" w:rsidP="00B564A3">
      <w:pPr>
        <w:tabs>
          <w:tab w:val="left" w:pos="11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B564A3" w:rsidRPr="00F40548" w:rsidRDefault="00B564A3" w:rsidP="00B564A3">
      <w:pPr>
        <w:tabs>
          <w:tab w:val="left" w:pos="11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КОМІТЕТ МІСЬКОЇ РАДИ ВИРІШИВ:</w:t>
      </w:r>
    </w:p>
    <w:p w:rsidR="00B564A3" w:rsidRPr="006E7261" w:rsidRDefault="00B564A3" w:rsidP="00B564A3">
      <w:pPr>
        <w:tabs>
          <w:tab w:val="left" w:pos="114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B564A3" w:rsidRPr="00DB0C6B" w:rsidRDefault="00B564A3" w:rsidP="00B564A3">
      <w:pPr>
        <w:tabs>
          <w:tab w:val="left" w:pos="28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176874682"/>
      <w:bookmarkStart w:id="12" w:name="_Hlk176875734"/>
      <w:r w:rsidRPr="00DB0C6B">
        <w:rPr>
          <w:rFonts w:ascii="Times New Roman" w:eastAsia="Times New Roman" w:hAnsi="Times New Roman" w:cs="Times New Roman"/>
          <w:sz w:val="24"/>
          <w:szCs w:val="24"/>
        </w:rPr>
        <w:t xml:space="preserve">Затвердити на 2026-2027 навчальний рік такі розміри батьківської плати за навчання в Роменській дитячій музичній школі імені Євгена </w:t>
      </w:r>
      <w:proofErr w:type="spellStart"/>
      <w:r w:rsidRPr="00DB0C6B">
        <w:rPr>
          <w:rFonts w:ascii="Times New Roman" w:eastAsia="Times New Roman" w:hAnsi="Times New Roman" w:cs="Times New Roman"/>
          <w:sz w:val="24"/>
          <w:szCs w:val="24"/>
        </w:rPr>
        <w:t>Адамцевича</w:t>
      </w:r>
      <w:proofErr w:type="spellEnd"/>
      <w:r w:rsidRPr="00DB0C6B">
        <w:rPr>
          <w:rFonts w:ascii="Times New Roman" w:eastAsia="Times New Roman" w:hAnsi="Times New Roman" w:cs="Times New Roman"/>
          <w:sz w:val="24"/>
          <w:szCs w:val="24"/>
        </w:rPr>
        <w:t xml:space="preserve"> Роменської міської ради Сумської області:</w:t>
      </w:r>
    </w:p>
    <w:bookmarkEnd w:id="11"/>
    <w:p w:rsidR="00B564A3" w:rsidRPr="00CD1047" w:rsidRDefault="00B564A3" w:rsidP="00B564A3">
      <w:pPr>
        <w:tabs>
          <w:tab w:val="left" w:pos="284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6"/>
        <w:gridCol w:w="5245"/>
        <w:gridCol w:w="3685"/>
      </w:tblGrid>
      <w:tr w:rsidR="00B564A3" w:rsidRPr="00CD1047" w:rsidTr="00AA0F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Розмір плати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місяць</w:t>
            </w: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грн</w:t>
            </w:r>
          </w:p>
        </w:tc>
      </w:tr>
      <w:tr w:rsidR="00B564A3" w:rsidRPr="00CD1047" w:rsidTr="00AA0F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Фортепіано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64A3" w:rsidRPr="00CD1047" w:rsidTr="00AA0F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Гітара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64A3" w:rsidRPr="00CD1047" w:rsidTr="00AA0F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Сольний спів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64A3" w:rsidRPr="00CD1047" w:rsidTr="00AA0F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Баян, акордеон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64A3" w:rsidRPr="00CD1047" w:rsidTr="00AA0F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Скрипка, балалайка, домра, духові інструменти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bookmarkEnd w:id="4"/>
      <w:bookmarkEnd w:id="12"/>
      <w:tr w:rsidR="00B564A3" w:rsidRPr="00CD1047" w:rsidTr="00AA0F0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Бандура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</w:tbl>
    <w:p w:rsidR="00B564A3" w:rsidRDefault="00B564A3" w:rsidP="00B564A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4A3" w:rsidRPr="009638A8" w:rsidRDefault="00B564A3" w:rsidP="00B564A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Розробник: </w:t>
      </w:r>
      <w:r w:rsidRPr="00B564A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Бурмака Т.І.,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в.о.</w:t>
      </w:r>
      <w:r w:rsidRPr="00963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63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Відділу культури Роменської міської ради</w:t>
      </w:r>
    </w:p>
    <w:p w:rsidR="00B420DF" w:rsidRDefault="00B564A3" w:rsidP="00B420DF">
      <w:pPr>
        <w:pStyle w:val="2"/>
        <w:spacing w:line="276" w:lineRule="auto"/>
        <w:jc w:val="both"/>
        <w:rPr>
          <w:rFonts w:ascii="Times New Roman" w:eastAsia="Calibri" w:hAnsi="Times New Roman"/>
          <w:i/>
          <w:color w:val="0000FF"/>
          <w:lang w:val="uk-UA"/>
        </w:rPr>
      </w:pPr>
      <w:proofErr w:type="spellStart"/>
      <w:r w:rsidRPr="009638A8">
        <w:rPr>
          <w:rFonts w:ascii="Times New Roman" w:hAnsi="Times New Roman"/>
          <w:b/>
        </w:rPr>
        <w:t>Зауваження</w:t>
      </w:r>
      <w:proofErr w:type="spellEnd"/>
      <w:r w:rsidRPr="009638A8">
        <w:rPr>
          <w:rFonts w:ascii="Times New Roman" w:hAnsi="Times New Roman"/>
          <w:b/>
        </w:rPr>
        <w:t xml:space="preserve"> та </w:t>
      </w:r>
      <w:proofErr w:type="spellStart"/>
      <w:r w:rsidRPr="009638A8">
        <w:rPr>
          <w:rFonts w:ascii="Times New Roman" w:hAnsi="Times New Roman"/>
          <w:b/>
        </w:rPr>
        <w:t>пропозиції</w:t>
      </w:r>
      <w:proofErr w:type="spellEnd"/>
      <w:r w:rsidRPr="009638A8">
        <w:rPr>
          <w:rFonts w:ascii="Times New Roman" w:hAnsi="Times New Roman"/>
          <w:b/>
        </w:rPr>
        <w:t>:</w:t>
      </w:r>
      <w:r w:rsidRPr="009638A8">
        <w:rPr>
          <w:color w:val="000000"/>
          <w:sz w:val="27"/>
          <w:szCs w:val="27"/>
        </w:rPr>
        <w:t xml:space="preserve"> </w:t>
      </w:r>
      <w:r w:rsidRPr="009638A8">
        <w:rPr>
          <w:rFonts w:ascii="Times New Roman" w:hAnsi="Times New Roman"/>
          <w:color w:val="000000"/>
        </w:rPr>
        <w:t xml:space="preserve">до </w:t>
      </w:r>
      <w:proofErr w:type="spellStart"/>
      <w:r w:rsidRPr="009638A8">
        <w:rPr>
          <w:rFonts w:ascii="Times New Roman" w:hAnsi="Times New Roman"/>
          <w:color w:val="000000"/>
        </w:rPr>
        <w:t>проєкту</w:t>
      </w:r>
      <w:proofErr w:type="spellEnd"/>
      <w:r w:rsidRPr="009638A8">
        <w:rPr>
          <w:rFonts w:ascii="Times New Roman" w:hAnsi="Times New Roman"/>
          <w:color w:val="000000"/>
        </w:rPr>
        <w:t xml:space="preserve"> </w:t>
      </w:r>
      <w:proofErr w:type="spellStart"/>
      <w:r w:rsidRPr="009638A8">
        <w:rPr>
          <w:rFonts w:ascii="Times New Roman" w:hAnsi="Times New Roman"/>
          <w:color w:val="000000"/>
        </w:rPr>
        <w:t>рішення</w:t>
      </w:r>
      <w:proofErr w:type="spellEnd"/>
      <w:r w:rsidRPr="009638A8">
        <w:rPr>
          <w:rFonts w:ascii="Times New Roman" w:hAnsi="Times New Roman"/>
          <w:color w:val="000000"/>
        </w:rPr>
        <w:t xml:space="preserve"> </w:t>
      </w:r>
      <w:proofErr w:type="spellStart"/>
      <w:r w:rsidRPr="009638A8">
        <w:rPr>
          <w:rFonts w:ascii="Times New Roman" w:hAnsi="Times New Roman"/>
          <w:color w:val="000000"/>
        </w:rPr>
        <w:t>приймаються</w:t>
      </w:r>
      <w:proofErr w:type="spellEnd"/>
      <w:proofErr w:type="gramStart"/>
      <w:r w:rsidRPr="009638A8">
        <w:rPr>
          <w:rFonts w:ascii="Times New Roman" w:hAnsi="Times New Roman"/>
          <w:color w:val="000000"/>
        </w:rPr>
        <w:t xml:space="preserve"> </w:t>
      </w:r>
      <w:r w:rsidR="00B420DF">
        <w:rPr>
          <w:rFonts w:ascii="Times New Roman" w:hAnsi="Times New Roman"/>
          <w:color w:val="000000"/>
          <w:lang w:val="uk-UA"/>
        </w:rPr>
        <w:t>В</w:t>
      </w:r>
      <w:proofErr w:type="gramEnd"/>
      <w:r w:rsidR="00B420DF">
        <w:rPr>
          <w:rFonts w:ascii="Times New Roman" w:hAnsi="Times New Roman"/>
          <w:color w:val="000000"/>
          <w:lang w:val="uk-UA"/>
        </w:rPr>
        <w:t>ідділом культури Роменської</w:t>
      </w:r>
      <w:r w:rsidRPr="009638A8">
        <w:rPr>
          <w:rFonts w:ascii="Times New Roman" w:hAnsi="Times New Roman"/>
          <w:color w:val="000000"/>
        </w:rPr>
        <w:t xml:space="preserve"> </w:t>
      </w:r>
      <w:proofErr w:type="spellStart"/>
      <w:r w:rsidRPr="009638A8">
        <w:rPr>
          <w:rFonts w:ascii="Times New Roman" w:hAnsi="Times New Roman"/>
          <w:color w:val="000000"/>
        </w:rPr>
        <w:t>міської</w:t>
      </w:r>
      <w:proofErr w:type="spellEnd"/>
      <w:r w:rsidRPr="009638A8">
        <w:rPr>
          <w:rFonts w:ascii="Times New Roman" w:hAnsi="Times New Roman"/>
          <w:color w:val="000000"/>
        </w:rPr>
        <w:t xml:space="preserve"> ради за </w:t>
      </w:r>
      <w:proofErr w:type="spellStart"/>
      <w:r w:rsidRPr="009638A8">
        <w:rPr>
          <w:rFonts w:ascii="Times New Roman" w:hAnsi="Times New Roman"/>
          <w:color w:val="000000"/>
        </w:rPr>
        <w:t>адресою</w:t>
      </w:r>
      <w:proofErr w:type="spellEnd"/>
      <w:r w:rsidRPr="009638A8">
        <w:rPr>
          <w:rFonts w:ascii="Times New Roman" w:hAnsi="Times New Roman"/>
          <w:color w:val="000000"/>
        </w:rPr>
        <w:t>: м. Ромни,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вул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Коржівська</w:t>
      </w:r>
      <w:proofErr w:type="spellEnd"/>
      <w:r>
        <w:rPr>
          <w:rFonts w:ascii="Times New Roman" w:hAnsi="Times New Roman"/>
          <w:color w:val="000000"/>
        </w:rPr>
        <w:t xml:space="preserve">, 94, </w:t>
      </w:r>
      <w:r>
        <w:rPr>
          <w:rFonts w:ascii="Times New Roman" w:eastAsia="Calibri" w:hAnsi="Times New Roman"/>
        </w:rPr>
        <w:t xml:space="preserve">за телефоном 5-12-44 </w:t>
      </w:r>
      <w:proofErr w:type="spellStart"/>
      <w:r>
        <w:rPr>
          <w:rFonts w:ascii="Times New Roman" w:eastAsia="Calibri" w:hAnsi="Times New Roman"/>
        </w:rPr>
        <w:t>або</w:t>
      </w:r>
      <w:proofErr w:type="spellEnd"/>
      <w:r>
        <w:rPr>
          <w:rFonts w:ascii="Times New Roman" w:eastAsia="Calibri" w:hAnsi="Times New Roman"/>
        </w:rPr>
        <w:t xml:space="preserve"> на </w:t>
      </w:r>
      <w:proofErr w:type="spellStart"/>
      <w:r>
        <w:rPr>
          <w:rFonts w:ascii="Times New Roman" w:eastAsia="Calibri" w:hAnsi="Times New Roman"/>
        </w:rPr>
        <w:t>електронну</w:t>
      </w:r>
      <w:proofErr w:type="spellEnd"/>
      <w:r>
        <w:rPr>
          <w:rFonts w:ascii="Times New Roman" w:eastAsia="Calibri" w:hAnsi="Times New Roman"/>
        </w:rPr>
        <w:t xml:space="preserve"> адресу</w:t>
      </w:r>
      <w:r w:rsidR="00B420DF">
        <w:rPr>
          <w:rFonts w:ascii="Times New Roman" w:eastAsia="Calibri" w:hAnsi="Times New Roman"/>
          <w:lang w:val="uk-UA"/>
        </w:rPr>
        <w:t xml:space="preserve"> </w:t>
      </w:r>
      <w:proofErr w:type="spellStart"/>
      <w:r w:rsidR="00B420DF" w:rsidRPr="00060282">
        <w:rPr>
          <w:rFonts w:ascii="Times New Roman" w:eastAsia="Calibri" w:hAnsi="Times New Roman"/>
          <w:i/>
          <w:color w:val="0000FF"/>
        </w:rPr>
        <w:t>kult</w:t>
      </w:r>
      <w:r w:rsidR="00B420DF" w:rsidRPr="00060282">
        <w:rPr>
          <w:rFonts w:ascii="Times New Roman" w:eastAsia="Calibri" w:hAnsi="Times New Roman"/>
          <w:i/>
          <w:color w:val="0000FF"/>
          <w:lang w:val="en-US"/>
        </w:rPr>
        <w:t>ura</w:t>
      </w:r>
      <w:proofErr w:type="spellEnd"/>
      <w:r w:rsidR="00B420DF" w:rsidRPr="00060282">
        <w:rPr>
          <w:color w:val="0000FF"/>
        </w:rPr>
        <w:fldChar w:fldCharType="begin"/>
      </w:r>
      <w:r w:rsidR="00B420DF" w:rsidRPr="00060282">
        <w:rPr>
          <w:color w:val="0000FF"/>
        </w:rPr>
        <w:instrText xml:space="preserve"> HYPERLINK "mailto:g@romny-vk.gov" </w:instrText>
      </w:r>
      <w:r w:rsidR="00B420DF" w:rsidRPr="00060282">
        <w:rPr>
          <w:color w:val="0000FF"/>
        </w:rPr>
        <w:fldChar w:fldCharType="separate"/>
      </w:r>
      <w:r w:rsidR="00B420DF" w:rsidRPr="00060282">
        <w:rPr>
          <w:rStyle w:val="a4"/>
          <w:rFonts w:ascii="Times New Roman" w:eastAsia="Calibri" w:hAnsi="Times New Roman"/>
          <w:i/>
          <w:color w:val="0000FF"/>
        </w:rPr>
        <w:t>@vk-romny.gov</w:t>
      </w:r>
      <w:r w:rsidR="00B420DF" w:rsidRPr="00060282">
        <w:rPr>
          <w:rStyle w:val="a4"/>
          <w:rFonts w:ascii="Times New Roman" w:eastAsia="Calibri" w:hAnsi="Times New Roman"/>
          <w:i/>
          <w:color w:val="0000FF"/>
        </w:rPr>
        <w:fldChar w:fldCharType="end"/>
      </w:r>
      <w:r w:rsidR="00B420DF" w:rsidRPr="00060282">
        <w:rPr>
          <w:rFonts w:ascii="Times New Roman" w:eastAsia="Calibri" w:hAnsi="Times New Roman"/>
          <w:i/>
          <w:color w:val="0000FF"/>
        </w:rPr>
        <w:t>.</w:t>
      </w:r>
      <w:proofErr w:type="spellStart"/>
      <w:r w:rsidR="00B420DF" w:rsidRPr="00060282">
        <w:rPr>
          <w:rFonts w:ascii="Times New Roman" w:eastAsia="Calibri" w:hAnsi="Times New Roman"/>
          <w:i/>
          <w:color w:val="0000FF"/>
          <w:lang w:val="en-US"/>
        </w:rPr>
        <w:t>ua</w:t>
      </w:r>
      <w:proofErr w:type="spellEnd"/>
      <w:r w:rsidR="00B420DF">
        <w:rPr>
          <w:rFonts w:ascii="Times New Roman" w:eastAsia="Calibri" w:hAnsi="Times New Roman"/>
          <w:i/>
          <w:color w:val="0000FF"/>
          <w:lang w:val="uk-UA"/>
        </w:rPr>
        <w:t xml:space="preserve"> </w:t>
      </w:r>
    </w:p>
    <w:p w:rsidR="00B564A3" w:rsidRPr="00B420DF" w:rsidRDefault="00B564A3" w:rsidP="00B564A3">
      <w:pPr>
        <w:pStyle w:val="2"/>
        <w:spacing w:line="276" w:lineRule="auto"/>
        <w:jc w:val="both"/>
        <w:rPr>
          <w:rFonts w:ascii="Times New Roman" w:eastAsia="Calibri" w:hAnsi="Times New Roman"/>
          <w:i/>
          <w:lang w:val="uk-UA"/>
        </w:rPr>
      </w:pPr>
    </w:p>
    <w:p w:rsidR="00B564A3" w:rsidRDefault="00B564A3" w:rsidP="00B564A3">
      <w:pPr>
        <w:pStyle w:val="2"/>
        <w:spacing w:line="276" w:lineRule="auto"/>
        <w:jc w:val="both"/>
        <w:rPr>
          <w:rFonts w:ascii="Times New Roman" w:eastAsia="Calibri" w:hAnsi="Times New Roman"/>
          <w:i/>
          <w:lang w:val="uk-UA"/>
        </w:rPr>
      </w:pPr>
    </w:p>
    <w:p w:rsidR="00B564A3" w:rsidRDefault="00B564A3" w:rsidP="00B564A3">
      <w:pPr>
        <w:pStyle w:val="2"/>
        <w:spacing w:line="276" w:lineRule="auto"/>
        <w:jc w:val="both"/>
        <w:rPr>
          <w:rFonts w:ascii="Times New Roman" w:eastAsia="Calibri" w:hAnsi="Times New Roman"/>
          <w:i/>
          <w:lang w:val="uk-UA"/>
        </w:rPr>
      </w:pPr>
    </w:p>
    <w:p w:rsidR="00B564A3" w:rsidRPr="00DD5ECC" w:rsidRDefault="00B564A3" w:rsidP="00B564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13" w:name="_GoBack"/>
      <w:bookmarkEnd w:id="13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ПОЯСНЮВАЛЬНА ЗАПИСКА</w:t>
      </w:r>
    </w:p>
    <w:p w:rsidR="00B564A3" w:rsidRPr="00DD5ECC" w:rsidRDefault="00B564A3" w:rsidP="00B564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до </w:t>
      </w:r>
      <w:proofErr w:type="spell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</w:t>
      </w:r>
      <w:proofErr w:type="gramEnd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ішення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</w:t>
      </w:r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иконавчого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комітету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Роменської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міської</w:t>
      </w:r>
      <w:proofErr w:type="spellEnd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ради</w:t>
      </w:r>
    </w:p>
    <w:p w:rsidR="00B564A3" w:rsidRPr="00DD5ECC" w:rsidRDefault="00B564A3" w:rsidP="00B564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5ECC">
        <w:rPr>
          <w:rFonts w:ascii="Times New Roman" w:hAnsi="Times New Roman" w:cs="Times New Roman"/>
          <w:b/>
          <w:bCs/>
          <w:sz w:val="24"/>
          <w:szCs w:val="24"/>
        </w:rPr>
        <w:t xml:space="preserve">«Про затвердження розмірів батьківської плати за навчання </w:t>
      </w:r>
      <w:r w:rsidRPr="00DD5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FD2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Роменській дитячій музичній школі імені Євгена </w:t>
      </w:r>
      <w:proofErr w:type="spellStart"/>
      <w:r w:rsidRPr="00FD2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Адамцевича</w:t>
      </w:r>
      <w:proofErr w:type="spellEnd"/>
      <w:r w:rsidRPr="00FD2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Роменської міської ради Сумської області</w:t>
      </w:r>
      <w:r w:rsidRPr="00DD5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6-2027</w:t>
      </w:r>
      <w:r w:rsidRPr="00DD5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навчальний рік</w:t>
      </w:r>
      <w:r w:rsidRPr="00DD5EC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564A3" w:rsidRPr="006E7261" w:rsidRDefault="00B564A3" w:rsidP="00B564A3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B564A3" w:rsidRPr="00A617FA" w:rsidRDefault="00B564A3" w:rsidP="00B564A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5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DD5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рішення було розроблено відповідно до пункту 2 частини «а» статті 28 Закону України «Про місцеве самоврядування в Україні», Положення про мистецьку школу, затвердженого наказом Міністерства культури України від 09.08.2018 № 686, Положення про порядок оплати та </w:t>
      </w:r>
      <w:r w:rsidRPr="00DD5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надання пільг на оплату за навчання в мистецьких </w:t>
      </w:r>
      <w:r w:rsidRPr="00DD5EC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школах Роменської міської ради Сумської області, затвердженого рішенням виконавчого комітету Роменсь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кої міської ради від 20.10.2021 </w:t>
      </w:r>
      <w:r w:rsidRPr="00D868F8">
        <w:rPr>
          <w:rFonts w:ascii="Times New Roman" w:eastAsia="Times New Roman" w:hAnsi="Times New Roman" w:cs="Times New Roman"/>
          <w:sz w:val="24"/>
          <w:szCs w:val="24"/>
          <w:lang w:eastAsia="ru-RU"/>
        </w:rPr>
        <w:t>№ 201, та</w:t>
      </w:r>
      <w:r w:rsidRPr="00050B19">
        <w:rPr>
          <w:rFonts w:ascii="Times New Roman" w:hAnsi="Times New Roman" w:cs="Times New Roman"/>
          <w:sz w:val="24"/>
          <w:szCs w:val="24"/>
        </w:rPr>
        <w:t xml:space="preserve"> </w:t>
      </w:r>
      <w:r w:rsidRPr="00A617FA">
        <w:rPr>
          <w:rFonts w:ascii="Times New Roman" w:hAnsi="Times New Roman" w:cs="Times New Roman"/>
          <w:sz w:val="24"/>
          <w:szCs w:val="24"/>
        </w:rPr>
        <w:t>з метою забезпечення належних умов для організації освітнього процесу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64A3" w:rsidRPr="00CD1047" w:rsidRDefault="00B564A3" w:rsidP="00B564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рішення педагогічної ради Роменської дитячої музичної школи імені Євгена </w:t>
      </w:r>
      <w:proofErr w:type="spellStart"/>
      <w:r w:rsidRPr="00CD10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Адамцевича</w:t>
      </w:r>
      <w:proofErr w:type="spellEnd"/>
      <w:r w:rsidRPr="00CD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Роменської міської ради Сумської області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D1047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подання дирекції закладу, пропонується підвищення розміру щомі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сячної</w:t>
      </w:r>
      <w:r w:rsidRPr="00CD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батьківської плати за навчання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104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D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навчальний рікː</w:t>
      </w:r>
    </w:p>
    <w:p w:rsidR="00B564A3" w:rsidRPr="00CD1047" w:rsidRDefault="00B564A3" w:rsidP="00B564A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3433"/>
        <w:gridCol w:w="2620"/>
        <w:gridCol w:w="2870"/>
      </w:tblGrid>
      <w:tr w:rsidR="00B564A3" w:rsidRPr="00CD1047" w:rsidTr="00AA0F0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Затверджений розмір плати на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навчальний рік, грн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Запропонований розмір плати на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CD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навчальний рік, грн</w:t>
            </w:r>
          </w:p>
        </w:tc>
      </w:tr>
      <w:tr w:rsidR="00B564A3" w:rsidRPr="00CD1047" w:rsidTr="00AA0F0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Фортепіано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64A3" w:rsidRPr="00CD1047" w:rsidTr="00AA0F0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Гітара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64A3" w:rsidRPr="00CD1047" w:rsidTr="00AA0F0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Сольний спів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64A3" w:rsidRPr="00CD1047" w:rsidTr="00AA0F0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Баян, акордеон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64A3" w:rsidRPr="00CD1047" w:rsidTr="00AA0F0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Скрипка, балалайка, домра, духові інструменти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64A3" w:rsidRPr="00CD1047" w:rsidTr="00AA0F0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Бандура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4A3" w:rsidRPr="00CD1047" w:rsidRDefault="00B564A3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D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</w:tbl>
    <w:p w:rsidR="00B564A3" w:rsidRPr="00DD5ECC" w:rsidRDefault="00B564A3" w:rsidP="00B564A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A3" w:rsidRPr="00BC1760" w:rsidRDefault="00B564A3" w:rsidP="00B564A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Враховуючи нагальність вирішення даного питання, </w:t>
      </w:r>
      <w:proofErr w:type="spellStart"/>
      <w:r w:rsidRPr="00BC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BC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слід розглянути</w:t>
      </w:r>
      <w:r w:rsidRPr="00BC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черговому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сіданні виконкому міської ради у вересні 2026 </w:t>
      </w:r>
      <w:r w:rsidRPr="00BC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року.</w:t>
      </w:r>
    </w:p>
    <w:p w:rsidR="00B564A3" w:rsidRPr="006E7261" w:rsidRDefault="00B564A3" w:rsidP="00B564A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B564A3" w:rsidRDefault="00B564A3" w:rsidP="00B564A3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14" w:name="_Hlk14542534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В.о. начальника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</w:t>
      </w:r>
      <w:r w:rsidRPr="002F3D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ідділу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F3D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B564A3" w:rsidRPr="002F3D6C" w:rsidRDefault="00B564A3" w:rsidP="00B564A3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Роменської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ради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Тетяна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БУРМАКА</w:t>
      </w:r>
    </w:p>
    <w:p w:rsidR="00B564A3" w:rsidRPr="002F3D6C" w:rsidRDefault="00B564A3" w:rsidP="00B564A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4A3" w:rsidRPr="002F3D6C" w:rsidRDefault="00B564A3" w:rsidP="00B564A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F3D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</w:p>
    <w:bookmarkEnd w:id="14"/>
    <w:p w:rsidR="00B564A3" w:rsidRPr="002F3D6C" w:rsidRDefault="00B564A3" w:rsidP="00B564A3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Керуючий справами виконкому                                                Наталія МОСКАЛЕНКО</w:t>
      </w:r>
    </w:p>
    <w:p w:rsidR="00B564A3" w:rsidRDefault="00B564A3" w:rsidP="00B564A3"/>
    <w:p w:rsidR="00B564A3" w:rsidRPr="00B564A3" w:rsidRDefault="00B564A3" w:rsidP="00B564A3">
      <w:pPr>
        <w:pStyle w:val="2"/>
        <w:spacing w:line="276" w:lineRule="auto"/>
        <w:jc w:val="both"/>
        <w:rPr>
          <w:rFonts w:ascii="Times New Roman" w:eastAsia="Calibri" w:hAnsi="Times New Roman"/>
          <w:i/>
          <w:lang w:val="uk-UA"/>
        </w:rPr>
      </w:pPr>
    </w:p>
    <w:p w:rsidR="0046288B" w:rsidRPr="00B564A3" w:rsidRDefault="00B420DF">
      <w:pPr>
        <w:rPr>
          <w:lang w:val="ru-RU"/>
        </w:rPr>
      </w:pPr>
    </w:p>
    <w:sectPr w:rsidR="0046288B" w:rsidRPr="00B5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A3"/>
    <w:rsid w:val="00B420DF"/>
    <w:rsid w:val="00B564A3"/>
    <w:rsid w:val="00B927D0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A3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B564A3"/>
    <w:rPr>
      <w:color w:val="0000FF" w:themeColor="hyperlink"/>
      <w:u w:val="single"/>
    </w:rPr>
  </w:style>
  <w:style w:type="paragraph" w:customStyle="1" w:styleId="2">
    <w:name w:val="Обычный2"/>
    <w:rsid w:val="00B564A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A3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B564A3"/>
    <w:rPr>
      <w:color w:val="0000FF" w:themeColor="hyperlink"/>
      <w:u w:val="single"/>
    </w:rPr>
  </w:style>
  <w:style w:type="paragraph" w:customStyle="1" w:styleId="2">
    <w:name w:val="Обычный2"/>
    <w:rsid w:val="00B564A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2026-08-31T16:45:00Z</dcterms:created>
  <dcterms:modified xsi:type="dcterms:W3CDTF">2026-08-31T16:54:00Z</dcterms:modified>
</cp:coreProperties>
</file>