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501" w:rsidRPr="004A7501" w:rsidRDefault="004A7501" w:rsidP="004A7501">
      <w:pPr>
        <w:tabs>
          <w:tab w:val="left" w:pos="9498"/>
        </w:tabs>
        <w:spacing w:after="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01">
        <w:rPr>
          <w:rFonts w:ascii="Times New Roman" w:hAnsi="Times New Roman" w:cs="Times New Roman"/>
          <w:b/>
          <w:sz w:val="24"/>
          <w:szCs w:val="24"/>
        </w:rPr>
        <w:t>ПРОЄКТ РІШЕННЯ</w:t>
      </w:r>
    </w:p>
    <w:p w:rsidR="004A7501" w:rsidRPr="004A7501" w:rsidRDefault="004A7501" w:rsidP="004A7501">
      <w:pPr>
        <w:tabs>
          <w:tab w:val="left" w:pos="9498"/>
        </w:tabs>
        <w:spacing w:after="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01">
        <w:rPr>
          <w:rFonts w:ascii="Times New Roman" w:hAnsi="Times New Roman" w:cs="Times New Roman"/>
          <w:b/>
          <w:sz w:val="24"/>
          <w:szCs w:val="24"/>
        </w:rPr>
        <w:t>РОМЕНСЬКОЇ МІСЬКОЇ РАДИ СУМСЬКОЇ ОБЛАСТІ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47486" w:rsidRPr="009A1AFF" w:rsidTr="00B47486">
        <w:tc>
          <w:tcPr>
            <w:tcW w:w="3190" w:type="dxa"/>
            <w:hideMark/>
          </w:tcPr>
          <w:p w:rsidR="00B47486" w:rsidRPr="007E7561" w:rsidRDefault="00137F00" w:rsidP="00A41A54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7E756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  <w:r w:rsidR="007E7561" w:rsidRPr="007E756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7</w:t>
            </w:r>
            <w:r w:rsidR="00790E91" w:rsidRPr="007E756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.0</w:t>
            </w:r>
            <w:r w:rsidR="00C70A16" w:rsidRPr="007E756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9</w:t>
            </w:r>
            <w:r w:rsidR="009528C8" w:rsidRPr="007E756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.2026</w:t>
            </w:r>
          </w:p>
        </w:tc>
        <w:tc>
          <w:tcPr>
            <w:tcW w:w="3190" w:type="dxa"/>
            <w:hideMark/>
          </w:tcPr>
          <w:p w:rsidR="00B47486" w:rsidRPr="009A1AFF" w:rsidRDefault="00B47486" w:rsidP="00B37686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9A1A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9A1AFF" w:rsidRDefault="00B47486" w:rsidP="00B37686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DD0F88" w:rsidRPr="009A1AFF" w:rsidRDefault="00B23D35" w:rsidP="00F842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-1" w:left="-2" w:right="411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Про </w:t>
      </w:r>
      <w:proofErr w:type="spellStart"/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внесенн</w:t>
      </w:r>
      <w:proofErr w:type="spellEnd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я</w:t>
      </w: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змін до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Програми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фінансової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підтримки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К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омунального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підприємства</w:t>
      </w:r>
      <w:proofErr w:type="spellEnd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«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Житло-Експлуатація»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Роменської</w:t>
      </w:r>
      <w:proofErr w:type="spellEnd"/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міської</w:t>
      </w:r>
      <w:proofErr w:type="spellEnd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ради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»</w:t>
      </w:r>
      <w:r w:rsidR="00AF6A8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на 202</w:t>
      </w:r>
      <w:r w:rsidR="008924F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6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рік</w:t>
      </w:r>
      <w:proofErr w:type="spellEnd"/>
    </w:p>
    <w:p w:rsidR="004B0A13" w:rsidRPr="004B0A13" w:rsidRDefault="004B0A13" w:rsidP="00BC3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4B0A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пункту 22</w:t>
      </w:r>
      <w:r w:rsidR="00F0344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частини 1</w:t>
      </w:r>
      <w:r w:rsidRPr="004B0A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статті 26 Закону України «Про місцеве самоврядування в Україні»</w:t>
      </w:r>
      <w:r w:rsidRPr="004910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враховуючи лист директора комунального підприємства  «Житло-Експлуатація» Ро</w:t>
      </w:r>
      <w:r w:rsidR="0008435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менської міської ради від </w:t>
      </w:r>
      <w:r w:rsidR="0008435F" w:rsidRPr="004854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C70A1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08435F" w:rsidRPr="004854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  <w:r w:rsidR="0008435F" w:rsidRPr="00CC038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C70A1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137F0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  <w:r w:rsidR="00572EE8" w:rsidRPr="00CC038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2026</w:t>
      </w:r>
      <w:r w:rsidR="00AC3FE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 2</w:t>
      </w:r>
      <w:r w:rsidR="00C70A1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83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протокол чергових зборів наглядової ради КП</w:t>
      </w:r>
      <w:r w:rsidR="0018625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«Житло-Експлуатація» РМР від 20.11.2025 № 4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функціонування комунального підприємства та надання безперервних послуг з комплексного обслуговування об’єктів</w:t>
      </w:r>
    </w:p>
    <w:p w:rsidR="00927105" w:rsidRPr="009A1AFF" w:rsidRDefault="00927105" w:rsidP="00927105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  <w:t>МІСЬКА РАДА ВИРІШИЛА:</w:t>
      </w: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proofErr w:type="spellEnd"/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такі зміни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Програми фінансової підтримки 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Комунального підприємства «Житло-Експлуатація» </w:t>
      </w:r>
      <w:r w:rsidR="00186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Роменської міської ради» на 2026 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рік, затвердженої ріше</w:t>
      </w:r>
      <w:r w:rsidR="0018625B">
        <w:rPr>
          <w:rFonts w:ascii="Times New Roman" w:eastAsia="Times New Roman" w:hAnsi="Times New Roman" w:cs="Times New Roman"/>
          <w:color w:val="000000"/>
          <w:sz w:val="24"/>
          <w:szCs w:val="24"/>
        </w:rPr>
        <w:t>нням міської ради від 26.11</w:t>
      </w:r>
      <w:r w:rsidR="00AF6A85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(далі – Програма):</w:t>
      </w: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402"/>
        <w:gridCol w:w="5209"/>
      </w:tblGrid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Комунальне</w:t>
            </w:r>
            <w:proofErr w:type="spellEnd"/>
            <w:r w:rsidR="004947C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підприємство</w:t>
            </w:r>
            <w:proofErr w:type="spellEnd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«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>Житло-Експлуатація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» </w:t>
            </w: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Роменської</w:t>
            </w:r>
            <w:proofErr w:type="spellEnd"/>
            <w:r w:rsidR="004947C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міської</w:t>
            </w:r>
            <w:proofErr w:type="spellEnd"/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 ради»</w:t>
            </w:r>
          </w:p>
        </w:tc>
      </w:tr>
      <w:tr w:rsidR="00927105" w:rsidRPr="009A1AFF" w:rsidTr="004A7501">
        <w:trPr>
          <w:trHeight w:val="497"/>
        </w:trPr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927105" w:rsidRPr="009A1AFF" w:rsidRDefault="0018625B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9A1A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</w:tcPr>
          <w:p w:rsidR="00927105" w:rsidRPr="006A0BE0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927105" w:rsidRPr="006A0BE0" w:rsidRDefault="007E756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5 7</w:t>
            </w:r>
            <w:r w:rsidR="005530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тиc</w:t>
            </w:r>
            <w:proofErr w:type="spellEnd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юджету Роменської міської територіальної громади</w:t>
            </w:r>
          </w:p>
        </w:tc>
        <w:tc>
          <w:tcPr>
            <w:tcW w:w="5209" w:type="dxa"/>
          </w:tcPr>
          <w:p w:rsidR="00927105" w:rsidRPr="006A0BE0" w:rsidRDefault="007E7561" w:rsidP="00D4197F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5 7</w:t>
            </w:r>
            <w:r w:rsidR="005530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тиc</w:t>
            </w:r>
            <w:proofErr w:type="spellEnd"/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грн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інших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209" w:type="dxa"/>
          </w:tcPr>
          <w:p w:rsidR="00927105" w:rsidRPr="006A0BE0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грн</w:t>
            </w:r>
          </w:p>
        </w:tc>
      </w:tr>
    </w:tbl>
    <w:p w:rsidR="00927105" w:rsidRPr="009A1AFF" w:rsidRDefault="00927105" w:rsidP="0092710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uk-UA"/>
        </w:rPr>
      </w:pP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викласти додаток «Перелік заходів та обсяги фінансування Програми фінансової підтримки Комунального підприємства «Житло-Експлуатація»</w:t>
      </w:r>
      <w:r w:rsidR="00B6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рік» у новій редакції згідно з додатком до цього рішення.</w:t>
      </w:r>
    </w:p>
    <w:p w:rsidR="009343C4" w:rsidRPr="009A1AFF" w:rsidRDefault="009343C4" w:rsidP="001F3F49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5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D19" w:rsidRPr="009A1AFF" w:rsidRDefault="00595D19" w:rsidP="00E93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A7501" w:rsidRPr="004A7501" w:rsidRDefault="004A7501" w:rsidP="004A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proofErr w:type="spellStart"/>
      <w:r w:rsidRPr="004A7501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Розробник</w:t>
      </w:r>
      <w:proofErr w:type="spellEnd"/>
      <w:r w:rsidRPr="004A7501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проекту: </w:t>
      </w:r>
      <w:bookmarkStart w:id="0" w:name="_GoBack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Людмила РУДИК, </w:t>
      </w:r>
      <w:proofErr w:type="spellStart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>в.о</w:t>
      </w:r>
      <w:proofErr w:type="spellEnd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. начальника </w:t>
      </w:r>
      <w:proofErr w:type="spellStart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>управління</w:t>
      </w:r>
      <w:proofErr w:type="spellEnd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>житлово-комунального</w:t>
      </w:r>
      <w:proofErr w:type="spellEnd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>господарства</w:t>
      </w:r>
      <w:proofErr w:type="spellEnd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>Роменської</w:t>
      </w:r>
      <w:proofErr w:type="spellEnd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 </w:t>
      </w:r>
      <w:proofErr w:type="spellStart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>міської</w:t>
      </w:r>
      <w:proofErr w:type="spellEnd"/>
      <w:r w:rsidR="009D55F5" w:rsidRPr="009D55F5">
        <w:rPr>
          <w:rFonts w:ascii="Times New Roman" w:eastAsia="Calibri" w:hAnsi="Times New Roman" w:cs="Times New Roman"/>
          <w:sz w:val="24"/>
          <w:lang w:eastAsia="uk-UA"/>
        </w:rPr>
        <w:t xml:space="preserve"> ради</w:t>
      </w:r>
      <w:r w:rsidR="009D55F5">
        <w:rPr>
          <w:rFonts w:eastAsia="Calibri"/>
          <w:b/>
          <w:sz w:val="24"/>
          <w:lang w:eastAsia="uk-UA"/>
        </w:rPr>
        <w:t xml:space="preserve">         </w:t>
      </w:r>
      <w:bookmarkEnd w:id="0"/>
    </w:p>
    <w:p w:rsidR="004A7501" w:rsidRPr="004A7501" w:rsidRDefault="004A7501" w:rsidP="004A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proofErr w:type="spellStart"/>
      <w:r w:rsidRPr="004A7501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Пропозиції</w:t>
      </w:r>
      <w:proofErr w:type="spellEnd"/>
      <w:r w:rsidRPr="004A7501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та </w:t>
      </w:r>
      <w:proofErr w:type="spellStart"/>
      <w:r w:rsidRPr="004A7501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зауваження</w:t>
      </w:r>
      <w:proofErr w:type="spellEnd"/>
      <w:r w:rsidRPr="004A7501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>приймаються</w:t>
      </w:r>
      <w:proofErr w:type="spellEnd"/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за телефоном 5-42-86 </w:t>
      </w:r>
      <w:proofErr w:type="spellStart"/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>або</w:t>
      </w:r>
      <w:proofErr w:type="spellEnd"/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>електронну</w:t>
      </w:r>
      <w:proofErr w:type="spellEnd"/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адресу zhk</w:t>
      </w:r>
      <w:hyperlink r:id="rId8" w:history="1">
        <w:r w:rsidRPr="004A7501">
          <w:rPr>
            <w:rStyle w:val="a9"/>
            <w:rFonts w:ascii="Times New Roman" w:eastAsia="Calibri" w:hAnsi="Times New Roman" w:cs="Times New Roman"/>
            <w:sz w:val="24"/>
            <w:szCs w:val="24"/>
            <w:lang w:eastAsia="uk-UA"/>
          </w:rPr>
          <w:t>g@romny-vk.gov</w:t>
        </w:r>
      </w:hyperlink>
      <w:r w:rsidRPr="004A7501">
        <w:rPr>
          <w:rFonts w:ascii="Times New Roman" w:eastAsia="Calibri" w:hAnsi="Times New Roman" w:cs="Times New Roman"/>
          <w:sz w:val="24"/>
          <w:szCs w:val="24"/>
          <w:lang w:eastAsia="uk-UA"/>
        </w:rPr>
        <w:t>.ua.</w:t>
      </w: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  <w:sectPr w:rsidR="00DD0F88" w:rsidRPr="009A1AFF" w:rsidSect="00BC31E7">
          <w:pgSz w:w="11906" w:h="16838"/>
          <w:pgMar w:top="1134" w:right="567" w:bottom="1134" w:left="1701" w:header="709" w:footer="709" w:gutter="0"/>
          <w:pgNumType w:start="1"/>
          <w:cols w:space="720"/>
          <w:docGrid w:linePitch="299"/>
        </w:sectPr>
      </w:pP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14</w:t>
      </w:r>
      <w:r w:rsidR="007211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.0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37274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.2026</w:t>
      </w: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Перелік заходів та обсяги фінансування</w:t>
      </w:r>
    </w:p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Програми фінансової підтримки Комунального підприємства «Житло-Експлуатація»</w:t>
      </w:r>
    </w:p>
    <w:p w:rsidR="00DD0F88" w:rsidRPr="009A1AFF" w:rsidRDefault="00372747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Роменської міської ради на 2026</w:t>
      </w:r>
      <w:r w:rsidR="00DD0F88"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 xml:space="preserve"> рік</w:t>
      </w:r>
    </w:p>
    <w:p w:rsidR="004B39E7" w:rsidRPr="009A1AFF" w:rsidRDefault="004B39E7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/>
        </w:rPr>
        <w:t>(в новій редакції)</w:t>
      </w:r>
    </w:p>
    <w:p w:rsidR="00394FB9" w:rsidRPr="003C1407" w:rsidRDefault="00394FB9" w:rsidP="003C1407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tbl>
      <w:tblPr>
        <w:tblpPr w:leftFromText="180" w:rightFromText="180" w:vertAnchor="text" w:horzAnchor="margin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3544"/>
        <w:gridCol w:w="1843"/>
      </w:tblGrid>
      <w:tr w:rsidR="00927105" w:rsidRPr="009A1AFF" w:rsidTr="00D374A2">
        <w:trPr>
          <w:trHeight w:val="890"/>
        </w:trPr>
        <w:tc>
          <w:tcPr>
            <w:tcW w:w="534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685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right="-108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544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Обсяги фінансування, тис. грн</w:t>
            </w:r>
          </w:p>
        </w:tc>
      </w:tr>
      <w:tr w:rsidR="00D374A2" w:rsidRPr="009A1AFF" w:rsidTr="00D374A2">
        <w:trPr>
          <w:trHeight w:val="515"/>
        </w:trPr>
        <w:tc>
          <w:tcPr>
            <w:tcW w:w="534" w:type="dxa"/>
            <w:vMerge w:val="restart"/>
            <w:vAlign w:val="center"/>
          </w:tcPr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685" w:type="dxa"/>
            <w:vMerge w:val="restart"/>
            <w:vAlign w:val="center"/>
          </w:tcPr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Фінансова підтримка КП «Житло-Експлуатація» РМР»</w:t>
            </w:r>
          </w:p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DD0F88" w:rsidRDefault="00137F00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1)  заробітна плата</w:t>
            </w:r>
          </w:p>
        </w:tc>
        <w:tc>
          <w:tcPr>
            <w:tcW w:w="1843" w:type="dxa"/>
            <w:vAlign w:val="center"/>
          </w:tcPr>
          <w:p w:rsidR="00D374A2" w:rsidRPr="006A0BE0" w:rsidRDefault="007E7561" w:rsidP="00137F0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4 4</w:t>
            </w:r>
            <w:r w:rsidR="00137F00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76</w:t>
            </w:r>
            <w:r w:rsidR="00D374A2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,</w:t>
            </w:r>
            <w:r w:rsidR="00E61793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0</w:t>
            </w:r>
            <w:r w:rsidR="00D374A2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00</w:t>
            </w:r>
          </w:p>
        </w:tc>
      </w:tr>
      <w:tr w:rsidR="00D374A2" w:rsidRPr="009A1AFF" w:rsidTr="00D374A2">
        <w:trPr>
          <w:trHeight w:val="412"/>
        </w:trPr>
        <w:tc>
          <w:tcPr>
            <w:tcW w:w="534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3C1407" w:rsidRDefault="00D374A2" w:rsidP="00137F0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2)  </w:t>
            </w:r>
            <w:r w:rsid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н</w:t>
            </w:r>
            <w:r w:rsidR="00137F00" w:rsidRP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арахування на оплату праці</w:t>
            </w:r>
          </w:p>
        </w:tc>
        <w:tc>
          <w:tcPr>
            <w:tcW w:w="1843" w:type="dxa"/>
            <w:vAlign w:val="center"/>
          </w:tcPr>
          <w:p w:rsidR="00D374A2" w:rsidRPr="006A0BE0" w:rsidRDefault="007E7561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95</w:t>
            </w:r>
            <w:r w:rsid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3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,</w:t>
            </w:r>
            <w:r w:rsidR="00E6179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0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00</w:t>
            </w:r>
          </w:p>
        </w:tc>
      </w:tr>
      <w:tr w:rsidR="00D374A2" w:rsidRPr="009A1AFF" w:rsidTr="00D374A2">
        <w:trPr>
          <w:trHeight w:val="517"/>
        </w:trPr>
        <w:tc>
          <w:tcPr>
            <w:tcW w:w="534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DD0F88" w:rsidRDefault="00D374A2" w:rsidP="00137F0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3)</w:t>
            </w:r>
            <w:r w:rsidR="005901C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bookmarkStart w:id="1" w:name="_Hlk240371424"/>
            <w:r w:rsidR="00C27D0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r w:rsidR="00C27D0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додану вартість</w:t>
            </w:r>
            <w:bookmarkEnd w:id="1"/>
          </w:p>
        </w:tc>
        <w:tc>
          <w:tcPr>
            <w:tcW w:w="1843" w:type="dxa"/>
            <w:vAlign w:val="center"/>
          </w:tcPr>
          <w:p w:rsidR="00D374A2" w:rsidRDefault="007E7561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30</w:t>
            </w:r>
            <w:r w:rsidR="00C308E7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3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,000</w:t>
            </w:r>
          </w:p>
        </w:tc>
      </w:tr>
      <w:tr w:rsidR="004B0A13" w:rsidRPr="009A1AFF" w:rsidTr="00D374A2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534" w:type="dxa"/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Разом: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0A13" w:rsidRPr="006A0BE0" w:rsidRDefault="007E7561" w:rsidP="00D374A2">
            <w:pPr>
              <w:suppressAutoHyphens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5 7</w:t>
            </w:r>
            <w:r w:rsidR="0055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,000</w:t>
            </w:r>
          </w:p>
        </w:tc>
      </w:tr>
    </w:tbl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DD0F88" w:rsidRPr="009A1AFF" w:rsidRDefault="00DD0F88" w:rsidP="00B23D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9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Verdana" w:hAnsi="Times New Roman" w:cs="Times New Roman"/>
          <w:color w:val="FF0000"/>
          <w:position w:val="-1"/>
          <w:sz w:val="24"/>
          <w:szCs w:val="24"/>
        </w:rPr>
      </w:pPr>
    </w:p>
    <w:p w:rsidR="005901C8" w:rsidRDefault="005901C8" w:rsidP="005901C8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Секретар міської ради                                                                       В’ячеслав ГУБАРЬ</w:t>
      </w:r>
    </w:p>
    <w:p w:rsidR="00012978" w:rsidRPr="00012978" w:rsidRDefault="00012978" w:rsidP="00012978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8421C" w:rsidRPr="009A1AFF" w:rsidRDefault="00F8421C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F8421C" w:rsidRPr="009A1AFF" w:rsidRDefault="00F8421C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D41F34" w:rsidRPr="009A1AFF" w:rsidRDefault="00D41F34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A74594" w:rsidRDefault="00A74594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423FCF" w:rsidRDefault="00423FCF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lastRenderedPageBreak/>
        <w:t>ПОЯСНЮВАЛЬНА ЗАПИСКА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до 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Роменської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ради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«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Про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внесення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змін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до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Програми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фінансової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підтримки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Комунального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підприємства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«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Житло-Експлуатація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» </w:t>
      </w:r>
      <w:proofErr w:type="spellStart"/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Роменської</w:t>
      </w:r>
      <w:proofErr w:type="spellEnd"/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 ради» на 202</w:t>
      </w:r>
      <w:r w:rsidR="00846F9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6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proofErr w:type="spellStart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рік</w:t>
      </w:r>
      <w:proofErr w:type="spellEnd"/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»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</w:p>
    <w:p w:rsidR="00927105" w:rsidRPr="003C1407" w:rsidRDefault="00927105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C140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4B0A13" w:rsidRP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1. Зміна Паспорту Програми у частині збільшення загального обсягу фінансових ресурсів, не</w:t>
      </w:r>
      <w:r w:rsidR="00D11FCA">
        <w:rPr>
          <w:rFonts w:ascii="Times New Roman" w:eastAsia="Times New Roman" w:hAnsi="Times New Roman" w:cs="Times New Roman"/>
          <w:sz w:val="24"/>
          <w:szCs w:val="24"/>
          <w:lang w:val="uk-UA"/>
        </w:rPr>
        <w:t>обхідних для її реалізації</w:t>
      </w:r>
      <w:r w:rsidR="00B63073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</w:t>
      </w:r>
      <w:r w:rsidR="004910B3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 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4 932</w:t>
      </w:r>
      <w:r w:rsidR="007E7561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,000 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 до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F46F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5 7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32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грн);</w:t>
      </w:r>
    </w:p>
    <w:p w:rsidR="004B0A13" w:rsidRP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Збільшення обсягів фінансування за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заход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4B0A13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Заробітна плата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Програми на </w:t>
      </w:r>
      <w:r w:rsidR="008F46F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600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00 тис. грн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3 876,0</w:t>
      </w:r>
      <w:r w:rsidR="007E7561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14D1D" w:rsidRPr="00114D1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тис. грн 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4 4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76</w:t>
      </w:r>
      <w:r w:rsidR="00E61793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грн);</w:t>
      </w:r>
    </w:p>
    <w:p w:rsid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Збільшення обсягів фінансування 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за заходом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4B0A13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Нарахування на оплату праці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Програми  на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00 тис</w:t>
      </w:r>
      <w:r w:rsidR="00EF1CFC">
        <w:rPr>
          <w:rFonts w:ascii="Times New Roman" w:eastAsia="Times New Roman" w:hAnsi="Times New Roman" w:cs="Times New Roman"/>
          <w:sz w:val="24"/>
          <w:szCs w:val="24"/>
          <w:lang w:val="uk-UA"/>
        </w:rPr>
        <w:t>. грн (з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833,0</w:t>
      </w:r>
      <w:r w:rsidR="007E7561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 до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95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E61793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 w:rsidR="00D94165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</w:t>
      </w:r>
      <w:r w:rsidR="007E7561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7E7561" w:rsidRDefault="007E7561" w:rsidP="007E7561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 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Збільшення обсягів фінансування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за заходом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П</w:t>
      </w:r>
      <w:r w:rsidRPr="007E7561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одаток на додану вартість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 Програми  на 80,000 тис. грн (з 223,0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 до 303,0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грн).</w:t>
      </w:r>
    </w:p>
    <w:p w:rsidR="004C0740" w:rsidRDefault="004C0740" w:rsidP="004C074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Підприємство потребує фінансової підтримки, оскільки тариф залишається на рівні 2012 року (</w:t>
      </w:r>
      <w:r w:rsidR="004947C9">
        <w:rPr>
          <w:rFonts w:ascii="Times New Roman" w:hAnsi="Times New Roman"/>
          <w:sz w:val="24"/>
          <w:szCs w:val="24"/>
          <w:lang w:val="uk-UA"/>
        </w:rPr>
        <w:t xml:space="preserve">у </w:t>
      </w:r>
      <w:r>
        <w:rPr>
          <w:rFonts w:ascii="Times New Roman" w:hAnsi="Times New Roman"/>
          <w:sz w:val="24"/>
          <w:szCs w:val="24"/>
          <w:lang w:val="uk-UA"/>
        </w:rPr>
        <w:t>2018</w:t>
      </w:r>
      <w:r w:rsidR="004947C9">
        <w:rPr>
          <w:rFonts w:ascii="Times New Roman" w:hAnsi="Times New Roman"/>
          <w:sz w:val="24"/>
          <w:szCs w:val="24"/>
          <w:lang w:val="uk-UA"/>
        </w:rPr>
        <w:t xml:space="preserve"> році</w:t>
      </w:r>
      <w:r>
        <w:rPr>
          <w:rFonts w:ascii="Times New Roman" w:hAnsi="Times New Roman"/>
          <w:sz w:val="24"/>
          <w:szCs w:val="24"/>
          <w:lang w:val="uk-UA"/>
        </w:rPr>
        <w:t xml:space="preserve"> скоригований по деяким статям витрат), </w:t>
      </w:r>
      <w:r w:rsidR="005A6FCF">
        <w:rPr>
          <w:rFonts w:ascii="Times New Roman" w:hAnsi="Times New Roman"/>
          <w:sz w:val="24"/>
          <w:szCs w:val="24"/>
          <w:lang w:val="uk-UA"/>
        </w:rPr>
        <w:t>у зв’язку з чим</w:t>
      </w:r>
      <w:r>
        <w:rPr>
          <w:rFonts w:ascii="Times New Roman" w:hAnsi="Times New Roman"/>
          <w:sz w:val="24"/>
          <w:szCs w:val="24"/>
          <w:lang w:val="uk-UA"/>
        </w:rPr>
        <w:t xml:space="preserve"> щомісячно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недоотримує</w:t>
      </w:r>
      <w:r w:rsidR="005A6FCF">
        <w:rPr>
          <w:rFonts w:ascii="Times New Roman" w:hAnsi="Times New Roman"/>
          <w:sz w:val="24"/>
          <w:szCs w:val="24"/>
          <w:lang w:val="uk-UA"/>
        </w:rPr>
        <w:t>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значн</w:t>
      </w:r>
      <w:r w:rsidR="005A6FCF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частк</w:t>
      </w:r>
      <w:r w:rsidR="005A6FCF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доходу та </w:t>
      </w:r>
      <w:r w:rsidR="00061BF5">
        <w:rPr>
          <w:rFonts w:ascii="Times New Roman" w:hAnsi="Times New Roman"/>
          <w:sz w:val="24"/>
          <w:szCs w:val="24"/>
          <w:lang w:val="uk-UA"/>
        </w:rPr>
        <w:t>відсутні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61BF5">
        <w:rPr>
          <w:rFonts w:ascii="Times New Roman" w:hAnsi="Times New Roman"/>
          <w:sz w:val="24"/>
          <w:szCs w:val="24"/>
          <w:lang w:val="uk-UA"/>
        </w:rPr>
        <w:t xml:space="preserve">обігові </w:t>
      </w:r>
      <w:r>
        <w:rPr>
          <w:rFonts w:ascii="Times New Roman" w:hAnsi="Times New Roman"/>
          <w:sz w:val="24"/>
          <w:szCs w:val="24"/>
          <w:lang w:val="uk-UA"/>
        </w:rPr>
        <w:t>кошт</w:t>
      </w:r>
      <w:r w:rsidR="00061BF5">
        <w:rPr>
          <w:rFonts w:ascii="Times New Roman" w:hAnsi="Times New Roman"/>
          <w:sz w:val="24"/>
          <w:szCs w:val="24"/>
          <w:lang w:val="uk-UA"/>
        </w:rPr>
        <w:t>и</w:t>
      </w:r>
      <w:r>
        <w:rPr>
          <w:rFonts w:ascii="Times New Roman" w:hAnsi="Times New Roman"/>
          <w:sz w:val="24"/>
          <w:szCs w:val="24"/>
          <w:lang w:val="uk-UA"/>
        </w:rPr>
        <w:t xml:space="preserve"> на покриття першочергових потреб.</w:t>
      </w:r>
    </w:p>
    <w:p w:rsidR="004C0740" w:rsidRDefault="004C0740" w:rsidP="004C074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105" w:rsidRPr="009A1AFF" w:rsidRDefault="00AE6C00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В.о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н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ачальник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а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A10CDE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У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правління 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="003F68D7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="00AE6C00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Людмила РУДИК</w:t>
      </w:r>
    </w:p>
    <w:p w:rsidR="00927105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Керуючий справами виконкому</w:t>
      </w:r>
      <w:r w:rsidR="003F68D7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Наталія МОСКАЛЕНКО</w:t>
      </w:r>
    </w:p>
    <w:p w:rsidR="00927105" w:rsidRPr="009A1AFF" w:rsidRDefault="00927105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105" w:rsidRPr="009A1AFF" w:rsidRDefault="00927105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7942CD" w:rsidRPr="009A1AFF" w:rsidRDefault="007942CD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942CD" w:rsidRPr="009A1AFF" w:rsidSect="00020CD3">
      <w:pgSz w:w="11906" w:h="16838"/>
      <w:pgMar w:top="1134" w:right="567" w:bottom="85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A29" w:rsidRDefault="00F45A29" w:rsidP="00824099">
      <w:pPr>
        <w:spacing w:after="0" w:line="240" w:lineRule="auto"/>
      </w:pPr>
      <w:r>
        <w:separator/>
      </w:r>
    </w:p>
  </w:endnote>
  <w:endnote w:type="continuationSeparator" w:id="0">
    <w:p w:rsidR="00F45A29" w:rsidRDefault="00F45A29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A29" w:rsidRDefault="00F45A29" w:rsidP="00824099">
      <w:pPr>
        <w:spacing w:after="0" w:line="240" w:lineRule="auto"/>
      </w:pPr>
      <w:r>
        <w:separator/>
      </w:r>
    </w:p>
  </w:footnote>
  <w:footnote w:type="continuationSeparator" w:id="0">
    <w:p w:rsidR="00F45A29" w:rsidRDefault="00F45A29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273A"/>
    <w:rsid w:val="00012978"/>
    <w:rsid w:val="00014DF0"/>
    <w:rsid w:val="00020CD3"/>
    <w:rsid w:val="00021A87"/>
    <w:rsid w:val="0003001A"/>
    <w:rsid w:val="00035654"/>
    <w:rsid w:val="0004778F"/>
    <w:rsid w:val="000479F4"/>
    <w:rsid w:val="00053091"/>
    <w:rsid w:val="00060041"/>
    <w:rsid w:val="00061BF5"/>
    <w:rsid w:val="00064F79"/>
    <w:rsid w:val="0007175B"/>
    <w:rsid w:val="0008435F"/>
    <w:rsid w:val="00090190"/>
    <w:rsid w:val="0009557C"/>
    <w:rsid w:val="000B5656"/>
    <w:rsid w:val="000C31A6"/>
    <w:rsid w:val="000C68B0"/>
    <w:rsid w:val="000D43FB"/>
    <w:rsid w:val="000E0B89"/>
    <w:rsid w:val="000E47B3"/>
    <w:rsid w:val="000E5254"/>
    <w:rsid w:val="0010571F"/>
    <w:rsid w:val="00114D1D"/>
    <w:rsid w:val="00124E3C"/>
    <w:rsid w:val="00130604"/>
    <w:rsid w:val="00131C6E"/>
    <w:rsid w:val="001324C2"/>
    <w:rsid w:val="00137F00"/>
    <w:rsid w:val="00141321"/>
    <w:rsid w:val="001473B6"/>
    <w:rsid w:val="001549E9"/>
    <w:rsid w:val="00157425"/>
    <w:rsid w:val="00162EDE"/>
    <w:rsid w:val="00166C0F"/>
    <w:rsid w:val="001754AB"/>
    <w:rsid w:val="00180FBA"/>
    <w:rsid w:val="0018625B"/>
    <w:rsid w:val="00193C1E"/>
    <w:rsid w:val="001962BA"/>
    <w:rsid w:val="001A196F"/>
    <w:rsid w:val="001A42B7"/>
    <w:rsid w:val="001B0791"/>
    <w:rsid w:val="001C0174"/>
    <w:rsid w:val="001E39E1"/>
    <w:rsid w:val="001F3F49"/>
    <w:rsid w:val="00210272"/>
    <w:rsid w:val="0022595F"/>
    <w:rsid w:val="00232DD5"/>
    <w:rsid w:val="00237421"/>
    <w:rsid w:val="00247486"/>
    <w:rsid w:val="002560F1"/>
    <w:rsid w:val="002600EC"/>
    <w:rsid w:val="002640E2"/>
    <w:rsid w:val="00267715"/>
    <w:rsid w:val="00272AD8"/>
    <w:rsid w:val="00282911"/>
    <w:rsid w:val="00283D47"/>
    <w:rsid w:val="00284922"/>
    <w:rsid w:val="00295489"/>
    <w:rsid w:val="002A784E"/>
    <w:rsid w:val="002B65BF"/>
    <w:rsid w:val="002D6064"/>
    <w:rsid w:val="002D628D"/>
    <w:rsid w:val="002D69FF"/>
    <w:rsid w:val="002F5296"/>
    <w:rsid w:val="0031561F"/>
    <w:rsid w:val="00323AB2"/>
    <w:rsid w:val="00331517"/>
    <w:rsid w:val="00344364"/>
    <w:rsid w:val="003633D0"/>
    <w:rsid w:val="00372747"/>
    <w:rsid w:val="00380BB2"/>
    <w:rsid w:val="003876BC"/>
    <w:rsid w:val="00387D98"/>
    <w:rsid w:val="003918C8"/>
    <w:rsid w:val="00394FB9"/>
    <w:rsid w:val="00395FF6"/>
    <w:rsid w:val="003A6E2C"/>
    <w:rsid w:val="003B7473"/>
    <w:rsid w:val="003C1407"/>
    <w:rsid w:val="003D3424"/>
    <w:rsid w:val="003D38EA"/>
    <w:rsid w:val="003E0F5A"/>
    <w:rsid w:val="003E4642"/>
    <w:rsid w:val="003E6219"/>
    <w:rsid w:val="003E6FC7"/>
    <w:rsid w:val="003F68D7"/>
    <w:rsid w:val="0040016E"/>
    <w:rsid w:val="004160F8"/>
    <w:rsid w:val="004221B7"/>
    <w:rsid w:val="00423FCF"/>
    <w:rsid w:val="0043211A"/>
    <w:rsid w:val="00442D24"/>
    <w:rsid w:val="00453F20"/>
    <w:rsid w:val="00465F9A"/>
    <w:rsid w:val="00467D5F"/>
    <w:rsid w:val="0047127D"/>
    <w:rsid w:val="00474E18"/>
    <w:rsid w:val="00485413"/>
    <w:rsid w:val="00485D3F"/>
    <w:rsid w:val="004910B3"/>
    <w:rsid w:val="004947C9"/>
    <w:rsid w:val="00496698"/>
    <w:rsid w:val="004A009A"/>
    <w:rsid w:val="004A7501"/>
    <w:rsid w:val="004B0A13"/>
    <w:rsid w:val="004B2072"/>
    <w:rsid w:val="004B39E7"/>
    <w:rsid w:val="004C0740"/>
    <w:rsid w:val="004C2077"/>
    <w:rsid w:val="004C770E"/>
    <w:rsid w:val="004D225E"/>
    <w:rsid w:val="004D6D92"/>
    <w:rsid w:val="004F0853"/>
    <w:rsid w:val="004F1743"/>
    <w:rsid w:val="004F3AA3"/>
    <w:rsid w:val="00502E28"/>
    <w:rsid w:val="0050358F"/>
    <w:rsid w:val="005143DF"/>
    <w:rsid w:val="00522DC5"/>
    <w:rsid w:val="005342C7"/>
    <w:rsid w:val="005368D3"/>
    <w:rsid w:val="00541C23"/>
    <w:rsid w:val="0054220B"/>
    <w:rsid w:val="00547EF0"/>
    <w:rsid w:val="005530D1"/>
    <w:rsid w:val="00567C77"/>
    <w:rsid w:val="00572EE8"/>
    <w:rsid w:val="00576DD8"/>
    <w:rsid w:val="00583662"/>
    <w:rsid w:val="005901C8"/>
    <w:rsid w:val="00595D19"/>
    <w:rsid w:val="005A6FCF"/>
    <w:rsid w:val="005B14F4"/>
    <w:rsid w:val="005B1654"/>
    <w:rsid w:val="005B625B"/>
    <w:rsid w:val="005C1866"/>
    <w:rsid w:val="005D23BA"/>
    <w:rsid w:val="005E411A"/>
    <w:rsid w:val="0061374C"/>
    <w:rsid w:val="00625156"/>
    <w:rsid w:val="0062531F"/>
    <w:rsid w:val="0062768B"/>
    <w:rsid w:val="00627FF8"/>
    <w:rsid w:val="00636684"/>
    <w:rsid w:val="00644D7F"/>
    <w:rsid w:val="00654D79"/>
    <w:rsid w:val="0065747C"/>
    <w:rsid w:val="00663E45"/>
    <w:rsid w:val="0068703F"/>
    <w:rsid w:val="006A0372"/>
    <w:rsid w:val="006A0BE0"/>
    <w:rsid w:val="006D2375"/>
    <w:rsid w:val="006E3B23"/>
    <w:rsid w:val="00700712"/>
    <w:rsid w:val="007054E5"/>
    <w:rsid w:val="00705A2B"/>
    <w:rsid w:val="00706A39"/>
    <w:rsid w:val="00710B22"/>
    <w:rsid w:val="00712DF8"/>
    <w:rsid w:val="00721126"/>
    <w:rsid w:val="00722B3E"/>
    <w:rsid w:val="007248C8"/>
    <w:rsid w:val="0072682C"/>
    <w:rsid w:val="00731031"/>
    <w:rsid w:val="00732B32"/>
    <w:rsid w:val="00733511"/>
    <w:rsid w:val="00735D7A"/>
    <w:rsid w:val="007439E6"/>
    <w:rsid w:val="00744067"/>
    <w:rsid w:val="00752229"/>
    <w:rsid w:val="00752A01"/>
    <w:rsid w:val="00757EC7"/>
    <w:rsid w:val="00763F68"/>
    <w:rsid w:val="007844F1"/>
    <w:rsid w:val="00790E91"/>
    <w:rsid w:val="007942CD"/>
    <w:rsid w:val="007A7A65"/>
    <w:rsid w:val="007C257E"/>
    <w:rsid w:val="007C33FE"/>
    <w:rsid w:val="007D11D2"/>
    <w:rsid w:val="007D1F3C"/>
    <w:rsid w:val="007D5D7B"/>
    <w:rsid w:val="007E606E"/>
    <w:rsid w:val="007E7561"/>
    <w:rsid w:val="00800FB6"/>
    <w:rsid w:val="00824099"/>
    <w:rsid w:val="00842CB2"/>
    <w:rsid w:val="0084533C"/>
    <w:rsid w:val="00846F9B"/>
    <w:rsid w:val="0085531B"/>
    <w:rsid w:val="0086022D"/>
    <w:rsid w:val="00875C16"/>
    <w:rsid w:val="008924F9"/>
    <w:rsid w:val="00896575"/>
    <w:rsid w:val="008A2A97"/>
    <w:rsid w:val="008A4217"/>
    <w:rsid w:val="008C06AB"/>
    <w:rsid w:val="008C52FE"/>
    <w:rsid w:val="008D45D9"/>
    <w:rsid w:val="008D4AD5"/>
    <w:rsid w:val="008E160F"/>
    <w:rsid w:val="008E484D"/>
    <w:rsid w:val="008F46F6"/>
    <w:rsid w:val="00900D09"/>
    <w:rsid w:val="009047C7"/>
    <w:rsid w:val="00905377"/>
    <w:rsid w:val="00923D55"/>
    <w:rsid w:val="00927105"/>
    <w:rsid w:val="009343C4"/>
    <w:rsid w:val="0094152C"/>
    <w:rsid w:val="009528C8"/>
    <w:rsid w:val="00957BD1"/>
    <w:rsid w:val="00957E4F"/>
    <w:rsid w:val="009617E4"/>
    <w:rsid w:val="0097561A"/>
    <w:rsid w:val="00987456"/>
    <w:rsid w:val="009934C6"/>
    <w:rsid w:val="009936CE"/>
    <w:rsid w:val="009A1AFF"/>
    <w:rsid w:val="009A69A7"/>
    <w:rsid w:val="009B0937"/>
    <w:rsid w:val="009C01C1"/>
    <w:rsid w:val="009C56E5"/>
    <w:rsid w:val="009C72E6"/>
    <w:rsid w:val="009D107E"/>
    <w:rsid w:val="009D55F5"/>
    <w:rsid w:val="009E5D54"/>
    <w:rsid w:val="00A10CDE"/>
    <w:rsid w:val="00A2018B"/>
    <w:rsid w:val="00A22F6E"/>
    <w:rsid w:val="00A34AFE"/>
    <w:rsid w:val="00A37922"/>
    <w:rsid w:val="00A41A54"/>
    <w:rsid w:val="00A42FFD"/>
    <w:rsid w:val="00A510A7"/>
    <w:rsid w:val="00A60BE1"/>
    <w:rsid w:val="00A64F7E"/>
    <w:rsid w:val="00A74594"/>
    <w:rsid w:val="00A7644F"/>
    <w:rsid w:val="00A82C64"/>
    <w:rsid w:val="00AB1A5D"/>
    <w:rsid w:val="00AB52AE"/>
    <w:rsid w:val="00AB633E"/>
    <w:rsid w:val="00AC2FC1"/>
    <w:rsid w:val="00AC3FEF"/>
    <w:rsid w:val="00AD5A0A"/>
    <w:rsid w:val="00AE6C00"/>
    <w:rsid w:val="00AF3DF6"/>
    <w:rsid w:val="00AF6A85"/>
    <w:rsid w:val="00AF6B8F"/>
    <w:rsid w:val="00B00C26"/>
    <w:rsid w:val="00B0201E"/>
    <w:rsid w:val="00B0658A"/>
    <w:rsid w:val="00B23D35"/>
    <w:rsid w:val="00B241AE"/>
    <w:rsid w:val="00B3436D"/>
    <w:rsid w:val="00B3565C"/>
    <w:rsid w:val="00B37686"/>
    <w:rsid w:val="00B43055"/>
    <w:rsid w:val="00B43D0A"/>
    <w:rsid w:val="00B47486"/>
    <w:rsid w:val="00B545F7"/>
    <w:rsid w:val="00B63073"/>
    <w:rsid w:val="00B64502"/>
    <w:rsid w:val="00B64A82"/>
    <w:rsid w:val="00B67302"/>
    <w:rsid w:val="00B729E1"/>
    <w:rsid w:val="00B734EB"/>
    <w:rsid w:val="00B76298"/>
    <w:rsid w:val="00B85773"/>
    <w:rsid w:val="00B86032"/>
    <w:rsid w:val="00B9520E"/>
    <w:rsid w:val="00B954E4"/>
    <w:rsid w:val="00BA469B"/>
    <w:rsid w:val="00BB50CE"/>
    <w:rsid w:val="00BC10F5"/>
    <w:rsid w:val="00BC31E7"/>
    <w:rsid w:val="00BD24CB"/>
    <w:rsid w:val="00BD610D"/>
    <w:rsid w:val="00BE2C58"/>
    <w:rsid w:val="00BE6AD5"/>
    <w:rsid w:val="00BE713F"/>
    <w:rsid w:val="00C14D2E"/>
    <w:rsid w:val="00C24151"/>
    <w:rsid w:val="00C27D05"/>
    <w:rsid w:val="00C3058A"/>
    <w:rsid w:val="00C308E7"/>
    <w:rsid w:val="00C33DFD"/>
    <w:rsid w:val="00C45FC9"/>
    <w:rsid w:val="00C62BF8"/>
    <w:rsid w:val="00C70A16"/>
    <w:rsid w:val="00C820C0"/>
    <w:rsid w:val="00C937C3"/>
    <w:rsid w:val="00CA4901"/>
    <w:rsid w:val="00CB22EA"/>
    <w:rsid w:val="00CC038D"/>
    <w:rsid w:val="00CC5BC6"/>
    <w:rsid w:val="00CE0309"/>
    <w:rsid w:val="00CE0EDA"/>
    <w:rsid w:val="00CF06C2"/>
    <w:rsid w:val="00CF53C6"/>
    <w:rsid w:val="00D0781E"/>
    <w:rsid w:val="00D11FCA"/>
    <w:rsid w:val="00D1310D"/>
    <w:rsid w:val="00D31A60"/>
    <w:rsid w:val="00D374A2"/>
    <w:rsid w:val="00D401E9"/>
    <w:rsid w:val="00D4197F"/>
    <w:rsid w:val="00D41F34"/>
    <w:rsid w:val="00D455F6"/>
    <w:rsid w:val="00D51E74"/>
    <w:rsid w:val="00D62743"/>
    <w:rsid w:val="00D642E5"/>
    <w:rsid w:val="00D67D3A"/>
    <w:rsid w:val="00D817FB"/>
    <w:rsid w:val="00D94165"/>
    <w:rsid w:val="00DB56F5"/>
    <w:rsid w:val="00DC38E6"/>
    <w:rsid w:val="00DC5E8D"/>
    <w:rsid w:val="00DD0F88"/>
    <w:rsid w:val="00DD3AD9"/>
    <w:rsid w:val="00DD4CCD"/>
    <w:rsid w:val="00DE333A"/>
    <w:rsid w:val="00E00955"/>
    <w:rsid w:val="00E240BC"/>
    <w:rsid w:val="00E256E8"/>
    <w:rsid w:val="00E260B9"/>
    <w:rsid w:val="00E56931"/>
    <w:rsid w:val="00E61793"/>
    <w:rsid w:val="00E64446"/>
    <w:rsid w:val="00E6531D"/>
    <w:rsid w:val="00E7566E"/>
    <w:rsid w:val="00E77D92"/>
    <w:rsid w:val="00E80A7C"/>
    <w:rsid w:val="00E86305"/>
    <w:rsid w:val="00E93E89"/>
    <w:rsid w:val="00E94664"/>
    <w:rsid w:val="00EC6A8F"/>
    <w:rsid w:val="00EE0481"/>
    <w:rsid w:val="00EF1CFC"/>
    <w:rsid w:val="00F0235D"/>
    <w:rsid w:val="00F0344C"/>
    <w:rsid w:val="00F22901"/>
    <w:rsid w:val="00F24B9D"/>
    <w:rsid w:val="00F25351"/>
    <w:rsid w:val="00F41CB4"/>
    <w:rsid w:val="00F43FF5"/>
    <w:rsid w:val="00F45A29"/>
    <w:rsid w:val="00F56C8B"/>
    <w:rsid w:val="00F56E89"/>
    <w:rsid w:val="00F64E19"/>
    <w:rsid w:val="00F7379A"/>
    <w:rsid w:val="00F744FC"/>
    <w:rsid w:val="00F8421C"/>
    <w:rsid w:val="00F9362C"/>
    <w:rsid w:val="00F937DF"/>
    <w:rsid w:val="00F9575C"/>
    <w:rsid w:val="00FC25D8"/>
    <w:rsid w:val="00FC2B48"/>
    <w:rsid w:val="00FC62CF"/>
    <w:rsid w:val="00FE1CE2"/>
    <w:rsid w:val="00FE40E9"/>
    <w:rsid w:val="00FE5D41"/>
    <w:rsid w:val="00FF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5FBDE-EEFF-481A-AB22-187640FB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paragraph" w:customStyle="1" w:styleId="1">
    <w:name w:val="Звичайний1"/>
    <w:rsid w:val="00595D19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  <w:style w:type="character" w:styleId="a9">
    <w:name w:val="Hyperlink"/>
    <w:basedOn w:val="a0"/>
    <w:uiPriority w:val="99"/>
    <w:unhideWhenUsed/>
    <w:rsid w:val="004A7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8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7F973-80E3-45DB-8E2F-25EE24AA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2728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</cp:revision>
  <cp:lastPrinted>2026-09-16T05:54:00Z</cp:lastPrinted>
  <dcterms:created xsi:type="dcterms:W3CDTF">2026-09-15T12:16:00Z</dcterms:created>
  <dcterms:modified xsi:type="dcterms:W3CDTF">2026-09-16T05:54:00Z</dcterms:modified>
</cp:coreProperties>
</file>