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D66" w:rsidRPr="00F94052" w:rsidRDefault="00BD3D66" w:rsidP="00A419F5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ПРОЄКТ РІШЕННЯ</w:t>
      </w:r>
    </w:p>
    <w:p w:rsidR="00BD3D66" w:rsidRDefault="00BD3D66" w:rsidP="00BD3D66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ВИКОНАВЧОГО КОМІТЕТУ РОМЕНСЬКОЇ МІСЬКОЇ РАДИ</w:t>
      </w:r>
    </w:p>
    <w:p w:rsidR="008504F0" w:rsidRPr="00F94052" w:rsidRDefault="008504F0" w:rsidP="00BD3D66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057"/>
        <w:gridCol w:w="3041"/>
        <w:gridCol w:w="3541"/>
      </w:tblGrid>
      <w:tr w:rsidR="001E0F9C" w:rsidRPr="00446122" w:rsidTr="00641BDB">
        <w:trPr>
          <w:trHeight w:val="419"/>
        </w:trPr>
        <w:tc>
          <w:tcPr>
            <w:tcW w:w="3057" w:type="dxa"/>
          </w:tcPr>
          <w:p w:rsidR="001E0F9C" w:rsidRPr="00994634" w:rsidRDefault="00870DE3" w:rsidP="0044612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AA343C" w:rsidRPr="00994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845E77" w:rsidRPr="00994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041" w:type="dxa"/>
          </w:tcPr>
          <w:p w:rsidR="001E0F9C" w:rsidRPr="00994634" w:rsidRDefault="00BF6B2E" w:rsidP="00446122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1E0F9C"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Ромни</w:t>
            </w:r>
          </w:p>
        </w:tc>
        <w:tc>
          <w:tcPr>
            <w:tcW w:w="3541" w:type="dxa"/>
          </w:tcPr>
          <w:p w:rsidR="001E0F9C" w:rsidRPr="00446122" w:rsidRDefault="001E0F9C" w:rsidP="00845E77">
            <w:pPr>
              <w:spacing w:after="12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№</w:t>
            </w:r>
            <w:r w:rsidR="00137712"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_____</w:t>
            </w:r>
            <w:r w:rsidR="00641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="00A278CF" w:rsidRPr="0044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="009E5874" w:rsidRPr="0044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4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</w:tbl>
    <w:tbl>
      <w:tblPr>
        <w:tblStyle w:val="1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4"/>
        <w:gridCol w:w="926"/>
        <w:gridCol w:w="1348"/>
      </w:tblGrid>
      <w:tr w:rsidR="00161F0F" w:rsidRPr="00446122" w:rsidTr="00A85AFD">
        <w:trPr>
          <w:trHeight w:val="785"/>
        </w:trPr>
        <w:tc>
          <w:tcPr>
            <w:tcW w:w="6334" w:type="dxa"/>
          </w:tcPr>
          <w:p w:rsidR="002611FE" w:rsidRPr="00446122" w:rsidRDefault="002611FE" w:rsidP="00994634">
            <w:pPr>
              <w:spacing w:after="150" w:line="276" w:lineRule="auto"/>
              <w:ind w:right="55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</w:t>
            </w:r>
            <w:r w:rsidR="003C3E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23</w:t>
            </w:r>
            <w:r w:rsidRPr="00B322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</w:t>
            </w:r>
            <w:r w:rsidR="00EE2F4F" w:rsidRPr="00B322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 w:rsidRPr="00B322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.2026 </w:t>
            </w:r>
            <w:r w:rsidRPr="003C3E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№</w:t>
            </w:r>
            <w:r w:rsidR="003C3EA6" w:rsidRPr="003C3E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107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</w:t>
            </w:r>
            <w:r w:rsidRPr="00892A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Про визначення </w:t>
            </w:r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Приватного підприємства</w:t>
            </w:r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«Наш </w:t>
            </w:r>
            <w:proofErr w:type="spellStart"/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Дім</w:t>
            </w:r>
            <w:proofErr w:type="spellEnd"/>
            <w:r w:rsidR="000352BB" w:rsidRPr="004461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</w:t>
            </w:r>
            <w:proofErr w:type="spellStart"/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держувачем</w:t>
            </w:r>
            <w:proofErr w:type="spellEnd"/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бюджетних коштів</w:t>
            </w:r>
            <w:r w:rsidRPr="00892A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C853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КПКВК 1216020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926" w:type="dxa"/>
          </w:tcPr>
          <w:p w:rsidR="00161F0F" w:rsidRPr="00446122" w:rsidRDefault="00161F0F" w:rsidP="00446122">
            <w:pPr>
              <w:spacing w:after="150"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48" w:type="dxa"/>
          </w:tcPr>
          <w:p w:rsidR="00161F0F" w:rsidRPr="00446122" w:rsidRDefault="00161F0F" w:rsidP="00446122">
            <w:pPr>
              <w:spacing w:after="150"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85AFD" w:rsidRDefault="00824231" w:rsidP="00A85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4231">
        <w:rPr>
          <w:rFonts w:ascii="Times New Roman" w:eastAsia="Times New Roman" w:hAnsi="Times New Roman" w:cs="Times New Roman"/>
          <w:bCs/>
          <w:sz w:val="24"/>
          <w:szCs w:val="24"/>
        </w:rPr>
        <w:t xml:space="preserve">Відповідно до підпункту 4 пункту «а» статті 28 Закону України «Про місцеве 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 228, 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рішень міської ради: від </w:t>
      </w:r>
      <w:r w:rsidR="002F1FA6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17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2F1FA6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9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.2026 «Про внесення змін до </w:t>
      </w:r>
      <w:r w:rsidR="0047110A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Програми реформування і розвитку житлово-комунального господарства Роменської міської територіальної громади на 2026-2028 роки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47110A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від </w:t>
      </w:r>
      <w:r w:rsidR="002F1FA6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17.09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.2026 «Про внесення змін до рішення міської ради від  19.12.2025 «Про Бюджет Роменської міської територіальної громади на 2026 рік», 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з метою забезпечення </w:t>
      </w:r>
      <w:r w:rsidRPr="00824231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надання безперервних послуг з </w:t>
      </w:r>
      <w:r w:rsidR="00A85AFD" w:rsidRPr="00A85AFD">
        <w:rPr>
          <w:rFonts w:ascii="Times New Roman" w:eastAsia="Times New Roman" w:hAnsi="Times New Roman" w:cs="Times New Roman"/>
          <w:bCs/>
          <w:sz w:val="24"/>
          <w:szCs w:val="24"/>
        </w:rPr>
        <w:t>управління багатоквартирним</w:t>
      </w:r>
      <w:r w:rsidR="00A85AFD">
        <w:rPr>
          <w:rFonts w:ascii="Times New Roman" w:eastAsia="Times New Roman" w:hAnsi="Times New Roman" w:cs="Times New Roman"/>
          <w:bCs/>
          <w:sz w:val="24"/>
          <w:szCs w:val="24"/>
        </w:rPr>
        <w:t>и будинками</w:t>
      </w:r>
    </w:p>
    <w:p w:rsidR="00D223F6" w:rsidRPr="00446122" w:rsidRDefault="00D223F6" w:rsidP="008F4C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76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4612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ВИКОНАВЧИЙ КОМІТЕТ МІСЬКОЇ РАДИ ВИРІШИВ:</w:t>
      </w:r>
    </w:p>
    <w:p w:rsidR="006E1E88" w:rsidRDefault="006E1E88" w:rsidP="006E1E88">
      <w:pPr>
        <w:pStyle w:val="a6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3C3E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23</w:t>
      </w:r>
      <w:r w:rsidRPr="00B322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.0</w:t>
      </w:r>
      <w:r w:rsidR="00B322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Pr="00B322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.2026 </w:t>
      </w:r>
      <w:r w:rsidRPr="003C3E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№ </w:t>
      </w:r>
      <w:r w:rsidR="003C3EA6" w:rsidRPr="003C3E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107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Приватн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ого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«Наш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Дім</w:t>
      </w:r>
      <w:proofErr w:type="spellEnd"/>
      <w:r w:rsidRPr="006A5B6D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одержувачем бюджетних коштів на 2026 рік» такі зміни: у тексті рішення цифри та слова «</w:t>
      </w:r>
      <w:r w:rsidR="002F1F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110 000 грн 00 коп. (сто десять тисяч  гривень 00 копійок)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замінити на цифри та слова «1</w:t>
      </w:r>
      <w:r w:rsidR="009259C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0 000 грн 00 коп. (сто </w:t>
      </w:r>
      <w:r w:rsidR="009259C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сорок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тисяч  гривень 00 копійок)».</w:t>
      </w:r>
    </w:p>
    <w:p w:rsidR="006E1E88" w:rsidRDefault="006E1E88" w:rsidP="00AA343C">
      <w:pPr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D3D66" w:rsidRPr="00A7123B" w:rsidRDefault="00BD3D66" w:rsidP="00BD3D66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Розробник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Людмила РУДИК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в. о. 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ачальник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Управління житлово-комунального господарства Роменської міської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ab/>
      </w:r>
    </w:p>
    <w:p w:rsidR="00BD3D66" w:rsidRPr="00A7123B" w:rsidRDefault="00BD3D66" w:rsidP="00BD3D66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Пропозиції та зауваження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за телефоном 5-43-02 або на електронну адресу zhk</w:t>
      </w:r>
      <w:hyperlink r:id="rId5" w:history="1">
        <w:r w:rsidRPr="00A7123B">
          <w:rPr>
            <w:rFonts w:ascii="Times New Roman" w:eastAsia="Calibri" w:hAnsi="Times New Roman" w:cs="Calibri"/>
            <w:color w:val="0563C1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.ua</w:t>
      </w:r>
    </w:p>
    <w:p w:rsidR="001E0F9C" w:rsidRPr="00446122" w:rsidRDefault="001E0F9C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sectPr w:rsidR="001E0F9C" w:rsidRPr="00446122" w:rsidSect="001E0F9C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327B5" w:rsidRDefault="007327B5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A0420D" w:rsidRDefault="00A0420D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A0420D" w:rsidRDefault="00A0420D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A0420D" w:rsidRDefault="00A0420D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A0420D" w:rsidRDefault="00A0420D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A0420D" w:rsidRDefault="00A0420D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BD3D66" w:rsidRDefault="00BD3D66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BD3D66" w:rsidRDefault="00BD3D66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BD3D66" w:rsidRDefault="00BD3D66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BD3D66" w:rsidRDefault="00BD3D66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BD3D66" w:rsidRDefault="00BD3D66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FB3E96" w:rsidRDefault="00FB3E96" w:rsidP="00446122">
      <w:pPr>
        <w:suppressAutoHyphens/>
        <w:spacing w:after="120"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bookmarkStart w:id="0" w:name="_GoBack"/>
      <w:bookmarkEnd w:id="0"/>
    </w:p>
    <w:p w:rsidR="001E0F9C" w:rsidRPr="00084A25" w:rsidRDefault="001E0F9C" w:rsidP="00084A25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lastRenderedPageBreak/>
        <w:t>ПОЯСНЮВАЛЬНА ЗАПИСКА</w:t>
      </w:r>
    </w:p>
    <w:p w:rsidR="00446122" w:rsidRDefault="001E0F9C" w:rsidP="00084A25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до</w:t>
      </w:r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проєкту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рішення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виконавчого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комітету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міської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ради </w:t>
      </w:r>
    </w:p>
    <w:p w:rsidR="0075298B" w:rsidRPr="00084A25" w:rsidRDefault="0075298B" w:rsidP="00084A25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«Про внесення змін до рішення виконавчого комітету міської ради </w:t>
      </w:r>
      <w:r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від </w:t>
      </w:r>
      <w:r w:rsidR="00313E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</w:t>
      </w:r>
      <w:r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521F86"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 </w:t>
      </w:r>
      <w:r w:rsidRPr="00313E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="00313EB2" w:rsidRPr="00313E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107</w:t>
      </w:r>
    </w:p>
    <w:p w:rsidR="007F2B59" w:rsidRDefault="00CC56E0" w:rsidP="00AA343C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«</w:t>
      </w:r>
      <w:r w:rsidR="00446122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Про</w:t>
      </w:r>
      <w:r w:rsidR="00446122"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визначення</w:t>
      </w:r>
      <w:proofErr w:type="spellEnd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Прива</w:t>
      </w:r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тного </w:t>
      </w:r>
      <w:proofErr w:type="spellStart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підприємства</w:t>
      </w:r>
      <w:proofErr w:type="spellEnd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«Наш </w:t>
      </w:r>
      <w:proofErr w:type="spellStart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Дім</w:t>
      </w:r>
      <w:proofErr w:type="spellEnd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» </w:t>
      </w:r>
      <w:proofErr w:type="spellStart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одержувачем</w:t>
      </w:r>
      <w:proofErr w:type="spellEnd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бюджетних</w:t>
      </w:r>
      <w:proofErr w:type="spellEnd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коштів</w:t>
      </w:r>
      <w:proofErr w:type="spellEnd"/>
      <w:r w:rsidR="00BC160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r w:rsidR="00BC160B">
        <w:rPr>
          <w:rFonts w:ascii="Times New Roman" w:hAnsi="Times New Roman" w:cs="Times New Roman"/>
          <w:b/>
          <w:color w:val="000000"/>
          <w:sz w:val="24"/>
          <w:szCs w:val="24"/>
        </w:rPr>
        <w:t>за КПКВК 1216020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»</w:t>
      </w:r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</w:p>
    <w:p w:rsidR="007F2B59" w:rsidRPr="00B8040D" w:rsidRDefault="007F2B59" w:rsidP="007F2B5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 w:themeColor="text1"/>
          <w:position w:val="-1"/>
          <w:sz w:val="24"/>
          <w:szCs w:val="24"/>
          <w:lang w:val="ru-RU" w:eastAsia="ru-RU"/>
        </w:rPr>
      </w:pPr>
    </w:p>
    <w:p w:rsidR="00150D28" w:rsidRPr="00B8040D" w:rsidRDefault="00150D28" w:rsidP="00150D28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A0420D" w:rsidRPr="00B8040D" w:rsidRDefault="00150D28" w:rsidP="00150D28">
      <w:pPr>
        <w:suppressAutoHyphens/>
        <w:spacing w:after="0" w:line="273" w:lineRule="auto"/>
        <w:ind w:leftChars="-1" w:left="-2" w:firstLineChars="237" w:firstLine="569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Рішенням Роменської міської ради 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від </w:t>
      </w:r>
      <w:r w:rsidR="009259C7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17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9259C7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виділено додатково </w:t>
      </w:r>
      <w:r w:rsidR="009259C7"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0 000,00 грн на потреби </w:t>
      </w:r>
      <w:r w:rsidR="007F2B59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риватно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го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підприємств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«Наш Дім»</w:t>
      </w:r>
      <w:r w:rsidR="007F2B59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 погашення заборгованості за освітлення сходових клітин, підвалів та прибудинкових територій надавачам житлово-комунальних послуг як різницю в частині статей витрат (електроенергія).</w:t>
      </w:r>
    </w:p>
    <w:p w:rsidR="00A0420D" w:rsidRPr="008B624B" w:rsidRDefault="00A0420D" w:rsidP="00A04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8B624B">
        <w:rPr>
          <w:rFonts w:ascii="Times New Roman" w:eastAsia="Times New Roman" w:hAnsi="Times New Roman" w:cs="Times New Roman"/>
          <w:sz w:val="24"/>
          <w:szCs w:val="24"/>
        </w:rPr>
        <w:t xml:space="preserve">Зважаючи на це виникла необхідність 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внесенні змін до рішення міської ради від </w:t>
      </w:r>
      <w:r w:rsidR="00313EB2">
        <w:rPr>
          <w:rFonts w:ascii="Times New Roman" w:eastAsia="Times New Roman" w:hAnsi="Times New Roman" w:cs="Times New Roman"/>
          <w:bCs/>
          <w:sz w:val="24"/>
          <w:szCs w:val="24"/>
        </w:rPr>
        <w:t>23</w:t>
      </w:r>
      <w:r w:rsidRPr="00521F86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521F86" w:rsidRPr="00521F86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521F86">
        <w:rPr>
          <w:rFonts w:ascii="Times New Roman" w:eastAsia="Times New Roman" w:hAnsi="Times New Roman" w:cs="Times New Roman"/>
          <w:bCs/>
          <w:sz w:val="24"/>
          <w:szCs w:val="24"/>
        </w:rPr>
        <w:t xml:space="preserve">.2026 </w:t>
      </w:r>
      <w:r w:rsidRPr="00313EB2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313EB2" w:rsidRPr="00313EB2">
        <w:rPr>
          <w:rFonts w:ascii="Times New Roman" w:eastAsia="Times New Roman" w:hAnsi="Times New Roman" w:cs="Times New Roman"/>
          <w:bCs/>
          <w:sz w:val="24"/>
          <w:szCs w:val="24"/>
        </w:rPr>
        <w:t>107</w:t>
      </w:r>
      <w:r w:rsidRPr="00313EB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50D28" w:rsidRPr="00150D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50D28" w:rsidRPr="00150D28">
        <w:rPr>
          <w:rFonts w:ascii="Times New Roman" w:hAnsi="Times New Roman" w:cs="Times New Roman"/>
          <w:color w:val="000000"/>
          <w:sz w:val="24"/>
          <w:szCs w:val="24"/>
        </w:rPr>
        <w:t>Про визначення Приватного підприємства «Наш Дім» одержувачем бюджетних коштів КПКВК 1216020»</w:t>
      </w:r>
      <w:r w:rsidR="00150D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420D" w:rsidRPr="00B96E27" w:rsidRDefault="00A0420D" w:rsidP="00A04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8B624B">
        <w:rPr>
          <w:rFonts w:ascii="Times New Roman" w:eastAsia="Times New Roman" w:hAnsi="Times New Roman" w:cs="Times New Roman"/>
          <w:sz w:val="24"/>
          <w:szCs w:val="24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B624B">
        <w:rPr>
          <w:rFonts w:ascii="Times New Roman" w:eastAsia="Times New Roman" w:hAnsi="Times New Roman" w:cs="Times New Roman"/>
          <w:sz w:val="24"/>
          <w:szCs w:val="24"/>
        </w:rPr>
        <w:t>проєкт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</w:rPr>
        <w:t xml:space="preserve"> рішення пропонується розглянути на засіданні </w:t>
      </w:r>
      <w:r w:rsidRPr="0038204D">
        <w:rPr>
          <w:rFonts w:ascii="Times New Roman" w:eastAsia="Times New Roman" w:hAnsi="Times New Roman" w:cs="Times New Roman"/>
          <w:sz w:val="24"/>
          <w:szCs w:val="24"/>
        </w:rPr>
        <w:t xml:space="preserve">виконавчого комітету у </w:t>
      </w:r>
      <w:r w:rsidR="009259C7">
        <w:rPr>
          <w:rFonts w:ascii="Times New Roman" w:eastAsia="Times New Roman" w:hAnsi="Times New Roman" w:cs="Times New Roman"/>
          <w:sz w:val="24"/>
          <w:szCs w:val="24"/>
        </w:rPr>
        <w:t xml:space="preserve">вересні </w:t>
      </w:r>
      <w:r w:rsidR="00E217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204D">
        <w:rPr>
          <w:rFonts w:ascii="Times New Roman" w:eastAsia="Times New Roman" w:hAnsi="Times New Roman" w:cs="Times New Roman"/>
          <w:sz w:val="24"/>
          <w:szCs w:val="24"/>
        </w:rPr>
        <w:t>2026 року.</w:t>
      </w:r>
    </w:p>
    <w:p w:rsidR="00A0420D" w:rsidRPr="00D14B6C" w:rsidRDefault="00A0420D" w:rsidP="00FE45B5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E1104" w:rsidRPr="00446122" w:rsidRDefault="001E1104" w:rsidP="00446122">
      <w:pPr>
        <w:tabs>
          <w:tab w:val="left" w:pos="993"/>
        </w:tabs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21EFC" w:rsidRPr="00446122" w:rsidRDefault="00421EFC" w:rsidP="00446122">
      <w:pPr>
        <w:tabs>
          <w:tab w:val="left" w:pos="993"/>
        </w:tabs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9593F" w:rsidRPr="00446122" w:rsidRDefault="00C17EB9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В. о. н</w:t>
      </w:r>
      <w:r w:rsidR="0099593F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ачальник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а</w:t>
      </w:r>
      <w:r w:rsidR="0099593F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Управління </w:t>
      </w:r>
    </w:p>
    <w:p w:rsidR="0099593F" w:rsidRPr="00446122" w:rsidRDefault="0099593F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житлово-комунального господарства </w:t>
      </w:r>
    </w:p>
    <w:p w:rsidR="0099593F" w:rsidRPr="00446122" w:rsidRDefault="0099593F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Роменської міської ради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  <w:t xml:space="preserve">                    </w:t>
      </w:r>
      <w:r w:rsidR="00C17EB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 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</w:t>
      </w:r>
      <w:r w:rsidR="00C17EB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Людмила РУДИК</w:t>
      </w:r>
    </w:p>
    <w:p w:rsidR="00663F3E" w:rsidRPr="00446122" w:rsidRDefault="00663F3E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CA7231" w:rsidRPr="00446122" w:rsidRDefault="00CA7231" w:rsidP="00446122">
      <w:pPr>
        <w:tabs>
          <w:tab w:val="left" w:pos="720"/>
        </w:tabs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 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</w:p>
    <w:p w:rsidR="00CA7231" w:rsidRPr="00446122" w:rsidRDefault="00CA7231" w:rsidP="0044612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1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ПОГОДЖЕНО</w:t>
      </w:r>
    </w:p>
    <w:p w:rsidR="001E0F9C" w:rsidRPr="00446122" w:rsidRDefault="00CA7231" w:rsidP="004461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Керуючий справами виконкому             </w:t>
      </w:r>
      <w:r w:rsidR="00161F0F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                              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   Наталія МОСКАЛЕНКО</w:t>
      </w:r>
    </w:p>
    <w:p w:rsidR="00194631" w:rsidRPr="00446122" w:rsidRDefault="00194631" w:rsidP="00446122">
      <w:pPr>
        <w:suppressAutoHyphens/>
        <w:spacing w:after="120" w:line="276" w:lineRule="auto"/>
        <w:ind w:leftChars="282" w:left="622" w:hangingChars="1" w:hanging="2"/>
        <w:jc w:val="center"/>
        <w:textDirection w:val="btLr"/>
        <w:textAlignment w:val="top"/>
        <w:outlineLvl w:val="0"/>
        <w:rPr>
          <w:sz w:val="24"/>
          <w:szCs w:val="24"/>
        </w:rPr>
      </w:pPr>
    </w:p>
    <w:sectPr w:rsidR="00194631" w:rsidRPr="00446122" w:rsidSect="001E0F9C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098"/>
    <w:rsid w:val="00011FA4"/>
    <w:rsid w:val="000352BB"/>
    <w:rsid w:val="00035464"/>
    <w:rsid w:val="00084A25"/>
    <w:rsid w:val="000C5831"/>
    <w:rsid w:val="001117DE"/>
    <w:rsid w:val="00137712"/>
    <w:rsid w:val="00150D28"/>
    <w:rsid w:val="00161F0F"/>
    <w:rsid w:val="00194631"/>
    <w:rsid w:val="001E0F9C"/>
    <w:rsid w:val="001E1104"/>
    <w:rsid w:val="001E6F32"/>
    <w:rsid w:val="002126A2"/>
    <w:rsid w:val="002611FE"/>
    <w:rsid w:val="0027120B"/>
    <w:rsid w:val="002A1689"/>
    <w:rsid w:val="002F1FA6"/>
    <w:rsid w:val="00303AE5"/>
    <w:rsid w:val="00313EB2"/>
    <w:rsid w:val="0034431F"/>
    <w:rsid w:val="003724D0"/>
    <w:rsid w:val="003C3EA6"/>
    <w:rsid w:val="003D2A36"/>
    <w:rsid w:val="003F161D"/>
    <w:rsid w:val="00404853"/>
    <w:rsid w:val="00421EFC"/>
    <w:rsid w:val="00446122"/>
    <w:rsid w:val="0047110A"/>
    <w:rsid w:val="00491E0E"/>
    <w:rsid w:val="00521F86"/>
    <w:rsid w:val="00533DA2"/>
    <w:rsid w:val="00537130"/>
    <w:rsid w:val="00552680"/>
    <w:rsid w:val="00556644"/>
    <w:rsid w:val="005667B1"/>
    <w:rsid w:val="00591BC6"/>
    <w:rsid w:val="00595922"/>
    <w:rsid w:val="005969F5"/>
    <w:rsid w:val="00597614"/>
    <w:rsid w:val="005A6AEC"/>
    <w:rsid w:val="005D7D72"/>
    <w:rsid w:val="00613C76"/>
    <w:rsid w:val="00641BDB"/>
    <w:rsid w:val="00644F30"/>
    <w:rsid w:val="00663F3E"/>
    <w:rsid w:val="006A5B6D"/>
    <w:rsid w:val="006B4905"/>
    <w:rsid w:val="006E1E88"/>
    <w:rsid w:val="006E49A8"/>
    <w:rsid w:val="006F22E7"/>
    <w:rsid w:val="006F7CBA"/>
    <w:rsid w:val="007327B5"/>
    <w:rsid w:val="0075298B"/>
    <w:rsid w:val="00772B07"/>
    <w:rsid w:val="00794717"/>
    <w:rsid w:val="007A5570"/>
    <w:rsid w:val="007F2B59"/>
    <w:rsid w:val="008119D2"/>
    <w:rsid w:val="00817857"/>
    <w:rsid w:val="00824231"/>
    <w:rsid w:val="008265AA"/>
    <w:rsid w:val="008313B0"/>
    <w:rsid w:val="00845E77"/>
    <w:rsid w:val="008504F0"/>
    <w:rsid w:val="00870DE3"/>
    <w:rsid w:val="00884305"/>
    <w:rsid w:val="008A1A12"/>
    <w:rsid w:val="008F4CBE"/>
    <w:rsid w:val="00914424"/>
    <w:rsid w:val="009259C7"/>
    <w:rsid w:val="00994634"/>
    <w:rsid w:val="0099593F"/>
    <w:rsid w:val="009E5874"/>
    <w:rsid w:val="00A0420D"/>
    <w:rsid w:val="00A044F3"/>
    <w:rsid w:val="00A059C1"/>
    <w:rsid w:val="00A278CF"/>
    <w:rsid w:val="00A43A78"/>
    <w:rsid w:val="00A81CDF"/>
    <w:rsid w:val="00A85AFD"/>
    <w:rsid w:val="00AA343C"/>
    <w:rsid w:val="00AB0B95"/>
    <w:rsid w:val="00AC1466"/>
    <w:rsid w:val="00B322C2"/>
    <w:rsid w:val="00B7725E"/>
    <w:rsid w:val="00B8040D"/>
    <w:rsid w:val="00BC160B"/>
    <w:rsid w:val="00BD3D66"/>
    <w:rsid w:val="00BF6B2E"/>
    <w:rsid w:val="00C1693B"/>
    <w:rsid w:val="00C17EB9"/>
    <w:rsid w:val="00C17FC5"/>
    <w:rsid w:val="00C2750D"/>
    <w:rsid w:val="00C47F8C"/>
    <w:rsid w:val="00C63559"/>
    <w:rsid w:val="00C85349"/>
    <w:rsid w:val="00CA1955"/>
    <w:rsid w:val="00CA7231"/>
    <w:rsid w:val="00CA7B72"/>
    <w:rsid w:val="00CC2C9D"/>
    <w:rsid w:val="00CC56E0"/>
    <w:rsid w:val="00CF7D4B"/>
    <w:rsid w:val="00D14B6C"/>
    <w:rsid w:val="00D223F6"/>
    <w:rsid w:val="00D35C87"/>
    <w:rsid w:val="00D4123D"/>
    <w:rsid w:val="00D468A4"/>
    <w:rsid w:val="00D51460"/>
    <w:rsid w:val="00E217F7"/>
    <w:rsid w:val="00E7525C"/>
    <w:rsid w:val="00EE2F4F"/>
    <w:rsid w:val="00F05098"/>
    <w:rsid w:val="00F21EE6"/>
    <w:rsid w:val="00F37561"/>
    <w:rsid w:val="00FA7AC4"/>
    <w:rsid w:val="00FB3E96"/>
    <w:rsid w:val="00FE229B"/>
    <w:rsid w:val="00FE4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A386"/>
  <w15:docId w15:val="{80125B42-81EC-434B-837D-F5236553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E0F9C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E0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1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91B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E1E88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@romny-vk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2551A-BB7E-4DB0-B0C4-8D84AC540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1929</Words>
  <Characters>1100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5</cp:revision>
  <cp:lastPrinted>2026-09-16T12:45:00Z</cp:lastPrinted>
  <dcterms:created xsi:type="dcterms:W3CDTF">2026-09-16T11:54:00Z</dcterms:created>
  <dcterms:modified xsi:type="dcterms:W3CDTF">2026-09-16T12:45:00Z</dcterms:modified>
</cp:coreProperties>
</file>