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7A32" w14:textId="77777777" w:rsidR="00CD54B6" w:rsidRPr="001C4058" w:rsidRDefault="00CD54B6" w:rsidP="00CD54B6">
      <w:pPr>
        <w:jc w:val="center"/>
        <w:rPr>
          <w:b/>
        </w:rPr>
      </w:pPr>
      <w:bookmarkStart w:id="0" w:name="_Hlk137115629"/>
      <w:bookmarkStart w:id="1" w:name="_Hlk92722026"/>
      <w:r w:rsidRPr="001C4058">
        <w:rPr>
          <w:b/>
        </w:rPr>
        <w:t>ПРОЄКТ РІШЕННЯ</w:t>
      </w:r>
    </w:p>
    <w:p w14:paraId="17FBACA1" w14:textId="77777777" w:rsidR="00CD54B6" w:rsidRPr="001C4058" w:rsidRDefault="00CD54B6" w:rsidP="00CD54B6">
      <w:pPr>
        <w:jc w:val="center"/>
        <w:rPr>
          <w:b/>
        </w:rPr>
      </w:pPr>
      <w:r w:rsidRPr="001C4058">
        <w:rPr>
          <w:b/>
        </w:rPr>
        <w:t>РОМЕНСЬКА МІСЬКА РАДА СУМСЬКОЇ ОБЛАСТІ</w:t>
      </w:r>
    </w:p>
    <w:p w14:paraId="2D1A5583" w14:textId="77777777" w:rsidR="000469B2" w:rsidRPr="001C4058" w:rsidRDefault="000469B2" w:rsidP="000469B2">
      <w:pPr>
        <w:rPr>
          <w:b/>
          <w:sz w:val="16"/>
          <w:szCs w:val="16"/>
        </w:rPr>
      </w:pPr>
    </w:p>
    <w:tbl>
      <w:tblPr>
        <w:tblW w:w="0" w:type="auto"/>
        <w:tblLook w:val="00A0" w:firstRow="1" w:lastRow="0" w:firstColumn="1" w:lastColumn="0" w:noHBand="0" w:noVBand="0"/>
      </w:tblPr>
      <w:tblGrid>
        <w:gridCol w:w="3133"/>
        <w:gridCol w:w="3121"/>
        <w:gridCol w:w="3101"/>
      </w:tblGrid>
      <w:tr w:rsidR="000469B2" w:rsidRPr="001C4058" w14:paraId="15DA39A9" w14:textId="77777777">
        <w:tc>
          <w:tcPr>
            <w:tcW w:w="3133" w:type="dxa"/>
            <w:hideMark/>
          </w:tcPr>
          <w:p w14:paraId="664F3ED5" w14:textId="6B865354" w:rsidR="000469B2" w:rsidRPr="001C4058" w:rsidRDefault="0062571D" w:rsidP="000469B2">
            <w:pPr>
              <w:spacing w:line="252" w:lineRule="auto"/>
              <w:rPr>
                <w:b/>
                <w:lang w:eastAsia="en-US"/>
              </w:rPr>
            </w:pPr>
            <w:r>
              <w:rPr>
                <w:b/>
                <w:lang w:eastAsia="en-US"/>
              </w:rPr>
              <w:t>18</w:t>
            </w:r>
            <w:r w:rsidR="000469B2" w:rsidRPr="001C4058">
              <w:rPr>
                <w:b/>
                <w:lang w:eastAsia="en-US"/>
              </w:rPr>
              <w:t>.0</w:t>
            </w:r>
            <w:r w:rsidR="003112A1" w:rsidRPr="001C4058">
              <w:rPr>
                <w:b/>
                <w:lang w:eastAsia="en-US"/>
              </w:rPr>
              <w:t>9</w:t>
            </w:r>
            <w:r w:rsidR="000469B2" w:rsidRPr="001C4058">
              <w:rPr>
                <w:b/>
                <w:lang w:eastAsia="en-US"/>
              </w:rPr>
              <w:t>.202</w:t>
            </w:r>
            <w:r w:rsidR="00D57B54" w:rsidRPr="001C4058">
              <w:rPr>
                <w:b/>
                <w:lang w:eastAsia="en-US"/>
              </w:rPr>
              <w:t>6</w:t>
            </w:r>
          </w:p>
        </w:tc>
        <w:tc>
          <w:tcPr>
            <w:tcW w:w="3121" w:type="dxa"/>
          </w:tcPr>
          <w:p w14:paraId="092A4CB8" w14:textId="77777777" w:rsidR="000469B2" w:rsidRPr="001C4058" w:rsidRDefault="000469B2" w:rsidP="000469B2">
            <w:pPr>
              <w:spacing w:line="252" w:lineRule="auto"/>
              <w:jc w:val="center"/>
              <w:rPr>
                <w:b/>
                <w:sz w:val="16"/>
                <w:szCs w:val="16"/>
                <w:lang w:eastAsia="en-US"/>
              </w:rPr>
            </w:pPr>
            <w:r w:rsidRPr="001C4058">
              <w:rPr>
                <w:b/>
                <w:lang w:eastAsia="en-US"/>
              </w:rPr>
              <w:t xml:space="preserve">       Ромни</w:t>
            </w:r>
          </w:p>
        </w:tc>
        <w:tc>
          <w:tcPr>
            <w:tcW w:w="3101" w:type="dxa"/>
          </w:tcPr>
          <w:p w14:paraId="36CDF26E" w14:textId="77777777" w:rsidR="000469B2" w:rsidRPr="001C4058" w:rsidRDefault="000469B2" w:rsidP="000469B2">
            <w:pPr>
              <w:spacing w:line="252" w:lineRule="auto"/>
              <w:rPr>
                <w:b/>
                <w:lang w:eastAsia="en-US"/>
              </w:rPr>
            </w:pPr>
          </w:p>
        </w:tc>
      </w:tr>
    </w:tbl>
    <w:p w14:paraId="5E07F6C1" w14:textId="6EB6B760" w:rsidR="002958FE" w:rsidRPr="001C4058" w:rsidRDefault="002958FE" w:rsidP="00584625">
      <w:pPr>
        <w:pStyle w:val="ae"/>
        <w:spacing w:line="276" w:lineRule="auto"/>
        <w:ind w:firstLine="567"/>
        <w:jc w:val="both"/>
        <w:rPr>
          <w:rFonts w:ascii="Times New Roman" w:hAnsi="Times New Roman"/>
          <w:b/>
          <w:bCs/>
          <w:sz w:val="24"/>
          <w:szCs w:val="24"/>
          <w:lang w:val="uk-UA"/>
        </w:rPr>
      </w:pPr>
      <w:bookmarkStart w:id="2" w:name="_Hlk197442237"/>
      <w:bookmarkStart w:id="3" w:name="_Hlk79146937"/>
      <w:bookmarkEnd w:id="0"/>
      <w:r w:rsidRPr="001C4058">
        <w:rPr>
          <w:rFonts w:ascii="Times New Roman" w:hAnsi="Times New Roman"/>
          <w:b/>
          <w:bCs/>
          <w:sz w:val="24"/>
          <w:szCs w:val="24"/>
          <w:lang w:val="uk-UA"/>
        </w:rPr>
        <w:t xml:space="preserve">Про </w:t>
      </w:r>
      <w:r w:rsidR="003112A1" w:rsidRPr="001C4058">
        <w:rPr>
          <w:rFonts w:ascii="Times New Roman" w:hAnsi="Times New Roman"/>
          <w:b/>
          <w:bCs/>
          <w:sz w:val="24"/>
          <w:szCs w:val="24"/>
          <w:lang w:val="uk-UA"/>
        </w:rPr>
        <w:t>затвердження Статуту</w:t>
      </w:r>
      <w:r w:rsidRPr="001C4058">
        <w:rPr>
          <w:rFonts w:ascii="Times New Roman" w:hAnsi="Times New Roman"/>
          <w:b/>
          <w:bCs/>
          <w:sz w:val="24"/>
          <w:szCs w:val="24"/>
          <w:lang w:val="uk-UA"/>
        </w:rPr>
        <w:t xml:space="preserve"> Коржівської початкової школи Роменської міської ради Сумської області у новій редакції </w:t>
      </w:r>
    </w:p>
    <w:p w14:paraId="67B012CB" w14:textId="60B94B7A" w:rsidR="00D6165F" w:rsidRPr="001C4058" w:rsidRDefault="00201F32" w:rsidP="00584625">
      <w:pPr>
        <w:pStyle w:val="ae"/>
        <w:spacing w:line="276" w:lineRule="auto"/>
        <w:ind w:firstLine="567"/>
        <w:jc w:val="both"/>
        <w:rPr>
          <w:rFonts w:ascii="Times New Roman" w:hAnsi="Times New Roman"/>
          <w:bCs/>
          <w:sz w:val="24"/>
          <w:szCs w:val="24"/>
          <w:lang w:val="uk-UA"/>
        </w:rPr>
      </w:pPr>
      <w:r w:rsidRPr="001C4058">
        <w:rPr>
          <w:rFonts w:ascii="Times New Roman" w:hAnsi="Times New Roman"/>
          <w:bCs/>
          <w:sz w:val="24"/>
          <w:szCs w:val="24"/>
          <w:lang w:val="uk-UA"/>
        </w:rPr>
        <w:t>Відповідно до</w:t>
      </w:r>
      <w:r w:rsidR="00BC39AE" w:rsidRPr="001C4058">
        <w:rPr>
          <w:rFonts w:ascii="Times New Roman" w:hAnsi="Times New Roman"/>
          <w:bCs/>
          <w:sz w:val="24"/>
          <w:szCs w:val="24"/>
          <w:lang w:val="uk-UA"/>
        </w:rPr>
        <w:t xml:space="preserve"> статті</w:t>
      </w:r>
      <w:r w:rsidRPr="001C4058">
        <w:rPr>
          <w:rFonts w:ascii="Times New Roman" w:hAnsi="Times New Roman"/>
          <w:bCs/>
          <w:sz w:val="24"/>
          <w:szCs w:val="24"/>
          <w:lang w:val="uk-UA"/>
        </w:rPr>
        <w:t xml:space="preserve"> 2</w:t>
      </w:r>
      <w:r w:rsidR="008F6397" w:rsidRPr="001C4058">
        <w:rPr>
          <w:rFonts w:ascii="Times New Roman" w:hAnsi="Times New Roman"/>
          <w:bCs/>
          <w:sz w:val="24"/>
          <w:szCs w:val="24"/>
          <w:lang w:val="uk-UA"/>
        </w:rPr>
        <w:t>5</w:t>
      </w:r>
      <w:r w:rsidR="00512A71" w:rsidRPr="001C4058">
        <w:rPr>
          <w:rFonts w:ascii="Times New Roman" w:hAnsi="Times New Roman"/>
          <w:bCs/>
          <w:sz w:val="24"/>
          <w:szCs w:val="24"/>
          <w:lang w:val="uk-UA"/>
        </w:rPr>
        <w:t>, пункту 30 частини 1 статті 26</w:t>
      </w:r>
      <w:r w:rsidR="00074FE4" w:rsidRPr="001C4058">
        <w:rPr>
          <w:rFonts w:ascii="Times New Roman" w:hAnsi="Times New Roman"/>
          <w:bCs/>
          <w:sz w:val="24"/>
          <w:szCs w:val="24"/>
          <w:lang w:val="uk-UA"/>
        </w:rPr>
        <w:t xml:space="preserve"> </w:t>
      </w:r>
      <w:r w:rsidRPr="001C4058">
        <w:rPr>
          <w:rFonts w:ascii="Times New Roman" w:hAnsi="Times New Roman"/>
          <w:bCs/>
          <w:sz w:val="24"/>
          <w:szCs w:val="24"/>
          <w:lang w:val="uk-UA"/>
        </w:rPr>
        <w:t xml:space="preserve">Закону України «Про місцеве самоврядування в Україні», </w:t>
      </w:r>
      <w:r w:rsidR="00ED7B1B" w:rsidRPr="001C4058">
        <w:rPr>
          <w:rFonts w:ascii="Times New Roman" w:hAnsi="Times New Roman"/>
          <w:bCs/>
          <w:sz w:val="24"/>
          <w:szCs w:val="24"/>
          <w:lang w:val="uk-UA"/>
        </w:rPr>
        <w:t xml:space="preserve">статей 104-107 Цивільного кодексу України, </w:t>
      </w:r>
      <w:r w:rsidR="00B9412A" w:rsidRPr="001C4058">
        <w:rPr>
          <w:rFonts w:ascii="Times New Roman" w:hAnsi="Times New Roman"/>
          <w:bCs/>
          <w:sz w:val="24"/>
          <w:szCs w:val="24"/>
          <w:lang w:val="uk-UA"/>
        </w:rPr>
        <w:t>абзаців 1, 2 частини 2 статті 25 Закону України «Про освіту»</w:t>
      </w:r>
      <w:r w:rsidR="00927162" w:rsidRPr="001C4058">
        <w:rPr>
          <w:rFonts w:ascii="Times New Roman" w:hAnsi="Times New Roman"/>
          <w:bCs/>
          <w:sz w:val="24"/>
          <w:szCs w:val="24"/>
          <w:lang w:val="uk-UA"/>
        </w:rPr>
        <w:t xml:space="preserve">, </w:t>
      </w:r>
      <w:r w:rsidR="00512A71" w:rsidRPr="001C4058">
        <w:rPr>
          <w:rFonts w:ascii="Times New Roman" w:hAnsi="Times New Roman"/>
          <w:bCs/>
          <w:sz w:val="24"/>
          <w:szCs w:val="24"/>
          <w:lang w:val="uk-UA"/>
        </w:rPr>
        <w:t xml:space="preserve">частини 1 статті 32, </w:t>
      </w:r>
      <w:r w:rsidR="009C762E" w:rsidRPr="001C4058">
        <w:rPr>
          <w:rFonts w:ascii="Times New Roman" w:hAnsi="Times New Roman"/>
          <w:bCs/>
          <w:sz w:val="24"/>
          <w:szCs w:val="24"/>
          <w:lang w:val="uk-UA"/>
        </w:rPr>
        <w:t>абзацу 2 частини 2 статті 32</w:t>
      </w:r>
      <w:r w:rsidR="009E4504" w:rsidRPr="001C4058">
        <w:rPr>
          <w:rFonts w:ascii="Times New Roman" w:hAnsi="Times New Roman"/>
          <w:bCs/>
          <w:sz w:val="24"/>
          <w:szCs w:val="24"/>
          <w:lang w:val="uk-UA"/>
        </w:rPr>
        <w:t xml:space="preserve"> та</w:t>
      </w:r>
      <w:r w:rsidR="00927162" w:rsidRPr="001C4058">
        <w:rPr>
          <w:rFonts w:ascii="Times New Roman" w:hAnsi="Times New Roman"/>
          <w:bCs/>
          <w:sz w:val="24"/>
          <w:szCs w:val="24"/>
          <w:lang w:val="uk-UA"/>
        </w:rPr>
        <w:t xml:space="preserve"> </w:t>
      </w:r>
      <w:r w:rsidR="00B9412A" w:rsidRPr="001C4058">
        <w:rPr>
          <w:rFonts w:ascii="Times New Roman" w:hAnsi="Times New Roman"/>
          <w:bCs/>
          <w:sz w:val="24"/>
          <w:szCs w:val="24"/>
          <w:lang w:val="uk-UA"/>
        </w:rPr>
        <w:t xml:space="preserve">частини 1 статті 35 </w:t>
      </w:r>
      <w:bookmarkStart w:id="4" w:name="_Hlk197435387"/>
      <w:r w:rsidR="00B9412A" w:rsidRPr="001C4058">
        <w:rPr>
          <w:rFonts w:ascii="Times New Roman" w:hAnsi="Times New Roman"/>
          <w:bCs/>
          <w:sz w:val="24"/>
          <w:szCs w:val="24"/>
          <w:lang w:val="uk-UA"/>
        </w:rPr>
        <w:t>Закону України «Про повну загальну середню освіту»</w:t>
      </w:r>
      <w:bookmarkEnd w:id="4"/>
      <w:r w:rsidR="00B9412A" w:rsidRPr="001C4058">
        <w:rPr>
          <w:rFonts w:ascii="Times New Roman" w:hAnsi="Times New Roman"/>
          <w:bCs/>
          <w:sz w:val="24"/>
          <w:szCs w:val="24"/>
          <w:lang w:val="uk-UA"/>
        </w:rPr>
        <w:t xml:space="preserve">, </w:t>
      </w:r>
      <w:r w:rsidR="00ED7B1B" w:rsidRPr="001C4058">
        <w:rPr>
          <w:rFonts w:ascii="Times New Roman" w:hAnsi="Times New Roman"/>
          <w:bCs/>
          <w:sz w:val="24"/>
          <w:szCs w:val="24"/>
          <w:lang w:val="uk-UA"/>
        </w:rPr>
        <w:t xml:space="preserve">Закону України «Про дошкільну освіту», </w:t>
      </w:r>
      <w:r w:rsidR="00715563" w:rsidRPr="001C4058">
        <w:rPr>
          <w:rFonts w:ascii="Times New Roman" w:hAnsi="Times New Roman"/>
          <w:bCs/>
          <w:sz w:val="24"/>
          <w:szCs w:val="24"/>
          <w:lang w:val="uk-UA"/>
        </w:rPr>
        <w:t>рішення Роменської міської ради «Про затвердження плану трансформації мережі закладів загальної середньої освіти Роменської міської територіальної громади»</w:t>
      </w:r>
      <w:r w:rsidR="00927162" w:rsidRPr="001C4058">
        <w:rPr>
          <w:rFonts w:ascii="Times New Roman" w:hAnsi="Times New Roman"/>
          <w:bCs/>
          <w:sz w:val="24"/>
          <w:szCs w:val="24"/>
          <w:lang w:val="uk-UA"/>
        </w:rPr>
        <w:t xml:space="preserve"> </w:t>
      </w:r>
      <w:r w:rsidR="00715563" w:rsidRPr="001C4058">
        <w:rPr>
          <w:rFonts w:ascii="Times New Roman" w:hAnsi="Times New Roman"/>
          <w:bCs/>
          <w:sz w:val="24"/>
          <w:szCs w:val="24"/>
          <w:lang w:val="uk-UA"/>
        </w:rPr>
        <w:t xml:space="preserve">від </w:t>
      </w:r>
      <w:r w:rsidR="00397027" w:rsidRPr="001C4058">
        <w:rPr>
          <w:rFonts w:ascii="Times New Roman" w:hAnsi="Times New Roman"/>
          <w:bCs/>
          <w:sz w:val="24"/>
          <w:szCs w:val="24"/>
          <w:lang w:val="uk-UA"/>
        </w:rPr>
        <w:t>1</w:t>
      </w:r>
      <w:r w:rsidR="00715563" w:rsidRPr="001C4058">
        <w:rPr>
          <w:rFonts w:ascii="Times New Roman" w:hAnsi="Times New Roman"/>
          <w:bCs/>
          <w:sz w:val="24"/>
          <w:szCs w:val="24"/>
          <w:lang w:val="uk-UA"/>
        </w:rPr>
        <w:t>4.0</w:t>
      </w:r>
      <w:r w:rsidR="00397027" w:rsidRPr="001C4058">
        <w:rPr>
          <w:rFonts w:ascii="Times New Roman" w:hAnsi="Times New Roman"/>
          <w:bCs/>
          <w:sz w:val="24"/>
          <w:szCs w:val="24"/>
          <w:lang w:val="uk-UA"/>
        </w:rPr>
        <w:t>7</w:t>
      </w:r>
      <w:r w:rsidR="00715563" w:rsidRPr="001C4058">
        <w:rPr>
          <w:rFonts w:ascii="Times New Roman" w:hAnsi="Times New Roman"/>
          <w:bCs/>
          <w:sz w:val="24"/>
          <w:szCs w:val="24"/>
          <w:lang w:val="uk-UA"/>
        </w:rPr>
        <w:t>.202</w:t>
      </w:r>
      <w:r w:rsidR="00397027" w:rsidRPr="001C4058">
        <w:rPr>
          <w:rFonts w:ascii="Times New Roman" w:hAnsi="Times New Roman"/>
          <w:bCs/>
          <w:sz w:val="24"/>
          <w:szCs w:val="24"/>
          <w:lang w:val="uk-UA"/>
        </w:rPr>
        <w:t>6</w:t>
      </w:r>
      <w:r w:rsidR="00715563" w:rsidRPr="001C4058">
        <w:rPr>
          <w:rFonts w:ascii="Times New Roman" w:hAnsi="Times New Roman"/>
          <w:bCs/>
          <w:sz w:val="24"/>
          <w:szCs w:val="24"/>
          <w:lang w:val="uk-UA"/>
        </w:rPr>
        <w:t>, з урахуванням пункту 5</w:t>
      </w:r>
      <w:r w:rsidR="00715563" w:rsidRPr="001C4058">
        <w:rPr>
          <w:rFonts w:ascii="Times New Roman" w:hAnsi="Times New Roman"/>
          <w:bCs/>
          <w:sz w:val="24"/>
          <w:szCs w:val="24"/>
          <w:vertAlign w:val="superscript"/>
          <w:lang w:val="uk-UA"/>
        </w:rPr>
        <w:t>1</w:t>
      </w:r>
      <w:r w:rsidR="00584625" w:rsidRPr="001C4058">
        <w:rPr>
          <w:rFonts w:ascii="Times New Roman" w:hAnsi="Times New Roman"/>
          <w:bCs/>
          <w:sz w:val="24"/>
          <w:szCs w:val="24"/>
          <w:lang w:val="uk-UA"/>
        </w:rPr>
        <w:t>р</w:t>
      </w:r>
      <w:r w:rsidR="00715563" w:rsidRPr="001C4058">
        <w:rPr>
          <w:rFonts w:ascii="Times New Roman" w:hAnsi="Times New Roman"/>
          <w:bCs/>
          <w:sz w:val="24"/>
          <w:szCs w:val="24"/>
          <w:lang w:val="uk-UA"/>
        </w:rPr>
        <w:t>озділу X</w:t>
      </w:r>
      <w:r w:rsidR="00927162" w:rsidRPr="001C4058">
        <w:rPr>
          <w:rFonts w:ascii="Times New Roman" w:hAnsi="Times New Roman"/>
          <w:bCs/>
          <w:sz w:val="24"/>
          <w:szCs w:val="24"/>
          <w:lang w:val="uk-UA"/>
        </w:rPr>
        <w:t xml:space="preserve"> </w:t>
      </w:r>
      <w:r w:rsidR="00715563" w:rsidRPr="001C4058">
        <w:rPr>
          <w:rFonts w:ascii="Times New Roman" w:hAnsi="Times New Roman"/>
          <w:bCs/>
          <w:sz w:val="24"/>
          <w:szCs w:val="24"/>
          <w:lang w:val="uk-UA"/>
        </w:rPr>
        <w:t xml:space="preserve">Закону України «Про повну загальну середню освіту» та </w:t>
      </w:r>
      <w:r w:rsidR="00474DB3" w:rsidRPr="001C4058">
        <w:rPr>
          <w:rFonts w:ascii="Times New Roman" w:hAnsi="Times New Roman"/>
          <w:bCs/>
          <w:sz w:val="24"/>
          <w:szCs w:val="24"/>
          <w:lang w:val="uk-UA"/>
        </w:rPr>
        <w:t>обговорен</w:t>
      </w:r>
      <w:r w:rsidR="00584625" w:rsidRPr="001C4058">
        <w:rPr>
          <w:rFonts w:ascii="Times New Roman" w:hAnsi="Times New Roman"/>
          <w:bCs/>
          <w:sz w:val="24"/>
          <w:szCs w:val="24"/>
          <w:lang w:val="uk-UA"/>
        </w:rPr>
        <w:t>ь</w:t>
      </w:r>
      <w:r w:rsidR="00474DB3" w:rsidRPr="001C4058">
        <w:rPr>
          <w:rFonts w:ascii="Times New Roman" w:hAnsi="Times New Roman"/>
          <w:bCs/>
          <w:sz w:val="24"/>
          <w:szCs w:val="24"/>
          <w:lang w:val="uk-UA"/>
        </w:rPr>
        <w:t xml:space="preserve"> на засіданнях робочої групи</w:t>
      </w:r>
      <w:r w:rsidR="00584625" w:rsidRPr="001C4058">
        <w:rPr>
          <w:rFonts w:ascii="Times New Roman" w:hAnsi="Times New Roman"/>
          <w:bCs/>
          <w:sz w:val="24"/>
          <w:szCs w:val="24"/>
          <w:lang w:val="uk-UA"/>
        </w:rPr>
        <w:t xml:space="preserve">, </w:t>
      </w:r>
      <w:r w:rsidR="009C762E" w:rsidRPr="001C4058">
        <w:rPr>
          <w:rFonts w:ascii="Times New Roman" w:hAnsi="Times New Roman"/>
          <w:bCs/>
          <w:sz w:val="24"/>
          <w:szCs w:val="24"/>
          <w:lang w:val="uk-UA"/>
        </w:rPr>
        <w:t>з метою</w:t>
      </w:r>
      <w:r w:rsidR="00927162" w:rsidRPr="001C4058">
        <w:rPr>
          <w:rFonts w:ascii="Times New Roman" w:hAnsi="Times New Roman"/>
          <w:bCs/>
          <w:sz w:val="24"/>
          <w:szCs w:val="24"/>
          <w:lang w:val="uk-UA"/>
        </w:rPr>
        <w:t xml:space="preserve"> </w:t>
      </w:r>
      <w:r w:rsidR="00ED7B1B" w:rsidRPr="001C4058">
        <w:rPr>
          <w:rFonts w:ascii="Times New Roman" w:hAnsi="Times New Roman"/>
          <w:bCs/>
          <w:sz w:val="24"/>
          <w:szCs w:val="24"/>
          <w:lang w:val="uk-UA"/>
        </w:rPr>
        <w:t>оптимізації мережі закладів освіти, створення умов для сталого функціонування освітньої мережі на території Роменської міської територіальної громади, підвищення ефективності управління закладами освіти, забезпечення доступу дітей дошкільного і молодшого шкільного віку до якісної освіти та</w:t>
      </w:r>
      <w:r w:rsidR="00927162" w:rsidRPr="001C4058">
        <w:rPr>
          <w:rFonts w:ascii="Times New Roman" w:hAnsi="Times New Roman"/>
          <w:bCs/>
          <w:sz w:val="24"/>
          <w:szCs w:val="24"/>
          <w:lang w:val="uk-UA"/>
        </w:rPr>
        <w:t xml:space="preserve"> </w:t>
      </w:r>
      <w:r w:rsidR="009C762E" w:rsidRPr="001C4058">
        <w:rPr>
          <w:rFonts w:ascii="Times New Roman" w:hAnsi="Times New Roman"/>
          <w:bCs/>
          <w:sz w:val="24"/>
          <w:szCs w:val="24"/>
          <w:lang w:val="uk-UA"/>
        </w:rPr>
        <w:t xml:space="preserve">приведення </w:t>
      </w:r>
      <w:r w:rsidR="00584625" w:rsidRPr="001C4058">
        <w:rPr>
          <w:rFonts w:ascii="Times New Roman" w:hAnsi="Times New Roman"/>
          <w:bCs/>
          <w:sz w:val="24"/>
          <w:szCs w:val="24"/>
          <w:lang w:val="uk-UA"/>
        </w:rPr>
        <w:t xml:space="preserve">установчих </w:t>
      </w:r>
      <w:r w:rsidR="009C762E" w:rsidRPr="001C4058">
        <w:rPr>
          <w:rFonts w:ascii="Times New Roman" w:hAnsi="Times New Roman"/>
          <w:bCs/>
          <w:sz w:val="24"/>
          <w:szCs w:val="24"/>
          <w:lang w:val="uk-UA"/>
        </w:rPr>
        <w:t xml:space="preserve">документів у відповідність до вимог чинного законодавства України </w:t>
      </w:r>
      <w:bookmarkEnd w:id="2"/>
    </w:p>
    <w:p w14:paraId="68CDF20D" w14:textId="77777777" w:rsidR="00DB74C1" w:rsidRPr="001C4058" w:rsidRDefault="00DB74C1" w:rsidP="00DB74C1">
      <w:pPr>
        <w:spacing w:before="120" w:after="120"/>
        <w:jc w:val="both"/>
        <w:rPr>
          <w:bCs/>
        </w:rPr>
      </w:pPr>
      <w:r w:rsidRPr="001C4058">
        <w:rPr>
          <w:bCs/>
        </w:rPr>
        <w:t>МІСЬКА РАДА ВИРІШИЛА:</w:t>
      </w:r>
    </w:p>
    <w:p w14:paraId="3A2196CE" w14:textId="39934BAD" w:rsidR="000276DF" w:rsidRPr="001C4058" w:rsidRDefault="00247236" w:rsidP="006125CF">
      <w:pPr>
        <w:pStyle w:val="ae"/>
        <w:spacing w:after="120" w:line="276" w:lineRule="auto"/>
        <w:ind w:firstLine="567"/>
        <w:jc w:val="both"/>
        <w:rPr>
          <w:rFonts w:ascii="Times New Roman" w:hAnsi="Times New Roman"/>
          <w:bCs/>
          <w:sz w:val="24"/>
          <w:szCs w:val="24"/>
          <w:lang w:val="uk-UA"/>
        </w:rPr>
      </w:pPr>
      <w:r w:rsidRPr="001C4058">
        <w:rPr>
          <w:rFonts w:ascii="Times New Roman" w:hAnsi="Times New Roman"/>
          <w:bCs/>
          <w:sz w:val="24"/>
          <w:szCs w:val="24"/>
          <w:lang w:val="uk-UA"/>
        </w:rPr>
        <w:t>1</w:t>
      </w:r>
      <w:r w:rsidR="000276DF" w:rsidRPr="001C4058">
        <w:rPr>
          <w:rFonts w:ascii="Times New Roman" w:hAnsi="Times New Roman"/>
          <w:bCs/>
          <w:sz w:val="24"/>
          <w:szCs w:val="24"/>
          <w:lang w:val="uk-UA"/>
        </w:rPr>
        <w:t xml:space="preserve">. Затвердити Статут </w:t>
      </w:r>
      <w:r w:rsidR="002E3D1C" w:rsidRPr="001C4058">
        <w:rPr>
          <w:rFonts w:ascii="Times New Roman" w:hAnsi="Times New Roman"/>
          <w:bCs/>
          <w:sz w:val="24"/>
          <w:szCs w:val="24"/>
          <w:lang w:val="uk-UA"/>
        </w:rPr>
        <w:t xml:space="preserve">Коржівської початкової школи </w:t>
      </w:r>
      <w:r w:rsidR="000276DF" w:rsidRPr="001C4058">
        <w:rPr>
          <w:rFonts w:ascii="Times New Roman" w:hAnsi="Times New Roman"/>
          <w:bCs/>
          <w:sz w:val="24"/>
          <w:szCs w:val="24"/>
          <w:lang w:val="uk-UA"/>
        </w:rPr>
        <w:t>Роменської міської ради Сумської області</w:t>
      </w:r>
      <w:bookmarkStart w:id="5" w:name="_Hlk197941886"/>
      <w:r w:rsidR="000276DF" w:rsidRPr="001C4058">
        <w:rPr>
          <w:rFonts w:ascii="Times New Roman" w:hAnsi="Times New Roman"/>
          <w:bCs/>
          <w:sz w:val="24"/>
          <w:szCs w:val="24"/>
          <w:lang w:val="uk-UA"/>
        </w:rPr>
        <w:t xml:space="preserve">(код ЄДРПОУ – </w:t>
      </w:r>
      <w:r w:rsidR="002E3D1C" w:rsidRPr="001C4058">
        <w:rPr>
          <w:rFonts w:ascii="Times New Roman" w:hAnsi="Times New Roman"/>
          <w:bCs/>
          <w:sz w:val="24"/>
          <w:szCs w:val="24"/>
          <w:lang w:val="uk-UA"/>
        </w:rPr>
        <w:t>23999236</w:t>
      </w:r>
      <w:r w:rsidR="000276DF" w:rsidRPr="001C4058">
        <w:rPr>
          <w:rFonts w:ascii="Times New Roman" w:hAnsi="Times New Roman"/>
          <w:bCs/>
          <w:sz w:val="24"/>
          <w:szCs w:val="24"/>
          <w:lang w:val="uk-UA"/>
        </w:rPr>
        <w:t xml:space="preserve">) </w:t>
      </w:r>
      <w:bookmarkEnd w:id="5"/>
      <w:r w:rsidR="000276DF" w:rsidRPr="001C4058">
        <w:rPr>
          <w:rFonts w:ascii="Times New Roman" w:hAnsi="Times New Roman"/>
          <w:bCs/>
          <w:sz w:val="24"/>
          <w:szCs w:val="24"/>
          <w:lang w:val="uk-UA"/>
        </w:rPr>
        <w:t>у новій редакції (дода</w:t>
      </w:r>
      <w:r w:rsidR="006A6BCD" w:rsidRPr="001C4058">
        <w:rPr>
          <w:rFonts w:ascii="Times New Roman" w:hAnsi="Times New Roman"/>
          <w:bCs/>
          <w:sz w:val="24"/>
          <w:szCs w:val="24"/>
          <w:lang w:val="uk-UA"/>
        </w:rPr>
        <w:t>ток до цього рішення</w:t>
      </w:r>
      <w:r w:rsidR="000276DF" w:rsidRPr="001C4058">
        <w:rPr>
          <w:rFonts w:ascii="Times New Roman" w:hAnsi="Times New Roman"/>
          <w:bCs/>
          <w:sz w:val="24"/>
          <w:szCs w:val="24"/>
          <w:lang w:val="uk-UA"/>
        </w:rPr>
        <w:t>).</w:t>
      </w:r>
    </w:p>
    <w:p w14:paraId="1AB3CCC4" w14:textId="75D0F365" w:rsidR="0091073C" w:rsidRPr="001C4058" w:rsidRDefault="00247236" w:rsidP="006A6BCD">
      <w:pPr>
        <w:pStyle w:val="ae"/>
        <w:spacing w:after="120" w:line="276" w:lineRule="auto"/>
        <w:ind w:firstLine="567"/>
        <w:jc w:val="both"/>
        <w:rPr>
          <w:rFonts w:ascii="Times New Roman" w:hAnsi="Times New Roman"/>
          <w:bCs/>
          <w:sz w:val="24"/>
          <w:szCs w:val="24"/>
          <w:lang w:val="uk-UA"/>
        </w:rPr>
      </w:pPr>
      <w:r w:rsidRPr="001C4058">
        <w:rPr>
          <w:rFonts w:ascii="Times New Roman" w:hAnsi="Times New Roman"/>
          <w:bCs/>
          <w:sz w:val="24"/>
          <w:szCs w:val="24"/>
          <w:lang w:val="uk-UA"/>
        </w:rPr>
        <w:t>2</w:t>
      </w:r>
      <w:r w:rsidR="006A6BCD" w:rsidRPr="001C4058">
        <w:rPr>
          <w:rFonts w:ascii="Times New Roman" w:hAnsi="Times New Roman"/>
          <w:bCs/>
          <w:sz w:val="24"/>
          <w:szCs w:val="24"/>
          <w:lang w:val="uk-UA"/>
        </w:rPr>
        <w:t xml:space="preserve">. </w:t>
      </w:r>
      <w:r w:rsidR="00751A1D" w:rsidRPr="001C4058">
        <w:rPr>
          <w:rFonts w:ascii="Times New Roman" w:hAnsi="Times New Roman"/>
          <w:bCs/>
          <w:sz w:val="24"/>
          <w:szCs w:val="24"/>
          <w:lang w:val="uk-UA"/>
        </w:rPr>
        <w:t xml:space="preserve">Доручити </w:t>
      </w:r>
      <w:r w:rsidR="00B241A6">
        <w:rPr>
          <w:rFonts w:ascii="Times New Roman" w:hAnsi="Times New Roman"/>
          <w:bCs/>
          <w:sz w:val="24"/>
          <w:szCs w:val="24"/>
          <w:lang w:val="uk-UA"/>
        </w:rPr>
        <w:t>т.</w:t>
      </w:r>
      <w:r w:rsidR="007E152B">
        <w:rPr>
          <w:rFonts w:ascii="Times New Roman" w:hAnsi="Times New Roman"/>
          <w:bCs/>
          <w:sz w:val="24"/>
          <w:szCs w:val="24"/>
          <w:lang w:val="uk-UA"/>
        </w:rPr>
        <w:t xml:space="preserve">в.о. директора Коржівської </w:t>
      </w:r>
      <w:r w:rsidR="007B7C63">
        <w:rPr>
          <w:rFonts w:ascii="Times New Roman" w:hAnsi="Times New Roman"/>
          <w:bCs/>
          <w:sz w:val="24"/>
          <w:szCs w:val="24"/>
          <w:lang w:val="uk-UA"/>
        </w:rPr>
        <w:t xml:space="preserve">початкової школи </w:t>
      </w:r>
      <w:r w:rsidR="007472E8">
        <w:rPr>
          <w:rFonts w:ascii="Times New Roman" w:hAnsi="Times New Roman"/>
          <w:bCs/>
          <w:sz w:val="24"/>
          <w:szCs w:val="24"/>
          <w:lang w:val="uk-UA"/>
        </w:rPr>
        <w:t>Роменської міської ради Бандурі Наталії Володимирівні</w:t>
      </w:r>
      <w:r w:rsidR="0091073C" w:rsidRPr="001C4058">
        <w:rPr>
          <w:rFonts w:ascii="Times New Roman" w:hAnsi="Times New Roman"/>
          <w:bCs/>
          <w:sz w:val="24"/>
          <w:szCs w:val="24"/>
          <w:lang w:val="uk-UA"/>
        </w:rPr>
        <w:t>:</w:t>
      </w:r>
    </w:p>
    <w:p w14:paraId="00B95885" w14:textId="385EA5F9" w:rsidR="000469B2" w:rsidRPr="001C4058" w:rsidRDefault="00751A1D" w:rsidP="007E152B">
      <w:pPr>
        <w:pStyle w:val="ae"/>
        <w:spacing w:after="120" w:line="276" w:lineRule="auto"/>
        <w:ind w:firstLine="567"/>
        <w:jc w:val="both"/>
        <w:rPr>
          <w:rFonts w:ascii="Times New Roman" w:hAnsi="Times New Roman"/>
          <w:bCs/>
          <w:sz w:val="24"/>
          <w:szCs w:val="24"/>
          <w:lang w:val="uk-UA"/>
        </w:rPr>
      </w:pPr>
      <w:r w:rsidRPr="001C4058">
        <w:rPr>
          <w:rFonts w:ascii="Times New Roman" w:hAnsi="Times New Roman"/>
          <w:bCs/>
          <w:sz w:val="24"/>
          <w:szCs w:val="24"/>
          <w:lang w:val="uk-UA"/>
        </w:rPr>
        <w:t>провести державну реєстрацію установчих документів</w:t>
      </w:r>
      <w:r w:rsidR="00475AA9" w:rsidRPr="001C4058">
        <w:rPr>
          <w:rFonts w:ascii="Times New Roman" w:hAnsi="Times New Roman"/>
          <w:bCs/>
          <w:sz w:val="24"/>
          <w:szCs w:val="24"/>
          <w:lang w:val="uk-UA"/>
        </w:rPr>
        <w:t xml:space="preserve"> </w:t>
      </w:r>
      <w:r w:rsidR="0091073C" w:rsidRPr="001C4058">
        <w:rPr>
          <w:rFonts w:ascii="Times New Roman" w:hAnsi="Times New Roman"/>
          <w:bCs/>
          <w:sz w:val="24"/>
          <w:szCs w:val="24"/>
          <w:lang w:val="uk-UA"/>
        </w:rPr>
        <w:t xml:space="preserve">Коржівської початкової школи Роменської міської ради Сумської області </w:t>
      </w:r>
      <w:r w:rsidRPr="001C4058">
        <w:rPr>
          <w:rFonts w:ascii="Times New Roman" w:hAnsi="Times New Roman"/>
          <w:bCs/>
          <w:sz w:val="24"/>
          <w:szCs w:val="24"/>
          <w:lang w:val="uk-UA"/>
        </w:rPr>
        <w:t>відповідно до чинного законодавства України</w:t>
      </w:r>
      <w:r w:rsidR="00A124CA" w:rsidRPr="001C4058">
        <w:rPr>
          <w:rFonts w:ascii="Times New Roman" w:hAnsi="Times New Roman"/>
          <w:bCs/>
          <w:sz w:val="24"/>
          <w:szCs w:val="24"/>
          <w:lang w:val="uk-UA"/>
        </w:rPr>
        <w:t>.</w:t>
      </w:r>
    </w:p>
    <w:p w14:paraId="61858D21" w14:textId="77777777" w:rsidR="000469B2" w:rsidRPr="001C4058" w:rsidRDefault="000469B2" w:rsidP="000469B2"/>
    <w:p w14:paraId="5B840846" w14:textId="77777777" w:rsidR="00FE20AF" w:rsidRPr="001C4058" w:rsidRDefault="00FE20AF" w:rsidP="00FE20AF">
      <w:pPr>
        <w:jc w:val="both"/>
        <w:rPr>
          <w:b/>
          <w:bCs/>
          <w:color w:val="000000"/>
        </w:rPr>
      </w:pPr>
      <w:r w:rsidRPr="001C4058">
        <w:rPr>
          <w:b/>
          <w:bCs/>
          <w:color w:val="000000"/>
        </w:rPr>
        <w:t>Розробник – Ірина ІВНИЦЬКА, начальник Відділу освіти Роменської міської ради Сумської області</w:t>
      </w:r>
    </w:p>
    <w:p w14:paraId="733E5033" w14:textId="77777777" w:rsidR="00FE20AF" w:rsidRPr="001C4058" w:rsidRDefault="00FE20AF" w:rsidP="00FE20AF">
      <w:pPr>
        <w:jc w:val="both"/>
        <w:rPr>
          <w:color w:val="0563C1"/>
          <w:u w:val="single"/>
        </w:rPr>
      </w:pPr>
      <w:r w:rsidRPr="001C4058">
        <w:rPr>
          <w:color w:val="000000"/>
        </w:rPr>
        <w:t xml:space="preserve">Зауваження та пропозиції до проєкту рішення приймаються Відділом освіти Роменської міської ради за адресою: м. Ромни, вул. Соборна, 41, тел. 5-31-98, електронною поштою на адресу </w:t>
      </w:r>
      <w:hyperlink r:id="rId8" w:history="1">
        <w:r w:rsidRPr="001C4058">
          <w:rPr>
            <w:color w:val="0563C1"/>
            <w:u w:val="single"/>
          </w:rPr>
          <w:t>osvita@romny-vk.gov.ua</w:t>
        </w:r>
      </w:hyperlink>
    </w:p>
    <w:p w14:paraId="3897AE83" w14:textId="77777777" w:rsidR="000469B2" w:rsidRPr="001C4058" w:rsidRDefault="000469B2" w:rsidP="000469B2">
      <w:pPr>
        <w:jc w:val="both"/>
      </w:pPr>
    </w:p>
    <w:p w14:paraId="2E0EA657" w14:textId="77777777" w:rsidR="006125CF" w:rsidRPr="001C4058" w:rsidRDefault="006125CF" w:rsidP="006125CF">
      <w:pPr>
        <w:ind w:firstLine="708"/>
        <w:jc w:val="both"/>
      </w:pPr>
    </w:p>
    <w:p w14:paraId="03102DC7" w14:textId="77777777" w:rsidR="00185814" w:rsidRPr="001C4058" w:rsidRDefault="00185814" w:rsidP="006125CF">
      <w:pPr>
        <w:pStyle w:val="ae"/>
        <w:spacing w:after="120" w:line="276" w:lineRule="auto"/>
        <w:ind w:firstLine="425"/>
        <w:jc w:val="both"/>
        <w:rPr>
          <w:rFonts w:ascii="Times New Roman" w:hAnsi="Times New Roman"/>
          <w:lang w:val="uk-UA"/>
        </w:rPr>
      </w:pPr>
    </w:p>
    <w:p w14:paraId="1EB8DA6D" w14:textId="77777777" w:rsidR="00185814" w:rsidRPr="001C4058" w:rsidRDefault="00185814" w:rsidP="00154091">
      <w:pPr>
        <w:ind w:firstLine="708"/>
        <w:jc w:val="both"/>
      </w:pPr>
    </w:p>
    <w:p w14:paraId="34A044BE" w14:textId="77777777" w:rsidR="00185814" w:rsidRPr="001C4058" w:rsidRDefault="00185814" w:rsidP="00154091">
      <w:pPr>
        <w:ind w:firstLine="708"/>
        <w:jc w:val="both"/>
      </w:pPr>
    </w:p>
    <w:bookmarkEnd w:id="1"/>
    <w:bookmarkEnd w:id="3"/>
    <w:p w14:paraId="7A5AC9FB" w14:textId="79D6B5AF" w:rsidR="00E57D59" w:rsidRPr="001C4058" w:rsidRDefault="00FE20AF" w:rsidP="008B18A4">
      <w:pPr>
        <w:rPr>
          <w:b/>
        </w:rPr>
      </w:pPr>
      <w:r w:rsidRPr="001C4058">
        <w:rPr>
          <w:b/>
        </w:rPr>
        <w:br w:type="page"/>
      </w:r>
    </w:p>
    <w:p w14:paraId="0803A191" w14:textId="3F180249" w:rsidR="004A210A" w:rsidRPr="001C4058" w:rsidRDefault="004A210A" w:rsidP="004A210A">
      <w:pPr>
        <w:tabs>
          <w:tab w:val="left" w:pos="5940"/>
        </w:tabs>
        <w:ind w:left="6372"/>
        <w:rPr>
          <w:b/>
          <w:color w:val="000000"/>
        </w:rPr>
      </w:pPr>
      <w:r w:rsidRPr="001C4058">
        <w:rPr>
          <w:b/>
          <w:color w:val="000000"/>
        </w:rPr>
        <w:lastRenderedPageBreak/>
        <w:t>Додаток</w:t>
      </w:r>
    </w:p>
    <w:p w14:paraId="0E59E310" w14:textId="77777777" w:rsidR="004A210A" w:rsidRPr="001C4058" w:rsidRDefault="004A210A" w:rsidP="004A210A">
      <w:pPr>
        <w:tabs>
          <w:tab w:val="left" w:pos="5940"/>
        </w:tabs>
        <w:ind w:left="6372"/>
        <w:rPr>
          <w:b/>
          <w:color w:val="000000"/>
        </w:rPr>
      </w:pPr>
      <w:r w:rsidRPr="001C4058">
        <w:rPr>
          <w:b/>
          <w:color w:val="000000"/>
        </w:rPr>
        <w:t xml:space="preserve">до  рішення міської ради </w:t>
      </w:r>
    </w:p>
    <w:p w14:paraId="296896CF" w14:textId="505A199D" w:rsidR="004A210A" w:rsidRPr="001C4058" w:rsidRDefault="004A210A" w:rsidP="004A210A">
      <w:pPr>
        <w:tabs>
          <w:tab w:val="left" w:pos="5940"/>
        </w:tabs>
        <w:ind w:left="6372"/>
        <w:rPr>
          <w:b/>
          <w:color w:val="000000"/>
        </w:rPr>
      </w:pPr>
      <w:r w:rsidRPr="001C4058">
        <w:rPr>
          <w:b/>
          <w:color w:val="000000"/>
        </w:rPr>
        <w:t>від 2</w:t>
      </w:r>
      <w:r w:rsidR="00CF6897" w:rsidRPr="001C4058">
        <w:rPr>
          <w:b/>
          <w:color w:val="000000"/>
        </w:rPr>
        <w:t>3</w:t>
      </w:r>
      <w:r w:rsidRPr="001C4058">
        <w:rPr>
          <w:b/>
          <w:color w:val="000000"/>
        </w:rPr>
        <w:t>.0</w:t>
      </w:r>
      <w:r w:rsidR="00CF6897" w:rsidRPr="001C4058">
        <w:rPr>
          <w:b/>
          <w:color w:val="000000"/>
        </w:rPr>
        <w:t>9</w:t>
      </w:r>
      <w:r w:rsidRPr="001C4058">
        <w:rPr>
          <w:b/>
          <w:color w:val="000000"/>
        </w:rPr>
        <w:t>.202</w:t>
      </w:r>
      <w:r w:rsidR="00D57B54" w:rsidRPr="001C4058">
        <w:rPr>
          <w:b/>
          <w:color w:val="000000"/>
        </w:rPr>
        <w:t>6</w:t>
      </w:r>
    </w:p>
    <w:p w14:paraId="2C6E4D4E" w14:textId="77777777" w:rsidR="004A210A" w:rsidRPr="001C4058" w:rsidRDefault="004A210A" w:rsidP="004A210A">
      <w:pPr>
        <w:tabs>
          <w:tab w:val="left" w:pos="5940"/>
        </w:tabs>
        <w:rPr>
          <w:b/>
          <w:color w:val="000000"/>
        </w:rPr>
      </w:pPr>
    </w:p>
    <w:p w14:paraId="1E987577" w14:textId="77777777" w:rsidR="004A210A" w:rsidRPr="001C4058" w:rsidRDefault="004A210A" w:rsidP="004A210A">
      <w:pPr>
        <w:tabs>
          <w:tab w:val="left" w:pos="3544"/>
        </w:tabs>
        <w:spacing w:line="276" w:lineRule="auto"/>
        <w:jc w:val="center"/>
        <w:rPr>
          <w:b/>
        </w:rPr>
      </w:pPr>
      <w:r w:rsidRPr="001C4058">
        <w:rPr>
          <w:b/>
        </w:rPr>
        <w:t>СТАТУТ</w:t>
      </w:r>
    </w:p>
    <w:p w14:paraId="59DF1EAF" w14:textId="77777777" w:rsidR="00B926DA" w:rsidRPr="001C4058" w:rsidRDefault="00B926DA" w:rsidP="00B926DA">
      <w:pPr>
        <w:tabs>
          <w:tab w:val="left" w:pos="3544"/>
        </w:tabs>
        <w:spacing w:line="276" w:lineRule="auto"/>
        <w:jc w:val="center"/>
        <w:rPr>
          <w:b/>
        </w:rPr>
      </w:pPr>
      <w:r w:rsidRPr="001C4058">
        <w:rPr>
          <w:b/>
        </w:rPr>
        <w:t xml:space="preserve">Коржівської початкової школи </w:t>
      </w:r>
    </w:p>
    <w:p w14:paraId="5FA91237" w14:textId="77777777" w:rsidR="004A210A" w:rsidRPr="001C4058" w:rsidRDefault="00B926DA" w:rsidP="00B926DA">
      <w:pPr>
        <w:tabs>
          <w:tab w:val="left" w:pos="3544"/>
        </w:tabs>
        <w:spacing w:line="276" w:lineRule="auto"/>
        <w:jc w:val="center"/>
        <w:rPr>
          <w:b/>
        </w:rPr>
      </w:pPr>
      <w:r w:rsidRPr="001C4058">
        <w:rPr>
          <w:b/>
        </w:rPr>
        <w:t xml:space="preserve">Роменської міської ради Сумської </w:t>
      </w:r>
      <w:r w:rsidR="004A210A" w:rsidRPr="001C4058">
        <w:rPr>
          <w:b/>
        </w:rPr>
        <w:t>області</w:t>
      </w:r>
    </w:p>
    <w:p w14:paraId="742C9E5F" w14:textId="77777777" w:rsidR="004A210A" w:rsidRPr="001C4058" w:rsidRDefault="004A210A" w:rsidP="004A210A">
      <w:pPr>
        <w:tabs>
          <w:tab w:val="left" w:pos="3544"/>
        </w:tabs>
        <w:spacing w:line="276" w:lineRule="auto"/>
        <w:jc w:val="center"/>
        <w:rPr>
          <w:bCs/>
        </w:rPr>
      </w:pPr>
      <w:r w:rsidRPr="001C4058">
        <w:rPr>
          <w:bCs/>
        </w:rPr>
        <w:t>(нова редакція)</w:t>
      </w:r>
    </w:p>
    <w:p w14:paraId="6EC48CE8" w14:textId="77777777" w:rsidR="004A210A" w:rsidRPr="001C4058" w:rsidRDefault="004A210A" w:rsidP="004A210A">
      <w:pPr>
        <w:tabs>
          <w:tab w:val="left" w:pos="3544"/>
        </w:tabs>
        <w:spacing w:line="276" w:lineRule="auto"/>
        <w:jc w:val="center"/>
        <w:rPr>
          <w:bCs/>
        </w:rPr>
      </w:pPr>
    </w:p>
    <w:p w14:paraId="0398FBFA" w14:textId="39862EC4" w:rsidR="00523B15" w:rsidRDefault="00033B41" w:rsidP="00033B41">
      <w:pPr>
        <w:pStyle w:val="z1qcye"/>
        <w:spacing w:before="0" w:beforeAutospacing="0" w:after="0" w:afterAutospacing="0"/>
        <w:jc w:val="both"/>
      </w:pPr>
      <w:r>
        <w:rPr>
          <w:rStyle w:val="af1"/>
          <w:b w:val="0"/>
          <w:bCs w:val="0"/>
        </w:rPr>
        <w:t>1.1.</w:t>
      </w:r>
      <w:r w:rsidR="00307B83" w:rsidRPr="00036496">
        <w:rPr>
          <w:rStyle w:val="af1"/>
          <w:b w:val="0"/>
          <w:bCs w:val="0"/>
        </w:rPr>
        <w:t>Коржівська початкова школа Роменської міської ради Сумської області</w:t>
      </w:r>
      <w:r w:rsidR="00307B83" w:rsidRPr="00036496">
        <w:rPr>
          <w:rStyle w:val="inqyif"/>
          <w:b/>
          <w:bCs/>
        </w:rPr>
        <w:t xml:space="preserve"> </w:t>
      </w:r>
      <w:r w:rsidR="00307B83" w:rsidRPr="001C4058">
        <w:rPr>
          <w:rStyle w:val="inqyif"/>
        </w:rPr>
        <w:t>(далі – заклад освіти, початкова школа) є комунальною неприбутковою установою, яка забезпечує здобуття початкової освіти та включає дошкільний підрозділ.</w:t>
      </w:r>
    </w:p>
    <w:p w14:paraId="2436E779" w14:textId="2064D114" w:rsidR="00523B15" w:rsidRDefault="00033B41" w:rsidP="00033B41">
      <w:pPr>
        <w:pStyle w:val="z1qcye"/>
        <w:spacing w:before="0" w:beforeAutospacing="0" w:after="0" w:afterAutospacing="0"/>
        <w:jc w:val="both"/>
      </w:pPr>
      <w:r>
        <w:rPr>
          <w:rStyle w:val="inqyif"/>
        </w:rPr>
        <w:t>1.2.</w:t>
      </w:r>
      <w:r w:rsidR="00307B83" w:rsidRPr="001C4058">
        <w:rPr>
          <w:rStyle w:val="inqyif"/>
        </w:rPr>
        <w:t xml:space="preserve">Коржівська початкова школа Роменської міської ради Сумської області є правонаступником всіх майнових та немайнових прав та обов’язків </w:t>
      </w:r>
      <w:r w:rsidR="00307B83" w:rsidRPr="00523B15">
        <w:rPr>
          <w:rStyle w:val="af1"/>
          <w:b w:val="0"/>
          <w:bCs w:val="0"/>
        </w:rPr>
        <w:t>Коржівського закладу загальної середньої освіти І-ІІІ ступенів</w:t>
      </w:r>
      <w:r w:rsidR="00307B83" w:rsidRPr="00523B15">
        <w:rPr>
          <w:rStyle w:val="inqyif"/>
          <w:b/>
          <w:bCs/>
        </w:rPr>
        <w:t xml:space="preserve"> </w:t>
      </w:r>
      <w:r w:rsidR="00307B83" w:rsidRPr="001C4058">
        <w:rPr>
          <w:rStyle w:val="inqyif"/>
        </w:rPr>
        <w:t>Роменської міської ради Сумської області</w:t>
      </w:r>
      <w:r w:rsidR="0063587C" w:rsidRPr="0063587C">
        <w:t>(код ЄДРПОУ</w:t>
      </w:r>
      <w:r w:rsidR="0063587C">
        <w:t xml:space="preserve">: </w:t>
      </w:r>
      <w:r w:rsidR="0063587C" w:rsidRPr="0063587C">
        <w:t>23999236</w:t>
      </w:r>
      <w:r w:rsidR="0063587C">
        <w:t>)</w:t>
      </w:r>
      <w:r w:rsidR="00307B83" w:rsidRPr="001C4058">
        <w:rPr>
          <w:rStyle w:val="inqyif"/>
        </w:rPr>
        <w:t xml:space="preserve"> та </w:t>
      </w:r>
      <w:r w:rsidR="00307B83" w:rsidRPr="00523B15">
        <w:rPr>
          <w:rStyle w:val="af1"/>
          <w:b w:val="0"/>
          <w:bCs w:val="0"/>
        </w:rPr>
        <w:t>Коржівського закладу дошкільної освіти (дитячий садок) «Берізка»</w:t>
      </w:r>
      <w:r w:rsidR="00307B83" w:rsidRPr="00523B15">
        <w:rPr>
          <w:rStyle w:val="inqyif"/>
          <w:b/>
          <w:bCs/>
        </w:rPr>
        <w:t xml:space="preserve"> </w:t>
      </w:r>
      <w:r w:rsidR="00307B83" w:rsidRPr="001C4058">
        <w:rPr>
          <w:rStyle w:val="inqyif"/>
        </w:rPr>
        <w:t>Роменської міської ради Сумської області</w:t>
      </w:r>
      <w:r w:rsidR="0063587C" w:rsidRPr="0063587C">
        <w:t xml:space="preserve"> </w:t>
      </w:r>
      <w:r w:rsidR="0063587C">
        <w:t>(к</w:t>
      </w:r>
      <w:r w:rsidR="0063587C" w:rsidRPr="0063587C">
        <w:t>од ЄДРПОУ</w:t>
      </w:r>
      <w:r w:rsidR="0063587C">
        <w:t xml:space="preserve">: </w:t>
      </w:r>
      <w:r w:rsidR="0063587C" w:rsidRPr="0063587C">
        <w:rPr>
          <w:rStyle w:val="inqyif"/>
        </w:rPr>
        <w:t>34071598</w:t>
      </w:r>
      <w:r w:rsidR="0063587C">
        <w:rPr>
          <w:rStyle w:val="inqyif"/>
        </w:rPr>
        <w:t>)</w:t>
      </w:r>
      <w:r w:rsidR="00307B83" w:rsidRPr="001C4058">
        <w:rPr>
          <w:rStyle w:val="inqyif"/>
        </w:rPr>
        <w:t>.</w:t>
      </w:r>
    </w:p>
    <w:p w14:paraId="427ABCAE" w14:textId="68C7991D" w:rsidR="00523B15" w:rsidRDefault="00033B41" w:rsidP="00033B41">
      <w:pPr>
        <w:pStyle w:val="z1qcye"/>
        <w:spacing w:before="0" w:beforeAutospacing="0" w:after="0" w:afterAutospacing="0"/>
        <w:jc w:val="both"/>
      </w:pPr>
      <w:r>
        <w:rPr>
          <w:rStyle w:val="inqyif"/>
        </w:rPr>
        <w:t>1.3.</w:t>
      </w:r>
      <w:r w:rsidR="00307B83" w:rsidRPr="001C4058">
        <w:rPr>
          <w:rStyle w:val="inqyif"/>
        </w:rPr>
        <w:t xml:space="preserve">Організаційно-правова форма закладу освіти: </w:t>
      </w:r>
      <w:r w:rsidR="00307B83" w:rsidRPr="00523B15">
        <w:rPr>
          <w:rStyle w:val="af1"/>
          <w:b w:val="0"/>
          <w:bCs w:val="0"/>
        </w:rPr>
        <w:t>комунальна організація (установа, заклад)</w:t>
      </w:r>
      <w:r w:rsidR="00307B83" w:rsidRPr="00523B15">
        <w:rPr>
          <w:rStyle w:val="inqyif"/>
          <w:b/>
          <w:bCs/>
        </w:rPr>
        <w:t>.</w:t>
      </w:r>
    </w:p>
    <w:p w14:paraId="6ED586DA" w14:textId="05A93623" w:rsidR="00F8195E" w:rsidRPr="00523B15" w:rsidRDefault="00033B41" w:rsidP="00033B41">
      <w:pPr>
        <w:pStyle w:val="z1qcye"/>
        <w:spacing w:before="0" w:beforeAutospacing="0" w:after="0" w:afterAutospacing="0"/>
        <w:jc w:val="both"/>
        <w:rPr>
          <w:rStyle w:val="inqyif"/>
        </w:rPr>
      </w:pPr>
      <w:r>
        <w:rPr>
          <w:rStyle w:val="inqyif"/>
        </w:rPr>
        <w:t>1.4.</w:t>
      </w:r>
      <w:r w:rsidR="00307B83" w:rsidRPr="001C4058">
        <w:rPr>
          <w:rStyle w:val="inqyif"/>
        </w:rPr>
        <w:t xml:space="preserve">Повне найменування закладу освіти: </w:t>
      </w:r>
      <w:r w:rsidR="00307B83" w:rsidRPr="00523B15">
        <w:rPr>
          <w:rStyle w:val="af1"/>
          <w:b w:val="0"/>
          <w:bCs w:val="0"/>
        </w:rPr>
        <w:t>Коржівська початкова школа Роменської міської ради Сумської області</w:t>
      </w:r>
      <w:r w:rsidR="00307B83" w:rsidRPr="00523B15">
        <w:rPr>
          <w:rStyle w:val="inqyif"/>
          <w:b/>
          <w:bCs/>
        </w:rPr>
        <w:t>.</w:t>
      </w:r>
    </w:p>
    <w:p w14:paraId="358FFA99" w14:textId="77777777" w:rsidR="00523B15" w:rsidRDefault="00307B83" w:rsidP="00523B15">
      <w:pPr>
        <w:pStyle w:val="z1qcye"/>
        <w:spacing w:before="0" w:beforeAutospacing="0" w:after="0" w:afterAutospacing="0"/>
        <w:ind w:left="284"/>
        <w:jc w:val="both"/>
        <w:rPr>
          <w:b/>
          <w:bCs/>
        </w:rPr>
      </w:pPr>
      <w:r w:rsidRPr="001C4058">
        <w:rPr>
          <w:rStyle w:val="inqyif"/>
        </w:rPr>
        <w:t xml:space="preserve">Скорочене найменування закладу освіти: </w:t>
      </w:r>
      <w:r w:rsidRPr="00036496">
        <w:rPr>
          <w:rStyle w:val="af1"/>
          <w:b w:val="0"/>
          <w:bCs w:val="0"/>
        </w:rPr>
        <w:t>Коржівська початкова школа РМР</w:t>
      </w:r>
      <w:r w:rsidRPr="00036496">
        <w:rPr>
          <w:rStyle w:val="inqyif"/>
          <w:b/>
          <w:bCs/>
        </w:rPr>
        <w:t>.</w:t>
      </w:r>
    </w:p>
    <w:p w14:paraId="71FD6D25" w14:textId="4D87954A" w:rsidR="004373A0" w:rsidRPr="00523B15" w:rsidRDefault="00523B15" w:rsidP="00033B41">
      <w:pPr>
        <w:pStyle w:val="z1qcye"/>
        <w:spacing w:before="0" w:beforeAutospacing="0" w:after="0" w:afterAutospacing="0"/>
        <w:jc w:val="both"/>
        <w:rPr>
          <w:b/>
          <w:bCs/>
        </w:rPr>
      </w:pPr>
      <w:r w:rsidRPr="00523B15">
        <w:t>1.5.</w:t>
      </w:r>
      <w:r w:rsidR="00307B83" w:rsidRPr="001C4058">
        <w:rPr>
          <w:rStyle w:val="inqyif"/>
        </w:rPr>
        <w:t xml:space="preserve">Юридична адреса закладу освіти: вулиця Кооперативна, будинок 13, село Коржі, Роменський район, Сумська область, 42063, тел. +38 (05448) 9-06-31, е-mail: </w:t>
      </w:r>
      <w:hyperlink r:id="rId9" w:history="1">
        <w:r w:rsidR="004373A0" w:rsidRPr="001C4058">
          <w:rPr>
            <w:rStyle w:val="a8"/>
          </w:rPr>
          <w:t>korzhi-school@ukr.net</w:t>
        </w:r>
      </w:hyperlink>
      <w:r w:rsidR="00307B83" w:rsidRPr="001C4058">
        <w:rPr>
          <w:rStyle w:val="inqyif"/>
        </w:rPr>
        <w:t>.</w:t>
      </w:r>
    </w:p>
    <w:p w14:paraId="6D88CAF1" w14:textId="77777777" w:rsidR="00523B15" w:rsidRDefault="00307B83" w:rsidP="00523B15">
      <w:pPr>
        <w:pStyle w:val="z1qcye"/>
        <w:spacing w:before="0" w:beforeAutospacing="0" w:after="0" w:afterAutospacing="0"/>
        <w:ind w:firstLine="284"/>
        <w:jc w:val="both"/>
      </w:pPr>
      <w:r w:rsidRPr="001C4058">
        <w:rPr>
          <w:rStyle w:val="inqyif"/>
        </w:rPr>
        <w:t xml:space="preserve">Код ЄДРПОУ закладу освіти: </w:t>
      </w:r>
      <w:r w:rsidRPr="00523B15">
        <w:rPr>
          <w:rStyle w:val="af1"/>
          <w:b w:val="0"/>
          <w:bCs w:val="0"/>
        </w:rPr>
        <w:t>23999236</w:t>
      </w:r>
      <w:r w:rsidRPr="00523B15">
        <w:rPr>
          <w:rStyle w:val="inqyif"/>
          <w:b/>
          <w:bCs/>
        </w:rPr>
        <w:t>.</w:t>
      </w:r>
    </w:p>
    <w:p w14:paraId="75328C58" w14:textId="77777777" w:rsidR="00523B15" w:rsidRDefault="00523B15" w:rsidP="00033B41">
      <w:pPr>
        <w:pStyle w:val="z1qcye"/>
        <w:spacing w:before="0" w:beforeAutospacing="0" w:after="0" w:afterAutospacing="0"/>
        <w:jc w:val="both"/>
      </w:pPr>
      <w:r>
        <w:t>1.6.</w:t>
      </w:r>
      <w:r w:rsidR="00307B83" w:rsidRPr="001C4058">
        <w:rPr>
          <w:rStyle w:val="inqyif"/>
        </w:rPr>
        <w:t xml:space="preserve">Засновником початкової школи є </w:t>
      </w:r>
      <w:r w:rsidR="00307B83" w:rsidRPr="00523B15">
        <w:rPr>
          <w:rStyle w:val="af1"/>
          <w:b w:val="0"/>
          <w:bCs w:val="0"/>
        </w:rPr>
        <w:t>Роменська міська рада Сумської області</w:t>
      </w:r>
      <w:r w:rsidR="00307B83" w:rsidRPr="001C4058">
        <w:rPr>
          <w:rStyle w:val="inqyif"/>
        </w:rPr>
        <w:t xml:space="preserve"> (далі – Засновник), місцезнаходження: бульвар Шевченка, 2, місто Ромни, Сумська область, 42000. Код ЄДРПОУ Засновника: </w:t>
      </w:r>
      <w:r w:rsidR="00307B83" w:rsidRPr="00523B15">
        <w:rPr>
          <w:rStyle w:val="af1"/>
          <w:b w:val="0"/>
          <w:bCs w:val="0"/>
        </w:rPr>
        <w:t>35425618</w:t>
      </w:r>
      <w:r w:rsidR="00307B83" w:rsidRPr="001C4058">
        <w:rPr>
          <w:rStyle w:val="inqyif"/>
        </w:rPr>
        <w:t>.</w:t>
      </w:r>
    </w:p>
    <w:p w14:paraId="556D9732" w14:textId="77777777" w:rsidR="00523B15" w:rsidRDefault="00523B15" w:rsidP="00033B41">
      <w:pPr>
        <w:pStyle w:val="z1qcye"/>
        <w:spacing w:before="0" w:beforeAutospacing="0" w:after="0" w:afterAutospacing="0"/>
        <w:jc w:val="both"/>
      </w:pPr>
      <w:r>
        <w:t xml:space="preserve">1.7. </w:t>
      </w:r>
      <w:r w:rsidR="00307B83" w:rsidRPr="001C4058">
        <w:rPr>
          <w:rStyle w:val="inqyif"/>
        </w:rPr>
        <w:t>Засновник самостійно або через Відділ освіти Роменської міської ради Сумської області (далі – уповноважений орган Засновника), відповідно до Закону України «Про місцеве самоврядування в Україні» та Закону України «Про освіту», здійснює фінансування закладу освіти,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здобувачів освіти.</w:t>
      </w:r>
    </w:p>
    <w:p w14:paraId="422D9678" w14:textId="77777777" w:rsidR="00523B15" w:rsidRDefault="00523B15" w:rsidP="00033B41">
      <w:pPr>
        <w:pStyle w:val="z1qcye"/>
        <w:spacing w:before="0" w:beforeAutospacing="0" w:after="0" w:afterAutospacing="0"/>
        <w:jc w:val="both"/>
      </w:pPr>
      <w:r>
        <w:t>1.8.</w:t>
      </w:r>
      <w:r w:rsidR="00307B83" w:rsidRPr="001C4058">
        <w:rPr>
          <w:rStyle w:val="inqyif"/>
        </w:rPr>
        <w:t xml:space="preserve">Початкова школа є </w:t>
      </w:r>
      <w:r w:rsidR="00307B83" w:rsidRPr="00523B15">
        <w:rPr>
          <w:rStyle w:val="af1"/>
          <w:b w:val="0"/>
          <w:bCs w:val="0"/>
        </w:rPr>
        <w:t>юридичною особою</w:t>
      </w:r>
      <w:r w:rsidR="00307B83" w:rsidRPr="001C4058">
        <w:rPr>
          <w:rStyle w:val="inqyif"/>
        </w:rPr>
        <w:t xml:space="preserve"> з дня її державної реєстрації, має самостійний баланс (або ведеться централізовано), печатку, штампи, бланки встановленого зразка, реєстраційні рахунки в органах Державної казначейської служби України.</w:t>
      </w:r>
    </w:p>
    <w:p w14:paraId="6FEC506F" w14:textId="3801FC83" w:rsidR="00D61C25" w:rsidRPr="001C4058" w:rsidRDefault="00523B15" w:rsidP="00033B41">
      <w:pPr>
        <w:pStyle w:val="z1qcye"/>
        <w:spacing w:before="0" w:beforeAutospacing="0" w:after="0" w:afterAutospacing="0"/>
        <w:jc w:val="both"/>
        <w:rPr>
          <w:rStyle w:val="inqyif"/>
        </w:rPr>
      </w:pPr>
      <w:r>
        <w:t>1.9.</w:t>
      </w:r>
      <w:r w:rsidR="00307B83" w:rsidRPr="001C4058">
        <w:rPr>
          <w:rStyle w:val="inqyif"/>
        </w:rPr>
        <w:t>Заклад освіти складається з двох структурних підрозділів:</w:t>
      </w:r>
    </w:p>
    <w:p w14:paraId="580421D7" w14:textId="1F6B3C12" w:rsidR="00D61C25" w:rsidRPr="001C4058" w:rsidRDefault="00307B83" w:rsidP="00D61C25">
      <w:pPr>
        <w:pStyle w:val="z1qcye"/>
        <w:tabs>
          <w:tab w:val="num" w:pos="284"/>
        </w:tabs>
        <w:spacing w:before="0" w:beforeAutospacing="0" w:after="0" w:afterAutospacing="0"/>
        <w:jc w:val="both"/>
        <w:rPr>
          <w:rStyle w:val="inqyif"/>
        </w:rPr>
      </w:pPr>
      <w:r w:rsidRPr="001C4058">
        <w:rPr>
          <w:rStyle w:val="inqyif"/>
        </w:rPr>
        <w:t>дошкільного підрозділу;</w:t>
      </w:r>
    </w:p>
    <w:p w14:paraId="70D57C5B" w14:textId="77777777" w:rsidR="00523B15" w:rsidRDefault="00307B83" w:rsidP="00523B15">
      <w:pPr>
        <w:pStyle w:val="z1qcye"/>
        <w:spacing w:before="0" w:beforeAutospacing="0" w:after="0" w:afterAutospacing="0"/>
        <w:jc w:val="both"/>
      </w:pPr>
      <w:r w:rsidRPr="001C4058">
        <w:rPr>
          <w:rStyle w:val="inqyif"/>
        </w:rPr>
        <w:t>початкової школи, що забезпечує здобуття початкової освіти протягом чотирьох років (тривалість здобуття початкової освіти особами з особливими освітніми потребами може бути подовжена відповідно до законодавства).</w:t>
      </w:r>
    </w:p>
    <w:p w14:paraId="19BBAD93" w14:textId="77777777" w:rsidR="00523B15" w:rsidRDefault="00523B15" w:rsidP="00033B41">
      <w:pPr>
        <w:pStyle w:val="z1qcye"/>
        <w:spacing w:before="0" w:beforeAutospacing="0" w:after="0" w:afterAutospacing="0"/>
        <w:jc w:val="both"/>
      </w:pPr>
      <w:r>
        <w:t>1.20.</w:t>
      </w:r>
      <w:r w:rsidR="00307B83" w:rsidRPr="001C4058">
        <w:rPr>
          <w:rStyle w:val="inqyif"/>
        </w:rPr>
        <w:t>Початкова школа діє відповідно до Конституції України, законів України, зокрема Законів України «Про освіту», «Про дошкільну освіту», «Про повну загальну середню освіту», інших нормативно-правових актів, виданих на їх виконання, актів органів місцевого самоврядування, інших актів законодавства України у сфері освіти, а також цього Статуту.</w:t>
      </w:r>
    </w:p>
    <w:p w14:paraId="572E17A2" w14:textId="77777777" w:rsidR="00523B15" w:rsidRDefault="00523B15" w:rsidP="00033B41">
      <w:pPr>
        <w:pStyle w:val="z1qcye"/>
        <w:spacing w:before="0" w:beforeAutospacing="0" w:after="0" w:afterAutospacing="0"/>
        <w:jc w:val="both"/>
      </w:pPr>
      <w:r>
        <w:t>1.21.</w:t>
      </w:r>
      <w:r w:rsidR="00307B83" w:rsidRPr="001C4058">
        <w:rPr>
          <w:rStyle w:val="inqyif"/>
        </w:rPr>
        <w:t>Початкова школа провадить освітню діяльність у сфері дошкільної та початкової освіти на підставі відповідних ліцензій, виданих у порядку, встановленому законодавством України.</w:t>
      </w:r>
    </w:p>
    <w:p w14:paraId="506FE125" w14:textId="77777777" w:rsidR="00523B15" w:rsidRDefault="00523B15" w:rsidP="00033B41">
      <w:pPr>
        <w:pStyle w:val="z1qcye"/>
        <w:spacing w:before="0" w:beforeAutospacing="0" w:after="0" w:afterAutospacing="0"/>
        <w:jc w:val="both"/>
        <w:rPr>
          <w:rStyle w:val="inqyif"/>
        </w:rPr>
      </w:pPr>
      <w:r>
        <w:t>1.22.</w:t>
      </w:r>
      <w:r w:rsidR="00307B83" w:rsidRPr="001C4058">
        <w:rPr>
          <w:rStyle w:val="inqyif"/>
        </w:rPr>
        <w:t>Головною метою початкової школи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допитливості, базових життєвих і соціальних компетентностей, що забезпечують її готовність до успішного навчання в основній школі та базову соціалізацію.</w:t>
      </w:r>
    </w:p>
    <w:p w14:paraId="1C295D23" w14:textId="77777777" w:rsidR="00523B15" w:rsidRDefault="00523B15" w:rsidP="00033B41">
      <w:pPr>
        <w:pStyle w:val="z1qcye"/>
        <w:spacing w:before="0" w:beforeAutospacing="0" w:after="0" w:afterAutospacing="0"/>
        <w:jc w:val="both"/>
      </w:pPr>
      <w:r>
        <w:rPr>
          <w:rStyle w:val="inqyif"/>
        </w:rPr>
        <w:t>1.23.</w:t>
      </w:r>
      <w:r w:rsidR="00307B83" w:rsidRPr="00523B15">
        <w:rPr>
          <w:rStyle w:val="af1"/>
          <w:b w:val="0"/>
          <w:bCs w:val="0"/>
        </w:rPr>
        <w:t>Головними завданнями закладу освіти (початкової школи та дошкільного підрозділу) є:</w:t>
      </w:r>
    </w:p>
    <w:p w14:paraId="74577102" w14:textId="77777777" w:rsidR="00523B15" w:rsidRDefault="00307B83" w:rsidP="00523B15">
      <w:pPr>
        <w:pStyle w:val="z1qcye"/>
        <w:spacing w:before="0" w:beforeAutospacing="0" w:after="0" w:afterAutospacing="0"/>
        <w:ind w:firstLine="284"/>
        <w:jc w:val="both"/>
      </w:pPr>
      <w:r w:rsidRPr="001C4058">
        <w:rPr>
          <w:rStyle w:val="inqyif"/>
        </w:rPr>
        <w:lastRenderedPageBreak/>
        <w:t>забезпечення високої якості освіти та освітньої діяльності відповідно до вимог законодавства та державних стандартів;</w:t>
      </w:r>
    </w:p>
    <w:p w14:paraId="06145529" w14:textId="77777777" w:rsidR="00523B15" w:rsidRDefault="00307B83" w:rsidP="00523B15">
      <w:pPr>
        <w:pStyle w:val="z1qcye"/>
        <w:spacing w:before="0" w:beforeAutospacing="0" w:after="0" w:afterAutospacing="0"/>
        <w:ind w:firstLine="284"/>
        <w:jc w:val="both"/>
      </w:pPr>
      <w:r w:rsidRPr="001C4058">
        <w:rPr>
          <w:rStyle w:val="inqyif"/>
        </w:rPr>
        <w:t>створення єдиного, безпечного, здорового та інклюзивного освітнього середовища;</w:t>
      </w:r>
    </w:p>
    <w:p w14:paraId="024E2FD0" w14:textId="77777777" w:rsidR="00523B15" w:rsidRDefault="00307B83" w:rsidP="00523B15">
      <w:pPr>
        <w:pStyle w:val="z1qcye"/>
        <w:spacing w:before="0" w:beforeAutospacing="0" w:after="0" w:afterAutospacing="0"/>
        <w:ind w:firstLine="284"/>
        <w:jc w:val="both"/>
      </w:pPr>
      <w:r w:rsidRPr="001C4058">
        <w:rPr>
          <w:rStyle w:val="inqyif"/>
        </w:rPr>
        <w:t>збереження та зміцнення фізичного, психічного і духовного здоров’я дітей з раннього віку, формування у них культури здорового способу життя та екологічної культури;</w:t>
      </w:r>
    </w:p>
    <w:p w14:paraId="748F2249" w14:textId="77777777" w:rsidR="00523B15" w:rsidRDefault="00307B83" w:rsidP="00523B15">
      <w:pPr>
        <w:pStyle w:val="z1qcye"/>
        <w:spacing w:before="0" w:beforeAutospacing="0" w:after="0" w:afterAutospacing="0"/>
        <w:ind w:firstLine="284"/>
        <w:jc w:val="both"/>
      </w:pPr>
      <w:r w:rsidRPr="001C4058">
        <w:rPr>
          <w:rStyle w:val="inqyif"/>
        </w:rPr>
        <w:t>виховання поваги до Конституції України, державних символів, прав і свобод людини та громадянина;</w:t>
      </w:r>
    </w:p>
    <w:p w14:paraId="2A937B52" w14:textId="77777777" w:rsidR="00523B15" w:rsidRDefault="00307B83" w:rsidP="00523B15">
      <w:pPr>
        <w:pStyle w:val="z1qcye"/>
        <w:spacing w:before="0" w:beforeAutospacing="0" w:after="0" w:afterAutospacing="0"/>
        <w:ind w:firstLine="284"/>
        <w:jc w:val="both"/>
      </w:pPr>
      <w:r w:rsidRPr="001C4058">
        <w:rPr>
          <w:rStyle w:val="inqyif"/>
        </w:rPr>
        <w:t>виховання любові до України, шанобливого ставлення до родини, поваги до народних традицій і звичаїв, державної мови та національних цінностей Українського народу;</w:t>
      </w:r>
    </w:p>
    <w:p w14:paraId="385E68AF" w14:textId="77777777" w:rsidR="00523B15" w:rsidRDefault="00307B83" w:rsidP="00523B15">
      <w:pPr>
        <w:pStyle w:val="z1qcye"/>
        <w:spacing w:before="0" w:beforeAutospacing="0" w:after="0" w:afterAutospacing="0"/>
        <w:ind w:firstLine="284"/>
        <w:jc w:val="both"/>
      </w:pPr>
      <w:r w:rsidRPr="001C4058">
        <w:rPr>
          <w:rStyle w:val="inqyif"/>
        </w:rPr>
        <w:t>формування у здобувачів освіти поваги до прав інших осіб, нетерпимості до приниження людської честі та гідності, фізичного або психологічного насильства, а також до будь-яких форм дискримінації;</w:t>
      </w:r>
    </w:p>
    <w:p w14:paraId="728DFEF6" w14:textId="77777777" w:rsidR="00523B15" w:rsidRDefault="00307B83" w:rsidP="00523B15">
      <w:pPr>
        <w:pStyle w:val="z1qcye"/>
        <w:spacing w:before="0" w:beforeAutospacing="0" w:after="0" w:afterAutospacing="0"/>
        <w:ind w:firstLine="284"/>
        <w:jc w:val="both"/>
      </w:pPr>
      <w:r w:rsidRPr="001C4058">
        <w:rPr>
          <w:rStyle w:val="inqyif"/>
        </w:rPr>
        <w:t>всебічний розвиток особистості, здібностей, обдарувань, формування базового наукового світогляду та критичного мислення відповідно до вікових можливостей дітей;</w:t>
      </w:r>
    </w:p>
    <w:p w14:paraId="70E8D09F" w14:textId="77777777" w:rsidR="00523B15" w:rsidRDefault="00307B83" w:rsidP="00523B15">
      <w:pPr>
        <w:pStyle w:val="z1qcye"/>
        <w:spacing w:before="0" w:beforeAutospacing="0" w:after="0" w:afterAutospacing="0"/>
        <w:ind w:firstLine="284"/>
        <w:jc w:val="both"/>
      </w:pPr>
      <w:r w:rsidRPr="001C4058">
        <w:rPr>
          <w:rStyle w:val="inqyif"/>
        </w:rPr>
        <w:t>реалізація права здобувачів освіти на вільне формування світоглядних переконань;</w:t>
      </w:r>
    </w:p>
    <w:p w14:paraId="329D8CE3" w14:textId="72898F59" w:rsidR="00523B15" w:rsidRDefault="00307B83" w:rsidP="00523B15">
      <w:pPr>
        <w:pStyle w:val="z1qcye"/>
        <w:spacing w:before="0" w:beforeAutospacing="0" w:after="0" w:afterAutospacing="0"/>
        <w:ind w:firstLine="284"/>
        <w:jc w:val="both"/>
        <w:rPr>
          <w:rStyle w:val="inqyif"/>
        </w:rPr>
      </w:pPr>
      <w:r w:rsidRPr="001C4058">
        <w:rPr>
          <w:rStyle w:val="inqyif"/>
        </w:rPr>
        <w:t>формування у вихованців дошкільного підрозділу життєвої компетентності, базових навичок самообслуговування та підготовка їх до здобуття початкової освіти</w:t>
      </w:r>
      <w:r w:rsidR="00523B15">
        <w:rPr>
          <w:rStyle w:val="inqyif"/>
        </w:rPr>
        <w:t>;</w:t>
      </w:r>
    </w:p>
    <w:p w14:paraId="1314F389" w14:textId="77777777" w:rsidR="00523B15" w:rsidRDefault="00307B83" w:rsidP="00523B15">
      <w:pPr>
        <w:pStyle w:val="z1qcye"/>
        <w:spacing w:before="0" w:beforeAutospacing="0" w:after="0" w:afterAutospacing="0"/>
        <w:ind w:firstLine="284"/>
        <w:jc w:val="both"/>
      </w:pPr>
      <w:r w:rsidRPr="001C4058">
        <w:t>створення умов для оволодіння системою знань про природу, людину і суспільство, а також для здобуття практичних навичок;</w:t>
      </w:r>
    </w:p>
    <w:p w14:paraId="59FA7BA8" w14:textId="0ABD1680" w:rsidR="001C4058" w:rsidRPr="001C4058" w:rsidRDefault="00307B83" w:rsidP="00523B15">
      <w:pPr>
        <w:pStyle w:val="z1qcye"/>
        <w:spacing w:before="0" w:beforeAutospacing="0" w:after="0" w:afterAutospacing="0"/>
        <w:ind w:firstLine="284"/>
        <w:jc w:val="both"/>
      </w:pPr>
      <w:r w:rsidRPr="001C4058">
        <w:t>створення умов для здобуття особами початкової освіти, зокрема шляхом забезпечення реалізації індивідуальної освітньої траєкторії, впровадження курсів за вибором, факультативів та гуртків.</w:t>
      </w:r>
    </w:p>
    <w:p w14:paraId="4B22543F" w14:textId="59BD0AB0" w:rsidR="00307B83" w:rsidRPr="001C4058" w:rsidRDefault="00523B15" w:rsidP="00033B41">
      <w:pPr>
        <w:tabs>
          <w:tab w:val="num" w:pos="360"/>
        </w:tabs>
        <w:jc w:val="both"/>
        <w:rPr>
          <w:lang w:eastAsia="uk-UA"/>
        </w:rPr>
      </w:pPr>
      <w:r>
        <w:rPr>
          <w:rStyle w:val="inqyif"/>
        </w:rPr>
        <w:t>1.24.</w:t>
      </w:r>
      <w:r w:rsidR="00307B83" w:rsidRPr="001C4058">
        <w:rPr>
          <w:rStyle w:val="inqyif"/>
        </w:rPr>
        <w:t>Заклад освіти приймає рішення та здійснює освітню діяльність у межах, визначених Конституцією України, законами України «Про освіту», «Про повну загальну середню освіту», «Про дошкільну освіту», цим Статутом та іншими нормативно-правовими актами.</w:t>
      </w:r>
    </w:p>
    <w:p w14:paraId="7F06CAAD" w14:textId="319D95CF" w:rsidR="00307B83" w:rsidRPr="001C4058" w:rsidRDefault="00523B15" w:rsidP="00033B41">
      <w:pPr>
        <w:pStyle w:val="z1qcye"/>
        <w:spacing w:before="0" w:beforeAutospacing="0" w:after="0" w:afterAutospacing="0"/>
        <w:jc w:val="both"/>
      </w:pPr>
      <w:r>
        <w:rPr>
          <w:rStyle w:val="inqyif"/>
        </w:rPr>
        <w:t>1.25.</w:t>
      </w:r>
      <w:r w:rsidR="00307B83" w:rsidRPr="001C4058">
        <w:rPr>
          <w:rStyle w:val="inqyif"/>
        </w:rPr>
        <w:t>Заклад освіти несе відповідальність перед здобувачами освіти, Роменською міською територіальною громадою, суспільством і державою за:</w:t>
      </w:r>
    </w:p>
    <w:p w14:paraId="429A4E3A" w14:textId="77777777" w:rsidR="00307B83" w:rsidRPr="001C4058" w:rsidRDefault="00307B83">
      <w:pPr>
        <w:pStyle w:val="z1qcye"/>
        <w:numPr>
          <w:ilvl w:val="1"/>
          <w:numId w:val="1"/>
        </w:numPr>
        <w:tabs>
          <w:tab w:val="num" w:pos="360"/>
        </w:tabs>
        <w:spacing w:before="0" w:beforeAutospacing="0" w:after="0" w:afterAutospacing="0"/>
        <w:ind w:left="0" w:firstLine="567"/>
        <w:jc w:val="both"/>
      </w:pPr>
      <w:r w:rsidRPr="001C4058">
        <w:rPr>
          <w:rStyle w:val="inqyif"/>
        </w:rPr>
        <w:t>забезпечення безпечних і нешкідливих умов освітньої діяльності;</w:t>
      </w:r>
    </w:p>
    <w:p w14:paraId="34B7D8D1" w14:textId="77777777" w:rsidR="00307B83" w:rsidRPr="001C4058" w:rsidRDefault="00307B83">
      <w:pPr>
        <w:pStyle w:val="z1qcye"/>
        <w:numPr>
          <w:ilvl w:val="1"/>
          <w:numId w:val="1"/>
        </w:numPr>
        <w:tabs>
          <w:tab w:val="num" w:pos="360"/>
        </w:tabs>
        <w:spacing w:before="0" w:beforeAutospacing="0" w:after="0" w:afterAutospacing="0"/>
        <w:ind w:left="0" w:firstLine="567"/>
        <w:jc w:val="both"/>
      </w:pPr>
      <w:r w:rsidRPr="001C4058">
        <w:rPr>
          <w:rStyle w:val="inqyif"/>
        </w:rPr>
        <w:t>дотримання державних стандартів дошкільної та початкової освіти;</w:t>
      </w:r>
    </w:p>
    <w:p w14:paraId="0C05AA49" w14:textId="77777777" w:rsidR="00307B83" w:rsidRPr="001C4058" w:rsidRDefault="00307B83">
      <w:pPr>
        <w:pStyle w:val="z1qcye"/>
        <w:numPr>
          <w:ilvl w:val="1"/>
          <w:numId w:val="1"/>
        </w:numPr>
        <w:tabs>
          <w:tab w:val="num" w:pos="360"/>
        </w:tabs>
        <w:spacing w:before="0" w:beforeAutospacing="0" w:after="0" w:afterAutospacing="0"/>
        <w:ind w:left="0" w:firstLine="567"/>
        <w:jc w:val="both"/>
      </w:pPr>
      <w:r w:rsidRPr="001C4058">
        <w:rPr>
          <w:rStyle w:val="inqyif"/>
        </w:rPr>
        <w:t>дотримання договірних зобов’язань з іншими суб’єктами освітньої діяльності;</w:t>
      </w:r>
    </w:p>
    <w:p w14:paraId="50627C9F" w14:textId="77777777" w:rsidR="00307B83" w:rsidRPr="001C4058" w:rsidRDefault="00307B83">
      <w:pPr>
        <w:pStyle w:val="z1qcye"/>
        <w:numPr>
          <w:ilvl w:val="1"/>
          <w:numId w:val="1"/>
        </w:numPr>
        <w:tabs>
          <w:tab w:val="num" w:pos="360"/>
        </w:tabs>
        <w:spacing w:before="0" w:beforeAutospacing="0" w:after="0" w:afterAutospacing="0"/>
        <w:ind w:left="0" w:firstLine="567"/>
        <w:jc w:val="both"/>
      </w:pPr>
      <w:r w:rsidRPr="001C4058">
        <w:rPr>
          <w:rStyle w:val="inqyif"/>
        </w:rPr>
        <w:t>дотримання фінансової дисципліни та належне використання коштів;</w:t>
      </w:r>
    </w:p>
    <w:p w14:paraId="6D53D240" w14:textId="77777777" w:rsidR="00307B83" w:rsidRPr="001C4058" w:rsidRDefault="00307B83">
      <w:pPr>
        <w:pStyle w:val="z1qcye"/>
        <w:numPr>
          <w:ilvl w:val="1"/>
          <w:numId w:val="1"/>
        </w:numPr>
        <w:tabs>
          <w:tab w:val="num" w:pos="360"/>
        </w:tabs>
        <w:spacing w:before="0" w:beforeAutospacing="0" w:after="0" w:afterAutospacing="0"/>
        <w:ind w:left="0" w:firstLine="567"/>
        <w:jc w:val="both"/>
      </w:pPr>
      <w:r w:rsidRPr="001C4058">
        <w:rPr>
          <w:rStyle w:val="inqyif"/>
        </w:rPr>
        <w:t>прозорість та інформаційну відкритість.</w:t>
      </w:r>
    </w:p>
    <w:p w14:paraId="43B5D012" w14:textId="1C3D708F" w:rsidR="00307B83" w:rsidRPr="001C4058" w:rsidRDefault="00523B15" w:rsidP="00523B15">
      <w:pPr>
        <w:pStyle w:val="z1qcye"/>
        <w:spacing w:before="0" w:beforeAutospacing="0" w:after="0" w:afterAutospacing="0"/>
        <w:ind w:left="360"/>
        <w:jc w:val="both"/>
      </w:pPr>
      <w:r>
        <w:rPr>
          <w:rStyle w:val="inqyif"/>
        </w:rPr>
        <w:t>1.26.</w:t>
      </w:r>
      <w:r w:rsidR="00307B83" w:rsidRPr="001C4058">
        <w:rPr>
          <w:rStyle w:val="inqyif"/>
        </w:rPr>
        <w:t>Мовою освітнього процесу в закладі освіти є державна мова.</w:t>
      </w:r>
    </w:p>
    <w:p w14:paraId="30FC0EE4" w14:textId="45F0BAFC" w:rsidR="00307B83" w:rsidRPr="001C4058" w:rsidRDefault="00523B15" w:rsidP="00523B15">
      <w:pPr>
        <w:pStyle w:val="z1qcye"/>
        <w:spacing w:before="0" w:beforeAutospacing="0" w:after="0" w:afterAutospacing="0"/>
        <w:ind w:left="360"/>
        <w:jc w:val="both"/>
      </w:pPr>
      <w:r>
        <w:rPr>
          <w:rStyle w:val="inqyif"/>
        </w:rPr>
        <w:t>1.27.</w:t>
      </w:r>
      <w:r w:rsidR="00307B83" w:rsidRPr="001C4058">
        <w:rPr>
          <w:rStyle w:val="inqyif"/>
        </w:rPr>
        <w:t>Заклад освіти користується академічною, організаційною, кадровою та фінансовою автономією в межах, визначених законодавством України та цим Статутом.</w:t>
      </w:r>
    </w:p>
    <w:p w14:paraId="59D817CE" w14:textId="0E2DBE19" w:rsidR="00307B83" w:rsidRPr="001C4058" w:rsidRDefault="00523B15" w:rsidP="00523B15">
      <w:pPr>
        <w:pStyle w:val="z1qcye"/>
        <w:spacing w:before="0" w:beforeAutospacing="0" w:after="0" w:afterAutospacing="0"/>
        <w:ind w:left="360"/>
        <w:jc w:val="both"/>
      </w:pPr>
      <w:r>
        <w:rPr>
          <w:rStyle w:val="inqyif"/>
        </w:rPr>
        <w:t>1.28.</w:t>
      </w:r>
      <w:r w:rsidR="00307B83" w:rsidRPr="001C4058">
        <w:rPr>
          <w:rStyle w:val="inqyif"/>
        </w:rPr>
        <w:t>У межах наданої автономії заклад освіти має право:</w:t>
      </w:r>
    </w:p>
    <w:p w14:paraId="52161F5D" w14:textId="77777777" w:rsidR="00307B83" w:rsidRPr="001C4058" w:rsidRDefault="00307B83">
      <w:pPr>
        <w:pStyle w:val="z1qcye"/>
        <w:numPr>
          <w:ilvl w:val="1"/>
          <w:numId w:val="1"/>
        </w:numPr>
        <w:tabs>
          <w:tab w:val="num" w:pos="360"/>
        </w:tabs>
        <w:spacing w:before="0" w:beforeAutospacing="0" w:after="0" w:afterAutospacing="0"/>
        <w:ind w:left="0" w:firstLine="567"/>
        <w:jc w:val="both"/>
      </w:pPr>
      <w:r w:rsidRPr="001C4058">
        <w:rPr>
          <w:rStyle w:val="inqyif"/>
        </w:rPr>
        <w:t>самостійно визначати форми, засоби і методи організації освітнього процесу, застосовувати авторські програми, методики навчання і виховання, педагогічні технології;</w:t>
      </w:r>
    </w:p>
    <w:p w14:paraId="4CD199B4"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rPr>
          <w:rStyle w:val="inqyif"/>
        </w:rPr>
        <w:t>розробляти та затверджувати освітню програму (програми) відповідно до державних стандартів та реалізовувати її через навчальні плани;</w:t>
      </w:r>
    </w:p>
    <w:p w14:paraId="5B07E250"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визначати систему оцінювання результатів навчання учнів початкової школи;</w:t>
      </w:r>
    </w:p>
    <w:p w14:paraId="5656D45A"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впроваджувати та здійснювати внутрішню систему забезпечення якості освіти;</w:t>
      </w:r>
    </w:p>
    <w:p w14:paraId="014BE2E9"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обирати навчальні програми, підручники та навчальні посібники з переліку, затвердженого МОН України, а також використовувати інші освітні ресурси, що відповідають вимогам законодавства;</w:t>
      </w:r>
    </w:p>
    <w:p w14:paraId="681183F3"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організовувати різні форми здобуття освіти у межах, визначених законом;</w:t>
      </w:r>
    </w:p>
    <w:p w14:paraId="0E0325B9" w14:textId="29CAE720"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формувати власну стратегію розвитку, плани освітньої, фінансово-господарської, кадрової та іншої діяльності закладу;</w:t>
      </w:r>
    </w:p>
    <w:p w14:paraId="473EB93B"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самостійно формувати структуру закладу освіти та розробляти його штатний розпис відповідно до законодавства;</w:t>
      </w:r>
    </w:p>
    <w:p w14:paraId="63A2654E"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 xml:space="preserve"> визначати режим роботи закладу, встановлювати правила внутрішнього розпорядку;</w:t>
      </w:r>
    </w:p>
    <w:p w14:paraId="12B7EDC8"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lastRenderedPageBreak/>
        <w:t xml:space="preserve"> забезпечувати створення безпечного та інклюзивного освітнього середовища, вільного від будь-яких форм насильства та дискримінації;</w:t>
      </w:r>
    </w:p>
    <w:p w14:paraId="49223326"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використовувати власну символіку, затверджену в установленому порядку;</w:t>
      </w:r>
    </w:p>
    <w:p w14:paraId="6CA28C30"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виконувати кошторис, затверджений уповноваженим органом Засновника;</w:t>
      </w:r>
    </w:p>
    <w:p w14:paraId="19F48FB2"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залучати на законних підставах додаткові джерела фінансування, у тому числі благодійні внески, гранти, добровільну допомогу юридичних і фізичних осіб, та використовувати їх відповідно до законодавства;</w:t>
      </w:r>
    </w:p>
    <w:p w14:paraId="694909F0"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самостійно добирати, приймати на роботу та звільняти з посад педагогічних та інших працівників закладу, визначати їхні посадові обов’язки;</w:t>
      </w:r>
    </w:p>
    <w:p w14:paraId="0F6E94A1"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 xml:space="preserve"> організовувати атестацію, підвищення кваліфікації та професійний розвиток працівників;</w:t>
      </w:r>
    </w:p>
    <w:p w14:paraId="502B258F" w14:textId="77777777" w:rsidR="001C4058" w:rsidRPr="001C4058" w:rsidRDefault="00307B83">
      <w:pPr>
        <w:pStyle w:val="z1qcye"/>
        <w:numPr>
          <w:ilvl w:val="1"/>
          <w:numId w:val="1"/>
        </w:numPr>
        <w:tabs>
          <w:tab w:val="num" w:pos="360"/>
        </w:tabs>
        <w:spacing w:before="0" w:beforeAutospacing="0" w:after="0" w:afterAutospacing="0"/>
        <w:ind w:left="0" w:firstLine="567"/>
        <w:jc w:val="both"/>
      </w:pPr>
      <w:r w:rsidRPr="001C4058">
        <w:t>укладати в установленому порядку договори про співпрацю з іншими юридичними та фізичними особами, у тому числі міжнародними партнерами, з питань організації освітньої, методичної, інноваційної, господарської та іншої діяльності;</w:t>
      </w:r>
    </w:p>
    <w:p w14:paraId="0964FD20" w14:textId="598A2EE1" w:rsidR="00307B83" w:rsidRPr="001C4058" w:rsidRDefault="00307B83">
      <w:pPr>
        <w:pStyle w:val="z1qcye"/>
        <w:numPr>
          <w:ilvl w:val="1"/>
          <w:numId w:val="1"/>
        </w:numPr>
        <w:tabs>
          <w:tab w:val="num" w:pos="360"/>
        </w:tabs>
        <w:spacing w:before="0" w:beforeAutospacing="0" w:after="0" w:afterAutospacing="0"/>
        <w:ind w:left="0" w:firstLine="567"/>
        <w:jc w:val="both"/>
      </w:pPr>
      <w:r w:rsidRPr="001C4058">
        <w:t>ініціювати проведення інституційного аудиту, проходити добровільну громадську акредитацію закладу, брати участь у зовнішньому моніторингу якості освіти та освітньої діяльності.</w:t>
      </w:r>
    </w:p>
    <w:p w14:paraId="745B127F" w14:textId="46CE5D5D" w:rsidR="00307B83" w:rsidRPr="00523B15" w:rsidRDefault="00523B15" w:rsidP="00033B41">
      <w:pPr>
        <w:pStyle w:val="z1qcye"/>
        <w:spacing w:before="0" w:beforeAutospacing="0" w:after="0" w:afterAutospacing="0"/>
        <w:jc w:val="both"/>
        <w:rPr>
          <w:b/>
          <w:bCs/>
        </w:rPr>
      </w:pPr>
      <w:r>
        <w:rPr>
          <w:rStyle w:val="af1"/>
          <w:b w:val="0"/>
          <w:bCs w:val="0"/>
        </w:rPr>
        <w:t>1.29.</w:t>
      </w:r>
      <w:r w:rsidR="00307B83" w:rsidRPr="00523B15">
        <w:rPr>
          <w:rStyle w:val="af1"/>
          <w:b w:val="0"/>
          <w:bCs w:val="0"/>
        </w:rPr>
        <w:t>Заклад освіти (початкова школа та її дошкільний підрозділ) зобов’язується:</w:t>
      </w:r>
    </w:p>
    <w:p w14:paraId="64E180BB"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реалізовувати положення Конституції України, законів України «Про освіту», «Про повну загальну середню освіту», «Про дошкільну освіту» та інших актів законодавства у sphere освіти;</w:t>
      </w:r>
    </w:p>
    <w:p w14:paraId="3A1463AB"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здійснювати освітню діяльність на підставі ліцензії, отриманої у встановленому законодавством порядку;</w:t>
      </w:r>
    </w:p>
    <w:p w14:paraId="3B4079E1"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забезпечувати реалізацію прав громадян на здобуття якісної дошкільної та початкової освіти;</w:t>
      </w:r>
    </w:p>
    <w:p w14:paraId="33906FA6"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забезпечувати єдність навчання, виховання та розвитку дітей, формування ключових компетентностей і наскрізних умінь, визначених державними стандартами освіти;</w:t>
      </w:r>
    </w:p>
    <w:p w14:paraId="47181503"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забезпечувати обов'язкове опанування здобувачами освіти державної мови відповідно до вимог державних стандартів;</w:t>
      </w:r>
    </w:p>
    <w:p w14:paraId="01EAE88A"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формувати здорове, безпечне та безбар'єрне освітнє середовище (із забезпеченням умов універсального дизайну та розумного пристосування), систематично здійснювати заходи з охорони життя та фізичного й ментального здоров’я вихованців та учнів;</w:t>
      </w:r>
    </w:p>
    <w:p w14:paraId="2BE79E72"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створювати та розвивати власну навчально-методичну і матеріально-технічну базу;</w:t>
      </w:r>
    </w:p>
    <w:p w14:paraId="6FB64A9D"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проходити інституційний аудит та інші заходи державного нагляду (контролю) у терміни та в порядку, визначеному чинним законодавством України;</w:t>
      </w:r>
    </w:p>
    <w:p w14:paraId="3F5959A7"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забезпечувати повну відповідність освітньої діяльності та результатів навчання вимогам державних стандартів дошкільної та початкової освіти;</w:t>
      </w:r>
    </w:p>
    <w:p w14:paraId="61D135CE"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дотримуватися фінансової та штатної дисципліни, забезпечувати збереження та ефективне використання матеріальної бази закладу;</w:t>
      </w:r>
    </w:p>
    <w:p w14:paraId="320A0D62" w14:textId="77777777" w:rsidR="00307B83" w:rsidRPr="001C4058" w:rsidRDefault="00307B83">
      <w:pPr>
        <w:pStyle w:val="z1qcye"/>
        <w:numPr>
          <w:ilvl w:val="1"/>
          <w:numId w:val="1"/>
        </w:numPr>
        <w:tabs>
          <w:tab w:val="num" w:pos="0"/>
        </w:tabs>
        <w:spacing w:before="0" w:beforeAutospacing="0" w:after="0" w:afterAutospacing="0"/>
        <w:ind w:left="0" w:firstLine="567"/>
        <w:jc w:val="both"/>
      </w:pPr>
      <w:r w:rsidRPr="001C4058">
        <w:rPr>
          <w:rStyle w:val="inqyif"/>
        </w:rPr>
        <w:t>видавати учням, які завершили навчання за освітньою програмою початкової освіти, документи про освіту державного зразка у порядку, визначеному законодавством;</w:t>
      </w:r>
    </w:p>
    <w:p w14:paraId="5382FFEB" w14:textId="77777777" w:rsidR="001C4058" w:rsidRPr="001C4058" w:rsidRDefault="00307B83">
      <w:pPr>
        <w:pStyle w:val="z1qcye"/>
        <w:numPr>
          <w:ilvl w:val="1"/>
          <w:numId w:val="1"/>
        </w:numPr>
        <w:tabs>
          <w:tab w:val="num" w:pos="0"/>
        </w:tabs>
        <w:spacing w:before="0" w:beforeAutospacing="0" w:after="0" w:afterAutospacing="0"/>
        <w:ind w:left="0" w:firstLine="567"/>
        <w:jc w:val="both"/>
        <w:rPr>
          <w:rStyle w:val="inqyif"/>
        </w:rPr>
      </w:pPr>
      <w:r w:rsidRPr="001C4058">
        <w:rPr>
          <w:rStyle w:val="inqyif"/>
        </w:rPr>
        <w:t>здійснювати інші повноваження та виконувати обов'язки, делеговані Засновником або уповноваженим органом Засновника, у межах чинного законодавства України.</w:t>
      </w:r>
    </w:p>
    <w:p w14:paraId="6BA6818E" w14:textId="6185143D" w:rsidR="005F5385" w:rsidRPr="005F5385" w:rsidRDefault="00523B15" w:rsidP="00033B41">
      <w:pPr>
        <w:pStyle w:val="z1qcye"/>
        <w:spacing w:before="0" w:beforeAutospacing="0" w:after="0" w:afterAutospacing="0"/>
        <w:jc w:val="both"/>
      </w:pPr>
      <w:r>
        <w:rPr>
          <w:rStyle w:val="inqyif"/>
        </w:rPr>
        <w:t>1.30.</w:t>
      </w:r>
      <w:r w:rsidR="005F5385" w:rsidRPr="005F5385">
        <w:rPr>
          <w:rStyle w:val="inqyif"/>
        </w:rPr>
        <w:t>У закладі освіти для забезпечення його статутної діяльності можуть створюватись та функціонувати:</w:t>
      </w:r>
    </w:p>
    <w:p w14:paraId="6DC51906" w14:textId="77777777" w:rsidR="005F5385" w:rsidRPr="005F5385" w:rsidRDefault="005F5385">
      <w:pPr>
        <w:pStyle w:val="z1qcye"/>
        <w:numPr>
          <w:ilvl w:val="0"/>
          <w:numId w:val="25"/>
        </w:numPr>
        <w:spacing w:before="0" w:beforeAutospacing="0" w:after="0" w:afterAutospacing="0"/>
        <w:jc w:val="both"/>
      </w:pPr>
      <w:r w:rsidRPr="005F5385">
        <w:rPr>
          <w:rStyle w:val="inqyif"/>
        </w:rPr>
        <w:t>методичні об’єднання педагогічних працівників, професійні спільноти, фахові та творчі об’єднання за предметами або напрямами освітньої діяльності;</w:t>
      </w:r>
    </w:p>
    <w:p w14:paraId="3D5DDF82" w14:textId="77777777" w:rsidR="005F5385" w:rsidRPr="005F5385" w:rsidRDefault="005F5385">
      <w:pPr>
        <w:pStyle w:val="z1qcye"/>
        <w:numPr>
          <w:ilvl w:val="0"/>
          <w:numId w:val="25"/>
        </w:numPr>
        <w:spacing w:before="0" w:beforeAutospacing="0" w:after="0" w:afterAutospacing="0"/>
        <w:jc w:val="both"/>
      </w:pPr>
      <w:r w:rsidRPr="005F5385">
        <w:rPr>
          <w:rStyle w:val="inqyif"/>
        </w:rPr>
        <w:t>методична рада, творчі групи, спортивні секції, гуртки, факультативи, інші форми позакласної, позашкільної діяльності та консультаційні пункти для взаємодії з батьками;</w:t>
      </w:r>
    </w:p>
    <w:p w14:paraId="55546075" w14:textId="77777777" w:rsidR="005F5385" w:rsidRPr="005F5385" w:rsidRDefault="005F5385">
      <w:pPr>
        <w:pStyle w:val="z1qcye"/>
        <w:numPr>
          <w:ilvl w:val="0"/>
          <w:numId w:val="25"/>
        </w:numPr>
        <w:spacing w:before="0" w:beforeAutospacing="0" w:after="0" w:afterAutospacing="0"/>
        <w:jc w:val="both"/>
      </w:pPr>
      <w:r w:rsidRPr="005F5385">
        <w:rPr>
          <w:rStyle w:val="inqyif"/>
        </w:rPr>
        <w:t>соціально-психологічна служба (соціальний педагог, практичний психолог) або психолого-педагогічний консиліум;</w:t>
      </w:r>
    </w:p>
    <w:p w14:paraId="2105475E" w14:textId="77777777" w:rsidR="005F5385" w:rsidRPr="005F5385" w:rsidRDefault="005F5385">
      <w:pPr>
        <w:pStyle w:val="z1qcye"/>
        <w:numPr>
          <w:ilvl w:val="0"/>
          <w:numId w:val="25"/>
        </w:numPr>
        <w:spacing w:before="0" w:beforeAutospacing="0" w:after="0" w:afterAutospacing="0"/>
        <w:jc w:val="both"/>
      </w:pPr>
      <w:r w:rsidRPr="005F5385">
        <w:rPr>
          <w:rStyle w:val="inqyif"/>
        </w:rPr>
        <w:lastRenderedPageBreak/>
        <w:t>інші структурні одиниці, дорадчі, робочі чи комісійні органи (зокрема, з питань академічної доброчесності, безпеки, охорони праці тощо), що створюються відповідно до потреб закладу освіти або вимог чинного законодавства України.</w:t>
      </w:r>
    </w:p>
    <w:p w14:paraId="628F92F9" w14:textId="31D4930B" w:rsidR="005F5385" w:rsidRPr="005F5385" w:rsidRDefault="00523B15" w:rsidP="00523B15">
      <w:pPr>
        <w:pStyle w:val="z1qcye"/>
        <w:spacing w:before="0" w:beforeAutospacing="0" w:after="0" w:afterAutospacing="0"/>
        <w:jc w:val="both"/>
      </w:pPr>
      <w:r>
        <w:rPr>
          <w:rStyle w:val="inqyif"/>
        </w:rPr>
        <w:t>1.31.</w:t>
      </w:r>
      <w:r w:rsidR="005F5385" w:rsidRPr="005F5385">
        <w:rPr>
          <w:rStyle w:val="inqyif"/>
        </w:rPr>
        <w:t>Заклад освіти забезпечує організацію медичного обслуговування вихованців та учнів відповідно до законодавства України. Медичне обслуговування може здійснюватися медичними працівниками, які входять до штату закладу освіти, або на підставі укладених договорів (угод) медичними працівниками закладів охорони здоров’я чи фізичними особами — підприємцями, які провадять господарську діяльність з медичної практики.</w:t>
      </w:r>
    </w:p>
    <w:p w14:paraId="390652A5" w14:textId="492E0E44" w:rsidR="005F5385" w:rsidRPr="005F5385" w:rsidRDefault="00523B15" w:rsidP="00523B15">
      <w:pPr>
        <w:pStyle w:val="z1qcye"/>
        <w:spacing w:before="0" w:beforeAutospacing="0" w:after="0" w:afterAutospacing="0"/>
        <w:jc w:val="both"/>
      </w:pPr>
      <w:r>
        <w:rPr>
          <w:rStyle w:val="inqyif"/>
        </w:rPr>
        <w:t>1.32.</w:t>
      </w:r>
      <w:r w:rsidR="005F5385" w:rsidRPr="005F5385">
        <w:rPr>
          <w:rStyle w:val="inqyif"/>
        </w:rPr>
        <w:t>Організація медичного обслуговування здійснюється у порядку, визначеному чинним законодавством, з урахуванням вимог охорони життя і здоров’я дітей та створення безпечного освітнього середовища.</w:t>
      </w:r>
    </w:p>
    <w:p w14:paraId="429D44E8" w14:textId="67C11DF2" w:rsidR="005F5385" w:rsidRPr="005F5385" w:rsidRDefault="00523B15" w:rsidP="00523B15">
      <w:pPr>
        <w:pStyle w:val="z1qcye"/>
        <w:spacing w:before="0" w:beforeAutospacing="0" w:after="0" w:afterAutospacing="0"/>
        <w:jc w:val="both"/>
      </w:pPr>
      <w:r>
        <w:rPr>
          <w:rStyle w:val="inqyif"/>
        </w:rPr>
        <w:t>1.33.</w:t>
      </w:r>
      <w:r w:rsidR="005F5385" w:rsidRPr="005F5385">
        <w:rPr>
          <w:rStyle w:val="inqyif"/>
        </w:rPr>
        <w:t>Забезпечення та організація харчування вихованців та учнів у закладі освіти здійснюються відповідно до вимог чинного законодавства (в тому числі з урахуванням стандартів реформи шкільного харчування).</w:t>
      </w:r>
    </w:p>
    <w:p w14:paraId="26693E44" w14:textId="7606A9D8" w:rsidR="005F5385" w:rsidRPr="005F5385" w:rsidRDefault="00523B15" w:rsidP="00523B15">
      <w:pPr>
        <w:pStyle w:val="z1qcye"/>
        <w:spacing w:before="0" w:beforeAutospacing="0" w:after="0" w:afterAutospacing="0"/>
        <w:jc w:val="both"/>
      </w:pPr>
      <w:r>
        <w:rPr>
          <w:rStyle w:val="inqyif"/>
        </w:rPr>
        <w:t>1.34.</w:t>
      </w:r>
      <w:r w:rsidR="005F5385" w:rsidRPr="005F5385">
        <w:rPr>
          <w:rStyle w:val="inqyif"/>
        </w:rPr>
        <w:t>Відповідальність за забезпечення та організацію харчування вихованців та учнів, додержання вимог санітарного законодавства, законодавства про безпечність та якість харчових продуктів покладається на Засновника, уповноважений орган Засновника та керівника закладу освіти в межах повноважень, визначених законодавством.</w:t>
      </w:r>
    </w:p>
    <w:p w14:paraId="2E868335" w14:textId="11A4FBB9" w:rsidR="005F5385" w:rsidRPr="005F5385" w:rsidRDefault="00523B15" w:rsidP="00523B15">
      <w:pPr>
        <w:pStyle w:val="z1qcye"/>
        <w:spacing w:before="0" w:beforeAutospacing="0" w:after="0" w:afterAutospacing="0"/>
        <w:jc w:val="both"/>
      </w:pPr>
      <w:r>
        <w:rPr>
          <w:rStyle w:val="inqyif"/>
        </w:rPr>
        <w:t>1.35.</w:t>
      </w:r>
      <w:r w:rsidR="005F5385" w:rsidRPr="005F5385">
        <w:rPr>
          <w:rStyle w:val="inqyif"/>
        </w:rPr>
        <w:t>Контроль за охороною здоров’я та якістю харчування здобувачів освіти здійснюється відповідно до чинного законодавства України.</w:t>
      </w:r>
    </w:p>
    <w:p w14:paraId="17F2087A" w14:textId="67789C97" w:rsidR="005F5385" w:rsidRPr="007A1744" w:rsidRDefault="00523B15" w:rsidP="00523B15">
      <w:pPr>
        <w:pStyle w:val="z1qcye"/>
        <w:spacing w:before="0" w:beforeAutospacing="0" w:after="0" w:afterAutospacing="0"/>
        <w:jc w:val="both"/>
      </w:pPr>
      <w:r>
        <w:rPr>
          <w:rStyle w:val="inqyif"/>
        </w:rPr>
        <w:t>1.36.</w:t>
      </w:r>
      <w:r w:rsidR="005F5385" w:rsidRPr="005F5385">
        <w:rPr>
          <w:rStyle w:val="inqyif"/>
        </w:rPr>
        <w:t>Взаємовідносини закладу освіти з юридичними та фізичними особами регулюються договорами (угодами), укладеними відповідно до чинного законодавства України.</w:t>
      </w:r>
    </w:p>
    <w:p w14:paraId="5AB92437" w14:textId="77777777" w:rsidR="00B926DA" w:rsidRPr="001C4058" w:rsidRDefault="00EB7D9D" w:rsidP="00D04447">
      <w:pPr>
        <w:spacing w:line="276" w:lineRule="auto"/>
        <w:jc w:val="center"/>
        <w:rPr>
          <w:b/>
          <w:bCs/>
        </w:rPr>
      </w:pPr>
      <w:r w:rsidRPr="001C4058">
        <w:rPr>
          <w:b/>
          <w:bCs/>
        </w:rPr>
        <w:t>ІІ</w:t>
      </w:r>
      <w:r w:rsidR="00B926DA" w:rsidRPr="001C4058">
        <w:rPr>
          <w:b/>
          <w:bCs/>
        </w:rPr>
        <w:t xml:space="preserve">. </w:t>
      </w:r>
      <w:r w:rsidRPr="001C4058">
        <w:rPr>
          <w:b/>
          <w:bCs/>
        </w:rPr>
        <w:t>ОРГАНІЗАЦІЯ ОСВІТНЬОГО ПРОЦЕСУ</w:t>
      </w:r>
    </w:p>
    <w:p w14:paraId="543A6B78" w14:textId="50E15D45" w:rsidR="00307B83" w:rsidRPr="001C4058" w:rsidRDefault="007A1744" w:rsidP="00033B41">
      <w:pPr>
        <w:pStyle w:val="z1qcye"/>
        <w:spacing w:before="0" w:beforeAutospacing="0" w:after="0" w:afterAutospacing="0"/>
        <w:jc w:val="both"/>
      </w:pPr>
      <w:bookmarkStart w:id="6" w:name="_Hlk198038639"/>
      <w:r w:rsidRPr="007A1744">
        <w:rPr>
          <w:rStyle w:val="af1"/>
          <w:b w:val="0"/>
          <w:bCs w:val="0"/>
        </w:rPr>
        <w:t>2.1.</w:t>
      </w:r>
      <w:r w:rsidR="00307B83" w:rsidRPr="007A1744">
        <w:rPr>
          <w:rStyle w:val="af1"/>
          <w:b w:val="0"/>
          <w:bCs w:val="0"/>
        </w:rPr>
        <w:t>Заклад освіти</w:t>
      </w:r>
      <w:r w:rsidR="00307B83" w:rsidRPr="007A1744">
        <w:rPr>
          <w:rStyle w:val="inqyif"/>
        </w:rPr>
        <w:t xml:space="preserve"> гарантує</w:t>
      </w:r>
      <w:r w:rsidR="00307B83" w:rsidRPr="001C4058">
        <w:rPr>
          <w:rStyle w:val="inqyif"/>
        </w:rPr>
        <w:t xml:space="preserve"> право на здобуття дошкільної освіти та створює можливості для його реалізації з урахуванням індивідуальних особливостей, особливих освітніх та інших потреба і можливостей кожної дитини.</w:t>
      </w:r>
    </w:p>
    <w:p w14:paraId="6039CDE8" w14:textId="77777777" w:rsidR="00307B83" w:rsidRPr="001C4058" w:rsidRDefault="00307B83">
      <w:pPr>
        <w:pStyle w:val="z1qcye"/>
        <w:numPr>
          <w:ilvl w:val="1"/>
          <w:numId w:val="2"/>
        </w:numPr>
        <w:spacing w:before="0" w:beforeAutospacing="0" w:after="0" w:afterAutospacing="0"/>
        <w:ind w:left="0" w:firstLine="0"/>
        <w:jc w:val="both"/>
      </w:pPr>
      <w:r w:rsidRPr="001C4058">
        <w:rPr>
          <w:rStyle w:val="inqyif"/>
        </w:rPr>
        <w:t>Право на здобуття дошкільної освіти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14:paraId="249D2C07" w14:textId="612D1323" w:rsidR="00307B83" w:rsidRPr="001C4058" w:rsidRDefault="007A1744" w:rsidP="00033B41">
      <w:pPr>
        <w:pStyle w:val="z1qcye"/>
        <w:spacing w:before="0" w:beforeAutospacing="0" w:after="0" w:afterAutospacing="0"/>
        <w:jc w:val="both"/>
      </w:pPr>
      <w:r>
        <w:rPr>
          <w:rStyle w:val="inqyif"/>
        </w:rPr>
        <w:t>2.2.</w:t>
      </w:r>
      <w:r w:rsidR="00307B83" w:rsidRPr="001C4058">
        <w:rPr>
          <w:rStyle w:val="inqyif"/>
        </w:rPr>
        <w:t>У дошкільному підрозділі закладу освіти дошкільна освіта здобувається, як правило, до шести років. Діти, яким на початок навчального року виповнилося шість років (дітям з особливими освітніми потребами — сім років) і які не розпочали здобувати початкову освіту, мають право продовжити здобувати дошкільну освіту до їх зарахування до першого класу закладу освіти відповідно до законів України «Про освіту» і «Про повну загальну середню освіту».</w:t>
      </w:r>
    </w:p>
    <w:p w14:paraId="3CAECDDA" w14:textId="77E039E4" w:rsidR="00307B83" w:rsidRPr="001C4058" w:rsidRDefault="007A1744" w:rsidP="00033B41">
      <w:pPr>
        <w:pStyle w:val="z1qcye"/>
        <w:spacing w:before="0" w:beforeAutospacing="0" w:after="0" w:afterAutospacing="0"/>
        <w:jc w:val="both"/>
      </w:pPr>
      <w:r w:rsidRPr="00480AD1">
        <w:rPr>
          <w:rStyle w:val="af1"/>
          <w:b w:val="0"/>
          <w:bCs w:val="0"/>
        </w:rPr>
        <w:t>2.3.</w:t>
      </w:r>
      <w:r w:rsidR="00307B83" w:rsidRPr="00480AD1">
        <w:rPr>
          <w:rStyle w:val="af1"/>
          <w:b w:val="0"/>
          <w:bCs w:val="0"/>
        </w:rPr>
        <w:t>Основною формою здобуття дошкільної освіти у дошкільному підрозділі є очна (денна)</w:t>
      </w:r>
      <w:r w:rsidR="00307B83" w:rsidRPr="00480AD1">
        <w:rPr>
          <w:rStyle w:val="inqyif"/>
          <w:b/>
          <w:bCs/>
        </w:rPr>
        <w:t>.</w:t>
      </w:r>
      <w:r w:rsidR="00307B83" w:rsidRPr="001C4058">
        <w:rPr>
          <w:rStyle w:val="inqyif"/>
        </w:rPr>
        <w:t xml:space="preserve"> За потреби та за домовленістю з батьками (законними представниками) вихованців у дошкільному підрозділі можуть запроваджуватися інші форми здобуття дошкільної освіти, визначені чинним законодавством України.</w:t>
      </w:r>
      <w:r w:rsidR="00307B83" w:rsidRPr="001C4058">
        <w:t xml:space="preserve"> </w:t>
      </w:r>
    </w:p>
    <w:p w14:paraId="191BFEB6" w14:textId="4C46F8C3" w:rsidR="00307B83" w:rsidRPr="001C4058" w:rsidRDefault="007A1744" w:rsidP="00033B41">
      <w:pPr>
        <w:pStyle w:val="z1qcye"/>
        <w:spacing w:before="0" w:beforeAutospacing="0" w:after="0" w:afterAutospacing="0"/>
        <w:jc w:val="both"/>
      </w:pPr>
      <w:r>
        <w:rPr>
          <w:rStyle w:val="inqyif"/>
        </w:rPr>
        <w:t>2.4.</w:t>
      </w:r>
      <w:r w:rsidR="00307B83" w:rsidRPr="001C4058">
        <w:rPr>
          <w:rStyle w:val="inqyif"/>
        </w:rPr>
        <w:t>Навчальний рік у дошкільному підрозділі закладу освіти починається з 1 вересня і закінчується 31 травня наступного року, а літній оздоровчий період починається 1 червня і закінчується 31 серпня.</w:t>
      </w:r>
    </w:p>
    <w:p w14:paraId="62074FC7" w14:textId="2938039B" w:rsidR="00307B83" w:rsidRPr="001C4058" w:rsidRDefault="00307B83">
      <w:pPr>
        <w:pStyle w:val="z1qcye"/>
        <w:numPr>
          <w:ilvl w:val="1"/>
          <w:numId w:val="2"/>
        </w:numPr>
        <w:spacing w:before="0" w:beforeAutospacing="0" w:after="0" w:afterAutospacing="0"/>
        <w:ind w:left="0" w:firstLine="0"/>
        <w:jc w:val="both"/>
      </w:pPr>
      <w:r w:rsidRPr="001C4058">
        <w:rPr>
          <w:rStyle w:val="inqyif"/>
        </w:rPr>
        <w:t>Робочий тиждень у дошкільному підрозділі становить 5 днів.</w:t>
      </w:r>
    </w:p>
    <w:p w14:paraId="1D006B87" w14:textId="77777777" w:rsidR="007A1744" w:rsidRDefault="007A1744" w:rsidP="00033B41">
      <w:pPr>
        <w:pStyle w:val="z1qcye"/>
        <w:spacing w:before="0" w:beforeAutospacing="0" w:after="0" w:afterAutospacing="0"/>
        <w:jc w:val="both"/>
      </w:pPr>
      <w:r>
        <w:rPr>
          <w:rStyle w:val="inqyif"/>
        </w:rPr>
        <w:t xml:space="preserve">2.5. </w:t>
      </w:r>
      <w:r w:rsidR="00307B83" w:rsidRPr="001C4058">
        <w:rPr>
          <w:rStyle w:val="inqyif"/>
        </w:rPr>
        <w:t>Заклад освіти користується автономією та має право самостійно визначати час і розпорядок перебування вихованців у дошкільному підрозділі для здобуття дошкільної освіти. З метою ефективної організації освітнього процесу можуть формуватися групи вихованців з різним часом і розпорядком їх перебування.</w:t>
      </w:r>
      <w:r w:rsidR="00307B83" w:rsidRPr="001C4058">
        <w:t xml:space="preserve"> </w:t>
      </w:r>
    </w:p>
    <w:p w14:paraId="5411F573" w14:textId="77777777" w:rsidR="007B597B" w:rsidRDefault="007A1744" w:rsidP="00033B41">
      <w:pPr>
        <w:pStyle w:val="z1qcye"/>
        <w:spacing w:before="0" w:beforeAutospacing="0" w:after="0" w:afterAutospacing="0"/>
        <w:jc w:val="both"/>
        <w:rPr>
          <w:rStyle w:val="inqyif"/>
        </w:rPr>
      </w:pPr>
      <w:r>
        <w:t xml:space="preserve">2.6. </w:t>
      </w:r>
      <w:r w:rsidR="00307B83" w:rsidRPr="001C4058">
        <w:rPr>
          <w:rStyle w:val="inqyif"/>
        </w:rPr>
        <w:t>Єдність розвитку, виховання і навчання вихованців забезпечується спільними зусиллями усіх учасників освітнього процесу закладу освіти.</w:t>
      </w:r>
    </w:p>
    <w:p w14:paraId="4B1947D0" w14:textId="77777777" w:rsidR="007B597B" w:rsidRDefault="007B597B" w:rsidP="00033B41">
      <w:pPr>
        <w:pStyle w:val="z1qcye"/>
        <w:spacing w:before="0" w:beforeAutospacing="0" w:after="0" w:afterAutospacing="0"/>
        <w:jc w:val="both"/>
      </w:pPr>
      <w:r>
        <w:rPr>
          <w:rStyle w:val="inqyif"/>
        </w:rPr>
        <w:t>2.7.</w:t>
      </w:r>
      <w:r w:rsidR="00D87172" w:rsidRPr="001C4058">
        <w:t>Зарахування дітей до дошкільного підрозділу закладу освіти здійснюється керівником закладу протягом календарного року на підставі заяви одного з батьків (або законних представників), медичної довідки та інших документів, визначених законодавством.</w:t>
      </w:r>
    </w:p>
    <w:p w14:paraId="44EB7FDE" w14:textId="77777777" w:rsidR="007B597B" w:rsidRDefault="007B597B" w:rsidP="00033B41">
      <w:pPr>
        <w:pStyle w:val="z1qcye"/>
        <w:spacing w:before="0" w:beforeAutospacing="0" w:after="0" w:afterAutospacing="0"/>
        <w:jc w:val="both"/>
      </w:pPr>
      <w:r>
        <w:lastRenderedPageBreak/>
        <w:t>2.8.</w:t>
      </w:r>
      <w:r w:rsidR="00D87172" w:rsidRPr="001C4058">
        <w:t>Першочергове право на зарахування до дошкільного підрозділу мають діти, які проживають на території обслуговування закладу освіти, діти-сироти, діти, позбавлені батьківського піклування, діти Захисників і Захисниць України, діти з числа внутрішньо переміщених осіб, діти з особливими освітніми потребами, а також інші категорії осіб, визначені чинним законодавством України.</w:t>
      </w:r>
    </w:p>
    <w:p w14:paraId="6F9FF783" w14:textId="26DD0FA6" w:rsidR="00D87172" w:rsidRPr="001C4058" w:rsidRDefault="00D87172" w:rsidP="00033B41">
      <w:pPr>
        <w:pStyle w:val="z1qcye"/>
        <w:spacing w:before="0" w:beforeAutospacing="0" w:after="0" w:afterAutospacing="0"/>
        <w:jc w:val="both"/>
      </w:pPr>
      <w:r w:rsidRPr="001C4058">
        <w:t xml:space="preserve">У межах кожної категорії діти зараховуються до дошкільного підрозділу закладу освіти у порядку надходження заяв про зарахування. </w:t>
      </w:r>
    </w:p>
    <w:p w14:paraId="66E7549F" w14:textId="54CB83DA" w:rsidR="00D87172" w:rsidRPr="00480AD1" w:rsidRDefault="00D87172">
      <w:pPr>
        <w:pStyle w:val="af"/>
        <w:numPr>
          <w:ilvl w:val="1"/>
          <w:numId w:val="26"/>
        </w:numPr>
        <w:ind w:left="0" w:firstLine="0"/>
        <w:jc w:val="both"/>
        <w:rPr>
          <w:lang w:eastAsia="uk-UA"/>
        </w:rPr>
      </w:pPr>
      <w:r w:rsidRPr="00480AD1">
        <w:rPr>
          <w:lang w:eastAsia="uk-UA"/>
        </w:rPr>
        <w:t>Відрахування вихованців із дошкільного підрозділу може здійснюватися виключно з таких підстав:</w:t>
      </w:r>
    </w:p>
    <w:p w14:paraId="53A657AA" w14:textId="77777777" w:rsidR="00D87172" w:rsidRPr="001C4058" w:rsidRDefault="00D87172">
      <w:pPr>
        <w:numPr>
          <w:ilvl w:val="1"/>
          <w:numId w:val="2"/>
        </w:numPr>
        <w:ind w:left="0" w:firstLine="0"/>
        <w:jc w:val="both"/>
        <w:rPr>
          <w:lang w:eastAsia="uk-UA"/>
        </w:rPr>
      </w:pPr>
      <w:r w:rsidRPr="001C4058">
        <w:rPr>
          <w:lang w:eastAsia="uk-UA"/>
        </w:rPr>
        <w:t>за заявою одного з батьків або інших законних представників дитини;</w:t>
      </w:r>
    </w:p>
    <w:p w14:paraId="2F7DF0EC" w14:textId="77777777" w:rsidR="00D87172" w:rsidRPr="001C4058" w:rsidRDefault="00D87172">
      <w:pPr>
        <w:numPr>
          <w:ilvl w:val="1"/>
          <w:numId w:val="2"/>
        </w:numPr>
        <w:ind w:left="0" w:firstLine="0"/>
        <w:jc w:val="both"/>
        <w:rPr>
          <w:lang w:eastAsia="uk-UA"/>
        </w:rPr>
      </w:pPr>
      <w:r w:rsidRPr="001C4058">
        <w:rPr>
          <w:lang w:eastAsia="uk-UA"/>
        </w:rPr>
        <w:t>у разі досягнення вихованцем станом на 1 вересня семи років (для дітей з особливими освітніми потребами — восьми років), що передбачає його відрахування з 31 серпня відповідного року;</w:t>
      </w:r>
    </w:p>
    <w:p w14:paraId="0D905140" w14:textId="77777777" w:rsidR="00D87172" w:rsidRPr="001C4058" w:rsidRDefault="00D87172">
      <w:pPr>
        <w:numPr>
          <w:ilvl w:val="1"/>
          <w:numId w:val="2"/>
        </w:numPr>
        <w:ind w:left="0" w:firstLine="0"/>
        <w:jc w:val="both"/>
        <w:rPr>
          <w:lang w:eastAsia="uk-UA"/>
        </w:rPr>
      </w:pPr>
      <w:r w:rsidRPr="001C4058">
        <w:rPr>
          <w:lang w:eastAsia="uk-UA"/>
        </w:rPr>
        <w:t>у разі переведення вихованця до іншого закладу освіти;</w:t>
      </w:r>
    </w:p>
    <w:p w14:paraId="7489AA9C" w14:textId="2073E430" w:rsidR="00D87172" w:rsidRPr="001C4058" w:rsidRDefault="00D87172">
      <w:pPr>
        <w:numPr>
          <w:ilvl w:val="1"/>
          <w:numId w:val="2"/>
        </w:numPr>
        <w:ind w:left="0" w:firstLine="0"/>
        <w:jc w:val="both"/>
        <w:rPr>
          <w:lang w:eastAsia="uk-UA"/>
        </w:rPr>
      </w:pPr>
      <w:r w:rsidRPr="001C4058">
        <w:rPr>
          <w:lang w:eastAsia="uk-UA"/>
        </w:rPr>
        <w:t>у разі невідвідування вихованцем закладу освіти протягом 60 календарних днів поспіль упродовж навчального року без поважних причин (з урахуванням обмежень та правил, встановлених законодавством для періоду дії воєнного стану).</w:t>
      </w:r>
    </w:p>
    <w:p w14:paraId="563DBD1F" w14:textId="24C863B3" w:rsidR="00D87172" w:rsidRPr="007E018E" w:rsidRDefault="007E018E">
      <w:pPr>
        <w:pStyle w:val="af"/>
        <w:numPr>
          <w:ilvl w:val="1"/>
          <w:numId w:val="27"/>
        </w:numPr>
        <w:ind w:left="0" w:firstLine="0"/>
        <w:jc w:val="both"/>
        <w:rPr>
          <w:lang w:eastAsia="uk-UA"/>
        </w:rPr>
      </w:pPr>
      <w:r>
        <w:rPr>
          <w:lang w:eastAsia="uk-UA"/>
        </w:rPr>
        <w:t>.</w:t>
      </w:r>
      <w:r w:rsidR="00D87172" w:rsidRPr="001C4058">
        <w:rPr>
          <w:lang w:eastAsia="uk-UA"/>
        </w:rPr>
        <w:t>Керівник закладу освіти зобов’язаний письмово (у тому числі з використанням електронних засобів зв’язку) із зазначенням причин повідомити одного з батьків або інших законних представників дитини про відрахування не менш як за 10 календарних днів до такого відрахування.</w:t>
      </w:r>
    </w:p>
    <w:bookmarkEnd w:id="6"/>
    <w:p w14:paraId="50286988" w14:textId="41C27895" w:rsidR="00D87172" w:rsidRPr="001C4058" w:rsidRDefault="002E77C1" w:rsidP="00033B41">
      <w:pPr>
        <w:pStyle w:val="z1qcye"/>
        <w:spacing w:before="0" w:beforeAutospacing="0" w:after="0" w:afterAutospacing="0"/>
        <w:jc w:val="both"/>
      </w:pPr>
      <w:r>
        <w:rPr>
          <w:rStyle w:val="inqyif"/>
        </w:rPr>
        <w:t>2.11.</w:t>
      </w:r>
      <w:r w:rsidR="00D87172" w:rsidRPr="001C4058">
        <w:rPr>
          <w:rStyle w:val="inqyif"/>
        </w:rPr>
        <w:t>Освітній процес у дошкільному підрозділі закладу освіти організовується відповідно до Законів України «Про освіту», «Про дошкільну освіту», інших нормативно-правових актів, освітніх і парціальних програм, Стратегії розвитку закладу освіти, річного плану роботи та спрямовується на всебічний розвиток особистості, обдарувань кожної дитини, досягнення результатів, визначених державним стандартом дошкільної освіти.</w:t>
      </w:r>
    </w:p>
    <w:p w14:paraId="396555E8" w14:textId="6F5261EE" w:rsidR="00D87172" w:rsidRPr="001C4058" w:rsidRDefault="002E77C1" w:rsidP="00033B41">
      <w:pPr>
        <w:pStyle w:val="z1qcye"/>
        <w:spacing w:before="0" w:beforeAutospacing="0" w:after="0" w:afterAutospacing="0"/>
        <w:jc w:val="both"/>
      </w:pPr>
      <w:r>
        <w:rPr>
          <w:rStyle w:val="inqyif"/>
        </w:rPr>
        <w:t>2.12.</w:t>
      </w:r>
      <w:r w:rsidR="00D87172" w:rsidRPr="001C4058">
        <w:rPr>
          <w:rStyle w:val="inqyif"/>
        </w:rPr>
        <w:t>Освітній процес у дошкільному підрозділі організовується у безпечному, здоровому, безбар’єрному та інклюзивному освітньому середовищі з урахуванням вікових особливостей, фізичного, психічного та інтелектуального розвитку дітей, а також їхніх особливих освітніх потреб.</w:t>
      </w:r>
    </w:p>
    <w:p w14:paraId="7F9D7467" w14:textId="1246469B" w:rsidR="00D87172" w:rsidRPr="001C4058" w:rsidRDefault="002E77C1" w:rsidP="00033B41">
      <w:pPr>
        <w:pStyle w:val="z1qcye"/>
        <w:spacing w:before="0" w:beforeAutospacing="0" w:after="0" w:afterAutospacing="0"/>
        <w:jc w:val="both"/>
      </w:pPr>
      <w:r>
        <w:rPr>
          <w:rStyle w:val="inqyif"/>
        </w:rPr>
        <w:t>2.13.</w:t>
      </w:r>
      <w:r w:rsidR="00D87172" w:rsidRPr="001C4058">
        <w:rPr>
          <w:rStyle w:val="inqyif"/>
        </w:rPr>
        <w:t>Освітній процес у дошкільному підрозділі закладу освіти здійснюється за однією або кількома освітніми програмами, які реалізуються для базових етапів дошкільної освіти та/або окремих вікових груп вихованців (у тому числі для дітей старшого дошкільного віку чи різновікових груп). Освітні програми закладу наводяться у відповідність із державними стандартами у порядку та терміни, визначені законодавством.</w:t>
      </w:r>
    </w:p>
    <w:p w14:paraId="56878C6D" w14:textId="49BCE038" w:rsidR="00D87172" w:rsidRPr="001C4058" w:rsidRDefault="002E77C1" w:rsidP="00033B41">
      <w:pPr>
        <w:pStyle w:val="z1qcye"/>
        <w:spacing w:before="0" w:beforeAutospacing="0" w:after="0" w:afterAutospacing="0"/>
        <w:jc w:val="both"/>
      </w:pPr>
      <w:r>
        <w:rPr>
          <w:rStyle w:val="inqyif"/>
        </w:rPr>
        <w:t>2.14.</w:t>
      </w:r>
      <w:r w:rsidR="00D87172" w:rsidRPr="001C4058">
        <w:rPr>
          <w:rStyle w:val="inqyif"/>
        </w:rPr>
        <w:t>Заклад освіти здійснює планування своєї діяльності самостійно, на основі Стратегії розвитку та річного плану роботи, які затверджуються у порядку, визначеному чинним законодавством України.</w:t>
      </w:r>
    </w:p>
    <w:p w14:paraId="292318ED" w14:textId="3733955A" w:rsidR="00D87172" w:rsidRPr="001C4058" w:rsidRDefault="002E77C1" w:rsidP="00033B41">
      <w:pPr>
        <w:pStyle w:val="z1qcye"/>
        <w:spacing w:before="0" w:beforeAutospacing="0" w:after="0" w:afterAutospacing="0"/>
        <w:jc w:val="both"/>
      </w:pPr>
      <w:r>
        <w:rPr>
          <w:rStyle w:val="inqyif"/>
        </w:rPr>
        <w:t>2.15.</w:t>
      </w:r>
      <w:r w:rsidR="00D87172" w:rsidRPr="001C4058">
        <w:rPr>
          <w:rStyle w:val="inqyif"/>
        </w:rPr>
        <w:t>Освітній процес у початковій школі організовується відповідно до законів України «Про освіту», «Про повну загальну середню освіту», інших актів законодавства та освітньої програми закладу освіти. Він спрямовується на виявлення і розвиток індивідуальних здібностей учнів, досягнення ними результатів навчання та формування компетентностей, визначених державними стандартами.</w:t>
      </w:r>
    </w:p>
    <w:p w14:paraId="42800215" w14:textId="77777777" w:rsidR="00D87172" w:rsidRPr="001C4058" w:rsidRDefault="00D87172">
      <w:pPr>
        <w:pStyle w:val="z1qcye"/>
        <w:numPr>
          <w:ilvl w:val="1"/>
          <w:numId w:val="2"/>
        </w:numPr>
        <w:spacing w:before="0" w:beforeAutospacing="0" w:after="0" w:afterAutospacing="0"/>
        <w:ind w:left="0" w:firstLine="0"/>
        <w:jc w:val="both"/>
      </w:pPr>
      <w:r w:rsidRPr="001C4058">
        <w:rPr>
          <w:rStyle w:val="inqyif"/>
        </w:rPr>
        <w:t>Рішення про використання освітньої програми (розробленої на основі типової або іншої освітньої програми) приймається педагогічною радою закладу освіти.</w:t>
      </w:r>
    </w:p>
    <w:p w14:paraId="03C4594A" w14:textId="1A3FAC55" w:rsidR="00D87172" w:rsidRPr="007E018E" w:rsidRDefault="00D87172">
      <w:pPr>
        <w:pStyle w:val="z1qcye"/>
        <w:numPr>
          <w:ilvl w:val="1"/>
          <w:numId w:val="2"/>
        </w:numPr>
        <w:spacing w:before="0" w:beforeAutospacing="0" w:after="0" w:afterAutospacing="0"/>
        <w:ind w:left="0" w:firstLine="0"/>
        <w:jc w:val="both"/>
      </w:pPr>
      <w:r w:rsidRPr="001C4058">
        <w:rPr>
          <w:rStyle w:val="inqyif"/>
        </w:rPr>
        <w:t>Освітня програма початкової школи схвалюється педагогічною радою та затверджується керівником закладу освіти.</w:t>
      </w:r>
    </w:p>
    <w:p w14:paraId="660D2914" w14:textId="13524D18" w:rsidR="00D87172" w:rsidRPr="001C4058" w:rsidRDefault="002E77C1" w:rsidP="00033B41">
      <w:pPr>
        <w:pStyle w:val="z1qcye"/>
        <w:spacing w:before="0" w:beforeAutospacing="0" w:after="0" w:afterAutospacing="0"/>
      </w:pPr>
      <w:r>
        <w:rPr>
          <w:rStyle w:val="inqyif"/>
        </w:rPr>
        <w:t>2.16.</w:t>
      </w:r>
      <w:r w:rsidR="00D87172" w:rsidRPr="001C4058">
        <w:rPr>
          <w:rStyle w:val="inqyif"/>
        </w:rPr>
        <w:t>На основі визначеного в освітній програмі навчального плану педагогічна рада складає річний навчальний план (один або кілька), який затверджується керівником закладу освіти. У річному навчальному плані конкретизується перелік навчальних предметів (інтегрованих курсів), обов’язкових для вивчення, вибіркових освітніх компонентів (за вибором учнів та їхніх батьків), а також кількість навчальних годин на тиждень (та/або на навчальний рік).</w:t>
      </w:r>
    </w:p>
    <w:p w14:paraId="21EDD82F" w14:textId="0C702B17" w:rsidR="00D87172" w:rsidRPr="001C4058" w:rsidRDefault="002E77C1" w:rsidP="00033B41">
      <w:pPr>
        <w:pStyle w:val="z1qcye"/>
        <w:spacing w:before="0" w:beforeAutospacing="0" w:after="0" w:afterAutospacing="0"/>
      </w:pPr>
      <w:r>
        <w:rPr>
          <w:rStyle w:val="inqyif"/>
        </w:rPr>
        <w:lastRenderedPageBreak/>
        <w:t xml:space="preserve">2.17. </w:t>
      </w:r>
      <w:r w:rsidR="00D87172" w:rsidRPr="001C4058">
        <w:rPr>
          <w:rStyle w:val="inqyif"/>
        </w:rPr>
        <w:t>Заклад освіти працює за навчальними програмами, підручниками та посібниками, що схвалені для використання Міністерством освіти і науки України, і забезпечує виконання освітніх завдань на рівні початкової освіти відповідно до вікових особливостей та природних здібностей дітей.</w:t>
      </w:r>
    </w:p>
    <w:p w14:paraId="3C8B367A" w14:textId="4BB83733" w:rsidR="00D87172" w:rsidRPr="001C4058" w:rsidRDefault="002E77C1" w:rsidP="00033B41">
      <w:pPr>
        <w:pStyle w:val="z1qcye"/>
        <w:spacing w:before="0" w:beforeAutospacing="0" w:after="0" w:afterAutospacing="0"/>
      </w:pPr>
      <w:r>
        <w:rPr>
          <w:rStyle w:val="inqyif"/>
        </w:rPr>
        <w:t>2.18.</w:t>
      </w:r>
      <w:r w:rsidR="00D87172" w:rsidRPr="001C4058">
        <w:rPr>
          <w:rStyle w:val="inqyif"/>
        </w:rPr>
        <w:t>Заклад освіти самостійно обирає форми, засоби і методи навчання та виховання відповідно до законів України «Про освіту», «Про повну загальну середню освіту» та цього Статуту.</w:t>
      </w:r>
    </w:p>
    <w:p w14:paraId="43B5B106" w14:textId="6276AD97" w:rsidR="00D87172" w:rsidRPr="001C4058" w:rsidRDefault="002E77C1" w:rsidP="00033B41">
      <w:pPr>
        <w:pStyle w:val="z1qcye"/>
        <w:spacing w:before="0" w:beforeAutospacing="0" w:after="0" w:afterAutospacing="0"/>
      </w:pPr>
      <w:r>
        <w:rPr>
          <w:rStyle w:val="inqyif"/>
        </w:rPr>
        <w:t>2.19.</w:t>
      </w:r>
      <w:r w:rsidR="00D87172" w:rsidRPr="001C4058">
        <w:rPr>
          <w:rStyle w:val="inqyif"/>
        </w:rPr>
        <w:t>Освітній процес у початковій школі здійснюється за денною формою здобуття освіти. За потреби, освітній процес може організовуватися за дистанційною, екстернатною, сімейною (домашньою) формами, у формі педагогічного патронажу, а також із використанням технологій змішаного навчання відповідно до чинного законодавства.</w:t>
      </w:r>
    </w:p>
    <w:p w14:paraId="2C5510B1" w14:textId="335D5E97" w:rsidR="00D87172" w:rsidRPr="001C4058" w:rsidRDefault="002E77C1" w:rsidP="00033B41">
      <w:pPr>
        <w:pStyle w:val="z1qcye"/>
        <w:spacing w:before="0" w:beforeAutospacing="0" w:after="0" w:afterAutospacing="0"/>
        <w:jc w:val="both"/>
      </w:pPr>
      <w:r>
        <w:rPr>
          <w:rStyle w:val="inqyif"/>
        </w:rPr>
        <w:t>2.20.</w:t>
      </w:r>
      <w:r w:rsidR="00D87172" w:rsidRPr="001C4058">
        <w:rPr>
          <w:rStyle w:val="inqyif"/>
        </w:rPr>
        <w:t>Формування класів у початковій школі здійснюється відповідно до вимог Закону України «Про повну загальну середню освіту». Для вивчення окремих навчальних предметів клас може ділитися на групи у порядку, визначеному центральним органом виконавчої влади у сфері освіти і науки.</w:t>
      </w:r>
    </w:p>
    <w:p w14:paraId="566E2426" w14:textId="24E1F018" w:rsidR="00D87172" w:rsidRPr="001C4058" w:rsidRDefault="00D87172">
      <w:pPr>
        <w:pStyle w:val="z1qcye"/>
        <w:numPr>
          <w:ilvl w:val="1"/>
          <w:numId w:val="33"/>
        </w:numPr>
        <w:spacing w:before="0" w:beforeAutospacing="0" w:after="0" w:afterAutospacing="0"/>
        <w:ind w:left="0" w:firstLine="0"/>
        <w:jc w:val="both"/>
      </w:pPr>
      <w:r w:rsidRPr="001C4058">
        <w:rPr>
          <w:rStyle w:val="inqyif"/>
        </w:rPr>
        <w:t>Зарахування, відрахування та переведення учнів до початкової школи здійснюються відповідно до порядку, затвердженого Міністерством освіти і науки України.</w:t>
      </w:r>
    </w:p>
    <w:p w14:paraId="5A6DBB71" w14:textId="77777777" w:rsidR="00D87172" w:rsidRPr="001C4058" w:rsidRDefault="00D87172">
      <w:pPr>
        <w:pStyle w:val="z1qcye"/>
        <w:numPr>
          <w:ilvl w:val="1"/>
          <w:numId w:val="2"/>
        </w:numPr>
        <w:spacing w:before="0" w:beforeAutospacing="0" w:after="0" w:afterAutospacing="0"/>
        <w:ind w:left="0" w:firstLine="0"/>
        <w:jc w:val="both"/>
      </w:pPr>
      <w:r w:rsidRPr="001C4058">
        <w:rPr>
          <w:rStyle w:val="inqyif"/>
        </w:rPr>
        <w:t>Зарахування учнів до початкової школи здійснюється без проведення конкурсу відповідно до закріпленої території обслуговування.</w:t>
      </w:r>
    </w:p>
    <w:p w14:paraId="69EA2BDC" w14:textId="5F8312EB" w:rsidR="00D87172" w:rsidRPr="007E018E" w:rsidRDefault="00D87172">
      <w:pPr>
        <w:pStyle w:val="z1qcye"/>
        <w:numPr>
          <w:ilvl w:val="1"/>
          <w:numId w:val="2"/>
        </w:numPr>
        <w:spacing w:before="0" w:beforeAutospacing="0" w:after="0" w:afterAutospacing="0"/>
        <w:ind w:left="0" w:firstLine="0"/>
        <w:jc w:val="both"/>
      </w:pPr>
      <w:r w:rsidRPr="001C4058">
        <w:rPr>
          <w:rStyle w:val="inqyif"/>
        </w:rPr>
        <w:t>Діти, які не проживають на території обслуговування закладу, можуть бути зараховані за наявності вільних місць у відповідному класі.</w:t>
      </w:r>
    </w:p>
    <w:p w14:paraId="030D22BB" w14:textId="6842C390" w:rsidR="007378CF" w:rsidRPr="001C4058" w:rsidRDefault="00EF06D8" w:rsidP="00033B41">
      <w:pPr>
        <w:jc w:val="both"/>
        <w:rPr>
          <w:lang w:eastAsia="uk-UA"/>
        </w:rPr>
      </w:pPr>
      <w:r>
        <w:t>2.22.</w:t>
      </w:r>
      <w:r w:rsidR="007378CF" w:rsidRPr="001C4058">
        <w:rPr>
          <w:rStyle w:val="inqyif"/>
        </w:rPr>
        <w:t>Початкова освіта здобувається,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14:paraId="29FA246B" w14:textId="77777777" w:rsidR="007378CF" w:rsidRPr="001C4058" w:rsidRDefault="007378CF">
      <w:pPr>
        <w:pStyle w:val="z1qcye"/>
        <w:numPr>
          <w:ilvl w:val="0"/>
          <w:numId w:val="3"/>
        </w:numPr>
        <w:spacing w:before="0" w:beforeAutospacing="0" w:after="0" w:afterAutospacing="0"/>
        <w:ind w:firstLine="0"/>
        <w:jc w:val="both"/>
      </w:pPr>
      <w:r w:rsidRPr="001C4058">
        <w:rPr>
          <w:rStyle w:val="inqyif"/>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 відповідно до чинного законодавства.</w:t>
      </w:r>
    </w:p>
    <w:p w14:paraId="7C53F775" w14:textId="7BB11DAE" w:rsidR="007378CF" w:rsidRPr="001C4058" w:rsidRDefault="00EF06D8" w:rsidP="00033B41">
      <w:pPr>
        <w:jc w:val="both"/>
      </w:pPr>
      <w:r>
        <w:t>2.23.</w:t>
      </w:r>
      <w:r w:rsidR="007378CF" w:rsidRPr="001C4058">
        <w:rPr>
          <w:rStyle w:val="inqyif"/>
        </w:rPr>
        <w:t>У початковій школі за рішенням Засновника або уповноваженого ним органу можуть утворюватися та функціонувати групи подовженого дня. Порядок утворення та організації діяльності груп подовженого дня визначається центральним органом виконавчої влади у сфері освіти і науки.</w:t>
      </w:r>
    </w:p>
    <w:p w14:paraId="3C494B80" w14:textId="758FDFA3" w:rsidR="007378CF" w:rsidRPr="001C4058" w:rsidRDefault="00EF06D8" w:rsidP="00033B41">
      <w:pPr>
        <w:jc w:val="both"/>
      </w:pPr>
      <w:r>
        <w:t>2.24.</w:t>
      </w:r>
      <w:r w:rsidR="007378CF" w:rsidRPr="001C4058">
        <w:rPr>
          <w:rStyle w:val="inqyif"/>
        </w:rPr>
        <w:t>Освітній процес у початковій школі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w:t>
      </w:r>
    </w:p>
    <w:p w14:paraId="62E23B0D" w14:textId="7683DCFF" w:rsidR="007378CF" w:rsidRPr="001C4058" w:rsidRDefault="00EF06D8" w:rsidP="00AF12E2">
      <w:pPr>
        <w:jc w:val="both"/>
      </w:pPr>
      <w:r>
        <w:t>2.25.</w:t>
      </w:r>
      <w:r w:rsidR="007378CF" w:rsidRPr="001C4058">
        <w:rPr>
          <w:rStyle w:val="inqyif"/>
        </w:rPr>
        <w:t>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навчальним планом, та з урахуванням вікових особливостей, фізичного, психічного та інтелектуального розвитку здобувачів освіти.</w:t>
      </w:r>
    </w:p>
    <w:p w14:paraId="1C003B7D" w14:textId="2221C4A7" w:rsidR="007378CF" w:rsidRPr="00EF06D8" w:rsidRDefault="00EF06D8" w:rsidP="00AF12E2">
      <w:pPr>
        <w:jc w:val="both"/>
        <w:rPr>
          <w:b/>
          <w:bCs/>
        </w:rPr>
      </w:pPr>
      <w:r>
        <w:t>2.26.</w:t>
      </w:r>
      <w:r w:rsidR="007378CF" w:rsidRPr="00EF06D8">
        <w:rPr>
          <w:rStyle w:val="af1"/>
          <w:b w:val="0"/>
          <w:bCs w:val="0"/>
        </w:rPr>
        <w:t>Безперервна навчальна діяльність (тривалість уроків) учнів початкової школи не може перевищувати:</w:t>
      </w:r>
    </w:p>
    <w:p w14:paraId="4FF6F51D" w14:textId="77777777" w:rsidR="007378CF" w:rsidRPr="001C4058" w:rsidRDefault="007378CF">
      <w:pPr>
        <w:pStyle w:val="z1qcye"/>
        <w:numPr>
          <w:ilvl w:val="0"/>
          <w:numId w:val="4"/>
        </w:numPr>
        <w:spacing w:before="0" w:beforeAutospacing="0" w:after="0" w:afterAutospacing="0"/>
        <w:jc w:val="both"/>
      </w:pPr>
      <w:r w:rsidRPr="001C4058">
        <w:rPr>
          <w:rStyle w:val="af1"/>
        </w:rPr>
        <w:t>35 хвилин</w:t>
      </w:r>
      <w:r w:rsidRPr="001C4058">
        <w:rPr>
          <w:rStyle w:val="inqyif"/>
        </w:rPr>
        <w:t xml:space="preserve"> — для 1 класу (першого року навчання);</w:t>
      </w:r>
    </w:p>
    <w:p w14:paraId="34ACEC1C" w14:textId="77777777" w:rsidR="00EF06D8" w:rsidRDefault="007378CF">
      <w:pPr>
        <w:pStyle w:val="z1qcye"/>
        <w:numPr>
          <w:ilvl w:val="0"/>
          <w:numId w:val="4"/>
        </w:numPr>
        <w:spacing w:before="0" w:beforeAutospacing="0" w:after="0" w:afterAutospacing="0"/>
        <w:jc w:val="both"/>
        <w:rPr>
          <w:rStyle w:val="inqyif"/>
        </w:rPr>
      </w:pPr>
      <w:r w:rsidRPr="001C4058">
        <w:rPr>
          <w:rStyle w:val="af1"/>
        </w:rPr>
        <w:t>40 хвилин</w:t>
      </w:r>
      <w:r w:rsidRPr="001C4058">
        <w:rPr>
          <w:rStyle w:val="inqyif"/>
        </w:rPr>
        <w:t xml:space="preserve"> — для 2–4 класів (другого-четвертого років навчання), крім випадків, визначених законодавством.</w:t>
      </w:r>
    </w:p>
    <w:p w14:paraId="651A9535" w14:textId="00B82D42" w:rsidR="007378CF" w:rsidRPr="001C4058" w:rsidRDefault="007378CF" w:rsidP="00AF12E2">
      <w:pPr>
        <w:pStyle w:val="z1qcye"/>
        <w:spacing w:before="0" w:beforeAutospacing="0" w:after="0" w:afterAutospacing="0"/>
        <w:jc w:val="both"/>
      </w:pPr>
      <w:r w:rsidRPr="001C4058">
        <w:rPr>
          <w:rStyle w:val="inqyif"/>
        </w:rPr>
        <w:t>Тривалість канікул у початковій школі протягом навчального року не може становити менше 30 календарних днів.</w:t>
      </w:r>
    </w:p>
    <w:p w14:paraId="4457E9A7" w14:textId="0A1C2645" w:rsidR="00FC5395" w:rsidRPr="001C4058" w:rsidRDefault="00EF06D8" w:rsidP="00AF12E2">
      <w:pPr>
        <w:pStyle w:val="z1qcye"/>
        <w:spacing w:before="0" w:beforeAutospacing="0" w:after="0" w:afterAutospacing="0"/>
        <w:jc w:val="both"/>
      </w:pPr>
      <w:r>
        <w:t>2</w:t>
      </w:r>
      <w:r w:rsidRPr="00EF06D8">
        <w:rPr>
          <w:rStyle w:val="inqyif"/>
        </w:rPr>
        <w:t>.</w:t>
      </w:r>
      <w:r>
        <w:rPr>
          <w:rStyle w:val="inqyif"/>
        </w:rPr>
        <w:t>27.</w:t>
      </w:r>
      <w:r w:rsidR="00FC5395" w:rsidRPr="001C4058">
        <w:rPr>
          <w:rStyle w:val="inqyif"/>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7BAB93F7" w14:textId="15DF0767" w:rsidR="00FC5395" w:rsidRPr="001C4058" w:rsidRDefault="00EF06D8" w:rsidP="00EF06D8">
      <w:pPr>
        <w:pStyle w:val="z1qcye"/>
        <w:spacing w:before="0" w:beforeAutospacing="0" w:after="0" w:afterAutospacing="0"/>
        <w:jc w:val="both"/>
      </w:pPr>
      <w:r>
        <w:rPr>
          <w:rStyle w:val="inqyif"/>
        </w:rPr>
        <w:t>2.28.</w:t>
      </w:r>
      <w:r w:rsidR="00FC5395" w:rsidRPr="001C4058">
        <w:rPr>
          <w:rStyle w:val="inqyif"/>
        </w:rPr>
        <w:t>Критерії оцінювання навчальних досягнень здобувачів освіти визначаються центральним органом виконавчої влади у сфері освіти і науки.</w:t>
      </w:r>
    </w:p>
    <w:p w14:paraId="005864F1" w14:textId="2B86D3D7" w:rsidR="00FC5395" w:rsidRPr="001C4058" w:rsidRDefault="00EF06D8" w:rsidP="00EF06D8">
      <w:pPr>
        <w:pStyle w:val="z1qcye"/>
        <w:spacing w:before="0" w:beforeAutospacing="0" w:after="0" w:afterAutospacing="0"/>
        <w:jc w:val="both"/>
      </w:pPr>
      <w:r>
        <w:rPr>
          <w:rStyle w:val="inqyif"/>
        </w:rPr>
        <w:lastRenderedPageBreak/>
        <w:t>2.29.</w:t>
      </w:r>
      <w:r w:rsidR="00FC5395" w:rsidRPr="001C4058">
        <w:rPr>
          <w:rStyle w:val="inqyif"/>
        </w:rPr>
        <w:t>Облік навчальних досягнень учнів протягом навчального року здійснюється у класних журналах (у тому числі електронних), інструкції про ведення яких затверджуються центральним органом виконавчої влади у сфері освіти і науки.</w:t>
      </w:r>
    </w:p>
    <w:p w14:paraId="5A252EEA" w14:textId="4E036907" w:rsidR="00FC5395" w:rsidRPr="001C4058" w:rsidRDefault="00FC5395">
      <w:pPr>
        <w:pStyle w:val="z1qcye"/>
        <w:numPr>
          <w:ilvl w:val="1"/>
          <w:numId w:val="34"/>
        </w:numPr>
        <w:spacing w:before="0" w:beforeAutospacing="0" w:after="0" w:afterAutospacing="0"/>
        <w:ind w:left="0" w:firstLine="0"/>
        <w:jc w:val="both"/>
      </w:pPr>
      <w:r w:rsidRPr="001C4058">
        <w:rPr>
          <w:rStyle w:val="inqyif"/>
        </w:rPr>
        <w:t>Річне оцінювання здійснюється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14:paraId="5F85BE25" w14:textId="12B14F70" w:rsidR="00FC5395" w:rsidRPr="001C4058" w:rsidRDefault="00EF06D8" w:rsidP="00EF06D8">
      <w:pPr>
        <w:pStyle w:val="z1qcye"/>
        <w:spacing w:before="0" w:beforeAutospacing="0" w:after="0" w:afterAutospacing="0"/>
        <w:jc w:val="both"/>
      </w:pPr>
      <w:r>
        <w:rPr>
          <w:rStyle w:val="inqyif"/>
        </w:rPr>
        <w:t>2.31.</w:t>
      </w:r>
      <w:r w:rsidR="00FC5395" w:rsidRPr="001C4058">
        <w:rPr>
          <w:rStyle w:val="inqyif"/>
        </w:rPr>
        <w:t>Після завершення навчання за освітньої програмою початкової школи, незалежно від форми її здобуття, та на підставі результатів річного оцінювання учні отримують свідоцтво про початкову освіту державного зразка.</w:t>
      </w:r>
    </w:p>
    <w:p w14:paraId="2C1AAEAC" w14:textId="7CB431CF" w:rsidR="00FC5395" w:rsidRPr="007E018E" w:rsidRDefault="00EF06D8" w:rsidP="00EF06D8">
      <w:pPr>
        <w:pStyle w:val="z1qcye"/>
        <w:spacing w:before="0" w:beforeAutospacing="0" w:after="0" w:afterAutospacing="0"/>
        <w:jc w:val="both"/>
      </w:pPr>
      <w:r w:rsidRPr="00EF06D8">
        <w:rPr>
          <w:rStyle w:val="af1"/>
          <w:b w:val="0"/>
          <w:bCs w:val="0"/>
        </w:rPr>
        <w:t>2.32.</w:t>
      </w:r>
      <w:r w:rsidR="00FC5395" w:rsidRPr="00EF06D8">
        <w:rPr>
          <w:rStyle w:val="af1"/>
          <w:b w:val="0"/>
          <w:bCs w:val="0"/>
        </w:rPr>
        <w:t>Формувальне та підсумкове оцінювання</w:t>
      </w:r>
      <w:r w:rsidR="00FC5395" w:rsidRPr="001C4058">
        <w:rPr>
          <w:rStyle w:val="inqyif"/>
        </w:rPr>
        <w:t xml:space="preserve"> результатів навчання учнів початкової школи на предмет їх відповідності вимогам навчальної програми, вибір форм, змісту та способу оцінювання здійснюють педагогічні працівники закладу освіти відповідно до методичних рекомендацій центрального органу виконавчої влади у сфері освіти і науки.</w:t>
      </w:r>
    </w:p>
    <w:p w14:paraId="1F8E06A9" w14:textId="340E1B88" w:rsidR="00FC5395" w:rsidRPr="001C4058" w:rsidRDefault="00EF06D8" w:rsidP="00EF06D8">
      <w:pPr>
        <w:pStyle w:val="z1qcye"/>
        <w:spacing w:before="0" w:beforeAutospacing="0" w:after="0" w:afterAutospacing="0"/>
        <w:jc w:val="both"/>
      </w:pPr>
      <w:r>
        <w:rPr>
          <w:rStyle w:val="inqyif"/>
        </w:rPr>
        <w:t>2.33.</w:t>
      </w:r>
      <w:r w:rsidR="00FC5395" w:rsidRPr="001C4058">
        <w:rPr>
          <w:rStyle w:val="inqyif"/>
        </w:rPr>
        <w:t>Оцінювання відповідності результатів навчання учнів, які завершили здобуття початкової освіти, вимогам державних стандартів здійснюється шляхом державної підсумкової атестації.</w:t>
      </w:r>
    </w:p>
    <w:p w14:paraId="26A256E4" w14:textId="77777777" w:rsidR="00FC5395" w:rsidRPr="001C4058" w:rsidRDefault="00FC5395">
      <w:pPr>
        <w:pStyle w:val="z1qcye"/>
        <w:numPr>
          <w:ilvl w:val="1"/>
          <w:numId w:val="5"/>
        </w:numPr>
        <w:spacing w:before="0" w:beforeAutospacing="0" w:after="0" w:afterAutospacing="0"/>
        <w:jc w:val="both"/>
      </w:pPr>
      <w:r w:rsidRPr="001C4058">
        <w:rPr>
          <w:rStyle w:val="inqyif"/>
        </w:rPr>
        <w:t>Державна підсумкова атестація осіб, які завершують здобуття початкової освіти, здійснюється виключно з метою моніторингу якості освіти закладу.</w:t>
      </w:r>
    </w:p>
    <w:p w14:paraId="3CEC25F8" w14:textId="77777777" w:rsidR="00FC5395" w:rsidRPr="001C4058" w:rsidRDefault="00FC5395">
      <w:pPr>
        <w:pStyle w:val="z1qcye"/>
        <w:numPr>
          <w:ilvl w:val="1"/>
          <w:numId w:val="5"/>
        </w:numPr>
        <w:spacing w:before="0" w:beforeAutospacing="0" w:after="0" w:afterAutospacing="0"/>
        <w:jc w:val="both"/>
      </w:pPr>
      <w:r w:rsidRPr="001C4058">
        <w:rPr>
          <w:rStyle w:val="inqyif"/>
        </w:rPr>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14:paraId="4A797D53" w14:textId="42D90D9A" w:rsidR="00FC5395" w:rsidRPr="001C4058" w:rsidRDefault="00EF06D8" w:rsidP="00EF06D8">
      <w:pPr>
        <w:pStyle w:val="z1qcye"/>
        <w:spacing w:before="0" w:beforeAutospacing="0" w:after="0" w:afterAutospacing="0"/>
        <w:jc w:val="both"/>
      </w:pPr>
      <w:r>
        <w:rPr>
          <w:rStyle w:val="inqyif"/>
        </w:rPr>
        <w:t>2.34.</w:t>
      </w:r>
      <w:r w:rsidR="00FC5395" w:rsidRPr="001C4058">
        <w:rPr>
          <w:rStyle w:val="inqyif"/>
        </w:rPr>
        <w:t>Переведення учнів на наступний рік навчання здійснюється відповідно до порядку, затвердженого Міністерством освіти і науки України.</w:t>
      </w:r>
    </w:p>
    <w:p w14:paraId="31C9B803" w14:textId="43730746" w:rsidR="00FC5395" w:rsidRPr="001C4058" w:rsidRDefault="00EF06D8" w:rsidP="00EF06D8">
      <w:pPr>
        <w:pStyle w:val="z1qcye"/>
        <w:spacing w:before="0" w:beforeAutospacing="0" w:after="0" w:afterAutospacing="0"/>
        <w:jc w:val="both"/>
      </w:pPr>
      <w:r>
        <w:rPr>
          <w:rStyle w:val="inqyif"/>
        </w:rPr>
        <w:t>2.35.</w:t>
      </w:r>
      <w:r w:rsidR="00FC5395" w:rsidRPr="001C4058">
        <w:rPr>
          <w:rStyle w:val="inqyif"/>
        </w:rPr>
        <w:t>За особливі успіхи у навчанні, дослідницькій, пошуковій, культурно-масовій діяльності, спортивних змаганнях тощо до здобувачів освіти (вихованців та учнів) закладу можуть застосовуватися різні види морального та/або матеріального заохочення і відзначення.</w:t>
      </w:r>
    </w:p>
    <w:p w14:paraId="22A52348" w14:textId="77777777" w:rsidR="00FC5395" w:rsidRPr="001C4058" w:rsidRDefault="00FC5395">
      <w:pPr>
        <w:pStyle w:val="z1qcye"/>
        <w:numPr>
          <w:ilvl w:val="1"/>
          <w:numId w:val="5"/>
        </w:numPr>
        <w:spacing w:before="0" w:beforeAutospacing="0" w:after="0" w:afterAutospacing="0"/>
        <w:jc w:val="both"/>
      </w:pPr>
      <w:r w:rsidRPr="001C4058">
        <w:rPr>
          <w:rStyle w:val="inqyif"/>
        </w:rPr>
        <w:t>Види та форми заохочення визначаються окремим Положенням, що затверджується педагогічною радою закладу освіти.</w:t>
      </w:r>
    </w:p>
    <w:p w14:paraId="344752FB" w14:textId="7F1C88ED" w:rsidR="00FC5395" w:rsidRPr="001C4058" w:rsidRDefault="00EF06D8" w:rsidP="00EF06D8">
      <w:pPr>
        <w:pStyle w:val="z1qcye"/>
        <w:spacing w:before="0" w:beforeAutospacing="0" w:after="0" w:afterAutospacing="0"/>
        <w:jc w:val="both"/>
      </w:pPr>
      <w:r>
        <w:rPr>
          <w:rStyle w:val="inqyif"/>
        </w:rPr>
        <w:t>2.36.</w:t>
      </w:r>
      <w:r w:rsidR="00FC5395" w:rsidRPr="001C4058">
        <w:rPr>
          <w:rStyle w:val="inqyif"/>
        </w:rPr>
        <w:t>У закладі освіти забезпечується єдність навчання, виховання і розвитку здобувачів освіти, яка досягається спільними зусиллями всіх учасників освітнього процесу.</w:t>
      </w:r>
    </w:p>
    <w:p w14:paraId="2F472826" w14:textId="6720B622" w:rsidR="00FC5395" w:rsidRPr="001C4058" w:rsidRDefault="00EF06D8" w:rsidP="00EF06D8">
      <w:pPr>
        <w:pStyle w:val="z1qcye"/>
        <w:spacing w:before="0" w:beforeAutospacing="0" w:after="0" w:afterAutospacing="0"/>
        <w:jc w:val="both"/>
      </w:pPr>
      <w:r>
        <w:rPr>
          <w:rStyle w:val="inqyif"/>
        </w:rPr>
        <w:t>2.37.</w:t>
      </w:r>
      <w:r w:rsidR="00FC5395" w:rsidRPr="001C4058">
        <w:rPr>
          <w:rStyle w:val="inqyif"/>
        </w:rPr>
        <w:t>Заклад освіти є світським, відокремленим від церкви (релігійних організацій).</w:t>
      </w:r>
    </w:p>
    <w:p w14:paraId="57DBFFC9" w14:textId="77777777" w:rsidR="00FC5395" w:rsidRPr="001C4058" w:rsidRDefault="00FC5395">
      <w:pPr>
        <w:pStyle w:val="z1qcye"/>
        <w:numPr>
          <w:ilvl w:val="1"/>
          <w:numId w:val="5"/>
        </w:numPr>
        <w:tabs>
          <w:tab w:val="clear" w:pos="1440"/>
          <w:tab w:val="num" w:pos="709"/>
        </w:tabs>
        <w:spacing w:before="0" w:beforeAutospacing="0" w:after="0" w:afterAutospacing="0"/>
        <w:ind w:left="567" w:hanging="425"/>
        <w:jc w:val="both"/>
      </w:pPr>
      <w:r w:rsidRPr="001C4058">
        <w:rPr>
          <w:rStyle w:val="inqyif"/>
        </w:rPr>
        <w:t>У закладі освіти забороняється створення осередків та провадження діяльності політичних партій (об’єднань). Політична агітація та втручання політичних партій чи їхніх представників в освітню діяльність закладу забороняються.</w:t>
      </w:r>
    </w:p>
    <w:p w14:paraId="2DF0B4E3" w14:textId="77777777" w:rsidR="00FC5395" w:rsidRPr="001C4058" w:rsidRDefault="00FC5395">
      <w:pPr>
        <w:pStyle w:val="z1qcye"/>
        <w:numPr>
          <w:ilvl w:val="1"/>
          <w:numId w:val="5"/>
        </w:numPr>
        <w:tabs>
          <w:tab w:val="clear" w:pos="1440"/>
          <w:tab w:val="num" w:pos="709"/>
        </w:tabs>
        <w:spacing w:before="0" w:beforeAutospacing="0" w:after="0" w:afterAutospacing="0"/>
        <w:ind w:left="567" w:hanging="425"/>
        <w:jc w:val="both"/>
      </w:pPr>
      <w:r w:rsidRPr="001C4058">
        <w:rPr>
          <w:rStyle w:val="inqyif"/>
        </w:rPr>
        <w:t>Керівництву закладу освіти, педагогічним працівникам, органам державної влади та органам місцевого самоврядування забороняється залучати здобувачів освіти до участі в заходах, організованих релігійними організаціями чи політичними партіями, крім випадків, передбачених освітньою програмою.</w:t>
      </w:r>
    </w:p>
    <w:p w14:paraId="06582D67" w14:textId="77777777" w:rsidR="00FC5395" w:rsidRPr="001C4058" w:rsidRDefault="00FC5395">
      <w:pPr>
        <w:pStyle w:val="z1qcye"/>
        <w:numPr>
          <w:ilvl w:val="1"/>
          <w:numId w:val="5"/>
        </w:numPr>
        <w:tabs>
          <w:tab w:val="clear" w:pos="1440"/>
          <w:tab w:val="num" w:pos="709"/>
        </w:tabs>
        <w:spacing w:before="0" w:beforeAutospacing="0" w:after="0" w:afterAutospacing="0"/>
        <w:ind w:left="567" w:hanging="425"/>
        <w:jc w:val="both"/>
      </w:pPr>
      <w:r w:rsidRPr="001C4058">
        <w:rPr>
          <w:rStyle w:val="inqyif"/>
        </w:rPr>
        <w:t>Забороняється залучати працівників закладу освіти під час виконання ними посадових обов'язків до участі в заходах, організованих релігійними організаціями чи політичними партіями.</w:t>
      </w:r>
    </w:p>
    <w:p w14:paraId="4908F479" w14:textId="5EEF5B25" w:rsidR="00B926DA" w:rsidRPr="00EC36B6" w:rsidRDefault="00FC5395">
      <w:pPr>
        <w:pStyle w:val="z1qcye"/>
        <w:numPr>
          <w:ilvl w:val="1"/>
          <w:numId w:val="5"/>
        </w:numPr>
        <w:tabs>
          <w:tab w:val="clear" w:pos="1440"/>
          <w:tab w:val="num" w:pos="709"/>
        </w:tabs>
        <w:spacing w:before="0" w:beforeAutospacing="0" w:after="0" w:afterAutospacing="0"/>
        <w:ind w:left="567" w:hanging="425"/>
        <w:jc w:val="both"/>
      </w:pPr>
      <w:r w:rsidRPr="001C4058">
        <w:rPr>
          <w:rStyle w:val="inqyif"/>
        </w:rPr>
        <w:t>Належність або неналежність здобувачів освіти до релігійних організацій чи політичних партій не може бути підставою для обмеження їхнього права на здобуття дошкільної чи початкової освіти</w:t>
      </w:r>
      <w:r w:rsidR="00EC36B6">
        <w:rPr>
          <w:rStyle w:val="inqyif"/>
        </w:rPr>
        <w:t>.</w:t>
      </w:r>
    </w:p>
    <w:p w14:paraId="7797923B" w14:textId="77777777" w:rsidR="00B926DA" w:rsidRPr="001C4058" w:rsidRDefault="00B56B4F" w:rsidP="00B56B4F">
      <w:pPr>
        <w:shd w:val="clear" w:color="auto" w:fill="FFFFFF"/>
        <w:spacing w:line="276" w:lineRule="auto"/>
        <w:jc w:val="center"/>
        <w:rPr>
          <w:b/>
          <w:color w:val="000000"/>
          <w:shd w:val="clear" w:color="auto" w:fill="FFFFFF"/>
          <w:lang w:eastAsia="uk-UA"/>
        </w:rPr>
      </w:pPr>
      <w:r w:rsidRPr="001C4058">
        <w:rPr>
          <w:b/>
          <w:color w:val="000000"/>
          <w:shd w:val="clear" w:color="auto" w:fill="FFFFFF"/>
          <w:lang w:eastAsia="uk-UA"/>
        </w:rPr>
        <w:t xml:space="preserve">ІІІ. </w:t>
      </w:r>
      <w:r w:rsidRPr="001C4058">
        <w:rPr>
          <w:b/>
          <w:color w:val="000000"/>
          <w:shd w:val="clear" w:color="auto" w:fill="FFFFFF"/>
          <w:lang w:val="ru-RU" w:eastAsia="uk-UA"/>
        </w:rPr>
        <w:t>УЧАСНИКИ ОСВ</w:t>
      </w:r>
      <w:r w:rsidRPr="001C4058">
        <w:rPr>
          <w:b/>
          <w:color w:val="000000"/>
          <w:shd w:val="clear" w:color="auto" w:fill="FFFFFF"/>
          <w:lang w:eastAsia="uk-UA"/>
        </w:rPr>
        <w:t>І</w:t>
      </w:r>
      <w:r w:rsidRPr="001C4058">
        <w:rPr>
          <w:b/>
          <w:color w:val="000000"/>
          <w:shd w:val="clear" w:color="auto" w:fill="FFFFFF"/>
          <w:lang w:val="ru-RU" w:eastAsia="uk-UA"/>
        </w:rPr>
        <w:t>ТНЬОГО ПРОЦЕСУ</w:t>
      </w:r>
    </w:p>
    <w:p w14:paraId="65EDD283" w14:textId="602AB271" w:rsidR="00B44EBE" w:rsidRPr="00887575" w:rsidRDefault="00F46F8F" w:rsidP="00033B41">
      <w:pPr>
        <w:pStyle w:val="z1qcye"/>
        <w:spacing w:before="0" w:beforeAutospacing="0" w:after="0" w:afterAutospacing="0"/>
        <w:jc w:val="both"/>
      </w:pPr>
      <w:r w:rsidRPr="00887575">
        <w:rPr>
          <w:rStyle w:val="inqyif"/>
        </w:rPr>
        <w:t>3.1.</w:t>
      </w:r>
      <w:r w:rsidR="00B44EBE" w:rsidRPr="00887575">
        <w:rPr>
          <w:rStyle w:val="inqyif"/>
        </w:rPr>
        <w:t>Учасниками освітнього процесу в закладі освіти є:</w:t>
      </w:r>
    </w:p>
    <w:p w14:paraId="6FB1DBFB" w14:textId="77777777" w:rsidR="00B44EBE" w:rsidRPr="00887575" w:rsidRDefault="00B44EBE">
      <w:pPr>
        <w:pStyle w:val="z1qcye"/>
        <w:numPr>
          <w:ilvl w:val="0"/>
          <w:numId w:val="6"/>
        </w:numPr>
        <w:spacing w:before="0" w:beforeAutospacing="0" w:after="0" w:afterAutospacing="0"/>
        <w:ind w:left="0" w:firstLine="0"/>
        <w:jc w:val="both"/>
      </w:pPr>
      <w:r w:rsidRPr="00887575">
        <w:rPr>
          <w:rStyle w:val="inqyif"/>
        </w:rPr>
        <w:t>вихованці (дошкільного підрозділу) та учні (початкової школи);</w:t>
      </w:r>
    </w:p>
    <w:p w14:paraId="155117B5" w14:textId="77777777" w:rsidR="00B44EBE" w:rsidRPr="00887575" w:rsidRDefault="00B44EBE">
      <w:pPr>
        <w:pStyle w:val="z1qcye"/>
        <w:numPr>
          <w:ilvl w:val="0"/>
          <w:numId w:val="6"/>
        </w:numPr>
        <w:spacing w:before="0" w:beforeAutospacing="0" w:after="0" w:afterAutospacing="0"/>
        <w:ind w:left="0" w:firstLine="0"/>
        <w:jc w:val="both"/>
      </w:pPr>
      <w:r w:rsidRPr="00887575">
        <w:rPr>
          <w:rStyle w:val="inqyif"/>
        </w:rPr>
        <w:t>педагогічні працівники;</w:t>
      </w:r>
    </w:p>
    <w:p w14:paraId="63074767" w14:textId="77777777" w:rsidR="00B44EBE" w:rsidRPr="00887575" w:rsidRDefault="00B44EBE">
      <w:pPr>
        <w:pStyle w:val="z1qcye"/>
        <w:numPr>
          <w:ilvl w:val="0"/>
          <w:numId w:val="6"/>
        </w:numPr>
        <w:spacing w:before="0" w:beforeAutospacing="0" w:after="0" w:afterAutospacing="0"/>
        <w:ind w:left="0" w:firstLine="0"/>
        <w:jc w:val="both"/>
      </w:pPr>
      <w:r w:rsidRPr="00887575">
        <w:rPr>
          <w:rStyle w:val="inqyif"/>
        </w:rPr>
        <w:t>помічники вихователів;</w:t>
      </w:r>
    </w:p>
    <w:p w14:paraId="294B33A7" w14:textId="77777777" w:rsidR="00B44EBE" w:rsidRPr="00887575" w:rsidRDefault="00B44EBE">
      <w:pPr>
        <w:pStyle w:val="z1qcye"/>
        <w:numPr>
          <w:ilvl w:val="0"/>
          <w:numId w:val="6"/>
        </w:numPr>
        <w:spacing w:before="0" w:beforeAutospacing="0" w:after="0" w:afterAutospacing="0"/>
        <w:ind w:left="0" w:firstLine="0"/>
        <w:jc w:val="both"/>
      </w:pPr>
      <w:r w:rsidRPr="00887575">
        <w:rPr>
          <w:rStyle w:val="inqyif"/>
        </w:rPr>
        <w:t>інші працівники закладу освіти;</w:t>
      </w:r>
    </w:p>
    <w:p w14:paraId="45096376" w14:textId="77777777" w:rsidR="00B44EBE" w:rsidRPr="00887575" w:rsidRDefault="00B44EBE">
      <w:pPr>
        <w:pStyle w:val="z1qcye"/>
        <w:numPr>
          <w:ilvl w:val="0"/>
          <w:numId w:val="6"/>
        </w:numPr>
        <w:spacing w:before="0" w:beforeAutospacing="0" w:after="0" w:afterAutospacing="0"/>
        <w:ind w:left="0" w:firstLine="0"/>
        <w:jc w:val="both"/>
      </w:pPr>
      <w:r w:rsidRPr="00887575">
        <w:rPr>
          <w:rStyle w:val="inqyif"/>
        </w:rPr>
        <w:t>батьки або особи, які їх замінюють (законні представники вихованців та учнів);</w:t>
      </w:r>
    </w:p>
    <w:p w14:paraId="14397EE3" w14:textId="77777777" w:rsidR="00B44EBE" w:rsidRPr="00887575" w:rsidRDefault="00B44EBE">
      <w:pPr>
        <w:pStyle w:val="z1qcye"/>
        <w:numPr>
          <w:ilvl w:val="0"/>
          <w:numId w:val="6"/>
        </w:numPr>
        <w:spacing w:before="0" w:beforeAutospacing="0" w:after="0" w:afterAutospacing="0"/>
        <w:ind w:left="0" w:firstLine="0"/>
        <w:jc w:val="both"/>
      </w:pPr>
      <w:r w:rsidRPr="00887575">
        <w:rPr>
          <w:rStyle w:val="inqyif"/>
        </w:rPr>
        <w:t>асистенти дітей з особливими освітніми потребами (у разі їх допуску до закладу освіти відповідно до вимог чинного законодавства у сферах дошкільної та повної загальної середньої освіти);</w:t>
      </w:r>
    </w:p>
    <w:p w14:paraId="7CC575D8" w14:textId="77777777" w:rsidR="00B44EBE" w:rsidRPr="00887575" w:rsidRDefault="00B44EBE">
      <w:pPr>
        <w:pStyle w:val="z1qcye"/>
        <w:numPr>
          <w:ilvl w:val="0"/>
          <w:numId w:val="6"/>
        </w:numPr>
        <w:spacing w:before="0" w:beforeAutospacing="0" w:after="0" w:afterAutospacing="0"/>
        <w:ind w:left="0" w:firstLine="0"/>
        <w:jc w:val="both"/>
      </w:pPr>
      <w:r w:rsidRPr="00887575">
        <w:rPr>
          <w:rStyle w:val="inqyif"/>
        </w:rPr>
        <w:lastRenderedPageBreak/>
        <w:t>фізичні особи, які провадять педагогічну діяльність у сфері дошкільної та позашкільної освіти.</w:t>
      </w:r>
    </w:p>
    <w:p w14:paraId="3E46E631" w14:textId="3A50E40A" w:rsidR="00B44EBE" w:rsidRPr="00887575" w:rsidRDefault="00F46F8F" w:rsidP="00033B41">
      <w:pPr>
        <w:pStyle w:val="z1qcye"/>
        <w:spacing w:before="0" w:beforeAutospacing="0" w:after="0" w:afterAutospacing="0"/>
        <w:jc w:val="both"/>
      </w:pPr>
      <w:r w:rsidRPr="00887575">
        <w:rPr>
          <w:rStyle w:val="inqyif"/>
        </w:rPr>
        <w:t xml:space="preserve">3.2. </w:t>
      </w:r>
      <w:r w:rsidR="00B44EBE" w:rsidRPr="00887575">
        <w:rPr>
          <w:rStyle w:val="inqyif"/>
        </w:rPr>
        <w:t>Вихованці дошкільного підрозділу мають право на здобуття якісної дошкільної освіти у безпечному, здоровому, безбар’єрному та інклюзивному освітньому середовищі. Інші права вихованців визначаються законодавством про дошкільну освіту та цим Статутом.</w:t>
      </w:r>
    </w:p>
    <w:p w14:paraId="40F9B00E" w14:textId="63B9332D" w:rsidR="00B44EBE" w:rsidRPr="00887575" w:rsidRDefault="00F46F8F" w:rsidP="00033B41">
      <w:pPr>
        <w:pStyle w:val="z1qcye"/>
        <w:spacing w:before="0" w:beforeAutospacing="0" w:after="0" w:afterAutospacing="0"/>
        <w:jc w:val="both"/>
      </w:pPr>
      <w:r w:rsidRPr="00887575">
        <w:rPr>
          <w:rStyle w:val="inqyif"/>
        </w:rPr>
        <w:t>3.3.</w:t>
      </w:r>
      <w:r w:rsidR="00B44EBE" w:rsidRPr="00887575">
        <w:rPr>
          <w:rStyle w:val="inqyif"/>
        </w:rPr>
        <w:t>Учні початкової школи мають право на:</w:t>
      </w:r>
    </w:p>
    <w:p w14:paraId="45E3E326"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індивідуальну освітню траєкторію, що реалізується, зокрема, через вільний вибір видів, форм і темпу здобуття освіти;</w:t>
      </w:r>
    </w:p>
    <w:p w14:paraId="528E0F61"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якісні освітні послуги відповідно до державних стандартів;</w:t>
      </w:r>
    </w:p>
    <w:p w14:paraId="2EF0EFA1"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справедливе, неупереджене та об’єктивне оцінювання результатів навчання;</w:t>
      </w:r>
    </w:p>
    <w:p w14:paraId="6C25C2D6"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відзначення та заохочення успіхів у своїй діяльності;</w:t>
      </w:r>
    </w:p>
    <w:p w14:paraId="7FB0734A"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свободу творчої, спортивної, оздоровчої, культурної, просвітницької діяльності;</w:t>
      </w:r>
    </w:p>
    <w:p w14:paraId="2F43DF49"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безпечне, здорове, безбар’єрне та інклюзивне освітнє середовище;</w:t>
      </w:r>
    </w:p>
    <w:p w14:paraId="59D9C1AB"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повагу до своєї людської гідності;</w:t>
      </w:r>
    </w:p>
    <w:p w14:paraId="11E7A846" w14:textId="6B011960" w:rsidR="00B44EBE" w:rsidRPr="00887575" w:rsidRDefault="00B44EBE">
      <w:pPr>
        <w:pStyle w:val="z1qcye"/>
        <w:numPr>
          <w:ilvl w:val="0"/>
          <w:numId w:val="7"/>
        </w:numPr>
        <w:spacing w:before="0" w:beforeAutospacing="0" w:after="0" w:afterAutospacing="0"/>
        <w:ind w:left="0" w:firstLine="0"/>
        <w:jc w:val="both"/>
      </w:pPr>
      <w:r w:rsidRPr="00887575">
        <w:rPr>
          <w:rStyle w:val="inqyif"/>
        </w:rPr>
        <w:t>захист під час освітнього процесу від приниження честі та гідності, будь-яких форм насильства, експлуатації, дискримінації за будь-якою ознакою, пропаганди та агітації, що завдають шкоди здоров’ю;</w:t>
      </w:r>
    </w:p>
    <w:p w14:paraId="7F2F2F29"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отримання соціальних та психолого-педагогічних послуг у разі, якщо вони стали свідками або постраждали від насильства чи жорстокого поводження;</w:t>
      </w:r>
    </w:p>
    <w:p w14:paraId="50313EC4"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0C41BD3F"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доступ до інформаційних ресурсів і комунікацій, що використовуються в освітньому процесі;</w:t>
      </w:r>
    </w:p>
    <w:p w14:paraId="5105DDC5" w14:textId="77777777" w:rsidR="00B44EBE" w:rsidRPr="00887575" w:rsidRDefault="00B44EBE">
      <w:pPr>
        <w:pStyle w:val="z1qcye"/>
        <w:numPr>
          <w:ilvl w:val="0"/>
          <w:numId w:val="7"/>
        </w:numPr>
        <w:spacing w:before="0" w:beforeAutospacing="0" w:after="0" w:afterAutospacing="0"/>
        <w:ind w:left="0" w:firstLine="0"/>
        <w:jc w:val="both"/>
      </w:pPr>
      <w:r w:rsidRPr="00887575">
        <w:rPr>
          <w:rStyle w:val="inqyif"/>
        </w:rPr>
        <w:t>особисту або через своїх законних представників участь у громадському самоврядуванні та управлінні закладом освіти.</w:t>
      </w:r>
    </w:p>
    <w:p w14:paraId="6919BE22" w14:textId="7196DA40" w:rsidR="00B44EBE" w:rsidRPr="00887575" w:rsidRDefault="00F46F8F" w:rsidP="00033B41">
      <w:pPr>
        <w:pStyle w:val="z1qcye"/>
        <w:spacing w:before="0" w:beforeAutospacing="0" w:after="0" w:afterAutospacing="0"/>
        <w:jc w:val="both"/>
      </w:pPr>
      <w:r w:rsidRPr="00887575">
        <w:rPr>
          <w:rStyle w:val="inqyif"/>
        </w:rPr>
        <w:t>3.4.</w:t>
      </w:r>
      <w:r w:rsidR="00B44EBE" w:rsidRPr="00887575">
        <w:rPr>
          <w:rStyle w:val="inqyif"/>
        </w:rPr>
        <w:t>Учні закладу освіти зобов’язані:</w:t>
      </w:r>
    </w:p>
    <w:p w14:paraId="1BA009F3" w14:textId="77777777" w:rsidR="00B44EBE" w:rsidRPr="00887575" w:rsidRDefault="00B44EBE">
      <w:pPr>
        <w:pStyle w:val="z1qcye"/>
        <w:numPr>
          <w:ilvl w:val="0"/>
          <w:numId w:val="8"/>
        </w:numPr>
        <w:spacing w:before="0" w:beforeAutospacing="0" w:after="0" w:afterAutospacing="0"/>
        <w:ind w:left="0" w:firstLine="0"/>
        <w:jc w:val="both"/>
      </w:pPr>
      <w:r w:rsidRPr="00887575">
        <w:rPr>
          <w:rStyle w:val="inqyif"/>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початкової освіти;</w:t>
      </w:r>
    </w:p>
    <w:p w14:paraId="65AA82D2" w14:textId="77777777" w:rsidR="00B44EBE" w:rsidRPr="00887575" w:rsidRDefault="00B44EBE">
      <w:pPr>
        <w:pStyle w:val="z1qcye"/>
        <w:numPr>
          <w:ilvl w:val="0"/>
          <w:numId w:val="8"/>
        </w:numPr>
        <w:spacing w:before="0" w:beforeAutospacing="0" w:after="0" w:afterAutospacing="0"/>
        <w:ind w:left="0" w:firstLine="0"/>
        <w:jc w:val="both"/>
      </w:pPr>
      <w:r w:rsidRPr="00887575">
        <w:rPr>
          <w:rStyle w:val="inqyif"/>
        </w:rPr>
        <w:t>поважати гідність, права, свободи та законні інтереси всіх учасників освітнього процесу, дотримуватися етичних норм;</w:t>
      </w:r>
    </w:p>
    <w:p w14:paraId="5969A06F" w14:textId="77777777" w:rsidR="00B44EBE" w:rsidRPr="00887575" w:rsidRDefault="00B44EBE">
      <w:pPr>
        <w:pStyle w:val="z1qcye"/>
        <w:numPr>
          <w:ilvl w:val="0"/>
          <w:numId w:val="8"/>
        </w:numPr>
        <w:spacing w:before="0" w:beforeAutospacing="0" w:after="0" w:afterAutospacing="0"/>
        <w:ind w:left="0" w:firstLine="0"/>
        <w:jc w:val="both"/>
      </w:pPr>
      <w:r w:rsidRPr="00887575">
        <w:rPr>
          <w:rStyle w:val="inqyif"/>
        </w:rPr>
        <w:t>відповідально та дбайливо ставитися до власного здоров’я, здоров’я оточуючих, довкілля;</w:t>
      </w:r>
    </w:p>
    <w:p w14:paraId="443C9C9D" w14:textId="77777777" w:rsidR="00B44EBE" w:rsidRPr="00887575" w:rsidRDefault="00B44EBE">
      <w:pPr>
        <w:pStyle w:val="z1qcye"/>
        <w:numPr>
          <w:ilvl w:val="0"/>
          <w:numId w:val="8"/>
        </w:numPr>
        <w:spacing w:before="0" w:beforeAutospacing="0" w:after="0" w:afterAutospacing="0"/>
        <w:ind w:left="0" w:firstLine="0"/>
        <w:jc w:val="both"/>
      </w:pPr>
      <w:r w:rsidRPr="00887575">
        <w:rPr>
          <w:rStyle w:val="inqyif"/>
        </w:rPr>
        <w:t>дотримуватися установчих документів, правил внутрішнього розпорядку закладу освіти, а також умов договору про надання освітніх послуг (за його наявності);</w:t>
      </w:r>
    </w:p>
    <w:p w14:paraId="64510827" w14:textId="77777777" w:rsidR="00B44EBE" w:rsidRPr="00887575" w:rsidRDefault="00B44EBE">
      <w:pPr>
        <w:pStyle w:val="z1qcye"/>
        <w:numPr>
          <w:ilvl w:val="0"/>
          <w:numId w:val="8"/>
        </w:numPr>
        <w:spacing w:before="0" w:beforeAutospacing="0" w:after="0" w:afterAutospacing="0"/>
        <w:ind w:left="0" w:firstLine="0"/>
        <w:jc w:val="both"/>
      </w:pPr>
      <w:r w:rsidRPr="00887575">
        <w:rPr>
          <w:rStyle w:val="inqyif"/>
        </w:rPr>
        <w:t>повідомляти керівництво закладу освіти про факти насильства або жорстокого поводження з дітьми, а також стосовно інших учасників освітнього процесу.</w:t>
      </w:r>
    </w:p>
    <w:p w14:paraId="47C4F9A3" w14:textId="4188EC6D" w:rsidR="00B44EBE" w:rsidRPr="00887575" w:rsidRDefault="00F46F8F" w:rsidP="00033B41">
      <w:pPr>
        <w:pStyle w:val="z1qcye"/>
        <w:spacing w:before="0" w:beforeAutospacing="0" w:after="0" w:afterAutospacing="0"/>
        <w:jc w:val="both"/>
      </w:pPr>
      <w:r w:rsidRPr="00887575">
        <w:rPr>
          <w:rStyle w:val="inqyif"/>
        </w:rPr>
        <w:t>3.5.</w:t>
      </w:r>
      <w:r w:rsidR="00B44EBE" w:rsidRPr="00887575">
        <w:rPr>
          <w:rStyle w:val="inqyif"/>
        </w:rPr>
        <w:t>Учні мають також інші права та обов’язки, передбачені законодавством та цим Статутом.</w:t>
      </w:r>
    </w:p>
    <w:p w14:paraId="101DB5C0" w14:textId="27B052FC" w:rsidR="00E00370" w:rsidRPr="00887575" w:rsidRDefault="00F46F8F" w:rsidP="00033B41">
      <w:pPr>
        <w:jc w:val="both"/>
        <w:rPr>
          <w:lang w:eastAsia="uk-UA"/>
        </w:rPr>
      </w:pPr>
      <w:r w:rsidRPr="00887575">
        <w:rPr>
          <w:lang w:eastAsia="uk-UA"/>
        </w:rPr>
        <w:t>3.6.</w:t>
      </w:r>
      <w:r w:rsidR="00E00370" w:rsidRPr="00887575">
        <w:rPr>
          <w:lang w:eastAsia="uk-UA"/>
        </w:rPr>
        <w:t>Педагогічні працівники закладу освіти мають право на:</w:t>
      </w:r>
    </w:p>
    <w:p w14:paraId="5ED24C95" w14:textId="77777777" w:rsidR="00E00370" w:rsidRPr="00887575" w:rsidRDefault="00E00370">
      <w:pPr>
        <w:numPr>
          <w:ilvl w:val="0"/>
          <w:numId w:val="9"/>
        </w:numPr>
        <w:ind w:left="0" w:firstLine="0"/>
        <w:jc w:val="both"/>
        <w:rPr>
          <w:lang w:eastAsia="uk-UA"/>
        </w:rPr>
      </w:pPr>
      <w:r w:rsidRPr="00887575">
        <w:rPr>
          <w:lang w:eastAsia="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44D0D50F" w14:textId="77777777" w:rsidR="00E00370" w:rsidRPr="00887575" w:rsidRDefault="00E00370">
      <w:pPr>
        <w:numPr>
          <w:ilvl w:val="0"/>
          <w:numId w:val="9"/>
        </w:numPr>
        <w:ind w:left="0" w:firstLine="0"/>
        <w:jc w:val="both"/>
        <w:rPr>
          <w:lang w:eastAsia="uk-UA"/>
        </w:rPr>
      </w:pPr>
      <w:r w:rsidRPr="00887575">
        <w:rPr>
          <w:lang w:eastAsia="uk-UA"/>
        </w:rPr>
        <w:t>педагогічну ініціативу;</w:t>
      </w:r>
    </w:p>
    <w:p w14:paraId="1A8A6DA1" w14:textId="77777777" w:rsidR="00E00370" w:rsidRPr="00887575" w:rsidRDefault="00E00370">
      <w:pPr>
        <w:numPr>
          <w:ilvl w:val="0"/>
          <w:numId w:val="9"/>
        </w:numPr>
        <w:ind w:left="0" w:firstLine="0"/>
        <w:jc w:val="both"/>
        <w:rPr>
          <w:lang w:eastAsia="uk-UA"/>
        </w:rPr>
      </w:pPr>
      <w:r w:rsidRPr="00887575">
        <w:rPr>
          <w:lang w:eastAsia="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4B9C7069" w14:textId="77777777" w:rsidR="00E00370" w:rsidRPr="00887575" w:rsidRDefault="00E00370">
      <w:pPr>
        <w:numPr>
          <w:ilvl w:val="0"/>
          <w:numId w:val="9"/>
        </w:numPr>
        <w:ind w:left="0" w:firstLine="0"/>
        <w:jc w:val="both"/>
        <w:rPr>
          <w:lang w:eastAsia="uk-UA"/>
        </w:rPr>
      </w:pPr>
      <w:r w:rsidRPr="00887575">
        <w:rPr>
          <w:lang w:eastAsia="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B914B74" w14:textId="77777777" w:rsidR="00E00370" w:rsidRPr="00887575" w:rsidRDefault="00E00370">
      <w:pPr>
        <w:numPr>
          <w:ilvl w:val="0"/>
          <w:numId w:val="9"/>
        </w:numPr>
        <w:ind w:left="0" w:firstLine="0"/>
        <w:jc w:val="both"/>
        <w:rPr>
          <w:lang w:eastAsia="uk-UA"/>
        </w:rPr>
      </w:pPr>
      <w:r w:rsidRPr="00887575">
        <w:rPr>
          <w:lang w:eastAsia="uk-UA"/>
        </w:rPr>
        <w:t>підвищення кваліфікації, перепідготовку;</w:t>
      </w:r>
    </w:p>
    <w:p w14:paraId="20087CC8" w14:textId="77777777" w:rsidR="00E00370" w:rsidRPr="00887575" w:rsidRDefault="00E00370">
      <w:pPr>
        <w:numPr>
          <w:ilvl w:val="0"/>
          <w:numId w:val="9"/>
        </w:numPr>
        <w:ind w:left="0" w:firstLine="0"/>
        <w:jc w:val="both"/>
        <w:rPr>
          <w:lang w:eastAsia="uk-UA"/>
        </w:rPr>
      </w:pPr>
      <w:r w:rsidRPr="00887575">
        <w:rPr>
          <w:lang w:eastAsia="uk-UA"/>
        </w:rPr>
        <w:lastRenderedPageBreak/>
        <w:t>вільний вибір освітніх програм, форм здобуття освіти,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00A7BDC1" w14:textId="77777777" w:rsidR="00E00370" w:rsidRPr="00887575" w:rsidRDefault="00E00370">
      <w:pPr>
        <w:numPr>
          <w:ilvl w:val="0"/>
          <w:numId w:val="9"/>
        </w:numPr>
        <w:ind w:left="0" w:firstLine="0"/>
        <w:jc w:val="both"/>
        <w:rPr>
          <w:lang w:eastAsia="uk-UA"/>
        </w:rPr>
      </w:pPr>
      <w:r w:rsidRPr="00887575">
        <w:rPr>
          <w:lang w:eastAsia="uk-UA"/>
        </w:rPr>
        <w:t>доступ до інформаційних ресурсів і комунікацій, що використовуються в освітньому процесі та науковій діяльності;</w:t>
      </w:r>
    </w:p>
    <w:p w14:paraId="3E275853" w14:textId="77777777" w:rsidR="00E00370" w:rsidRPr="00887575" w:rsidRDefault="00E00370">
      <w:pPr>
        <w:numPr>
          <w:ilvl w:val="0"/>
          <w:numId w:val="9"/>
        </w:numPr>
        <w:ind w:left="0" w:firstLine="0"/>
        <w:jc w:val="both"/>
        <w:rPr>
          <w:lang w:eastAsia="uk-UA"/>
        </w:rPr>
      </w:pPr>
      <w:r w:rsidRPr="00887575">
        <w:rPr>
          <w:lang w:eastAsia="uk-UA"/>
        </w:rPr>
        <w:t>відзначення успіхів у своїй професійній діяльності;</w:t>
      </w:r>
    </w:p>
    <w:p w14:paraId="06743F60" w14:textId="77777777" w:rsidR="00E00370" w:rsidRPr="00887575" w:rsidRDefault="00E00370">
      <w:pPr>
        <w:numPr>
          <w:ilvl w:val="0"/>
          <w:numId w:val="9"/>
        </w:numPr>
        <w:ind w:left="0" w:firstLine="0"/>
        <w:jc w:val="both"/>
        <w:rPr>
          <w:lang w:eastAsia="uk-UA"/>
        </w:rPr>
      </w:pPr>
      <w:r w:rsidRPr="00887575">
        <w:rPr>
          <w:lang w:eastAsia="uk-UA"/>
        </w:rPr>
        <w:t>справедливе та об’єктивне оцінювання своєї професійної діяльності;</w:t>
      </w:r>
    </w:p>
    <w:p w14:paraId="34AFEEF0" w14:textId="77777777" w:rsidR="00E00370" w:rsidRPr="00887575" w:rsidRDefault="00E00370">
      <w:pPr>
        <w:numPr>
          <w:ilvl w:val="0"/>
          <w:numId w:val="9"/>
        </w:numPr>
        <w:ind w:left="0" w:firstLine="0"/>
        <w:jc w:val="both"/>
        <w:rPr>
          <w:lang w:eastAsia="uk-UA"/>
        </w:rPr>
      </w:pPr>
      <w:r w:rsidRPr="00887575">
        <w:rPr>
          <w:lang w:eastAsia="uk-UA"/>
        </w:rPr>
        <w:t>захист професійної честі та гідності;</w:t>
      </w:r>
    </w:p>
    <w:p w14:paraId="5C6E3558" w14:textId="77777777" w:rsidR="00E00370" w:rsidRPr="00887575" w:rsidRDefault="00E00370">
      <w:pPr>
        <w:numPr>
          <w:ilvl w:val="0"/>
          <w:numId w:val="9"/>
        </w:numPr>
        <w:ind w:left="0" w:firstLine="0"/>
        <w:jc w:val="both"/>
        <w:rPr>
          <w:lang w:eastAsia="uk-UA"/>
        </w:rPr>
      </w:pPr>
      <w:r w:rsidRPr="00887575">
        <w:rPr>
          <w:lang w:eastAsia="uk-UA"/>
        </w:rPr>
        <w:t>індивідуальну освітню (наукову, творчу, мистецьку та іншу) діяльність за межами закладу освіти;</w:t>
      </w:r>
    </w:p>
    <w:p w14:paraId="0B0147BD" w14:textId="77777777" w:rsidR="00E00370" w:rsidRPr="00887575" w:rsidRDefault="00E00370">
      <w:pPr>
        <w:numPr>
          <w:ilvl w:val="0"/>
          <w:numId w:val="9"/>
        </w:numPr>
        <w:ind w:left="0" w:firstLine="0"/>
        <w:jc w:val="both"/>
        <w:rPr>
          <w:lang w:eastAsia="uk-UA"/>
        </w:rPr>
      </w:pPr>
      <w:r w:rsidRPr="00887575">
        <w:rPr>
          <w:lang w:eastAsia="uk-UA"/>
        </w:rPr>
        <w:t>працю у безпечному та здоровому освітньому середовищі;</w:t>
      </w:r>
    </w:p>
    <w:p w14:paraId="4B29DE2C" w14:textId="77777777" w:rsidR="00E00370" w:rsidRPr="00887575" w:rsidRDefault="00E00370">
      <w:pPr>
        <w:numPr>
          <w:ilvl w:val="0"/>
          <w:numId w:val="9"/>
        </w:numPr>
        <w:ind w:left="0" w:firstLine="0"/>
        <w:jc w:val="both"/>
        <w:rPr>
          <w:lang w:eastAsia="uk-UA"/>
        </w:rPr>
      </w:pPr>
      <w:r w:rsidRPr="00887575">
        <w:rPr>
          <w:lang w:eastAsia="uk-UA"/>
        </w:rPr>
        <w:t>подовжену оплачувану відпустку;</w:t>
      </w:r>
    </w:p>
    <w:p w14:paraId="203D26E3" w14:textId="77777777" w:rsidR="00E00370" w:rsidRPr="00887575" w:rsidRDefault="00E00370">
      <w:pPr>
        <w:numPr>
          <w:ilvl w:val="0"/>
          <w:numId w:val="9"/>
        </w:numPr>
        <w:ind w:left="0" w:firstLine="0"/>
        <w:jc w:val="both"/>
        <w:rPr>
          <w:lang w:eastAsia="uk-UA"/>
        </w:rPr>
      </w:pPr>
      <w:r w:rsidRPr="00887575">
        <w:rPr>
          <w:lang w:eastAsia="uk-UA"/>
        </w:rPr>
        <w:t>участь у громадському самоврядуванні закладу освіти;</w:t>
      </w:r>
    </w:p>
    <w:p w14:paraId="65099154" w14:textId="77777777" w:rsidR="00E00370" w:rsidRPr="00887575" w:rsidRDefault="00E00370">
      <w:pPr>
        <w:numPr>
          <w:ilvl w:val="0"/>
          <w:numId w:val="9"/>
        </w:numPr>
        <w:ind w:left="0" w:firstLine="0"/>
        <w:jc w:val="both"/>
        <w:rPr>
          <w:lang w:eastAsia="uk-UA"/>
        </w:rPr>
      </w:pPr>
      <w:r w:rsidRPr="00887575">
        <w:rPr>
          <w:lang w:eastAsia="uk-UA"/>
        </w:rPr>
        <w:t>участь у роботі колегіальних органів управління закладу освіти;</w:t>
      </w:r>
    </w:p>
    <w:p w14:paraId="3B192C91" w14:textId="1A5A56A5" w:rsidR="00E00370" w:rsidRPr="00887575" w:rsidRDefault="00E00370">
      <w:pPr>
        <w:numPr>
          <w:ilvl w:val="0"/>
          <w:numId w:val="9"/>
        </w:numPr>
        <w:ind w:left="0" w:firstLine="0"/>
        <w:jc w:val="both"/>
        <w:rPr>
          <w:lang w:eastAsia="uk-UA"/>
        </w:rPr>
      </w:pPr>
      <w:r w:rsidRPr="00887575">
        <w:rPr>
          <w:lang w:eastAsia="uk-UA"/>
        </w:rPr>
        <w:t>захист під час освітнього процесу від будь-яких форм насильства та експлуатації, дискримінації за будь-якою ознакою, від пропаганди та агітації, що завдають шкоди здоров’ю.</w:t>
      </w:r>
    </w:p>
    <w:p w14:paraId="5AE07E14" w14:textId="5749291C" w:rsidR="00E00370" w:rsidRPr="00887575" w:rsidRDefault="00F46F8F" w:rsidP="00033B41">
      <w:pPr>
        <w:pStyle w:val="z1qcye"/>
        <w:spacing w:before="0" w:beforeAutospacing="0" w:after="0" w:afterAutospacing="0"/>
        <w:jc w:val="both"/>
      </w:pPr>
      <w:r w:rsidRPr="00887575">
        <w:rPr>
          <w:rStyle w:val="inqyif"/>
        </w:rPr>
        <w:t>3.7.</w:t>
      </w:r>
      <w:r w:rsidR="00E00370" w:rsidRPr="00887575">
        <w:rPr>
          <w:rStyle w:val="inqyif"/>
        </w:rPr>
        <w:t>Педагогічні працівники закладу освіти зобов’язані:</w:t>
      </w:r>
    </w:p>
    <w:p w14:paraId="7151BDF9" w14:textId="77777777" w:rsidR="00E00370" w:rsidRPr="00887575" w:rsidRDefault="00E00370">
      <w:pPr>
        <w:pStyle w:val="z1qcye"/>
        <w:numPr>
          <w:ilvl w:val="0"/>
          <w:numId w:val="10"/>
        </w:numPr>
        <w:spacing w:before="0" w:beforeAutospacing="0" w:after="0" w:afterAutospacing="0"/>
        <w:ind w:left="0" w:firstLine="0"/>
        <w:jc w:val="both"/>
      </w:pPr>
      <w:r w:rsidRPr="00887575">
        <w:rPr>
          <w:rStyle w:val="af1"/>
        </w:rPr>
        <w:t>виконувати освітню програму</w:t>
      </w:r>
      <w:r w:rsidRPr="00887575">
        <w:rPr>
          <w:rStyle w:val="inqyif"/>
        </w:rPr>
        <w:t xml:space="preserve"> для досягнення вихованцями та учнями передбачених нею результатів навчання;</w:t>
      </w:r>
    </w:p>
    <w:p w14:paraId="67F1EB32" w14:textId="77777777" w:rsidR="00E00370" w:rsidRPr="00887575" w:rsidRDefault="00E00370">
      <w:pPr>
        <w:pStyle w:val="z1qcye"/>
        <w:numPr>
          <w:ilvl w:val="0"/>
          <w:numId w:val="10"/>
        </w:numPr>
        <w:spacing w:before="0" w:beforeAutospacing="0" w:after="0" w:afterAutospacing="0"/>
        <w:ind w:left="0" w:firstLine="0"/>
        <w:jc w:val="both"/>
      </w:pPr>
      <w:r w:rsidRPr="00887575">
        <w:rPr>
          <w:rStyle w:val="af1"/>
        </w:rPr>
        <w:t>постійно підвищувати</w:t>
      </w:r>
      <w:r w:rsidRPr="00887575">
        <w:rPr>
          <w:rStyle w:val="inqyif"/>
        </w:rPr>
        <w:t xml:space="preserve"> свій професійний, загальнокультурний рівні та педагогічну майстерність;</w:t>
      </w:r>
    </w:p>
    <w:p w14:paraId="46D8D32D" w14:textId="77777777" w:rsidR="00E00370" w:rsidRPr="00887575" w:rsidRDefault="00E00370">
      <w:pPr>
        <w:pStyle w:val="z1qcye"/>
        <w:numPr>
          <w:ilvl w:val="0"/>
          <w:numId w:val="10"/>
        </w:numPr>
        <w:spacing w:before="0" w:beforeAutospacing="0" w:after="0" w:afterAutospacing="0"/>
        <w:ind w:left="0" w:firstLine="0"/>
        <w:jc w:val="both"/>
      </w:pPr>
      <w:r w:rsidRPr="00887575">
        <w:rPr>
          <w:rStyle w:val="af1"/>
        </w:rPr>
        <w:t>використовувати державну мову</w:t>
      </w:r>
      <w:r w:rsidRPr="00887575">
        <w:rPr>
          <w:rStyle w:val="inqyif"/>
        </w:rPr>
        <w:t xml:space="preserve"> в освітньому процесі та виховувати у дітей повагу до неї, а також до державних символів і національних цінностей України;</w:t>
      </w:r>
    </w:p>
    <w:p w14:paraId="072A426A" w14:textId="77777777" w:rsidR="00E00370" w:rsidRPr="00887575" w:rsidRDefault="00E00370">
      <w:pPr>
        <w:pStyle w:val="z1qcye"/>
        <w:numPr>
          <w:ilvl w:val="0"/>
          <w:numId w:val="10"/>
        </w:numPr>
        <w:spacing w:before="0" w:beforeAutospacing="0" w:after="0" w:afterAutospacing="0"/>
        <w:ind w:left="0" w:firstLine="0"/>
        <w:jc w:val="both"/>
      </w:pPr>
      <w:r w:rsidRPr="00887575">
        <w:rPr>
          <w:rStyle w:val="af1"/>
        </w:rPr>
        <w:t>дбати про фізичне і психічне здоров’я</w:t>
      </w:r>
      <w:r w:rsidRPr="00887575">
        <w:rPr>
          <w:rStyle w:val="inqyif"/>
        </w:rPr>
        <w:t xml:space="preserve"> дітей, сприяти розвитку їхніх здібностей, брати участь у створенні безпечного, здорового та інклюзивного освітнього середовища;</w:t>
      </w:r>
    </w:p>
    <w:p w14:paraId="7B42808C" w14:textId="77777777" w:rsidR="00E00370" w:rsidRPr="00887575" w:rsidRDefault="00E00370">
      <w:pPr>
        <w:pStyle w:val="z1qcye"/>
        <w:numPr>
          <w:ilvl w:val="0"/>
          <w:numId w:val="10"/>
        </w:numPr>
        <w:spacing w:before="0" w:beforeAutospacing="0" w:after="0" w:afterAutospacing="0"/>
        <w:ind w:left="0" w:firstLine="0"/>
        <w:jc w:val="both"/>
      </w:pPr>
      <w:r w:rsidRPr="00887575">
        <w:rPr>
          <w:rStyle w:val="af1"/>
        </w:rPr>
        <w:t>дотримуватися педагогічної етики</w:t>
      </w:r>
      <w:r w:rsidRPr="00887575">
        <w:rPr>
          <w:rStyle w:val="inqyif"/>
        </w:rPr>
        <w:t>, поважати гідність, права, свободи та законні інтереси всіх учасників освітнього процесу;</w:t>
      </w:r>
    </w:p>
    <w:p w14:paraId="414A62DC" w14:textId="77777777" w:rsidR="00E00370" w:rsidRPr="00887575" w:rsidRDefault="00E00370">
      <w:pPr>
        <w:pStyle w:val="z1qcye"/>
        <w:numPr>
          <w:ilvl w:val="0"/>
          <w:numId w:val="10"/>
        </w:numPr>
        <w:spacing w:before="0" w:beforeAutospacing="0" w:after="0" w:afterAutospacing="0"/>
        <w:ind w:left="0" w:firstLine="0"/>
        <w:jc w:val="both"/>
      </w:pPr>
      <w:r w:rsidRPr="00887575">
        <w:rPr>
          <w:rStyle w:val="af1"/>
        </w:rPr>
        <w:t>дотримуватися академічної доброчесності</w:t>
      </w:r>
      <w:r w:rsidRPr="00887575">
        <w:rPr>
          <w:rStyle w:val="inqyif"/>
        </w:rPr>
        <w:t xml:space="preserve"> та забезпечувати її дотримання учнями під час навчання;</w:t>
      </w:r>
    </w:p>
    <w:p w14:paraId="5DBF7041" w14:textId="77777777" w:rsidR="00E00370" w:rsidRPr="00887575" w:rsidRDefault="00E00370">
      <w:pPr>
        <w:pStyle w:val="z1qcye"/>
        <w:numPr>
          <w:ilvl w:val="0"/>
          <w:numId w:val="10"/>
        </w:numPr>
        <w:spacing w:before="0" w:beforeAutospacing="0" w:after="0" w:afterAutospacing="0"/>
        <w:ind w:left="0" w:firstLine="0"/>
        <w:jc w:val="both"/>
      </w:pPr>
      <w:r w:rsidRPr="00887575">
        <w:rPr>
          <w:rStyle w:val="af1"/>
        </w:rPr>
        <w:t>особистим прикладом утверджувати</w:t>
      </w:r>
      <w:r w:rsidRPr="00887575">
        <w:rPr>
          <w:rStyle w:val="inqyif"/>
        </w:rPr>
        <w:t xml:space="preserve"> повагу до суспільної моралі, правди, справедливості, патріотизму, гуманізму, толерантності та працелюбства;</w:t>
      </w:r>
    </w:p>
    <w:p w14:paraId="144261C1" w14:textId="77777777" w:rsidR="00E00370" w:rsidRPr="00887575" w:rsidRDefault="00E00370">
      <w:pPr>
        <w:pStyle w:val="z1qcye"/>
        <w:numPr>
          <w:ilvl w:val="0"/>
          <w:numId w:val="10"/>
        </w:numPr>
        <w:spacing w:before="0" w:beforeAutospacing="0" w:after="0" w:afterAutospacing="0"/>
        <w:ind w:left="0" w:firstLine="0"/>
        <w:jc w:val="both"/>
      </w:pPr>
      <w:r w:rsidRPr="00887575">
        <w:rPr>
          <w:rStyle w:val="af1"/>
        </w:rPr>
        <w:t>формувати у дітей патріотизм</w:t>
      </w:r>
      <w:r w:rsidRPr="00887575">
        <w:rPr>
          <w:rStyle w:val="inqyif"/>
        </w:rPr>
        <w:t>, усвідомлення необхідності додержуватися Конституції та законів України, захищати її суверенітет і територіальну цілісність;</w:t>
      </w:r>
    </w:p>
    <w:p w14:paraId="72B67A92" w14:textId="0AD753FC" w:rsidR="00E00370" w:rsidRPr="00887575" w:rsidRDefault="00E00370">
      <w:pPr>
        <w:pStyle w:val="z1qcye"/>
        <w:numPr>
          <w:ilvl w:val="0"/>
          <w:numId w:val="10"/>
        </w:numPr>
        <w:spacing w:before="0" w:beforeAutospacing="0" w:after="0" w:afterAutospacing="0"/>
        <w:ind w:left="0" w:firstLine="0"/>
        <w:jc w:val="both"/>
      </w:pPr>
      <w:r w:rsidRPr="00887575">
        <w:rPr>
          <w:rStyle w:val="af1"/>
        </w:rPr>
        <w:t>виховувати повагу</w:t>
      </w:r>
      <w:r w:rsidRPr="00887575">
        <w:rPr>
          <w:rStyle w:val="inqyif"/>
        </w:rPr>
        <w:t xml:space="preserve"> до навколишнього природного середовища, історико-культурної спадщини, а також прагнення до миру й злагоди між усіма народами.</w:t>
      </w:r>
    </w:p>
    <w:p w14:paraId="472A2B42" w14:textId="77777777" w:rsidR="00E00370" w:rsidRPr="00887575" w:rsidRDefault="00E00370">
      <w:pPr>
        <w:pStyle w:val="z1qcye"/>
        <w:numPr>
          <w:ilvl w:val="0"/>
          <w:numId w:val="11"/>
        </w:numPr>
        <w:spacing w:before="0" w:beforeAutospacing="0" w:after="0" w:afterAutospacing="0"/>
        <w:ind w:left="0" w:firstLine="0"/>
        <w:jc w:val="both"/>
      </w:pPr>
      <w:bookmarkStart w:id="7" w:name="n760"/>
      <w:bookmarkEnd w:id="7"/>
      <w:r w:rsidRPr="00887575">
        <w:rPr>
          <w:rStyle w:val="af1"/>
        </w:rPr>
        <w:t>захищати вихованців та учнів</w:t>
      </w:r>
      <w:r w:rsidRPr="00887575">
        <w:rPr>
          <w:rStyle w:val="inqyif"/>
        </w:rPr>
        <w:t xml:space="preserve">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w:t>
      </w:r>
    </w:p>
    <w:p w14:paraId="37CA55A0" w14:textId="77777777" w:rsidR="00E00370" w:rsidRPr="00887575" w:rsidRDefault="00E00370">
      <w:pPr>
        <w:pStyle w:val="z1qcye"/>
        <w:numPr>
          <w:ilvl w:val="0"/>
          <w:numId w:val="11"/>
        </w:numPr>
        <w:spacing w:before="0" w:beforeAutospacing="0" w:after="0" w:afterAutospacing="0"/>
        <w:ind w:left="0" w:firstLine="0"/>
        <w:jc w:val="both"/>
      </w:pPr>
      <w:r w:rsidRPr="00887575">
        <w:rPr>
          <w:rStyle w:val="af1"/>
        </w:rPr>
        <w:t>запобігати вживанню</w:t>
      </w:r>
      <w:r w:rsidRPr="00887575">
        <w:rPr>
          <w:rStyle w:val="inqyif"/>
        </w:rPr>
        <w:t xml:space="preserve"> дітьми та іншими особами на території закладу освіти алкогольних напоїв, наркотичних засобів, тютюнових виробів та проявам інших шкідливих звичок;</w:t>
      </w:r>
    </w:p>
    <w:p w14:paraId="68439C03" w14:textId="77777777" w:rsidR="00E00370" w:rsidRPr="00887575" w:rsidRDefault="00E00370">
      <w:pPr>
        <w:pStyle w:val="z1qcye"/>
        <w:numPr>
          <w:ilvl w:val="0"/>
          <w:numId w:val="11"/>
        </w:numPr>
        <w:spacing w:before="0" w:beforeAutospacing="0" w:after="0" w:afterAutospacing="0"/>
        <w:ind w:left="0" w:firstLine="0"/>
        <w:jc w:val="both"/>
      </w:pPr>
      <w:r w:rsidRPr="00887575">
        <w:rPr>
          <w:rStyle w:val="af1"/>
        </w:rPr>
        <w:t>дотримуватися принципів дитиноцентризму</w:t>
      </w:r>
      <w:r w:rsidRPr="00887575">
        <w:rPr>
          <w:rStyle w:val="inqyif"/>
        </w:rPr>
        <w:t xml:space="preserve"> та педагогіки партнерства у відносинах з вихованцями, учнями та їхніми батьками;</w:t>
      </w:r>
    </w:p>
    <w:p w14:paraId="04C50479" w14:textId="77777777" w:rsidR="00E00370" w:rsidRPr="00887575" w:rsidRDefault="00E00370">
      <w:pPr>
        <w:pStyle w:val="z1qcye"/>
        <w:numPr>
          <w:ilvl w:val="0"/>
          <w:numId w:val="11"/>
        </w:numPr>
        <w:spacing w:before="0" w:beforeAutospacing="0" w:after="0" w:afterAutospacing="0"/>
        <w:ind w:left="0" w:firstLine="0"/>
        <w:jc w:val="both"/>
      </w:pPr>
      <w:r w:rsidRPr="00887575">
        <w:rPr>
          <w:rStyle w:val="af1"/>
        </w:rPr>
        <w:t>додержуватися установчих документів</w:t>
      </w:r>
      <w:r w:rsidRPr="00887575">
        <w:rPr>
          <w:rStyle w:val="inqyif"/>
        </w:rPr>
        <w:t xml:space="preserve"> та правил внутрішнього розпорядку закладу освіти, брати участь у засіданнях педагогічної ради, сумлінно виконувати свої посадові обов’язки.</w:t>
      </w:r>
    </w:p>
    <w:p w14:paraId="15494038" w14:textId="1AB5DB7D" w:rsidR="00E00370" w:rsidRPr="00887575" w:rsidRDefault="00F46F8F" w:rsidP="00033B41">
      <w:pPr>
        <w:pStyle w:val="z1qcye"/>
        <w:spacing w:before="0" w:beforeAutospacing="0" w:after="0" w:afterAutospacing="0"/>
        <w:jc w:val="both"/>
      </w:pPr>
      <w:r w:rsidRPr="00887575">
        <w:rPr>
          <w:rStyle w:val="inqyif"/>
        </w:rPr>
        <w:t>3.8.</w:t>
      </w:r>
      <w:r w:rsidR="00E00370" w:rsidRPr="00887575">
        <w:rPr>
          <w:rStyle w:val="inqyif"/>
        </w:rPr>
        <w:t>У разі виявлення ознак насильства, булінгу (цькування) або жорстокого поводження з дитиною, педагогічні працівники зобов’язані:</w:t>
      </w:r>
    </w:p>
    <w:p w14:paraId="363168E7" w14:textId="77777777" w:rsidR="00E00370" w:rsidRPr="00887575" w:rsidRDefault="00E00370">
      <w:pPr>
        <w:pStyle w:val="z1qcye"/>
        <w:numPr>
          <w:ilvl w:val="0"/>
          <w:numId w:val="12"/>
        </w:numPr>
        <w:spacing w:before="0" w:beforeAutospacing="0" w:after="0" w:afterAutospacing="0"/>
        <w:ind w:left="0" w:firstLine="0"/>
        <w:jc w:val="both"/>
      </w:pPr>
      <w:r w:rsidRPr="00887575">
        <w:rPr>
          <w:rStyle w:val="af1"/>
        </w:rPr>
        <w:t>вжити невідкладних заходів</w:t>
      </w:r>
      <w:r w:rsidRPr="00887575">
        <w:rPr>
          <w:rStyle w:val="inqyif"/>
        </w:rPr>
        <w:t xml:space="preserve"> для припинення насильства або жорстокого поводження;</w:t>
      </w:r>
    </w:p>
    <w:p w14:paraId="2092477A" w14:textId="77777777" w:rsidR="00E00370" w:rsidRPr="00887575" w:rsidRDefault="00E00370">
      <w:pPr>
        <w:pStyle w:val="z1qcye"/>
        <w:numPr>
          <w:ilvl w:val="0"/>
          <w:numId w:val="12"/>
        </w:numPr>
        <w:spacing w:before="0" w:beforeAutospacing="0" w:after="0" w:afterAutospacing="0"/>
        <w:ind w:left="0" w:firstLine="0"/>
        <w:jc w:val="both"/>
      </w:pPr>
      <w:r w:rsidRPr="00887575">
        <w:rPr>
          <w:rStyle w:val="af1"/>
        </w:rPr>
        <w:t>за потреби надати домедичну допомогу</w:t>
      </w:r>
      <w:r w:rsidRPr="00887575">
        <w:rPr>
          <w:rStyle w:val="inqyif"/>
        </w:rPr>
        <w:t>, викликати бригаду екстреної (швидкої) медичної допомоги та невідкладно звернутися до органів Національної поліції України;</w:t>
      </w:r>
    </w:p>
    <w:p w14:paraId="26CCD9D4" w14:textId="77777777" w:rsidR="00E00370" w:rsidRPr="00887575" w:rsidRDefault="00E00370">
      <w:pPr>
        <w:pStyle w:val="z1qcye"/>
        <w:numPr>
          <w:ilvl w:val="0"/>
          <w:numId w:val="12"/>
        </w:numPr>
        <w:spacing w:before="0" w:beforeAutospacing="0" w:after="0" w:afterAutospacing="0"/>
        <w:ind w:left="0" w:firstLine="0"/>
        <w:jc w:val="both"/>
      </w:pPr>
      <w:r w:rsidRPr="00887575">
        <w:rPr>
          <w:rStyle w:val="af1"/>
        </w:rPr>
        <w:t>повідомити керівника закладу освіти</w:t>
      </w:r>
      <w:r w:rsidRPr="00887575">
        <w:rPr>
          <w:rStyle w:val="inqyif"/>
        </w:rPr>
        <w:t xml:space="preserve"> та принаймні одного з батьків (або інших законних представників) як дитини, яка вчинила насильство, так і дитини, яка від нього постраждала;</w:t>
      </w:r>
    </w:p>
    <w:p w14:paraId="1BCD70EF" w14:textId="77777777" w:rsidR="00E00370" w:rsidRPr="00887575" w:rsidRDefault="00E00370">
      <w:pPr>
        <w:pStyle w:val="z1qcye"/>
        <w:numPr>
          <w:ilvl w:val="0"/>
          <w:numId w:val="12"/>
        </w:numPr>
        <w:spacing w:before="0" w:beforeAutospacing="0" w:after="0" w:afterAutospacing="0"/>
        <w:ind w:left="0" w:firstLine="0"/>
        <w:jc w:val="both"/>
      </w:pPr>
      <w:r w:rsidRPr="00887575">
        <w:rPr>
          <w:rStyle w:val="af1"/>
        </w:rPr>
        <w:lastRenderedPageBreak/>
        <w:t>у разі вчинення жорстокого поводження</w:t>
      </w:r>
      <w:r w:rsidRPr="00887575">
        <w:rPr>
          <w:rStyle w:val="inqyif"/>
        </w:rPr>
        <w:t xml:space="preserve"> з дитиною безпосередньо керівником закладу освіти — невідкладно повідомити про це Засновника закладу та/або уповноважений ним орган.</w:t>
      </w:r>
    </w:p>
    <w:p w14:paraId="33724F46" w14:textId="71ECCD71" w:rsidR="00E00370" w:rsidRPr="00887575" w:rsidRDefault="00F46F8F" w:rsidP="00033B41">
      <w:pPr>
        <w:pStyle w:val="z1qcye"/>
        <w:spacing w:before="0" w:beforeAutospacing="0" w:after="0" w:afterAutospacing="0"/>
        <w:jc w:val="both"/>
      </w:pPr>
      <w:r w:rsidRPr="00887575">
        <w:rPr>
          <w:rStyle w:val="inqyif"/>
        </w:rPr>
        <w:t>3.9.</w:t>
      </w:r>
      <w:r w:rsidR="00E00370" w:rsidRPr="00887575">
        <w:rPr>
          <w:rStyle w:val="inqyif"/>
        </w:rPr>
        <w:t>Педагогічні працівники дошкільного підрозділу закладу освіти також зобов’язані:</w:t>
      </w:r>
    </w:p>
    <w:p w14:paraId="43581116" w14:textId="77777777" w:rsidR="00E00370" w:rsidRPr="00887575" w:rsidRDefault="00E00370">
      <w:pPr>
        <w:pStyle w:val="z1qcye"/>
        <w:numPr>
          <w:ilvl w:val="0"/>
          <w:numId w:val="13"/>
        </w:numPr>
        <w:spacing w:before="0" w:beforeAutospacing="0" w:after="0" w:afterAutospacing="0"/>
        <w:ind w:left="0" w:firstLine="0"/>
        <w:jc w:val="both"/>
      </w:pPr>
      <w:r w:rsidRPr="00887575">
        <w:rPr>
          <w:rStyle w:val="af1"/>
        </w:rPr>
        <w:t>систематично (не менше одного разу на п’ять років)</w:t>
      </w:r>
      <w:r w:rsidRPr="00887575">
        <w:rPr>
          <w:rStyle w:val="inqyif"/>
        </w:rPr>
        <w:t xml:space="preserve"> підвищувати кваліфікацію з питань надання психологічної допомоги та підтримки дітей, домедичної допомоги, забезпечення безпеки дітей та вдосконалення цифрових навичок;</w:t>
      </w:r>
    </w:p>
    <w:p w14:paraId="6B0C3219" w14:textId="525C33D3" w:rsidR="00E00370" w:rsidRPr="00887575" w:rsidRDefault="00E00370">
      <w:pPr>
        <w:pStyle w:val="z1qcye"/>
        <w:numPr>
          <w:ilvl w:val="0"/>
          <w:numId w:val="13"/>
        </w:numPr>
        <w:spacing w:before="0" w:beforeAutospacing="0" w:after="0" w:afterAutospacing="0"/>
        <w:ind w:left="0" w:firstLine="0"/>
        <w:jc w:val="both"/>
      </w:pPr>
      <w:r w:rsidRPr="00887575">
        <w:rPr>
          <w:rStyle w:val="af1"/>
        </w:rPr>
        <w:t>взаємодіяти з батьками вихованців</w:t>
      </w:r>
      <w:r w:rsidRPr="00887575">
        <w:rPr>
          <w:rStyle w:val="inqyif"/>
        </w:rPr>
        <w:t xml:space="preserve"> на принципах педагогіки партнерства, надавати їм професійні рекомендації щодо розвитку, виховання та навчання їхніх дітей.</w:t>
      </w:r>
    </w:p>
    <w:p w14:paraId="59AD9ECB" w14:textId="6FEC216A" w:rsidR="00E00370" w:rsidRPr="001C4058" w:rsidRDefault="00F46F8F" w:rsidP="00033B41">
      <w:pPr>
        <w:spacing w:line="276" w:lineRule="auto"/>
        <w:jc w:val="both"/>
        <w:rPr>
          <w:rFonts w:eastAsia="Calibri"/>
          <w:lang w:eastAsia="en-US"/>
        </w:rPr>
      </w:pPr>
      <w:r w:rsidRPr="00887575">
        <w:rPr>
          <w:rFonts w:eastAsia="Calibri"/>
          <w:lang w:eastAsia="en-US"/>
        </w:rPr>
        <w:t>3.10.</w:t>
      </w:r>
      <w:r w:rsidR="00E00370" w:rsidRPr="00887575">
        <w:rPr>
          <w:rFonts w:eastAsia="Calibri"/>
          <w:lang w:eastAsia="en-US"/>
        </w:rPr>
        <w:t>Педагогічні працівники мають також інші права та обов’язки, передбачені</w:t>
      </w:r>
      <w:r w:rsidR="00E00370" w:rsidRPr="001C4058">
        <w:rPr>
          <w:rFonts w:eastAsia="Calibri"/>
          <w:lang w:eastAsia="en-US"/>
        </w:rPr>
        <w:t xml:space="preserve"> законодавством, колективним договором, трудовим договором та цим Статутом.</w:t>
      </w:r>
    </w:p>
    <w:p w14:paraId="74B1A9A2" w14:textId="6E755CF7" w:rsidR="00E00370" w:rsidRPr="001C4058" w:rsidRDefault="00F46F8F" w:rsidP="00033B41">
      <w:pPr>
        <w:spacing w:line="276" w:lineRule="auto"/>
        <w:jc w:val="both"/>
        <w:rPr>
          <w:rFonts w:eastAsia="Calibri"/>
          <w:lang w:eastAsia="en-US"/>
        </w:rPr>
      </w:pPr>
      <w:r>
        <w:rPr>
          <w:rFonts w:eastAsia="Calibri"/>
          <w:lang w:eastAsia="en-US"/>
        </w:rPr>
        <w:t>3.11.</w:t>
      </w:r>
      <w:r w:rsidR="00E00370" w:rsidRPr="001C4058">
        <w:rPr>
          <w:rFonts w:eastAsia="Calibri"/>
          <w:lang w:eastAsia="en-US"/>
        </w:rPr>
        <w:t>Права та обов’язки інших осіб, які залучаються до освітнього процесу, визначаються законодавством, відповідними договорами та установчими документами закладу освіти.</w:t>
      </w:r>
    </w:p>
    <w:p w14:paraId="5EC5AE86" w14:textId="081B42AF" w:rsidR="00E00370" w:rsidRPr="00F46F8F" w:rsidRDefault="00E00370">
      <w:pPr>
        <w:pStyle w:val="af"/>
        <w:numPr>
          <w:ilvl w:val="1"/>
          <w:numId w:val="29"/>
        </w:numPr>
        <w:spacing w:line="276" w:lineRule="auto"/>
        <w:ind w:left="0" w:firstLine="0"/>
        <w:jc w:val="both"/>
        <w:rPr>
          <w:rFonts w:eastAsia="Calibri"/>
          <w:lang w:eastAsia="en-US"/>
        </w:rPr>
      </w:pPr>
      <w:r w:rsidRPr="00F46F8F">
        <w:rPr>
          <w:rFonts w:eastAsia="Calibri"/>
          <w:lang w:eastAsia="en-US"/>
        </w:rPr>
        <w:t>За невиконання або неналежне виконання педагогічними працівниками своїх обов’язків, недотримання положень цього Статуту, правил внутрішнього розпорядку та принципів академічної доброчесності до них можуть бути застосовані дисциплінарні стягнення відповідно до чинного законодавства.</w:t>
      </w:r>
    </w:p>
    <w:p w14:paraId="60C5427D" w14:textId="30513E5F" w:rsidR="00E00370" w:rsidRPr="001C4058" w:rsidRDefault="00F46F8F" w:rsidP="00033B41">
      <w:pPr>
        <w:spacing w:line="276" w:lineRule="auto"/>
        <w:jc w:val="both"/>
        <w:rPr>
          <w:rFonts w:eastAsia="Calibri"/>
          <w:lang w:eastAsia="en-US"/>
        </w:rPr>
      </w:pPr>
      <w:r>
        <w:rPr>
          <w:rFonts w:eastAsia="Calibri"/>
          <w:lang w:eastAsia="en-US"/>
        </w:rPr>
        <w:t>3.13.</w:t>
      </w:r>
      <w:r w:rsidR="00E00370" w:rsidRPr="001C4058">
        <w:rPr>
          <w:rFonts w:eastAsia="Calibri"/>
          <w:lang w:eastAsia="en-US"/>
        </w:rPr>
        <w:t>Відволікання педагогічних працівників від виконання професійних обов’язків не допускається, крім випадків, прямо передбачених законодавством.</w:t>
      </w:r>
    </w:p>
    <w:p w14:paraId="0A94A043" w14:textId="7B460849" w:rsidR="00E00370" w:rsidRPr="001C4058" w:rsidRDefault="00F46F8F" w:rsidP="00033B41">
      <w:pPr>
        <w:spacing w:line="276" w:lineRule="auto"/>
        <w:jc w:val="both"/>
        <w:rPr>
          <w:rFonts w:eastAsia="Calibri"/>
          <w:lang w:eastAsia="en-US"/>
        </w:rPr>
      </w:pPr>
      <w:r>
        <w:rPr>
          <w:rFonts w:eastAsia="Calibri"/>
          <w:lang w:eastAsia="en-US"/>
        </w:rPr>
        <w:t>3.14.</w:t>
      </w:r>
      <w:r w:rsidR="00E00370" w:rsidRPr="001C4058">
        <w:rPr>
          <w:rFonts w:eastAsia="Calibri"/>
          <w:lang w:eastAsia="en-US"/>
        </w:rPr>
        <w:t>На посади педагогічних працівників закладу освіти (включаючи дошкільний підрозділ) приймаються особи, які мають відповідну педагогічну або вищу освіту та/або професійну кваліфікацію, вільно володіють державною мовою, а моральні якості, фізичний і психічний стан здоров’я яких дозволяють виконувати професійні обов’язки.</w:t>
      </w:r>
    </w:p>
    <w:p w14:paraId="02D4DE92" w14:textId="3A8D556D" w:rsidR="00E00370" w:rsidRPr="001C4058" w:rsidRDefault="00F46F8F" w:rsidP="00033B41">
      <w:pPr>
        <w:spacing w:line="276" w:lineRule="auto"/>
        <w:jc w:val="both"/>
        <w:rPr>
          <w:rFonts w:eastAsia="Calibri"/>
          <w:lang w:eastAsia="en-US"/>
        </w:rPr>
      </w:pPr>
      <w:r>
        <w:rPr>
          <w:rFonts w:eastAsia="Calibri"/>
          <w:lang w:eastAsia="en-US"/>
        </w:rPr>
        <w:t>3.15.</w:t>
      </w:r>
      <w:r w:rsidR="00E00370" w:rsidRPr="001C4058">
        <w:rPr>
          <w:rFonts w:eastAsia="Calibri"/>
          <w:lang w:eastAsia="en-US"/>
        </w:rPr>
        <w:t>Трудові відносини з педагогічними та іншими працівниками закладу освіти регулюються Кодексом законів про працю України, Законами України «Про освіту», «Про повну загальну середню освіту», «Про дошкільну освіту» та іншими нормативно-правовими актами.</w:t>
      </w:r>
    </w:p>
    <w:p w14:paraId="3B6B2B4E" w14:textId="35472D2C" w:rsidR="00E00370" w:rsidRPr="001C4058" w:rsidRDefault="00F46F8F" w:rsidP="00033B41">
      <w:pPr>
        <w:spacing w:line="276" w:lineRule="auto"/>
        <w:jc w:val="both"/>
        <w:rPr>
          <w:rFonts w:eastAsia="Calibri"/>
          <w:lang w:eastAsia="en-US"/>
        </w:rPr>
      </w:pPr>
      <w:r>
        <w:rPr>
          <w:rFonts w:eastAsia="Calibri"/>
          <w:lang w:eastAsia="en-US"/>
        </w:rPr>
        <w:t>3.16.</w:t>
      </w:r>
      <w:r w:rsidR="00E00370" w:rsidRPr="001C4058">
        <w:rPr>
          <w:rFonts w:eastAsia="Calibri"/>
          <w:lang w:eastAsia="en-US"/>
        </w:rPr>
        <w:t>Робочий час педагогічного працівника дошкільного підрозділу включає час, необхідний для здійснення ним освітнього процесу з вихованцями, а також виконання методичної, організаційної роботи та іншої педагогічної діяльності, передбаченої посадовою інструкцією та трудовим договором.</w:t>
      </w:r>
    </w:p>
    <w:p w14:paraId="196925E2" w14:textId="3081A578" w:rsidR="00E00370" w:rsidRPr="001C4058" w:rsidRDefault="00F46F8F" w:rsidP="00033B41">
      <w:pPr>
        <w:spacing w:line="276" w:lineRule="auto"/>
        <w:jc w:val="both"/>
        <w:rPr>
          <w:rFonts w:eastAsia="Calibri"/>
          <w:lang w:eastAsia="en-US"/>
        </w:rPr>
      </w:pPr>
      <w:r>
        <w:rPr>
          <w:rFonts w:eastAsia="Calibri"/>
          <w:lang w:eastAsia="en-US"/>
        </w:rPr>
        <w:t>3.17.</w:t>
      </w:r>
      <w:r w:rsidR="00E00370" w:rsidRPr="001C4058">
        <w:rPr>
          <w:rFonts w:eastAsia="Calibri"/>
          <w:lang w:eastAsia="en-US"/>
        </w:rPr>
        <w:t>Тривалість робочого часу (педагогічного навантаження) педагогічних працівників на одну тарифну ставку визначається відповідно до чинного законодавства та становить:</w:t>
      </w:r>
    </w:p>
    <w:p w14:paraId="71DF11B6" w14:textId="77777777" w:rsidR="00E00370" w:rsidRPr="001C4058" w:rsidRDefault="00E00370" w:rsidP="00033B41">
      <w:pPr>
        <w:spacing w:line="276" w:lineRule="auto"/>
        <w:jc w:val="both"/>
        <w:rPr>
          <w:rFonts w:eastAsia="Calibri"/>
          <w:lang w:eastAsia="en-US"/>
        </w:rPr>
      </w:pPr>
      <w:r w:rsidRPr="001C4058">
        <w:rPr>
          <w:rFonts w:eastAsia="Calibri"/>
          <w:b/>
          <w:bCs/>
          <w:lang w:eastAsia="en-US"/>
        </w:rPr>
        <w:t>30 годин на тиждень</w:t>
      </w:r>
      <w:r w:rsidRPr="001C4058">
        <w:rPr>
          <w:rFonts w:eastAsia="Calibri"/>
          <w:lang w:eastAsia="en-US"/>
        </w:rPr>
        <w:t xml:space="preserve"> — для вихователів дошкільного підрозділу;</w:t>
      </w:r>
    </w:p>
    <w:p w14:paraId="15B75F51" w14:textId="77777777" w:rsidR="00E00370" w:rsidRPr="001C4058" w:rsidRDefault="00E00370" w:rsidP="00033B41">
      <w:pPr>
        <w:spacing w:line="276" w:lineRule="auto"/>
        <w:jc w:val="both"/>
        <w:rPr>
          <w:rFonts w:eastAsia="Calibri"/>
          <w:lang w:eastAsia="en-US"/>
        </w:rPr>
      </w:pPr>
      <w:r w:rsidRPr="001C4058">
        <w:rPr>
          <w:rFonts w:eastAsia="Calibri"/>
          <w:b/>
          <w:bCs/>
          <w:lang w:eastAsia="en-US"/>
        </w:rPr>
        <w:t>36 годин на тиждень</w:t>
      </w:r>
      <w:r w:rsidRPr="001C4058">
        <w:rPr>
          <w:rFonts w:eastAsia="Calibri"/>
          <w:lang w:eastAsia="en-US"/>
        </w:rPr>
        <w:t xml:space="preserve"> — для практичних психологів, асистентів вихователів;</w:t>
      </w:r>
    </w:p>
    <w:p w14:paraId="73BF3172" w14:textId="7349E44D" w:rsidR="00E00370" w:rsidRPr="00AE7E81" w:rsidRDefault="00E00370" w:rsidP="00033B41">
      <w:pPr>
        <w:spacing w:line="276" w:lineRule="auto"/>
        <w:jc w:val="both"/>
        <w:rPr>
          <w:rFonts w:eastAsia="Calibri"/>
          <w:lang w:eastAsia="en-US"/>
        </w:rPr>
      </w:pPr>
      <w:r w:rsidRPr="001C4058">
        <w:rPr>
          <w:rFonts w:eastAsia="Calibri"/>
          <w:b/>
          <w:bCs/>
          <w:lang w:eastAsia="en-US"/>
        </w:rPr>
        <w:t>18 годин на тиждень</w:t>
      </w:r>
      <w:r w:rsidRPr="001C4058">
        <w:rPr>
          <w:rFonts w:eastAsia="Calibri"/>
          <w:lang w:eastAsia="en-US"/>
        </w:rPr>
        <w:t xml:space="preserve"> — для вчителів початкових класів та вихователів групи подовженого дня.</w:t>
      </w:r>
    </w:p>
    <w:p w14:paraId="6AE9155F" w14:textId="4B0D14B8" w:rsidR="00E00370" w:rsidRPr="001C4058" w:rsidRDefault="00F46F8F" w:rsidP="00033B41">
      <w:pPr>
        <w:spacing w:line="276" w:lineRule="auto"/>
        <w:jc w:val="both"/>
        <w:rPr>
          <w:color w:val="000000"/>
        </w:rPr>
      </w:pPr>
      <w:r>
        <w:rPr>
          <w:color w:val="000000"/>
        </w:rPr>
        <w:t>3.18.</w:t>
      </w:r>
      <w:r w:rsidR="00E00370" w:rsidRPr="001C4058">
        <w:rPr>
          <w:color w:val="000000"/>
        </w:rPr>
        <w:t>Норма педагогічного навантаження (безпосереднє здійснення освітнього процесу з вихованцями), що є складовою робочого часу педагогічного працівника дошкільного підрозділу, становить для:</w:t>
      </w:r>
    </w:p>
    <w:p w14:paraId="0AE5DB9F" w14:textId="77777777" w:rsidR="00E00370" w:rsidRPr="001C4058" w:rsidRDefault="00E00370" w:rsidP="00033B41">
      <w:pPr>
        <w:spacing w:line="276" w:lineRule="auto"/>
        <w:jc w:val="both"/>
        <w:rPr>
          <w:color w:val="000000"/>
        </w:rPr>
      </w:pPr>
      <w:r w:rsidRPr="001C4058">
        <w:rPr>
          <w:b/>
          <w:bCs/>
          <w:color w:val="000000"/>
        </w:rPr>
        <w:t>вихователя, інструктора з фізкультури</w:t>
      </w:r>
      <w:r w:rsidRPr="001C4058">
        <w:rPr>
          <w:color w:val="000000"/>
        </w:rPr>
        <w:t xml:space="preserve"> — 25 годин на тиждень;</w:t>
      </w:r>
    </w:p>
    <w:p w14:paraId="2F270ADA" w14:textId="77777777" w:rsidR="00E00370" w:rsidRPr="001C4058" w:rsidRDefault="00E00370" w:rsidP="00033B41">
      <w:pPr>
        <w:spacing w:line="276" w:lineRule="auto"/>
        <w:jc w:val="both"/>
        <w:rPr>
          <w:color w:val="000000"/>
        </w:rPr>
      </w:pPr>
      <w:r w:rsidRPr="001C4058">
        <w:rPr>
          <w:b/>
          <w:bCs/>
          <w:color w:val="000000"/>
        </w:rPr>
        <w:t>музичного керівника</w:t>
      </w:r>
      <w:r w:rsidRPr="001C4058">
        <w:rPr>
          <w:color w:val="000000"/>
        </w:rPr>
        <w:t xml:space="preserve"> — 24 години на тиждень;</w:t>
      </w:r>
    </w:p>
    <w:p w14:paraId="07D8077E" w14:textId="77777777" w:rsidR="00E00370" w:rsidRPr="001C4058" w:rsidRDefault="00E00370" w:rsidP="00033B41">
      <w:pPr>
        <w:spacing w:line="276" w:lineRule="auto"/>
        <w:jc w:val="both"/>
        <w:rPr>
          <w:color w:val="000000"/>
        </w:rPr>
      </w:pPr>
      <w:r w:rsidRPr="001C4058">
        <w:rPr>
          <w:b/>
          <w:bCs/>
          <w:color w:val="000000"/>
        </w:rPr>
        <w:t>практичного психолога, вчителя-дефектолога, вчителя-логопеда</w:t>
      </w:r>
      <w:r w:rsidRPr="001C4058">
        <w:rPr>
          <w:color w:val="000000"/>
        </w:rPr>
        <w:t xml:space="preserve"> — 20 годин на тиждень;</w:t>
      </w:r>
    </w:p>
    <w:p w14:paraId="05A42C64" w14:textId="77777777" w:rsidR="00E00370" w:rsidRPr="001C4058" w:rsidRDefault="00E00370" w:rsidP="00033B41">
      <w:pPr>
        <w:spacing w:line="276" w:lineRule="auto"/>
        <w:jc w:val="both"/>
        <w:rPr>
          <w:color w:val="000000"/>
        </w:rPr>
      </w:pPr>
      <w:r w:rsidRPr="001C4058">
        <w:rPr>
          <w:b/>
          <w:bCs/>
          <w:color w:val="000000"/>
        </w:rPr>
        <w:t>керівника гуртка (студії, секції тощо), вчителя</w:t>
      </w:r>
      <w:r w:rsidRPr="001C4058">
        <w:rPr>
          <w:color w:val="000000"/>
        </w:rPr>
        <w:t xml:space="preserve"> — 18 годин на тиждень.</w:t>
      </w:r>
    </w:p>
    <w:p w14:paraId="0647B3FA" w14:textId="064245F1" w:rsidR="00E00370" w:rsidRPr="001C4058" w:rsidRDefault="00F46F8F" w:rsidP="00033B41">
      <w:pPr>
        <w:spacing w:line="276" w:lineRule="auto"/>
        <w:jc w:val="both"/>
        <w:rPr>
          <w:color w:val="000000"/>
        </w:rPr>
      </w:pPr>
      <w:r>
        <w:rPr>
          <w:color w:val="000000"/>
        </w:rPr>
        <w:t xml:space="preserve">3.19. </w:t>
      </w:r>
      <w:r w:rsidR="00E00370" w:rsidRPr="001C4058">
        <w:rPr>
          <w:color w:val="000000"/>
        </w:rPr>
        <w:t>Робочий час інших працівників закладу освіти (зокрема дошкільного підрозділу) визначається відповідно до вимог законодавства про працю та правил внутрішнього розпорядку.</w:t>
      </w:r>
    </w:p>
    <w:p w14:paraId="07D0216A" w14:textId="6ACBE1CD" w:rsidR="00E00370" w:rsidRPr="006679C0" w:rsidRDefault="00F46F8F">
      <w:pPr>
        <w:pStyle w:val="af"/>
        <w:numPr>
          <w:ilvl w:val="1"/>
          <w:numId w:val="30"/>
        </w:numPr>
        <w:spacing w:line="276" w:lineRule="auto"/>
        <w:ind w:left="0" w:firstLine="0"/>
        <w:jc w:val="both"/>
        <w:rPr>
          <w:color w:val="000000"/>
        </w:rPr>
      </w:pPr>
      <w:r>
        <w:rPr>
          <w:color w:val="000000"/>
        </w:rPr>
        <w:t xml:space="preserve">. </w:t>
      </w:r>
      <w:r w:rsidR="00E00370" w:rsidRPr="00F46F8F">
        <w:rPr>
          <w:color w:val="000000"/>
        </w:rPr>
        <w:t xml:space="preserve">Розподіл педагогічного навантаження у закладі освіти затверджується його керівником відповідно до вимог законодавства. Норма педагогічного навантаження педагогічного працівника початкової школи на одну тарифну ставку становить </w:t>
      </w:r>
      <w:r w:rsidR="00E00370" w:rsidRPr="006679C0">
        <w:rPr>
          <w:color w:val="000000"/>
        </w:rPr>
        <w:t>18 навчальних годин на тиждень.</w:t>
      </w:r>
    </w:p>
    <w:p w14:paraId="569E9DB2" w14:textId="179EA4EB" w:rsidR="00E00370" w:rsidRPr="00F46F8F" w:rsidRDefault="00E00370">
      <w:pPr>
        <w:pStyle w:val="af"/>
        <w:numPr>
          <w:ilvl w:val="1"/>
          <w:numId w:val="31"/>
        </w:numPr>
        <w:spacing w:line="276" w:lineRule="auto"/>
        <w:ind w:left="0" w:firstLine="0"/>
        <w:jc w:val="both"/>
        <w:rPr>
          <w:color w:val="000000"/>
        </w:rPr>
      </w:pPr>
      <w:r w:rsidRPr="00F46F8F">
        <w:rPr>
          <w:color w:val="000000"/>
        </w:rPr>
        <w:lastRenderedPageBreak/>
        <w:t>Перерозподіл педагогічного навантаження протягом навчального року допускається у разі зміни кількості годин з окремих навчальних предметів (інтегрованих курсів), що передбачається навчальним планом, або за письмовою згодою педагогічного працівника з додержанням законодавства про працю.</w:t>
      </w:r>
    </w:p>
    <w:p w14:paraId="1E14ACBA" w14:textId="0D822EA1" w:rsidR="00E00370" w:rsidRPr="001C4058" w:rsidRDefault="00F46F8F" w:rsidP="00033B41">
      <w:pPr>
        <w:spacing w:line="276" w:lineRule="auto"/>
        <w:jc w:val="both"/>
        <w:rPr>
          <w:color w:val="000000"/>
        </w:rPr>
      </w:pPr>
      <w:r>
        <w:rPr>
          <w:color w:val="000000"/>
        </w:rPr>
        <w:t>3.22.</w:t>
      </w:r>
      <w:r w:rsidR="00E00370" w:rsidRPr="001C4058">
        <w:rPr>
          <w:color w:val="000000"/>
        </w:rPr>
        <w:t>Педагогічне навантаження педагогічного працівника обсягом менше норми, встановленої законодавством, допускається лише за його письмовою згодою.</w:t>
      </w:r>
    </w:p>
    <w:p w14:paraId="1A33271A" w14:textId="57B7EE29" w:rsidR="00E00370" w:rsidRPr="001C4058" w:rsidRDefault="00F46F8F" w:rsidP="00033B41">
      <w:pPr>
        <w:spacing w:line="276" w:lineRule="auto"/>
        <w:jc w:val="both"/>
        <w:rPr>
          <w:color w:val="000000"/>
        </w:rPr>
      </w:pPr>
      <w:r>
        <w:rPr>
          <w:color w:val="000000"/>
        </w:rPr>
        <w:t>3.23.</w:t>
      </w:r>
      <w:r w:rsidR="00E00370" w:rsidRPr="001C4058">
        <w:rPr>
          <w:color w:val="000000"/>
        </w:rPr>
        <w:t>Оплата праці педагогічних та інших працівників здійснюється відповідно до Законів України «Про освіту», «Про повну загальну середню освіту», «Про дошкільну освіту», Кодексу законів про працю України та інших нормативно-правових актів.</w:t>
      </w:r>
    </w:p>
    <w:p w14:paraId="376FC785" w14:textId="0F407081" w:rsidR="00E00370" w:rsidRPr="00F46F8F" w:rsidRDefault="00E00370">
      <w:pPr>
        <w:pStyle w:val="af"/>
        <w:numPr>
          <w:ilvl w:val="1"/>
          <w:numId w:val="32"/>
        </w:numPr>
        <w:spacing w:line="276" w:lineRule="auto"/>
        <w:ind w:left="0" w:firstLine="0"/>
        <w:jc w:val="both"/>
        <w:rPr>
          <w:color w:val="000000"/>
        </w:rPr>
      </w:pPr>
      <w:r w:rsidRPr="00F46F8F">
        <w:rPr>
          <w:color w:val="000000"/>
        </w:rPr>
        <w:t>Атестація педагогічних працівників закладу освіти є обов’язковою та здійснюється відповідно до законодавства та в порядку, затвердженому центральним органом виконавчої влади у сфері освіти і науки (Міністерством освіти і науки України).</w:t>
      </w:r>
    </w:p>
    <w:p w14:paraId="568277EC" w14:textId="5D9200C4" w:rsidR="00E00370" w:rsidRPr="001C4058" w:rsidRDefault="00F46F8F" w:rsidP="00033B41">
      <w:pPr>
        <w:spacing w:line="276" w:lineRule="auto"/>
        <w:jc w:val="both"/>
        <w:rPr>
          <w:color w:val="000000"/>
        </w:rPr>
      </w:pPr>
      <w:r>
        <w:rPr>
          <w:color w:val="000000"/>
        </w:rPr>
        <w:t>3.25.</w:t>
      </w:r>
      <w:r w:rsidR="00E00370" w:rsidRPr="001C4058">
        <w:rPr>
          <w:color w:val="000000"/>
        </w:rPr>
        <w:t>За результатами атестації визначається відповідність педагогічного працівника займаній посаді, присвоюється або підтверджується кваліфікаційна категорія та може бути присвоєне педагогічне звання.</w:t>
      </w:r>
    </w:p>
    <w:p w14:paraId="1E9BBB88" w14:textId="6B11C83D" w:rsidR="00E00370" w:rsidRPr="00F46F8F" w:rsidRDefault="00E00370">
      <w:pPr>
        <w:pStyle w:val="af"/>
        <w:numPr>
          <w:ilvl w:val="1"/>
          <w:numId w:val="32"/>
        </w:numPr>
        <w:spacing w:line="276" w:lineRule="auto"/>
        <w:ind w:left="0" w:firstLine="0"/>
        <w:jc w:val="both"/>
        <w:rPr>
          <w:rFonts w:eastAsia="Calibri"/>
          <w:lang w:eastAsia="en-US"/>
        </w:rPr>
      </w:pPr>
      <w:r w:rsidRPr="00F46F8F">
        <w:rPr>
          <w:rFonts w:eastAsia="Calibri"/>
          <w:lang w:eastAsia="en-US"/>
        </w:rPr>
        <w:t>Батьки або особи, які їх замінюють (законні представники) вихованців та учнів, мають право:</w:t>
      </w:r>
    </w:p>
    <w:p w14:paraId="57DEF0A9" w14:textId="77777777" w:rsidR="006679C0" w:rsidRDefault="00E00370" w:rsidP="00F46F8F">
      <w:pPr>
        <w:spacing w:line="276" w:lineRule="auto"/>
        <w:jc w:val="both"/>
        <w:rPr>
          <w:rFonts w:eastAsia="Calibri"/>
          <w:lang w:eastAsia="en-US"/>
        </w:rPr>
      </w:pPr>
      <w:r w:rsidRPr="001C4058">
        <w:rPr>
          <w:rFonts w:eastAsia="Calibri"/>
          <w:b/>
          <w:bCs/>
          <w:lang w:eastAsia="en-US"/>
        </w:rPr>
        <w:t>формувати індивідуальну освітню траєкторію</w:t>
      </w:r>
      <w:r w:rsidRPr="001C4058">
        <w:rPr>
          <w:rFonts w:eastAsia="Calibri"/>
          <w:lang w:eastAsia="en-US"/>
        </w:rPr>
        <w:t xml:space="preserve"> своєї дитини;</w:t>
      </w:r>
    </w:p>
    <w:p w14:paraId="693FDB94" w14:textId="19AE8988" w:rsidR="00E00370" w:rsidRPr="001C4058" w:rsidRDefault="00E00370" w:rsidP="00F46F8F">
      <w:pPr>
        <w:spacing w:line="276" w:lineRule="auto"/>
        <w:jc w:val="both"/>
        <w:rPr>
          <w:rFonts w:eastAsia="Calibri"/>
          <w:lang w:eastAsia="en-US"/>
        </w:rPr>
      </w:pPr>
      <w:r w:rsidRPr="001C4058">
        <w:rPr>
          <w:rFonts w:eastAsia="Calibri"/>
          <w:b/>
          <w:bCs/>
          <w:lang w:eastAsia="en-US"/>
        </w:rPr>
        <w:t>брати участь у формуванні</w:t>
      </w:r>
      <w:r w:rsidRPr="001C4058">
        <w:rPr>
          <w:rFonts w:eastAsia="Calibri"/>
          <w:lang w:eastAsia="en-US"/>
        </w:rPr>
        <w:t xml:space="preserve"> індивідуальної програми розвитку дитини (зокрема для дітей з особливими освітніми потребами);</w:t>
      </w:r>
    </w:p>
    <w:p w14:paraId="575A82BD" w14:textId="3473E7A2" w:rsidR="00E00370" w:rsidRPr="001C4058" w:rsidRDefault="00E00370" w:rsidP="00F46F8F">
      <w:pPr>
        <w:spacing w:line="276" w:lineRule="auto"/>
        <w:jc w:val="both"/>
        <w:rPr>
          <w:rFonts w:eastAsia="Calibri"/>
          <w:lang w:eastAsia="en-US"/>
        </w:rPr>
      </w:pPr>
      <w:r w:rsidRPr="001C4058">
        <w:rPr>
          <w:rFonts w:eastAsia="Calibri"/>
          <w:b/>
          <w:bCs/>
          <w:lang w:eastAsia="en-US"/>
        </w:rPr>
        <w:t>бути присутніми поряд із своїми дітьми</w:t>
      </w:r>
      <w:r w:rsidRPr="001C4058">
        <w:rPr>
          <w:rFonts w:eastAsia="Calibri"/>
          <w:lang w:eastAsia="en-US"/>
        </w:rPr>
        <w:t xml:space="preserve"> під час освітнього процесу за попереднім погодженням з керівником закладу освіти;</w:t>
      </w:r>
      <w:r w:rsidRPr="001C4058">
        <w:rPr>
          <w:rFonts w:eastAsia="Calibri"/>
          <w:b/>
          <w:bCs/>
          <w:lang w:eastAsia="en-US"/>
        </w:rPr>
        <w:t>комунікувати з працівниками закладу освіти</w:t>
      </w:r>
      <w:r w:rsidRPr="001C4058">
        <w:rPr>
          <w:rFonts w:eastAsia="Calibri"/>
          <w:lang w:eastAsia="en-US"/>
        </w:rPr>
        <w:t xml:space="preserve"> в межах їхнього робочого часу у спосіб, визначений внутрішніми документами закладу та/або узгоджений з такими працівниками;</w:t>
      </w:r>
    </w:p>
    <w:p w14:paraId="46566573" w14:textId="77777777" w:rsidR="00E00370" w:rsidRPr="001C4058" w:rsidRDefault="00E00370" w:rsidP="00F46F8F">
      <w:pPr>
        <w:spacing w:line="276" w:lineRule="auto"/>
        <w:jc w:val="both"/>
        <w:rPr>
          <w:rFonts w:eastAsia="Calibri"/>
          <w:lang w:eastAsia="en-US"/>
        </w:rPr>
      </w:pPr>
      <w:r w:rsidRPr="001C4058">
        <w:rPr>
          <w:rFonts w:eastAsia="Calibri"/>
          <w:b/>
          <w:bCs/>
          <w:lang w:eastAsia="en-US"/>
        </w:rPr>
        <w:t>брати участь у роботі колегіальних органів</w:t>
      </w:r>
      <w:r w:rsidRPr="001C4058">
        <w:rPr>
          <w:rFonts w:eastAsia="Calibri"/>
          <w:lang w:eastAsia="en-US"/>
        </w:rPr>
        <w:t xml:space="preserve"> управління закладом освіти з правом дорадчого голосу у порядку, встановленому закладом освіти;</w:t>
      </w:r>
    </w:p>
    <w:p w14:paraId="7B7ECFFB" w14:textId="77777777" w:rsidR="00E00370" w:rsidRPr="001C4058" w:rsidRDefault="00E00370" w:rsidP="00F46F8F">
      <w:pPr>
        <w:spacing w:line="276" w:lineRule="auto"/>
        <w:jc w:val="both"/>
        <w:rPr>
          <w:rFonts w:eastAsia="Calibri"/>
          <w:lang w:eastAsia="en-US"/>
        </w:rPr>
      </w:pPr>
      <w:r w:rsidRPr="001C4058">
        <w:rPr>
          <w:rFonts w:eastAsia="Calibri"/>
          <w:b/>
          <w:bCs/>
          <w:lang w:eastAsia="en-US"/>
        </w:rPr>
        <w:t>ініціювати та брати участь</w:t>
      </w:r>
      <w:r w:rsidRPr="001C4058">
        <w:rPr>
          <w:rFonts w:eastAsia="Calibri"/>
          <w:lang w:eastAsia="en-US"/>
        </w:rPr>
        <w:t xml:space="preserve"> у проведенні заходів громадського нагляду (контролю) в закладі освіти, в якому здобувають освіту їхні діти;</w:t>
      </w:r>
    </w:p>
    <w:p w14:paraId="4AFDBCE7" w14:textId="77777777" w:rsidR="00E00370" w:rsidRPr="001C4058" w:rsidRDefault="00E00370" w:rsidP="00F46F8F">
      <w:pPr>
        <w:spacing w:line="276" w:lineRule="auto"/>
        <w:jc w:val="both"/>
        <w:rPr>
          <w:rFonts w:eastAsia="Calibri"/>
          <w:lang w:eastAsia="en-US"/>
        </w:rPr>
      </w:pPr>
      <w:r w:rsidRPr="001C4058">
        <w:rPr>
          <w:rFonts w:eastAsia="Calibri"/>
          <w:b/>
          <w:bCs/>
          <w:lang w:eastAsia="en-US"/>
        </w:rPr>
        <w:t>звертатися до керівництва закладу</w:t>
      </w:r>
      <w:r w:rsidRPr="001C4058">
        <w:rPr>
          <w:rFonts w:eastAsia="Calibri"/>
          <w:lang w:eastAsia="en-US"/>
        </w:rPr>
        <w:t xml:space="preserve"> та уповноваженого органу Засновника з питань розвитку, виховання та навчання своїх дітей.</w:t>
      </w:r>
    </w:p>
    <w:p w14:paraId="0344D957" w14:textId="3F6BE8FE" w:rsidR="00E00370" w:rsidRPr="00033B41" w:rsidRDefault="00033B41" w:rsidP="00033B41">
      <w:pPr>
        <w:spacing w:line="276" w:lineRule="auto"/>
        <w:jc w:val="both"/>
        <w:rPr>
          <w:rFonts w:eastAsia="Calibri"/>
          <w:lang w:eastAsia="en-US"/>
        </w:rPr>
      </w:pPr>
      <w:r>
        <w:rPr>
          <w:rFonts w:eastAsia="Calibri"/>
          <w:lang w:eastAsia="en-US"/>
        </w:rPr>
        <w:t xml:space="preserve">3.26. </w:t>
      </w:r>
      <w:r w:rsidR="00E00370" w:rsidRPr="00033B41">
        <w:rPr>
          <w:rFonts w:eastAsia="Calibri"/>
          <w:lang w:eastAsia="en-US"/>
        </w:rPr>
        <w:t>Батьки або особи, які їх замінюють (законні представники) вихованців та учнів, зобов’язані:</w:t>
      </w:r>
    </w:p>
    <w:p w14:paraId="035295E8" w14:textId="77777777" w:rsidR="00E00370" w:rsidRPr="001C4058" w:rsidRDefault="00E00370" w:rsidP="00F46F8F">
      <w:pPr>
        <w:spacing w:line="276" w:lineRule="auto"/>
        <w:jc w:val="both"/>
        <w:rPr>
          <w:rFonts w:eastAsia="Calibri"/>
          <w:lang w:eastAsia="en-US"/>
        </w:rPr>
      </w:pPr>
      <w:r w:rsidRPr="001C4058">
        <w:rPr>
          <w:rFonts w:eastAsia="Calibri"/>
          <w:b/>
          <w:bCs/>
          <w:lang w:eastAsia="en-US"/>
        </w:rPr>
        <w:t>дотримуватися установчих документів</w:t>
      </w:r>
      <w:r w:rsidRPr="001C4058">
        <w:rPr>
          <w:rFonts w:eastAsia="Calibri"/>
          <w:lang w:eastAsia="en-US"/>
        </w:rPr>
        <w:t xml:space="preserve"> (цього Статуту) та правил внутрішнього розпорядку закладу освіти;</w:t>
      </w:r>
    </w:p>
    <w:p w14:paraId="124D9AB6" w14:textId="77777777" w:rsidR="00E00370" w:rsidRPr="001C4058" w:rsidRDefault="00E00370" w:rsidP="00F46F8F">
      <w:pPr>
        <w:spacing w:line="276" w:lineRule="auto"/>
        <w:jc w:val="both"/>
        <w:rPr>
          <w:rFonts w:eastAsia="Calibri"/>
          <w:lang w:eastAsia="en-US"/>
        </w:rPr>
      </w:pPr>
      <w:r w:rsidRPr="001C4058">
        <w:rPr>
          <w:rFonts w:eastAsia="Calibri"/>
          <w:b/>
          <w:bCs/>
          <w:lang w:eastAsia="en-US"/>
        </w:rPr>
        <w:t>виконувати умови договору</w:t>
      </w:r>
      <w:r w:rsidRPr="001C4058">
        <w:rPr>
          <w:rFonts w:eastAsia="Calibri"/>
          <w:lang w:eastAsia="en-US"/>
        </w:rPr>
        <w:t xml:space="preserve"> про надання освітніх послуг (за його наявності);</w:t>
      </w:r>
    </w:p>
    <w:p w14:paraId="4634EFC9" w14:textId="77777777" w:rsidR="00E00370" w:rsidRPr="001C4058" w:rsidRDefault="00E00370" w:rsidP="00F46F8F">
      <w:pPr>
        <w:spacing w:line="276" w:lineRule="auto"/>
        <w:jc w:val="both"/>
        <w:rPr>
          <w:rFonts w:eastAsia="Calibri"/>
          <w:lang w:eastAsia="en-US"/>
        </w:rPr>
      </w:pPr>
      <w:r w:rsidRPr="001C4058">
        <w:rPr>
          <w:rFonts w:eastAsia="Calibri"/>
          <w:b/>
          <w:bCs/>
          <w:lang w:eastAsia="en-US"/>
        </w:rPr>
        <w:t>дотримуватися визначених законодавством правил</w:t>
      </w:r>
      <w:r w:rsidRPr="001C4058">
        <w:rPr>
          <w:rFonts w:eastAsia="Calibri"/>
          <w:lang w:eastAsia="en-US"/>
        </w:rPr>
        <w:t>, умов і заходів, спрямованих на забезпечення безпечного, здорового та інклюзивного освітнього середовища;</w:t>
      </w:r>
    </w:p>
    <w:p w14:paraId="5E3BB073" w14:textId="2BE70572" w:rsidR="00E00370" w:rsidRPr="001C4058" w:rsidRDefault="00E00370" w:rsidP="00F46F8F">
      <w:pPr>
        <w:spacing w:line="276" w:lineRule="auto"/>
        <w:jc w:val="both"/>
        <w:rPr>
          <w:rFonts w:eastAsia="Calibri"/>
          <w:lang w:eastAsia="en-US"/>
        </w:rPr>
      </w:pPr>
      <w:r w:rsidRPr="001C4058">
        <w:rPr>
          <w:rFonts w:eastAsia="Calibri"/>
          <w:b/>
          <w:bCs/>
          <w:lang w:eastAsia="en-US"/>
        </w:rPr>
        <w:t>поважати гідність, права, свободи</w:t>
      </w:r>
      <w:r w:rsidRPr="001C4058">
        <w:rPr>
          <w:rFonts w:eastAsia="Calibri"/>
          <w:lang w:eastAsia="en-US"/>
        </w:rPr>
        <w:t xml:space="preserve"> та законні інтереси дітей, педагогів та інших учасників освітнього процесу, виховувати у дітей повагу до закону та прав людини.</w:t>
      </w:r>
    </w:p>
    <w:p w14:paraId="4F98F87E" w14:textId="487F65EE" w:rsidR="00E00370" w:rsidRPr="001C4058" w:rsidRDefault="00033B41" w:rsidP="00033B41">
      <w:pPr>
        <w:tabs>
          <w:tab w:val="left" w:pos="993"/>
        </w:tabs>
        <w:spacing w:line="276" w:lineRule="auto"/>
        <w:jc w:val="both"/>
      </w:pPr>
      <w:r>
        <w:t>3.27.</w:t>
      </w:r>
      <w:r w:rsidR="00E00370" w:rsidRPr="001C4058">
        <w:t>Батьки або особи, які їх замінюють (законні представники) вихованців та учнів, мають право:</w:t>
      </w:r>
    </w:p>
    <w:p w14:paraId="3A81CEAB" w14:textId="77777777" w:rsidR="00E00370" w:rsidRPr="001C4058" w:rsidRDefault="00E00370" w:rsidP="00F46F8F">
      <w:pPr>
        <w:tabs>
          <w:tab w:val="left" w:pos="993"/>
        </w:tabs>
        <w:spacing w:line="276" w:lineRule="auto"/>
        <w:jc w:val="both"/>
      </w:pPr>
      <w:r w:rsidRPr="001C4058">
        <w:rPr>
          <w:b/>
          <w:bCs/>
        </w:rPr>
        <w:t>захищати відповідно до законодавства</w:t>
      </w:r>
      <w:r w:rsidRPr="001C4058">
        <w:t xml:space="preserve"> права та законні інтереси здобувачів освіти;</w:t>
      </w:r>
    </w:p>
    <w:p w14:paraId="20E2483F" w14:textId="77777777" w:rsidR="00E00370" w:rsidRPr="001C4058" w:rsidRDefault="00E00370" w:rsidP="00F46F8F">
      <w:pPr>
        <w:tabs>
          <w:tab w:val="left" w:pos="993"/>
        </w:tabs>
        <w:spacing w:line="276" w:lineRule="auto"/>
        <w:jc w:val="both"/>
      </w:pPr>
      <w:r w:rsidRPr="001C4058">
        <w:rPr>
          <w:b/>
          <w:bCs/>
        </w:rPr>
        <w:t>обирати освітню програму</w:t>
      </w:r>
      <w:r w:rsidRPr="001C4058">
        <w:t>, вид і форму здобуття дітьми освіти, формувати їхню індивідуальну освітню траєкторію;</w:t>
      </w:r>
    </w:p>
    <w:p w14:paraId="23FA4F5D" w14:textId="77777777" w:rsidR="00E00370" w:rsidRPr="001C4058" w:rsidRDefault="00E00370" w:rsidP="00F46F8F">
      <w:pPr>
        <w:tabs>
          <w:tab w:val="left" w:pos="993"/>
        </w:tabs>
        <w:spacing w:line="276" w:lineRule="auto"/>
        <w:jc w:val="both"/>
      </w:pPr>
      <w:r w:rsidRPr="001C4058">
        <w:rPr>
          <w:b/>
          <w:bCs/>
        </w:rPr>
        <w:t>брати участь у розробленні</w:t>
      </w:r>
      <w:r w:rsidRPr="001C4058">
        <w:t xml:space="preserve"> індивідуальної програми розвитку дитини та/або індивідуального навчального плану;</w:t>
      </w:r>
    </w:p>
    <w:p w14:paraId="54C35848" w14:textId="77777777" w:rsidR="00E00370" w:rsidRPr="001C4058" w:rsidRDefault="00E00370" w:rsidP="00F46F8F">
      <w:pPr>
        <w:tabs>
          <w:tab w:val="left" w:pos="993"/>
        </w:tabs>
        <w:spacing w:line="276" w:lineRule="auto"/>
        <w:jc w:val="both"/>
      </w:pPr>
      <w:r w:rsidRPr="001C4058">
        <w:rPr>
          <w:b/>
          <w:bCs/>
        </w:rPr>
        <w:lastRenderedPageBreak/>
        <w:t>бути присутніми на заняттях</w:t>
      </w:r>
      <w:r w:rsidRPr="001C4058">
        <w:t xml:space="preserve"> своїх дітей за попереднім погодженням з керівником закладу освіти;</w:t>
      </w:r>
    </w:p>
    <w:p w14:paraId="651EB685" w14:textId="77777777" w:rsidR="00E00370" w:rsidRPr="001C4058" w:rsidRDefault="00E00370" w:rsidP="00F46F8F">
      <w:pPr>
        <w:tabs>
          <w:tab w:val="left" w:pos="993"/>
        </w:tabs>
        <w:spacing w:line="276" w:lineRule="auto"/>
        <w:jc w:val="both"/>
      </w:pPr>
      <w:r w:rsidRPr="001C4058">
        <w:rPr>
          <w:b/>
          <w:bCs/>
        </w:rPr>
        <w:t>комунікувати з працівниками закладу освіти</w:t>
      </w:r>
      <w:r w:rsidRPr="001C4058">
        <w:t xml:space="preserve"> в межах їхнього робочого часу у спосіб, визначений внутрішніми документами закладу та/або узгоджений з такими працівниками;</w:t>
      </w:r>
    </w:p>
    <w:p w14:paraId="664CE986" w14:textId="77777777" w:rsidR="00E00370" w:rsidRPr="001C4058" w:rsidRDefault="00E00370" w:rsidP="00F46F8F">
      <w:pPr>
        <w:tabs>
          <w:tab w:val="left" w:pos="993"/>
        </w:tabs>
        <w:spacing w:line="276" w:lineRule="auto"/>
        <w:jc w:val="both"/>
      </w:pPr>
      <w:r w:rsidRPr="001C4058">
        <w:rPr>
          <w:b/>
          <w:bCs/>
        </w:rPr>
        <w:t>брати участь у громадському самоврядуванні</w:t>
      </w:r>
      <w:r w:rsidRPr="001C4058">
        <w:t xml:space="preserve"> закладу освіти, зокрема обирати й бути обраними до органів громадського самоврядування, а також брати участь у роботі колегіальних органів управління з правом дорадчого голосу;</w:t>
      </w:r>
    </w:p>
    <w:p w14:paraId="2FA7B862" w14:textId="77777777" w:rsidR="00E00370" w:rsidRPr="001C4058" w:rsidRDefault="00E00370" w:rsidP="00F46F8F">
      <w:pPr>
        <w:tabs>
          <w:tab w:val="left" w:pos="993"/>
        </w:tabs>
        <w:spacing w:line="276" w:lineRule="auto"/>
        <w:jc w:val="both"/>
      </w:pPr>
      <w:r w:rsidRPr="001C4058">
        <w:rPr>
          <w:b/>
          <w:bCs/>
        </w:rPr>
        <w:t>заздалегідь отримувати інформацію</w:t>
      </w:r>
      <w:r w:rsidRPr="001C4058">
        <w:t xml:space="preserve"> про всі заплановані та позапланові педагогічні, психологічні, медичні, соціологічні заходи, дослідження, обстеження, педагогічні експерименти в закладі освіти та надавати письмову згоду на участь у них дитини;</w:t>
      </w:r>
    </w:p>
    <w:p w14:paraId="5059675C" w14:textId="77777777" w:rsidR="00E00370" w:rsidRPr="001C4058" w:rsidRDefault="00E00370" w:rsidP="00F46F8F">
      <w:pPr>
        <w:tabs>
          <w:tab w:val="left" w:pos="993"/>
        </w:tabs>
        <w:spacing w:line="276" w:lineRule="auto"/>
        <w:jc w:val="both"/>
      </w:pPr>
      <w:r w:rsidRPr="001C4058">
        <w:rPr>
          <w:b/>
          <w:bCs/>
        </w:rPr>
        <w:t>отримувати повну інформацію</w:t>
      </w:r>
      <w:r w:rsidRPr="001C4058">
        <w:t xml:space="preserve"> про діяльність закладу освіти, результати навчання та оцінювання своїх дітей, а також результати моніторингу якості освіти;</w:t>
      </w:r>
    </w:p>
    <w:p w14:paraId="10DF1382" w14:textId="77777777" w:rsidR="00E00370" w:rsidRPr="001C4058" w:rsidRDefault="00E00370" w:rsidP="00F46F8F">
      <w:pPr>
        <w:tabs>
          <w:tab w:val="left" w:pos="993"/>
        </w:tabs>
        <w:spacing w:line="276" w:lineRule="auto"/>
        <w:jc w:val="both"/>
      </w:pPr>
      <w:r w:rsidRPr="001C4058">
        <w:rPr>
          <w:b/>
          <w:bCs/>
        </w:rPr>
        <w:t>ініціювати та брати участь</w:t>
      </w:r>
      <w:r w:rsidRPr="001C4058">
        <w:t xml:space="preserve"> у проведенні заходів громадського нагляду (контролю) в закладі освіти;</w:t>
      </w:r>
    </w:p>
    <w:p w14:paraId="58FC28F5" w14:textId="77777777" w:rsidR="00E00370" w:rsidRPr="001C4058" w:rsidRDefault="00E00370" w:rsidP="00F46F8F">
      <w:pPr>
        <w:tabs>
          <w:tab w:val="left" w:pos="993"/>
        </w:tabs>
        <w:spacing w:line="276" w:lineRule="auto"/>
        <w:jc w:val="both"/>
      </w:pPr>
      <w:r w:rsidRPr="001C4058">
        <w:rPr>
          <w:b/>
          <w:bCs/>
        </w:rPr>
        <w:t>звертатися до керівництва закладу</w:t>
      </w:r>
      <w:r w:rsidRPr="001C4058">
        <w:t>, уповноваженого органу Засновника або безпосередньо Засновника з питань розвитку, виховання та навчання своїх дітей;</w:t>
      </w:r>
    </w:p>
    <w:p w14:paraId="39C3C91A" w14:textId="1AEE4E5B" w:rsidR="00E00370" w:rsidRPr="001C4058" w:rsidRDefault="00E00370" w:rsidP="00F46F8F">
      <w:pPr>
        <w:tabs>
          <w:tab w:val="left" w:pos="993"/>
        </w:tabs>
        <w:spacing w:line="276" w:lineRule="auto"/>
        <w:jc w:val="both"/>
      </w:pPr>
      <w:r w:rsidRPr="001C4058">
        <w:rPr>
          <w:b/>
          <w:bCs/>
        </w:rPr>
        <w:t>подавати керівнику закладу освіти</w:t>
      </w:r>
      <w:r w:rsidRPr="001C4058">
        <w:t xml:space="preserve"> (а у разі вчинення жорстокого поводження керівником — Засновнику або уповноваженому органу) усні та письмові заяви й скарги про випадки насильства чи жорстокого поводження з дитиною або іншими учасниками освітнього процесу, й </w:t>
      </w:r>
      <w:r w:rsidRPr="001C4058">
        <w:rPr>
          <w:b/>
          <w:bCs/>
        </w:rPr>
        <w:t>вимагати невідкладного реагування на них протягом однієї доби</w:t>
      </w:r>
      <w:r w:rsidRPr="001C4058">
        <w:t xml:space="preserve"> з моменту надходження.</w:t>
      </w:r>
    </w:p>
    <w:p w14:paraId="6326DE68" w14:textId="0B5E6966" w:rsidR="007F0EC7" w:rsidRPr="001C4058" w:rsidRDefault="00F46F8F" w:rsidP="00033B41">
      <w:pPr>
        <w:rPr>
          <w:lang w:eastAsia="uk-UA"/>
        </w:rPr>
      </w:pPr>
      <w:r>
        <w:rPr>
          <w:lang w:eastAsia="uk-UA"/>
        </w:rPr>
        <w:t>3.28.</w:t>
      </w:r>
      <w:r w:rsidR="007F0EC7" w:rsidRPr="001C4058">
        <w:rPr>
          <w:lang w:eastAsia="uk-UA"/>
        </w:rPr>
        <w:t>Батьки або особи, які їх замінюють (законні представники) вихованців та учнів, зобов’язані:</w:t>
      </w:r>
    </w:p>
    <w:p w14:paraId="652F1638" w14:textId="77777777" w:rsidR="007F0EC7" w:rsidRPr="001C4058" w:rsidRDefault="007F0EC7">
      <w:pPr>
        <w:numPr>
          <w:ilvl w:val="0"/>
          <w:numId w:val="14"/>
        </w:numPr>
        <w:rPr>
          <w:lang w:eastAsia="uk-UA"/>
        </w:rPr>
      </w:pPr>
      <w:r w:rsidRPr="001C4058">
        <w:rPr>
          <w:b/>
          <w:bCs/>
          <w:lang w:eastAsia="uk-UA"/>
        </w:rPr>
        <w:t>виховувати у дітей повагу</w:t>
      </w:r>
      <w:r w:rsidRPr="001C4058">
        <w:rPr>
          <w:lang w:eastAsia="uk-UA"/>
        </w:rPr>
        <w:t xml:space="preserve"> до гідності, прав, свобод і законних інтересів людини, законів України та етичних норм;</w:t>
      </w:r>
    </w:p>
    <w:p w14:paraId="5A744566" w14:textId="77777777" w:rsidR="007F0EC7" w:rsidRPr="001C4058" w:rsidRDefault="007F0EC7">
      <w:pPr>
        <w:numPr>
          <w:ilvl w:val="0"/>
          <w:numId w:val="14"/>
        </w:numPr>
        <w:rPr>
          <w:lang w:eastAsia="uk-UA"/>
        </w:rPr>
      </w:pPr>
      <w:r w:rsidRPr="001C4058">
        <w:rPr>
          <w:b/>
          <w:bCs/>
          <w:lang w:eastAsia="uk-UA"/>
        </w:rPr>
        <w:t>настановленням і особистим прикладом</w:t>
      </w:r>
      <w:r w:rsidRPr="001C4058">
        <w:rPr>
          <w:lang w:eastAsia="uk-UA"/>
        </w:rPr>
        <w:t xml:space="preserve"> утверджувати повагу до суспільної моралі та цінностей: правди, справедливості, патріотизму, гуманізму, толерантності та працелюбства;</w:t>
      </w:r>
    </w:p>
    <w:p w14:paraId="399738D7" w14:textId="77777777" w:rsidR="007F0EC7" w:rsidRPr="001C4058" w:rsidRDefault="007F0EC7">
      <w:pPr>
        <w:numPr>
          <w:ilvl w:val="0"/>
          <w:numId w:val="14"/>
        </w:numPr>
        <w:rPr>
          <w:lang w:eastAsia="uk-UA"/>
        </w:rPr>
      </w:pPr>
      <w:r w:rsidRPr="001C4058">
        <w:rPr>
          <w:b/>
          <w:bCs/>
          <w:lang w:eastAsia="uk-UA"/>
        </w:rPr>
        <w:t>формувати у дітей патріотизм</w:t>
      </w:r>
      <w:r w:rsidRPr="001C4058">
        <w:rPr>
          <w:lang w:eastAsia="uk-UA"/>
        </w:rPr>
        <w:t>, усвідомлення необхідності додержуватися Конституції та законів України, захищати її суверенітет і територіальну цілісність;</w:t>
      </w:r>
    </w:p>
    <w:p w14:paraId="796C6153" w14:textId="77777777" w:rsidR="007F0EC7" w:rsidRPr="001C4058" w:rsidRDefault="007F0EC7">
      <w:pPr>
        <w:numPr>
          <w:ilvl w:val="0"/>
          <w:numId w:val="14"/>
        </w:numPr>
        <w:rPr>
          <w:lang w:eastAsia="uk-UA"/>
        </w:rPr>
      </w:pPr>
      <w:r w:rsidRPr="001C4058">
        <w:rPr>
          <w:b/>
          <w:bCs/>
          <w:lang w:eastAsia="uk-UA"/>
        </w:rPr>
        <w:t>виховувати у дитини повагу</w:t>
      </w:r>
      <w:r w:rsidRPr="001C4058">
        <w:rPr>
          <w:lang w:eastAsia="uk-UA"/>
        </w:rPr>
        <w:t xml:space="preserve"> до державної мови, державних символів, національних, історичних та культурних цінностей України;</w:t>
      </w:r>
    </w:p>
    <w:p w14:paraId="4DDEA975" w14:textId="77777777" w:rsidR="007F0EC7" w:rsidRPr="001C4058" w:rsidRDefault="007F0EC7">
      <w:pPr>
        <w:numPr>
          <w:ilvl w:val="0"/>
          <w:numId w:val="14"/>
        </w:numPr>
        <w:rPr>
          <w:lang w:eastAsia="uk-UA"/>
        </w:rPr>
      </w:pPr>
      <w:r w:rsidRPr="001C4058">
        <w:rPr>
          <w:b/>
          <w:bCs/>
          <w:lang w:eastAsia="uk-UA"/>
        </w:rPr>
        <w:t>дбати про фізичне і психічне здоров’я</w:t>
      </w:r>
      <w:r w:rsidRPr="001C4058">
        <w:rPr>
          <w:lang w:eastAsia="uk-UA"/>
        </w:rPr>
        <w:t xml:space="preserve"> дитини, сприяти розвитку її здібностей, формувати навички здорового способу життя та відповідальне ставлення до довкілля;</w:t>
      </w:r>
    </w:p>
    <w:p w14:paraId="7217D487" w14:textId="77777777" w:rsidR="007F0EC7" w:rsidRPr="001C4058" w:rsidRDefault="007F0EC7">
      <w:pPr>
        <w:numPr>
          <w:ilvl w:val="0"/>
          <w:numId w:val="14"/>
        </w:numPr>
        <w:rPr>
          <w:lang w:eastAsia="uk-UA"/>
        </w:rPr>
      </w:pPr>
      <w:r w:rsidRPr="001C4058">
        <w:rPr>
          <w:b/>
          <w:bCs/>
          <w:lang w:eastAsia="uk-UA"/>
        </w:rPr>
        <w:t>сприяти виконанню дитиною освітньої програми</w:t>
      </w:r>
      <w:r w:rsidRPr="001C4058">
        <w:rPr>
          <w:lang w:eastAsia="uk-UA"/>
        </w:rPr>
        <w:t xml:space="preserve"> та досягненню нею передбачених державними стандартами результатів навчання;</w:t>
      </w:r>
    </w:p>
    <w:p w14:paraId="174135E2" w14:textId="77777777" w:rsidR="007F0EC7" w:rsidRPr="001C4058" w:rsidRDefault="007F0EC7">
      <w:pPr>
        <w:numPr>
          <w:ilvl w:val="0"/>
          <w:numId w:val="14"/>
        </w:numPr>
        <w:rPr>
          <w:lang w:eastAsia="uk-UA"/>
        </w:rPr>
      </w:pPr>
      <w:r w:rsidRPr="001C4058">
        <w:rPr>
          <w:b/>
          <w:bCs/>
          <w:lang w:eastAsia="uk-UA"/>
        </w:rPr>
        <w:t>формувати у дитини культуру діалогу</w:t>
      </w:r>
      <w:r w:rsidRPr="001C4058">
        <w:rPr>
          <w:lang w:eastAsia="uk-UA"/>
        </w:rPr>
        <w:t>, взаєморозуміння, миру та злагоди між усіма народами, етнічними, релігійними й соціальними групами;</w:t>
      </w:r>
    </w:p>
    <w:p w14:paraId="3BBCD5E0" w14:textId="77777777" w:rsidR="007F0EC7" w:rsidRPr="001C4058" w:rsidRDefault="007F0EC7">
      <w:pPr>
        <w:numPr>
          <w:ilvl w:val="0"/>
          <w:numId w:val="14"/>
        </w:numPr>
        <w:rPr>
          <w:lang w:eastAsia="uk-UA"/>
        </w:rPr>
      </w:pPr>
      <w:r w:rsidRPr="001C4058">
        <w:rPr>
          <w:b/>
          <w:bCs/>
          <w:lang w:eastAsia="uk-UA"/>
        </w:rPr>
        <w:t>дотримуватися установчих документів</w:t>
      </w:r>
      <w:r w:rsidRPr="001C4058">
        <w:rPr>
          <w:lang w:eastAsia="uk-UA"/>
        </w:rPr>
        <w:t xml:space="preserve"> (цього Статуту), правил внутрішнього розпорядку закладу освіти, а також умов договору про надання освітніх послуг (за його наявності);</w:t>
      </w:r>
    </w:p>
    <w:p w14:paraId="5665C3BF" w14:textId="77777777" w:rsidR="007F0EC7" w:rsidRPr="001C4058" w:rsidRDefault="007F0EC7">
      <w:pPr>
        <w:numPr>
          <w:ilvl w:val="0"/>
          <w:numId w:val="14"/>
        </w:numPr>
        <w:rPr>
          <w:lang w:eastAsia="uk-UA"/>
        </w:rPr>
      </w:pPr>
      <w:r w:rsidRPr="001C4058">
        <w:rPr>
          <w:b/>
          <w:bCs/>
          <w:lang w:eastAsia="uk-UA"/>
        </w:rPr>
        <w:t>сприяти створенню та розвитку</w:t>
      </w:r>
      <w:r w:rsidRPr="001C4058">
        <w:rPr>
          <w:lang w:eastAsia="uk-UA"/>
        </w:rPr>
        <w:t xml:space="preserve"> в закладі освіти безпечного, здорового та інклюзивного освітнього середовища;</w:t>
      </w:r>
    </w:p>
    <w:p w14:paraId="19135A45" w14:textId="04067971" w:rsidR="007F0EC7" w:rsidRPr="001C4058" w:rsidRDefault="007F0EC7">
      <w:pPr>
        <w:numPr>
          <w:ilvl w:val="0"/>
          <w:numId w:val="14"/>
        </w:numPr>
        <w:jc w:val="both"/>
        <w:rPr>
          <w:lang w:eastAsia="uk-UA"/>
        </w:rPr>
      </w:pPr>
      <w:r w:rsidRPr="001C4058">
        <w:rPr>
          <w:b/>
          <w:bCs/>
          <w:lang w:eastAsia="uk-UA"/>
        </w:rPr>
        <w:t>поважати гідність, права, свободи</w:t>
      </w:r>
      <w:r w:rsidRPr="001C4058">
        <w:rPr>
          <w:lang w:eastAsia="uk-UA"/>
        </w:rPr>
        <w:t xml:space="preserve"> і законні інтереси дитини та інших учасників освітнього процесу.</w:t>
      </w:r>
    </w:p>
    <w:p w14:paraId="167AC16A" w14:textId="37E9DE41" w:rsidR="007F0EC7" w:rsidRPr="001C4058" w:rsidRDefault="00F46F8F" w:rsidP="00033B41">
      <w:pPr>
        <w:jc w:val="both"/>
        <w:rPr>
          <w:lang w:eastAsia="uk-UA"/>
        </w:rPr>
      </w:pPr>
      <w:r>
        <w:rPr>
          <w:lang w:eastAsia="uk-UA"/>
        </w:rPr>
        <w:t>3.29.</w:t>
      </w:r>
      <w:r w:rsidR="007F0EC7" w:rsidRPr="001C4058">
        <w:rPr>
          <w:lang w:eastAsia="uk-UA"/>
        </w:rPr>
        <w:t>Інші права та обов’язки батьків (законних представників) вихованців та учнів можуть встановлюватися чинним законодавством України, цим Статутом та договором про надання освітніх послуг (за його наявності).</w:t>
      </w:r>
    </w:p>
    <w:p w14:paraId="7E5AC9C2" w14:textId="04144CAD" w:rsidR="007F0EC7" w:rsidRPr="006679C0" w:rsidRDefault="00033B41" w:rsidP="00033B41">
      <w:pPr>
        <w:jc w:val="both"/>
        <w:rPr>
          <w:lang w:eastAsia="uk-UA"/>
        </w:rPr>
      </w:pPr>
      <w:r>
        <w:rPr>
          <w:lang w:eastAsia="uk-UA"/>
        </w:rPr>
        <w:t>3.30</w:t>
      </w:r>
      <w:r w:rsidR="00F46F8F">
        <w:rPr>
          <w:lang w:eastAsia="uk-UA"/>
        </w:rPr>
        <w:t xml:space="preserve">. </w:t>
      </w:r>
      <w:r w:rsidR="007F0EC7" w:rsidRPr="001C4058">
        <w:rPr>
          <w:lang w:eastAsia="uk-UA"/>
        </w:rPr>
        <w:t xml:space="preserve">У разі злісного невиконання батьками або особами, які їх замінюють, обов’язків, передбачених законодавством про освіту та сімейним законодавством, заклад освіти має право в </w:t>
      </w:r>
      <w:r w:rsidR="007F0EC7" w:rsidRPr="001C4058">
        <w:rPr>
          <w:lang w:eastAsia="uk-UA"/>
        </w:rPr>
        <w:lastRenderedPageBreak/>
        <w:t xml:space="preserve">установленому законом порядку </w:t>
      </w:r>
      <w:r w:rsidR="007F0EC7" w:rsidRPr="006679C0">
        <w:rPr>
          <w:lang w:eastAsia="uk-UA"/>
        </w:rPr>
        <w:t>звертатися з клопотанням до уповноважених органів про притягнення таких осіб до відповідальності.</w:t>
      </w:r>
    </w:p>
    <w:p w14:paraId="3FB18864" w14:textId="4C0A276C" w:rsidR="00B926DA" w:rsidRPr="001C4058" w:rsidRDefault="007E50E7" w:rsidP="00D04447">
      <w:pPr>
        <w:tabs>
          <w:tab w:val="left" w:pos="1134"/>
          <w:tab w:val="left" w:pos="2062"/>
        </w:tabs>
        <w:spacing w:line="276" w:lineRule="auto"/>
        <w:jc w:val="center"/>
        <w:rPr>
          <w:b/>
          <w:spacing w:val="20"/>
          <w:shd w:val="clear" w:color="auto" w:fill="FFFFFF"/>
          <w:lang w:eastAsia="uk-UA"/>
        </w:rPr>
      </w:pPr>
      <w:r w:rsidRPr="001C4058">
        <w:rPr>
          <w:b/>
          <w:spacing w:val="20"/>
          <w:shd w:val="clear" w:color="auto" w:fill="FFFFFF"/>
          <w:lang w:val="en-US" w:eastAsia="uk-UA"/>
        </w:rPr>
        <w:t>IV</w:t>
      </w:r>
      <w:r w:rsidR="00B926DA" w:rsidRPr="001C4058">
        <w:rPr>
          <w:b/>
          <w:spacing w:val="20"/>
          <w:shd w:val="clear" w:color="auto" w:fill="FFFFFF"/>
          <w:lang w:eastAsia="uk-UA"/>
        </w:rPr>
        <w:t xml:space="preserve">. </w:t>
      </w:r>
      <w:r w:rsidRPr="001C4058">
        <w:rPr>
          <w:b/>
          <w:bCs/>
          <w:lang w:val="ru-RU"/>
        </w:rPr>
        <w:t xml:space="preserve">УПРАВЛІННЯ </w:t>
      </w:r>
      <w:r w:rsidRPr="001C4058">
        <w:rPr>
          <w:b/>
          <w:bCs/>
        </w:rPr>
        <w:t>ПОЧАТКОВОЇ ШКОЛИ</w:t>
      </w:r>
    </w:p>
    <w:p w14:paraId="6B752CE6" w14:textId="1103E635" w:rsidR="00487387" w:rsidRPr="001C4058" w:rsidRDefault="00F5793C" w:rsidP="00033B41">
      <w:pPr>
        <w:shd w:val="clear" w:color="auto" w:fill="FFFFFF"/>
        <w:spacing w:line="276" w:lineRule="auto"/>
        <w:jc w:val="both"/>
        <w:rPr>
          <w:rFonts w:eastAsia="Calibri"/>
          <w:lang w:eastAsia="en-US"/>
        </w:rPr>
      </w:pPr>
      <w:r>
        <w:rPr>
          <w:rFonts w:eastAsia="Calibri"/>
          <w:lang w:eastAsia="en-US"/>
        </w:rPr>
        <w:t>4.1.</w:t>
      </w:r>
      <w:r w:rsidR="00487387" w:rsidRPr="001C4058">
        <w:rPr>
          <w:rFonts w:eastAsia="Calibri"/>
          <w:lang w:eastAsia="en-US"/>
        </w:rPr>
        <w:t xml:space="preserve"> Засновник закладу освіти:</w:t>
      </w:r>
    </w:p>
    <w:p w14:paraId="09486ED1"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приймає рішення про створення, реорганізацію, ліквідацію, зміну типу закладу освіти, затверджує його Статут та зміни до нього (нову редакцію);</w:t>
      </w:r>
    </w:p>
    <w:p w14:paraId="3ACFF3C2"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затверджує положення про конкурс на посаду керівника закладу освіти та склад конкурсної комісії;</w:t>
      </w:r>
    </w:p>
    <w:p w14:paraId="56C73D48"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затверджує стратегію розвитку закладу освіти за його поданням;</w:t>
      </w:r>
    </w:p>
    <w:p w14:paraId="3486CAE6"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фінансує виконання стратегії розвитку, у тому числі здійснення закладом інноваційної діяльності;</w:t>
      </w:r>
    </w:p>
    <w:p w14:paraId="3222A7EE"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приймає рішення про утворення та ліквідацію структурних підрозділів закладу освіти;</w:t>
      </w:r>
    </w:p>
    <w:p w14:paraId="76912F26"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реалізує інші права, передбачені чинним законодавством України та цим Статутом.</w:t>
      </w:r>
    </w:p>
    <w:p w14:paraId="3ACAAEE7" w14:textId="5BAF8125" w:rsidR="00487387" w:rsidRPr="001C4058" w:rsidRDefault="00F5793C" w:rsidP="00033B41">
      <w:pPr>
        <w:shd w:val="clear" w:color="auto" w:fill="FFFFFF"/>
        <w:spacing w:line="276" w:lineRule="auto"/>
        <w:jc w:val="both"/>
        <w:rPr>
          <w:rFonts w:eastAsia="Calibri"/>
          <w:lang w:eastAsia="en-US"/>
        </w:rPr>
      </w:pPr>
      <w:r>
        <w:rPr>
          <w:rFonts w:eastAsia="Calibri"/>
          <w:lang w:eastAsia="en-US"/>
        </w:rPr>
        <w:t>4.</w:t>
      </w:r>
      <w:r w:rsidR="00487387" w:rsidRPr="001C4058">
        <w:rPr>
          <w:rFonts w:eastAsia="Calibri"/>
          <w:lang w:eastAsia="en-US"/>
        </w:rPr>
        <w:t>2. Засновник зобов’язаний забезпечити утримання та розвиток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дошкільної та початкової освіти, вимог трудового законодавства, оплати праці педагогічних та інших працівників, охорони праці, безпеки життєдіяльності та пожежної безпеки.</w:t>
      </w:r>
    </w:p>
    <w:p w14:paraId="0CA4B58E" w14:textId="79F2F425" w:rsidR="00487387" w:rsidRPr="001C4058" w:rsidRDefault="00F5793C" w:rsidP="00033B41">
      <w:pPr>
        <w:shd w:val="clear" w:color="auto" w:fill="FFFFFF"/>
        <w:spacing w:line="276" w:lineRule="auto"/>
        <w:jc w:val="both"/>
        <w:rPr>
          <w:rFonts w:eastAsia="Calibri"/>
          <w:lang w:eastAsia="en-US"/>
        </w:rPr>
      </w:pPr>
      <w:r>
        <w:rPr>
          <w:rFonts w:eastAsia="Calibri"/>
          <w:lang w:eastAsia="en-US"/>
        </w:rPr>
        <w:t>4.</w:t>
      </w:r>
      <w:r w:rsidR="00487387" w:rsidRPr="001C4058">
        <w:rPr>
          <w:rFonts w:eastAsia="Calibri"/>
          <w:lang w:eastAsia="en-US"/>
        </w:rPr>
        <w:t>3. Уповноважений орган Засновника (управління/відділ освіти):</w:t>
      </w:r>
    </w:p>
    <w:p w14:paraId="25D5AFB3"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приймає рішення про проведення конкурсу на посаду керівника закладу освіти;</w:t>
      </w:r>
    </w:p>
    <w:p w14:paraId="11C238D4"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укладає строковий трудовий договір (контракт) з керівником закладу освіти, обраним у порядку, встановленому законодавством та цим Статутом;</w:t>
      </w:r>
    </w:p>
    <w:p w14:paraId="630AC57A" w14:textId="77777777" w:rsidR="00487387" w:rsidRPr="001C4058" w:rsidRDefault="00487387" w:rsidP="00487387">
      <w:pPr>
        <w:shd w:val="clear" w:color="auto" w:fill="FFFFFF"/>
        <w:spacing w:line="276" w:lineRule="auto"/>
        <w:ind w:firstLine="567"/>
        <w:jc w:val="both"/>
        <w:rPr>
          <w:rFonts w:eastAsia="Calibri"/>
          <w:lang w:eastAsia="en-US"/>
        </w:rPr>
      </w:pPr>
      <w:r w:rsidRPr="001C4058">
        <w:rPr>
          <w:rFonts w:eastAsia="Calibri"/>
          <w:lang w:eastAsia="en-US"/>
        </w:rPr>
        <w:t>розриває строковий трудовий договір (контракт) з керівником закладу освіти з підстав та у порядку, визначених законодавством про працю, спеціальними законами та цим Статутом;</w:t>
      </w:r>
    </w:p>
    <w:p w14:paraId="46D277E0" w14:textId="26698029" w:rsidR="00487387" w:rsidRPr="001C4058" w:rsidRDefault="00487387" w:rsidP="00AE7E81">
      <w:pPr>
        <w:shd w:val="clear" w:color="auto" w:fill="FFFFFF"/>
        <w:spacing w:line="276" w:lineRule="auto"/>
        <w:ind w:firstLine="567"/>
        <w:jc w:val="both"/>
        <w:rPr>
          <w:rFonts w:eastAsia="Calibri"/>
          <w:lang w:eastAsia="en-US"/>
        </w:rPr>
      </w:pPr>
      <w:r w:rsidRPr="001C4058">
        <w:rPr>
          <w:rFonts w:eastAsia="Calibri"/>
          <w:lang w:eastAsia="en-US"/>
        </w:rPr>
        <w:t>здійснює інші повноваження, делеговані Засновником відповідно до законодавства.</w:t>
      </w:r>
    </w:p>
    <w:p w14:paraId="43622665" w14:textId="77777777" w:rsidR="004863BF" w:rsidRPr="001C4058" w:rsidRDefault="004863BF" w:rsidP="004863BF">
      <w:pPr>
        <w:shd w:val="clear" w:color="auto" w:fill="FFFFFF"/>
        <w:spacing w:line="276" w:lineRule="auto"/>
        <w:ind w:firstLine="567"/>
        <w:jc w:val="both"/>
      </w:pPr>
      <w:r w:rsidRPr="001C4058">
        <w:t xml:space="preserve">затверджує кошторис початкової школи, у тому числі обсяг коштів, що передбачається на підвищення кваліфікації педагогічних працівників, та контролює його виконання; </w:t>
      </w:r>
    </w:p>
    <w:p w14:paraId="2767B6E7" w14:textId="77777777" w:rsidR="004863BF" w:rsidRPr="001C4058" w:rsidRDefault="004863BF" w:rsidP="004863BF">
      <w:pPr>
        <w:shd w:val="clear" w:color="auto" w:fill="FFFFFF"/>
        <w:spacing w:line="276" w:lineRule="auto"/>
        <w:ind w:firstLine="567"/>
        <w:jc w:val="both"/>
      </w:pPr>
      <w:r w:rsidRPr="001C4058">
        <w:t>здійснює контроль за фінансово-господарською діяльністю початкової школи;</w:t>
      </w:r>
    </w:p>
    <w:p w14:paraId="50E076F6" w14:textId="77777777" w:rsidR="004863BF" w:rsidRPr="001C4058" w:rsidRDefault="004863BF" w:rsidP="004863BF">
      <w:pPr>
        <w:shd w:val="clear" w:color="auto" w:fill="FFFFFF"/>
        <w:spacing w:line="276" w:lineRule="auto"/>
        <w:ind w:firstLine="567"/>
        <w:jc w:val="both"/>
      </w:pPr>
      <w:r w:rsidRPr="001C4058">
        <w:t>приймає фінансовий звіт початкової школи у випадках та порядку, визначених законодавством;</w:t>
      </w:r>
    </w:p>
    <w:p w14:paraId="4E409A4D" w14:textId="63662462" w:rsidR="004863BF" w:rsidRPr="001C4058" w:rsidRDefault="004863BF" w:rsidP="004863BF">
      <w:pPr>
        <w:shd w:val="clear" w:color="auto" w:fill="FFFFFF"/>
        <w:spacing w:line="276" w:lineRule="auto"/>
        <w:ind w:firstLine="567"/>
        <w:jc w:val="both"/>
      </w:pPr>
      <w:r w:rsidRPr="001C4058">
        <w:t>здійснює контроль за використанням початково</w:t>
      </w:r>
      <w:r w:rsidR="00AB0EEB" w:rsidRPr="001C4058">
        <w:t>ю</w:t>
      </w:r>
      <w:r w:rsidRPr="001C4058">
        <w:t xml:space="preserve"> школою</w:t>
      </w:r>
      <w:r w:rsidR="00443B13" w:rsidRPr="001C4058">
        <w:t xml:space="preserve"> </w:t>
      </w:r>
      <w:r w:rsidRPr="001C4058">
        <w:t>публічних коштів;</w:t>
      </w:r>
    </w:p>
    <w:p w14:paraId="1F6C5B22" w14:textId="77777777" w:rsidR="004863BF" w:rsidRPr="001C4058" w:rsidRDefault="004863BF" w:rsidP="004863BF">
      <w:pPr>
        <w:shd w:val="clear" w:color="auto" w:fill="FFFFFF"/>
        <w:spacing w:line="276" w:lineRule="auto"/>
        <w:ind w:firstLine="567"/>
        <w:jc w:val="both"/>
      </w:pPr>
      <w:r w:rsidRPr="001C4058">
        <w:t>здійснює контроль за дотриманням установчих документів початкової школи;</w:t>
      </w:r>
    </w:p>
    <w:p w14:paraId="1AF0F50E" w14:textId="608EBE42" w:rsidR="004863BF" w:rsidRPr="001C4058" w:rsidRDefault="004863BF" w:rsidP="004863BF">
      <w:pPr>
        <w:shd w:val="clear" w:color="auto" w:fill="FFFFFF"/>
        <w:spacing w:line="276" w:lineRule="auto"/>
        <w:ind w:firstLine="567"/>
        <w:jc w:val="both"/>
      </w:pPr>
      <w:r w:rsidRPr="001C4058">
        <w:t>забезпечує та контролює створення у початковій школі</w:t>
      </w:r>
      <w:r w:rsidR="00443B13" w:rsidRPr="001C4058">
        <w:t xml:space="preserve"> </w:t>
      </w:r>
      <w:r w:rsidRPr="001C4058">
        <w:t>безпечного, здорового та інклюзивного чи спеціального освітнього середовища із забезпеченням універсального дизайну та розумного пристосування;</w:t>
      </w:r>
    </w:p>
    <w:p w14:paraId="28F5DB6D" w14:textId="77777777" w:rsidR="004863BF" w:rsidRPr="001C4058" w:rsidRDefault="004863BF" w:rsidP="004863BF">
      <w:pPr>
        <w:shd w:val="clear" w:color="auto" w:fill="FFFFFF"/>
        <w:spacing w:line="276" w:lineRule="auto"/>
        <w:ind w:firstLine="567"/>
        <w:jc w:val="both"/>
      </w:pPr>
      <w:r w:rsidRPr="001C4058">
        <w:t>здійснює контроль за недопущенням привілеїв чи обмежень (дискримінації) за ознаками віку, статі, раси, кольору шкіри, стану здоров</w:t>
      </w:r>
      <w:r w:rsidR="001753DA" w:rsidRPr="001C4058">
        <w:t>’</w:t>
      </w:r>
      <w:r w:rsidRPr="001C4058">
        <w:t>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14:paraId="7AEFA70E" w14:textId="5F25D114" w:rsidR="004863BF" w:rsidRPr="001C4058" w:rsidRDefault="004863BF" w:rsidP="004863BF">
      <w:pPr>
        <w:shd w:val="clear" w:color="auto" w:fill="FFFFFF"/>
        <w:spacing w:line="276" w:lineRule="auto"/>
        <w:ind w:firstLine="567"/>
        <w:jc w:val="both"/>
      </w:pPr>
      <w:r w:rsidRPr="001C4058">
        <w:t>розглядає усні та письмові заяви (скарги, повідомлення) учасників освітнього процесу, інших осіб про невжиття заходів щодо запобігання і протидії насильству та жорстокому поводженню з дітьми в початковій школі</w:t>
      </w:r>
      <w:r w:rsidR="00443B13" w:rsidRPr="001C4058">
        <w:t xml:space="preserve"> </w:t>
      </w:r>
      <w:r w:rsidRPr="001C4058">
        <w:t>та приймає рішення за результатами їх розгляду;</w:t>
      </w:r>
    </w:p>
    <w:p w14:paraId="56E8C8B5" w14:textId="48D2C3B5" w:rsidR="004863BF" w:rsidRPr="001C4058" w:rsidRDefault="004863BF" w:rsidP="004863BF">
      <w:pPr>
        <w:shd w:val="clear" w:color="auto" w:fill="FFFFFF"/>
        <w:spacing w:line="276" w:lineRule="auto"/>
        <w:ind w:firstLine="567"/>
        <w:jc w:val="both"/>
      </w:pPr>
      <w:r w:rsidRPr="001C4058">
        <w:t>у разі вчинення жорстокого поводження з дитиною керівником початкової школи - розглядає усні та письмові заяви (скарги, повідомлення) про випадки жорстокого поводження з дитиною в початковій школі</w:t>
      </w:r>
      <w:r w:rsidR="00443B13" w:rsidRPr="001C4058">
        <w:t xml:space="preserve"> </w:t>
      </w:r>
      <w:r w:rsidRPr="001C4058">
        <w:t xml:space="preserve">протягом однієї доби з моменту надходження та у разі виявлення ознак жорстокого поводження з дитиною невідкладно повідомляє про це батьків, інших законних </w:t>
      </w:r>
      <w:r w:rsidRPr="001C4058">
        <w:lastRenderedPageBreak/>
        <w:t>представників дитини, а також письмово повідомляє уповноважений підрозділ органу Національної поліції України та службу у справах дітей;</w:t>
      </w:r>
    </w:p>
    <w:p w14:paraId="3B68B513" w14:textId="77777777" w:rsidR="004863BF" w:rsidRPr="001C4058" w:rsidRDefault="004863BF" w:rsidP="004863BF">
      <w:pPr>
        <w:shd w:val="clear" w:color="auto" w:fill="FFFFFF"/>
        <w:spacing w:line="276" w:lineRule="auto"/>
        <w:ind w:firstLine="567"/>
        <w:jc w:val="both"/>
      </w:pPr>
      <w:r w:rsidRPr="001C4058">
        <w:t>вживає заходів для надання соціальних та психолого-педагогічних послуг здобувачам освіти, які вчинили насильство або жорстоке поводження з дитиною, стали свідком або постраждали від насильства або жорстокого поводження;</w:t>
      </w:r>
    </w:p>
    <w:p w14:paraId="3AF77444" w14:textId="77777777" w:rsidR="004863BF" w:rsidRPr="001C4058" w:rsidRDefault="004863BF" w:rsidP="004863BF">
      <w:pPr>
        <w:shd w:val="clear" w:color="auto" w:fill="FFFFFF"/>
        <w:spacing w:line="276" w:lineRule="auto"/>
        <w:ind w:firstLine="567"/>
        <w:jc w:val="both"/>
      </w:pPr>
      <w:r w:rsidRPr="001C4058">
        <w:t>реалізує інші права, передбачені законодавством та установчими документами початкової школи.</w:t>
      </w:r>
    </w:p>
    <w:p w14:paraId="27FAF3EE" w14:textId="053C87DC" w:rsidR="00487387" w:rsidRPr="001C4058" w:rsidRDefault="00487387" w:rsidP="00487387">
      <w:pPr>
        <w:shd w:val="clear" w:color="auto" w:fill="FFFFFF"/>
        <w:spacing w:line="276" w:lineRule="auto"/>
        <w:ind w:firstLine="567"/>
        <w:jc w:val="both"/>
      </w:pPr>
      <w:r w:rsidRPr="001C4058">
        <w:t>Безпосереднє управління закладом освіти здійснює його директор (керівник). Повноваження (права й обов’язки) та відповідальність директора визначаються законодавством України, цим Статутом та умовами строкового трудового договору (контракту).</w:t>
      </w:r>
    </w:p>
    <w:p w14:paraId="616CC30E" w14:textId="77777777" w:rsidR="00487387" w:rsidRPr="001C4058" w:rsidRDefault="00487387" w:rsidP="00487387">
      <w:pPr>
        <w:shd w:val="clear" w:color="auto" w:fill="FFFFFF"/>
        <w:spacing w:line="276" w:lineRule="auto"/>
        <w:ind w:firstLine="567"/>
        <w:jc w:val="both"/>
      </w:pPr>
      <w:r w:rsidRPr="001C4058">
        <w:t>Директор несе відповідальність за освітню, фінансово-господарську та іншу діяльність закладу освіти. Директор є офіційним представником закладу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2483E8DF" w14:textId="77777777" w:rsidR="00487387" w:rsidRPr="001C4058" w:rsidRDefault="00487387" w:rsidP="00487387">
      <w:pPr>
        <w:shd w:val="clear" w:color="auto" w:fill="FFFFFF"/>
        <w:spacing w:line="276" w:lineRule="auto"/>
        <w:ind w:firstLine="567"/>
        <w:jc w:val="both"/>
      </w:pPr>
      <w:r w:rsidRPr="001C4058">
        <w:t>Директор закладу освіти обирається на посаду за результатами конкурсу, що проводиться відповідно до вимог Закону України «Про повну загальну середню освіту» та положення про конкурс, затвердженого Засновником. Керівник уповноваженого органу Засновника призначає переможця конкурсу на посаду та укладає з ним строковий трудовий договір (контракт).</w:t>
      </w:r>
    </w:p>
    <w:p w14:paraId="7389855B" w14:textId="77777777" w:rsidR="00487387" w:rsidRPr="001C4058" w:rsidRDefault="00487387" w:rsidP="00487387">
      <w:pPr>
        <w:shd w:val="clear" w:color="auto" w:fill="FFFFFF"/>
        <w:spacing w:line="276" w:lineRule="auto"/>
        <w:ind w:firstLine="567"/>
        <w:jc w:val="both"/>
      </w:pPr>
      <w:r w:rsidRPr="001C4058">
        <w:t>Директор звільняється з посади у зв’язку із закінченням строку трудового договору (контракту) або достроково відповідно до вимог законодавства про працю та умов укладеного контракту.</w:t>
      </w:r>
    </w:p>
    <w:p w14:paraId="7DCDE5CC" w14:textId="77777777" w:rsidR="00487387" w:rsidRPr="001C4058" w:rsidRDefault="00487387" w:rsidP="00487387">
      <w:pPr>
        <w:shd w:val="clear" w:color="auto" w:fill="FFFFFF"/>
        <w:spacing w:line="276" w:lineRule="auto"/>
        <w:ind w:firstLine="567"/>
        <w:jc w:val="both"/>
      </w:pPr>
      <w:r w:rsidRPr="001C4058">
        <w:t>Директор закладу освіти:</w:t>
      </w:r>
    </w:p>
    <w:p w14:paraId="5EF5B91F" w14:textId="77777777" w:rsidR="00487387" w:rsidRPr="001C4058" w:rsidRDefault="00487387" w:rsidP="00487387">
      <w:pPr>
        <w:shd w:val="clear" w:color="auto" w:fill="FFFFFF"/>
        <w:spacing w:line="276" w:lineRule="auto"/>
        <w:ind w:firstLine="567"/>
        <w:jc w:val="both"/>
      </w:pPr>
      <w:r w:rsidRPr="001C4058">
        <w:t>планує та організовує діяльність закладу освіти (включаючи дошкільний підрозділ);</w:t>
      </w:r>
    </w:p>
    <w:p w14:paraId="13CBB767" w14:textId="77777777" w:rsidR="00487387" w:rsidRPr="001C4058" w:rsidRDefault="00487387" w:rsidP="00487387">
      <w:pPr>
        <w:shd w:val="clear" w:color="auto" w:fill="FFFFFF"/>
        <w:spacing w:line="276" w:lineRule="auto"/>
        <w:ind w:firstLine="567"/>
        <w:jc w:val="both"/>
      </w:pPr>
      <w:r w:rsidRPr="001C4058">
        <w:t>забезпечує розроблення та виконання стратегії розвитку закладу освіти;</w:t>
      </w:r>
    </w:p>
    <w:p w14:paraId="0947956E" w14:textId="77777777" w:rsidR="00487387" w:rsidRPr="001C4058" w:rsidRDefault="00487387" w:rsidP="00487387">
      <w:pPr>
        <w:shd w:val="clear" w:color="auto" w:fill="FFFFFF"/>
        <w:spacing w:line="276" w:lineRule="auto"/>
        <w:ind w:firstLine="567"/>
        <w:jc w:val="both"/>
      </w:pPr>
      <w:r w:rsidRPr="001C4058">
        <w:t>визначає режим роботи закладу освіти та затверджує правила внутрішнього розпорядку;</w:t>
      </w:r>
    </w:p>
    <w:p w14:paraId="1A3C5A7B" w14:textId="77777777" w:rsidR="00487387" w:rsidRPr="001C4058" w:rsidRDefault="00487387" w:rsidP="00487387">
      <w:pPr>
        <w:shd w:val="clear" w:color="auto" w:fill="FFFFFF"/>
        <w:spacing w:line="276" w:lineRule="auto"/>
        <w:ind w:firstLine="567"/>
        <w:jc w:val="both"/>
      </w:pPr>
      <w:r w:rsidRPr="001C4058">
        <w:t>видає в межах своєї компетенції накази і контролює їхнє обов'язкове виконання;</w:t>
      </w:r>
    </w:p>
    <w:p w14:paraId="1867D908" w14:textId="77777777" w:rsidR="00487387" w:rsidRPr="001C4058" w:rsidRDefault="00487387" w:rsidP="00487387">
      <w:pPr>
        <w:shd w:val="clear" w:color="auto" w:fill="FFFFFF"/>
        <w:spacing w:line="276" w:lineRule="auto"/>
        <w:ind w:firstLine="567"/>
        <w:jc w:val="both"/>
      </w:pPr>
      <w:r w:rsidRPr="001C4058">
        <w:t>приймає рішення щодо діяльності закладу освіти в межах повноважень, визначених законодавством та контрактом;</w:t>
      </w:r>
    </w:p>
    <w:p w14:paraId="62FDD229" w14:textId="77777777" w:rsidR="00487387" w:rsidRPr="001C4058" w:rsidRDefault="00487387" w:rsidP="00487387">
      <w:pPr>
        <w:shd w:val="clear" w:color="auto" w:fill="FFFFFF"/>
        <w:spacing w:line="276" w:lineRule="auto"/>
        <w:ind w:firstLine="567"/>
        <w:jc w:val="both"/>
      </w:pPr>
      <w:r w:rsidRPr="001C4058">
        <w:t>щороку звітує про свою роботу та виконання стратегії розвитку закладу освіти на загальних зборах (конференції) колективу.</w:t>
      </w:r>
    </w:p>
    <w:p w14:paraId="45632250" w14:textId="77777777" w:rsidR="00487387" w:rsidRPr="001C4058" w:rsidRDefault="00487387" w:rsidP="00AE7E81">
      <w:pPr>
        <w:shd w:val="clear" w:color="auto" w:fill="FFFFFF"/>
        <w:spacing w:line="276" w:lineRule="auto"/>
        <w:ind w:left="720"/>
        <w:jc w:val="both"/>
      </w:pPr>
      <w:r w:rsidRPr="001C4058">
        <w:rPr>
          <w:b/>
          <w:bCs/>
        </w:rPr>
        <w:t>ініціює перед Засновником</w:t>
      </w:r>
      <w:r w:rsidRPr="001C4058">
        <w:t xml:space="preserve"> або уповноваженим ним органом питання щодо створення або ліквідації структурних підрозділів;</w:t>
      </w:r>
    </w:p>
    <w:p w14:paraId="072841C4" w14:textId="77777777" w:rsidR="00487387" w:rsidRPr="001C4058" w:rsidRDefault="00487387">
      <w:pPr>
        <w:numPr>
          <w:ilvl w:val="0"/>
          <w:numId w:val="15"/>
        </w:numPr>
        <w:shd w:val="clear" w:color="auto" w:fill="FFFFFF"/>
        <w:spacing w:line="276" w:lineRule="auto"/>
        <w:jc w:val="both"/>
      </w:pPr>
      <w:r w:rsidRPr="001C4058">
        <w:rPr>
          <w:b/>
          <w:bCs/>
        </w:rPr>
        <w:t>створює умови для реалізації прав та обов’язків</w:t>
      </w:r>
      <w:r w:rsidRPr="001C4058">
        <w:t xml:space="preserve"> усіх учасників освітнього процесу, зокрема реалізації академічних freedoms (свобод) педагогічних працівників, індивідуальної освітньої траєкторії та індивідуальних програм розвитку учнів і вихованців;</w:t>
      </w:r>
    </w:p>
    <w:p w14:paraId="2E6FA27E" w14:textId="77777777" w:rsidR="00487387" w:rsidRPr="001C4058" w:rsidRDefault="00487387">
      <w:pPr>
        <w:numPr>
          <w:ilvl w:val="0"/>
          <w:numId w:val="15"/>
        </w:numPr>
        <w:shd w:val="clear" w:color="auto" w:fill="FFFFFF"/>
        <w:spacing w:line="276" w:lineRule="auto"/>
        <w:jc w:val="both"/>
      </w:pPr>
      <w:r w:rsidRPr="001C4058">
        <w:rPr>
          <w:b/>
          <w:bCs/>
        </w:rPr>
        <w:t>забезпечує організацію</w:t>
      </w:r>
      <w:r w:rsidRPr="001C4058">
        <w:t xml:space="preserve"> та якість освітнього процесу в закладі освіти;</w:t>
      </w:r>
    </w:p>
    <w:p w14:paraId="0BB98EA6" w14:textId="77777777" w:rsidR="00487387" w:rsidRPr="001C4058" w:rsidRDefault="00487387">
      <w:pPr>
        <w:numPr>
          <w:ilvl w:val="0"/>
          <w:numId w:val="15"/>
        </w:numPr>
        <w:shd w:val="clear" w:color="auto" w:fill="FFFFFF"/>
        <w:spacing w:line="276" w:lineRule="auto"/>
        <w:jc w:val="both"/>
      </w:pPr>
      <w:r w:rsidRPr="001C4058">
        <w:rPr>
          <w:b/>
          <w:bCs/>
        </w:rPr>
        <w:t>затверджує освітні програми закладу освіти</w:t>
      </w:r>
      <w:r w:rsidRPr="001C4058">
        <w:t xml:space="preserve"> (освітню програму початкової школи відповідно до Закону України «Про повну загальну середню освіту» та освітню програму дошкільного підрозділу відповідно до Закону України «Про дошкільну освіту»);</w:t>
      </w:r>
    </w:p>
    <w:p w14:paraId="68A225BB" w14:textId="77777777" w:rsidR="00487387" w:rsidRPr="001C4058" w:rsidRDefault="00487387">
      <w:pPr>
        <w:numPr>
          <w:ilvl w:val="0"/>
          <w:numId w:val="15"/>
        </w:numPr>
        <w:shd w:val="clear" w:color="auto" w:fill="FFFFFF"/>
        <w:spacing w:line="276" w:lineRule="auto"/>
        <w:jc w:val="both"/>
      </w:pPr>
      <w:r w:rsidRPr="001C4058">
        <w:rPr>
          <w:b/>
          <w:bCs/>
        </w:rPr>
        <w:t>забезпечує розроблення, затвердження, виконання</w:t>
      </w:r>
      <w:r w:rsidRPr="001C4058">
        <w:t xml:space="preserve"> та моніторинг виконання індивідуальних програм розвитку учнів (вихованців), контролює дотримання індивідуальних навчальних планів;</w:t>
      </w:r>
    </w:p>
    <w:p w14:paraId="2F8E7650" w14:textId="77777777" w:rsidR="00487387" w:rsidRPr="001C4058" w:rsidRDefault="00487387">
      <w:pPr>
        <w:numPr>
          <w:ilvl w:val="0"/>
          <w:numId w:val="15"/>
        </w:numPr>
        <w:shd w:val="clear" w:color="auto" w:fill="FFFFFF"/>
        <w:spacing w:line="276" w:lineRule="auto"/>
        <w:jc w:val="both"/>
      </w:pPr>
      <w:r w:rsidRPr="001C4058">
        <w:rPr>
          <w:b/>
          <w:bCs/>
        </w:rPr>
        <w:t>забезпечує контроль за досягненням учнями результатів навчання</w:t>
      </w:r>
      <w:r w:rsidRPr="001C4058">
        <w:t>, визначених державними стандартами початкової освіти;</w:t>
      </w:r>
    </w:p>
    <w:p w14:paraId="075DACD0" w14:textId="77777777" w:rsidR="00487387" w:rsidRPr="001C4058" w:rsidRDefault="00487387">
      <w:pPr>
        <w:numPr>
          <w:ilvl w:val="0"/>
          <w:numId w:val="15"/>
        </w:numPr>
        <w:shd w:val="clear" w:color="auto" w:fill="FFFFFF"/>
        <w:spacing w:line="276" w:lineRule="auto"/>
        <w:jc w:val="both"/>
      </w:pPr>
      <w:r w:rsidRPr="001C4058">
        <w:rPr>
          <w:b/>
          <w:bCs/>
        </w:rPr>
        <w:t>організовує видачу документів</w:t>
      </w:r>
      <w:r w:rsidRPr="001C4058">
        <w:t xml:space="preserve"> про освіту встановленого зразка;</w:t>
      </w:r>
    </w:p>
    <w:p w14:paraId="2FBB618F" w14:textId="77777777" w:rsidR="00487387" w:rsidRPr="001C4058" w:rsidRDefault="00487387">
      <w:pPr>
        <w:numPr>
          <w:ilvl w:val="0"/>
          <w:numId w:val="15"/>
        </w:numPr>
        <w:shd w:val="clear" w:color="auto" w:fill="FFFFFF"/>
        <w:spacing w:line="276" w:lineRule="auto"/>
        <w:jc w:val="both"/>
      </w:pPr>
      <w:r w:rsidRPr="001C4058">
        <w:rPr>
          <w:b/>
          <w:bCs/>
        </w:rPr>
        <w:lastRenderedPageBreak/>
        <w:t>забезпечує виконання законодавства України</w:t>
      </w:r>
      <w:r w:rsidRPr="001C4058">
        <w:t xml:space="preserve">, зокрема Законів України «Про освіту», «Про повну загальну середню освіту», «Про дошкільну освіту», і контролює їх виконання працівниками закладу, </w:t>
      </w:r>
      <w:r w:rsidRPr="001C4058">
        <w:rPr>
          <w:b/>
          <w:bCs/>
        </w:rPr>
        <w:t>зокрема в частині організації освітнього процесу державною мовою</w:t>
      </w:r>
      <w:r w:rsidRPr="001C4058">
        <w:t>;</w:t>
      </w:r>
    </w:p>
    <w:p w14:paraId="429A750E" w14:textId="77777777" w:rsidR="00487387" w:rsidRPr="001C4058" w:rsidRDefault="00487387">
      <w:pPr>
        <w:numPr>
          <w:ilvl w:val="0"/>
          <w:numId w:val="15"/>
        </w:numPr>
        <w:shd w:val="clear" w:color="auto" w:fill="FFFFFF"/>
        <w:spacing w:line="276" w:lineRule="auto"/>
        <w:jc w:val="both"/>
      </w:pPr>
      <w:r w:rsidRPr="001C4058">
        <w:rPr>
          <w:b/>
          <w:bCs/>
        </w:rPr>
        <w:t>призначає на посади, переводить та звільняє з посад</w:t>
      </w:r>
      <w:r w:rsidRPr="001C4058">
        <w:t xml:space="preserve"> працівників закладу освіти;</w:t>
      </w:r>
    </w:p>
    <w:p w14:paraId="3A896637" w14:textId="77777777" w:rsidR="00487387" w:rsidRPr="001C4058" w:rsidRDefault="00487387">
      <w:pPr>
        <w:numPr>
          <w:ilvl w:val="0"/>
          <w:numId w:val="15"/>
        </w:numPr>
        <w:shd w:val="clear" w:color="auto" w:fill="FFFFFF"/>
        <w:spacing w:line="276" w:lineRule="auto"/>
        <w:jc w:val="both"/>
      </w:pPr>
      <w:r w:rsidRPr="001C4058">
        <w:rPr>
          <w:b/>
          <w:bCs/>
        </w:rPr>
        <w:t>визначає посадові обов’язки працівників</w:t>
      </w:r>
      <w:r w:rsidRPr="001C4058">
        <w:t xml:space="preserve"> та затверджує їхні посадові інструкції;</w:t>
      </w:r>
    </w:p>
    <w:p w14:paraId="44231470" w14:textId="77777777" w:rsidR="00487387" w:rsidRPr="001C4058" w:rsidRDefault="00487387">
      <w:pPr>
        <w:numPr>
          <w:ilvl w:val="0"/>
          <w:numId w:val="15"/>
        </w:numPr>
        <w:shd w:val="clear" w:color="auto" w:fill="FFFFFF"/>
        <w:spacing w:line="276" w:lineRule="auto"/>
        <w:jc w:val="both"/>
      </w:pPr>
      <w:r w:rsidRPr="001C4058">
        <w:rPr>
          <w:b/>
          <w:bCs/>
        </w:rPr>
        <w:t>заохочує працівників, притягає їх до дисциплінарної відповідальності</w:t>
      </w:r>
      <w:r w:rsidRPr="001C4058">
        <w:t xml:space="preserve"> та вирішує інші питання, пов’язані з трудовими відносинами відповідно до законодавства про працю;</w:t>
      </w:r>
    </w:p>
    <w:p w14:paraId="10D3D8F8" w14:textId="77777777" w:rsidR="00487387" w:rsidRPr="001C4058" w:rsidRDefault="00487387">
      <w:pPr>
        <w:numPr>
          <w:ilvl w:val="0"/>
          <w:numId w:val="15"/>
        </w:numPr>
        <w:shd w:val="clear" w:color="auto" w:fill="FFFFFF"/>
        <w:spacing w:line="276" w:lineRule="auto"/>
        <w:jc w:val="both"/>
      </w:pPr>
      <w:r w:rsidRPr="001C4058">
        <w:rPr>
          <w:b/>
          <w:bCs/>
        </w:rPr>
        <w:t>сприяє проходженню атестації та сертифікації</w:t>
      </w:r>
      <w:r w:rsidRPr="001C4058">
        <w:t xml:space="preserve"> педагогічними працівниками;</w:t>
      </w:r>
    </w:p>
    <w:p w14:paraId="2A375220" w14:textId="77777777" w:rsidR="00487387" w:rsidRPr="001C4058" w:rsidRDefault="00487387">
      <w:pPr>
        <w:numPr>
          <w:ilvl w:val="0"/>
          <w:numId w:val="15"/>
        </w:numPr>
        <w:shd w:val="clear" w:color="auto" w:fill="FFFFFF"/>
        <w:spacing w:line="276" w:lineRule="auto"/>
        <w:jc w:val="both"/>
      </w:pPr>
      <w:r w:rsidRPr="001C4058">
        <w:rPr>
          <w:b/>
          <w:bCs/>
        </w:rPr>
        <w:t>затверджує положення про внутрішню систему забезпечення якості освіти</w:t>
      </w:r>
      <w:r w:rsidRPr="001C4058">
        <w:t xml:space="preserve"> в закладі, організовує її створення та забезпечує функціонування;</w:t>
      </w:r>
    </w:p>
    <w:p w14:paraId="275659A9" w14:textId="77777777" w:rsidR="00487387" w:rsidRPr="001C4058" w:rsidRDefault="00487387">
      <w:pPr>
        <w:numPr>
          <w:ilvl w:val="0"/>
          <w:numId w:val="15"/>
        </w:numPr>
        <w:shd w:val="clear" w:color="auto" w:fill="FFFFFF"/>
        <w:spacing w:line="276" w:lineRule="auto"/>
        <w:jc w:val="both"/>
      </w:pPr>
      <w:r w:rsidRPr="001C4058">
        <w:rPr>
          <w:b/>
          <w:bCs/>
        </w:rPr>
        <w:t>звертається до уповноважених органів</w:t>
      </w:r>
      <w:r w:rsidRPr="001C4058">
        <w:t xml:space="preserve"> із заявою про проведення позапланового інституційного аудиту, моніторингу або громадської акредитації закладу освіти;</w:t>
      </w:r>
    </w:p>
    <w:p w14:paraId="36BA7F89" w14:textId="77777777" w:rsidR="00487387" w:rsidRPr="001C4058" w:rsidRDefault="00487387">
      <w:pPr>
        <w:numPr>
          <w:ilvl w:val="0"/>
          <w:numId w:val="15"/>
        </w:numPr>
        <w:shd w:val="clear" w:color="auto" w:fill="FFFFFF"/>
        <w:spacing w:line="276" w:lineRule="auto"/>
        <w:jc w:val="both"/>
      </w:pPr>
      <w:r w:rsidRPr="001C4058">
        <w:rPr>
          <w:b/>
          <w:bCs/>
        </w:rPr>
        <w:t>здійснює зарахування, переведення, відрахування</w:t>
      </w:r>
      <w:r w:rsidRPr="001C4058">
        <w:t xml:space="preserve"> учнів та вихованців, а також їх заохочення та притягнення до відповідальності відповідно до вимог законодавства;</w:t>
      </w:r>
    </w:p>
    <w:p w14:paraId="2BBB8E20" w14:textId="77777777" w:rsidR="00487387" w:rsidRPr="001C4058" w:rsidRDefault="00487387">
      <w:pPr>
        <w:numPr>
          <w:ilvl w:val="0"/>
          <w:numId w:val="15"/>
        </w:numPr>
        <w:shd w:val="clear" w:color="auto" w:fill="FFFFFF"/>
        <w:spacing w:line="276" w:lineRule="auto"/>
        <w:jc w:val="both"/>
      </w:pPr>
      <w:r w:rsidRPr="001C4058">
        <w:rPr>
          <w:b/>
          <w:bCs/>
        </w:rPr>
        <w:t>створює в закладі освіти безпечне, здорове, безбар'єрне та інклюзивне освітнє середовище</w:t>
      </w:r>
      <w:r w:rsidRPr="001C4058">
        <w:t xml:space="preserve"> із забезпеченням принципів універсального дизайну та розумного пристосування;</w:t>
      </w:r>
    </w:p>
    <w:p w14:paraId="4E495F79" w14:textId="1189E057" w:rsidR="00487387" w:rsidRPr="001C4058" w:rsidRDefault="00487387">
      <w:pPr>
        <w:numPr>
          <w:ilvl w:val="0"/>
          <w:numId w:val="15"/>
        </w:numPr>
        <w:shd w:val="clear" w:color="auto" w:fill="FFFFFF"/>
        <w:spacing w:line="276" w:lineRule="auto"/>
        <w:jc w:val="both"/>
      </w:pPr>
      <w:r w:rsidRPr="001C4058">
        <w:rPr>
          <w:b/>
          <w:bCs/>
        </w:rPr>
        <w:t>створює необхідні умови</w:t>
      </w:r>
      <w:r w:rsidRPr="001C4058">
        <w:t xml:space="preserve"> для здобуття освіти особами з особливими освітніми потребами.</w:t>
      </w:r>
    </w:p>
    <w:p w14:paraId="1D0BEED9" w14:textId="77777777" w:rsidR="00487387" w:rsidRPr="001C4058" w:rsidRDefault="00487387">
      <w:pPr>
        <w:pStyle w:val="z1qcye"/>
        <w:numPr>
          <w:ilvl w:val="0"/>
          <w:numId w:val="16"/>
        </w:numPr>
        <w:spacing w:before="0" w:beforeAutospacing="0" w:after="0" w:afterAutospacing="0"/>
        <w:jc w:val="both"/>
      </w:pPr>
      <w:r w:rsidRPr="001C4058">
        <w:rPr>
          <w:rStyle w:val="af1"/>
        </w:rPr>
        <w:t>забезпечує дотримання вимог законодавства</w:t>
      </w:r>
      <w:r w:rsidRPr="001C4058">
        <w:rPr>
          <w:rStyle w:val="inqyif"/>
        </w:rPr>
        <w:t xml:space="preserve"> з охорони дитинства, охорони праці, санітарно-гігієнічних норм та техніки безпеки;</w:t>
      </w:r>
    </w:p>
    <w:p w14:paraId="6DD6BB58" w14:textId="77777777" w:rsidR="00487387" w:rsidRPr="001C4058" w:rsidRDefault="00487387">
      <w:pPr>
        <w:pStyle w:val="z1qcye"/>
        <w:numPr>
          <w:ilvl w:val="0"/>
          <w:numId w:val="16"/>
        </w:numPr>
        <w:spacing w:before="0" w:beforeAutospacing="0" w:after="0" w:afterAutospacing="0"/>
        <w:jc w:val="both"/>
      </w:pPr>
      <w:r w:rsidRPr="001C4058">
        <w:rPr>
          <w:rStyle w:val="af1"/>
        </w:rPr>
        <w:t>організовує харчування</w:t>
      </w:r>
      <w:r w:rsidRPr="001C4058">
        <w:rPr>
          <w:rStyle w:val="inqyif"/>
        </w:rPr>
        <w:t xml:space="preserve"> та сприяє належному медичному обслуговуванню вихованців та учнів відповідно до чинного законодавства;</w:t>
      </w:r>
    </w:p>
    <w:p w14:paraId="61DE07DE" w14:textId="77777777" w:rsidR="00487387" w:rsidRPr="001C4058" w:rsidRDefault="00487387">
      <w:pPr>
        <w:pStyle w:val="z1qcye"/>
        <w:numPr>
          <w:ilvl w:val="0"/>
          <w:numId w:val="16"/>
        </w:numPr>
        <w:spacing w:before="0" w:beforeAutospacing="0" w:after="0" w:afterAutospacing="0"/>
        <w:jc w:val="both"/>
      </w:pPr>
      <w:r w:rsidRPr="001C4058">
        <w:rPr>
          <w:rStyle w:val="af1"/>
        </w:rPr>
        <w:t>затверджує положення про запобігання та протидію насильству</w:t>
      </w:r>
      <w:r w:rsidRPr="001C4058">
        <w:rPr>
          <w:rStyle w:val="inqyif"/>
        </w:rPr>
        <w:t xml:space="preserve"> і жорстокому поводженню з дітьми в закладі освіти, забезпечує його оприлюднення, обов’язкове ознайомлення з ним працівників і здійснює постійний контроль за його виконанням;</w:t>
      </w:r>
    </w:p>
    <w:p w14:paraId="1DE0B4E1" w14:textId="77777777" w:rsidR="00487387" w:rsidRPr="001C4058" w:rsidRDefault="00487387">
      <w:pPr>
        <w:pStyle w:val="z1qcye"/>
        <w:numPr>
          <w:ilvl w:val="0"/>
          <w:numId w:val="16"/>
        </w:numPr>
        <w:spacing w:before="0" w:beforeAutospacing="0" w:after="0" w:afterAutospacing="0"/>
        <w:jc w:val="both"/>
      </w:pPr>
      <w:r w:rsidRPr="001C4058">
        <w:rPr>
          <w:rStyle w:val="af1"/>
        </w:rPr>
        <w:t>розглядає заяви, скарги чи повідомлення про випадки насильства</w:t>
      </w:r>
      <w:r w:rsidRPr="001C4058">
        <w:rPr>
          <w:rStyle w:val="inqyif"/>
        </w:rPr>
        <w:t xml:space="preserve"> або жорстокого поводження з дитиною </w:t>
      </w:r>
      <w:r w:rsidRPr="001C4058">
        <w:rPr>
          <w:rStyle w:val="af1"/>
        </w:rPr>
        <w:t>протягом однієї доби</w:t>
      </w:r>
      <w:r w:rsidRPr="001C4058">
        <w:rPr>
          <w:rStyle w:val="inqyif"/>
        </w:rPr>
        <w:t xml:space="preserve"> з моменту їх надходження; у разі виявлення ознак насильства невідкладно повідомляє батьків (законних представників) дитини, а також письмово інформує органи Національної поліції України та службу у справах дітей;</w:t>
      </w:r>
    </w:p>
    <w:p w14:paraId="5087DE6C" w14:textId="77777777" w:rsidR="00487387" w:rsidRPr="001C4058" w:rsidRDefault="00487387">
      <w:pPr>
        <w:pStyle w:val="z1qcye"/>
        <w:numPr>
          <w:ilvl w:val="0"/>
          <w:numId w:val="16"/>
        </w:numPr>
        <w:spacing w:before="0" w:beforeAutospacing="0" w:after="0" w:afterAutospacing="0"/>
        <w:jc w:val="both"/>
      </w:pPr>
      <w:r w:rsidRPr="001C4058">
        <w:rPr>
          <w:rStyle w:val="af1"/>
        </w:rPr>
        <w:t>сприяє проходженню відповідних програм</w:t>
      </w:r>
      <w:r w:rsidRPr="001C4058">
        <w:rPr>
          <w:rStyle w:val="inqyif"/>
        </w:rPr>
        <w:t xml:space="preserve"> особами, які вчинили насильство або жорстоке поводження з дитиною, стали його свідками чи постраждали від нього;</w:t>
      </w:r>
    </w:p>
    <w:p w14:paraId="076CC867" w14:textId="77777777" w:rsidR="00487387" w:rsidRPr="001C4058" w:rsidRDefault="00487387">
      <w:pPr>
        <w:pStyle w:val="z1qcye"/>
        <w:numPr>
          <w:ilvl w:val="0"/>
          <w:numId w:val="16"/>
        </w:numPr>
        <w:spacing w:before="0" w:beforeAutospacing="0" w:after="0" w:afterAutospacing="0"/>
        <w:jc w:val="both"/>
      </w:pPr>
      <w:r w:rsidRPr="001C4058">
        <w:rPr>
          <w:rStyle w:val="af1"/>
        </w:rPr>
        <w:t>забезпечує умови для здійснення дієвого та відкритого громадського контролю</w:t>
      </w:r>
      <w:r w:rsidRPr="001C4058">
        <w:rPr>
          <w:rStyle w:val="inqyif"/>
        </w:rPr>
        <w:t xml:space="preserve"> (нагляду) за діяльністю закладу освіти;</w:t>
      </w:r>
    </w:p>
    <w:p w14:paraId="7350D1DC" w14:textId="77777777" w:rsidR="00487387" w:rsidRPr="001C4058" w:rsidRDefault="00487387">
      <w:pPr>
        <w:pStyle w:val="z1qcye"/>
        <w:numPr>
          <w:ilvl w:val="0"/>
          <w:numId w:val="16"/>
        </w:numPr>
        <w:spacing w:before="0" w:beforeAutospacing="0" w:after="0" w:afterAutospacing="0"/>
        <w:jc w:val="both"/>
      </w:pPr>
      <w:r w:rsidRPr="001C4058">
        <w:rPr>
          <w:rStyle w:val="af1"/>
        </w:rPr>
        <w:t>створює належні умови для діяльності органів громадського</w:t>
      </w:r>
      <w:r w:rsidRPr="001C4058">
        <w:rPr>
          <w:rStyle w:val="inqyif"/>
        </w:rPr>
        <w:t>, батьківського та учнівського самоврядування в закладі освіти;</w:t>
      </w:r>
    </w:p>
    <w:p w14:paraId="7E8FD8D5" w14:textId="77777777" w:rsidR="00487387" w:rsidRPr="001C4058" w:rsidRDefault="00487387">
      <w:pPr>
        <w:pStyle w:val="z1qcye"/>
        <w:numPr>
          <w:ilvl w:val="0"/>
          <w:numId w:val="16"/>
        </w:numPr>
        <w:spacing w:before="0" w:beforeAutospacing="0" w:after="0" w:afterAutospacing="0"/>
        <w:jc w:val="both"/>
      </w:pPr>
      <w:r w:rsidRPr="001C4058">
        <w:rPr>
          <w:rStyle w:val="af1"/>
        </w:rPr>
        <w:t>забезпечує відкритість і прозорість діяльності закладу</w:t>
      </w:r>
      <w:r w:rsidRPr="001C4058">
        <w:rPr>
          <w:rStyle w:val="inqyif"/>
        </w:rPr>
        <w:t>, у тому числі шляхом обов'язкового оприлюднення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w:t>
      </w:r>
    </w:p>
    <w:p w14:paraId="6F7E6394" w14:textId="77777777" w:rsidR="00487387" w:rsidRPr="001C4058" w:rsidRDefault="00487387">
      <w:pPr>
        <w:pStyle w:val="z1qcye"/>
        <w:numPr>
          <w:ilvl w:val="0"/>
          <w:numId w:val="16"/>
        </w:numPr>
        <w:spacing w:before="0" w:beforeAutospacing="0" w:after="0" w:afterAutospacing="0"/>
        <w:jc w:val="both"/>
      </w:pPr>
      <w:r w:rsidRPr="001C4058">
        <w:rPr>
          <w:rStyle w:val="af1"/>
        </w:rPr>
        <w:t>вирішує питання фінансово-господарської діяльності</w:t>
      </w:r>
      <w:r w:rsidRPr="001C4058">
        <w:rPr>
          <w:rStyle w:val="inqyif"/>
        </w:rPr>
        <w:t xml:space="preserve"> закладу освіти, підписує документи з питань його освітньої, фінансової та іншої діяльності;</w:t>
      </w:r>
    </w:p>
    <w:p w14:paraId="5EBF1CE0" w14:textId="77777777" w:rsidR="00487387" w:rsidRPr="001C4058" w:rsidRDefault="00487387">
      <w:pPr>
        <w:pStyle w:val="z1qcye"/>
        <w:numPr>
          <w:ilvl w:val="0"/>
          <w:numId w:val="16"/>
        </w:numPr>
        <w:spacing w:before="0" w:beforeAutospacing="0" w:after="0" w:afterAutospacing="0"/>
        <w:jc w:val="both"/>
      </w:pPr>
      <w:r w:rsidRPr="001C4058">
        <w:rPr>
          <w:rStyle w:val="af1"/>
        </w:rPr>
        <w:t>укладає угоди (договори, контракти)</w:t>
      </w:r>
      <w:r w:rsidRPr="001C4058">
        <w:rPr>
          <w:rStyle w:val="inqyif"/>
        </w:rPr>
        <w:t xml:space="preserve"> з фізичними та юридичними особами в межах своєї компетенції та виділених асигнувань;</w:t>
      </w:r>
    </w:p>
    <w:p w14:paraId="64C39DCE" w14:textId="77777777" w:rsidR="00487387" w:rsidRPr="001C4058" w:rsidRDefault="00487387">
      <w:pPr>
        <w:pStyle w:val="z1qcye"/>
        <w:numPr>
          <w:ilvl w:val="0"/>
          <w:numId w:val="16"/>
        </w:numPr>
        <w:spacing w:before="0" w:beforeAutospacing="0" w:after="0" w:afterAutospacing="0"/>
        <w:jc w:val="both"/>
      </w:pPr>
      <w:r w:rsidRPr="001C4058">
        <w:rPr>
          <w:rStyle w:val="af1"/>
        </w:rPr>
        <w:t>формує засади та сприяє формуванню культури здорового способу життя</w:t>
      </w:r>
      <w:r w:rsidRPr="001C4058">
        <w:rPr>
          <w:rStyle w:val="inqyif"/>
        </w:rPr>
        <w:t xml:space="preserve"> учнів, вихованців і працівників закладу освіти;</w:t>
      </w:r>
    </w:p>
    <w:p w14:paraId="3F89DF46" w14:textId="77777777" w:rsidR="00487387" w:rsidRPr="001C4058" w:rsidRDefault="00487387">
      <w:pPr>
        <w:pStyle w:val="z1qcye"/>
        <w:numPr>
          <w:ilvl w:val="0"/>
          <w:numId w:val="16"/>
        </w:numPr>
        <w:spacing w:before="0" w:beforeAutospacing="0" w:after="0" w:afterAutospacing="0"/>
        <w:jc w:val="both"/>
      </w:pPr>
      <w:r w:rsidRPr="001C4058">
        <w:rPr>
          <w:rStyle w:val="af1"/>
        </w:rPr>
        <w:t>організовує документообіг</w:t>
      </w:r>
      <w:r w:rsidRPr="001C4058">
        <w:rPr>
          <w:rStyle w:val="inqyif"/>
        </w:rPr>
        <w:t xml:space="preserve"> і ведення діловодства закладу відповідно до вимог законодавства;</w:t>
      </w:r>
    </w:p>
    <w:p w14:paraId="27474870" w14:textId="77777777" w:rsidR="00487387" w:rsidRPr="001C4058" w:rsidRDefault="00487387">
      <w:pPr>
        <w:pStyle w:val="z1qcye"/>
        <w:numPr>
          <w:ilvl w:val="0"/>
          <w:numId w:val="16"/>
        </w:numPr>
        <w:spacing w:before="0" w:beforeAutospacing="0" w:after="0" w:afterAutospacing="0"/>
        <w:jc w:val="both"/>
      </w:pPr>
      <w:r w:rsidRPr="001C4058">
        <w:rPr>
          <w:rStyle w:val="af1"/>
        </w:rPr>
        <w:lastRenderedPageBreak/>
        <w:t>діє від імені закладу освіти без довіреності</w:t>
      </w:r>
      <w:r w:rsidRPr="001C4058">
        <w:rPr>
          <w:rStyle w:val="inqyif"/>
        </w:rPr>
        <w:t xml:space="preserve"> та представляє його інтереси у відносинах з будь-якими державними органами, підприємствами, установами, організаціями та фізичними особами;</w:t>
      </w:r>
    </w:p>
    <w:p w14:paraId="0783EC13" w14:textId="0AD09AF0" w:rsidR="00487387" w:rsidRPr="00AE7E81" w:rsidRDefault="00487387">
      <w:pPr>
        <w:pStyle w:val="z1qcye"/>
        <w:numPr>
          <w:ilvl w:val="0"/>
          <w:numId w:val="16"/>
        </w:numPr>
        <w:spacing w:before="0" w:beforeAutospacing="0" w:after="0" w:afterAutospacing="0"/>
        <w:jc w:val="both"/>
      </w:pPr>
      <w:r w:rsidRPr="001C4058">
        <w:rPr>
          <w:rStyle w:val="af1"/>
        </w:rPr>
        <w:t>виконує інші обов’язки</w:t>
      </w:r>
      <w:r w:rsidRPr="001C4058">
        <w:rPr>
          <w:rStyle w:val="inqyif"/>
        </w:rPr>
        <w:t>, передбачені законодавством, цим Статутом, рішеннями Засновника, колективним договором та строковим трудовим договором (контрактом).</w:t>
      </w:r>
    </w:p>
    <w:p w14:paraId="0B06B7BF" w14:textId="77777777" w:rsidR="00F5793C" w:rsidRDefault="00F5793C" w:rsidP="00033B41">
      <w:pPr>
        <w:pStyle w:val="z1qcye"/>
        <w:spacing w:before="0" w:beforeAutospacing="0" w:after="0" w:afterAutospacing="0"/>
        <w:jc w:val="both"/>
      </w:pPr>
      <w:r w:rsidRPr="00F5793C">
        <w:rPr>
          <w:rStyle w:val="af1"/>
          <w:b w:val="0"/>
          <w:bCs w:val="0"/>
        </w:rPr>
        <w:t>4.4.</w:t>
      </w:r>
      <w:r w:rsidR="00487387" w:rsidRPr="00F5793C">
        <w:rPr>
          <w:rStyle w:val="af1"/>
          <w:b w:val="0"/>
          <w:bCs w:val="0"/>
        </w:rPr>
        <w:t>Педагогічна рада</w:t>
      </w:r>
      <w:r w:rsidR="00487387" w:rsidRPr="001C4058">
        <w:rPr>
          <w:rStyle w:val="inqyif"/>
        </w:rPr>
        <w:t xml:space="preserve"> є основним постійно діючим колегіальним органом управління закладу освіти. Головою педагогічної ради є директор закладу освіти. Усі педагогічні працівники закладу освіти зобов’язані брати участь у засіданнях педагогічної ради.</w:t>
      </w:r>
    </w:p>
    <w:p w14:paraId="15B7A9E7" w14:textId="1308F37B" w:rsidR="00487387" w:rsidRPr="001C4058" w:rsidRDefault="00F5793C" w:rsidP="00033B41">
      <w:pPr>
        <w:pStyle w:val="z1qcye"/>
        <w:spacing w:before="0" w:beforeAutospacing="0" w:after="0" w:afterAutospacing="0"/>
        <w:jc w:val="both"/>
      </w:pPr>
      <w:r w:rsidRPr="00F5793C">
        <w:rPr>
          <w:rStyle w:val="af1"/>
          <w:b w:val="0"/>
          <w:bCs w:val="0"/>
        </w:rPr>
        <w:t>4.5.</w:t>
      </w:r>
      <w:r w:rsidR="00487387" w:rsidRPr="001C4058">
        <w:rPr>
          <w:rStyle w:val="inqyif"/>
        </w:rPr>
        <w:t>Педагогічна рада закладу освіти:</w:t>
      </w:r>
    </w:p>
    <w:p w14:paraId="41FDB1D3" w14:textId="77777777" w:rsidR="00487387" w:rsidRPr="001C4058" w:rsidRDefault="00487387">
      <w:pPr>
        <w:pStyle w:val="z1qcye"/>
        <w:numPr>
          <w:ilvl w:val="0"/>
          <w:numId w:val="17"/>
        </w:numPr>
        <w:spacing w:before="0" w:beforeAutospacing="0" w:after="0" w:afterAutospacing="0"/>
        <w:jc w:val="both"/>
      </w:pPr>
      <w:r w:rsidRPr="001C4058">
        <w:rPr>
          <w:rStyle w:val="af1"/>
        </w:rPr>
        <w:t>схвалює:</w:t>
      </w:r>
    </w:p>
    <w:p w14:paraId="3C9BBA41" w14:textId="77777777" w:rsidR="00487387" w:rsidRPr="001C4058" w:rsidRDefault="00487387">
      <w:pPr>
        <w:pStyle w:val="z1qcye"/>
        <w:numPr>
          <w:ilvl w:val="1"/>
          <w:numId w:val="17"/>
        </w:numPr>
        <w:spacing w:before="0" w:beforeAutospacing="0" w:after="0" w:afterAutospacing="0"/>
        <w:jc w:val="both"/>
      </w:pPr>
      <w:r w:rsidRPr="001C4058">
        <w:rPr>
          <w:rStyle w:val="inqyif"/>
        </w:rPr>
        <w:t>стратегію розвитку закладу освіти;</w:t>
      </w:r>
    </w:p>
    <w:p w14:paraId="3D4517D8" w14:textId="77777777" w:rsidR="00487387" w:rsidRPr="001C4058" w:rsidRDefault="00487387">
      <w:pPr>
        <w:pStyle w:val="z1qcye"/>
        <w:numPr>
          <w:ilvl w:val="1"/>
          <w:numId w:val="17"/>
        </w:numPr>
        <w:spacing w:before="0" w:beforeAutospacing="0" w:after="0" w:afterAutospacing="0"/>
        <w:jc w:val="both"/>
      </w:pPr>
      <w:r w:rsidRPr="001C4058">
        <w:rPr>
          <w:rStyle w:val="inqyif"/>
        </w:rPr>
        <w:t>річний план роботи закладу освіти;</w:t>
      </w:r>
    </w:p>
    <w:p w14:paraId="1EB09735" w14:textId="77777777" w:rsidR="00487387" w:rsidRPr="001C4058" w:rsidRDefault="00487387">
      <w:pPr>
        <w:pStyle w:val="z1qcye"/>
        <w:numPr>
          <w:ilvl w:val="1"/>
          <w:numId w:val="17"/>
        </w:numPr>
        <w:spacing w:before="0" w:beforeAutospacing="0" w:after="0" w:afterAutospacing="0"/>
        <w:jc w:val="both"/>
      </w:pPr>
      <w:r w:rsidRPr="001C4058">
        <w:rPr>
          <w:rStyle w:val="inqyif"/>
        </w:rPr>
        <w:t>освітні та парціальні програми, зміни до них та оцінює результати їх виконання;</w:t>
      </w:r>
    </w:p>
    <w:p w14:paraId="77A588A5" w14:textId="77777777" w:rsidR="00487387" w:rsidRPr="001C4058" w:rsidRDefault="00487387">
      <w:pPr>
        <w:pStyle w:val="z1qcye"/>
        <w:numPr>
          <w:ilvl w:val="1"/>
          <w:numId w:val="17"/>
        </w:numPr>
        <w:spacing w:before="0" w:beforeAutospacing="0" w:after="0" w:afterAutospacing="0"/>
        <w:jc w:val="both"/>
      </w:pPr>
      <w:r w:rsidRPr="001C4058">
        <w:rPr>
          <w:rStyle w:val="inqyif"/>
        </w:rPr>
        <w:t>правила внутрішнього розпорядку закладу освіти;</w:t>
      </w:r>
    </w:p>
    <w:p w14:paraId="24780B38" w14:textId="77777777" w:rsidR="00487387" w:rsidRPr="001C4058" w:rsidRDefault="00487387">
      <w:pPr>
        <w:pStyle w:val="z1qcye"/>
        <w:numPr>
          <w:ilvl w:val="1"/>
          <w:numId w:val="17"/>
        </w:numPr>
        <w:spacing w:before="0" w:beforeAutospacing="0" w:after="0" w:afterAutospacing="0"/>
        <w:jc w:val="both"/>
      </w:pPr>
      <w:r w:rsidRPr="001C4058">
        <w:rPr>
          <w:rStyle w:val="inqyif"/>
        </w:rPr>
        <w:t>положення про внутрішню систему забезпечення якості освіти.</w:t>
      </w:r>
    </w:p>
    <w:p w14:paraId="2C531EC3" w14:textId="77777777" w:rsidR="00487387" w:rsidRPr="001C4058" w:rsidRDefault="00487387">
      <w:pPr>
        <w:pStyle w:val="z1qcye"/>
        <w:numPr>
          <w:ilvl w:val="0"/>
          <w:numId w:val="17"/>
        </w:numPr>
        <w:spacing w:before="0" w:beforeAutospacing="0" w:after="0" w:afterAutospacing="0"/>
        <w:jc w:val="both"/>
      </w:pPr>
      <w:r w:rsidRPr="001C4058">
        <w:rPr>
          <w:rStyle w:val="af1"/>
        </w:rPr>
        <w:t>затверджує:</w:t>
      </w:r>
    </w:p>
    <w:p w14:paraId="0BCFFA42" w14:textId="77777777" w:rsidR="00487387" w:rsidRPr="001C4058" w:rsidRDefault="00487387">
      <w:pPr>
        <w:pStyle w:val="z1qcye"/>
        <w:numPr>
          <w:ilvl w:val="1"/>
          <w:numId w:val="17"/>
        </w:numPr>
        <w:spacing w:before="0" w:beforeAutospacing="0" w:after="0" w:afterAutospacing="0"/>
        <w:jc w:val="both"/>
      </w:pPr>
      <w:r w:rsidRPr="001C4058">
        <w:rPr>
          <w:rStyle w:val="inqyif"/>
        </w:rPr>
        <w:t>річний план підвищення кваліфікації педагогічних працівників;</w:t>
      </w:r>
    </w:p>
    <w:p w14:paraId="44C05A2B" w14:textId="77777777" w:rsidR="00487387" w:rsidRPr="001C4058" w:rsidRDefault="00487387">
      <w:pPr>
        <w:pStyle w:val="z1qcye"/>
        <w:numPr>
          <w:ilvl w:val="1"/>
          <w:numId w:val="17"/>
        </w:numPr>
        <w:spacing w:before="0" w:beforeAutospacing="0" w:after="0" w:afterAutospacing="0"/>
        <w:jc w:val="both"/>
      </w:pPr>
      <w:r w:rsidRPr="001C4058">
        <w:rPr>
          <w:rStyle w:val="inqyif"/>
        </w:rPr>
        <w:t>заходи щодо підвищення кваліфікації педагогічних працівників;</w:t>
      </w:r>
    </w:p>
    <w:p w14:paraId="224FF332" w14:textId="77777777" w:rsidR="00487387" w:rsidRPr="001C4058" w:rsidRDefault="00487387">
      <w:pPr>
        <w:pStyle w:val="z1qcye"/>
        <w:numPr>
          <w:ilvl w:val="1"/>
          <w:numId w:val="17"/>
        </w:numPr>
        <w:spacing w:before="0" w:beforeAutospacing="0" w:after="0" w:afterAutospacing="0"/>
        <w:jc w:val="both"/>
      </w:pPr>
      <w:r w:rsidRPr="001C4058">
        <w:rPr>
          <w:rStyle w:val="inqyif"/>
        </w:rPr>
        <w:t>форми підвищення кваліфікації, у тому числі поза межами закладів освіти, що мають відповідну ліцензію або акредитовану освітню програму.</w:t>
      </w:r>
    </w:p>
    <w:p w14:paraId="70319B41" w14:textId="77777777" w:rsidR="00487387" w:rsidRPr="001C4058" w:rsidRDefault="00487387">
      <w:pPr>
        <w:pStyle w:val="z1qcye"/>
        <w:numPr>
          <w:ilvl w:val="0"/>
          <w:numId w:val="17"/>
        </w:numPr>
        <w:spacing w:before="0" w:beforeAutospacing="0" w:after="0" w:afterAutospacing="0"/>
        <w:jc w:val="both"/>
      </w:pPr>
      <w:r w:rsidRPr="001C4058">
        <w:rPr>
          <w:rStyle w:val="af1"/>
        </w:rPr>
        <w:t>ухвалює рішення щодо:</w:t>
      </w:r>
    </w:p>
    <w:p w14:paraId="3A1E0181" w14:textId="77777777" w:rsidR="00487387" w:rsidRPr="001C4058" w:rsidRDefault="00487387">
      <w:pPr>
        <w:pStyle w:val="z1qcye"/>
        <w:numPr>
          <w:ilvl w:val="1"/>
          <w:numId w:val="17"/>
        </w:numPr>
        <w:spacing w:before="0" w:beforeAutospacing="0" w:after="0" w:afterAutospacing="0"/>
        <w:jc w:val="both"/>
      </w:pPr>
      <w:r w:rsidRPr="001C4058">
        <w:rPr>
          <w:rStyle w:val="inqyif"/>
        </w:rPr>
        <w:t>вибору освітніх і парціальних програм для організації освітнього процесу на навчальний рік;</w:t>
      </w:r>
    </w:p>
    <w:p w14:paraId="2C2C7321" w14:textId="77777777" w:rsidR="00487387" w:rsidRPr="001C4058" w:rsidRDefault="00487387">
      <w:pPr>
        <w:pStyle w:val="z1qcye"/>
        <w:numPr>
          <w:ilvl w:val="1"/>
          <w:numId w:val="17"/>
        </w:numPr>
        <w:spacing w:before="0" w:beforeAutospacing="0" w:after="0" w:afterAutospacing="0"/>
        <w:jc w:val="both"/>
      </w:pPr>
      <w:r w:rsidRPr="001C4058">
        <w:rPr>
          <w:rStyle w:val="inqyif"/>
        </w:rPr>
        <w:t>результативності виконання освітніх програм;</w:t>
      </w:r>
    </w:p>
    <w:p w14:paraId="4049747B" w14:textId="77777777" w:rsidR="00487387" w:rsidRPr="001C4058" w:rsidRDefault="00487387">
      <w:pPr>
        <w:pStyle w:val="z1qcye"/>
        <w:numPr>
          <w:ilvl w:val="1"/>
          <w:numId w:val="17"/>
        </w:numPr>
        <w:spacing w:before="0" w:beforeAutospacing="0" w:after="0" w:afterAutospacing="0"/>
        <w:jc w:val="both"/>
      </w:pPr>
      <w:r w:rsidRPr="001C4058">
        <w:rPr>
          <w:rStyle w:val="inqyif"/>
        </w:rPr>
        <w:t>вдосконалення організації освітнього процесу, створення безпечного й інклюзивного освітнього середовища, впровадження інновацій та передового педагогічного досвіду;</w:t>
      </w:r>
    </w:p>
    <w:p w14:paraId="5D067510" w14:textId="77777777" w:rsidR="00487387" w:rsidRPr="001C4058" w:rsidRDefault="00487387">
      <w:pPr>
        <w:pStyle w:val="z1qcye"/>
        <w:numPr>
          <w:ilvl w:val="1"/>
          <w:numId w:val="17"/>
        </w:numPr>
        <w:spacing w:before="0" w:beforeAutospacing="0" w:after="0" w:afterAutospacing="0"/>
        <w:jc w:val="both"/>
      </w:pPr>
      <w:r w:rsidRPr="001C4058">
        <w:rPr>
          <w:rStyle w:val="inqyif"/>
        </w:rPr>
        <w:t>методичного забезпечення освітнього процесу;</w:t>
      </w:r>
    </w:p>
    <w:p w14:paraId="5BC5D39B" w14:textId="77777777" w:rsidR="00487387" w:rsidRPr="001C4058" w:rsidRDefault="00487387">
      <w:pPr>
        <w:pStyle w:val="z1qcye"/>
        <w:numPr>
          <w:ilvl w:val="1"/>
          <w:numId w:val="17"/>
        </w:numPr>
        <w:spacing w:before="0" w:beforeAutospacing="0" w:after="0" w:afterAutospacing="0"/>
        <w:jc w:val="both"/>
      </w:pPr>
      <w:r w:rsidRPr="001C4058">
        <w:rPr>
          <w:rStyle w:val="inqyif"/>
        </w:rPr>
        <w:t>участі закладу в експериментальній та інноваційній діяльності, співпраці з іншими закладами освіти, установами й організаціями;</w:t>
      </w:r>
    </w:p>
    <w:p w14:paraId="5E83C155" w14:textId="2D4896F9" w:rsidR="00487387" w:rsidRPr="00AE7E81" w:rsidRDefault="00487387">
      <w:pPr>
        <w:pStyle w:val="z1qcye"/>
        <w:numPr>
          <w:ilvl w:val="1"/>
          <w:numId w:val="17"/>
        </w:numPr>
        <w:spacing w:before="0" w:beforeAutospacing="0" w:after="0" w:afterAutospacing="0"/>
        <w:jc w:val="both"/>
      </w:pPr>
      <w:r w:rsidRPr="001C4058">
        <w:rPr>
          <w:rStyle w:val="inqyif"/>
        </w:rPr>
        <w:t>переведення учнів на наступний рік навчання, їх відрахування, заохочення або притягнення до відповідальності за невиконання обов’язків.</w:t>
      </w:r>
    </w:p>
    <w:p w14:paraId="3E3585BB" w14:textId="77777777" w:rsidR="004E74CE" w:rsidRPr="001C4058" w:rsidRDefault="004E74CE">
      <w:pPr>
        <w:numPr>
          <w:ilvl w:val="0"/>
          <w:numId w:val="18"/>
        </w:numPr>
        <w:spacing w:line="276" w:lineRule="auto"/>
        <w:jc w:val="both"/>
        <w:rPr>
          <w:rFonts w:eastAsia="Calibri"/>
          <w:lang w:eastAsia="en-US"/>
        </w:rPr>
      </w:pPr>
      <w:r w:rsidRPr="001C4058">
        <w:rPr>
          <w:rFonts w:eastAsia="Calibri"/>
          <w:b/>
          <w:bCs/>
          <w:lang w:eastAsia="en-US"/>
        </w:rPr>
        <w:t>ухвалює рішення щодо:</w:t>
      </w:r>
    </w:p>
    <w:p w14:paraId="26582E87" w14:textId="77777777" w:rsidR="004E74CE" w:rsidRPr="001C4058" w:rsidRDefault="004E74CE">
      <w:pPr>
        <w:numPr>
          <w:ilvl w:val="1"/>
          <w:numId w:val="18"/>
        </w:numPr>
        <w:spacing w:line="276" w:lineRule="auto"/>
        <w:jc w:val="both"/>
        <w:rPr>
          <w:rFonts w:eastAsia="Calibri"/>
          <w:lang w:eastAsia="en-US"/>
        </w:rPr>
      </w:pPr>
      <w:r w:rsidRPr="001C4058">
        <w:rPr>
          <w:rFonts w:eastAsia="Calibri"/>
          <w:lang w:eastAsia="en-US"/>
        </w:rPr>
        <w:t>визнання результатів підвищення кваліфікації педагогічних працівників у випадках, визначених законодавством;</w:t>
      </w:r>
    </w:p>
    <w:p w14:paraId="1FFDB17C" w14:textId="77777777" w:rsidR="004E74CE" w:rsidRPr="001C4058" w:rsidRDefault="004E74CE">
      <w:pPr>
        <w:numPr>
          <w:ilvl w:val="1"/>
          <w:numId w:val="18"/>
        </w:numPr>
        <w:spacing w:line="276" w:lineRule="auto"/>
        <w:jc w:val="both"/>
        <w:rPr>
          <w:rFonts w:eastAsia="Calibri"/>
          <w:lang w:eastAsia="en-US"/>
        </w:rPr>
      </w:pPr>
      <w:r w:rsidRPr="001C4058">
        <w:rPr>
          <w:rFonts w:eastAsia="Calibri"/>
          <w:lang w:eastAsia="en-US"/>
        </w:rPr>
        <w:t>відзначення, морального та/або матеріального заохочення працівників, учнів (вихованців) та інших учасників освітнього процесу;</w:t>
      </w:r>
    </w:p>
    <w:p w14:paraId="628E9D9D" w14:textId="77777777" w:rsidR="004E74CE" w:rsidRPr="001C4058" w:rsidRDefault="004E74CE">
      <w:pPr>
        <w:numPr>
          <w:ilvl w:val="0"/>
          <w:numId w:val="18"/>
        </w:numPr>
        <w:spacing w:line="276" w:lineRule="auto"/>
        <w:jc w:val="both"/>
        <w:rPr>
          <w:rFonts w:eastAsia="Calibri"/>
          <w:lang w:eastAsia="en-US"/>
        </w:rPr>
      </w:pPr>
      <w:r w:rsidRPr="001C4058">
        <w:rPr>
          <w:rFonts w:eastAsia="Calibri"/>
          <w:b/>
          <w:bCs/>
          <w:lang w:eastAsia="en-US"/>
        </w:rPr>
        <w:t>може ініціювати:</w:t>
      </w:r>
    </w:p>
    <w:p w14:paraId="14417963" w14:textId="77777777" w:rsidR="004E74CE" w:rsidRPr="001C4058" w:rsidRDefault="004E74CE">
      <w:pPr>
        <w:numPr>
          <w:ilvl w:val="1"/>
          <w:numId w:val="18"/>
        </w:numPr>
        <w:spacing w:line="276" w:lineRule="auto"/>
        <w:jc w:val="both"/>
        <w:rPr>
          <w:rFonts w:eastAsia="Calibri"/>
          <w:lang w:eastAsia="en-US"/>
        </w:rPr>
      </w:pPr>
      <w:r w:rsidRPr="001C4058">
        <w:rPr>
          <w:rFonts w:eastAsia="Calibri"/>
          <w:lang w:eastAsia="en-US"/>
        </w:rPr>
        <w:t>проведення інституційного аудиту закладу освіти (зокрема позапланового);</w:t>
      </w:r>
    </w:p>
    <w:p w14:paraId="2EDA8D47" w14:textId="77777777" w:rsidR="004E74CE" w:rsidRPr="001C4058" w:rsidRDefault="004E74CE">
      <w:pPr>
        <w:numPr>
          <w:ilvl w:val="1"/>
          <w:numId w:val="18"/>
        </w:numPr>
        <w:spacing w:line="276" w:lineRule="auto"/>
        <w:jc w:val="both"/>
        <w:rPr>
          <w:rFonts w:eastAsia="Calibri"/>
          <w:lang w:eastAsia="en-US"/>
        </w:rPr>
      </w:pPr>
      <w:r w:rsidRPr="001C4058">
        <w:rPr>
          <w:rFonts w:eastAsia="Calibri"/>
          <w:lang w:eastAsia="en-US"/>
        </w:rPr>
        <w:t>проведення громадської акредитації;</w:t>
      </w:r>
    </w:p>
    <w:p w14:paraId="116AAD1F" w14:textId="77777777" w:rsidR="004E74CE" w:rsidRPr="001C4058" w:rsidRDefault="004E74CE">
      <w:pPr>
        <w:numPr>
          <w:ilvl w:val="1"/>
          <w:numId w:val="18"/>
        </w:numPr>
        <w:spacing w:line="276" w:lineRule="auto"/>
        <w:jc w:val="both"/>
        <w:rPr>
          <w:rFonts w:eastAsia="Calibri"/>
          <w:lang w:eastAsia="en-US"/>
        </w:rPr>
      </w:pPr>
      <w:r w:rsidRPr="001C4058">
        <w:rPr>
          <w:rFonts w:eastAsia="Calibri"/>
          <w:lang w:eastAsia="en-US"/>
        </w:rPr>
        <w:t>зовнішній моніторинг якості освіти та/або освітньої діяльності закладу освіти;</w:t>
      </w:r>
    </w:p>
    <w:p w14:paraId="448026F3" w14:textId="77777777" w:rsidR="004E74CE" w:rsidRPr="001C4058" w:rsidRDefault="004E74CE">
      <w:pPr>
        <w:numPr>
          <w:ilvl w:val="0"/>
          <w:numId w:val="18"/>
        </w:numPr>
        <w:spacing w:line="276" w:lineRule="auto"/>
        <w:jc w:val="both"/>
        <w:rPr>
          <w:rFonts w:eastAsia="Calibri"/>
          <w:lang w:eastAsia="en-US"/>
        </w:rPr>
      </w:pPr>
      <w:r w:rsidRPr="001C4058">
        <w:rPr>
          <w:rFonts w:eastAsia="Calibri"/>
          <w:b/>
          <w:bCs/>
          <w:lang w:eastAsia="en-US"/>
        </w:rPr>
        <w:t>вирішує інші питання</w:t>
      </w:r>
      <w:r w:rsidRPr="001C4058">
        <w:rPr>
          <w:rFonts w:eastAsia="Calibri"/>
          <w:lang w:eastAsia="en-US"/>
        </w:rPr>
        <w:t>, віднесені законами України, нормативно-правовими актами та цим Статутом до її повноважень.</w:t>
      </w:r>
    </w:p>
    <w:p w14:paraId="036303F5" w14:textId="5A26BB14" w:rsidR="004E74CE" w:rsidRPr="001C4058" w:rsidRDefault="00033B41" w:rsidP="00033B41">
      <w:pPr>
        <w:spacing w:line="276" w:lineRule="auto"/>
        <w:jc w:val="both"/>
        <w:rPr>
          <w:rFonts w:eastAsia="Calibri"/>
          <w:lang w:eastAsia="en-US"/>
        </w:rPr>
      </w:pPr>
      <w:r>
        <w:rPr>
          <w:rFonts w:eastAsia="Calibri"/>
          <w:lang w:eastAsia="en-US"/>
        </w:rPr>
        <w:t>4.6.</w:t>
      </w:r>
      <w:r w:rsidR="004E74CE" w:rsidRPr="001C4058">
        <w:rPr>
          <w:rFonts w:eastAsia="Calibri"/>
          <w:lang w:eastAsia="en-US"/>
        </w:rPr>
        <w:t xml:space="preserve">Рішення педагогічної ради, прийняті в межах її повноважень, </w:t>
      </w:r>
      <w:r w:rsidR="004E74CE" w:rsidRPr="001C4058">
        <w:rPr>
          <w:rFonts w:eastAsia="Calibri"/>
          <w:b/>
          <w:bCs/>
          <w:lang w:eastAsia="en-US"/>
        </w:rPr>
        <w:t>вводяться в дію наказом директора закладу освіти</w:t>
      </w:r>
      <w:r w:rsidR="004E74CE" w:rsidRPr="001C4058">
        <w:rPr>
          <w:rFonts w:eastAsia="Calibri"/>
          <w:lang w:eastAsia="en-US"/>
        </w:rPr>
        <w:t xml:space="preserve"> та є обов’язковими до виконання всіма учасниками освітнього процесу.</w:t>
      </w:r>
    </w:p>
    <w:p w14:paraId="70EA9FBA" w14:textId="7E250CE0" w:rsidR="004E74CE" w:rsidRPr="008D080E" w:rsidRDefault="008D080E" w:rsidP="0088289F">
      <w:pPr>
        <w:spacing w:line="276" w:lineRule="auto"/>
        <w:ind w:firstLine="567"/>
        <w:jc w:val="both"/>
        <w:rPr>
          <w:rFonts w:eastAsia="Calibri"/>
          <w:b/>
          <w:bCs/>
          <w:lang w:eastAsia="en-US"/>
        </w:rPr>
      </w:pPr>
      <w:r w:rsidRPr="001C4058">
        <w:rPr>
          <w:b/>
          <w:bCs/>
          <w:lang w:val="en-US"/>
        </w:rPr>
        <w:t>V</w:t>
      </w:r>
      <w:r w:rsidRPr="008D080E">
        <w:rPr>
          <w:b/>
          <w:bCs/>
        </w:rPr>
        <w:t xml:space="preserve">. </w:t>
      </w:r>
      <w:r w:rsidR="004E74CE" w:rsidRPr="008D080E">
        <w:rPr>
          <w:rFonts w:eastAsia="Calibri"/>
          <w:b/>
          <w:bCs/>
          <w:lang w:eastAsia="en-US"/>
        </w:rPr>
        <w:t>ОРГАНИ ГРОМАДСЬКОГО САМОВРЯДУВАННЯ</w:t>
      </w:r>
    </w:p>
    <w:p w14:paraId="73FE9BBA" w14:textId="0342DD4E" w:rsidR="004E74CE" w:rsidRPr="001C4058" w:rsidRDefault="005B2F54" w:rsidP="0088289F">
      <w:pPr>
        <w:spacing w:line="276" w:lineRule="auto"/>
        <w:jc w:val="both"/>
        <w:rPr>
          <w:rFonts w:eastAsia="Calibri"/>
          <w:lang w:eastAsia="en-US"/>
        </w:rPr>
      </w:pPr>
      <w:r>
        <w:rPr>
          <w:rFonts w:eastAsia="Calibri"/>
          <w:lang w:eastAsia="en-US"/>
        </w:rPr>
        <w:t>5.1.</w:t>
      </w:r>
      <w:r w:rsidR="004E74CE" w:rsidRPr="001C4058">
        <w:rPr>
          <w:rFonts w:eastAsia="Calibri"/>
          <w:lang w:eastAsia="en-US"/>
        </w:rPr>
        <w:t>У закладі освіти відповідно до чинного законодавства можуть діяти:</w:t>
      </w:r>
    </w:p>
    <w:p w14:paraId="09A923D6" w14:textId="77777777" w:rsidR="004E74CE" w:rsidRPr="001C4058" w:rsidRDefault="004E74CE">
      <w:pPr>
        <w:numPr>
          <w:ilvl w:val="0"/>
          <w:numId w:val="19"/>
        </w:numPr>
        <w:spacing w:line="276" w:lineRule="auto"/>
        <w:jc w:val="both"/>
        <w:rPr>
          <w:rFonts w:eastAsia="Calibri"/>
          <w:lang w:eastAsia="en-US"/>
        </w:rPr>
      </w:pPr>
      <w:r w:rsidRPr="001C4058">
        <w:rPr>
          <w:rFonts w:eastAsia="Calibri"/>
          <w:lang w:eastAsia="en-US"/>
        </w:rPr>
        <w:t>органи самоврядування працівників закладу освіти;</w:t>
      </w:r>
    </w:p>
    <w:p w14:paraId="38D0868F" w14:textId="77777777" w:rsidR="004E74CE" w:rsidRPr="001C4058" w:rsidRDefault="004E74CE">
      <w:pPr>
        <w:numPr>
          <w:ilvl w:val="0"/>
          <w:numId w:val="19"/>
        </w:numPr>
        <w:spacing w:line="276" w:lineRule="auto"/>
        <w:jc w:val="both"/>
        <w:rPr>
          <w:rFonts w:eastAsia="Calibri"/>
          <w:lang w:eastAsia="en-US"/>
        </w:rPr>
      </w:pPr>
      <w:r w:rsidRPr="001C4058">
        <w:rPr>
          <w:rFonts w:eastAsia="Calibri"/>
          <w:lang w:eastAsia="en-US"/>
        </w:rPr>
        <w:t>органи учнівського самоврядування;</w:t>
      </w:r>
    </w:p>
    <w:p w14:paraId="32C6F02B" w14:textId="77777777" w:rsidR="004E74CE" w:rsidRPr="001C4058" w:rsidRDefault="004E74CE">
      <w:pPr>
        <w:numPr>
          <w:ilvl w:val="0"/>
          <w:numId w:val="19"/>
        </w:numPr>
        <w:spacing w:line="276" w:lineRule="auto"/>
        <w:jc w:val="both"/>
        <w:rPr>
          <w:rFonts w:eastAsia="Calibri"/>
          <w:lang w:eastAsia="en-US"/>
        </w:rPr>
      </w:pPr>
      <w:r w:rsidRPr="001C4058">
        <w:rPr>
          <w:rFonts w:eastAsia="Calibri"/>
          <w:lang w:eastAsia="en-US"/>
        </w:rPr>
        <w:t>органи батьківського самоврядування.</w:t>
      </w:r>
    </w:p>
    <w:p w14:paraId="14F881C2" w14:textId="728CE0EA" w:rsidR="004E74CE" w:rsidRPr="001C4058" w:rsidRDefault="005B2F54" w:rsidP="0088289F">
      <w:pPr>
        <w:spacing w:line="276" w:lineRule="auto"/>
        <w:jc w:val="both"/>
        <w:rPr>
          <w:rFonts w:eastAsia="Calibri"/>
          <w:lang w:eastAsia="en-US"/>
        </w:rPr>
      </w:pPr>
      <w:r>
        <w:rPr>
          <w:rFonts w:eastAsia="Calibri"/>
          <w:lang w:eastAsia="en-US"/>
        </w:rPr>
        <w:lastRenderedPageBreak/>
        <w:t>5.2.</w:t>
      </w:r>
      <w:r w:rsidR="004E74CE" w:rsidRPr="001C4058">
        <w:rPr>
          <w:rFonts w:eastAsia="Calibri"/>
          <w:lang w:eastAsia="en-US"/>
        </w:rPr>
        <w:t xml:space="preserve">Вищим органом громадського самоврядування працівників закладу освіти є </w:t>
      </w:r>
      <w:r w:rsidR="004E74CE" w:rsidRPr="001C4058">
        <w:rPr>
          <w:rFonts w:eastAsia="Calibri"/>
          <w:b/>
          <w:bCs/>
          <w:lang w:eastAsia="en-US"/>
        </w:rPr>
        <w:t>загальні збори трудового колективу</w:t>
      </w:r>
      <w:r w:rsidR="004E74CE" w:rsidRPr="001C4058">
        <w:rPr>
          <w:rFonts w:eastAsia="Calibri"/>
          <w:lang w:eastAsia="en-US"/>
        </w:rPr>
        <w:t>, які скликаються не менше одного разу на рік.</w:t>
      </w:r>
    </w:p>
    <w:p w14:paraId="1C96A4AE" w14:textId="06BAE391" w:rsidR="004E74CE" w:rsidRPr="001C4058" w:rsidRDefault="005B2F54" w:rsidP="0088289F">
      <w:pPr>
        <w:spacing w:line="276" w:lineRule="auto"/>
        <w:jc w:val="both"/>
        <w:rPr>
          <w:rFonts w:eastAsia="Calibri"/>
          <w:lang w:eastAsia="en-US"/>
        </w:rPr>
      </w:pPr>
      <w:r>
        <w:rPr>
          <w:rFonts w:eastAsia="Calibri"/>
          <w:lang w:eastAsia="en-US"/>
        </w:rPr>
        <w:t>5.3.</w:t>
      </w:r>
      <w:r w:rsidR="004E74CE" w:rsidRPr="001C4058">
        <w:rPr>
          <w:rFonts w:eastAsia="Calibri"/>
          <w:lang w:eastAsia="en-US"/>
        </w:rPr>
        <w:t>Загальні збори трудового колективу закладу освіти:</w:t>
      </w:r>
    </w:p>
    <w:p w14:paraId="5A385956" w14:textId="77777777" w:rsidR="004E74CE" w:rsidRPr="001C4058" w:rsidRDefault="004E74CE">
      <w:pPr>
        <w:numPr>
          <w:ilvl w:val="0"/>
          <w:numId w:val="20"/>
        </w:numPr>
        <w:spacing w:line="276" w:lineRule="auto"/>
        <w:jc w:val="both"/>
        <w:rPr>
          <w:rFonts w:eastAsia="Calibri"/>
          <w:lang w:eastAsia="en-US"/>
        </w:rPr>
      </w:pPr>
      <w:r w:rsidRPr="001C4058">
        <w:rPr>
          <w:rFonts w:eastAsia="Calibri"/>
          <w:b/>
          <w:bCs/>
          <w:lang w:eastAsia="en-US"/>
        </w:rPr>
        <w:t>розглядають та схвалюють</w:t>
      </w:r>
      <w:r w:rsidRPr="001C4058">
        <w:rPr>
          <w:rFonts w:eastAsia="Calibri"/>
          <w:lang w:eastAsia="en-US"/>
        </w:rPr>
        <w:t xml:space="preserve"> проєкт колективного договору;</w:t>
      </w:r>
    </w:p>
    <w:p w14:paraId="3EC825F0" w14:textId="77777777" w:rsidR="004E74CE" w:rsidRPr="001C4058" w:rsidRDefault="004E74CE">
      <w:pPr>
        <w:numPr>
          <w:ilvl w:val="0"/>
          <w:numId w:val="20"/>
        </w:numPr>
        <w:spacing w:line="276" w:lineRule="auto"/>
        <w:jc w:val="both"/>
        <w:rPr>
          <w:rFonts w:eastAsia="Calibri"/>
          <w:lang w:eastAsia="en-US"/>
        </w:rPr>
      </w:pPr>
      <w:r w:rsidRPr="001C4058">
        <w:rPr>
          <w:rFonts w:eastAsia="Calibri"/>
          <w:b/>
          <w:bCs/>
          <w:lang w:eastAsia="en-US"/>
        </w:rPr>
        <w:t>затверджують</w:t>
      </w:r>
      <w:r w:rsidRPr="001C4058">
        <w:rPr>
          <w:rFonts w:eastAsia="Calibri"/>
          <w:lang w:eastAsia="en-US"/>
        </w:rPr>
        <w:t xml:space="preserve"> правила внутрішнього трудового розпорядку за поданням директора та профспілкового комітету (за наявності);</w:t>
      </w:r>
    </w:p>
    <w:p w14:paraId="1F643F08" w14:textId="77777777" w:rsidR="004E74CE" w:rsidRPr="001C4058" w:rsidRDefault="004E74CE">
      <w:pPr>
        <w:numPr>
          <w:ilvl w:val="0"/>
          <w:numId w:val="20"/>
        </w:numPr>
        <w:spacing w:line="276" w:lineRule="auto"/>
        <w:jc w:val="both"/>
        <w:rPr>
          <w:rFonts w:eastAsia="Calibri"/>
          <w:lang w:eastAsia="en-US"/>
        </w:rPr>
      </w:pPr>
      <w:r w:rsidRPr="001C4058">
        <w:rPr>
          <w:rFonts w:eastAsia="Calibri"/>
          <w:b/>
          <w:bCs/>
          <w:lang w:eastAsia="en-US"/>
        </w:rPr>
        <w:t>визначають порядок обрання</w:t>
      </w:r>
      <w:r w:rsidRPr="001C4058">
        <w:rPr>
          <w:rFonts w:eastAsia="Calibri"/>
          <w:lang w:eastAsia="en-US"/>
        </w:rPr>
        <w:t>, чисельність, склад і строк повноважень комісії з трудових спорів;</w:t>
      </w:r>
    </w:p>
    <w:p w14:paraId="63D2DD63" w14:textId="77777777" w:rsidR="004E74CE" w:rsidRPr="001C4058" w:rsidRDefault="004E74CE">
      <w:pPr>
        <w:numPr>
          <w:ilvl w:val="0"/>
          <w:numId w:val="20"/>
        </w:numPr>
        <w:spacing w:line="276" w:lineRule="auto"/>
        <w:jc w:val="both"/>
        <w:rPr>
          <w:rFonts w:eastAsia="Calibri"/>
          <w:lang w:eastAsia="en-US"/>
        </w:rPr>
      </w:pPr>
      <w:r w:rsidRPr="001C4058">
        <w:rPr>
          <w:rFonts w:eastAsia="Calibri"/>
          <w:b/>
          <w:bCs/>
          <w:lang w:eastAsia="en-US"/>
        </w:rPr>
        <w:t>обирають</w:t>
      </w:r>
      <w:r w:rsidRPr="001C4058">
        <w:rPr>
          <w:rFonts w:eastAsia="Calibri"/>
          <w:lang w:eastAsia="en-US"/>
        </w:rPr>
        <w:t xml:space="preserve"> комісію з трудових спорів;</w:t>
      </w:r>
    </w:p>
    <w:p w14:paraId="2B8403BF" w14:textId="77777777" w:rsidR="004E74CE" w:rsidRPr="001C4058" w:rsidRDefault="004E74CE">
      <w:pPr>
        <w:numPr>
          <w:ilvl w:val="0"/>
          <w:numId w:val="20"/>
        </w:numPr>
        <w:spacing w:line="276" w:lineRule="auto"/>
        <w:jc w:val="both"/>
        <w:rPr>
          <w:rFonts w:eastAsia="Calibri"/>
          <w:lang w:eastAsia="en-US"/>
        </w:rPr>
      </w:pPr>
      <w:r w:rsidRPr="001C4058">
        <w:rPr>
          <w:rFonts w:eastAsia="Calibri"/>
          <w:b/>
          <w:bCs/>
          <w:lang w:eastAsia="en-US"/>
        </w:rPr>
        <w:t>можуть утворювати</w:t>
      </w:r>
      <w:r w:rsidRPr="001C4058">
        <w:rPr>
          <w:rFonts w:eastAsia="Calibri"/>
          <w:lang w:eastAsia="en-US"/>
        </w:rPr>
        <w:t xml:space="preserve"> комісію з питань охорони праці та здійснювати інші повноваження, визначені законодавством України.</w:t>
      </w:r>
    </w:p>
    <w:p w14:paraId="029075A1" w14:textId="1C856936" w:rsidR="004E74CE" w:rsidRPr="001C4058" w:rsidRDefault="005B2F54" w:rsidP="0088289F">
      <w:pPr>
        <w:spacing w:line="276" w:lineRule="auto"/>
        <w:jc w:val="both"/>
        <w:rPr>
          <w:rFonts w:eastAsia="Calibri"/>
          <w:lang w:eastAsia="en-US"/>
        </w:rPr>
      </w:pPr>
      <w:r>
        <w:rPr>
          <w:rFonts w:eastAsia="Calibri"/>
          <w:lang w:eastAsia="en-US"/>
        </w:rPr>
        <w:t>5.4.</w:t>
      </w:r>
      <w:r w:rsidR="004E74CE" w:rsidRPr="001C4058">
        <w:rPr>
          <w:rFonts w:eastAsia="Calibri"/>
          <w:lang w:eastAsia="en-US"/>
        </w:rPr>
        <w:t>Рішення загальних зборів трудового колективу підписуються головуючим на засіданні та секретарем. Рішення, прийняті у межах їхніх повноважень, є обов’язковими до виконання всіма працівниками закладу освіти.</w:t>
      </w:r>
    </w:p>
    <w:p w14:paraId="7AFD60A6" w14:textId="72900FA9" w:rsidR="004E74CE" w:rsidRPr="001C4058" w:rsidRDefault="005B2F54" w:rsidP="0088289F">
      <w:pPr>
        <w:spacing w:line="276" w:lineRule="auto"/>
        <w:jc w:val="both"/>
        <w:rPr>
          <w:rFonts w:eastAsia="Calibri"/>
          <w:lang w:eastAsia="en-US"/>
        </w:rPr>
      </w:pPr>
      <w:r>
        <w:rPr>
          <w:rFonts w:eastAsia="Calibri"/>
          <w:lang w:eastAsia="en-US"/>
        </w:rPr>
        <w:t>П</w:t>
      </w:r>
      <w:r w:rsidRPr="001C4058">
        <w:rPr>
          <w:rFonts w:eastAsia="Calibri"/>
          <w:lang w:eastAsia="en-US"/>
        </w:rPr>
        <w:t>іклувальна рада закладу освіти</w:t>
      </w:r>
    </w:p>
    <w:p w14:paraId="6571C53A" w14:textId="11F3909B" w:rsidR="004E74CE" w:rsidRPr="001C4058" w:rsidRDefault="005B2F54" w:rsidP="0088289F">
      <w:pPr>
        <w:spacing w:line="276" w:lineRule="auto"/>
        <w:jc w:val="both"/>
        <w:rPr>
          <w:rFonts w:eastAsia="Calibri"/>
          <w:lang w:eastAsia="en-US"/>
        </w:rPr>
      </w:pPr>
      <w:r>
        <w:rPr>
          <w:rFonts w:eastAsia="Calibri"/>
          <w:lang w:eastAsia="en-US"/>
        </w:rPr>
        <w:t>5.5.</w:t>
      </w:r>
      <w:r w:rsidR="004E74CE" w:rsidRPr="001C4058">
        <w:rPr>
          <w:rFonts w:eastAsia="Calibri"/>
          <w:lang w:eastAsia="en-US"/>
        </w:rPr>
        <w:t xml:space="preserve">У закладі освіти за рішенням Засновника або уповноваженого ним органу </w:t>
      </w:r>
      <w:r w:rsidR="004E74CE" w:rsidRPr="001C4058">
        <w:rPr>
          <w:rFonts w:eastAsia="Calibri"/>
          <w:b/>
          <w:bCs/>
          <w:lang w:eastAsia="en-US"/>
        </w:rPr>
        <w:t>може бути утворено піклувальну раду</w:t>
      </w:r>
      <w:r w:rsidR="004E74CE" w:rsidRPr="001C4058">
        <w:rPr>
          <w:rFonts w:eastAsia="Calibri"/>
          <w:lang w:eastAsia="en-US"/>
        </w:rPr>
        <w:t>.</w:t>
      </w:r>
    </w:p>
    <w:p w14:paraId="1B56F067" w14:textId="0AEAD227" w:rsidR="00AC5465" w:rsidRPr="00AE7E81" w:rsidRDefault="005B2F54" w:rsidP="0088289F">
      <w:pPr>
        <w:spacing w:line="276" w:lineRule="auto"/>
        <w:jc w:val="both"/>
        <w:rPr>
          <w:rFonts w:eastAsia="Calibri"/>
          <w:lang w:eastAsia="en-US"/>
        </w:rPr>
      </w:pPr>
      <w:r>
        <w:rPr>
          <w:rFonts w:eastAsia="Calibri"/>
          <w:lang w:eastAsia="en-US"/>
        </w:rPr>
        <w:t>5.6.</w:t>
      </w:r>
      <w:r w:rsidR="004E74CE" w:rsidRPr="001C4058">
        <w:rPr>
          <w:rFonts w:eastAsia="Calibri"/>
          <w:lang w:eastAsia="en-US"/>
        </w:rPr>
        <w:t>Піклувальна рада діє на підставі Положення про піклувальну раду закладу освіти, що затверджується Засновником або уповноваженим ним органом відповідно до вимог спеціальних законів</w:t>
      </w:r>
    </w:p>
    <w:p w14:paraId="0DD848E4" w14:textId="3B086295" w:rsidR="004E74CE" w:rsidRPr="001C4058" w:rsidRDefault="005B2F54" w:rsidP="0088289F">
      <w:pPr>
        <w:pStyle w:val="z1qcye"/>
        <w:spacing w:before="0" w:beforeAutospacing="0" w:after="0" w:afterAutospacing="0"/>
        <w:jc w:val="both"/>
      </w:pPr>
      <w:r w:rsidRPr="005B2F54">
        <w:t>5.7.</w:t>
      </w:r>
      <w:r w:rsidR="004E74CE" w:rsidRPr="001C4058">
        <w:rPr>
          <w:rStyle w:val="inqyif"/>
        </w:rPr>
        <w:t>Заклад освіти формує відкриті та загальнодоступні ресурси з інформацією про свою діяльність та забезпечує її обов’язкове оприлюднення.</w:t>
      </w:r>
    </w:p>
    <w:p w14:paraId="3D7104CE" w14:textId="42DB338B" w:rsidR="004E74CE" w:rsidRPr="001C4058" w:rsidRDefault="005B2F54" w:rsidP="0088289F">
      <w:pPr>
        <w:pStyle w:val="z1qcye"/>
        <w:spacing w:before="0" w:beforeAutospacing="0" w:after="0" w:afterAutospacing="0"/>
        <w:jc w:val="both"/>
      </w:pPr>
      <w:r>
        <w:rPr>
          <w:rStyle w:val="inqyif"/>
        </w:rPr>
        <w:t>5.8.</w:t>
      </w:r>
      <w:r w:rsidR="004E74CE" w:rsidRPr="001C4058">
        <w:rPr>
          <w:rStyle w:val="inqyif"/>
        </w:rPr>
        <w:t>Заклад освіти зобов’язаний забезпечувати на своєму офіційному вебсайті відкритий доступ до такої інформації та документів:</w:t>
      </w:r>
    </w:p>
    <w:p w14:paraId="33D23298" w14:textId="77777777" w:rsidR="004E74CE" w:rsidRPr="001C4058" w:rsidRDefault="004E74CE">
      <w:pPr>
        <w:pStyle w:val="z1qcye"/>
        <w:numPr>
          <w:ilvl w:val="0"/>
          <w:numId w:val="21"/>
        </w:numPr>
        <w:spacing w:before="0" w:beforeAutospacing="0" w:after="0" w:afterAutospacing="0"/>
        <w:jc w:val="both"/>
      </w:pPr>
      <w:r w:rsidRPr="001C4058">
        <w:rPr>
          <w:rStyle w:val="inqyif"/>
        </w:rPr>
        <w:t>Статут закладу освіти;</w:t>
      </w:r>
    </w:p>
    <w:p w14:paraId="21EBD04E" w14:textId="77777777" w:rsidR="004E74CE" w:rsidRPr="001C4058" w:rsidRDefault="004E74CE">
      <w:pPr>
        <w:pStyle w:val="z1qcye"/>
        <w:numPr>
          <w:ilvl w:val="0"/>
          <w:numId w:val="21"/>
        </w:numPr>
        <w:spacing w:before="0" w:beforeAutospacing="0" w:after="0" w:afterAutospacing="0"/>
        <w:jc w:val="both"/>
      </w:pPr>
      <w:r w:rsidRPr="001C4058">
        <w:rPr>
          <w:rStyle w:val="inqyif"/>
        </w:rPr>
        <w:t>ліцензія на провадження освітньої діяльності (у сферах дошкільної та початкової освіти);</w:t>
      </w:r>
    </w:p>
    <w:p w14:paraId="6EA30711" w14:textId="77777777" w:rsidR="004E74CE" w:rsidRPr="001C4058" w:rsidRDefault="004E74CE">
      <w:pPr>
        <w:pStyle w:val="z1qcye"/>
        <w:numPr>
          <w:ilvl w:val="0"/>
          <w:numId w:val="21"/>
        </w:numPr>
        <w:spacing w:before="0" w:beforeAutospacing="0" w:after="0" w:afterAutospacing="0"/>
        <w:jc w:val="both"/>
      </w:pPr>
      <w:r w:rsidRPr="001C4058">
        <w:rPr>
          <w:rStyle w:val="inqyif"/>
        </w:rPr>
        <w:t>сертифікати про акредитацію освітніх програм (за наявності);</w:t>
      </w:r>
    </w:p>
    <w:p w14:paraId="7F5302FE" w14:textId="77777777" w:rsidR="004E74CE" w:rsidRPr="001C4058" w:rsidRDefault="004E74CE">
      <w:pPr>
        <w:pStyle w:val="z1qcye"/>
        <w:numPr>
          <w:ilvl w:val="0"/>
          <w:numId w:val="21"/>
        </w:numPr>
        <w:spacing w:before="0" w:beforeAutospacing="0" w:after="0" w:afterAutospacing="0"/>
        <w:jc w:val="both"/>
      </w:pPr>
      <w:r w:rsidRPr="001C4058">
        <w:rPr>
          <w:rStyle w:val="inqyif"/>
        </w:rPr>
        <w:t>структура та органи управління закладу освіти;</w:t>
      </w:r>
    </w:p>
    <w:p w14:paraId="2EA6D92A" w14:textId="77777777" w:rsidR="004E74CE" w:rsidRPr="001C4058" w:rsidRDefault="004E74CE">
      <w:pPr>
        <w:pStyle w:val="z1qcye"/>
        <w:numPr>
          <w:ilvl w:val="0"/>
          <w:numId w:val="21"/>
        </w:numPr>
        <w:spacing w:before="0" w:beforeAutospacing="0" w:after="0" w:afterAutospacing="0"/>
        <w:jc w:val="both"/>
      </w:pPr>
      <w:r w:rsidRPr="001C4058">
        <w:rPr>
          <w:rStyle w:val="inqyif"/>
        </w:rPr>
        <w:t>кадровий склад закладу освіти згідно з ліцензійними умовами;</w:t>
      </w:r>
    </w:p>
    <w:p w14:paraId="51E5E2B8" w14:textId="77777777" w:rsidR="004E74CE" w:rsidRPr="001C4058" w:rsidRDefault="004E74CE">
      <w:pPr>
        <w:pStyle w:val="z1qcye"/>
        <w:numPr>
          <w:ilvl w:val="0"/>
          <w:numId w:val="21"/>
        </w:numPr>
        <w:spacing w:before="0" w:beforeAutospacing="0" w:after="0" w:afterAutospacing="0"/>
        <w:jc w:val="both"/>
      </w:pPr>
      <w:r w:rsidRPr="001C4058">
        <w:rPr>
          <w:rStyle w:val="inqyif"/>
        </w:rPr>
        <w:t>освітні та парціальні програми, що реалізуються в закладі, та перелік освітніх компонентів, передбачених ними;</w:t>
      </w:r>
    </w:p>
    <w:p w14:paraId="7B378B1A" w14:textId="77777777" w:rsidR="004E74CE" w:rsidRPr="001C4058" w:rsidRDefault="004E74CE">
      <w:pPr>
        <w:pStyle w:val="z1qcye"/>
        <w:numPr>
          <w:ilvl w:val="0"/>
          <w:numId w:val="21"/>
        </w:numPr>
        <w:spacing w:before="0" w:beforeAutospacing="0" w:after="0" w:afterAutospacing="0"/>
        <w:jc w:val="both"/>
      </w:pPr>
      <w:r w:rsidRPr="001C4058">
        <w:rPr>
          <w:rStyle w:val="inqyif"/>
        </w:rPr>
        <w:t>територія обслуговування, закріплена за закладом освіти його Засновником;</w:t>
      </w:r>
    </w:p>
    <w:p w14:paraId="1CE0519E" w14:textId="77777777" w:rsidR="004E74CE" w:rsidRPr="001C4058" w:rsidRDefault="004E74CE">
      <w:pPr>
        <w:pStyle w:val="z1qcye"/>
        <w:numPr>
          <w:ilvl w:val="0"/>
          <w:numId w:val="21"/>
        </w:numPr>
        <w:spacing w:before="0" w:beforeAutospacing="0" w:after="0" w:afterAutospacing="0"/>
        <w:jc w:val="both"/>
      </w:pPr>
      <w:r w:rsidRPr="001C4058">
        <w:rPr>
          <w:rStyle w:val="inqyif"/>
        </w:rPr>
        <w:t>ліцензований обсяг та фактична кількість осіб, які навчаються та виховуються у закладі;</w:t>
      </w:r>
    </w:p>
    <w:p w14:paraId="64A7E6E6" w14:textId="77777777" w:rsidR="004E74CE" w:rsidRPr="001C4058" w:rsidRDefault="004E74CE">
      <w:pPr>
        <w:pStyle w:val="z1qcye"/>
        <w:numPr>
          <w:ilvl w:val="0"/>
          <w:numId w:val="21"/>
        </w:numPr>
        <w:spacing w:before="0" w:beforeAutospacing="0" w:after="0" w:afterAutospacing="0"/>
        <w:jc w:val="both"/>
      </w:pPr>
      <w:r w:rsidRPr="001C4058">
        <w:rPr>
          <w:rStyle w:val="inqyif"/>
        </w:rPr>
        <w:t>мова (мови) освітнього процесу;</w:t>
      </w:r>
    </w:p>
    <w:p w14:paraId="1851F0DB" w14:textId="77777777" w:rsidR="004E74CE" w:rsidRPr="001C4058" w:rsidRDefault="004E74CE">
      <w:pPr>
        <w:pStyle w:val="z1qcye"/>
        <w:numPr>
          <w:ilvl w:val="0"/>
          <w:numId w:val="21"/>
        </w:numPr>
        <w:spacing w:before="0" w:beforeAutospacing="0" w:after="0" w:afterAutospacing="0"/>
        <w:jc w:val="both"/>
      </w:pPr>
      <w:r w:rsidRPr="001C4058">
        <w:rPr>
          <w:rStyle w:val="inqyif"/>
        </w:rPr>
        <w:t>наявність вакантних посад, порядок і умови проведення конкурсу на їх заміщення;</w:t>
      </w:r>
    </w:p>
    <w:p w14:paraId="1A91B93C" w14:textId="77777777" w:rsidR="004E74CE" w:rsidRPr="001C4058" w:rsidRDefault="004E74CE">
      <w:pPr>
        <w:pStyle w:val="z1qcye"/>
        <w:numPr>
          <w:ilvl w:val="0"/>
          <w:numId w:val="21"/>
        </w:numPr>
        <w:spacing w:before="0" w:beforeAutospacing="0" w:after="0" w:afterAutospacing="0"/>
        <w:jc w:val="both"/>
      </w:pPr>
      <w:r w:rsidRPr="001C4058">
        <w:rPr>
          <w:rStyle w:val="inqyif"/>
        </w:rPr>
        <w:t>матеріально-технічне забезпечення закладу освіти (згідно з ліцензійними умовами);</w:t>
      </w:r>
    </w:p>
    <w:p w14:paraId="637BE4B3" w14:textId="77777777" w:rsidR="004E74CE" w:rsidRPr="001C4058" w:rsidRDefault="004E74CE">
      <w:pPr>
        <w:pStyle w:val="z1qcye"/>
        <w:numPr>
          <w:ilvl w:val="0"/>
          <w:numId w:val="21"/>
        </w:numPr>
        <w:spacing w:before="0" w:beforeAutospacing="0" w:after="0" w:afterAutospacing="0"/>
        <w:jc w:val="both"/>
      </w:pPr>
      <w:r w:rsidRPr="001C4058">
        <w:rPr>
          <w:rStyle w:val="inqyif"/>
        </w:rPr>
        <w:t>результати моніторингу якості освіти;</w:t>
      </w:r>
    </w:p>
    <w:p w14:paraId="23017FD2" w14:textId="77777777" w:rsidR="004E74CE" w:rsidRPr="001C4058" w:rsidRDefault="004E74CE">
      <w:pPr>
        <w:pStyle w:val="z1qcye"/>
        <w:numPr>
          <w:ilvl w:val="0"/>
          <w:numId w:val="21"/>
        </w:numPr>
        <w:spacing w:before="0" w:beforeAutospacing="0" w:after="0" w:afterAutospacing="0"/>
        <w:jc w:val="both"/>
      </w:pPr>
      <w:r w:rsidRPr="001C4058">
        <w:rPr>
          <w:rStyle w:val="inqyif"/>
        </w:rPr>
        <w:t>річний звіт про діяльність закладу освіти;</w:t>
      </w:r>
    </w:p>
    <w:p w14:paraId="0B915822" w14:textId="77777777" w:rsidR="004E74CE" w:rsidRPr="001C4058" w:rsidRDefault="004E74CE">
      <w:pPr>
        <w:pStyle w:val="z1qcye"/>
        <w:numPr>
          <w:ilvl w:val="0"/>
          <w:numId w:val="21"/>
        </w:numPr>
        <w:spacing w:before="0" w:beforeAutospacing="0" w:after="0" w:afterAutospacing="0"/>
        <w:jc w:val="both"/>
      </w:pPr>
      <w:r w:rsidRPr="001C4058">
        <w:rPr>
          <w:rStyle w:val="inqyif"/>
        </w:rPr>
        <w:t>правила прийому до закладу освіти (до дошкільного підрозділу та початкової школи);</w:t>
      </w:r>
    </w:p>
    <w:p w14:paraId="61EED6B5" w14:textId="77777777" w:rsidR="004E74CE" w:rsidRPr="001C4058" w:rsidRDefault="004E74CE">
      <w:pPr>
        <w:pStyle w:val="z1qcye"/>
        <w:numPr>
          <w:ilvl w:val="0"/>
          <w:numId w:val="21"/>
        </w:numPr>
        <w:spacing w:before="0" w:beforeAutospacing="0" w:after="0" w:afterAutospacing="0"/>
        <w:jc w:val="both"/>
      </w:pPr>
      <w:r w:rsidRPr="001C4058">
        <w:rPr>
          <w:rStyle w:val="inqyif"/>
        </w:rPr>
        <w:t>умови доступності закладу освіти для навчання та виховання осіб з особливими освітніми потребами;</w:t>
      </w:r>
    </w:p>
    <w:p w14:paraId="22AFCD19" w14:textId="77777777" w:rsidR="004E74CE" w:rsidRPr="001C4058" w:rsidRDefault="004E74CE">
      <w:pPr>
        <w:pStyle w:val="z1qcye"/>
        <w:numPr>
          <w:ilvl w:val="0"/>
          <w:numId w:val="21"/>
        </w:numPr>
        <w:spacing w:before="0" w:beforeAutospacing="0" w:after="0" w:afterAutospacing="0"/>
        <w:jc w:val="both"/>
      </w:pPr>
      <w:r w:rsidRPr="001C4058">
        <w:rPr>
          <w:rStyle w:val="inqyif"/>
        </w:rPr>
        <w:t>перелік додаткових освітніх та інших послуг, їхня вартість, порядок надання та оплати (за наявності);</w:t>
      </w:r>
    </w:p>
    <w:p w14:paraId="4D5C0EC6" w14:textId="77777777" w:rsidR="004E74CE" w:rsidRPr="001C4058" w:rsidRDefault="004E74CE">
      <w:pPr>
        <w:pStyle w:val="z1qcye"/>
        <w:numPr>
          <w:ilvl w:val="0"/>
          <w:numId w:val="21"/>
        </w:numPr>
        <w:spacing w:before="0" w:beforeAutospacing="0" w:after="0" w:afterAutospacing="0"/>
        <w:jc w:val="both"/>
      </w:pPr>
      <w:r w:rsidRPr="001C4058">
        <w:rPr>
          <w:rStyle w:val="inqyif"/>
        </w:rPr>
        <w:t>правила поведінки здобувачів освіти в закладі;</w:t>
      </w:r>
    </w:p>
    <w:p w14:paraId="5FAFA1D6" w14:textId="77777777" w:rsidR="004E74CE" w:rsidRPr="001C4058" w:rsidRDefault="004E74CE">
      <w:pPr>
        <w:pStyle w:val="z1qcye"/>
        <w:numPr>
          <w:ilvl w:val="0"/>
          <w:numId w:val="21"/>
        </w:numPr>
        <w:spacing w:before="0" w:beforeAutospacing="0" w:after="0" w:afterAutospacing="0"/>
        <w:jc w:val="both"/>
      </w:pPr>
      <w:r w:rsidRPr="001C4058">
        <w:rPr>
          <w:rStyle w:val="inqyif"/>
        </w:rPr>
        <w:t>Положення про запобігання і протидію насильству та жорстокому поводженню з дітьми в закладі освіти;</w:t>
      </w:r>
    </w:p>
    <w:p w14:paraId="6FE07BC3" w14:textId="77777777" w:rsidR="004E74CE" w:rsidRPr="001C4058" w:rsidRDefault="004E74CE">
      <w:pPr>
        <w:pStyle w:val="z1qcye"/>
        <w:numPr>
          <w:ilvl w:val="0"/>
          <w:numId w:val="21"/>
        </w:numPr>
        <w:spacing w:before="0" w:beforeAutospacing="0" w:after="0" w:afterAutospacing="0"/>
        <w:jc w:val="both"/>
      </w:pPr>
      <w:r w:rsidRPr="001C4058">
        <w:rPr>
          <w:rStyle w:val="inqyif"/>
        </w:rPr>
        <w:t>інша інформація, що оприлюднюється за рішенням закладу освіти або на вимогу чинного законодавства.</w:t>
      </w:r>
    </w:p>
    <w:p w14:paraId="11F8CCB2" w14:textId="6F1B2C49" w:rsidR="004E74CE" w:rsidRPr="001C4058" w:rsidRDefault="005B2F54" w:rsidP="003D561E">
      <w:pPr>
        <w:pStyle w:val="z1qcye"/>
        <w:spacing w:before="0" w:beforeAutospacing="0" w:after="0" w:afterAutospacing="0"/>
        <w:jc w:val="both"/>
      </w:pPr>
      <w:r>
        <w:rPr>
          <w:rStyle w:val="inqyif"/>
        </w:rPr>
        <w:t>5.9.</w:t>
      </w:r>
      <w:r w:rsidR="004E74CE" w:rsidRPr="001C4058">
        <w:rPr>
          <w:rStyle w:val="inqyif"/>
        </w:rPr>
        <w:t xml:space="preserve">Заклад освіти зобов’язаний оприлюднювати на своєму вебсайті кошторис і фінансовий звіт про надходження та використання всіх отриманих коштів, інформацію про перелік товарів, робіт </w:t>
      </w:r>
      <w:r w:rsidR="004E74CE" w:rsidRPr="001C4058">
        <w:rPr>
          <w:rStyle w:val="inqyif"/>
        </w:rPr>
        <w:lastRenderedPageBreak/>
        <w:t>і послуг, отриманих як благодійна допомога, із зазначенням їхньої вартості, а також про кошти, отримані з інших джерел, не заборонених законодавством України.</w:t>
      </w:r>
    </w:p>
    <w:p w14:paraId="5268A229" w14:textId="3C597217" w:rsidR="004E74CE" w:rsidRPr="00AE7E81" w:rsidRDefault="005B2F54" w:rsidP="003D561E">
      <w:pPr>
        <w:pStyle w:val="z1qcye"/>
        <w:spacing w:before="0" w:beforeAutospacing="0" w:after="0" w:afterAutospacing="0"/>
        <w:jc w:val="both"/>
      </w:pPr>
      <w:r>
        <w:rPr>
          <w:rStyle w:val="inqyif"/>
        </w:rPr>
        <w:t>5.10.</w:t>
      </w:r>
      <w:r w:rsidR="004E74CE" w:rsidRPr="001C4058">
        <w:rPr>
          <w:rStyle w:val="inqyif"/>
        </w:rPr>
        <w:t xml:space="preserve">Інформація та документи, якщо вони не віднесені до категорії інформації з обмеженим доступом, розміщуються на вебсайті для відкритого доступу </w:t>
      </w:r>
      <w:r w:rsidR="004E74CE" w:rsidRPr="001C4058">
        <w:rPr>
          <w:rStyle w:val="af1"/>
        </w:rPr>
        <w:t>не пізніше ніж через десять робочих днів</w:t>
      </w:r>
      <w:r w:rsidR="004E74CE" w:rsidRPr="001C4058">
        <w:rPr>
          <w:rStyle w:val="inqyif"/>
        </w:rPr>
        <w:t xml:space="preserve"> з дня їх затвердження чи внесення змін до них, якщо інше не визначено законом.</w:t>
      </w:r>
    </w:p>
    <w:p w14:paraId="1ED18185" w14:textId="1321D597" w:rsidR="00AC5465" w:rsidRPr="001C4058" w:rsidRDefault="00AC5465" w:rsidP="004E74CE">
      <w:pPr>
        <w:tabs>
          <w:tab w:val="left" w:pos="1134"/>
          <w:tab w:val="left" w:pos="2062"/>
        </w:tabs>
        <w:spacing w:line="276" w:lineRule="auto"/>
        <w:jc w:val="center"/>
        <w:rPr>
          <w:b/>
          <w:bCs/>
        </w:rPr>
      </w:pPr>
    </w:p>
    <w:p w14:paraId="66627BF1" w14:textId="77777777" w:rsidR="00B926DA" w:rsidRPr="001C4058" w:rsidRDefault="009452BB" w:rsidP="00D04447">
      <w:pPr>
        <w:tabs>
          <w:tab w:val="left" w:pos="1134"/>
          <w:tab w:val="left" w:pos="2062"/>
        </w:tabs>
        <w:spacing w:line="276" w:lineRule="auto"/>
        <w:jc w:val="center"/>
        <w:rPr>
          <w:b/>
          <w:color w:val="000000"/>
          <w:spacing w:val="63"/>
          <w:shd w:val="clear" w:color="auto" w:fill="FFFFFF"/>
          <w:lang w:eastAsia="uk-UA"/>
        </w:rPr>
      </w:pPr>
      <w:r w:rsidRPr="001C4058">
        <w:rPr>
          <w:b/>
          <w:bCs/>
          <w:lang w:val="en-US"/>
        </w:rPr>
        <w:t>VI</w:t>
      </w:r>
      <w:r w:rsidRPr="001C4058">
        <w:rPr>
          <w:b/>
          <w:bCs/>
        </w:rPr>
        <w:t>.</w:t>
      </w:r>
      <w:r w:rsidR="00AC5465" w:rsidRPr="001C4058">
        <w:rPr>
          <w:b/>
          <w:bCs/>
        </w:rPr>
        <w:t>МАТЕРІАЛЬНО-ТЕХНІЧНА БАЗА</w:t>
      </w:r>
      <w:r w:rsidRPr="001C4058">
        <w:rPr>
          <w:b/>
          <w:bCs/>
        </w:rPr>
        <w:t xml:space="preserve"> ТА ФІНАНСОВО-ГОСПОДАРСЬКА ДІЯЛЬНІСТЬ</w:t>
      </w:r>
    </w:p>
    <w:p w14:paraId="11018DF1" w14:textId="353A6F30" w:rsidR="004E74CE" w:rsidRPr="001C4058" w:rsidRDefault="00976A31" w:rsidP="008D080E">
      <w:pPr>
        <w:pStyle w:val="z1qcye"/>
        <w:spacing w:before="0" w:beforeAutospacing="0" w:after="0" w:afterAutospacing="0"/>
        <w:jc w:val="both"/>
      </w:pPr>
      <w:r>
        <w:rPr>
          <w:rStyle w:val="inqyif"/>
        </w:rPr>
        <w:t>6.</w:t>
      </w:r>
      <w:r w:rsidR="004E74CE" w:rsidRPr="001C4058">
        <w:rPr>
          <w:rStyle w:val="inqyif"/>
        </w:rPr>
        <w:t>1. Матеріально-технічна база закладу освіти включає будівлі, споруди, земельні ділянки, комунікації, обладнання, транспортні засоби та інші активи, вартість яких відображено у балансі Засновника або уповноваженого ним органу.</w:t>
      </w:r>
    </w:p>
    <w:p w14:paraId="03AF11F9" w14:textId="2834F9BB" w:rsidR="004E74CE" w:rsidRPr="001C4058" w:rsidRDefault="00976A31" w:rsidP="008D080E">
      <w:pPr>
        <w:pStyle w:val="z1qcye"/>
        <w:spacing w:before="0" w:beforeAutospacing="0" w:after="0" w:afterAutospacing="0"/>
        <w:jc w:val="both"/>
      </w:pPr>
      <w:r>
        <w:rPr>
          <w:rStyle w:val="inqyif"/>
        </w:rPr>
        <w:t>6.</w:t>
      </w:r>
      <w:r w:rsidR="004E74CE" w:rsidRPr="001C4058">
        <w:rPr>
          <w:rStyle w:val="inqyif"/>
        </w:rPr>
        <w:t xml:space="preserve">2. Майно закладу освіти перебуває у </w:t>
      </w:r>
      <w:r w:rsidR="004E74CE" w:rsidRPr="001C4058">
        <w:rPr>
          <w:rStyle w:val="af1"/>
        </w:rPr>
        <w:t>комунальній власності Роменської міської територіальної громади</w:t>
      </w:r>
      <w:r w:rsidR="004E74CE" w:rsidRPr="001C4058">
        <w:rPr>
          <w:rStyle w:val="inqyif"/>
        </w:rPr>
        <w:t xml:space="preserve"> і закріплено за закладом освіти або уповноваженим органом Засновника на правах оперативного управління.</w:t>
      </w:r>
    </w:p>
    <w:p w14:paraId="56AB5197" w14:textId="77777777" w:rsidR="00976A31" w:rsidRDefault="00976A31" w:rsidP="008D080E">
      <w:pPr>
        <w:pStyle w:val="z1qcye"/>
        <w:spacing w:before="0" w:beforeAutospacing="0" w:after="0" w:afterAutospacing="0"/>
        <w:jc w:val="both"/>
      </w:pPr>
      <w:r>
        <w:rPr>
          <w:rStyle w:val="inqyif"/>
        </w:rPr>
        <w:t>6.3.</w:t>
      </w:r>
      <w:r w:rsidR="004E74CE" w:rsidRPr="001C4058">
        <w:rPr>
          <w:rStyle w:val="inqyif"/>
        </w:rPr>
        <w:t xml:space="preserve">Об’єкти та майно закладу освіти </w:t>
      </w:r>
      <w:r w:rsidR="004E74CE" w:rsidRPr="001C4058">
        <w:rPr>
          <w:rStyle w:val="af1"/>
        </w:rPr>
        <w:t>не підлягають приватизації</w:t>
      </w:r>
      <w:r w:rsidR="004E74CE" w:rsidRPr="001C4058">
        <w:rPr>
          <w:rStyle w:val="inqyif"/>
        </w:rPr>
        <w:t>, не можуть бути вилучені або використані не за освітнім призначенням.</w:t>
      </w:r>
    </w:p>
    <w:p w14:paraId="18B08B00" w14:textId="77777777" w:rsidR="00976A31" w:rsidRDefault="00976A31" w:rsidP="008D080E">
      <w:pPr>
        <w:pStyle w:val="z1qcye"/>
        <w:spacing w:before="0" w:beforeAutospacing="0" w:after="0" w:afterAutospacing="0"/>
        <w:jc w:val="both"/>
      </w:pPr>
      <w:r>
        <w:t xml:space="preserve">6.4. </w:t>
      </w:r>
      <w:r w:rsidR="004E74CE" w:rsidRPr="001C4058">
        <w:rPr>
          <w:rStyle w:val="inqyif"/>
        </w:rPr>
        <w:t>Збитки, завдані закладу освіти внаслідок порушення його майнових прав юридичними або фізичними особами, підлягають відшкодуванню в порядку, встановленому чинним законодавством України.</w:t>
      </w:r>
    </w:p>
    <w:p w14:paraId="248FBE03" w14:textId="77777777" w:rsidR="00976A31" w:rsidRDefault="00976A31" w:rsidP="008D080E">
      <w:pPr>
        <w:pStyle w:val="z1qcye"/>
        <w:spacing w:before="0" w:beforeAutospacing="0" w:after="0" w:afterAutospacing="0"/>
        <w:jc w:val="both"/>
      </w:pPr>
      <w:r>
        <w:t>6.5.</w:t>
      </w:r>
      <w:r w:rsidR="004E74CE" w:rsidRPr="001C4058">
        <w:rPr>
          <w:rStyle w:val="inqyif"/>
        </w:rPr>
        <w:t>Фінансування закладу освіти здійснюється за рахунок коштів місцевого бюджету (з урахуванням освітньої субвенції з державного бюджету), а також інших джерел, не заборонених чинним законодавством України.</w:t>
      </w:r>
    </w:p>
    <w:p w14:paraId="4292EA9B" w14:textId="77777777" w:rsidR="00976A31" w:rsidRDefault="00976A31" w:rsidP="008D080E">
      <w:pPr>
        <w:pStyle w:val="z1qcye"/>
        <w:spacing w:before="0" w:beforeAutospacing="0" w:after="0" w:afterAutospacing="0"/>
        <w:jc w:val="both"/>
      </w:pPr>
      <w:r>
        <w:t>6.6.</w:t>
      </w:r>
      <w:r w:rsidR="004E74CE" w:rsidRPr="001C4058">
        <w:rPr>
          <w:rStyle w:val="inqyif"/>
        </w:rPr>
        <w:t>Фінансово-господарська діяльність закладу освіти здійснюється відповідно до Бюджетного кодексу України, Законів України «Про освіту», «Про повну загальну середню освіту», «Про дошкільну освіту», інших нормативно-правових актів та цього Статуту.</w:t>
      </w:r>
    </w:p>
    <w:p w14:paraId="52257F75" w14:textId="45E9DD3A" w:rsidR="004E74CE" w:rsidRPr="001C4058" w:rsidRDefault="00976A31" w:rsidP="008D080E">
      <w:pPr>
        <w:pStyle w:val="z1qcye"/>
        <w:spacing w:before="0" w:beforeAutospacing="0" w:after="0" w:afterAutospacing="0"/>
        <w:jc w:val="both"/>
      </w:pPr>
      <w:r>
        <w:t>6.7.</w:t>
      </w:r>
      <w:r w:rsidR="004E74CE" w:rsidRPr="001C4058">
        <w:rPr>
          <w:rStyle w:val="inqyif"/>
        </w:rPr>
        <w:t>Джерелами фінансування закладу освіти є:</w:t>
      </w:r>
    </w:p>
    <w:p w14:paraId="03979382" w14:textId="77777777" w:rsidR="004E74CE" w:rsidRPr="001C4058" w:rsidRDefault="004E74CE">
      <w:pPr>
        <w:pStyle w:val="z1qcye"/>
        <w:numPr>
          <w:ilvl w:val="0"/>
          <w:numId w:val="22"/>
        </w:numPr>
        <w:spacing w:before="0" w:beforeAutospacing="0" w:after="0" w:afterAutospacing="0"/>
        <w:jc w:val="both"/>
      </w:pPr>
      <w:r w:rsidRPr="001C4058">
        <w:rPr>
          <w:rStyle w:val="af1"/>
        </w:rPr>
        <w:t>кошти державного та місцевого бюджетів</w:t>
      </w:r>
      <w:r w:rsidRPr="001C4058">
        <w:rPr>
          <w:rStyle w:val="inqyif"/>
        </w:rPr>
        <w:t xml:space="preserve"> — у розмірах, передбачених нормативами фінансування дошкільної та початкової освіти для забезпечення освітнього процесу відповідно до вимог державних стандартів;</w:t>
      </w:r>
    </w:p>
    <w:p w14:paraId="69029A32" w14:textId="77777777" w:rsidR="004E74CE" w:rsidRPr="001C4058" w:rsidRDefault="004E74CE">
      <w:pPr>
        <w:pStyle w:val="z1qcye"/>
        <w:numPr>
          <w:ilvl w:val="0"/>
          <w:numId w:val="22"/>
        </w:numPr>
        <w:spacing w:before="0" w:beforeAutospacing="0" w:after="0" w:afterAutospacing="0"/>
        <w:jc w:val="both"/>
      </w:pPr>
      <w:r w:rsidRPr="001C4058">
        <w:rPr>
          <w:rStyle w:val="af1"/>
        </w:rPr>
        <w:t>доходи від надання платних освітніх та інших послуг</w:t>
      </w:r>
      <w:r w:rsidRPr="001C4058">
        <w:rPr>
          <w:rStyle w:val="inqyif"/>
        </w:rPr>
        <w:t xml:space="preserve"> відповідно до переліку, затвердженого Кабінетом Міністрів України;</w:t>
      </w:r>
    </w:p>
    <w:p w14:paraId="23E2644E" w14:textId="77777777" w:rsidR="004E74CE" w:rsidRPr="001C4058" w:rsidRDefault="004E74CE">
      <w:pPr>
        <w:pStyle w:val="z1qcye"/>
        <w:numPr>
          <w:ilvl w:val="0"/>
          <w:numId w:val="22"/>
        </w:numPr>
        <w:spacing w:before="0" w:beforeAutospacing="0" w:after="0" w:afterAutospacing="0"/>
        <w:jc w:val="both"/>
      </w:pPr>
      <w:r w:rsidRPr="001C4058">
        <w:rPr>
          <w:rStyle w:val="af1"/>
        </w:rPr>
        <w:t>благодійна допомога</w:t>
      </w:r>
      <w:r w:rsidRPr="001C4058">
        <w:rPr>
          <w:rStyle w:val="inqyif"/>
        </w:rPr>
        <w:t xml:space="preserve"> юридичних та фізичних осіб, отримана відповідно до законодавства про благодійну діяльність та благодійні організації;</w:t>
      </w:r>
    </w:p>
    <w:p w14:paraId="3F2ECCA4" w14:textId="77777777" w:rsidR="004E74CE" w:rsidRPr="001C4058" w:rsidRDefault="004E74CE">
      <w:pPr>
        <w:pStyle w:val="z1qcye"/>
        <w:numPr>
          <w:ilvl w:val="0"/>
          <w:numId w:val="22"/>
        </w:numPr>
        <w:spacing w:before="0" w:beforeAutospacing="0" w:after="0" w:afterAutospacing="0"/>
        <w:jc w:val="both"/>
      </w:pPr>
      <w:r w:rsidRPr="001C4058">
        <w:rPr>
          <w:rStyle w:val="af1"/>
        </w:rPr>
        <w:t>гранти</w:t>
      </w:r>
      <w:r w:rsidRPr="001C4058">
        <w:rPr>
          <w:rStyle w:val="inqyif"/>
        </w:rPr>
        <w:t xml:space="preserve"> міжнародних та вітчизняних організацій;</w:t>
      </w:r>
    </w:p>
    <w:p w14:paraId="016D9449" w14:textId="77777777" w:rsidR="004E74CE" w:rsidRPr="001C4058" w:rsidRDefault="004E74CE">
      <w:pPr>
        <w:pStyle w:val="z1qcye"/>
        <w:numPr>
          <w:ilvl w:val="0"/>
          <w:numId w:val="22"/>
        </w:numPr>
        <w:spacing w:before="0" w:beforeAutospacing="0" w:after="0" w:afterAutospacing="0"/>
        <w:jc w:val="both"/>
      </w:pPr>
      <w:r w:rsidRPr="001C4058">
        <w:rPr>
          <w:rStyle w:val="af1"/>
        </w:rPr>
        <w:t>інші джерела фінансування</w:t>
      </w:r>
      <w:r w:rsidRPr="001C4058">
        <w:rPr>
          <w:rStyle w:val="inqyif"/>
        </w:rPr>
        <w:t>, не заборонені чинним законодавством України.</w:t>
      </w:r>
    </w:p>
    <w:p w14:paraId="2F81A022" w14:textId="77777777" w:rsidR="00014E25" w:rsidRPr="001C4058" w:rsidRDefault="00014E25">
      <w:pPr>
        <w:pStyle w:val="z1qcye"/>
        <w:numPr>
          <w:ilvl w:val="0"/>
          <w:numId w:val="22"/>
        </w:numPr>
        <w:spacing w:before="0" w:beforeAutospacing="0" w:after="0" w:afterAutospacing="0"/>
        <w:jc w:val="both"/>
      </w:pPr>
      <w:r w:rsidRPr="001C4058">
        <w:rPr>
          <w:rStyle w:val="inqyif"/>
        </w:rPr>
        <w:t xml:space="preserve">Заклад освіти є </w:t>
      </w:r>
      <w:r w:rsidRPr="001C4058">
        <w:rPr>
          <w:rStyle w:val="af1"/>
        </w:rPr>
        <w:t>неприбутковою установою</w:t>
      </w:r>
      <w:r w:rsidRPr="001C4058">
        <w:rPr>
          <w:rStyle w:val="inqyif"/>
        </w:rPr>
        <w:t>. Отримані кошти використовуються виключно для організації та забезпечення його статутної діяльності, зміцнення матеріально-технічної бази та не можуть бути вилучені в дохід державного або місцевих бюджетів, крім випадків, прямо передбачених чинним законодавством України.</w:t>
      </w:r>
    </w:p>
    <w:p w14:paraId="1AE8F280" w14:textId="77777777" w:rsidR="00014E25" w:rsidRPr="001C4058" w:rsidRDefault="00014E25">
      <w:pPr>
        <w:pStyle w:val="z1qcye"/>
        <w:numPr>
          <w:ilvl w:val="0"/>
          <w:numId w:val="22"/>
        </w:numPr>
        <w:spacing w:before="0" w:beforeAutospacing="0" w:after="0" w:afterAutospacing="0"/>
      </w:pPr>
      <w:r w:rsidRPr="001C4058">
        <w:rPr>
          <w:rStyle w:val="inqyif"/>
        </w:rPr>
        <w:t>Порядок ведення діловодства та документообігу в закладі освіти визначається директором відповідно до вимог законодавства України та нормативно-правових актів з питань організації діловодства.</w:t>
      </w:r>
    </w:p>
    <w:p w14:paraId="75ABCA2D" w14:textId="77777777" w:rsidR="00014E25" w:rsidRPr="001C4058" w:rsidRDefault="00014E25">
      <w:pPr>
        <w:pStyle w:val="z1qcye"/>
        <w:numPr>
          <w:ilvl w:val="0"/>
          <w:numId w:val="22"/>
        </w:numPr>
        <w:spacing w:before="0" w:beforeAutospacing="0" w:after="0" w:afterAutospacing="0"/>
      </w:pPr>
      <w:r w:rsidRPr="001C4058">
        <w:rPr>
          <w:rStyle w:val="inqyif"/>
        </w:rPr>
        <w:t xml:space="preserve">Ведення бухгалтерського обліку та звітності в закладі освіти здійснюється </w:t>
      </w:r>
      <w:r w:rsidRPr="001C4058">
        <w:rPr>
          <w:rStyle w:val="af1"/>
        </w:rPr>
        <w:t>централізованою бухгалтерією уповноваженого органу Засновника</w:t>
      </w:r>
      <w:r w:rsidRPr="001C4058">
        <w:rPr>
          <w:rStyle w:val="inqyif"/>
        </w:rPr>
        <w:t>. За рішенням Засновника (Роменської міської ради) ведення бухгалтерського обліку та звітності в закладі освіти може здійснюватися самостійно.</w:t>
      </w:r>
    </w:p>
    <w:p w14:paraId="5A780A98" w14:textId="77777777" w:rsidR="00014E25" w:rsidRPr="001C4058" w:rsidRDefault="00014E25">
      <w:pPr>
        <w:pStyle w:val="z1qcye"/>
        <w:numPr>
          <w:ilvl w:val="0"/>
          <w:numId w:val="22"/>
        </w:numPr>
        <w:spacing w:before="0" w:beforeAutospacing="0" w:after="0" w:afterAutospacing="0"/>
      </w:pPr>
      <w:r w:rsidRPr="001C4058">
        <w:rPr>
          <w:rStyle w:val="inqyif"/>
        </w:rPr>
        <w:t xml:space="preserve">Штатний розпис закладу освіти розробляється на основі Типових штатних нормативів закладів дошкільної освіти та закладів загальної середньої освіти, затверджених Міністерством освіти і науки України, та </w:t>
      </w:r>
      <w:r w:rsidRPr="001C4058">
        <w:rPr>
          <w:rStyle w:val="af1"/>
        </w:rPr>
        <w:t>затверджується керівником закладу освіти за погодженням із уповноваженим органом Засновника</w:t>
      </w:r>
      <w:r w:rsidRPr="001C4058">
        <w:rPr>
          <w:rStyle w:val="inqyif"/>
        </w:rPr>
        <w:t>.</w:t>
      </w:r>
    </w:p>
    <w:p w14:paraId="61CFC25B" w14:textId="71509722" w:rsidR="00014E25" w:rsidRPr="00AE7E81" w:rsidRDefault="00014E25">
      <w:pPr>
        <w:pStyle w:val="z1qcye"/>
        <w:numPr>
          <w:ilvl w:val="0"/>
          <w:numId w:val="22"/>
        </w:numPr>
        <w:spacing w:before="0" w:beforeAutospacing="0" w:after="0" w:afterAutospacing="0"/>
      </w:pPr>
      <w:r w:rsidRPr="001C4058">
        <w:rPr>
          <w:rStyle w:val="inqyif"/>
        </w:rPr>
        <w:t xml:space="preserve">Оплата праці та порядок обчислення заробітної плати педагогічних й інших працівників закладу освіти здійснюються відповідно до Законів України «Про освіту», «Про повну </w:t>
      </w:r>
      <w:r w:rsidRPr="001C4058">
        <w:rPr>
          <w:rStyle w:val="inqyif"/>
        </w:rPr>
        <w:lastRenderedPageBreak/>
        <w:t>загальну середню освіту», «Про дошкільну освіту», Кодексу законів про працю України та інших актів законодавства.</w:t>
      </w:r>
    </w:p>
    <w:p w14:paraId="3515B4AF" w14:textId="77777777" w:rsidR="00812ED7" w:rsidRPr="001C4058" w:rsidRDefault="00812ED7" w:rsidP="00812ED7">
      <w:pPr>
        <w:spacing w:line="276" w:lineRule="auto"/>
        <w:jc w:val="center"/>
        <w:rPr>
          <w:rFonts w:eastAsia="Calibri"/>
          <w:lang w:eastAsia="en-US"/>
        </w:rPr>
      </w:pPr>
      <w:r w:rsidRPr="001C4058">
        <w:rPr>
          <w:b/>
        </w:rPr>
        <w:t>VII. МІЖНАРОДНЕ СПІВРОБІТНИЦТВО</w:t>
      </w:r>
    </w:p>
    <w:p w14:paraId="4253FCFB" w14:textId="6F96F0A7" w:rsidR="0002693B" w:rsidRPr="001C4058" w:rsidRDefault="00543282" w:rsidP="0002693B">
      <w:pPr>
        <w:pStyle w:val="z1qcye"/>
        <w:spacing w:before="0" w:beforeAutospacing="0" w:after="0" w:afterAutospacing="0"/>
        <w:jc w:val="both"/>
      </w:pPr>
      <w:r>
        <w:rPr>
          <w:rStyle w:val="inqyif"/>
        </w:rPr>
        <w:t>7.</w:t>
      </w:r>
      <w:r w:rsidR="0002693B" w:rsidRPr="001C4058">
        <w:rPr>
          <w:rStyle w:val="inqyif"/>
        </w:rPr>
        <w:t>1. Заклад освіти здійснює міжнародне співробітництво відповідно до Законів України «Про освіту», «Про повну загальну середню освіту», «Про дошкільну освіту» та інших нормативно-правових актів.</w:t>
      </w:r>
    </w:p>
    <w:p w14:paraId="2B1D11A3" w14:textId="3883C6F8" w:rsidR="0002693B" w:rsidRPr="001C4058" w:rsidRDefault="00543282" w:rsidP="0002693B">
      <w:pPr>
        <w:pStyle w:val="z1qcye"/>
        <w:spacing w:before="0" w:beforeAutospacing="0" w:after="0" w:afterAutospacing="0"/>
        <w:jc w:val="both"/>
      </w:pPr>
      <w:r>
        <w:rPr>
          <w:rStyle w:val="inqyif"/>
        </w:rPr>
        <w:t>7.</w:t>
      </w:r>
      <w:r w:rsidR="0002693B" w:rsidRPr="001C4058">
        <w:rPr>
          <w:rStyle w:val="inqyif"/>
        </w:rPr>
        <w:t>2. Заклад освіти має право укладати угоди про співробітництво, встановлювати прямі зв’язки з органами управління освітою та закладами освіти інших держав, міжнародними організаціями, фондами та асоціаціями у встановленому чинним законодавством України порядку.</w:t>
      </w:r>
    </w:p>
    <w:p w14:paraId="79F40343" w14:textId="4C8EC2B1" w:rsidR="0002693B" w:rsidRPr="001C4058" w:rsidRDefault="00543282" w:rsidP="0002693B">
      <w:pPr>
        <w:pStyle w:val="z1qcye"/>
        <w:spacing w:before="0" w:beforeAutospacing="0" w:after="0" w:afterAutospacing="0"/>
        <w:jc w:val="both"/>
      </w:pPr>
      <w:r>
        <w:rPr>
          <w:rStyle w:val="inqyif"/>
        </w:rPr>
        <w:t>7.</w:t>
      </w:r>
      <w:r w:rsidR="0002693B" w:rsidRPr="001C4058">
        <w:rPr>
          <w:rStyle w:val="inqyif"/>
        </w:rPr>
        <w:t>3. Учасники освітнього процесу закладу освіти мають право брати участь у міжнародних освітніх, культурних, спортивних та оздоровчих програмах, проєктах, конкурсах, олімпіадах, виставках і заходах з обміну досвідом відповідно до законодавства.</w:t>
      </w:r>
    </w:p>
    <w:p w14:paraId="449074DF" w14:textId="77777777" w:rsidR="00B926DA" w:rsidRPr="001C4058" w:rsidRDefault="00B926DA" w:rsidP="00D04447">
      <w:pPr>
        <w:spacing w:line="276" w:lineRule="auto"/>
        <w:jc w:val="both"/>
        <w:rPr>
          <w:rFonts w:eastAsia="Calibri"/>
          <w:lang w:eastAsia="en-US"/>
        </w:rPr>
      </w:pPr>
    </w:p>
    <w:p w14:paraId="74E05DE9" w14:textId="77777777" w:rsidR="00812ED7" w:rsidRPr="001C4058" w:rsidRDefault="00812ED7" w:rsidP="00812ED7">
      <w:pPr>
        <w:spacing w:line="276" w:lineRule="auto"/>
        <w:jc w:val="center"/>
        <w:rPr>
          <w:b/>
        </w:rPr>
      </w:pPr>
      <w:r w:rsidRPr="001C4058">
        <w:rPr>
          <w:b/>
        </w:rPr>
        <w:t xml:space="preserve">VIIІ. НАГЛЯД (КОНТРОЛЬ) ЗА ДІЯЛЬНІСТЮ </w:t>
      </w:r>
      <w:r w:rsidR="0028686E" w:rsidRPr="001C4058">
        <w:rPr>
          <w:b/>
        </w:rPr>
        <w:t>ПОЧАТКОВОЇ ШКОЛИ</w:t>
      </w:r>
    </w:p>
    <w:p w14:paraId="3E0BB209" w14:textId="7FEC1CF0" w:rsidR="00C024EE" w:rsidRPr="001C4058" w:rsidRDefault="00AE7E81" w:rsidP="00AE7E81">
      <w:pPr>
        <w:pStyle w:val="z1qcye"/>
        <w:spacing w:before="0" w:beforeAutospacing="0" w:after="0" w:afterAutospacing="0"/>
        <w:jc w:val="both"/>
      </w:pPr>
      <w:r>
        <w:rPr>
          <w:rStyle w:val="inqyif"/>
        </w:rPr>
        <w:t>8.1.</w:t>
      </w:r>
      <w:r w:rsidR="00C024EE" w:rsidRPr="001C4058">
        <w:rPr>
          <w:rStyle w:val="inqyif"/>
        </w:rPr>
        <w:t>Державний нагляд (контроль) за освітньою діяльністю закладу освіти здійснюється з метою захисту прав, свобод та законних інтересів людини і громадянина, реалізації єдиної державної політики у сфері освіти та спрямований на забезпечення інтересів суспільства щодо належної якості освіти та освітньої діяльності.</w:t>
      </w:r>
    </w:p>
    <w:p w14:paraId="61B9C8E0" w14:textId="1FE2A40F" w:rsidR="00C024EE" w:rsidRPr="001C4058" w:rsidRDefault="00AE7E81" w:rsidP="00AE7E81">
      <w:pPr>
        <w:pStyle w:val="z1qcye"/>
        <w:spacing w:before="0" w:beforeAutospacing="0" w:after="0" w:afterAutospacing="0"/>
        <w:jc w:val="both"/>
      </w:pPr>
      <w:r>
        <w:rPr>
          <w:rStyle w:val="inqyif"/>
        </w:rPr>
        <w:t>8.2.</w:t>
      </w:r>
      <w:r w:rsidR="00C024EE" w:rsidRPr="001C4058">
        <w:rPr>
          <w:rStyle w:val="inqyif"/>
        </w:rPr>
        <w:t>Державний нагляд (контроль) за діяльністю закладу освіти здійснюється центральним органом виконавчої влади із забезпечення якості освіти (Державною службою якості освіти України) та його територіальними органами відповідно до Законів України «Про освіту», «Про повну загальну середню освіту», «Про дошкільну освіту», «Про адміністративну процедуру» та інших актів законодавства [1.2].</w:t>
      </w:r>
    </w:p>
    <w:p w14:paraId="2F5C2FC3" w14:textId="420AA495" w:rsidR="00C024EE" w:rsidRPr="001C4058" w:rsidRDefault="00AE7E81" w:rsidP="00AE7E81">
      <w:pPr>
        <w:pStyle w:val="z1qcye"/>
        <w:spacing w:before="0" w:beforeAutospacing="0" w:after="0" w:afterAutospacing="0"/>
        <w:jc w:val="both"/>
      </w:pPr>
      <w:r>
        <w:rPr>
          <w:rStyle w:val="inqyif"/>
        </w:rPr>
        <w:t>8.3.</w:t>
      </w:r>
      <w:r w:rsidR="00C024EE" w:rsidRPr="001C4058">
        <w:rPr>
          <w:rStyle w:val="inqyif"/>
        </w:rPr>
        <w:t>Формами заходів державного нагляду (контролю) за діяльністю закладу освіти є:</w:t>
      </w:r>
    </w:p>
    <w:p w14:paraId="7EA12560" w14:textId="77777777" w:rsidR="00C024EE" w:rsidRPr="001C4058" w:rsidRDefault="00C024EE">
      <w:pPr>
        <w:pStyle w:val="z1qcye"/>
        <w:numPr>
          <w:ilvl w:val="0"/>
          <w:numId w:val="23"/>
        </w:numPr>
        <w:spacing w:before="0" w:beforeAutospacing="0" w:after="0" w:afterAutospacing="0"/>
        <w:jc w:val="both"/>
      </w:pPr>
      <w:r w:rsidRPr="001C4058">
        <w:rPr>
          <w:rStyle w:val="inqyif"/>
        </w:rPr>
        <w:t>плановий (позаплановий) інституційний аудит;</w:t>
      </w:r>
    </w:p>
    <w:p w14:paraId="0723D667" w14:textId="77777777" w:rsidR="00C024EE" w:rsidRPr="001C4058" w:rsidRDefault="00C024EE">
      <w:pPr>
        <w:pStyle w:val="z1qcye"/>
        <w:numPr>
          <w:ilvl w:val="0"/>
          <w:numId w:val="23"/>
        </w:numPr>
        <w:spacing w:before="0" w:beforeAutospacing="0" w:after="0" w:afterAutospacing="0"/>
        <w:jc w:val="both"/>
      </w:pPr>
      <w:r w:rsidRPr="001C4058">
        <w:rPr>
          <w:rStyle w:val="inqyif"/>
        </w:rPr>
        <w:t>позапланова перевірка.</w:t>
      </w:r>
    </w:p>
    <w:p w14:paraId="04E4F115" w14:textId="6042BA20" w:rsidR="00C024EE" w:rsidRPr="001C4058" w:rsidRDefault="00AE7E81" w:rsidP="00AE7E81">
      <w:pPr>
        <w:pStyle w:val="z1qcye"/>
        <w:spacing w:before="0" w:beforeAutospacing="0" w:after="0" w:afterAutospacing="0"/>
        <w:jc w:val="both"/>
      </w:pPr>
      <w:r>
        <w:rPr>
          <w:rStyle w:val="inqyif"/>
        </w:rPr>
        <w:t>8.4.</w:t>
      </w:r>
      <w:r w:rsidR="00C024EE" w:rsidRPr="001C4058">
        <w:rPr>
          <w:rStyle w:val="inqyif"/>
        </w:rPr>
        <w:t>Заклад освіти, що має чинний сертифікат про громадську акредитацію закладу освіти, вважається таким, що пройшов інституційний аудит у плановому порядку.</w:t>
      </w:r>
    </w:p>
    <w:p w14:paraId="5E0166ED" w14:textId="6E40E97A" w:rsidR="00C024EE" w:rsidRPr="001C4058" w:rsidRDefault="00C024EE">
      <w:pPr>
        <w:pStyle w:val="z1qcye"/>
        <w:numPr>
          <w:ilvl w:val="1"/>
          <w:numId w:val="28"/>
        </w:numPr>
        <w:spacing w:before="0" w:beforeAutospacing="0" w:after="0" w:afterAutospacing="0"/>
        <w:ind w:left="0" w:firstLine="0"/>
        <w:jc w:val="both"/>
      </w:pPr>
      <w:r w:rsidRPr="001C4058">
        <w:rPr>
          <w:rStyle w:val="inqyif"/>
        </w:rPr>
        <w:t>Громадський нагляд (контроль) у системі освіти здійснюється суб’єктами громадського нагляду (контролю) відповідно до вимог законодавства України.</w:t>
      </w:r>
    </w:p>
    <w:p w14:paraId="76D68A0E" w14:textId="724D1EC4" w:rsidR="00C024EE" w:rsidRPr="001C4058" w:rsidRDefault="00AE7E81" w:rsidP="00AE7E81">
      <w:pPr>
        <w:pStyle w:val="z1qcye"/>
        <w:spacing w:before="0" w:beforeAutospacing="0" w:after="0" w:afterAutospacing="0"/>
        <w:jc w:val="both"/>
      </w:pPr>
      <w:r>
        <w:rPr>
          <w:rStyle w:val="inqyif"/>
        </w:rPr>
        <w:t>8.6.</w:t>
      </w:r>
      <w:r w:rsidR="00C024EE" w:rsidRPr="001C4058">
        <w:rPr>
          <w:rStyle w:val="inqyif"/>
        </w:rPr>
        <w:t>Уповноважений орган Засновника (управління/відділ освіти) здійснює контроль за діяльністю закладу освіти в межах своїх повноважень, а саме:</w:t>
      </w:r>
    </w:p>
    <w:p w14:paraId="1F7B33DF" w14:textId="77777777" w:rsidR="00C024EE" w:rsidRPr="001C4058" w:rsidRDefault="00C024EE">
      <w:pPr>
        <w:pStyle w:val="z1qcye"/>
        <w:numPr>
          <w:ilvl w:val="0"/>
          <w:numId w:val="24"/>
        </w:numPr>
        <w:spacing w:before="0" w:beforeAutospacing="0" w:after="0" w:afterAutospacing="0"/>
        <w:jc w:val="both"/>
      </w:pPr>
      <w:r w:rsidRPr="001C4058">
        <w:rPr>
          <w:rStyle w:val="af1"/>
        </w:rPr>
        <w:t>здійснює контроль</w:t>
      </w:r>
      <w:r w:rsidRPr="001C4058">
        <w:rPr>
          <w:rStyle w:val="inqyif"/>
        </w:rPr>
        <w:t xml:space="preserve"> за фінансово-господарською діяльністю закладу освіти та використанням ним публічних коштів;</w:t>
      </w:r>
    </w:p>
    <w:p w14:paraId="5481C45B" w14:textId="77777777" w:rsidR="00C024EE" w:rsidRPr="001C4058" w:rsidRDefault="00C024EE">
      <w:pPr>
        <w:pStyle w:val="z1qcye"/>
        <w:numPr>
          <w:ilvl w:val="0"/>
          <w:numId w:val="24"/>
        </w:numPr>
        <w:spacing w:before="0" w:beforeAutospacing="0" w:after="0" w:afterAutospacing="0"/>
        <w:jc w:val="both"/>
      </w:pPr>
      <w:r w:rsidRPr="001C4058">
        <w:rPr>
          <w:rStyle w:val="af1"/>
        </w:rPr>
        <w:t>здійснює контроль</w:t>
      </w:r>
      <w:r w:rsidRPr="001C4058">
        <w:rPr>
          <w:rStyle w:val="inqyif"/>
        </w:rPr>
        <w:t xml:space="preserve"> за дотриманням цього Статуту та чинного законодавства України;</w:t>
      </w:r>
    </w:p>
    <w:p w14:paraId="1156C8CE" w14:textId="77777777" w:rsidR="00C024EE" w:rsidRPr="001C4058" w:rsidRDefault="00C024EE">
      <w:pPr>
        <w:pStyle w:val="z1qcye"/>
        <w:numPr>
          <w:ilvl w:val="0"/>
          <w:numId w:val="24"/>
        </w:numPr>
        <w:spacing w:before="0" w:beforeAutospacing="0" w:after="0" w:afterAutospacing="0"/>
        <w:jc w:val="both"/>
      </w:pPr>
      <w:r w:rsidRPr="001C4058">
        <w:rPr>
          <w:rStyle w:val="af1"/>
        </w:rPr>
        <w:t>здійснює контроль</w:t>
      </w:r>
      <w:r w:rsidRPr="001C4058">
        <w:rPr>
          <w:rStyle w:val="inqyif"/>
        </w:rPr>
        <w:t xml:space="preserve"> за недопущенням привілеїв чи обмежень (дискримінації) за будь-якими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49622FF9" w14:textId="77777777" w:rsidR="00C024EE" w:rsidRPr="001C4058" w:rsidRDefault="00C024EE">
      <w:pPr>
        <w:pStyle w:val="z1qcye"/>
        <w:numPr>
          <w:ilvl w:val="0"/>
          <w:numId w:val="24"/>
        </w:numPr>
        <w:spacing w:before="0" w:beforeAutospacing="0" w:after="0" w:afterAutospacing="0"/>
        <w:jc w:val="both"/>
      </w:pPr>
      <w:r w:rsidRPr="001C4058">
        <w:rPr>
          <w:rStyle w:val="af1"/>
        </w:rPr>
        <w:t>здійснює контроль</w:t>
      </w:r>
      <w:r w:rsidRPr="001C4058">
        <w:rPr>
          <w:rStyle w:val="inqyif"/>
        </w:rPr>
        <w:t xml:space="preserve"> за виконанням плану заходів, спрямованих на запобігання та протидію булінгу (цькуванню) в закладі освіти;</w:t>
      </w:r>
    </w:p>
    <w:p w14:paraId="56D73295" w14:textId="77777777" w:rsidR="00C024EE" w:rsidRPr="001C4058" w:rsidRDefault="00C024EE">
      <w:pPr>
        <w:pStyle w:val="z1qcye"/>
        <w:numPr>
          <w:ilvl w:val="0"/>
          <w:numId w:val="24"/>
        </w:numPr>
        <w:spacing w:before="0" w:beforeAutospacing="0" w:after="0" w:afterAutospacing="0"/>
        <w:jc w:val="both"/>
      </w:pPr>
      <w:r w:rsidRPr="001C4058">
        <w:rPr>
          <w:rStyle w:val="af1"/>
        </w:rPr>
        <w:t>розглядає скарги</w:t>
      </w:r>
      <w:r w:rsidRPr="001C4058">
        <w:rPr>
          <w:rStyle w:val="inqyif"/>
        </w:rPr>
        <w:t xml:space="preserve">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14:paraId="18BC50C7" w14:textId="77777777" w:rsidR="00C024EE" w:rsidRPr="001C4058" w:rsidRDefault="00C024EE">
      <w:pPr>
        <w:pStyle w:val="z1qcye"/>
        <w:numPr>
          <w:ilvl w:val="0"/>
          <w:numId w:val="24"/>
        </w:numPr>
        <w:spacing w:before="0" w:beforeAutospacing="0" w:after="0" w:afterAutospacing="0"/>
        <w:jc w:val="both"/>
      </w:pPr>
      <w:r w:rsidRPr="001C4058">
        <w:rPr>
          <w:rStyle w:val="af1"/>
        </w:rPr>
        <w:t>сприяє створенню безпечного освітнього середовища</w:t>
      </w:r>
      <w:r w:rsidRPr="001C4058">
        <w:rPr>
          <w:rStyle w:val="inqyif"/>
        </w:rPr>
        <w:t xml:space="preserve"> в закладі освіти та вживає заходів для надання соціальних та психолого-педагогічних послуг здобувачам освіти, які вчинили булінг, стали його свідками або постраждали від нього;</w:t>
      </w:r>
    </w:p>
    <w:p w14:paraId="6E480116" w14:textId="7A382E2D" w:rsidR="00C024EE" w:rsidRPr="001C4058" w:rsidRDefault="00C024EE">
      <w:pPr>
        <w:pStyle w:val="z1qcye"/>
        <w:numPr>
          <w:ilvl w:val="0"/>
          <w:numId w:val="24"/>
        </w:numPr>
        <w:spacing w:before="0" w:beforeAutospacing="0" w:after="0" w:afterAutospacing="0"/>
        <w:jc w:val="both"/>
      </w:pPr>
      <w:r w:rsidRPr="001C4058">
        <w:rPr>
          <w:rStyle w:val="af1"/>
        </w:rPr>
        <w:t>здійснює інші заходи</w:t>
      </w:r>
      <w:r w:rsidRPr="001C4058">
        <w:rPr>
          <w:rStyle w:val="inqyif"/>
        </w:rPr>
        <w:t>, передбачені чинними нормативно-правовими актами України.</w:t>
      </w:r>
    </w:p>
    <w:p w14:paraId="752684D3" w14:textId="77777777" w:rsidR="00B926DA" w:rsidRPr="001C4058" w:rsidRDefault="00B926DA" w:rsidP="00AE7E81">
      <w:pPr>
        <w:shd w:val="clear" w:color="auto" w:fill="FFFFFF"/>
        <w:spacing w:line="276" w:lineRule="auto"/>
        <w:jc w:val="both"/>
        <w:rPr>
          <w:color w:val="000000"/>
        </w:rPr>
      </w:pPr>
    </w:p>
    <w:p w14:paraId="61C2891D" w14:textId="77777777" w:rsidR="00812ED7" w:rsidRPr="001C4058" w:rsidRDefault="00812ED7" w:rsidP="00AE7E81">
      <w:pPr>
        <w:widowControl w:val="0"/>
        <w:autoSpaceDE w:val="0"/>
        <w:autoSpaceDN w:val="0"/>
        <w:adjustRightInd w:val="0"/>
        <w:spacing w:line="276" w:lineRule="auto"/>
        <w:ind w:left="450"/>
        <w:jc w:val="both"/>
        <w:rPr>
          <w:b/>
        </w:rPr>
      </w:pPr>
      <w:r w:rsidRPr="001C4058">
        <w:rPr>
          <w:b/>
        </w:rPr>
        <w:t>IX. ПРИПИНЕННЯ ДІЯЛЬНОСТІ ПОЧАТКОВОЇ ШКОЛИ</w:t>
      </w:r>
    </w:p>
    <w:p w14:paraId="2336A632" w14:textId="6B986FE1" w:rsidR="00C024EE" w:rsidRPr="001C4058" w:rsidRDefault="00D46A6C" w:rsidP="00C024EE">
      <w:pPr>
        <w:pStyle w:val="z1qcye"/>
        <w:spacing w:before="0" w:beforeAutospacing="0" w:after="0" w:afterAutospacing="0"/>
      </w:pPr>
      <w:r>
        <w:rPr>
          <w:rStyle w:val="inqyif"/>
        </w:rPr>
        <w:t>9.1.</w:t>
      </w:r>
      <w:r w:rsidR="00C024EE" w:rsidRPr="001C4058">
        <w:rPr>
          <w:rStyle w:val="inqyif"/>
        </w:rPr>
        <w:t xml:space="preserve">Діяльність закладу освіти припиняється в результаті його реорганізації (злиття, приєднання, поділу, перетворення) або ліквідації. Рішення про реорганізацію, ліквідацію чи </w:t>
      </w:r>
      <w:r w:rsidR="00C024EE" w:rsidRPr="001C4058">
        <w:rPr>
          <w:rStyle w:val="inqyif"/>
        </w:rPr>
        <w:lastRenderedPageBreak/>
        <w:t>перепрофілювання (зміну типу) закладу освіти приймає Засновник (Роменська міська рада) відповідно до чинного законодавства України.</w:t>
      </w:r>
    </w:p>
    <w:p w14:paraId="029291B4" w14:textId="290E58CC" w:rsidR="00C024EE" w:rsidRPr="001C4058" w:rsidRDefault="00D46A6C" w:rsidP="00C024EE">
      <w:pPr>
        <w:pStyle w:val="z1qcye"/>
        <w:spacing w:before="0" w:beforeAutospacing="0" w:after="0" w:afterAutospacing="0"/>
      </w:pPr>
      <w:r>
        <w:rPr>
          <w:rStyle w:val="inqyif"/>
        </w:rPr>
        <w:t>9.2.</w:t>
      </w:r>
      <w:r w:rsidR="00C024EE" w:rsidRPr="001C4058">
        <w:rPr>
          <w:rStyle w:val="inqyif"/>
        </w:rPr>
        <w:t>У разі реорганізації закладу освіти все його майно, права, обов'язки та трудові відносини в установленому законом порядку переходять до його правонаступників.</w:t>
      </w:r>
    </w:p>
    <w:p w14:paraId="4BEC4915" w14:textId="634014D2" w:rsidR="00C024EE" w:rsidRPr="001C4058" w:rsidRDefault="00D46A6C" w:rsidP="00C024EE">
      <w:pPr>
        <w:pStyle w:val="z1qcye"/>
        <w:spacing w:before="0" w:beforeAutospacing="0" w:after="0" w:afterAutospacing="0"/>
      </w:pPr>
      <w:r>
        <w:rPr>
          <w:rStyle w:val="inqyif"/>
        </w:rPr>
        <w:t>9.3.</w:t>
      </w:r>
      <w:r w:rsidR="00C024EE" w:rsidRPr="001C4058">
        <w:rPr>
          <w:rStyle w:val="inqyif"/>
        </w:rPr>
        <w:t>Ліквідація закладу освіти здійснюється ліквідаційною комісією, яка утворюється Засновником або уповноваженим ним органом, а у випадках, передбачених законом — за рішенням суду.</w:t>
      </w:r>
    </w:p>
    <w:p w14:paraId="42BC884B" w14:textId="6D461B16" w:rsidR="00C024EE" w:rsidRPr="001C4058" w:rsidRDefault="00D46A6C" w:rsidP="00C024EE">
      <w:pPr>
        <w:pStyle w:val="z1qcye"/>
        <w:spacing w:before="0" w:beforeAutospacing="0" w:after="0" w:afterAutospacing="0"/>
      </w:pPr>
      <w:r>
        <w:rPr>
          <w:rStyle w:val="inqyif"/>
        </w:rPr>
        <w:t>9.4.</w:t>
      </w:r>
      <w:r w:rsidR="00C024EE" w:rsidRPr="001C4058">
        <w:rPr>
          <w:rStyle w:val="inqyif"/>
        </w:rPr>
        <w:t>Під час реорганізації або ліквідації закладу освіти Засновник зобов’язаний забезпечити вихованцям та учням можливість продовжити здобуття дошкільної та повної загальної середньої освіти відповідно до законодавства.</w:t>
      </w:r>
    </w:p>
    <w:p w14:paraId="55C571AC" w14:textId="0C5F34A4" w:rsidR="00C024EE" w:rsidRPr="001C4058" w:rsidRDefault="00D46A6C" w:rsidP="00C024EE">
      <w:pPr>
        <w:pStyle w:val="z1qcye"/>
        <w:spacing w:before="0" w:beforeAutospacing="0" w:after="0" w:afterAutospacing="0"/>
      </w:pPr>
      <w:r>
        <w:rPr>
          <w:rStyle w:val="inqyif"/>
        </w:rPr>
        <w:t>9.</w:t>
      </w:r>
      <w:r w:rsidR="00C024EE" w:rsidRPr="001C4058">
        <w:rPr>
          <w:rStyle w:val="inqyif"/>
        </w:rPr>
        <w:t>5. Заклад освіти є таким, що припинив свою діяльність як юридична особа, з дня внесення до Єдиного державного реєстру юридичних осіб, фізичних осіб-підприємців та громадських формувань запису про його припинення.</w:t>
      </w:r>
    </w:p>
    <w:p w14:paraId="20E688B9" w14:textId="4D869B67" w:rsidR="00C024EE" w:rsidRPr="001C4058" w:rsidRDefault="00D46A6C" w:rsidP="0037596B">
      <w:pPr>
        <w:pStyle w:val="z1qcye"/>
        <w:spacing w:before="0" w:beforeAutospacing="0" w:after="0" w:afterAutospacing="0"/>
      </w:pPr>
      <w:r>
        <w:rPr>
          <w:rStyle w:val="inqyif"/>
        </w:rPr>
        <w:t>9.</w:t>
      </w:r>
      <w:r w:rsidR="00C024EE" w:rsidRPr="001C4058">
        <w:rPr>
          <w:rStyle w:val="inqyif"/>
        </w:rPr>
        <w:t>6. Зміни та доповнення до цього Статуту (або його нова редакція) затверджуються Засновником і підлягають державній реєстрації у порядку, встановленому чинним законодавством України.</w:t>
      </w:r>
    </w:p>
    <w:p w14:paraId="2FC342BA" w14:textId="77777777" w:rsidR="00B926DA" w:rsidRPr="001C4058" w:rsidRDefault="00B926DA" w:rsidP="00D04447">
      <w:pPr>
        <w:spacing w:line="276" w:lineRule="auto"/>
        <w:jc w:val="both"/>
        <w:rPr>
          <w:rFonts w:eastAsia="Calibri"/>
          <w:lang w:eastAsia="en-US"/>
        </w:rPr>
      </w:pPr>
    </w:p>
    <w:p w14:paraId="70E39B48" w14:textId="77777777" w:rsidR="004A210A" w:rsidRPr="001C4058" w:rsidRDefault="0096721C" w:rsidP="004A210A">
      <w:pPr>
        <w:spacing w:line="276" w:lineRule="auto"/>
        <w:jc w:val="center"/>
        <w:rPr>
          <w:rFonts w:eastAsia="Calibri"/>
          <w:lang w:val="ru-RU"/>
        </w:rPr>
      </w:pPr>
      <w:r w:rsidRPr="001C4058">
        <w:rPr>
          <w:rFonts w:eastAsia="Calibri"/>
          <w:b/>
        </w:rPr>
        <w:t>X</w:t>
      </w:r>
      <w:r w:rsidR="004A210A" w:rsidRPr="001C4058">
        <w:rPr>
          <w:rFonts w:eastAsia="Calibri"/>
          <w:b/>
        </w:rPr>
        <w:t xml:space="preserve">. </w:t>
      </w:r>
      <w:r w:rsidRPr="001C4058">
        <w:rPr>
          <w:rFonts w:eastAsia="Calibri"/>
          <w:b/>
        </w:rPr>
        <w:t>ЗАКЛЮЧНІ ПОЛОЖЕННЯ</w:t>
      </w:r>
    </w:p>
    <w:p w14:paraId="6429FF51" w14:textId="65736FF4" w:rsidR="0037596B" w:rsidRPr="001C4058" w:rsidRDefault="0037596B" w:rsidP="0037596B">
      <w:pPr>
        <w:rPr>
          <w:lang w:eastAsia="uk-UA"/>
        </w:rPr>
      </w:pPr>
      <w:r w:rsidRPr="001C4058">
        <w:rPr>
          <w:lang w:eastAsia="uk-UA"/>
        </w:rPr>
        <w:t>10.1. Цей Статут набуває чинності після його затвердження Засновником та державної реєстрації в уповноважених для цього органах у порядку, встановленому чинним законодавством України.</w:t>
      </w:r>
    </w:p>
    <w:p w14:paraId="3A34A882" w14:textId="0E82DE91" w:rsidR="0037596B" w:rsidRPr="001C4058" w:rsidRDefault="0037596B" w:rsidP="0037596B">
      <w:pPr>
        <w:rPr>
          <w:lang w:eastAsia="uk-UA"/>
        </w:rPr>
      </w:pPr>
      <w:r w:rsidRPr="001C4058">
        <w:rPr>
          <w:lang w:eastAsia="uk-UA"/>
        </w:rPr>
        <w:t>10.2.Зміни та доповнення до цього Статуту вносяться шляхом викладення його в новій редакції та затверджуються рішенням Засновника (Роменської міської ради)</w:t>
      </w:r>
    </w:p>
    <w:p w14:paraId="11315427" w14:textId="1AFCEE72" w:rsidR="0037596B" w:rsidRPr="001C4058" w:rsidRDefault="0037596B" w:rsidP="0037596B">
      <w:pPr>
        <w:rPr>
          <w:lang w:eastAsia="uk-UA"/>
        </w:rPr>
      </w:pPr>
      <w:r w:rsidRPr="001C4058">
        <w:rPr>
          <w:lang w:eastAsia="uk-UA"/>
        </w:rPr>
        <w:t>10.3. Оригінали цього Статуту у паперовому вигляді зберігаються у закладі освіти та у Засновника (уповноваженого органу Засновника), а електронна версія — в реєстраційній справі державного реєстратора в Єдиному державному реєстрі.</w:t>
      </w:r>
    </w:p>
    <w:p w14:paraId="2C76163D" w14:textId="1F61862A" w:rsidR="0037596B" w:rsidRPr="001C4058" w:rsidRDefault="0037596B" w:rsidP="0037596B">
      <w:pPr>
        <w:rPr>
          <w:lang w:eastAsia="uk-UA"/>
        </w:rPr>
      </w:pPr>
      <w:r w:rsidRPr="001C4058">
        <w:rPr>
          <w:lang w:eastAsia="uk-UA"/>
        </w:rPr>
        <w:t>10.4.Усі примірники Статуту (включаючи цифровий запис у Єдиному державному реєстрі) мають однакову юридичну силу.</w:t>
      </w:r>
    </w:p>
    <w:p w14:paraId="0A9F15F1" w14:textId="6A24C4EA" w:rsidR="00FF3154" w:rsidRPr="001C4058" w:rsidRDefault="0037596B" w:rsidP="0037596B">
      <w:pPr>
        <w:spacing w:after="120"/>
        <w:jc w:val="both"/>
        <w:rPr>
          <w:color w:val="000000"/>
        </w:rPr>
      </w:pPr>
      <w:r w:rsidRPr="001C4058">
        <w:rPr>
          <w:lang w:eastAsia="uk-UA"/>
        </w:rPr>
        <w:t>10.5. Питання, що не врегульовані цим Статутом, регулюються чинним законодавством України. У разі, якщо зміни в українському законодавстві вступають у суперечність з окремими положеннями цього Статуту, пріоритет мають норми законів України.</w:t>
      </w:r>
    </w:p>
    <w:p w14:paraId="072E3A3B" w14:textId="77777777" w:rsidR="00BF30C6" w:rsidRPr="001C4058" w:rsidRDefault="00BF30C6" w:rsidP="00FF3154">
      <w:pPr>
        <w:tabs>
          <w:tab w:val="left" w:pos="1125"/>
        </w:tabs>
        <w:rPr>
          <w:b/>
        </w:rPr>
      </w:pPr>
    </w:p>
    <w:p w14:paraId="0AE06EAA" w14:textId="60751814" w:rsidR="00436B96" w:rsidRPr="009811C2" w:rsidRDefault="00B6540C" w:rsidP="009811C2">
      <w:pPr>
        <w:tabs>
          <w:tab w:val="left" w:pos="1125"/>
        </w:tabs>
        <w:rPr>
          <w:b/>
          <w:color w:val="000000"/>
        </w:rPr>
      </w:pPr>
      <w:r w:rsidRPr="001C4058">
        <w:rPr>
          <w:b/>
        </w:rPr>
        <w:t>Міський голова</w:t>
      </w:r>
      <w:r w:rsidRPr="001C4058">
        <w:rPr>
          <w:b/>
        </w:rPr>
        <w:tab/>
      </w:r>
      <w:r w:rsidRPr="001C4058">
        <w:rPr>
          <w:b/>
        </w:rPr>
        <w:tab/>
      </w:r>
      <w:r w:rsidRPr="001C4058">
        <w:rPr>
          <w:b/>
        </w:rPr>
        <w:tab/>
      </w:r>
      <w:r w:rsidRPr="001C4058">
        <w:rPr>
          <w:b/>
        </w:rPr>
        <w:tab/>
      </w:r>
      <w:r w:rsidRPr="001C4058">
        <w:rPr>
          <w:b/>
        </w:rPr>
        <w:tab/>
      </w:r>
      <w:r w:rsidRPr="001C4058">
        <w:rPr>
          <w:b/>
        </w:rPr>
        <w:tab/>
      </w:r>
      <w:r w:rsidRPr="001C4058">
        <w:rPr>
          <w:b/>
        </w:rPr>
        <w:tab/>
      </w:r>
      <w:r w:rsidRPr="001C4058">
        <w:rPr>
          <w:b/>
        </w:rPr>
        <w:tab/>
        <w:t xml:space="preserve">         Олег СТОГНІЙ</w:t>
      </w:r>
    </w:p>
    <w:p w14:paraId="7E40653C" w14:textId="0778A304" w:rsidR="00BF30C6" w:rsidRPr="001C4058" w:rsidRDefault="00BF30C6">
      <w:pPr>
        <w:rPr>
          <w:color w:val="000000"/>
          <w:lang w:eastAsia="uk-UA"/>
        </w:rPr>
      </w:pPr>
      <w:r w:rsidRPr="001C4058">
        <w:rPr>
          <w:color w:val="000000"/>
          <w:lang w:eastAsia="uk-UA"/>
        </w:rPr>
        <w:br w:type="page"/>
      </w:r>
    </w:p>
    <w:p w14:paraId="3A127971" w14:textId="77777777" w:rsidR="00BF30C6" w:rsidRPr="001C4058" w:rsidRDefault="00BF30C6">
      <w:pPr>
        <w:rPr>
          <w:color w:val="000000"/>
          <w:lang w:eastAsia="uk-UA"/>
        </w:rPr>
      </w:pPr>
    </w:p>
    <w:p w14:paraId="5F023238" w14:textId="77777777" w:rsidR="004B2EA8" w:rsidRPr="001C4058" w:rsidRDefault="004B2EA8" w:rsidP="001F402F">
      <w:pPr>
        <w:spacing w:line="276" w:lineRule="auto"/>
        <w:ind w:left="2832" w:firstLine="708"/>
        <w:rPr>
          <w:b/>
        </w:rPr>
      </w:pPr>
      <w:r w:rsidRPr="001C4058">
        <w:rPr>
          <w:b/>
        </w:rPr>
        <w:t>Пояснювальна записка</w:t>
      </w:r>
    </w:p>
    <w:p w14:paraId="724D781A" w14:textId="65D7C2B0" w:rsidR="004B2EA8" w:rsidRPr="001C4058" w:rsidRDefault="004B2EA8" w:rsidP="00F506D2">
      <w:pPr>
        <w:jc w:val="center"/>
        <w:rPr>
          <w:b/>
          <w:bCs/>
        </w:rPr>
      </w:pPr>
      <w:r w:rsidRPr="001C4058">
        <w:rPr>
          <w:b/>
        </w:rPr>
        <w:t xml:space="preserve">до </w:t>
      </w:r>
      <w:r w:rsidR="009F72E2" w:rsidRPr="001C4058">
        <w:rPr>
          <w:b/>
        </w:rPr>
        <w:t>про</w:t>
      </w:r>
      <w:r w:rsidR="00915613" w:rsidRPr="001C4058">
        <w:rPr>
          <w:b/>
        </w:rPr>
        <w:t>є</w:t>
      </w:r>
      <w:r w:rsidR="009F72E2" w:rsidRPr="001C4058">
        <w:rPr>
          <w:b/>
        </w:rPr>
        <w:t xml:space="preserve">кту </w:t>
      </w:r>
      <w:r w:rsidRPr="001C4058">
        <w:rPr>
          <w:b/>
        </w:rPr>
        <w:t>рішення міської ради</w:t>
      </w:r>
      <w:bookmarkStart w:id="8" w:name="_Hlk197444101"/>
      <w:r w:rsidR="009F72E2" w:rsidRPr="001C4058">
        <w:rPr>
          <w:b/>
        </w:rPr>
        <w:t xml:space="preserve"> </w:t>
      </w:r>
      <w:r w:rsidR="006A2650" w:rsidRPr="001C4058">
        <w:rPr>
          <w:b/>
          <w:bCs/>
        </w:rPr>
        <w:t>«</w:t>
      </w:r>
      <w:bookmarkStart w:id="9" w:name="_Hlk137116656"/>
      <w:r w:rsidR="00F506D2" w:rsidRPr="001C4058">
        <w:rPr>
          <w:b/>
          <w:bCs/>
        </w:rPr>
        <w:t>Про затвердження Статуту Коржівської початкової школи Роменської міської ради Сумської області у новій редакції</w:t>
      </w:r>
      <w:r w:rsidR="00B246E5" w:rsidRPr="001C4058">
        <w:rPr>
          <w:b/>
          <w:bCs/>
        </w:rPr>
        <w:t>»</w:t>
      </w:r>
      <w:bookmarkEnd w:id="8"/>
      <w:bookmarkEnd w:id="9"/>
    </w:p>
    <w:p w14:paraId="2105793B" w14:textId="77777777" w:rsidR="000469B2" w:rsidRPr="001C4058" w:rsidRDefault="000469B2" w:rsidP="001F494A">
      <w:pPr>
        <w:tabs>
          <w:tab w:val="left" w:pos="720"/>
        </w:tabs>
        <w:spacing w:line="276" w:lineRule="auto"/>
        <w:ind w:firstLine="567"/>
        <w:jc w:val="both"/>
        <w:rPr>
          <w:bCs/>
        </w:rPr>
      </w:pPr>
    </w:p>
    <w:p w14:paraId="16FE63E7" w14:textId="562857E3" w:rsidR="004668B8" w:rsidRPr="001C4058" w:rsidRDefault="004668B8" w:rsidP="004668B8">
      <w:pPr>
        <w:spacing w:line="276" w:lineRule="auto"/>
        <w:ind w:firstLine="567"/>
        <w:jc w:val="both"/>
        <w:rPr>
          <w:color w:val="000000"/>
        </w:rPr>
      </w:pPr>
      <w:r w:rsidRPr="001C4058">
        <w:rPr>
          <w:color w:val="000000"/>
        </w:rPr>
        <w:t>Проєкт рішення розроблено з метою затвердження нової редакції Статуту Коржівської початкової школи Роменської міської ради Сумської області, яка стала правонаступником усіх майнових та немайнових прав і обов’язків Коржівського закладу загальної середньої освіти І–ІІІ ступенів та Коржівського закладу дошкільної освіти (дитячий садок) «Берізка» внаслідок їхньої реорганізації шляхом приєднання та пониження ступеня школи.</w:t>
      </w:r>
    </w:p>
    <w:p w14:paraId="2889AA79" w14:textId="77777777" w:rsidR="006125CF" w:rsidRPr="001C4058" w:rsidRDefault="006125CF" w:rsidP="003B19D7">
      <w:pPr>
        <w:spacing w:line="276" w:lineRule="auto"/>
        <w:ind w:firstLine="567"/>
        <w:jc w:val="both"/>
        <w:rPr>
          <w:color w:val="000000"/>
        </w:rPr>
      </w:pPr>
    </w:p>
    <w:p w14:paraId="445DA4D8" w14:textId="77777777" w:rsidR="006125CF" w:rsidRPr="001C4058" w:rsidRDefault="006125CF" w:rsidP="006125CF">
      <w:pPr>
        <w:spacing w:line="271" w:lineRule="auto"/>
        <w:rPr>
          <w:b/>
          <w:bCs/>
          <w:color w:val="000000"/>
        </w:rPr>
      </w:pPr>
    </w:p>
    <w:tbl>
      <w:tblPr>
        <w:tblW w:w="0" w:type="auto"/>
        <w:tblLook w:val="04A0" w:firstRow="1" w:lastRow="0" w:firstColumn="1" w:lastColumn="0" w:noHBand="0" w:noVBand="1"/>
      </w:tblPr>
      <w:tblGrid>
        <w:gridCol w:w="6521"/>
        <w:gridCol w:w="3107"/>
      </w:tblGrid>
      <w:tr w:rsidR="006125CF" w:rsidRPr="001C4058" w14:paraId="51CEC3BF" w14:textId="77777777">
        <w:tc>
          <w:tcPr>
            <w:tcW w:w="6521" w:type="dxa"/>
          </w:tcPr>
          <w:p w14:paraId="5789D7D8" w14:textId="77777777" w:rsidR="006125CF" w:rsidRPr="001C4058" w:rsidRDefault="00520736">
            <w:pPr>
              <w:spacing w:line="271" w:lineRule="auto"/>
              <w:rPr>
                <w:b/>
                <w:bCs/>
                <w:color w:val="000000"/>
                <w:lang w:val="ru-RU"/>
              </w:rPr>
            </w:pPr>
            <w:r w:rsidRPr="001C4058">
              <w:rPr>
                <w:b/>
                <w:bCs/>
                <w:color w:val="000000"/>
              </w:rPr>
              <w:t>Н</w:t>
            </w:r>
            <w:r w:rsidR="00AF5679" w:rsidRPr="001C4058">
              <w:rPr>
                <w:b/>
                <w:bCs/>
                <w:color w:val="000000"/>
              </w:rPr>
              <w:t>ачальник</w:t>
            </w:r>
            <w:r w:rsidR="006125CF" w:rsidRPr="001C4058">
              <w:rPr>
                <w:b/>
                <w:bCs/>
                <w:color w:val="000000"/>
              </w:rPr>
              <w:t xml:space="preserve"> Відділу освіти</w:t>
            </w:r>
          </w:p>
          <w:p w14:paraId="5E2A7074" w14:textId="77777777" w:rsidR="006125CF" w:rsidRPr="001C4058" w:rsidRDefault="006125CF">
            <w:pPr>
              <w:spacing w:line="271" w:lineRule="auto"/>
              <w:rPr>
                <w:b/>
                <w:bCs/>
                <w:color w:val="000000"/>
              </w:rPr>
            </w:pPr>
            <w:r w:rsidRPr="001C4058">
              <w:rPr>
                <w:b/>
                <w:bCs/>
                <w:color w:val="000000"/>
              </w:rPr>
              <w:t xml:space="preserve">Роменської міської ради </w:t>
            </w:r>
          </w:p>
          <w:p w14:paraId="1D28FD11" w14:textId="77777777" w:rsidR="006125CF" w:rsidRPr="001C4058" w:rsidRDefault="006125CF">
            <w:pPr>
              <w:spacing w:line="271" w:lineRule="auto"/>
              <w:rPr>
                <w:b/>
                <w:bCs/>
                <w:color w:val="000000"/>
              </w:rPr>
            </w:pPr>
            <w:r w:rsidRPr="001C4058">
              <w:rPr>
                <w:b/>
                <w:bCs/>
                <w:color w:val="000000"/>
              </w:rPr>
              <w:t>Сумської області</w:t>
            </w:r>
          </w:p>
        </w:tc>
        <w:tc>
          <w:tcPr>
            <w:tcW w:w="3107" w:type="dxa"/>
          </w:tcPr>
          <w:p w14:paraId="4881305E" w14:textId="77777777" w:rsidR="006125CF" w:rsidRPr="001C4058" w:rsidRDefault="006125CF">
            <w:pPr>
              <w:spacing w:line="271" w:lineRule="auto"/>
              <w:rPr>
                <w:b/>
                <w:bCs/>
                <w:color w:val="000000"/>
              </w:rPr>
            </w:pPr>
          </w:p>
          <w:p w14:paraId="1F297306" w14:textId="77777777" w:rsidR="006125CF" w:rsidRPr="001C4058" w:rsidRDefault="006125CF">
            <w:pPr>
              <w:spacing w:line="271" w:lineRule="auto"/>
              <w:rPr>
                <w:b/>
                <w:bCs/>
                <w:color w:val="000000"/>
              </w:rPr>
            </w:pPr>
          </w:p>
          <w:p w14:paraId="142E5DBC" w14:textId="77777777" w:rsidR="006125CF" w:rsidRPr="001C4058" w:rsidRDefault="00520736">
            <w:pPr>
              <w:spacing w:line="271" w:lineRule="auto"/>
              <w:rPr>
                <w:b/>
                <w:bCs/>
                <w:color w:val="000000"/>
              </w:rPr>
            </w:pPr>
            <w:r w:rsidRPr="001C4058">
              <w:rPr>
                <w:b/>
                <w:bCs/>
                <w:color w:val="000000"/>
              </w:rPr>
              <w:t>Ірина</w:t>
            </w:r>
            <w:r w:rsidR="00A308DB" w:rsidRPr="001C4058">
              <w:rPr>
                <w:b/>
                <w:bCs/>
                <w:color w:val="000000"/>
              </w:rPr>
              <w:t xml:space="preserve"> </w:t>
            </w:r>
            <w:r w:rsidRPr="001C4058">
              <w:rPr>
                <w:b/>
                <w:bCs/>
                <w:color w:val="000000"/>
              </w:rPr>
              <w:t>ІВНИЦЬКА</w:t>
            </w:r>
          </w:p>
        </w:tc>
      </w:tr>
      <w:tr w:rsidR="006125CF" w:rsidRPr="001C4058" w14:paraId="69940076" w14:textId="77777777">
        <w:tc>
          <w:tcPr>
            <w:tcW w:w="6521" w:type="dxa"/>
          </w:tcPr>
          <w:p w14:paraId="0438570C" w14:textId="77777777" w:rsidR="006125CF" w:rsidRPr="001C4058" w:rsidRDefault="006125CF">
            <w:pPr>
              <w:spacing w:line="271" w:lineRule="auto"/>
              <w:rPr>
                <w:b/>
                <w:bCs/>
                <w:color w:val="000000"/>
              </w:rPr>
            </w:pPr>
          </w:p>
        </w:tc>
        <w:tc>
          <w:tcPr>
            <w:tcW w:w="3107" w:type="dxa"/>
          </w:tcPr>
          <w:p w14:paraId="007026FA" w14:textId="77777777" w:rsidR="006125CF" w:rsidRPr="001C4058" w:rsidRDefault="006125CF">
            <w:pPr>
              <w:spacing w:line="271" w:lineRule="auto"/>
              <w:rPr>
                <w:b/>
                <w:bCs/>
                <w:color w:val="000000"/>
              </w:rPr>
            </w:pPr>
          </w:p>
        </w:tc>
      </w:tr>
      <w:tr w:rsidR="006125CF" w:rsidRPr="001C4058" w14:paraId="401E7450" w14:textId="77777777">
        <w:tc>
          <w:tcPr>
            <w:tcW w:w="6521" w:type="dxa"/>
          </w:tcPr>
          <w:p w14:paraId="6DE29F2F" w14:textId="77777777" w:rsidR="006125CF" w:rsidRPr="001C4058" w:rsidRDefault="006125CF">
            <w:pPr>
              <w:spacing w:line="271" w:lineRule="auto"/>
              <w:rPr>
                <w:b/>
                <w:bCs/>
                <w:color w:val="000000"/>
              </w:rPr>
            </w:pPr>
            <w:r w:rsidRPr="001C4058">
              <w:rPr>
                <w:b/>
                <w:bCs/>
                <w:color w:val="000000"/>
              </w:rPr>
              <w:t>Погоджено</w:t>
            </w:r>
          </w:p>
          <w:p w14:paraId="1FE6677A" w14:textId="6A39E0BE" w:rsidR="006125CF" w:rsidRPr="001C4058" w:rsidRDefault="00CE5D75">
            <w:pPr>
              <w:spacing w:line="271" w:lineRule="auto"/>
              <w:rPr>
                <w:b/>
                <w:bCs/>
                <w:color w:val="000000"/>
              </w:rPr>
            </w:pPr>
            <w:r w:rsidRPr="001C4058">
              <w:rPr>
                <w:b/>
                <w:color w:val="000000"/>
              </w:rPr>
              <w:t>Керуючий справами виконкому</w:t>
            </w:r>
          </w:p>
        </w:tc>
        <w:tc>
          <w:tcPr>
            <w:tcW w:w="3107" w:type="dxa"/>
          </w:tcPr>
          <w:p w14:paraId="651C751B" w14:textId="77777777" w:rsidR="006125CF" w:rsidRPr="001C4058" w:rsidRDefault="006125CF">
            <w:pPr>
              <w:spacing w:line="271" w:lineRule="auto"/>
              <w:rPr>
                <w:b/>
                <w:bCs/>
                <w:color w:val="000000"/>
              </w:rPr>
            </w:pPr>
          </w:p>
          <w:p w14:paraId="25C2E02A" w14:textId="0CF34214" w:rsidR="006125CF" w:rsidRPr="001C4058" w:rsidRDefault="00CE5D75">
            <w:pPr>
              <w:spacing w:line="271" w:lineRule="auto"/>
              <w:rPr>
                <w:b/>
                <w:bCs/>
                <w:color w:val="000000"/>
              </w:rPr>
            </w:pPr>
            <w:r w:rsidRPr="001C4058">
              <w:rPr>
                <w:b/>
                <w:bCs/>
                <w:color w:val="000000"/>
              </w:rPr>
              <w:t>Наталія МОСКАЛЕНКО</w:t>
            </w:r>
          </w:p>
        </w:tc>
      </w:tr>
    </w:tbl>
    <w:p w14:paraId="6B60FEB8" w14:textId="77777777" w:rsidR="00A72C25" w:rsidRPr="001C4058" w:rsidRDefault="00A72C25" w:rsidP="006125CF">
      <w:pPr>
        <w:tabs>
          <w:tab w:val="left" w:pos="720"/>
        </w:tabs>
        <w:spacing w:line="276" w:lineRule="auto"/>
        <w:ind w:firstLine="567"/>
        <w:jc w:val="both"/>
      </w:pPr>
    </w:p>
    <w:sectPr w:rsidR="00A72C25" w:rsidRPr="001C4058" w:rsidSect="004739C7">
      <w:pgSz w:w="11906" w:h="16838"/>
      <w:pgMar w:top="851"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A978" w14:textId="77777777" w:rsidR="00BE0DFB" w:rsidRDefault="00BE0DFB" w:rsidP="00FC6F34">
      <w:r>
        <w:separator/>
      </w:r>
    </w:p>
  </w:endnote>
  <w:endnote w:type="continuationSeparator" w:id="0">
    <w:p w14:paraId="7B4F3FB7" w14:textId="77777777" w:rsidR="00BE0DFB" w:rsidRDefault="00BE0DFB" w:rsidP="00FC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86C27" w14:textId="77777777" w:rsidR="00BE0DFB" w:rsidRDefault="00BE0DFB" w:rsidP="00FC6F34">
      <w:r>
        <w:separator/>
      </w:r>
    </w:p>
  </w:footnote>
  <w:footnote w:type="continuationSeparator" w:id="0">
    <w:p w14:paraId="6A205838" w14:textId="77777777" w:rsidR="00BE0DFB" w:rsidRDefault="00BE0DFB" w:rsidP="00FC6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237"/>
    <w:multiLevelType w:val="multilevel"/>
    <w:tmpl w:val="9D7A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01462"/>
    <w:multiLevelType w:val="multilevel"/>
    <w:tmpl w:val="517C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A3C36"/>
    <w:multiLevelType w:val="multilevel"/>
    <w:tmpl w:val="3D987A4C"/>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24788"/>
    <w:multiLevelType w:val="multilevel"/>
    <w:tmpl w:val="CBAC00D0"/>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316FC"/>
    <w:multiLevelType w:val="multilevel"/>
    <w:tmpl w:val="CE88DE48"/>
    <w:lvl w:ilvl="0">
      <w:start w:val="3"/>
      <w:numFmt w:val="decimal"/>
      <w:lvlText w:val="%1"/>
      <w:lvlJc w:val="left"/>
      <w:pPr>
        <w:ind w:left="420" w:hanging="420"/>
      </w:pPr>
      <w:rPr>
        <w:rFonts w:hint="default"/>
      </w:rPr>
    </w:lvl>
    <w:lvl w:ilvl="1">
      <w:start w:val="20"/>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3862B82"/>
    <w:multiLevelType w:val="multilevel"/>
    <w:tmpl w:val="84A0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9B14C9"/>
    <w:multiLevelType w:val="multilevel"/>
    <w:tmpl w:val="0B562138"/>
    <w:lvl w:ilvl="0">
      <w:start w:val="2"/>
      <w:numFmt w:val="decimal"/>
      <w:lvlText w:val="%1."/>
      <w:lvlJc w:val="left"/>
      <w:pPr>
        <w:ind w:left="360" w:hanging="360"/>
      </w:pPr>
      <w:rPr>
        <w:rFonts w:hint="default"/>
        <w:b/>
      </w:rPr>
    </w:lvl>
    <w:lvl w:ilvl="1">
      <w:start w:val="9"/>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1E5F490E"/>
    <w:multiLevelType w:val="multilevel"/>
    <w:tmpl w:val="E746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934CAE"/>
    <w:multiLevelType w:val="multilevel"/>
    <w:tmpl w:val="D1FAFF8A"/>
    <w:lvl w:ilvl="0">
      <w:start w:val="2"/>
      <w:numFmt w:val="decimal"/>
      <w:lvlText w:val="%1."/>
      <w:lvlJc w:val="left"/>
      <w:pPr>
        <w:ind w:left="480" w:hanging="480"/>
      </w:pPr>
      <w:rPr>
        <w:rFonts w:hint="default"/>
      </w:rPr>
    </w:lvl>
    <w:lvl w:ilvl="1">
      <w:start w:val="3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723C61"/>
    <w:multiLevelType w:val="multilevel"/>
    <w:tmpl w:val="3218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C221D"/>
    <w:multiLevelType w:val="multilevel"/>
    <w:tmpl w:val="D3BA26DC"/>
    <w:lvl w:ilvl="0">
      <w:start w:val="2"/>
      <w:numFmt w:val="decimal"/>
      <w:lvlText w:val="%1."/>
      <w:lvlJc w:val="left"/>
      <w:pPr>
        <w:ind w:left="480" w:hanging="480"/>
      </w:pPr>
      <w:rPr>
        <w:rFonts w:hint="default"/>
      </w:rPr>
    </w:lvl>
    <w:lvl w:ilvl="1">
      <w:start w:val="2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9030B36"/>
    <w:multiLevelType w:val="multilevel"/>
    <w:tmpl w:val="ADC84958"/>
    <w:lvl w:ilvl="0">
      <w:start w:val="2"/>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A635E08"/>
    <w:multiLevelType w:val="multilevel"/>
    <w:tmpl w:val="55FC1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B92061"/>
    <w:multiLevelType w:val="multilevel"/>
    <w:tmpl w:val="B6C2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82A39"/>
    <w:multiLevelType w:val="multilevel"/>
    <w:tmpl w:val="F262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1781D"/>
    <w:multiLevelType w:val="multilevel"/>
    <w:tmpl w:val="9BFE054C"/>
    <w:lvl w:ilvl="0">
      <w:start w:val="3"/>
      <w:numFmt w:val="decimal"/>
      <w:lvlText w:val="%1."/>
      <w:lvlJc w:val="left"/>
      <w:pPr>
        <w:ind w:left="480" w:hanging="480"/>
      </w:pPr>
      <w:rPr>
        <w:rFonts w:hint="default"/>
      </w:rPr>
    </w:lvl>
    <w:lvl w:ilvl="1">
      <w:start w:val="24"/>
      <w:numFmt w:val="decimal"/>
      <w:lvlText w:val="%1.%2."/>
      <w:lvlJc w:val="left"/>
      <w:pPr>
        <w:ind w:left="1615"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7057273"/>
    <w:multiLevelType w:val="multilevel"/>
    <w:tmpl w:val="E3ACBA8E"/>
    <w:lvl w:ilvl="0">
      <w:start w:val="3"/>
      <w:numFmt w:val="decimal"/>
      <w:lvlText w:val="%1."/>
      <w:lvlJc w:val="left"/>
      <w:pPr>
        <w:ind w:left="480" w:hanging="480"/>
      </w:pPr>
      <w:rPr>
        <w:rFonts w:hint="default"/>
      </w:rPr>
    </w:lvl>
    <w:lvl w:ilvl="1">
      <w:start w:val="2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76B4670"/>
    <w:multiLevelType w:val="multilevel"/>
    <w:tmpl w:val="1244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27E78"/>
    <w:multiLevelType w:val="multilevel"/>
    <w:tmpl w:val="109E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3B4A88"/>
    <w:multiLevelType w:val="multilevel"/>
    <w:tmpl w:val="FF6C8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AD5C02"/>
    <w:multiLevelType w:val="multilevel"/>
    <w:tmpl w:val="20BA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BA1026"/>
    <w:multiLevelType w:val="multilevel"/>
    <w:tmpl w:val="7A32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6E4DC6"/>
    <w:multiLevelType w:val="multilevel"/>
    <w:tmpl w:val="D230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9821F8"/>
    <w:multiLevelType w:val="multilevel"/>
    <w:tmpl w:val="5E86BD26"/>
    <w:lvl w:ilvl="0">
      <w:start w:val="1"/>
      <w:numFmt w:val="decimal"/>
      <w:lvlText w:val="%1."/>
      <w:lvlJc w:val="left"/>
      <w:pPr>
        <w:tabs>
          <w:tab w:val="num" w:pos="720"/>
        </w:tabs>
        <w:ind w:left="720" w:hanging="360"/>
      </w:pPr>
      <w:rPr>
        <w:rFonts w:ascii="Arial" w:eastAsia="Times New Roman" w:hAnsi="Arial" w:cs="Arial"/>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100002"/>
    <w:multiLevelType w:val="multilevel"/>
    <w:tmpl w:val="D2C8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4800D7"/>
    <w:multiLevelType w:val="multilevel"/>
    <w:tmpl w:val="B416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730F00"/>
    <w:multiLevelType w:val="multilevel"/>
    <w:tmpl w:val="44C6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AD154E"/>
    <w:multiLevelType w:val="multilevel"/>
    <w:tmpl w:val="27DA3D06"/>
    <w:lvl w:ilvl="0">
      <w:start w:val="3"/>
      <w:numFmt w:val="decimal"/>
      <w:lvlText w:val="%1."/>
      <w:lvlJc w:val="left"/>
      <w:pPr>
        <w:ind w:left="480" w:hanging="480"/>
      </w:pPr>
      <w:rPr>
        <w:rFonts w:hint="default"/>
      </w:rPr>
    </w:lvl>
    <w:lvl w:ilvl="1">
      <w:start w:val="1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15E0192"/>
    <w:multiLevelType w:val="multilevel"/>
    <w:tmpl w:val="D1D2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284ACA"/>
    <w:multiLevelType w:val="multilevel"/>
    <w:tmpl w:val="D23E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AB10D9"/>
    <w:multiLevelType w:val="multilevel"/>
    <w:tmpl w:val="0E2C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D783B"/>
    <w:multiLevelType w:val="multilevel"/>
    <w:tmpl w:val="7CA689C8"/>
    <w:lvl w:ilvl="0">
      <w:start w:val="5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066124"/>
    <w:multiLevelType w:val="multilevel"/>
    <w:tmpl w:val="DA38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794D19"/>
    <w:multiLevelType w:val="multilevel"/>
    <w:tmpl w:val="F360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7309747">
    <w:abstractNumId w:val="2"/>
  </w:num>
  <w:num w:numId="2" w16cid:durableId="1072003877">
    <w:abstractNumId w:val="23"/>
  </w:num>
  <w:num w:numId="3" w16cid:durableId="600449668">
    <w:abstractNumId w:val="9"/>
  </w:num>
  <w:num w:numId="4" w16cid:durableId="279380296">
    <w:abstractNumId w:val="26"/>
  </w:num>
  <w:num w:numId="5" w16cid:durableId="285893264">
    <w:abstractNumId w:val="31"/>
  </w:num>
  <w:num w:numId="6" w16cid:durableId="1435857950">
    <w:abstractNumId w:val="33"/>
  </w:num>
  <w:num w:numId="7" w16cid:durableId="1473986973">
    <w:abstractNumId w:val="20"/>
  </w:num>
  <w:num w:numId="8" w16cid:durableId="170681038">
    <w:abstractNumId w:val="0"/>
  </w:num>
  <w:num w:numId="9" w16cid:durableId="1684362782">
    <w:abstractNumId w:val="14"/>
  </w:num>
  <w:num w:numId="10" w16cid:durableId="162088476">
    <w:abstractNumId w:val="32"/>
  </w:num>
  <w:num w:numId="11" w16cid:durableId="459567348">
    <w:abstractNumId w:val="18"/>
  </w:num>
  <w:num w:numId="12" w16cid:durableId="1063797460">
    <w:abstractNumId w:val="29"/>
  </w:num>
  <w:num w:numId="13" w16cid:durableId="1930652270">
    <w:abstractNumId w:val="5"/>
  </w:num>
  <w:num w:numId="14" w16cid:durableId="42876546">
    <w:abstractNumId w:val="25"/>
  </w:num>
  <w:num w:numId="15" w16cid:durableId="2018382523">
    <w:abstractNumId w:val="13"/>
  </w:num>
  <w:num w:numId="16" w16cid:durableId="1248686702">
    <w:abstractNumId w:val="17"/>
  </w:num>
  <w:num w:numId="17" w16cid:durableId="91514456">
    <w:abstractNumId w:val="12"/>
  </w:num>
  <w:num w:numId="18" w16cid:durableId="249123384">
    <w:abstractNumId w:val="19"/>
  </w:num>
  <w:num w:numId="19" w16cid:durableId="1209418933">
    <w:abstractNumId w:val="1"/>
  </w:num>
  <w:num w:numId="20" w16cid:durableId="888346995">
    <w:abstractNumId w:val="30"/>
  </w:num>
  <w:num w:numId="21" w16cid:durableId="1629126045">
    <w:abstractNumId w:val="22"/>
  </w:num>
  <w:num w:numId="22" w16cid:durableId="1830562225">
    <w:abstractNumId w:val="21"/>
  </w:num>
  <w:num w:numId="23" w16cid:durableId="2092046783">
    <w:abstractNumId w:val="7"/>
  </w:num>
  <w:num w:numId="24" w16cid:durableId="384063564">
    <w:abstractNumId w:val="24"/>
  </w:num>
  <w:num w:numId="25" w16cid:durableId="1475180700">
    <w:abstractNumId w:val="28"/>
  </w:num>
  <w:num w:numId="26" w16cid:durableId="874272241">
    <w:abstractNumId w:val="6"/>
  </w:num>
  <w:num w:numId="27" w16cid:durableId="630791892">
    <w:abstractNumId w:val="11"/>
  </w:num>
  <w:num w:numId="28" w16cid:durableId="1054088511">
    <w:abstractNumId w:val="3"/>
  </w:num>
  <w:num w:numId="29" w16cid:durableId="897860820">
    <w:abstractNumId w:val="27"/>
  </w:num>
  <w:num w:numId="30" w16cid:durableId="2043095684">
    <w:abstractNumId w:val="4"/>
  </w:num>
  <w:num w:numId="31" w16cid:durableId="1051425019">
    <w:abstractNumId w:val="16"/>
  </w:num>
  <w:num w:numId="32" w16cid:durableId="1505824914">
    <w:abstractNumId w:val="15"/>
  </w:num>
  <w:num w:numId="33" w16cid:durableId="445462252">
    <w:abstractNumId w:val="10"/>
  </w:num>
  <w:num w:numId="34" w16cid:durableId="179255255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9C9"/>
    <w:rsid w:val="00010F8B"/>
    <w:rsid w:val="00012AA2"/>
    <w:rsid w:val="00012AE4"/>
    <w:rsid w:val="00014969"/>
    <w:rsid w:val="00014E25"/>
    <w:rsid w:val="000162BD"/>
    <w:rsid w:val="00022557"/>
    <w:rsid w:val="00025064"/>
    <w:rsid w:val="0002553A"/>
    <w:rsid w:val="0002693B"/>
    <w:rsid w:val="000276DF"/>
    <w:rsid w:val="00032589"/>
    <w:rsid w:val="00032883"/>
    <w:rsid w:val="00033B41"/>
    <w:rsid w:val="00034150"/>
    <w:rsid w:val="00036496"/>
    <w:rsid w:val="00040468"/>
    <w:rsid w:val="00043CEE"/>
    <w:rsid w:val="00046660"/>
    <w:rsid w:val="000469B2"/>
    <w:rsid w:val="00046A24"/>
    <w:rsid w:val="00047B1D"/>
    <w:rsid w:val="00050CC3"/>
    <w:rsid w:val="000562A6"/>
    <w:rsid w:val="00061D69"/>
    <w:rsid w:val="00066AA6"/>
    <w:rsid w:val="00072B4B"/>
    <w:rsid w:val="00072F40"/>
    <w:rsid w:val="00073F54"/>
    <w:rsid w:val="00074997"/>
    <w:rsid w:val="00074FE4"/>
    <w:rsid w:val="000759E2"/>
    <w:rsid w:val="00077E18"/>
    <w:rsid w:val="0008364E"/>
    <w:rsid w:val="000836B5"/>
    <w:rsid w:val="00083C5D"/>
    <w:rsid w:val="0008676D"/>
    <w:rsid w:val="00092FB1"/>
    <w:rsid w:val="000A0312"/>
    <w:rsid w:val="000A0B12"/>
    <w:rsid w:val="000B48FE"/>
    <w:rsid w:val="000B50EF"/>
    <w:rsid w:val="000B6AF3"/>
    <w:rsid w:val="000C4862"/>
    <w:rsid w:val="000D1096"/>
    <w:rsid w:val="000D1E49"/>
    <w:rsid w:val="000D5D98"/>
    <w:rsid w:val="000E088A"/>
    <w:rsid w:val="000E1AE7"/>
    <w:rsid w:val="000E1E0D"/>
    <w:rsid w:val="000E3A29"/>
    <w:rsid w:val="000E47D3"/>
    <w:rsid w:val="000E4D6E"/>
    <w:rsid w:val="000E50F0"/>
    <w:rsid w:val="000F4B80"/>
    <w:rsid w:val="00101C85"/>
    <w:rsid w:val="001044AF"/>
    <w:rsid w:val="0010787F"/>
    <w:rsid w:val="001158CC"/>
    <w:rsid w:val="001245FF"/>
    <w:rsid w:val="001270AB"/>
    <w:rsid w:val="001340C6"/>
    <w:rsid w:val="00135FD2"/>
    <w:rsid w:val="00141398"/>
    <w:rsid w:val="001421A7"/>
    <w:rsid w:val="0014473E"/>
    <w:rsid w:val="00154091"/>
    <w:rsid w:val="00155EEB"/>
    <w:rsid w:val="00161800"/>
    <w:rsid w:val="001625CE"/>
    <w:rsid w:val="00163E7C"/>
    <w:rsid w:val="00164222"/>
    <w:rsid w:val="00164A61"/>
    <w:rsid w:val="00172272"/>
    <w:rsid w:val="001746FB"/>
    <w:rsid w:val="001753DA"/>
    <w:rsid w:val="001802D3"/>
    <w:rsid w:val="00185814"/>
    <w:rsid w:val="001905D4"/>
    <w:rsid w:val="00190CD6"/>
    <w:rsid w:val="001920CA"/>
    <w:rsid w:val="00197F3D"/>
    <w:rsid w:val="001A2F79"/>
    <w:rsid w:val="001A3F20"/>
    <w:rsid w:val="001A7EE5"/>
    <w:rsid w:val="001B0879"/>
    <w:rsid w:val="001B1908"/>
    <w:rsid w:val="001B2E64"/>
    <w:rsid w:val="001B7C98"/>
    <w:rsid w:val="001C4058"/>
    <w:rsid w:val="001D4439"/>
    <w:rsid w:val="001E388C"/>
    <w:rsid w:val="001E5384"/>
    <w:rsid w:val="001E5C90"/>
    <w:rsid w:val="001F1E02"/>
    <w:rsid w:val="001F402F"/>
    <w:rsid w:val="001F47AE"/>
    <w:rsid w:val="001F494A"/>
    <w:rsid w:val="001F5D21"/>
    <w:rsid w:val="001F61AF"/>
    <w:rsid w:val="00201F32"/>
    <w:rsid w:val="00205ED1"/>
    <w:rsid w:val="00213E44"/>
    <w:rsid w:val="00216D90"/>
    <w:rsid w:val="0022301D"/>
    <w:rsid w:val="00225B72"/>
    <w:rsid w:val="00231C2F"/>
    <w:rsid w:val="002439CE"/>
    <w:rsid w:val="002460E4"/>
    <w:rsid w:val="00247236"/>
    <w:rsid w:val="002522A7"/>
    <w:rsid w:val="002531C9"/>
    <w:rsid w:val="0026394D"/>
    <w:rsid w:val="00264944"/>
    <w:rsid w:val="00265823"/>
    <w:rsid w:val="0027033B"/>
    <w:rsid w:val="00270636"/>
    <w:rsid w:val="00281E5B"/>
    <w:rsid w:val="00282A71"/>
    <w:rsid w:val="00283BA7"/>
    <w:rsid w:val="0028686E"/>
    <w:rsid w:val="00292B1A"/>
    <w:rsid w:val="002951D6"/>
    <w:rsid w:val="002958FE"/>
    <w:rsid w:val="002A066C"/>
    <w:rsid w:val="002A20E3"/>
    <w:rsid w:val="002A5A2B"/>
    <w:rsid w:val="002A7635"/>
    <w:rsid w:val="002B0E67"/>
    <w:rsid w:val="002B2B47"/>
    <w:rsid w:val="002B3976"/>
    <w:rsid w:val="002B566C"/>
    <w:rsid w:val="002C0A13"/>
    <w:rsid w:val="002C5012"/>
    <w:rsid w:val="002D06AB"/>
    <w:rsid w:val="002E3D1C"/>
    <w:rsid w:val="002E77C1"/>
    <w:rsid w:val="002F1CF0"/>
    <w:rsid w:val="00303715"/>
    <w:rsid w:val="00307B83"/>
    <w:rsid w:val="003112A1"/>
    <w:rsid w:val="00315F2C"/>
    <w:rsid w:val="00317274"/>
    <w:rsid w:val="00323855"/>
    <w:rsid w:val="0032552E"/>
    <w:rsid w:val="00330F76"/>
    <w:rsid w:val="003338FE"/>
    <w:rsid w:val="00335577"/>
    <w:rsid w:val="00335685"/>
    <w:rsid w:val="00340664"/>
    <w:rsid w:val="00340C6A"/>
    <w:rsid w:val="003424D2"/>
    <w:rsid w:val="00347E40"/>
    <w:rsid w:val="00352FB0"/>
    <w:rsid w:val="0035542F"/>
    <w:rsid w:val="003561D9"/>
    <w:rsid w:val="00361084"/>
    <w:rsid w:val="00365F62"/>
    <w:rsid w:val="0037596B"/>
    <w:rsid w:val="00375AA2"/>
    <w:rsid w:val="00383646"/>
    <w:rsid w:val="0038444F"/>
    <w:rsid w:val="00386744"/>
    <w:rsid w:val="0039022C"/>
    <w:rsid w:val="00397027"/>
    <w:rsid w:val="003A0E89"/>
    <w:rsid w:val="003A21B4"/>
    <w:rsid w:val="003A5F9E"/>
    <w:rsid w:val="003B19D7"/>
    <w:rsid w:val="003B5562"/>
    <w:rsid w:val="003C3341"/>
    <w:rsid w:val="003C5FBD"/>
    <w:rsid w:val="003C6458"/>
    <w:rsid w:val="003D561E"/>
    <w:rsid w:val="003D7560"/>
    <w:rsid w:val="003E0480"/>
    <w:rsid w:val="003E1CCE"/>
    <w:rsid w:val="003F49BB"/>
    <w:rsid w:val="00410F41"/>
    <w:rsid w:val="00413F02"/>
    <w:rsid w:val="00422561"/>
    <w:rsid w:val="00426A75"/>
    <w:rsid w:val="004303C1"/>
    <w:rsid w:val="004313EC"/>
    <w:rsid w:val="004334F3"/>
    <w:rsid w:val="00436B96"/>
    <w:rsid w:val="004373A0"/>
    <w:rsid w:val="00443B13"/>
    <w:rsid w:val="00444964"/>
    <w:rsid w:val="0045175D"/>
    <w:rsid w:val="004522A9"/>
    <w:rsid w:val="00461296"/>
    <w:rsid w:val="004639A3"/>
    <w:rsid w:val="004640AB"/>
    <w:rsid w:val="004668B8"/>
    <w:rsid w:val="0047091B"/>
    <w:rsid w:val="00472C5D"/>
    <w:rsid w:val="0047378E"/>
    <w:rsid w:val="004739C7"/>
    <w:rsid w:val="0047412B"/>
    <w:rsid w:val="00474DB3"/>
    <w:rsid w:val="00475AA9"/>
    <w:rsid w:val="00475C24"/>
    <w:rsid w:val="00477756"/>
    <w:rsid w:val="00477A8B"/>
    <w:rsid w:val="00480AD1"/>
    <w:rsid w:val="00480F56"/>
    <w:rsid w:val="004863BF"/>
    <w:rsid w:val="00487387"/>
    <w:rsid w:val="00495B6B"/>
    <w:rsid w:val="004A210A"/>
    <w:rsid w:val="004A4C71"/>
    <w:rsid w:val="004A6CFA"/>
    <w:rsid w:val="004A7222"/>
    <w:rsid w:val="004A7585"/>
    <w:rsid w:val="004B2EA8"/>
    <w:rsid w:val="004B348A"/>
    <w:rsid w:val="004C369C"/>
    <w:rsid w:val="004C41F3"/>
    <w:rsid w:val="004C7113"/>
    <w:rsid w:val="004D0AB1"/>
    <w:rsid w:val="004D3C24"/>
    <w:rsid w:val="004E04D9"/>
    <w:rsid w:val="004E74CE"/>
    <w:rsid w:val="004F09C9"/>
    <w:rsid w:val="004F1F5B"/>
    <w:rsid w:val="004F7B5A"/>
    <w:rsid w:val="00500092"/>
    <w:rsid w:val="0050413A"/>
    <w:rsid w:val="00505B70"/>
    <w:rsid w:val="00510BD3"/>
    <w:rsid w:val="00512A71"/>
    <w:rsid w:val="005163C5"/>
    <w:rsid w:val="00520736"/>
    <w:rsid w:val="005207FD"/>
    <w:rsid w:val="005209D8"/>
    <w:rsid w:val="00523482"/>
    <w:rsid w:val="00523B15"/>
    <w:rsid w:val="00531F0E"/>
    <w:rsid w:val="00540EE3"/>
    <w:rsid w:val="00543282"/>
    <w:rsid w:val="00543EC8"/>
    <w:rsid w:val="00547224"/>
    <w:rsid w:val="0054782D"/>
    <w:rsid w:val="00552A28"/>
    <w:rsid w:val="005567F2"/>
    <w:rsid w:val="0056112E"/>
    <w:rsid w:val="00561E6A"/>
    <w:rsid w:val="0056561D"/>
    <w:rsid w:val="00572B3C"/>
    <w:rsid w:val="00573938"/>
    <w:rsid w:val="00574DAB"/>
    <w:rsid w:val="00581D18"/>
    <w:rsid w:val="00584625"/>
    <w:rsid w:val="0059141A"/>
    <w:rsid w:val="005967E1"/>
    <w:rsid w:val="00596EC4"/>
    <w:rsid w:val="00597F24"/>
    <w:rsid w:val="005A44F8"/>
    <w:rsid w:val="005A7FAB"/>
    <w:rsid w:val="005B2F54"/>
    <w:rsid w:val="005C42DF"/>
    <w:rsid w:val="005D22C4"/>
    <w:rsid w:val="005D69E0"/>
    <w:rsid w:val="005E4229"/>
    <w:rsid w:val="005F0492"/>
    <w:rsid w:val="005F0A3C"/>
    <w:rsid w:val="005F5385"/>
    <w:rsid w:val="0060468E"/>
    <w:rsid w:val="006064F3"/>
    <w:rsid w:val="006114D4"/>
    <w:rsid w:val="00611DF7"/>
    <w:rsid w:val="006125CF"/>
    <w:rsid w:val="006131BA"/>
    <w:rsid w:val="006171EE"/>
    <w:rsid w:val="006212C4"/>
    <w:rsid w:val="006225D1"/>
    <w:rsid w:val="0062571D"/>
    <w:rsid w:val="00634C99"/>
    <w:rsid w:val="0063587C"/>
    <w:rsid w:val="00637465"/>
    <w:rsid w:val="00646FDE"/>
    <w:rsid w:val="00651C0F"/>
    <w:rsid w:val="00652CDD"/>
    <w:rsid w:val="00656267"/>
    <w:rsid w:val="006679C0"/>
    <w:rsid w:val="00674405"/>
    <w:rsid w:val="00676056"/>
    <w:rsid w:val="00676DF2"/>
    <w:rsid w:val="0068221C"/>
    <w:rsid w:val="0069352B"/>
    <w:rsid w:val="006952CE"/>
    <w:rsid w:val="00695A2E"/>
    <w:rsid w:val="0069754E"/>
    <w:rsid w:val="00697DF4"/>
    <w:rsid w:val="006A0CE9"/>
    <w:rsid w:val="006A2650"/>
    <w:rsid w:val="006A4B02"/>
    <w:rsid w:val="006A6BCD"/>
    <w:rsid w:val="006C0A81"/>
    <w:rsid w:val="006C1AD1"/>
    <w:rsid w:val="006C20DA"/>
    <w:rsid w:val="006C3014"/>
    <w:rsid w:val="006C46F7"/>
    <w:rsid w:val="006C5B5E"/>
    <w:rsid w:val="006C5D61"/>
    <w:rsid w:val="006C6C10"/>
    <w:rsid w:val="006D570D"/>
    <w:rsid w:val="006E144F"/>
    <w:rsid w:val="006F0EF4"/>
    <w:rsid w:val="006F7A87"/>
    <w:rsid w:val="00700271"/>
    <w:rsid w:val="007041F8"/>
    <w:rsid w:val="0071138B"/>
    <w:rsid w:val="00711917"/>
    <w:rsid w:val="007126DB"/>
    <w:rsid w:val="00715481"/>
    <w:rsid w:val="00715563"/>
    <w:rsid w:val="007223B0"/>
    <w:rsid w:val="007252CE"/>
    <w:rsid w:val="007314B6"/>
    <w:rsid w:val="007316C0"/>
    <w:rsid w:val="007337E2"/>
    <w:rsid w:val="0073734F"/>
    <w:rsid w:val="007378CF"/>
    <w:rsid w:val="007403A1"/>
    <w:rsid w:val="00740B11"/>
    <w:rsid w:val="007472E8"/>
    <w:rsid w:val="00751A1D"/>
    <w:rsid w:val="00757498"/>
    <w:rsid w:val="00762F2E"/>
    <w:rsid w:val="007669CF"/>
    <w:rsid w:val="00766D0C"/>
    <w:rsid w:val="00772E65"/>
    <w:rsid w:val="00783BF7"/>
    <w:rsid w:val="007863EB"/>
    <w:rsid w:val="0078654A"/>
    <w:rsid w:val="007865E7"/>
    <w:rsid w:val="0079121D"/>
    <w:rsid w:val="00791D5C"/>
    <w:rsid w:val="007945A6"/>
    <w:rsid w:val="007A1744"/>
    <w:rsid w:val="007A2993"/>
    <w:rsid w:val="007A58D8"/>
    <w:rsid w:val="007A6ABE"/>
    <w:rsid w:val="007B382F"/>
    <w:rsid w:val="007B597B"/>
    <w:rsid w:val="007B76AA"/>
    <w:rsid w:val="007B7C63"/>
    <w:rsid w:val="007C778C"/>
    <w:rsid w:val="007D04E1"/>
    <w:rsid w:val="007D284E"/>
    <w:rsid w:val="007E018E"/>
    <w:rsid w:val="007E1263"/>
    <w:rsid w:val="007E152B"/>
    <w:rsid w:val="007E4FC3"/>
    <w:rsid w:val="007E50E7"/>
    <w:rsid w:val="007E63E6"/>
    <w:rsid w:val="007F0EC7"/>
    <w:rsid w:val="007F11E7"/>
    <w:rsid w:val="007F3BC7"/>
    <w:rsid w:val="008020DC"/>
    <w:rsid w:val="0080433E"/>
    <w:rsid w:val="008043BA"/>
    <w:rsid w:val="00804FC8"/>
    <w:rsid w:val="00806336"/>
    <w:rsid w:val="00806E10"/>
    <w:rsid w:val="00810EEA"/>
    <w:rsid w:val="00812ED7"/>
    <w:rsid w:val="008135A1"/>
    <w:rsid w:val="00815F59"/>
    <w:rsid w:val="00817F35"/>
    <w:rsid w:val="00837181"/>
    <w:rsid w:val="0084070B"/>
    <w:rsid w:val="008439B7"/>
    <w:rsid w:val="00845FD5"/>
    <w:rsid w:val="00851BE4"/>
    <w:rsid w:val="0085264D"/>
    <w:rsid w:val="0086066C"/>
    <w:rsid w:val="00861D90"/>
    <w:rsid w:val="008625F6"/>
    <w:rsid w:val="00862EB4"/>
    <w:rsid w:val="008655E5"/>
    <w:rsid w:val="008715F2"/>
    <w:rsid w:val="00874F1A"/>
    <w:rsid w:val="00875870"/>
    <w:rsid w:val="0088053F"/>
    <w:rsid w:val="00881845"/>
    <w:rsid w:val="00882483"/>
    <w:rsid w:val="0088289F"/>
    <w:rsid w:val="00886B73"/>
    <w:rsid w:val="00887575"/>
    <w:rsid w:val="00891255"/>
    <w:rsid w:val="00892F12"/>
    <w:rsid w:val="00897826"/>
    <w:rsid w:val="008A0409"/>
    <w:rsid w:val="008A1EEA"/>
    <w:rsid w:val="008B18A4"/>
    <w:rsid w:val="008B6B14"/>
    <w:rsid w:val="008B7093"/>
    <w:rsid w:val="008C17E3"/>
    <w:rsid w:val="008D080E"/>
    <w:rsid w:val="008D133E"/>
    <w:rsid w:val="008D38F0"/>
    <w:rsid w:val="008D6421"/>
    <w:rsid w:val="008E04E4"/>
    <w:rsid w:val="008F15A3"/>
    <w:rsid w:val="008F1BAB"/>
    <w:rsid w:val="008F293C"/>
    <w:rsid w:val="008F4DC0"/>
    <w:rsid w:val="008F55BA"/>
    <w:rsid w:val="008F6397"/>
    <w:rsid w:val="00902B07"/>
    <w:rsid w:val="0091073C"/>
    <w:rsid w:val="00912BC4"/>
    <w:rsid w:val="00915613"/>
    <w:rsid w:val="0091759A"/>
    <w:rsid w:val="00917B3D"/>
    <w:rsid w:val="0092081D"/>
    <w:rsid w:val="00927162"/>
    <w:rsid w:val="00927A79"/>
    <w:rsid w:val="009331F8"/>
    <w:rsid w:val="00933826"/>
    <w:rsid w:val="009339D6"/>
    <w:rsid w:val="0093524E"/>
    <w:rsid w:val="0094291E"/>
    <w:rsid w:val="009452BB"/>
    <w:rsid w:val="009461AA"/>
    <w:rsid w:val="00947F95"/>
    <w:rsid w:val="00952204"/>
    <w:rsid w:val="009546ED"/>
    <w:rsid w:val="009566C7"/>
    <w:rsid w:val="009601F6"/>
    <w:rsid w:val="0096301B"/>
    <w:rsid w:val="0096721C"/>
    <w:rsid w:val="009760A9"/>
    <w:rsid w:val="00976A31"/>
    <w:rsid w:val="009811C2"/>
    <w:rsid w:val="00990BEE"/>
    <w:rsid w:val="0099625C"/>
    <w:rsid w:val="009A2629"/>
    <w:rsid w:val="009A31E5"/>
    <w:rsid w:val="009A3BAE"/>
    <w:rsid w:val="009A3FB1"/>
    <w:rsid w:val="009A53DE"/>
    <w:rsid w:val="009B709C"/>
    <w:rsid w:val="009C0A1D"/>
    <w:rsid w:val="009C35D1"/>
    <w:rsid w:val="009C53B0"/>
    <w:rsid w:val="009C6E14"/>
    <w:rsid w:val="009C762E"/>
    <w:rsid w:val="009D294B"/>
    <w:rsid w:val="009D62E1"/>
    <w:rsid w:val="009D73B5"/>
    <w:rsid w:val="009E09CC"/>
    <w:rsid w:val="009E4504"/>
    <w:rsid w:val="009F2B66"/>
    <w:rsid w:val="009F3B41"/>
    <w:rsid w:val="009F72E2"/>
    <w:rsid w:val="009F7606"/>
    <w:rsid w:val="009F7BCB"/>
    <w:rsid w:val="009F7DE7"/>
    <w:rsid w:val="00A11D36"/>
    <w:rsid w:val="00A124CA"/>
    <w:rsid w:val="00A12E41"/>
    <w:rsid w:val="00A16AF3"/>
    <w:rsid w:val="00A21EA1"/>
    <w:rsid w:val="00A22A59"/>
    <w:rsid w:val="00A308DB"/>
    <w:rsid w:val="00A3587C"/>
    <w:rsid w:val="00A35E1E"/>
    <w:rsid w:val="00A4402E"/>
    <w:rsid w:val="00A45215"/>
    <w:rsid w:val="00A61E12"/>
    <w:rsid w:val="00A70289"/>
    <w:rsid w:val="00A70658"/>
    <w:rsid w:val="00A70D43"/>
    <w:rsid w:val="00A72C25"/>
    <w:rsid w:val="00A8248E"/>
    <w:rsid w:val="00A8293B"/>
    <w:rsid w:val="00A914CB"/>
    <w:rsid w:val="00A91771"/>
    <w:rsid w:val="00A93F72"/>
    <w:rsid w:val="00AA0855"/>
    <w:rsid w:val="00AA508E"/>
    <w:rsid w:val="00AA6056"/>
    <w:rsid w:val="00AA7A8C"/>
    <w:rsid w:val="00AB0EEB"/>
    <w:rsid w:val="00AB2896"/>
    <w:rsid w:val="00AB5AA0"/>
    <w:rsid w:val="00AB634D"/>
    <w:rsid w:val="00AC01B9"/>
    <w:rsid w:val="00AC5465"/>
    <w:rsid w:val="00AD0343"/>
    <w:rsid w:val="00AD0661"/>
    <w:rsid w:val="00AD4BAF"/>
    <w:rsid w:val="00AD53BC"/>
    <w:rsid w:val="00AE1F33"/>
    <w:rsid w:val="00AE4428"/>
    <w:rsid w:val="00AE7E81"/>
    <w:rsid w:val="00AF12E2"/>
    <w:rsid w:val="00AF493E"/>
    <w:rsid w:val="00AF5679"/>
    <w:rsid w:val="00AF6847"/>
    <w:rsid w:val="00AF693C"/>
    <w:rsid w:val="00AF7576"/>
    <w:rsid w:val="00B04FE9"/>
    <w:rsid w:val="00B122F7"/>
    <w:rsid w:val="00B12732"/>
    <w:rsid w:val="00B13C0F"/>
    <w:rsid w:val="00B1566A"/>
    <w:rsid w:val="00B16295"/>
    <w:rsid w:val="00B2065F"/>
    <w:rsid w:val="00B241A6"/>
    <w:rsid w:val="00B246E5"/>
    <w:rsid w:val="00B27204"/>
    <w:rsid w:val="00B3039B"/>
    <w:rsid w:val="00B414CA"/>
    <w:rsid w:val="00B44EBE"/>
    <w:rsid w:val="00B46E82"/>
    <w:rsid w:val="00B47AC8"/>
    <w:rsid w:val="00B5447A"/>
    <w:rsid w:val="00B54F83"/>
    <w:rsid w:val="00B56B4F"/>
    <w:rsid w:val="00B56E79"/>
    <w:rsid w:val="00B56F92"/>
    <w:rsid w:val="00B57153"/>
    <w:rsid w:val="00B6133E"/>
    <w:rsid w:val="00B65261"/>
    <w:rsid w:val="00B6540C"/>
    <w:rsid w:val="00B67609"/>
    <w:rsid w:val="00B8398A"/>
    <w:rsid w:val="00B926DA"/>
    <w:rsid w:val="00B9412A"/>
    <w:rsid w:val="00B95872"/>
    <w:rsid w:val="00BA1C26"/>
    <w:rsid w:val="00BA1D65"/>
    <w:rsid w:val="00BA61DF"/>
    <w:rsid w:val="00BA642E"/>
    <w:rsid w:val="00BB4030"/>
    <w:rsid w:val="00BB472A"/>
    <w:rsid w:val="00BC1C63"/>
    <w:rsid w:val="00BC39AE"/>
    <w:rsid w:val="00BC6B21"/>
    <w:rsid w:val="00BC6F43"/>
    <w:rsid w:val="00BD02EB"/>
    <w:rsid w:val="00BE0DFB"/>
    <w:rsid w:val="00BE208A"/>
    <w:rsid w:val="00BE2F6D"/>
    <w:rsid w:val="00BE4786"/>
    <w:rsid w:val="00BF30C2"/>
    <w:rsid w:val="00BF30C6"/>
    <w:rsid w:val="00BF357F"/>
    <w:rsid w:val="00C024EE"/>
    <w:rsid w:val="00C06877"/>
    <w:rsid w:val="00C108D4"/>
    <w:rsid w:val="00C10EA7"/>
    <w:rsid w:val="00C15B7A"/>
    <w:rsid w:val="00C16AFE"/>
    <w:rsid w:val="00C16C94"/>
    <w:rsid w:val="00C175AE"/>
    <w:rsid w:val="00C211AF"/>
    <w:rsid w:val="00C21DDA"/>
    <w:rsid w:val="00C22A00"/>
    <w:rsid w:val="00C244E4"/>
    <w:rsid w:val="00C30D03"/>
    <w:rsid w:val="00C31E64"/>
    <w:rsid w:val="00C33358"/>
    <w:rsid w:val="00C37390"/>
    <w:rsid w:val="00C42EAE"/>
    <w:rsid w:val="00C44D87"/>
    <w:rsid w:val="00C5026C"/>
    <w:rsid w:val="00C50948"/>
    <w:rsid w:val="00C54F89"/>
    <w:rsid w:val="00C63093"/>
    <w:rsid w:val="00C63600"/>
    <w:rsid w:val="00C7062A"/>
    <w:rsid w:val="00C70CF3"/>
    <w:rsid w:val="00C80C25"/>
    <w:rsid w:val="00C816D9"/>
    <w:rsid w:val="00C82E21"/>
    <w:rsid w:val="00C84D99"/>
    <w:rsid w:val="00C869A3"/>
    <w:rsid w:val="00C935FD"/>
    <w:rsid w:val="00C947D8"/>
    <w:rsid w:val="00CA1147"/>
    <w:rsid w:val="00CA307D"/>
    <w:rsid w:val="00CA7CA9"/>
    <w:rsid w:val="00CB0734"/>
    <w:rsid w:val="00CB6474"/>
    <w:rsid w:val="00CC06B9"/>
    <w:rsid w:val="00CC32E1"/>
    <w:rsid w:val="00CC76F4"/>
    <w:rsid w:val="00CD54B6"/>
    <w:rsid w:val="00CE5527"/>
    <w:rsid w:val="00CE5D75"/>
    <w:rsid w:val="00CF12B3"/>
    <w:rsid w:val="00CF3338"/>
    <w:rsid w:val="00CF4235"/>
    <w:rsid w:val="00CF4C81"/>
    <w:rsid w:val="00CF4F1F"/>
    <w:rsid w:val="00CF6897"/>
    <w:rsid w:val="00D02583"/>
    <w:rsid w:val="00D02FCD"/>
    <w:rsid w:val="00D04447"/>
    <w:rsid w:val="00D179D9"/>
    <w:rsid w:val="00D3020A"/>
    <w:rsid w:val="00D315A5"/>
    <w:rsid w:val="00D34727"/>
    <w:rsid w:val="00D3645E"/>
    <w:rsid w:val="00D36D9E"/>
    <w:rsid w:val="00D43D2E"/>
    <w:rsid w:val="00D43EB9"/>
    <w:rsid w:val="00D43FB8"/>
    <w:rsid w:val="00D45A7E"/>
    <w:rsid w:val="00D46A6C"/>
    <w:rsid w:val="00D47225"/>
    <w:rsid w:val="00D526A1"/>
    <w:rsid w:val="00D52BF4"/>
    <w:rsid w:val="00D54E36"/>
    <w:rsid w:val="00D57B54"/>
    <w:rsid w:val="00D6165F"/>
    <w:rsid w:val="00D61C25"/>
    <w:rsid w:val="00D62C2E"/>
    <w:rsid w:val="00D63AAA"/>
    <w:rsid w:val="00D647A2"/>
    <w:rsid w:val="00D66763"/>
    <w:rsid w:val="00D70254"/>
    <w:rsid w:val="00D71D5C"/>
    <w:rsid w:val="00D73C86"/>
    <w:rsid w:val="00D80C30"/>
    <w:rsid w:val="00D84ED6"/>
    <w:rsid w:val="00D87172"/>
    <w:rsid w:val="00D92DB7"/>
    <w:rsid w:val="00D94956"/>
    <w:rsid w:val="00D94CD5"/>
    <w:rsid w:val="00DA0259"/>
    <w:rsid w:val="00DB331E"/>
    <w:rsid w:val="00DB3C71"/>
    <w:rsid w:val="00DB74C1"/>
    <w:rsid w:val="00DB7C14"/>
    <w:rsid w:val="00DC2E48"/>
    <w:rsid w:val="00DC702A"/>
    <w:rsid w:val="00DD17A4"/>
    <w:rsid w:val="00DD667B"/>
    <w:rsid w:val="00DE4E42"/>
    <w:rsid w:val="00DE524B"/>
    <w:rsid w:val="00DE6958"/>
    <w:rsid w:val="00DF64B6"/>
    <w:rsid w:val="00E00370"/>
    <w:rsid w:val="00E02D61"/>
    <w:rsid w:val="00E07D7A"/>
    <w:rsid w:val="00E07EB0"/>
    <w:rsid w:val="00E112D3"/>
    <w:rsid w:val="00E12333"/>
    <w:rsid w:val="00E14754"/>
    <w:rsid w:val="00E14FB5"/>
    <w:rsid w:val="00E2166A"/>
    <w:rsid w:val="00E226F9"/>
    <w:rsid w:val="00E228BF"/>
    <w:rsid w:val="00E23AE1"/>
    <w:rsid w:val="00E306D6"/>
    <w:rsid w:val="00E31241"/>
    <w:rsid w:val="00E353AB"/>
    <w:rsid w:val="00E4050A"/>
    <w:rsid w:val="00E509FC"/>
    <w:rsid w:val="00E51298"/>
    <w:rsid w:val="00E528DA"/>
    <w:rsid w:val="00E54649"/>
    <w:rsid w:val="00E56635"/>
    <w:rsid w:val="00E57D59"/>
    <w:rsid w:val="00E6018F"/>
    <w:rsid w:val="00E60DBC"/>
    <w:rsid w:val="00E60E15"/>
    <w:rsid w:val="00E67CD1"/>
    <w:rsid w:val="00E75397"/>
    <w:rsid w:val="00E755AA"/>
    <w:rsid w:val="00E7770B"/>
    <w:rsid w:val="00E77F54"/>
    <w:rsid w:val="00E86830"/>
    <w:rsid w:val="00E91C35"/>
    <w:rsid w:val="00E94752"/>
    <w:rsid w:val="00E970C3"/>
    <w:rsid w:val="00EA1038"/>
    <w:rsid w:val="00EA4E01"/>
    <w:rsid w:val="00EA7891"/>
    <w:rsid w:val="00EB6D50"/>
    <w:rsid w:val="00EB7D9D"/>
    <w:rsid w:val="00EC2D1B"/>
    <w:rsid w:val="00EC36B6"/>
    <w:rsid w:val="00EC3BF4"/>
    <w:rsid w:val="00EC6FFE"/>
    <w:rsid w:val="00ED44D6"/>
    <w:rsid w:val="00ED5ED3"/>
    <w:rsid w:val="00ED7B1B"/>
    <w:rsid w:val="00EE01B9"/>
    <w:rsid w:val="00EE25C4"/>
    <w:rsid w:val="00EE364F"/>
    <w:rsid w:val="00EF06D8"/>
    <w:rsid w:val="00EF63BA"/>
    <w:rsid w:val="00F0003A"/>
    <w:rsid w:val="00F10F1F"/>
    <w:rsid w:val="00F117EC"/>
    <w:rsid w:val="00F11B19"/>
    <w:rsid w:val="00F16984"/>
    <w:rsid w:val="00F17531"/>
    <w:rsid w:val="00F17DE9"/>
    <w:rsid w:val="00F20663"/>
    <w:rsid w:val="00F215A8"/>
    <w:rsid w:val="00F25C80"/>
    <w:rsid w:val="00F30592"/>
    <w:rsid w:val="00F359BA"/>
    <w:rsid w:val="00F40C79"/>
    <w:rsid w:val="00F43CB4"/>
    <w:rsid w:val="00F46F8F"/>
    <w:rsid w:val="00F506D2"/>
    <w:rsid w:val="00F56CCC"/>
    <w:rsid w:val="00F5793C"/>
    <w:rsid w:val="00F75EDC"/>
    <w:rsid w:val="00F801D3"/>
    <w:rsid w:val="00F80212"/>
    <w:rsid w:val="00F8195E"/>
    <w:rsid w:val="00F82D93"/>
    <w:rsid w:val="00F83A8C"/>
    <w:rsid w:val="00F87573"/>
    <w:rsid w:val="00FA11A0"/>
    <w:rsid w:val="00FB19F0"/>
    <w:rsid w:val="00FB4A85"/>
    <w:rsid w:val="00FC0ECB"/>
    <w:rsid w:val="00FC1314"/>
    <w:rsid w:val="00FC16DF"/>
    <w:rsid w:val="00FC3D42"/>
    <w:rsid w:val="00FC523A"/>
    <w:rsid w:val="00FC5395"/>
    <w:rsid w:val="00FC6F34"/>
    <w:rsid w:val="00FD253B"/>
    <w:rsid w:val="00FD3749"/>
    <w:rsid w:val="00FD3992"/>
    <w:rsid w:val="00FD483E"/>
    <w:rsid w:val="00FD53FC"/>
    <w:rsid w:val="00FE20AF"/>
    <w:rsid w:val="00FE3C2E"/>
    <w:rsid w:val="00FE3E95"/>
    <w:rsid w:val="00FF073B"/>
    <w:rsid w:val="00FF3154"/>
    <w:rsid w:val="00FF3B83"/>
    <w:rsid w:val="00FF6F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D97FF"/>
  <w15:docId w15:val="{BF2932B2-0288-4484-AAFD-19EEEEA3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271"/>
    <w:rPr>
      <w:rFonts w:ascii="Times New Roman" w:eastAsia="Times New Roman" w:hAnsi="Times New Roman"/>
      <w:sz w:val="24"/>
      <w:szCs w:val="24"/>
      <w:lang w:eastAsia="ru-RU"/>
    </w:rPr>
  </w:style>
  <w:style w:type="paragraph" w:styleId="1">
    <w:name w:val="heading 1"/>
    <w:basedOn w:val="a"/>
    <w:next w:val="a"/>
    <w:link w:val="10"/>
    <w:uiPriority w:val="9"/>
    <w:qFormat/>
    <w:rsid w:val="00B56E79"/>
    <w:pPr>
      <w:keepNext/>
      <w:keepLines/>
      <w:spacing w:before="240"/>
      <w:outlineLvl w:val="0"/>
    </w:pPr>
    <w:rPr>
      <w:rFonts w:ascii="Calibri Light" w:hAnsi="Calibri Light"/>
      <w:color w:val="2F5496"/>
      <w:sz w:val="32"/>
      <w:szCs w:val="32"/>
    </w:rPr>
  </w:style>
  <w:style w:type="paragraph" w:styleId="3">
    <w:name w:val="heading 3"/>
    <w:basedOn w:val="a"/>
    <w:next w:val="a"/>
    <w:link w:val="30"/>
    <w:unhideWhenUsed/>
    <w:qFormat/>
    <w:rsid w:val="0047091B"/>
    <w:pPr>
      <w:keepNext/>
      <w:outlineLvl w:val="2"/>
    </w:pPr>
    <w:rPr>
      <w:rFonts w:ascii="Times" w:hAnsi="Time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47091B"/>
    <w:rPr>
      <w:rFonts w:ascii="Times" w:eastAsia="Times New Roman" w:hAnsi="Times" w:cs="Times New Roman"/>
      <w:sz w:val="28"/>
      <w:szCs w:val="20"/>
      <w:lang w:val="uk-UA"/>
    </w:rPr>
  </w:style>
  <w:style w:type="character" w:customStyle="1" w:styleId="10">
    <w:name w:val="Заголовок 1 Знак"/>
    <w:link w:val="1"/>
    <w:uiPriority w:val="9"/>
    <w:rsid w:val="00B56E79"/>
    <w:rPr>
      <w:rFonts w:ascii="Calibri Light" w:eastAsia="Times New Roman" w:hAnsi="Calibri Light" w:cs="Times New Roman"/>
      <w:color w:val="2F5496"/>
      <w:sz w:val="32"/>
      <w:szCs w:val="32"/>
      <w:lang w:val="uk-UA" w:eastAsia="ru-RU"/>
    </w:rPr>
  </w:style>
  <w:style w:type="paragraph" w:styleId="a3">
    <w:name w:val="Body Text Indent"/>
    <w:basedOn w:val="a"/>
    <w:link w:val="a4"/>
    <w:rsid w:val="00B56E79"/>
    <w:pPr>
      <w:spacing w:after="120"/>
      <w:ind w:left="283"/>
    </w:pPr>
  </w:style>
  <w:style w:type="character" w:customStyle="1" w:styleId="a4">
    <w:name w:val="Основной текст с отступом Знак"/>
    <w:link w:val="a3"/>
    <w:rsid w:val="00B56E79"/>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6066C"/>
    <w:rPr>
      <w:rFonts w:ascii="Tahoma" w:hAnsi="Tahoma"/>
      <w:sz w:val="16"/>
      <w:szCs w:val="16"/>
    </w:rPr>
  </w:style>
  <w:style w:type="character" w:customStyle="1" w:styleId="a6">
    <w:name w:val="Текст выноски Знак"/>
    <w:link w:val="a5"/>
    <w:uiPriority w:val="99"/>
    <w:semiHidden/>
    <w:rsid w:val="0086066C"/>
    <w:rPr>
      <w:rFonts w:ascii="Tahoma" w:eastAsia="Times New Roman" w:hAnsi="Tahoma" w:cs="Tahoma"/>
      <w:sz w:val="16"/>
      <w:szCs w:val="16"/>
      <w:lang w:val="uk-UA" w:eastAsia="ru-RU"/>
    </w:rPr>
  </w:style>
  <w:style w:type="table" w:styleId="a7">
    <w:name w:val="Table Grid"/>
    <w:basedOn w:val="a1"/>
    <w:uiPriority w:val="39"/>
    <w:rsid w:val="00AA0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sid w:val="00FC6F34"/>
    <w:rPr>
      <w:color w:val="0563C1"/>
      <w:u w:val="single"/>
    </w:rPr>
  </w:style>
  <w:style w:type="paragraph" w:styleId="a9">
    <w:name w:val="header"/>
    <w:basedOn w:val="a"/>
    <w:link w:val="aa"/>
    <w:uiPriority w:val="99"/>
    <w:unhideWhenUsed/>
    <w:rsid w:val="00FC6F34"/>
    <w:pPr>
      <w:tabs>
        <w:tab w:val="center" w:pos="4677"/>
        <w:tab w:val="right" w:pos="9355"/>
      </w:tabs>
    </w:pPr>
  </w:style>
  <w:style w:type="character" w:customStyle="1" w:styleId="aa">
    <w:name w:val="Верхний колонтитул Знак"/>
    <w:link w:val="a9"/>
    <w:uiPriority w:val="99"/>
    <w:rsid w:val="00FC6F34"/>
    <w:rPr>
      <w:rFonts w:ascii="Times New Roman" w:eastAsia="Times New Roman" w:hAnsi="Times New Roman" w:cs="Times New Roman"/>
      <w:sz w:val="24"/>
      <w:szCs w:val="24"/>
      <w:lang w:val="uk-UA" w:eastAsia="ru-RU"/>
    </w:rPr>
  </w:style>
  <w:style w:type="paragraph" w:styleId="ab">
    <w:name w:val="footer"/>
    <w:basedOn w:val="a"/>
    <w:link w:val="ac"/>
    <w:uiPriority w:val="99"/>
    <w:unhideWhenUsed/>
    <w:rsid w:val="00FC6F34"/>
    <w:pPr>
      <w:tabs>
        <w:tab w:val="center" w:pos="4677"/>
        <w:tab w:val="right" w:pos="9355"/>
      </w:tabs>
    </w:pPr>
  </w:style>
  <w:style w:type="character" w:customStyle="1" w:styleId="ac">
    <w:name w:val="Нижний колонтитул Знак"/>
    <w:link w:val="ab"/>
    <w:uiPriority w:val="99"/>
    <w:rsid w:val="00FC6F34"/>
    <w:rPr>
      <w:rFonts w:ascii="Times New Roman" w:eastAsia="Times New Roman" w:hAnsi="Times New Roman" w:cs="Times New Roman"/>
      <w:sz w:val="24"/>
      <w:szCs w:val="24"/>
      <w:lang w:val="uk-UA" w:eastAsia="ru-RU"/>
    </w:rPr>
  </w:style>
  <w:style w:type="paragraph" w:customStyle="1" w:styleId="docdata">
    <w:name w:val="docdata"/>
    <w:aliases w:val="docy,v5,7371,baiaagaaboqcaaadobgaaawugaaaaaaaaaaaaaaaaaaaaaaaaaaaaaaaaaaaaaaaaaaaaaaaaaaaaaaaaaaaaaaaaaaaaaaaaaaaaaaaaaaaaaaaaaaaaaaaaaaaaaaaaaaaaaaaaaaaaaaaaaaaaaaaaaaaaaaaaaaaaaaaaaaaaaaaaaaaaaaaaaaaaaaaaaaaaaaaaaaaaaaaaaaaaaaaaaaaaaaaaaaaaaaa"/>
    <w:basedOn w:val="a"/>
    <w:rsid w:val="000E1E0D"/>
    <w:pPr>
      <w:spacing w:before="100" w:beforeAutospacing="1" w:after="100" w:afterAutospacing="1"/>
    </w:pPr>
    <w:rPr>
      <w:lang w:eastAsia="uk-UA"/>
    </w:rPr>
  </w:style>
  <w:style w:type="paragraph" w:styleId="ad">
    <w:name w:val="Normal (Web)"/>
    <w:basedOn w:val="a"/>
    <w:uiPriority w:val="99"/>
    <w:unhideWhenUsed/>
    <w:rsid w:val="000E1E0D"/>
    <w:pPr>
      <w:spacing w:before="100" w:beforeAutospacing="1" w:after="100" w:afterAutospacing="1"/>
    </w:pPr>
    <w:rPr>
      <w:lang w:eastAsia="uk-UA"/>
    </w:rPr>
  </w:style>
  <w:style w:type="paragraph" w:styleId="ae">
    <w:name w:val="No Spacing"/>
    <w:uiPriority w:val="1"/>
    <w:qFormat/>
    <w:rsid w:val="00D6165F"/>
    <w:rPr>
      <w:rFonts w:eastAsia="Times New Roman"/>
      <w:sz w:val="22"/>
      <w:szCs w:val="22"/>
      <w:lang w:val="ru-RU" w:eastAsia="ru-RU"/>
    </w:rPr>
  </w:style>
  <w:style w:type="paragraph" w:styleId="af">
    <w:name w:val="List Paragraph"/>
    <w:basedOn w:val="a"/>
    <w:uiPriority w:val="34"/>
    <w:qFormat/>
    <w:rsid w:val="006A4B02"/>
    <w:pPr>
      <w:ind w:left="708"/>
    </w:pPr>
  </w:style>
  <w:style w:type="paragraph" w:customStyle="1" w:styleId="rvps2">
    <w:name w:val="rvps2"/>
    <w:basedOn w:val="a"/>
    <w:rsid w:val="0010787F"/>
    <w:pPr>
      <w:spacing w:before="100" w:beforeAutospacing="1" w:after="100" w:afterAutospacing="1"/>
    </w:pPr>
    <w:rPr>
      <w:lang w:eastAsia="uk-UA"/>
    </w:rPr>
  </w:style>
  <w:style w:type="character" w:customStyle="1" w:styleId="rvts9">
    <w:name w:val="rvts9"/>
    <w:basedOn w:val="a0"/>
    <w:rsid w:val="001F494A"/>
  </w:style>
  <w:style w:type="character" w:styleId="af0">
    <w:name w:val="Emphasis"/>
    <w:basedOn w:val="a0"/>
    <w:uiPriority w:val="20"/>
    <w:qFormat/>
    <w:rsid w:val="00C22A00"/>
    <w:rPr>
      <w:i/>
      <w:iCs/>
    </w:rPr>
  </w:style>
  <w:style w:type="paragraph" w:customStyle="1" w:styleId="z1qcye">
    <w:name w:val="z1qcye"/>
    <w:basedOn w:val="a"/>
    <w:rsid w:val="00307B83"/>
    <w:pPr>
      <w:spacing w:before="100" w:beforeAutospacing="1" w:after="100" w:afterAutospacing="1"/>
    </w:pPr>
    <w:rPr>
      <w:lang w:eastAsia="uk-UA"/>
    </w:rPr>
  </w:style>
  <w:style w:type="character" w:customStyle="1" w:styleId="inqyif">
    <w:name w:val="inqyif"/>
    <w:basedOn w:val="a0"/>
    <w:rsid w:val="00307B83"/>
  </w:style>
  <w:style w:type="character" w:styleId="af1">
    <w:name w:val="Strong"/>
    <w:basedOn w:val="a0"/>
    <w:uiPriority w:val="22"/>
    <w:qFormat/>
    <w:rsid w:val="00307B83"/>
    <w:rPr>
      <w:b/>
      <w:bCs/>
    </w:rPr>
  </w:style>
  <w:style w:type="character" w:styleId="af2">
    <w:name w:val="Unresolved Mention"/>
    <w:basedOn w:val="a0"/>
    <w:uiPriority w:val="99"/>
    <w:semiHidden/>
    <w:unhideWhenUsed/>
    <w:rsid w:val="00437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84064">
      <w:bodyDiv w:val="1"/>
      <w:marLeft w:val="0"/>
      <w:marRight w:val="0"/>
      <w:marTop w:val="0"/>
      <w:marBottom w:val="0"/>
      <w:divBdr>
        <w:top w:val="none" w:sz="0" w:space="0" w:color="auto"/>
        <w:left w:val="none" w:sz="0" w:space="0" w:color="auto"/>
        <w:bottom w:val="none" w:sz="0" w:space="0" w:color="auto"/>
        <w:right w:val="none" w:sz="0" w:space="0" w:color="auto"/>
      </w:divBdr>
    </w:div>
    <w:div w:id="476994023">
      <w:bodyDiv w:val="1"/>
      <w:marLeft w:val="0"/>
      <w:marRight w:val="0"/>
      <w:marTop w:val="0"/>
      <w:marBottom w:val="0"/>
      <w:divBdr>
        <w:top w:val="none" w:sz="0" w:space="0" w:color="auto"/>
        <w:left w:val="none" w:sz="0" w:space="0" w:color="auto"/>
        <w:bottom w:val="none" w:sz="0" w:space="0" w:color="auto"/>
        <w:right w:val="none" w:sz="0" w:space="0" w:color="auto"/>
      </w:divBdr>
    </w:div>
    <w:div w:id="639699548">
      <w:bodyDiv w:val="1"/>
      <w:marLeft w:val="0"/>
      <w:marRight w:val="0"/>
      <w:marTop w:val="0"/>
      <w:marBottom w:val="0"/>
      <w:divBdr>
        <w:top w:val="none" w:sz="0" w:space="0" w:color="auto"/>
        <w:left w:val="none" w:sz="0" w:space="0" w:color="auto"/>
        <w:bottom w:val="none" w:sz="0" w:space="0" w:color="auto"/>
        <w:right w:val="none" w:sz="0" w:space="0" w:color="auto"/>
      </w:divBdr>
    </w:div>
    <w:div w:id="658576623">
      <w:bodyDiv w:val="1"/>
      <w:marLeft w:val="0"/>
      <w:marRight w:val="0"/>
      <w:marTop w:val="0"/>
      <w:marBottom w:val="0"/>
      <w:divBdr>
        <w:top w:val="none" w:sz="0" w:space="0" w:color="auto"/>
        <w:left w:val="none" w:sz="0" w:space="0" w:color="auto"/>
        <w:bottom w:val="none" w:sz="0" w:space="0" w:color="auto"/>
        <w:right w:val="none" w:sz="0" w:space="0" w:color="auto"/>
      </w:divBdr>
    </w:div>
    <w:div w:id="783035234">
      <w:bodyDiv w:val="1"/>
      <w:marLeft w:val="0"/>
      <w:marRight w:val="0"/>
      <w:marTop w:val="0"/>
      <w:marBottom w:val="0"/>
      <w:divBdr>
        <w:top w:val="none" w:sz="0" w:space="0" w:color="auto"/>
        <w:left w:val="none" w:sz="0" w:space="0" w:color="auto"/>
        <w:bottom w:val="none" w:sz="0" w:space="0" w:color="auto"/>
        <w:right w:val="none" w:sz="0" w:space="0" w:color="auto"/>
      </w:divBdr>
      <w:divsChild>
        <w:div w:id="1633366354">
          <w:marLeft w:val="0"/>
          <w:marRight w:val="0"/>
          <w:marTop w:val="0"/>
          <w:marBottom w:val="240"/>
          <w:divBdr>
            <w:top w:val="none" w:sz="0" w:space="0" w:color="auto"/>
            <w:left w:val="none" w:sz="0" w:space="0" w:color="auto"/>
            <w:bottom w:val="none" w:sz="0" w:space="0" w:color="auto"/>
            <w:right w:val="none" w:sz="0" w:space="0" w:color="auto"/>
          </w:divBdr>
        </w:div>
      </w:divsChild>
    </w:div>
    <w:div w:id="844784842">
      <w:bodyDiv w:val="1"/>
      <w:marLeft w:val="0"/>
      <w:marRight w:val="0"/>
      <w:marTop w:val="0"/>
      <w:marBottom w:val="0"/>
      <w:divBdr>
        <w:top w:val="none" w:sz="0" w:space="0" w:color="auto"/>
        <w:left w:val="none" w:sz="0" w:space="0" w:color="auto"/>
        <w:bottom w:val="none" w:sz="0" w:space="0" w:color="auto"/>
        <w:right w:val="none" w:sz="0" w:space="0" w:color="auto"/>
      </w:divBdr>
    </w:div>
    <w:div w:id="1203908040">
      <w:bodyDiv w:val="1"/>
      <w:marLeft w:val="0"/>
      <w:marRight w:val="0"/>
      <w:marTop w:val="0"/>
      <w:marBottom w:val="0"/>
      <w:divBdr>
        <w:top w:val="none" w:sz="0" w:space="0" w:color="auto"/>
        <w:left w:val="none" w:sz="0" w:space="0" w:color="auto"/>
        <w:bottom w:val="none" w:sz="0" w:space="0" w:color="auto"/>
        <w:right w:val="none" w:sz="0" w:space="0" w:color="auto"/>
      </w:divBdr>
    </w:div>
    <w:div w:id="1226798052">
      <w:bodyDiv w:val="1"/>
      <w:marLeft w:val="0"/>
      <w:marRight w:val="0"/>
      <w:marTop w:val="0"/>
      <w:marBottom w:val="0"/>
      <w:divBdr>
        <w:top w:val="none" w:sz="0" w:space="0" w:color="auto"/>
        <w:left w:val="none" w:sz="0" w:space="0" w:color="auto"/>
        <w:bottom w:val="none" w:sz="0" w:space="0" w:color="auto"/>
        <w:right w:val="none" w:sz="0" w:space="0" w:color="auto"/>
      </w:divBdr>
    </w:div>
    <w:div w:id="1274480266">
      <w:bodyDiv w:val="1"/>
      <w:marLeft w:val="0"/>
      <w:marRight w:val="0"/>
      <w:marTop w:val="0"/>
      <w:marBottom w:val="0"/>
      <w:divBdr>
        <w:top w:val="none" w:sz="0" w:space="0" w:color="auto"/>
        <w:left w:val="none" w:sz="0" w:space="0" w:color="auto"/>
        <w:bottom w:val="none" w:sz="0" w:space="0" w:color="auto"/>
        <w:right w:val="none" w:sz="0" w:space="0" w:color="auto"/>
      </w:divBdr>
    </w:div>
    <w:div w:id="1520121861">
      <w:bodyDiv w:val="1"/>
      <w:marLeft w:val="0"/>
      <w:marRight w:val="0"/>
      <w:marTop w:val="0"/>
      <w:marBottom w:val="0"/>
      <w:divBdr>
        <w:top w:val="none" w:sz="0" w:space="0" w:color="auto"/>
        <w:left w:val="none" w:sz="0" w:space="0" w:color="auto"/>
        <w:bottom w:val="none" w:sz="0" w:space="0" w:color="auto"/>
        <w:right w:val="none" w:sz="0" w:space="0" w:color="auto"/>
      </w:divBdr>
    </w:div>
    <w:div w:id="1849245162">
      <w:bodyDiv w:val="1"/>
      <w:marLeft w:val="0"/>
      <w:marRight w:val="0"/>
      <w:marTop w:val="0"/>
      <w:marBottom w:val="0"/>
      <w:divBdr>
        <w:top w:val="none" w:sz="0" w:space="0" w:color="auto"/>
        <w:left w:val="none" w:sz="0" w:space="0" w:color="auto"/>
        <w:bottom w:val="none" w:sz="0" w:space="0" w:color="auto"/>
        <w:right w:val="none" w:sz="0" w:space="0" w:color="auto"/>
      </w:divBdr>
    </w:div>
    <w:div w:id="1878590096">
      <w:bodyDiv w:val="1"/>
      <w:marLeft w:val="0"/>
      <w:marRight w:val="0"/>
      <w:marTop w:val="0"/>
      <w:marBottom w:val="0"/>
      <w:divBdr>
        <w:top w:val="none" w:sz="0" w:space="0" w:color="auto"/>
        <w:left w:val="none" w:sz="0" w:space="0" w:color="auto"/>
        <w:bottom w:val="none" w:sz="0" w:space="0" w:color="auto"/>
        <w:right w:val="none" w:sz="0" w:space="0" w:color="auto"/>
      </w:divBdr>
    </w:div>
    <w:div w:id="20443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vita@romny-vk.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rzhi-school@ukr.ne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95EBA-CB27-4986-9032-51D250A4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22</Pages>
  <Words>44489</Words>
  <Characters>25360</Characters>
  <Application>Microsoft Office Word</Application>
  <DocSecurity>0</DocSecurity>
  <Lines>211</Lines>
  <Paragraphs>139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69710</CharactersWithSpaces>
  <SharedDoc>false</SharedDoc>
  <HLinks>
    <vt:vector size="6" baseType="variant">
      <vt:variant>
        <vt:i4>4390946</vt:i4>
      </vt:variant>
      <vt:variant>
        <vt:i4>0</vt:i4>
      </vt:variant>
      <vt:variant>
        <vt:i4>0</vt:i4>
      </vt:variant>
      <vt:variant>
        <vt:i4>5</vt:i4>
      </vt:variant>
      <vt:variant>
        <vt:lpwstr>mailto:korzhi-school@ukr.net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YURIST</cp:lastModifiedBy>
  <cp:revision>72</cp:revision>
  <cp:lastPrinted>2026-08-31T12:33:00Z</cp:lastPrinted>
  <dcterms:created xsi:type="dcterms:W3CDTF">2026-08-31T07:25:00Z</dcterms:created>
  <dcterms:modified xsi:type="dcterms:W3CDTF">2026-09-04T11:15:00Z</dcterms:modified>
</cp:coreProperties>
</file>