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796D6" w14:textId="77777777" w:rsidR="006571DC" w:rsidRPr="006571DC" w:rsidRDefault="006571DC" w:rsidP="006571DC">
      <w:pPr>
        <w:tabs>
          <w:tab w:val="left" w:pos="1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571DC">
        <w:rPr>
          <w:rFonts w:ascii="Times New Roman" w:eastAsia="Times New Roman" w:hAnsi="Times New Roman" w:cs="Times New Roman"/>
          <w:noProof/>
          <w:kern w:val="0"/>
          <w:lang w:val="en-US"/>
          <w14:ligatures w14:val="none"/>
        </w:rPr>
        <w:drawing>
          <wp:inline distT="0" distB="0" distL="0" distR="0" wp14:anchorId="699D4482" wp14:editId="515A17E7">
            <wp:extent cx="485775" cy="647700"/>
            <wp:effectExtent l="0" t="0" r="9525" b="0"/>
            <wp:docPr id="1169370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26293" w14:textId="77777777" w:rsidR="006571DC" w:rsidRPr="006571DC" w:rsidRDefault="006571DC" w:rsidP="00657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6571D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РОМЕНСЬКА МІСЬКА РАДА СУМСЬКОЇ ОБЛАСТІ</w:t>
      </w:r>
    </w:p>
    <w:p w14:paraId="216C86DC" w14:textId="77777777" w:rsidR="006571DC" w:rsidRPr="006571DC" w:rsidRDefault="006571DC" w:rsidP="00657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6571D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ВОСЬМЕ  СКЛИКАННЯ</w:t>
      </w:r>
    </w:p>
    <w:p w14:paraId="5B7E5726" w14:textId="77777777" w:rsidR="006571DC" w:rsidRPr="006571DC" w:rsidRDefault="006571DC" w:rsidP="006571DC">
      <w:pPr>
        <w:keepNext/>
        <w:tabs>
          <w:tab w:val="center" w:pos="4677"/>
          <w:tab w:val="left" w:pos="6960"/>
        </w:tabs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6571D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СТО ВІСІМНАДЦЯТА СЕСІЯ</w:t>
      </w:r>
    </w:p>
    <w:p w14:paraId="2F3A8679" w14:textId="447E3B0F" w:rsidR="000D4CA7" w:rsidRPr="000D4CA7" w:rsidRDefault="006571DC" w:rsidP="006571D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6571D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РІШЕННЯ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33"/>
        <w:gridCol w:w="3121"/>
        <w:gridCol w:w="3101"/>
      </w:tblGrid>
      <w:tr w:rsidR="00073E23" w:rsidRPr="00111384" w14:paraId="600FAAFA" w14:textId="77777777" w:rsidTr="00D4116C">
        <w:tc>
          <w:tcPr>
            <w:tcW w:w="3133" w:type="dxa"/>
            <w:hideMark/>
          </w:tcPr>
          <w:p w14:paraId="3823BD1F" w14:textId="0919AA0E" w:rsidR="00073E23" w:rsidRPr="00111384" w:rsidRDefault="00A510D4" w:rsidP="00A33F14">
            <w:pPr>
              <w:spacing w:before="120" w:after="120" w:line="252" w:lineRule="auto"/>
              <w:ind w:left="-111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1</w:t>
            </w:r>
            <w:r w:rsidR="00A33F14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7</w:t>
            </w:r>
            <w:r w:rsidR="00073E23" w:rsidRPr="00111384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.0</w:t>
            </w:r>
            <w:r w:rsidR="0028656D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9</w:t>
            </w:r>
            <w:r w:rsidR="00073E23" w:rsidRPr="00111384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.2026</w:t>
            </w:r>
          </w:p>
        </w:tc>
        <w:tc>
          <w:tcPr>
            <w:tcW w:w="3121" w:type="dxa"/>
            <w:hideMark/>
          </w:tcPr>
          <w:p w14:paraId="4E1B2DCB" w14:textId="77777777" w:rsidR="00073E23" w:rsidRPr="00111384" w:rsidRDefault="00073E23" w:rsidP="00A33F14">
            <w:pPr>
              <w:spacing w:before="120" w:after="120" w:line="25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Ромни</w:t>
            </w:r>
          </w:p>
        </w:tc>
        <w:tc>
          <w:tcPr>
            <w:tcW w:w="3101" w:type="dxa"/>
          </w:tcPr>
          <w:p w14:paraId="03B8B54B" w14:textId="77777777" w:rsidR="00073E23" w:rsidRPr="00111384" w:rsidRDefault="00073E23" w:rsidP="00A33F14">
            <w:pPr>
              <w:spacing w:before="120" w:after="120" w:line="252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</w:p>
        </w:tc>
      </w:tr>
    </w:tbl>
    <w:p w14:paraId="541F2384" w14:textId="77777777" w:rsidR="00073E23" w:rsidRPr="00111384" w:rsidRDefault="00073E23" w:rsidP="00A33F14">
      <w:pPr>
        <w:keepNext/>
        <w:spacing w:after="120" w:line="276" w:lineRule="auto"/>
        <w:ind w:right="5245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x-none"/>
          <w14:ligatures w14:val="none"/>
        </w:rPr>
      </w:pPr>
      <w:r w:rsidRPr="00111384">
        <w:rPr>
          <w:rFonts w:ascii="Times New Roman" w:eastAsia="Times New Roman" w:hAnsi="Times New Roman" w:cs="Times New Roman"/>
          <w:b/>
          <w:bCs/>
          <w:kern w:val="0"/>
          <w:lang w:eastAsia="x-none"/>
          <w14:ligatures w14:val="none"/>
        </w:rPr>
        <w:t xml:space="preserve">Про внесення змін та доповнень до Програми </w:t>
      </w:r>
      <w:bookmarkStart w:id="0" w:name="_Hlk166502330"/>
      <w:r w:rsidRPr="00111384">
        <w:rPr>
          <w:rFonts w:ascii="Times New Roman" w:eastAsia="Times New Roman" w:hAnsi="Times New Roman" w:cs="Times New Roman"/>
          <w:b/>
          <w:bCs/>
          <w:kern w:val="0"/>
          <w:lang w:eastAsia="x-none"/>
          <w14:ligatures w14:val="none"/>
        </w:rPr>
        <w:t>«Освіта Роменської міської територіальної громади у 2024-2026 роках»</w:t>
      </w:r>
      <w:bookmarkEnd w:id="0"/>
    </w:p>
    <w:p w14:paraId="49A271F8" w14:textId="77777777" w:rsidR="00073E23" w:rsidRPr="00111384" w:rsidRDefault="00073E23" w:rsidP="00073E23">
      <w:pPr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Відповідно до пункту 22 частини 1 статті 26 Закону України «Про місцеве самоврядування в Україні», Закону України «Про освіту»</w:t>
      </w:r>
    </w:p>
    <w:p w14:paraId="77FB09F6" w14:textId="77777777" w:rsidR="00073E23" w:rsidRPr="00111384" w:rsidRDefault="00073E23" w:rsidP="00073E2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ru-RU"/>
          <w14:ligatures w14:val="none"/>
        </w:rPr>
      </w:pPr>
      <w:r w:rsidRPr="00111384">
        <w:rPr>
          <w:rFonts w:ascii="Times New Roman" w:eastAsia="Times New Roman" w:hAnsi="Times New Roman" w:cs="Times New Roman"/>
          <w:bCs/>
          <w:color w:val="000000"/>
          <w:kern w:val="0"/>
          <w:lang w:eastAsia="ru-RU"/>
          <w14:ligatures w14:val="none"/>
        </w:rPr>
        <w:t>МІСЬКА РАДА ВИРІШИЛА:</w:t>
      </w:r>
    </w:p>
    <w:p w14:paraId="74BA1E85" w14:textId="5C82336C" w:rsidR="00073E23" w:rsidRDefault="00073E23" w:rsidP="00957A21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Внести такі зміни до Програми «Освіта Роменської міської територіальної громади у 2024-2026 роках» (далі по тексту – Програма), затвердженої рішенням міської ради від 20.12.2023:</w:t>
      </w:r>
    </w:p>
    <w:p w14:paraId="134035AA" w14:textId="4B2182F7" w:rsidR="00D11276" w:rsidRPr="00D11276" w:rsidRDefault="00D11276" w:rsidP="00D11276">
      <w:pPr>
        <w:tabs>
          <w:tab w:val="left" w:pos="284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D11276">
        <w:rPr>
          <w:rFonts w:ascii="Times New Roman" w:hAnsi="Times New Roman" w:cs="Times New Roman"/>
          <w:color w:val="000000" w:themeColor="text1"/>
        </w:rPr>
        <w:t>1. Викласти Паспорт Програми</w:t>
      </w:r>
      <w:r w:rsidR="00A33F14">
        <w:rPr>
          <w:rFonts w:ascii="Times New Roman" w:hAnsi="Times New Roman" w:cs="Times New Roman"/>
          <w:color w:val="000000" w:themeColor="text1"/>
        </w:rPr>
        <w:t xml:space="preserve"> в</w:t>
      </w:r>
      <w:r w:rsidRPr="00D11276">
        <w:rPr>
          <w:rFonts w:ascii="Times New Roman" w:hAnsi="Times New Roman" w:cs="Times New Roman"/>
          <w:color w:val="000000" w:themeColor="text1"/>
        </w:rPr>
        <w:t xml:space="preserve"> новій редакції:</w:t>
      </w:r>
    </w:p>
    <w:p w14:paraId="0DE72375" w14:textId="77777777" w:rsidR="000A79FD" w:rsidRPr="000A79FD" w:rsidRDefault="000A79FD" w:rsidP="000A7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0A79FD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І. ПАСПОРТ ПРОГРАМИ</w:t>
      </w:r>
    </w:p>
    <w:p w14:paraId="77480483" w14:textId="77777777" w:rsidR="000A79FD" w:rsidRPr="000A79FD" w:rsidRDefault="000A79FD" w:rsidP="000A7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0A79FD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«Освіта Роменської міської територіальної громади  </w:t>
      </w:r>
    </w:p>
    <w:p w14:paraId="20E1FA98" w14:textId="77777777" w:rsidR="000A79FD" w:rsidRPr="000A79FD" w:rsidRDefault="000A79FD" w:rsidP="000A7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0A79FD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у 2024-2026 роках» (далі – Програма)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683"/>
        <w:gridCol w:w="5375"/>
      </w:tblGrid>
      <w:tr w:rsidR="00C15DCF" w:rsidRPr="000A79FD" w14:paraId="17C58B08" w14:textId="77777777" w:rsidTr="00A33F14">
        <w:trPr>
          <w:trHeight w:val="351"/>
        </w:trPr>
        <w:tc>
          <w:tcPr>
            <w:tcW w:w="576" w:type="dxa"/>
          </w:tcPr>
          <w:p w14:paraId="28BEF545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bookmarkStart w:id="1" w:name="_Hlk206752601"/>
            <w:bookmarkStart w:id="2" w:name="_Hlk221801853"/>
            <w:bookmarkStart w:id="3" w:name="_Hlk200982547"/>
            <w:bookmarkStart w:id="4" w:name="_Hlk155282362"/>
            <w:bookmarkStart w:id="5" w:name="_Hlk137108344"/>
            <w:bookmarkStart w:id="6" w:name="_Hlk192602572"/>
            <w:bookmarkStart w:id="7" w:name="_Hlk174527638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1</w:t>
            </w:r>
          </w:p>
        </w:tc>
        <w:tc>
          <w:tcPr>
            <w:tcW w:w="3683" w:type="dxa"/>
          </w:tcPr>
          <w:p w14:paraId="40D42D1C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Ініціатор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розроблення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</w:p>
        </w:tc>
        <w:tc>
          <w:tcPr>
            <w:tcW w:w="5375" w:type="dxa"/>
          </w:tcPr>
          <w:p w14:paraId="26D36B3B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Роменська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міська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рада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Сумської області</w:t>
            </w:r>
          </w:p>
        </w:tc>
      </w:tr>
      <w:tr w:rsidR="00C15DCF" w:rsidRPr="000A79FD" w14:paraId="71705E04" w14:textId="77777777" w:rsidTr="00A33F14">
        <w:trPr>
          <w:trHeight w:val="1247"/>
        </w:trPr>
        <w:tc>
          <w:tcPr>
            <w:tcW w:w="576" w:type="dxa"/>
          </w:tcPr>
          <w:p w14:paraId="10736828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2</w:t>
            </w:r>
          </w:p>
        </w:tc>
        <w:tc>
          <w:tcPr>
            <w:tcW w:w="3683" w:type="dxa"/>
          </w:tcPr>
          <w:p w14:paraId="366F8D7D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Дата, номер і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назва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розпорядчого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документа органу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виконавчої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влади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про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розроблення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</w:p>
        </w:tc>
        <w:tc>
          <w:tcPr>
            <w:tcW w:w="5375" w:type="dxa"/>
          </w:tcPr>
          <w:p w14:paraId="7093CEC5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Наказ Відділу освіти Роменської міської ради від 06.12.2023 № 302-ОД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«Про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розроблення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проекту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«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Освіта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Роменської міської територіальної громади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 у 20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-202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роках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»</w:t>
            </w:r>
          </w:p>
        </w:tc>
      </w:tr>
      <w:tr w:rsidR="00C15DCF" w:rsidRPr="000A79FD" w14:paraId="7D8A548F" w14:textId="77777777" w:rsidTr="00A33F14">
        <w:trPr>
          <w:trHeight w:val="561"/>
        </w:trPr>
        <w:tc>
          <w:tcPr>
            <w:tcW w:w="576" w:type="dxa"/>
          </w:tcPr>
          <w:p w14:paraId="7ED3A26E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3</w:t>
            </w:r>
          </w:p>
        </w:tc>
        <w:tc>
          <w:tcPr>
            <w:tcW w:w="3683" w:type="dxa"/>
          </w:tcPr>
          <w:p w14:paraId="180B5438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Розробник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</w:p>
        </w:tc>
        <w:tc>
          <w:tcPr>
            <w:tcW w:w="5375" w:type="dxa"/>
          </w:tcPr>
          <w:p w14:paraId="05AA9E5F" w14:textId="77777777" w:rsidR="00C15DCF" w:rsidRPr="000A79FD" w:rsidRDefault="00C15DCF" w:rsidP="00283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Відділ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освіти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Роменської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міської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ради</w:t>
            </w:r>
            <w:r w:rsidRPr="000A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 Сумської області</w:t>
            </w:r>
          </w:p>
        </w:tc>
      </w:tr>
      <w:tr w:rsidR="00C15DCF" w:rsidRPr="000A79FD" w14:paraId="2D53BB48" w14:textId="77777777" w:rsidTr="00A33F14">
        <w:trPr>
          <w:trHeight w:val="553"/>
        </w:trPr>
        <w:tc>
          <w:tcPr>
            <w:tcW w:w="576" w:type="dxa"/>
          </w:tcPr>
          <w:p w14:paraId="3EDAFF0A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4</w:t>
            </w:r>
          </w:p>
        </w:tc>
        <w:tc>
          <w:tcPr>
            <w:tcW w:w="3683" w:type="dxa"/>
          </w:tcPr>
          <w:p w14:paraId="7276FDAB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Відповідальний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виконавець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</w:p>
        </w:tc>
        <w:tc>
          <w:tcPr>
            <w:tcW w:w="5375" w:type="dxa"/>
          </w:tcPr>
          <w:p w14:paraId="59EE7D8F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Відді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освіти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Роменської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міської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ради</w:t>
            </w:r>
            <w:r w:rsidRPr="000A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 Сумської області</w:t>
            </w:r>
          </w:p>
        </w:tc>
      </w:tr>
      <w:tr w:rsidR="00C15DCF" w:rsidRPr="000A79FD" w14:paraId="5BFEBFA8" w14:textId="77777777" w:rsidTr="00A33F14">
        <w:trPr>
          <w:trHeight w:val="954"/>
        </w:trPr>
        <w:tc>
          <w:tcPr>
            <w:tcW w:w="576" w:type="dxa"/>
          </w:tcPr>
          <w:p w14:paraId="004474F4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5</w:t>
            </w:r>
          </w:p>
        </w:tc>
        <w:tc>
          <w:tcPr>
            <w:tcW w:w="3683" w:type="dxa"/>
          </w:tcPr>
          <w:p w14:paraId="5D47662B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Учасники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</w:p>
        </w:tc>
        <w:tc>
          <w:tcPr>
            <w:tcW w:w="5375" w:type="dxa"/>
          </w:tcPr>
          <w:p w14:paraId="17275BF0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Відділ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освіти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Роменської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міської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ради</w:t>
            </w:r>
            <w:r w:rsidRPr="000A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 xml:space="preserve"> Сумської області,</w:t>
            </w: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заклади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дошкільної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,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загальної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середньої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та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позашкільної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освіти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</w:p>
        </w:tc>
      </w:tr>
      <w:tr w:rsidR="00C15DCF" w:rsidRPr="000A79FD" w14:paraId="44809602" w14:textId="77777777" w:rsidTr="00A33F14">
        <w:tc>
          <w:tcPr>
            <w:tcW w:w="576" w:type="dxa"/>
          </w:tcPr>
          <w:p w14:paraId="570B7615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6</w:t>
            </w:r>
          </w:p>
        </w:tc>
        <w:tc>
          <w:tcPr>
            <w:tcW w:w="3683" w:type="dxa"/>
          </w:tcPr>
          <w:p w14:paraId="6DBDEC9A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Строк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виконання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</w:p>
        </w:tc>
        <w:tc>
          <w:tcPr>
            <w:tcW w:w="5375" w:type="dxa"/>
          </w:tcPr>
          <w:p w14:paraId="2A2ABC25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20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-20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26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роки</w:t>
            </w:r>
          </w:p>
        </w:tc>
      </w:tr>
      <w:tr w:rsidR="00C15DCF" w:rsidRPr="000A79FD" w14:paraId="4DE6C545" w14:textId="77777777" w:rsidTr="00A33F14">
        <w:tc>
          <w:tcPr>
            <w:tcW w:w="576" w:type="dxa"/>
          </w:tcPr>
          <w:p w14:paraId="140797E8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7</w:t>
            </w:r>
          </w:p>
        </w:tc>
        <w:tc>
          <w:tcPr>
            <w:tcW w:w="3683" w:type="dxa"/>
          </w:tcPr>
          <w:p w14:paraId="025B5635" w14:textId="77777777" w:rsidR="00C15DCF" w:rsidRPr="000A79FD" w:rsidRDefault="00C15DCF" w:rsidP="00283894">
            <w:pPr>
              <w:spacing w:after="0" w:line="271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Загальний обсяг фінансових ресурсів, необхідних для реалізації Програми (тис. грн),  </w:t>
            </w:r>
          </w:p>
          <w:p w14:paraId="0506E834" w14:textId="77777777" w:rsidR="00C15DCF" w:rsidRPr="000A79FD" w:rsidRDefault="00C15DCF" w:rsidP="00283894">
            <w:pPr>
              <w:spacing w:after="0" w:line="271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 тому числі за роками:</w:t>
            </w:r>
          </w:p>
        </w:tc>
        <w:tc>
          <w:tcPr>
            <w:tcW w:w="5375" w:type="dxa"/>
          </w:tcPr>
          <w:p w14:paraId="2039E9B6" w14:textId="1B9EA003" w:rsidR="00C15DCF" w:rsidRDefault="00FD230D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FD230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175042,25848</w:t>
            </w:r>
          </w:p>
          <w:p w14:paraId="6BBA8A49" w14:textId="77777777" w:rsidR="00FD230D" w:rsidRPr="000A79FD" w:rsidRDefault="00FD230D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</w:pPr>
          </w:p>
          <w:p w14:paraId="68C7BC6A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 xml:space="preserve">2024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>рік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 xml:space="preserve"> – 50 596,118</w:t>
            </w:r>
          </w:p>
          <w:p w14:paraId="51940B6B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 xml:space="preserve">2025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>рік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 xml:space="preserve"> – 82 321,56294</w:t>
            </w:r>
          </w:p>
          <w:p w14:paraId="3786EAB4" w14:textId="2D80D262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 xml:space="preserve">2026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>рік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 xml:space="preserve"> </w:t>
            </w:r>
            <w:r w:rsidRPr="001B2D49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 xml:space="preserve">– </w:t>
            </w:r>
            <w:r w:rsidR="00FD230D" w:rsidRPr="00FD230D">
              <w:rPr>
                <w:rFonts w:ascii="Times New Roman" w:eastAsia="Times New Roman" w:hAnsi="Times New Roman" w:cs="Times New Roman"/>
                <w:bCs/>
                <w:kern w:val="0"/>
                <w:lang w:val="ru-RU" w:eastAsia="ru-RU"/>
                <w14:ligatures w14:val="none"/>
              </w:rPr>
              <w:t>42124,57754</w:t>
            </w:r>
          </w:p>
        </w:tc>
      </w:tr>
      <w:tr w:rsidR="00C15DCF" w:rsidRPr="000A79FD" w14:paraId="629FEF45" w14:textId="77777777" w:rsidTr="00A33F14">
        <w:tc>
          <w:tcPr>
            <w:tcW w:w="576" w:type="dxa"/>
          </w:tcPr>
          <w:p w14:paraId="292AC5A7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7.1.</w:t>
            </w:r>
          </w:p>
        </w:tc>
        <w:tc>
          <w:tcPr>
            <w:tcW w:w="3683" w:type="dxa"/>
          </w:tcPr>
          <w:p w14:paraId="68ED6C7C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Кошти Бюджету Роменської міської територіальної громади (далі- Бюджету Роменської МТГ),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тис.грн</w:t>
            </w:r>
            <w:proofErr w:type="spellEnd"/>
          </w:p>
        </w:tc>
        <w:tc>
          <w:tcPr>
            <w:tcW w:w="5375" w:type="dxa"/>
          </w:tcPr>
          <w:p w14:paraId="7767C28F" w14:textId="2A910364" w:rsidR="00C15DCF" w:rsidRPr="009F33CF" w:rsidRDefault="00FD230D" w:rsidP="0028389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ru-RU"/>
                <w14:ligatures w14:val="none"/>
              </w:rPr>
            </w:pPr>
            <w:r w:rsidRPr="00FD230D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98452,88867</w:t>
            </w:r>
          </w:p>
        </w:tc>
      </w:tr>
      <w:tr w:rsidR="00C15DCF" w:rsidRPr="000A79FD" w14:paraId="37F11400" w14:textId="77777777" w:rsidTr="00A33F14">
        <w:tc>
          <w:tcPr>
            <w:tcW w:w="576" w:type="dxa"/>
          </w:tcPr>
          <w:p w14:paraId="2CAB05B5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lastRenderedPageBreak/>
              <w:t>7.2.</w:t>
            </w:r>
          </w:p>
        </w:tc>
        <w:tc>
          <w:tcPr>
            <w:tcW w:w="3683" w:type="dxa"/>
          </w:tcPr>
          <w:p w14:paraId="3806A9DA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FF0000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Кошти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державного бюджету,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тис.грн</w:t>
            </w:r>
            <w:proofErr w:type="spellEnd"/>
          </w:p>
        </w:tc>
        <w:tc>
          <w:tcPr>
            <w:tcW w:w="5375" w:type="dxa"/>
            <w:shd w:val="clear" w:color="auto" w:fill="FFFFFF"/>
          </w:tcPr>
          <w:p w14:paraId="72AED367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4BE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76 589,36981</w:t>
            </w:r>
          </w:p>
        </w:tc>
      </w:tr>
      <w:tr w:rsidR="00C15DCF" w:rsidRPr="000A79FD" w14:paraId="6FA44D97" w14:textId="77777777" w:rsidTr="00A33F14">
        <w:tc>
          <w:tcPr>
            <w:tcW w:w="576" w:type="dxa"/>
          </w:tcPr>
          <w:p w14:paraId="369907F6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7.3.</w:t>
            </w:r>
          </w:p>
        </w:tc>
        <w:tc>
          <w:tcPr>
            <w:tcW w:w="3683" w:type="dxa"/>
          </w:tcPr>
          <w:p w14:paraId="27D3388B" w14:textId="77777777" w:rsidR="00C15DCF" w:rsidRPr="000A79FD" w:rsidRDefault="00C15DCF" w:rsidP="0028389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Кошти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інших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джерел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kern w:val="0"/>
                <w:lang w:val="ru-RU" w:eastAsia="ru-RU"/>
                <w14:ligatures w14:val="none"/>
              </w:rPr>
              <w:t>, тис. грн</w:t>
            </w:r>
          </w:p>
        </w:tc>
        <w:tc>
          <w:tcPr>
            <w:tcW w:w="5375" w:type="dxa"/>
          </w:tcPr>
          <w:p w14:paraId="6D2CED9B" w14:textId="77777777" w:rsidR="00C15DCF" w:rsidRPr="000A79FD" w:rsidRDefault="00C15DCF" w:rsidP="00283894">
            <w:pPr>
              <w:numPr>
                <w:ilvl w:val="0"/>
                <w:numId w:val="1"/>
              </w:numPr>
              <w:spacing w:after="0" w:line="276" w:lineRule="auto"/>
              <w:ind w:left="0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25842872" w14:textId="77777777" w:rsidR="00C15DCF" w:rsidRPr="000A79FD" w:rsidRDefault="00C15DCF" w:rsidP="00C15DCF">
      <w:pPr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3F9A2563" w14:textId="0F47B038" w:rsidR="00C15DCF" w:rsidRDefault="00C15DCF" w:rsidP="00AA4191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A79F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Викласти таблицю «Ресурсне забезпечення Програми» у такій редакції:</w:t>
      </w:r>
    </w:p>
    <w:p w14:paraId="2A8EC13C" w14:textId="77777777" w:rsidR="00AA4191" w:rsidRPr="000A79FD" w:rsidRDefault="00AA4191" w:rsidP="00AA4191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559"/>
        <w:gridCol w:w="1559"/>
        <w:gridCol w:w="1560"/>
        <w:gridCol w:w="1842"/>
      </w:tblGrid>
      <w:tr w:rsidR="00C15DCF" w:rsidRPr="000A79FD" w14:paraId="26CEA7F0" w14:textId="77777777" w:rsidTr="00283894">
        <w:tc>
          <w:tcPr>
            <w:tcW w:w="3227" w:type="dxa"/>
            <w:vMerge w:val="restart"/>
          </w:tcPr>
          <w:p w14:paraId="179923E1" w14:textId="77777777" w:rsidR="00C15DCF" w:rsidRPr="000A79FD" w:rsidRDefault="00C15DCF" w:rsidP="0028389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Обсяг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коштів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,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що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ропонується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залучити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на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виконання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4678" w:type="dxa"/>
            <w:gridSpan w:val="3"/>
          </w:tcPr>
          <w:p w14:paraId="69022B34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Роки</w:t>
            </w: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виконання програми</w:t>
            </w:r>
          </w:p>
        </w:tc>
        <w:tc>
          <w:tcPr>
            <w:tcW w:w="1842" w:type="dxa"/>
            <w:vMerge w:val="restart"/>
          </w:tcPr>
          <w:p w14:paraId="13405A23" w14:textId="77777777" w:rsidR="00C15DCF" w:rsidRPr="000A79FD" w:rsidRDefault="00C15DCF" w:rsidP="0028389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Усього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витрат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на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виконання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програми</w:t>
            </w:r>
            <w:proofErr w:type="spellEnd"/>
          </w:p>
        </w:tc>
      </w:tr>
      <w:tr w:rsidR="00C15DCF" w:rsidRPr="000A79FD" w14:paraId="3EEB68C1" w14:textId="77777777" w:rsidTr="00283894">
        <w:trPr>
          <w:trHeight w:val="338"/>
        </w:trPr>
        <w:tc>
          <w:tcPr>
            <w:tcW w:w="3227" w:type="dxa"/>
            <w:vMerge/>
          </w:tcPr>
          <w:p w14:paraId="610D7701" w14:textId="77777777" w:rsidR="00C15DCF" w:rsidRPr="000A79FD" w:rsidRDefault="00C15DCF" w:rsidP="00283894">
            <w:pPr>
              <w:spacing w:after="0" w:line="276" w:lineRule="auto"/>
              <w:ind w:firstLine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1559" w:type="dxa"/>
          </w:tcPr>
          <w:p w14:paraId="5C9B52E1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202</w:t>
            </w: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</w:tcPr>
          <w:p w14:paraId="4DC762B2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202</w:t>
            </w: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560" w:type="dxa"/>
          </w:tcPr>
          <w:p w14:paraId="75222226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202</w:t>
            </w: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842" w:type="dxa"/>
            <w:vMerge/>
          </w:tcPr>
          <w:p w14:paraId="398503B1" w14:textId="77777777" w:rsidR="00C15DCF" w:rsidRPr="000A79FD" w:rsidRDefault="00C15DCF" w:rsidP="00283894">
            <w:pPr>
              <w:spacing w:after="0" w:line="276" w:lineRule="auto"/>
              <w:ind w:firstLine="425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</w:p>
        </w:tc>
      </w:tr>
      <w:tr w:rsidR="00C15DCF" w:rsidRPr="008F4248" w14:paraId="2589C804" w14:textId="77777777" w:rsidTr="00283894">
        <w:trPr>
          <w:trHeight w:val="396"/>
        </w:trPr>
        <w:tc>
          <w:tcPr>
            <w:tcW w:w="3227" w:type="dxa"/>
          </w:tcPr>
          <w:p w14:paraId="681E8A94" w14:textId="77777777" w:rsidR="00C15DCF" w:rsidRPr="000A79FD" w:rsidRDefault="00C15DCF" w:rsidP="0028389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Обсяг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ресурсів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,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тис.грн</w:t>
            </w:r>
            <w:proofErr w:type="spellEnd"/>
          </w:p>
          <w:p w14:paraId="76B74121" w14:textId="77777777" w:rsidR="00C15DCF" w:rsidRPr="000A79FD" w:rsidRDefault="00C15DCF" w:rsidP="0028389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у тому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числі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:</w:t>
            </w:r>
          </w:p>
        </w:tc>
        <w:tc>
          <w:tcPr>
            <w:tcW w:w="1559" w:type="dxa"/>
            <w:vAlign w:val="center"/>
          </w:tcPr>
          <w:p w14:paraId="6F4A885F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50 596,118</w:t>
            </w:r>
          </w:p>
        </w:tc>
        <w:tc>
          <w:tcPr>
            <w:tcW w:w="1559" w:type="dxa"/>
            <w:vAlign w:val="center"/>
          </w:tcPr>
          <w:p w14:paraId="195E883E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82 321,56294</w:t>
            </w:r>
          </w:p>
        </w:tc>
        <w:tc>
          <w:tcPr>
            <w:tcW w:w="1560" w:type="dxa"/>
            <w:vAlign w:val="center"/>
          </w:tcPr>
          <w:p w14:paraId="5A9D835F" w14:textId="25BC6034" w:rsidR="00C15DCF" w:rsidRPr="000620D2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0620D2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42</w:t>
            </w:r>
            <w:r w:rsidR="00FD230D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124,57754</w:t>
            </w:r>
          </w:p>
        </w:tc>
        <w:tc>
          <w:tcPr>
            <w:tcW w:w="1842" w:type="dxa"/>
            <w:vAlign w:val="center"/>
          </w:tcPr>
          <w:p w14:paraId="67C5ACF9" w14:textId="3DE19C3C" w:rsidR="00C15DCF" w:rsidRPr="000620D2" w:rsidRDefault="00FD230D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175042,25848</w:t>
            </w:r>
          </w:p>
        </w:tc>
      </w:tr>
      <w:tr w:rsidR="00C15DCF" w:rsidRPr="000A79FD" w14:paraId="7D57CB2B" w14:textId="77777777" w:rsidTr="00283894">
        <w:tc>
          <w:tcPr>
            <w:tcW w:w="3227" w:type="dxa"/>
          </w:tcPr>
          <w:p w14:paraId="31CB0916" w14:textId="77777777" w:rsidR="00C15DCF" w:rsidRPr="000A79FD" w:rsidRDefault="00C15DCF" w:rsidP="0028389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Державний бюджет,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тис.грн</w:t>
            </w:r>
            <w:proofErr w:type="spellEnd"/>
          </w:p>
        </w:tc>
        <w:tc>
          <w:tcPr>
            <w:tcW w:w="1559" w:type="dxa"/>
            <w:vAlign w:val="center"/>
          </w:tcPr>
          <w:p w14:paraId="55285D58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30 847,942</w:t>
            </w:r>
          </w:p>
        </w:tc>
        <w:tc>
          <w:tcPr>
            <w:tcW w:w="1559" w:type="dxa"/>
            <w:vAlign w:val="center"/>
          </w:tcPr>
          <w:p w14:paraId="0891D655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u-RU" w:eastAsia="ru-RU"/>
                <w14:ligatures w14:val="none"/>
              </w:rPr>
              <w:t>30 394,62781</w:t>
            </w:r>
          </w:p>
        </w:tc>
        <w:tc>
          <w:tcPr>
            <w:tcW w:w="1560" w:type="dxa"/>
            <w:vAlign w:val="center"/>
          </w:tcPr>
          <w:p w14:paraId="5DD83ACB" w14:textId="77777777" w:rsidR="00C15DCF" w:rsidRPr="00224BED" w:rsidRDefault="00C15DCF" w:rsidP="00283894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224BE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u-RU" w:eastAsia="ru-RU"/>
                <w14:ligatures w14:val="none"/>
              </w:rPr>
              <w:t>15 346,800</w:t>
            </w:r>
          </w:p>
        </w:tc>
        <w:tc>
          <w:tcPr>
            <w:tcW w:w="1842" w:type="dxa"/>
          </w:tcPr>
          <w:p w14:paraId="4B545543" w14:textId="77777777" w:rsidR="00C15DCF" w:rsidRPr="00224BE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224BE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76 589,36981</w:t>
            </w:r>
          </w:p>
        </w:tc>
      </w:tr>
      <w:tr w:rsidR="00C15DCF" w:rsidRPr="000A79FD" w14:paraId="563E64D5" w14:textId="77777777" w:rsidTr="00283894">
        <w:trPr>
          <w:trHeight w:val="396"/>
        </w:trPr>
        <w:tc>
          <w:tcPr>
            <w:tcW w:w="3227" w:type="dxa"/>
          </w:tcPr>
          <w:p w14:paraId="2C1A3D0A" w14:textId="77777777" w:rsidR="00C15DCF" w:rsidRPr="000A79FD" w:rsidRDefault="00C15DCF" w:rsidP="00283894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Кошти </w:t>
            </w:r>
            <w:r w:rsidRPr="000A79F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Бюджету Роменської МТГ</w:t>
            </w: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,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тис.грн</w:t>
            </w:r>
            <w:proofErr w:type="spellEnd"/>
          </w:p>
        </w:tc>
        <w:tc>
          <w:tcPr>
            <w:tcW w:w="1559" w:type="dxa"/>
          </w:tcPr>
          <w:p w14:paraId="05A46B66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19 748,176</w:t>
            </w:r>
          </w:p>
        </w:tc>
        <w:tc>
          <w:tcPr>
            <w:tcW w:w="1559" w:type="dxa"/>
          </w:tcPr>
          <w:p w14:paraId="0FB8D577" w14:textId="77777777" w:rsidR="00C15DCF" w:rsidRPr="000A79FD" w:rsidRDefault="00C15DCF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51 926,93513</w:t>
            </w:r>
          </w:p>
        </w:tc>
        <w:tc>
          <w:tcPr>
            <w:tcW w:w="1560" w:type="dxa"/>
          </w:tcPr>
          <w:p w14:paraId="40E1EC8E" w14:textId="12C00B61" w:rsidR="00C15DCF" w:rsidRPr="000620D2" w:rsidRDefault="00FD230D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26777,77754</w:t>
            </w:r>
          </w:p>
        </w:tc>
        <w:tc>
          <w:tcPr>
            <w:tcW w:w="1842" w:type="dxa"/>
          </w:tcPr>
          <w:p w14:paraId="363CD183" w14:textId="6F2641A3" w:rsidR="00C15DCF" w:rsidRPr="000620D2" w:rsidRDefault="00FD230D" w:rsidP="0028389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98452,88867</w:t>
            </w:r>
          </w:p>
        </w:tc>
      </w:tr>
      <w:tr w:rsidR="00C15DCF" w:rsidRPr="000A79FD" w14:paraId="25790BF3" w14:textId="77777777" w:rsidTr="00283894">
        <w:trPr>
          <w:trHeight w:val="276"/>
        </w:trPr>
        <w:tc>
          <w:tcPr>
            <w:tcW w:w="3227" w:type="dxa"/>
          </w:tcPr>
          <w:p w14:paraId="32AF1BD7" w14:textId="77777777" w:rsidR="00C15DCF" w:rsidRPr="000A79FD" w:rsidRDefault="00C15DCF" w:rsidP="00283894">
            <w:pPr>
              <w:spacing w:after="0" w:line="276" w:lineRule="auto"/>
              <w:ind w:right="-141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Кошти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інших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джерел</w:t>
            </w:r>
            <w:proofErr w:type="spellEnd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 xml:space="preserve">, </w:t>
            </w:r>
            <w:proofErr w:type="spellStart"/>
            <w:r w:rsidRPr="000A79FD"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тис.грн</w:t>
            </w:r>
            <w:proofErr w:type="spellEnd"/>
          </w:p>
        </w:tc>
        <w:tc>
          <w:tcPr>
            <w:tcW w:w="1559" w:type="dxa"/>
          </w:tcPr>
          <w:p w14:paraId="02CBE67E" w14:textId="77777777" w:rsidR="00C15DCF" w:rsidRPr="000A79FD" w:rsidRDefault="00C15DCF" w:rsidP="00283894">
            <w:pPr>
              <w:spacing w:after="0" w:line="276" w:lineRule="auto"/>
              <w:ind w:firstLine="425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1559" w:type="dxa"/>
          </w:tcPr>
          <w:p w14:paraId="63562C04" w14:textId="77777777" w:rsidR="00C15DCF" w:rsidRPr="000A79FD" w:rsidRDefault="00C15DCF" w:rsidP="00283894">
            <w:pPr>
              <w:spacing w:after="0" w:line="276" w:lineRule="auto"/>
              <w:ind w:firstLine="425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1560" w:type="dxa"/>
          </w:tcPr>
          <w:p w14:paraId="7BE370CA" w14:textId="77777777" w:rsidR="00C15DCF" w:rsidRPr="000A79FD" w:rsidRDefault="00C15DCF" w:rsidP="00283894">
            <w:pPr>
              <w:spacing w:after="0" w:line="276" w:lineRule="auto"/>
              <w:ind w:firstLine="425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1842" w:type="dxa"/>
          </w:tcPr>
          <w:p w14:paraId="5F6AF655" w14:textId="77777777" w:rsidR="00C15DCF" w:rsidRPr="000A79FD" w:rsidRDefault="00C15DCF" w:rsidP="00283894">
            <w:pPr>
              <w:spacing w:after="0" w:line="276" w:lineRule="auto"/>
              <w:ind w:firstLine="425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</w:p>
        </w:tc>
      </w:tr>
    </w:tbl>
    <w:p w14:paraId="78BA8757" w14:textId="77777777" w:rsidR="00FE7243" w:rsidRDefault="00FE7243" w:rsidP="00D11276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6B046AF2" w14:textId="756B00FD" w:rsidR="00AA4191" w:rsidRPr="00111384" w:rsidRDefault="0087547D" w:rsidP="00AA4191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</w:t>
      </w:r>
      <w:r w:rsidR="00073E23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Внести зміни до таблиці «Напрямки діяльності та заходи </w:t>
      </w:r>
      <w:r w:rsidR="000D4CA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="00073E23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рограми «Освіта Роменської міської територіальної громади у 2024-2026 роках</w:t>
      </w:r>
      <w:r w:rsidR="00073E23" w:rsidRPr="00F06F2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», виклавши </w:t>
      </w:r>
      <w:r w:rsidR="00073E23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пункт </w:t>
      </w:r>
      <w:r w:rsidR="00F4785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</w:t>
      </w:r>
      <w:r w:rsidR="005A728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5A7282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5A7282" w:rsidRPr="000A450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Забезпечення підвезення учнів до шкіл громади та у зворотньому напрямку</w:t>
      </w:r>
      <w:r w:rsidR="005A7282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» </w:t>
      </w:r>
      <w:r w:rsidR="00073E23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напрямку діяльності </w:t>
      </w:r>
      <w:r w:rsidR="00F4785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</w:t>
      </w:r>
      <w:r w:rsidR="00B745EF" w:rsidRPr="00B745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B745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="00B745EF" w:rsidRPr="00B745E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Забезпечення рівного доступу до якісної освіти</w:t>
      </w:r>
      <w:r w:rsidR="00B745E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5A7282" w:rsidRPr="005A728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 такій редакції</w:t>
      </w:r>
      <w:r w:rsidR="00073E23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"/>
        <w:gridCol w:w="992"/>
        <w:gridCol w:w="1589"/>
        <w:gridCol w:w="851"/>
        <w:gridCol w:w="708"/>
        <w:gridCol w:w="851"/>
        <w:gridCol w:w="850"/>
        <w:gridCol w:w="851"/>
        <w:gridCol w:w="850"/>
        <w:gridCol w:w="710"/>
        <w:gridCol w:w="1133"/>
      </w:tblGrid>
      <w:tr w:rsidR="00073E23" w:rsidRPr="00111384" w14:paraId="0AD06B49" w14:textId="77777777" w:rsidTr="00C411C0">
        <w:trPr>
          <w:trHeight w:val="728"/>
        </w:trPr>
        <w:tc>
          <w:tcPr>
            <w:tcW w:w="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9339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ind w:left="-112" w:right="-112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з/п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D9C8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Назва напрямку діяльності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B2F6" w14:textId="42E0D8C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Перелік заходів </w:t>
            </w:r>
            <w:r w:rsidR="000D4CA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</w:t>
            </w: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рограм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25106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ind w:left="-106" w:right="-114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Строки виконання заходу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1BDD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Виконавці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A81B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Джерела фінансування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DDD7" w14:textId="6DA4CBEB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Орієнтовний обсяг фінансування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(тис. гр</w:t>
            </w:r>
            <w:r w:rsidR="00957A2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C4644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ind w:left="-82" w:right="-105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Очікувані результати</w:t>
            </w:r>
          </w:p>
        </w:tc>
      </w:tr>
      <w:tr w:rsidR="00073E23" w:rsidRPr="00111384" w14:paraId="342C7AD9" w14:textId="77777777" w:rsidTr="00C411C0">
        <w:trPr>
          <w:trHeight w:val="360"/>
        </w:trPr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0750E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9A5D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BA6E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BCDE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5F40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EDFB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A291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Усього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C77E2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Роки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DF76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3E23" w:rsidRPr="00111384" w14:paraId="753988F5" w14:textId="77777777" w:rsidTr="00C411C0">
        <w:trPr>
          <w:trHeight w:val="360"/>
        </w:trPr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AD87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CD97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E083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E672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69A0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DA2C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828E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60BE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A4D17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ind w:left="-106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2CB1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ind w:left="-107" w:right="-105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2026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6B20" w14:textId="77777777" w:rsidR="00073E23" w:rsidRPr="00111384" w:rsidRDefault="00073E23" w:rsidP="00D4116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3E23" w:rsidRPr="00111384" w14:paraId="212D42F2" w14:textId="77777777" w:rsidTr="00C411C0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81325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8" w:name="_Hlk221780810"/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33AE5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755D6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4A2C5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49F7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5FDF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D15E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D771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F128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23C9D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058A" w14:textId="77777777" w:rsidR="00073E23" w:rsidRPr="00111384" w:rsidRDefault="00073E23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  <w:bookmarkEnd w:id="1"/>
        <w:bookmarkEnd w:id="2"/>
        <w:bookmarkEnd w:id="8"/>
      </w:tr>
      <w:tr w:rsidR="00A33F14" w:rsidRPr="00111384" w14:paraId="7DC7EAA7" w14:textId="77777777" w:rsidTr="00C411C0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7CA0" w14:textId="326B0575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9" w:name="_Hlk240010741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DFE4" w14:textId="1DCE694A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F889" w14:textId="2A98A161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56EA" w14:textId="428AB3BB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433A" w14:textId="3DD35364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0FC" w14:textId="0B1D6ACB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6DC5" w14:textId="7F318F1A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E50A" w14:textId="07BB1C20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70E2" w14:textId="289A1870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71CC" w14:textId="0D13247A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5941" w14:textId="5987A2CA" w:rsidR="00A33F14" w:rsidRPr="00111384" w:rsidRDefault="00A33F14" w:rsidP="00D4116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bookmarkEnd w:id="9"/>
      <w:tr w:rsidR="001B2D49" w:rsidRPr="00111384" w14:paraId="5C77B2FB" w14:textId="77777777" w:rsidTr="00C411C0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6F7B" w14:textId="1333E3B2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79E5F" w14:textId="2ED6F8C8" w:rsidR="001B2D49" w:rsidRPr="00111384" w:rsidRDefault="00E2243B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2243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Забезпечення рівного доступу до якісної освіти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8771" w14:textId="48B2EA19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45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1.Забезпечення підвезення учнів до шкіл громади та у зворотньому напрямку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C73A" w14:textId="12CB9109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45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2024-2026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D95C" w14:textId="2687B27B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45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575F" w14:textId="3ED6D29B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45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Бюджет Роменської МТГ </w:t>
            </w:r>
            <w:proofErr w:type="spellStart"/>
            <w:r w:rsidRPr="000A45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юджет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8CC9" w14:textId="525A4772" w:rsidR="001B2D49" w:rsidRPr="003F147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147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6203,70269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2DA7B" w14:textId="6C73B0A9" w:rsidR="001B2D49" w:rsidRPr="003F147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147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2051,684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463E5" w14:textId="2D4D31D7" w:rsidR="001B2D49" w:rsidRPr="003F147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147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1820,37109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91F69" w14:textId="1F9E6C6C" w:rsidR="001B2D49" w:rsidRPr="003F147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147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2331,6476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6C31A" w14:textId="47634CA8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A450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Надання пільг учням  на проїзд міським автотранспортом  до школи та у зворотньому напрямі</w:t>
            </w:r>
          </w:p>
        </w:tc>
      </w:tr>
    </w:tbl>
    <w:p w14:paraId="4E4DE269" w14:textId="77777777" w:rsidR="00AA4191" w:rsidRDefault="00AA4191" w:rsidP="008657B6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40A87F7F" w14:textId="4C400007" w:rsidR="00360BED" w:rsidRDefault="00360BED" w:rsidP="008657B6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Внести зміни до таблиці «Напрямки діяльності та заходи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рограми «Освіта Роменської міської територіальної громади у 2024-2026 роках</w:t>
      </w:r>
      <w:r w:rsidRPr="00F06F2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», виклавши 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пункт </w:t>
      </w:r>
      <w:r w:rsidR="00141516" w:rsidRPr="0014151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</w:t>
      </w:r>
      <w:r w:rsidR="00F0623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5A7282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5A7282" w:rsidRPr="00B70B3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Заробітна плата педагогічним працівникам  закладів </w:t>
      </w:r>
      <w:r w:rsidR="005A7282" w:rsidRPr="00A43A9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освіти у сумах, що незабезпечені освітньою субвенцією</w:t>
      </w:r>
      <w:r w:rsidR="005A7282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» 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напрямку діяльності</w:t>
      </w:r>
      <w:r w:rsidR="00141516" w:rsidRPr="0014151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5A7282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B745E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</w:t>
      </w:r>
      <w:r w:rsidR="00B745EF" w:rsidRPr="00B745E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Забезпечення рівного доступу до якісної освіти</w:t>
      </w:r>
      <w:r w:rsidR="00B745E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B745EF" w:rsidRPr="00B745E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такій редакції</w:t>
      </w:r>
      <w:r w:rsidR="008657B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:</w:t>
      </w:r>
    </w:p>
    <w:p w14:paraId="4C9EDD9D" w14:textId="77777777" w:rsidR="00AA4191" w:rsidRDefault="00AA4191" w:rsidP="008657B6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"/>
        <w:gridCol w:w="992"/>
        <w:gridCol w:w="1589"/>
        <w:gridCol w:w="851"/>
        <w:gridCol w:w="708"/>
        <w:gridCol w:w="851"/>
        <w:gridCol w:w="850"/>
        <w:gridCol w:w="851"/>
        <w:gridCol w:w="850"/>
        <w:gridCol w:w="710"/>
        <w:gridCol w:w="1133"/>
      </w:tblGrid>
      <w:tr w:rsidR="00AA4191" w:rsidRPr="00111384" w14:paraId="5E471553" w14:textId="77777777" w:rsidTr="00EE352E">
        <w:trPr>
          <w:trHeight w:val="728"/>
        </w:trPr>
        <w:tc>
          <w:tcPr>
            <w:tcW w:w="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C1B1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ind w:left="-112" w:right="-112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№ з/п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7905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Назва напрямку діяльності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86DC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Перелік заходів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</w:t>
            </w: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рограм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A228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ind w:left="-106" w:right="-114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Строки виконання заходу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924D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Виконавці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6F89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Джерела фінансування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B343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Орієнтовний обсяг фінансування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(тис. гр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AD8AC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ind w:left="-82" w:right="-105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Очікувані результати</w:t>
            </w:r>
          </w:p>
        </w:tc>
      </w:tr>
      <w:tr w:rsidR="00AA4191" w:rsidRPr="00111384" w14:paraId="2A2525A3" w14:textId="77777777" w:rsidTr="00EE352E">
        <w:trPr>
          <w:trHeight w:val="360"/>
        </w:trPr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FEFF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616A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051D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6E8B4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F997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D22D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C44A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Усього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30B5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Роки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8A31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A4191" w:rsidRPr="00111384" w14:paraId="0514409C" w14:textId="77777777" w:rsidTr="00EE352E">
        <w:trPr>
          <w:trHeight w:val="360"/>
        </w:trPr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9BA7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53C6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A162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E6E5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C52C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E4A1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BE71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D99B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E002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ind w:left="-106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7841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ind w:left="-107" w:right="-105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2026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330C" w14:textId="77777777" w:rsidR="00AA4191" w:rsidRPr="00111384" w:rsidRDefault="00AA4191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AA4191" w:rsidRPr="00111384" w14:paraId="780EABCC" w14:textId="77777777" w:rsidTr="00EE352E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4DB3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4D29A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1A1D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9EE8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FD7D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8661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F10DA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5E53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7BE7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4062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C5EB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</w:tr>
      <w:tr w:rsidR="00AA4191" w:rsidRPr="00111384" w14:paraId="42037B81" w14:textId="77777777" w:rsidTr="00EE352E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B2CF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993A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FA5E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E01C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64AA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CD6F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08F2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FBDD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1FDA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F4D7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C5AF" w14:textId="77777777" w:rsidR="00AA4191" w:rsidRPr="00111384" w:rsidRDefault="00AA4191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1B2D49" w:rsidRPr="00111384" w14:paraId="349C238D" w14:textId="77777777" w:rsidTr="00C411C0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60B9" w14:textId="77777777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5452" w14:textId="19DA0B11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DA0F" w14:textId="1769EFE9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70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2. Заробітна плата педагогічним працівникам  закладів </w:t>
            </w:r>
            <w:r w:rsidR="00B44983" w:rsidRPr="00A43A9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освіти у сумах, що незабезпечені освітньою субвенцією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261F" w14:textId="42735751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70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2024-2026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67B3" w14:textId="7B634F24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70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Відділ освіти, керівник</w:t>
            </w:r>
            <w:r w:rsidR="00B44983" w:rsidRPr="00B70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3098" w14:textId="4A06FD23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A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Бюджет Роменської МТГ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06A4" w14:textId="76826B5E" w:rsidR="001B2D49" w:rsidRPr="003F147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147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1993,827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9B018" w14:textId="045DF7C1" w:rsidR="001B2D49" w:rsidRPr="003F147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147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19,240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8585D9" w14:textId="23F64B4E" w:rsidR="001B2D49" w:rsidRPr="003F147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147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CBCDC" w14:textId="3AB3BEE9" w:rsidR="001B2D49" w:rsidRPr="003F147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147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1974,587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1478" w14:textId="74F9997C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6BA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Забезпечення зарплати педагогічним </w:t>
            </w:r>
            <w:r w:rsidR="00B44983" w:rsidRPr="00C86BA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працівникам</w:t>
            </w:r>
          </w:p>
        </w:tc>
      </w:tr>
      <w:tr w:rsidR="00101E18" w:rsidRPr="00111384" w14:paraId="70227F33" w14:textId="77777777" w:rsidTr="00C411C0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F0DE" w14:textId="30B7A789" w:rsidR="00101E18" w:rsidRDefault="00101E18" w:rsidP="002838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5C93" w14:textId="0027E36E" w:rsidR="00101E18" w:rsidRPr="00804667" w:rsidRDefault="00101E18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4AC6" w14:textId="647814EC" w:rsidR="00101E18" w:rsidRPr="00B70B3C" w:rsidRDefault="00101E18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3976" w14:textId="7D72C593" w:rsidR="00101E18" w:rsidRPr="00B70B3C" w:rsidRDefault="00101E18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522A" w14:textId="6092BB25" w:rsidR="00101E18" w:rsidRPr="00B70B3C" w:rsidRDefault="00101E18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D71E" w14:textId="47540710" w:rsidR="00101E18" w:rsidRPr="00B70B3C" w:rsidRDefault="00101E18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D23" w14:textId="4FAB67AE" w:rsidR="00101E18" w:rsidRPr="00141356" w:rsidRDefault="00101E18" w:rsidP="002838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5FA4" w14:textId="2323C1B8" w:rsidR="00101E18" w:rsidRDefault="00101E18" w:rsidP="002838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EE05" w14:textId="781B132A" w:rsidR="00101E18" w:rsidRDefault="00101E18" w:rsidP="002838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0EAF" w14:textId="6968FE48" w:rsidR="00101E18" w:rsidRDefault="00101E18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1362" w14:textId="769658C1" w:rsidR="00101E18" w:rsidRPr="00A5720F" w:rsidRDefault="00101E18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</w:tbl>
    <w:p w14:paraId="33923C26" w14:textId="77777777" w:rsidR="00AA4191" w:rsidRDefault="00AA4191" w:rsidP="00360BE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235318EE" w14:textId="05A8B0C5" w:rsidR="00360BED" w:rsidRDefault="00B00730" w:rsidP="00360BE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Внести зміни до таблиці «Напрямки діяльності та заходи </w:t>
      </w:r>
      <w:r w:rsidR="00360BE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рограми «Освіта Роменської міської територіальної громади у 2024-2026 роках</w:t>
      </w:r>
      <w:r w:rsidR="00360BED" w:rsidRPr="00F06F2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», виклавши 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пункт </w:t>
      </w:r>
      <w:r w:rsidR="00360BE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</w:t>
      </w:r>
      <w:r w:rsidR="00F06236" w:rsidRPr="00F0623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0623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="00F06236" w:rsidRPr="00B70B3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Поточний ремонт по облаштуванню укриттів у  закладах  освіти</w:t>
      </w:r>
      <w:r w:rsidR="00F0623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напрямку діяльності </w:t>
      </w:r>
      <w:r w:rsidR="00F0623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</w:t>
      </w:r>
      <w:r w:rsidR="00B745EF" w:rsidRPr="00B745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B745E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="00B745EF" w:rsidRPr="00B745E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Поліпшення безпекового середовища в закладах освіти</w:t>
      </w:r>
      <w:r w:rsidR="00B745E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 такій редакції:</w:t>
      </w:r>
    </w:p>
    <w:p w14:paraId="5241C4C5" w14:textId="77777777" w:rsidR="00AA4191" w:rsidRPr="00111384" w:rsidRDefault="00AA4191" w:rsidP="00360BE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"/>
        <w:gridCol w:w="31"/>
        <w:gridCol w:w="961"/>
        <w:gridCol w:w="1589"/>
        <w:gridCol w:w="851"/>
        <w:gridCol w:w="708"/>
        <w:gridCol w:w="851"/>
        <w:gridCol w:w="850"/>
        <w:gridCol w:w="851"/>
        <w:gridCol w:w="850"/>
        <w:gridCol w:w="710"/>
        <w:gridCol w:w="1133"/>
      </w:tblGrid>
      <w:tr w:rsidR="00360BED" w:rsidRPr="00111384" w14:paraId="47D465FE" w14:textId="77777777" w:rsidTr="00360BED">
        <w:trPr>
          <w:trHeight w:val="728"/>
        </w:trPr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6A6A9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12" w:right="-112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з/п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881F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Назва напрямку діяльності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6E83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Перелік заходів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</w:t>
            </w: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рограм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C02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6" w:right="-114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Строки виконання заходу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66A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Виконавці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C226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Джерела фінансування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0F89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Орієнтовний обсяг фінансування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(тис. гр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CB8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82" w:right="-105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Очікувані результати</w:t>
            </w:r>
          </w:p>
        </w:tc>
      </w:tr>
      <w:tr w:rsidR="00360BED" w:rsidRPr="00111384" w14:paraId="7DD63EB9" w14:textId="77777777" w:rsidTr="00360BED">
        <w:trPr>
          <w:trHeight w:val="360"/>
        </w:trPr>
        <w:tc>
          <w:tcPr>
            <w:tcW w:w="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9AAA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39FC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0444E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09F4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9029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496A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3D26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Усього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9CC3F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Роки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6707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60BED" w:rsidRPr="00111384" w14:paraId="313E9809" w14:textId="77777777" w:rsidTr="00360BED">
        <w:trPr>
          <w:trHeight w:val="360"/>
        </w:trPr>
        <w:tc>
          <w:tcPr>
            <w:tcW w:w="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2E7A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CE1F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3FE6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1CB8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813C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8BBA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297F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DF8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0C26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6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8E52C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7" w:right="-105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2026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9AE2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60BED" w:rsidRPr="00111384" w14:paraId="3874FCDF" w14:textId="77777777" w:rsidTr="00360BED"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5322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0C3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F4D9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F24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CE7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B0BD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30C8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5734F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81B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A93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8B5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</w:tr>
      <w:tr w:rsidR="00360BED" w:rsidRPr="00111384" w14:paraId="78274DEB" w14:textId="77777777" w:rsidTr="00360BED"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D68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830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E9E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2F0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4A8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E41F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480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141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C67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CD1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1A5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804667" w:rsidRPr="00111384" w14:paraId="4A755527" w14:textId="77777777" w:rsidTr="00C411C0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4BA32" w14:textId="51803E27" w:rsidR="00804667" w:rsidRDefault="00D6149C" w:rsidP="002838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7DCAB" w14:textId="434D7E9B" w:rsidR="00804667" w:rsidRPr="0028656D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0466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Поліпшення безпекового середовища в закладах освіти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510F" w14:textId="77777777" w:rsidR="00804667" w:rsidRPr="00A510D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70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3.Поточний ремонт по облаштуванню укриттів у  закладах  освіти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641E" w14:textId="77777777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70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2024-2026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D188" w14:textId="77777777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70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00D6" w14:textId="58A8FBF6" w:rsidR="00804667" w:rsidRPr="003366C2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B70B3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Бюджет Роменської МТГ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CE96" w14:textId="6D51350A" w:rsidR="00804667" w:rsidRPr="00141356" w:rsidRDefault="00804667" w:rsidP="002838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4135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="00FD230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497,881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116DA" w14:textId="77777777" w:rsidR="00804667" w:rsidRDefault="00804667" w:rsidP="002838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2429,118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6722D" w14:textId="77777777" w:rsidR="00804667" w:rsidRDefault="00804667" w:rsidP="0028389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3336,609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FF0B" w14:textId="77F9353D" w:rsidR="00804667" w:rsidRPr="00141356" w:rsidRDefault="00FD230D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732,154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3028B" w14:textId="77777777" w:rsidR="00804667" w:rsidRPr="00A5720F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26D461B5" w14:textId="77777777" w:rsidR="00AA4191" w:rsidRDefault="00AA4191" w:rsidP="00360BE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635EF5E1" w14:textId="4026AD55" w:rsidR="00360BED" w:rsidRPr="00111384" w:rsidRDefault="00B00730" w:rsidP="00360BE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Внести зміни до таблиці «Напрямки діяльності та заходи </w:t>
      </w:r>
      <w:r w:rsidR="00360BE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рограми «Освіта Роменської міської територіальної громади у 2024-2026 роках</w:t>
      </w:r>
      <w:r w:rsidR="00360BED" w:rsidRPr="00F06F2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», виклавши 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 «</w:t>
      </w:r>
      <w:r w:rsidRPr="00B0073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Будівництво споруди бомбосховища на території Роменської загальноосвітньої школи І-ІІ ступенів № 6 Роменської міської ради Сумської об-ласті за адресою: вул. </w:t>
      </w:r>
      <w:proofErr w:type="spellStart"/>
      <w:r w:rsidRPr="00B0073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Всіхсвятська</w:t>
      </w:r>
      <w:proofErr w:type="spellEnd"/>
      <w:r w:rsidRPr="00B0073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 5, м. Ромни, Сумська обл.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напрямку діяльності </w:t>
      </w:r>
      <w:r w:rsidRPr="00B00730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«Поліпшення безпекового середовища в закладах освіти»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у такій редакції:</w:t>
      </w:r>
    </w:p>
    <w:p w14:paraId="044623D1" w14:textId="77777777" w:rsidR="00360BED" w:rsidRDefault="00360BED"/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5"/>
        <w:gridCol w:w="31"/>
        <w:gridCol w:w="961"/>
        <w:gridCol w:w="1589"/>
        <w:gridCol w:w="851"/>
        <w:gridCol w:w="708"/>
        <w:gridCol w:w="851"/>
        <w:gridCol w:w="850"/>
        <w:gridCol w:w="851"/>
        <w:gridCol w:w="850"/>
        <w:gridCol w:w="710"/>
        <w:gridCol w:w="1133"/>
      </w:tblGrid>
      <w:tr w:rsidR="00360BED" w:rsidRPr="00111384" w14:paraId="5B88D197" w14:textId="77777777" w:rsidTr="00EE352E">
        <w:trPr>
          <w:trHeight w:val="728"/>
        </w:trPr>
        <w:tc>
          <w:tcPr>
            <w:tcW w:w="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2C57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12" w:right="-112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№ з/п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C166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Назва напрямку діяльності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3DF2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Перелік заходів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</w:t>
            </w: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рограм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493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6" w:right="-114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Строки виконання заходу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F0784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Виконавці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3DC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Джерела фінансування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FBC1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Орієнтовний обсяг фінансування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(тис. гр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7C72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82" w:right="-105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Очікувані результати</w:t>
            </w:r>
          </w:p>
        </w:tc>
      </w:tr>
      <w:tr w:rsidR="00360BED" w:rsidRPr="00111384" w14:paraId="7063BC14" w14:textId="77777777" w:rsidTr="00EE352E">
        <w:trPr>
          <w:trHeight w:val="360"/>
        </w:trPr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8631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D4B4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BB22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CD49B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4FC33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0BB6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A477F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Усього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88B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Роки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8317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60BED" w:rsidRPr="00111384" w14:paraId="46051874" w14:textId="77777777" w:rsidTr="00EE352E">
        <w:trPr>
          <w:trHeight w:val="360"/>
        </w:trPr>
        <w:tc>
          <w:tcPr>
            <w:tcW w:w="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4A58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EE34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31BB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C20D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54F3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6BB28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AEF1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2435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611C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6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365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7" w:right="-105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2026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09F8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60BED" w:rsidRPr="00111384" w14:paraId="233DFA85" w14:textId="77777777" w:rsidTr="00EE352E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FE2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A44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AD14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CB31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E5CC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B3A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2E0C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838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11C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1EE4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E6C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</w:tr>
      <w:tr w:rsidR="00360BED" w:rsidRPr="00111384" w14:paraId="4A56941F" w14:textId="77777777" w:rsidTr="00EE352E"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89D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1E6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F21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322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DAE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1282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D45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535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17DC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11F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F4D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804667" w:rsidRPr="00111384" w14:paraId="5952406E" w14:textId="77777777" w:rsidTr="00360BED"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78B39" w14:textId="233AFA82" w:rsidR="00804667" w:rsidRPr="00111384" w:rsidRDefault="00360BED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F3BC" w14:textId="77777777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27AC" w14:textId="517133DE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4."Будівництво споруди бомбосховища на </w:t>
            </w:r>
            <w:proofErr w:type="spellStart"/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тери</w:t>
            </w:r>
            <w:proofErr w:type="spellEnd"/>
            <w:r w:rsidR="00A33F1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торії Ро</w:t>
            </w:r>
            <w:r w:rsidR="00A33F1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менської за</w:t>
            </w:r>
            <w:r w:rsidR="00A33F1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proofErr w:type="spellStart"/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гальноосвітньої</w:t>
            </w:r>
            <w:proofErr w:type="spellEnd"/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школи І-ІІ ступенів № 6 </w:t>
            </w:r>
            <w:r w:rsidR="00D6149C" w:rsidRPr="00D6149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Роменської міської ради Сумської об</w:t>
            </w:r>
            <w:r w:rsidR="00A33F1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r w:rsidR="00D6149C" w:rsidRPr="00D6149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ласті за </w:t>
            </w:r>
            <w:proofErr w:type="spellStart"/>
            <w:r w:rsidR="00D6149C" w:rsidRPr="00D6149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адре</w:t>
            </w:r>
            <w:proofErr w:type="spellEnd"/>
            <w:r w:rsidR="00A33F1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r w:rsidR="00D6149C" w:rsidRPr="00D6149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сою: вул. </w:t>
            </w:r>
            <w:proofErr w:type="spellStart"/>
            <w:r w:rsidR="00D6149C" w:rsidRPr="00D6149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Всіхсвятська</w:t>
            </w:r>
            <w:proofErr w:type="spellEnd"/>
            <w:r w:rsidR="00D6149C" w:rsidRPr="00D6149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5, м. Ромни, Сумська обл. 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CA0C" w14:textId="5F4BD5B5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2024-2026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2306" w14:textId="7B526095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6FE6" w14:textId="6BA94AD7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0BA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Бюджет Роменської МТГ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EB8C6" w14:textId="7709AACD" w:rsidR="00804667" w:rsidRPr="00111384" w:rsidRDefault="001B2D49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29236,28044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36544" w14:textId="68B69088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6311,962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0934F" w14:textId="3ED38E3E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19027,60884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FA9D" w14:textId="091471CC" w:rsidR="00804667" w:rsidRPr="00111384" w:rsidRDefault="001B2D49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3896,710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CBA" w14:textId="77777777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B44983" w:rsidRPr="00111384" w14:paraId="7D2AE994" w14:textId="77777777" w:rsidTr="00B44983"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5E0F" w14:textId="77777777" w:rsidR="00B44983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3566" w14:textId="77777777" w:rsidR="00B44983" w:rsidRPr="00804667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5CA0" w14:textId="77777777" w:rsidR="00B44983" w:rsidRPr="00B70B3C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4669" w14:textId="77777777" w:rsidR="00B44983" w:rsidRPr="00B70B3C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ED48" w14:textId="77777777" w:rsidR="00B44983" w:rsidRPr="00B70B3C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B368" w14:textId="77777777" w:rsidR="00B44983" w:rsidRPr="00B70B3C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A64DC" w14:textId="77777777" w:rsidR="00B44983" w:rsidRPr="00141356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C4216" w14:textId="77777777" w:rsidR="00B44983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00AB3" w14:textId="77777777" w:rsidR="00B44983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6486" w14:textId="77777777" w:rsidR="00B44983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26F1" w14:textId="77777777" w:rsidR="00B44983" w:rsidRPr="00A5720F" w:rsidRDefault="00B44983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</w:tbl>
    <w:p w14:paraId="6A3C5FA1" w14:textId="77777777" w:rsidR="00AA4191" w:rsidRDefault="00AA4191" w:rsidP="00DC7DC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350AC66A" w14:textId="0C1A5BB1" w:rsidR="00DC7DCD" w:rsidRPr="00DC7DCD" w:rsidRDefault="00DC7DCD" w:rsidP="00DC7DC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7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</w:t>
      </w:r>
      <w:r w:rsidRPr="00DC7DC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Внести зміни до таблиці «Напрямки діяльності та заходи Програми «Освіта Роменської міської територіальної громади у 2024-2026 роках», виклавши пункт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5</w:t>
      </w:r>
      <w:r w:rsidRPr="00DC7DC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«</w:t>
      </w:r>
      <w:proofErr w:type="spellStart"/>
      <w:r w:rsidRPr="00DC7DC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Капіталь</w:t>
      </w:r>
      <w:proofErr w:type="spellEnd"/>
      <w:r w:rsidRPr="00DC7DC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-ний ремонт  Роменської загальноосвітньої школи І-ІІІ ступенів №5 Роменської міської ради Сумської області за адресою: вул. Прокопенка, 76, м. Ромни,. Сумська область» напрямку діяльності «Поліпшення безпекового середовища в закладах освіти» у такій редакції:</w:t>
      </w:r>
    </w:p>
    <w:p w14:paraId="6E994746" w14:textId="796A9570" w:rsidR="00360BED" w:rsidRDefault="00360BED" w:rsidP="00DC7DCD">
      <w:pPr>
        <w:tabs>
          <w:tab w:val="left" w:pos="284"/>
        </w:tabs>
        <w:spacing w:after="0" w:line="276" w:lineRule="auto"/>
        <w:ind w:firstLine="567"/>
        <w:jc w:val="both"/>
      </w:pP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61"/>
        <w:gridCol w:w="1589"/>
        <w:gridCol w:w="851"/>
        <w:gridCol w:w="708"/>
        <w:gridCol w:w="851"/>
        <w:gridCol w:w="850"/>
        <w:gridCol w:w="851"/>
        <w:gridCol w:w="850"/>
        <w:gridCol w:w="710"/>
        <w:gridCol w:w="1133"/>
      </w:tblGrid>
      <w:tr w:rsidR="00360BED" w:rsidRPr="00111384" w14:paraId="68997D41" w14:textId="77777777" w:rsidTr="00360BED">
        <w:trPr>
          <w:trHeight w:val="72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91A6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12" w:right="-112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з/п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76A2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Назва напрямку діяльності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C2F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Перелік заходів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</w:t>
            </w: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рограм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6658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6" w:right="-114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Строки виконання заходу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2AF6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Виконавці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10DA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Джерела фінансування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61297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Орієнтовний обсяг фінансування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(тис. гр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10E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82" w:right="-105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Очікувані результати</w:t>
            </w:r>
          </w:p>
        </w:tc>
      </w:tr>
      <w:tr w:rsidR="00360BED" w:rsidRPr="00111384" w14:paraId="61051DCA" w14:textId="77777777" w:rsidTr="00360BED">
        <w:trPr>
          <w:trHeight w:val="3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12CF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7422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E32B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F9F8B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76CE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987A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396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Усього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8114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Роки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D9D8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60BED" w:rsidRPr="00111384" w14:paraId="32CE4E19" w14:textId="77777777" w:rsidTr="00360BED">
        <w:trPr>
          <w:trHeight w:val="3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C4EC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52D8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22C1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0A5F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2CA8F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A6F0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40F8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F46A1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74D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6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3A9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7" w:right="-105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2026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8E93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60BED" w:rsidRPr="00111384" w14:paraId="0AEECCA8" w14:textId="77777777" w:rsidTr="00360BE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E239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6B54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43B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2BC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4864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F3E6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BB02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30B1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BE89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4524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A58D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</w:tr>
      <w:tr w:rsidR="00360BED" w:rsidRPr="00111384" w14:paraId="635A7273" w14:textId="77777777" w:rsidTr="00360BE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0461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AB52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3777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9F6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189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A289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212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EEF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82F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AE12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C3CC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1B2D49" w:rsidRPr="00360BED" w14:paraId="4AA89408" w14:textId="77777777" w:rsidTr="00360BE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DA22" w14:textId="77777777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5065" w14:textId="77777777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313E" w14:textId="46596515" w:rsidR="001B2D49" w:rsidRPr="00804667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050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 "</w:t>
            </w:r>
            <w:proofErr w:type="spellStart"/>
            <w:r w:rsidRPr="00EB050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Капіталь</w:t>
            </w:r>
            <w:proofErr w:type="spellEnd"/>
            <w:r w:rsidR="00A33F1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r w:rsidRPr="00EB050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ний ремонт  Роменської загальноосвітньої школи І-ІІІ ступенів №5 Роменської міської ради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0FB6" w14:textId="45DA7F41" w:rsidR="001B2D49" w:rsidRPr="00F40BA1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050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2024-2026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7A15" w14:textId="6A50B907" w:rsidR="001B2D49" w:rsidRPr="00F40BA1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050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3D9E" w14:textId="35D72845" w:rsidR="001B2D49" w:rsidRPr="00F40BA1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050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Бюджет Роменської МТГ </w:t>
            </w:r>
            <w:proofErr w:type="spellStart"/>
            <w:r w:rsidRPr="00EB050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юджет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237C89" w14:textId="1A30BA08" w:rsidR="001B2D49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</w:pPr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2563,58320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6D7F12" w14:textId="5A5D8C03" w:rsidR="001B2D49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719,020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08D36" w14:textId="51D13764" w:rsidR="001B2D49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1000,06220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28E2" w14:textId="6246CB2C" w:rsidR="001B2D49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eastAsia="ru-RU"/>
                <w14:ligatures w14:val="none"/>
              </w:rPr>
            </w:pPr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844,501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3EE5" w14:textId="77777777" w:rsidR="001B2D49" w:rsidRPr="00111384" w:rsidRDefault="001B2D49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410AAC11" w14:textId="008C63EA" w:rsidR="005A0718" w:rsidRPr="005A0718" w:rsidRDefault="005A0718" w:rsidP="005A0718">
      <w:pPr>
        <w:jc w:val="right"/>
        <w:rPr>
          <w:rFonts w:ascii="Times New Roman" w:hAnsi="Times New Roman" w:cs="Times New Roman"/>
          <w:b/>
          <w:bCs/>
        </w:rPr>
      </w:pPr>
      <w:r w:rsidRPr="005A0718">
        <w:rPr>
          <w:rFonts w:ascii="Times New Roman" w:hAnsi="Times New Roman" w:cs="Times New Roman"/>
          <w:b/>
          <w:bCs/>
        </w:rPr>
        <w:lastRenderedPageBreak/>
        <w:t>Продовження таблиці</w:t>
      </w: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61"/>
        <w:gridCol w:w="1589"/>
        <w:gridCol w:w="851"/>
        <w:gridCol w:w="708"/>
        <w:gridCol w:w="851"/>
        <w:gridCol w:w="850"/>
        <w:gridCol w:w="851"/>
        <w:gridCol w:w="850"/>
        <w:gridCol w:w="710"/>
        <w:gridCol w:w="1133"/>
      </w:tblGrid>
      <w:tr w:rsidR="005A0718" w:rsidRPr="005A0718" w14:paraId="552F5CAA" w14:textId="77777777" w:rsidTr="00360BE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A1B0" w14:textId="77777777" w:rsidR="005A0718" w:rsidRPr="00111384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9582" w14:textId="77777777" w:rsidR="005A0718" w:rsidRPr="00111384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7B63" w14:textId="266DDA01" w:rsidR="005A0718" w:rsidRPr="00EB0507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A071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Сумської області за адресою: вул. Прокопенка, 76, м. Ромни,. Сумська область"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69AB" w14:textId="77777777" w:rsidR="005A0718" w:rsidRPr="00EB0507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A3C2" w14:textId="77777777" w:rsidR="005A0718" w:rsidRPr="00EB0507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0CC3" w14:textId="77777777" w:rsidR="005A0718" w:rsidRPr="00EB0507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E7307" w14:textId="77777777" w:rsidR="005A0718" w:rsidRPr="001B2D49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F9361" w14:textId="77777777" w:rsidR="005A0718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5E726" w14:textId="77777777" w:rsidR="005A0718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80C3" w14:textId="77777777" w:rsidR="005A0718" w:rsidRPr="001B2D49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7827" w14:textId="77777777" w:rsidR="005A0718" w:rsidRPr="00111384" w:rsidRDefault="005A0718" w:rsidP="001B2D49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0DF3C2CB" w14:textId="687DE6C3" w:rsidR="00AA4191" w:rsidRDefault="00AA4191" w:rsidP="00360BE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56D8142" w14:textId="3CB52FB3" w:rsidR="00360BED" w:rsidRDefault="00CB0517" w:rsidP="00360BE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8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Внести зміни до таблиці «Напрямки діяльності та заходи </w:t>
      </w:r>
      <w:r w:rsidR="00360BE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рограми «Освіта Роменської міської територіальної громади у 2024-2026 роках</w:t>
      </w:r>
      <w:r w:rsidR="00360BED" w:rsidRPr="00F06F2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», виклавши 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14 «</w:t>
      </w:r>
      <w:r w:rsidRPr="00CB051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Капітальний ремонт системи електромереж Роменської загальноосвітньої школи І-ІІІ ступенів №7 Роменської міської ради Сумської області на виконання заходів з енергозбереження шляхом встановлення сонячної електростанції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Pr="00CB051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напрямку діяльності </w:t>
      </w:r>
      <w:r w:rsidR="000F400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11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«</w:t>
      </w:r>
      <w:r w:rsidR="000F4007" w:rsidRPr="00A510D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Поліпшення матеріально-технічної бази закладів освіти та Відділу</w:t>
      </w:r>
      <w:r w:rsidR="00360BED"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 у такій редакції:</w:t>
      </w:r>
    </w:p>
    <w:p w14:paraId="53C71454" w14:textId="77777777" w:rsidR="00AA4191" w:rsidRPr="00111384" w:rsidRDefault="00AA4191" w:rsidP="00360BED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0"/>
        <w:gridCol w:w="1589"/>
        <w:gridCol w:w="851"/>
        <w:gridCol w:w="708"/>
        <w:gridCol w:w="851"/>
        <w:gridCol w:w="850"/>
        <w:gridCol w:w="851"/>
        <w:gridCol w:w="850"/>
        <w:gridCol w:w="710"/>
        <w:gridCol w:w="1133"/>
      </w:tblGrid>
      <w:tr w:rsidR="00360BED" w:rsidRPr="00111384" w14:paraId="0D775C5A" w14:textId="77777777" w:rsidTr="00360BED">
        <w:trPr>
          <w:trHeight w:val="7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F961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12" w:right="-112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з/п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E89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Назва напрямку діяльності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AC91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Перелік заходів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</w:t>
            </w: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рограм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D86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6" w:right="-114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Строки виконання заходу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6A7F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Виконавці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3F6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Джерела фінансування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7E9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Орієнтовний обсяг фінансування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(тис. гр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C3AC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82" w:right="-105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Очікувані результати</w:t>
            </w:r>
          </w:p>
        </w:tc>
      </w:tr>
      <w:tr w:rsidR="00360BED" w:rsidRPr="00111384" w14:paraId="5A462AF2" w14:textId="77777777" w:rsidTr="00360BED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AB62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9B68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9F3B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419F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24A86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E7C0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67F9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Усього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9046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Роки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BEF2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60BED" w:rsidRPr="00111384" w14:paraId="10F9A424" w14:textId="77777777" w:rsidTr="00360BED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685E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D1EA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C9D6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E9AF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E1B2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6513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4399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192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8BB6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6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B0389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ind w:left="-107" w:right="-105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2026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8EC9" w14:textId="77777777" w:rsidR="00360BED" w:rsidRPr="00111384" w:rsidRDefault="00360BED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360BED" w:rsidRPr="00111384" w14:paraId="32E54229" w14:textId="77777777" w:rsidTr="00360B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BAF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27C6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496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7B14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D77A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2A8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5FC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D85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52C8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AB2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DEC77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</w:tr>
      <w:tr w:rsidR="00360BED" w:rsidRPr="00111384" w14:paraId="390D5075" w14:textId="77777777" w:rsidTr="00360B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E9D3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0FB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543E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9EEB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99C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48A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B3DF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2D21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3C65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B20D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81E0" w14:textId="77777777" w:rsidR="00360BED" w:rsidRPr="00111384" w:rsidRDefault="00360BED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804667" w:rsidRPr="00111384" w14:paraId="1C1B94E6" w14:textId="77777777" w:rsidTr="00A33F14">
        <w:trPr>
          <w:trHeight w:val="234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98BE4" w14:textId="2C63544C" w:rsidR="00804667" w:rsidRPr="00111384" w:rsidRDefault="00804667" w:rsidP="001B2D49">
            <w:pPr>
              <w:tabs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06E0026" w14:textId="59F418B6" w:rsidR="00804667" w:rsidRPr="00111384" w:rsidRDefault="00CB0517" w:rsidP="001F13E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2451" w14:textId="77777777" w:rsidR="00804667" w:rsidRDefault="00CB0517" w:rsidP="001F13E2">
            <w:pPr>
              <w:tabs>
                <w:tab w:val="left" w:pos="284"/>
              </w:tabs>
              <w:spacing w:after="0" w:line="240" w:lineRule="auto"/>
              <w:ind w:left="-83" w:right="-143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510D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Поліпшення матеріально-технічної бази закладів освіти та Відділу</w:t>
            </w:r>
          </w:p>
          <w:p w14:paraId="7708A185" w14:textId="0314F5EC" w:rsidR="00AF6E6D" w:rsidRPr="00111384" w:rsidRDefault="00AF6E6D" w:rsidP="001F13E2">
            <w:pPr>
              <w:tabs>
                <w:tab w:val="left" w:pos="284"/>
              </w:tabs>
              <w:spacing w:after="0" w:line="240" w:lineRule="auto"/>
              <w:ind w:left="-83" w:right="-143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510D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освіти РМР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64DA" w14:textId="38A7471A" w:rsidR="00804667" w:rsidRPr="00111384" w:rsidRDefault="00804667" w:rsidP="001F13E2">
            <w:pPr>
              <w:tabs>
                <w:tab w:val="left" w:pos="284"/>
              </w:tabs>
              <w:spacing w:after="0" w:line="240" w:lineRule="auto"/>
              <w:ind w:left="-81" w:right="-102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510D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14."Капітальний ремонт системи електромереж Роменської загальноосвітньої школи І-ІІІ ступенів №7 Роменської міської ради Сумської області на виконання заходів з енергозбереження шляхом встановлення сонячної електростанці</w:t>
            </w:r>
            <w:r w:rsidR="00CB051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ї</w:t>
            </w:r>
            <w:r w:rsidR="00CB0517" w:rsidRPr="00A510D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"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ECAA6" w14:textId="77777777" w:rsidR="00804667" w:rsidRPr="00111384" w:rsidRDefault="00804667" w:rsidP="001F13E2">
            <w:pPr>
              <w:tabs>
                <w:tab w:val="left" w:pos="3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2024-2026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118C5" w14:textId="77777777" w:rsidR="00804667" w:rsidRPr="00111384" w:rsidRDefault="00804667" w:rsidP="001F13E2">
            <w:pPr>
              <w:tabs>
                <w:tab w:val="left" w:pos="284"/>
              </w:tabs>
              <w:spacing w:after="0" w:line="240" w:lineRule="auto"/>
              <w:ind w:left="-110" w:right="-11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2EEE" w14:textId="0DBBB7D1" w:rsidR="00804667" w:rsidRPr="00111384" w:rsidRDefault="00804667" w:rsidP="001F13E2">
            <w:pPr>
              <w:tabs>
                <w:tab w:val="left" w:pos="284"/>
              </w:tabs>
              <w:spacing w:after="0" w:line="240" w:lineRule="auto"/>
              <w:ind w:left="-114" w:right="-105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366C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Бюджет Роменської МТГ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7712" w14:textId="7C31E9A8" w:rsidR="00804667" w:rsidRPr="001B2D49" w:rsidRDefault="00804667" w:rsidP="001F13E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8672,327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BA31" w14:textId="551F21D2" w:rsidR="00804667" w:rsidRPr="001B2D49" w:rsidRDefault="00804667" w:rsidP="001F13E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E847" w14:textId="7E6793AF" w:rsidR="00804667" w:rsidRPr="001B2D49" w:rsidRDefault="00804667" w:rsidP="001F13E2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5270,0000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AF2" w14:textId="2BF3C3E9" w:rsidR="00804667" w:rsidRPr="001B2D49" w:rsidRDefault="00804667" w:rsidP="001F13E2">
            <w:pPr>
              <w:tabs>
                <w:tab w:val="left" w:pos="284"/>
              </w:tabs>
              <w:spacing w:after="0" w:line="240" w:lineRule="auto"/>
              <w:ind w:left="-101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3402,3266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3589" w14:textId="0EF43FE1" w:rsidR="00804667" w:rsidRPr="001B2D49" w:rsidRDefault="00804667" w:rsidP="001F13E2">
            <w:pPr>
              <w:tabs>
                <w:tab w:val="left" w:pos="284"/>
              </w:tabs>
              <w:spacing w:after="0" w:line="240" w:lineRule="auto"/>
              <w:ind w:left="-82" w:right="-105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Створення безпечних умов </w:t>
            </w:r>
            <w:proofErr w:type="spellStart"/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виховацям</w:t>
            </w:r>
            <w:proofErr w:type="spellEnd"/>
            <w:r w:rsidRPr="001B2D4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дошкільних закладів та здобувачам освіти</w:t>
            </w:r>
          </w:p>
        </w:tc>
      </w:tr>
      <w:tr w:rsidR="00804667" w:rsidRPr="00111384" w14:paraId="5EC25E5C" w14:textId="77777777" w:rsidTr="00A33F14">
        <w:trPr>
          <w:trHeight w:val="16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0402" w14:textId="77777777" w:rsidR="00804667" w:rsidRPr="00111384" w:rsidRDefault="00804667" w:rsidP="001413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B35E" w14:textId="77777777" w:rsidR="00804667" w:rsidRPr="00111384" w:rsidRDefault="00804667" w:rsidP="001413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F38A" w14:textId="77777777" w:rsidR="00804667" w:rsidRPr="00111384" w:rsidRDefault="00804667" w:rsidP="001413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DF88" w14:textId="77777777" w:rsidR="00804667" w:rsidRPr="00111384" w:rsidRDefault="00804667" w:rsidP="001413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3B8D" w14:textId="77777777" w:rsidR="00804667" w:rsidRPr="00111384" w:rsidRDefault="00804667" w:rsidP="001413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4D37" w14:textId="07381C00" w:rsidR="00804667" w:rsidRPr="0028656D" w:rsidRDefault="00804667" w:rsidP="0014135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6387" w14:textId="69AC0491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ind w:left="-104" w:right="-10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E2FD9" w14:textId="3124BE79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926B5" w14:textId="4B8B1155" w:rsidR="00804667" w:rsidRPr="00111384" w:rsidRDefault="00804667" w:rsidP="00141356">
            <w:pPr>
              <w:tabs>
                <w:tab w:val="left" w:pos="284"/>
              </w:tabs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41188" w14:textId="59D495FE" w:rsidR="00804667" w:rsidRPr="001A0359" w:rsidRDefault="00804667" w:rsidP="00141356">
            <w:pPr>
              <w:tabs>
                <w:tab w:val="left" w:pos="284"/>
              </w:tabs>
              <w:spacing w:after="0" w:line="240" w:lineRule="auto"/>
              <w:ind w:left="-101" w:right="-14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:lang w:eastAsia="ru-RU"/>
                <w14:ligatures w14:val="none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37B2" w14:textId="77777777" w:rsidR="00804667" w:rsidRPr="00111384" w:rsidRDefault="00804667" w:rsidP="001413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101E18" w:rsidRPr="00111384" w14:paraId="4F8503A8" w14:textId="77777777" w:rsidTr="00101E18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8777" w14:textId="7F23DCBE" w:rsidR="00101E18" w:rsidRDefault="00101E18" w:rsidP="00101E18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ACE2" w14:textId="566B03D4" w:rsidR="00101E18" w:rsidRPr="00A510D4" w:rsidRDefault="00101E18" w:rsidP="00101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2CF9" w14:textId="06AE5E21" w:rsidR="00101E18" w:rsidRPr="00C543F2" w:rsidRDefault="00101E18" w:rsidP="00101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2240" w14:textId="0752B90A" w:rsidR="00101E18" w:rsidRPr="00224BED" w:rsidRDefault="00101E18" w:rsidP="00101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CA43" w14:textId="3C2D819A" w:rsidR="00101E18" w:rsidRPr="00C543F2" w:rsidRDefault="00101E18" w:rsidP="00101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6472" w14:textId="19637E8E" w:rsidR="00101E18" w:rsidRPr="00C543F2" w:rsidRDefault="00101E18" w:rsidP="00101E18">
            <w:pPr>
              <w:tabs>
                <w:tab w:val="left" w:pos="284"/>
              </w:tabs>
              <w:spacing w:after="0" w:line="240" w:lineRule="auto"/>
              <w:ind w:left="-114" w:right="-105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7022" w14:textId="4CE5AB83" w:rsidR="00101E18" w:rsidRPr="00F41B40" w:rsidRDefault="00101E18" w:rsidP="00101E18">
            <w:pPr>
              <w:tabs>
                <w:tab w:val="left" w:pos="284"/>
              </w:tabs>
              <w:spacing w:after="0" w:line="240" w:lineRule="auto"/>
              <w:ind w:left="-104" w:right="-10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EB8F7" w14:textId="3F049947" w:rsidR="00101E18" w:rsidRPr="00F41B40" w:rsidRDefault="00101E18" w:rsidP="00101E1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ADC29" w14:textId="1D3E4915" w:rsidR="00101E18" w:rsidRPr="00F41B40" w:rsidRDefault="00101E18" w:rsidP="00101E18">
            <w:pPr>
              <w:tabs>
                <w:tab w:val="left" w:pos="284"/>
              </w:tabs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CD142" w14:textId="686AA2C2" w:rsidR="00101E18" w:rsidRPr="00F41B40" w:rsidRDefault="00101E18" w:rsidP="00101E18">
            <w:pPr>
              <w:tabs>
                <w:tab w:val="left" w:pos="284"/>
              </w:tabs>
              <w:spacing w:after="0" w:line="240" w:lineRule="auto"/>
              <w:ind w:left="-101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ABF0" w14:textId="05C2C1F0" w:rsidR="00101E18" w:rsidRPr="00224BED" w:rsidRDefault="00101E18" w:rsidP="00101E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</w:tbl>
    <w:p w14:paraId="79A5B005" w14:textId="77777777" w:rsidR="00AA4191" w:rsidRDefault="00AA4191" w:rsidP="00B93B28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1D58988" w14:textId="684F9A66" w:rsidR="00CB0517" w:rsidRDefault="00B93870" w:rsidP="00B93B28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9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. Внести зміни до таблиці «Напрямки діяльності та заходи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рограми «Освіта Роменської міської територіальної громади у 2024-2026 роках</w:t>
      </w:r>
      <w:r w:rsidRPr="00F06F2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», </w:t>
      </w:r>
      <w:r w:rsidR="00AF6E6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додавши</w:t>
      </w:r>
      <w:r w:rsidRPr="00F06F2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пункт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</w:t>
      </w:r>
      <w:r w:rsidR="001C591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«</w:t>
      </w:r>
      <w:r w:rsidR="001C591D" w:rsidRPr="00C543F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Придбання котла «</w:t>
      </w:r>
      <w:proofErr w:type="spellStart"/>
      <w:r w:rsidR="001C591D" w:rsidRPr="00C543F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Retra</w:t>
      </w:r>
      <w:proofErr w:type="spellEnd"/>
      <w:r w:rsidR="001C591D" w:rsidRPr="00C543F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150-3M PLUS» для Бобрицького закладу загальної середньої освіти І-ІІІ ступенів </w:t>
      </w:r>
      <w:r w:rsidR="001C591D" w:rsidRPr="00C543F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Роменської міської ради Сумської області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</w:t>
      </w:r>
      <w:r w:rsidRPr="00CB051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напрямку діяльності 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11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«</w:t>
      </w:r>
      <w:r w:rsidRPr="00A510D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Поліпшення матеріально-технічної бази закладів освіти та Відділу</w:t>
      </w:r>
      <w:r w:rsidRPr="00111384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» у такій редакції:</w:t>
      </w:r>
    </w:p>
    <w:p w14:paraId="1C940405" w14:textId="77777777" w:rsidR="00AA4191" w:rsidRPr="00B93B28" w:rsidRDefault="00AA4191" w:rsidP="00B93B28">
      <w:pPr>
        <w:tabs>
          <w:tab w:val="left" w:pos="28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97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0"/>
        <w:gridCol w:w="1589"/>
        <w:gridCol w:w="851"/>
        <w:gridCol w:w="708"/>
        <w:gridCol w:w="851"/>
        <w:gridCol w:w="850"/>
        <w:gridCol w:w="851"/>
        <w:gridCol w:w="850"/>
        <w:gridCol w:w="710"/>
        <w:gridCol w:w="1133"/>
      </w:tblGrid>
      <w:tr w:rsidR="00CB0517" w:rsidRPr="00111384" w14:paraId="65099626" w14:textId="77777777" w:rsidTr="00EE352E">
        <w:trPr>
          <w:trHeight w:val="7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8B75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ind w:left="-112" w:right="-112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 з/п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A0CE0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Назва напрямку діяльності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D380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Перелік заходів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</w:t>
            </w:r>
            <w:r w:rsidRPr="00111384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рограм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C571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ind w:left="-106" w:right="-114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Строки виконання заходу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6820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Виконавці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7900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Джерела фінансування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EBFC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Орієнтовний обсяг фінансування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(тис. гр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</w:t>
            </w: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80D77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ind w:left="-82" w:right="-105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Очікувані результати</w:t>
            </w:r>
          </w:p>
        </w:tc>
      </w:tr>
      <w:tr w:rsidR="00CB0517" w:rsidRPr="00111384" w14:paraId="580A7BF2" w14:textId="77777777" w:rsidTr="00EE352E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1CD3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AF82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D470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F87BC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EFDF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F6CE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530E6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ind w:left="-101" w:right="-11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Усього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CF41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Роки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D96F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CB0517" w:rsidRPr="00111384" w14:paraId="58467ABC" w14:textId="77777777" w:rsidTr="00EE352E">
        <w:trPr>
          <w:trHeight w:val="36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E03D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3828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58FC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782B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BBB13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9D3F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4F74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1FF9D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80838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ind w:left="-106" w:right="-107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0328C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ind w:left="-107" w:right="-105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2026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FF569" w14:textId="77777777" w:rsidR="00CB0517" w:rsidRPr="00111384" w:rsidRDefault="00CB0517" w:rsidP="00EE35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CB0517" w:rsidRPr="00111384" w14:paraId="4B3DA657" w14:textId="77777777" w:rsidTr="00EE35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63FA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33F3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F215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7CC65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92471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F685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FC46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C67F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D167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190A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04618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</w:tr>
      <w:tr w:rsidR="00CB0517" w:rsidRPr="00111384" w14:paraId="302EE35F" w14:textId="77777777" w:rsidTr="00EE35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241C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1692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B50E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C801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BA30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8599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2755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F2B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C5EA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6E0F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1D4E" w14:textId="77777777" w:rsidR="00CB0517" w:rsidRPr="00111384" w:rsidRDefault="00CB0517" w:rsidP="00EE352E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6571DC" w:rsidRPr="00111384" w14:paraId="5DDC07CE" w14:textId="77777777" w:rsidTr="00A33F14">
        <w:trPr>
          <w:trHeight w:val="16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F5BC" w14:textId="0F26AE29" w:rsidR="006571DC" w:rsidRDefault="00804667" w:rsidP="006571DC">
            <w:pP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07AA" w14:textId="63F1B56B" w:rsidR="006571DC" w:rsidRPr="00A510D4" w:rsidRDefault="006571DC" w:rsidP="006571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BA7C" w14:textId="09791EC5" w:rsidR="006571DC" w:rsidRPr="00C543F2" w:rsidRDefault="006571DC" w:rsidP="006571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43F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16. Придбання котла «</w:t>
            </w:r>
            <w:proofErr w:type="spellStart"/>
            <w:r w:rsidRPr="00C543F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Retra</w:t>
            </w:r>
            <w:proofErr w:type="spellEnd"/>
            <w:r w:rsidRPr="00C543F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150-3M PLUS» для Бобрицького закладу загальної середньої освіти І-ІІІ ступенів Роменської міської ради Сумської області.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E397" w14:textId="069E2484" w:rsidR="006571DC" w:rsidRPr="00224BED" w:rsidRDefault="006571DC" w:rsidP="006571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4BE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2024-2026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E8B4" w14:textId="7BEB9139" w:rsidR="006571DC" w:rsidRPr="00C543F2" w:rsidRDefault="006571DC" w:rsidP="006571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43F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1ADA" w14:textId="7F934F1A" w:rsidR="006571DC" w:rsidRPr="00C543F2" w:rsidRDefault="006571DC" w:rsidP="006571DC">
            <w:pPr>
              <w:tabs>
                <w:tab w:val="left" w:pos="284"/>
              </w:tabs>
              <w:spacing w:after="0" w:line="240" w:lineRule="auto"/>
              <w:ind w:left="-114" w:right="-105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543F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Бюджет Роменської МТГ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18C0" w14:textId="0A584DC5" w:rsidR="006571DC" w:rsidRPr="00F41B40" w:rsidRDefault="006571DC" w:rsidP="006571DC">
            <w:pPr>
              <w:tabs>
                <w:tab w:val="left" w:pos="284"/>
              </w:tabs>
              <w:spacing w:after="0" w:line="240" w:lineRule="auto"/>
              <w:ind w:left="-104" w:right="-101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1B4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386,4000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36BD2" w14:textId="78AC3D5A" w:rsidR="006571DC" w:rsidRPr="00F41B40" w:rsidRDefault="006571DC" w:rsidP="006571DC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1B4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C2AAF" w14:textId="02BAAE25" w:rsidR="006571DC" w:rsidRPr="00F41B40" w:rsidRDefault="006571DC" w:rsidP="006571DC">
            <w:pPr>
              <w:tabs>
                <w:tab w:val="left" w:pos="284"/>
              </w:tabs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1B4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E5BC9" w14:textId="4EB76C13" w:rsidR="006571DC" w:rsidRPr="00F41B40" w:rsidRDefault="006571DC" w:rsidP="006571DC">
            <w:pPr>
              <w:tabs>
                <w:tab w:val="left" w:pos="284"/>
              </w:tabs>
              <w:spacing w:after="0" w:line="240" w:lineRule="auto"/>
              <w:ind w:left="-101" w:right="-142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1B4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386,4000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EA30" w14:textId="6DB9FC4E" w:rsidR="006571DC" w:rsidRPr="00224BED" w:rsidRDefault="006571DC" w:rsidP="006571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24BE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Покращення матеріально-технічної бази закладів освіти</w:t>
            </w:r>
          </w:p>
        </w:tc>
      </w:tr>
    </w:tbl>
    <w:p w14:paraId="7D08073A" w14:textId="77777777" w:rsidR="002D13A4" w:rsidRPr="00111384" w:rsidRDefault="002D13A4" w:rsidP="00073E23">
      <w:pPr>
        <w:tabs>
          <w:tab w:val="left" w:pos="284"/>
        </w:tabs>
        <w:spacing w:before="240" w:after="0" w:line="276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</w:p>
    <w:bookmarkEnd w:id="3"/>
    <w:p w14:paraId="7367796F" w14:textId="77777777" w:rsidR="00073E23" w:rsidRPr="00111384" w:rsidRDefault="00073E23" w:rsidP="00073E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bookmarkEnd w:id="4"/>
    <w:bookmarkEnd w:id="5"/>
    <w:bookmarkEnd w:id="6"/>
    <w:bookmarkEnd w:id="7"/>
    <w:p w14:paraId="69AA2523" w14:textId="77777777" w:rsidR="007E1A30" w:rsidRPr="007E1A30" w:rsidRDefault="007E1A30" w:rsidP="007E1A30">
      <w:pPr>
        <w:tabs>
          <w:tab w:val="left" w:pos="1125"/>
        </w:tabs>
        <w:rPr>
          <w:rFonts w:ascii="Times New Roman" w:hAnsi="Times New Roman" w:cs="Times New Roman"/>
          <w:b/>
          <w:color w:val="000000"/>
        </w:rPr>
      </w:pPr>
      <w:r w:rsidRPr="007E1A30">
        <w:rPr>
          <w:rFonts w:ascii="Times New Roman" w:hAnsi="Times New Roman" w:cs="Times New Roman"/>
          <w:b/>
        </w:rPr>
        <w:t>Міський голова</w:t>
      </w:r>
      <w:r w:rsidRPr="007E1A30">
        <w:rPr>
          <w:rFonts w:ascii="Times New Roman" w:hAnsi="Times New Roman" w:cs="Times New Roman"/>
          <w:b/>
        </w:rPr>
        <w:tab/>
      </w:r>
      <w:r w:rsidRPr="007E1A30">
        <w:rPr>
          <w:rFonts w:ascii="Times New Roman" w:hAnsi="Times New Roman" w:cs="Times New Roman"/>
          <w:b/>
        </w:rPr>
        <w:tab/>
      </w:r>
      <w:r w:rsidRPr="007E1A30">
        <w:rPr>
          <w:rFonts w:ascii="Times New Roman" w:hAnsi="Times New Roman" w:cs="Times New Roman"/>
          <w:b/>
        </w:rPr>
        <w:tab/>
      </w:r>
      <w:r w:rsidRPr="007E1A30">
        <w:rPr>
          <w:rFonts w:ascii="Times New Roman" w:hAnsi="Times New Roman" w:cs="Times New Roman"/>
          <w:b/>
        </w:rPr>
        <w:tab/>
      </w:r>
      <w:r w:rsidRPr="007E1A30">
        <w:rPr>
          <w:rFonts w:ascii="Times New Roman" w:hAnsi="Times New Roman" w:cs="Times New Roman"/>
          <w:b/>
        </w:rPr>
        <w:tab/>
      </w:r>
      <w:r w:rsidRPr="007E1A30">
        <w:rPr>
          <w:rFonts w:ascii="Times New Roman" w:hAnsi="Times New Roman" w:cs="Times New Roman"/>
          <w:b/>
        </w:rPr>
        <w:tab/>
      </w:r>
      <w:r w:rsidRPr="007E1A30">
        <w:rPr>
          <w:rFonts w:ascii="Times New Roman" w:hAnsi="Times New Roman" w:cs="Times New Roman"/>
          <w:b/>
        </w:rPr>
        <w:tab/>
      </w:r>
      <w:r w:rsidRPr="007E1A30">
        <w:rPr>
          <w:rFonts w:ascii="Times New Roman" w:hAnsi="Times New Roman" w:cs="Times New Roman"/>
          <w:b/>
        </w:rPr>
        <w:tab/>
        <w:t xml:space="preserve">         Олег СТОГНІЙ</w:t>
      </w:r>
    </w:p>
    <w:p w14:paraId="7B51DF4A" w14:textId="77777777" w:rsidR="00073E23" w:rsidRPr="00111384" w:rsidRDefault="00073E23" w:rsidP="00073E23">
      <w:pPr>
        <w:spacing w:after="0" w:line="268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</w:p>
    <w:p w14:paraId="20F28C06" w14:textId="24E6AFE3" w:rsidR="00073E23" w:rsidRPr="00111384" w:rsidRDefault="00263045" w:rsidP="00263045">
      <w:pPr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br w:type="page"/>
      </w:r>
    </w:p>
    <w:p w14:paraId="13F28133" w14:textId="77777777" w:rsidR="00073E23" w:rsidRPr="00111384" w:rsidRDefault="00073E23" w:rsidP="00073E23">
      <w:pPr>
        <w:spacing w:after="0" w:line="268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111384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lastRenderedPageBreak/>
        <w:t>Пояснювальна записка</w:t>
      </w:r>
    </w:p>
    <w:p w14:paraId="59532BC9" w14:textId="77777777" w:rsidR="00073E23" w:rsidRPr="00111384" w:rsidRDefault="00073E23" w:rsidP="00073E23">
      <w:pPr>
        <w:spacing w:after="0" w:line="26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111384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до проєкту рішення міської ради</w:t>
      </w:r>
      <w:r w:rsidRPr="00111384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 xml:space="preserve"> «Про внесення змін та доповнень до Програми «Освіта Роменської міської територіальної громади у 2024-2026 роках»</w:t>
      </w:r>
    </w:p>
    <w:p w14:paraId="66C3A8F1" w14:textId="77777777" w:rsidR="00073E23" w:rsidRPr="00111384" w:rsidRDefault="00073E23" w:rsidP="00073E2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9AAA638" w14:textId="67757528" w:rsidR="00367A08" w:rsidRDefault="005A1E11" w:rsidP="00E14436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0" w:name="_Hlk221789103"/>
      <w:r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 метою </w:t>
      </w:r>
      <w:r w:rsidR="00E14436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забезпечення підвезення учнів, поліпшення безпекового середовища в закладах освіти та використання коштів субсидії </w:t>
      </w:r>
      <w:r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 державного бюджету місцевим бюджетам у 2026 році, шляхом внутрішнього перерозподілу фінансування в межах Програми, пропонуються такі зміни до програми «Освіта Роменської міської територіальної громади у 2024-2026 роках» (далі — Програма):</w:t>
      </w:r>
    </w:p>
    <w:p w14:paraId="555741DE" w14:textId="0F86D737" w:rsidR="00101E18" w:rsidRPr="00101E18" w:rsidRDefault="00E2243B" w:rsidP="00101E18">
      <w:pPr>
        <w:pStyle w:val="a9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 напрямку діяльності 3 «Забезпечення рівного доступу до якісної освіти»</w:t>
      </w:r>
      <w:r w:rsidR="00101E18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55C1521D" w14:textId="65ECB957" w:rsidR="00E2243B" w:rsidRPr="00101E18" w:rsidRDefault="00B018A6" w:rsidP="00101E18">
      <w:pPr>
        <w:pStyle w:val="a9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01E1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збільшити</w:t>
      </w:r>
      <w:r w:rsidR="00E2243B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обсяги фінансування, передбачені</w:t>
      </w:r>
      <w:r w:rsidR="00101E18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0A56DD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</w:t>
      </w:r>
      <w:r w:rsidR="0080499F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унктом</w:t>
      </w:r>
      <w:r w:rsidR="000A56DD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E2243B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 «Забезпечення підвезення учнів до шкіл громади та у зворотньому напрямку» </w:t>
      </w:r>
      <w:r w:rsidR="00E9319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</w:t>
      </w:r>
      <w:r w:rsidR="00E2243B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441,6476</w:t>
      </w:r>
      <w:r w:rsidR="00E2243B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 (з </w:t>
      </w:r>
      <w:r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1890,000 </w:t>
      </w:r>
      <w:r w:rsidR="00E2243B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тис. грн до </w:t>
      </w:r>
      <w:r w:rsidR="00EA3835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2331,6476</w:t>
      </w:r>
      <w:r w:rsidR="00E2243B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грн)</w:t>
      </w:r>
      <w:r w:rsid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67FEC4CC" w14:textId="0E6D9115" w:rsidR="00E2243B" w:rsidRPr="00101E18" w:rsidRDefault="00101E18" w:rsidP="00101E18">
      <w:pPr>
        <w:pStyle w:val="a9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01E1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зменшити</w:t>
      </w:r>
      <w:r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обсяги фінансування, передбачені </w:t>
      </w:r>
      <w:r w:rsidR="000A56DD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</w:t>
      </w:r>
      <w:r w:rsidR="0080499F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унктом</w:t>
      </w:r>
      <w:r w:rsidR="000A56DD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E2243B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 «Заробітна плата педагогічним працівникам  закладів освіти у сумах, що незабезпечені освітньою субвенцією</w:t>
      </w:r>
      <w:r w:rsidR="00F951BD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 </w:t>
      </w:r>
      <w:r w:rsidR="00E9319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</w:t>
      </w:r>
      <w:r w:rsidR="0034428C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D21C23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981,723</w:t>
      </w:r>
      <w:r w:rsidR="0034428C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 (з </w:t>
      </w:r>
      <w:r w:rsidR="00D21C23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2956,310</w:t>
      </w:r>
      <w:r w:rsidR="0034428C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 до </w:t>
      </w:r>
      <w:r w:rsidR="00B51454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1974,587</w:t>
      </w:r>
      <w:r w:rsidR="0034428C"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грн)</w:t>
      </w:r>
      <w:r w:rsidRP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DA8DF89" w14:textId="77777777" w:rsidR="00101E18" w:rsidRDefault="00101E18" w:rsidP="007D72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</w:t>
      </w:r>
      <w:r w:rsid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  <w:r w:rsidR="005A1E11"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 напрямку діяльності 6 «Поліпшення безпекового середовища в закладах освіти»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3EEEDFCC" w14:textId="17971D7E" w:rsidR="007D7211" w:rsidRDefault="00101E18" w:rsidP="007D72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1)</w:t>
      </w:r>
      <w:r w:rsidR="005A1E11"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5A1E11" w:rsidRPr="005A1E1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зменшити</w:t>
      </w:r>
      <w:r w:rsidR="005A1E11"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обсяги фінансування, передбачені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пунктом </w:t>
      </w:r>
      <w:r w:rsidR="008767EB" w:rsidRP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</w:t>
      </w:r>
      <w:r w:rsidR="008767EB" w:rsidRP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Поточний ремонт по облаштуванню укриттів у  закладах  освіти</w:t>
      </w:r>
      <w:r w:rsid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="007D7211" w:rsidRPr="007D72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470C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</w:t>
      </w:r>
      <w:r w:rsidR="007D7211" w:rsidRPr="007D72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D230D" w:rsidRPr="00FB0F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937,846</w:t>
      </w:r>
      <w:r w:rsidR="007D7211" w:rsidRPr="00FB0F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 (з </w:t>
      </w:r>
      <w:r w:rsidR="0098471E" w:rsidRPr="00FB0F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1670 </w:t>
      </w:r>
      <w:r w:rsidR="007D7211" w:rsidRPr="00FB0F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тис. грн до </w:t>
      </w:r>
      <w:r w:rsidR="00FD230D" w:rsidRPr="00FB0F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732,154</w:t>
      </w:r>
      <w:r w:rsidR="007D7211" w:rsidRPr="00FB0F6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грн)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1261D75F" w14:textId="77777777" w:rsidR="00101E18" w:rsidRDefault="00101E18" w:rsidP="005A1E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2) </w:t>
      </w:r>
      <w:r w:rsidR="0098471E" w:rsidRPr="0098471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</w:t>
      </w:r>
      <w:r w:rsidR="0098471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більшити</w:t>
      </w:r>
      <w:r w:rsidR="0098471E" w:rsidRPr="009847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обсяги фінансування, передбачені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3331957B" w14:textId="4A561C59" w:rsidR="008767EB" w:rsidRDefault="008767EB" w:rsidP="005A1E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пунктом </w:t>
      </w:r>
      <w:r w:rsidRP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</w:t>
      </w:r>
      <w:r w:rsidRP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Будівництво споруди бомбосховища на території Роменської загальноосвітньої школи І-ІІ ступенів № 6 Роменської міської ради Сумської області за адресою: вул. </w:t>
      </w:r>
      <w:proofErr w:type="spellStart"/>
      <w:r w:rsidRP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Всіхсвятська</w:t>
      </w:r>
      <w:proofErr w:type="spellEnd"/>
      <w:r w:rsidRPr="008767EB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5, м. Ромни, Сумська обл.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»</w:t>
      </w:r>
      <w:r w:rsidR="009847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470C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</w:t>
      </w:r>
      <w:r w:rsidR="009847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F951B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215,126</w:t>
      </w:r>
      <w:r w:rsidR="009847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 </w:t>
      </w:r>
      <w:r w:rsidR="0098471E" w:rsidRPr="009847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(з </w:t>
      </w:r>
      <w:r w:rsidR="00F951B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3681,594</w:t>
      </w:r>
      <w:r w:rsidR="0098471E" w:rsidRPr="009847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 до </w:t>
      </w:r>
      <w:r w:rsidR="00F951B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3896,710</w:t>
      </w:r>
      <w:r w:rsidR="0098471E" w:rsidRPr="0098471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грн)</w:t>
      </w:r>
      <w:r w:rsid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76BB6204" w14:textId="50451697" w:rsidR="0019758E" w:rsidRPr="0019758E" w:rsidRDefault="007036A1" w:rsidP="0019758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пунктом </w:t>
      </w:r>
      <w:r w:rsidRPr="007036A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</w:t>
      </w:r>
      <w:r w:rsidRPr="007036A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Капітальний ремонт  Роменської загальноосвітньої школи І-ІІІ ступенів №5 Роменської міської ради Сумської області за адресою: вул. Прокопенка, 76, м. Ромни,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Сумської області»</w:t>
      </w:r>
      <w:r w:rsidR="0019758E" w:rsidRPr="0019758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470C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</w:t>
      </w:r>
      <w:r w:rsidR="0019758E" w:rsidRPr="0019758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4C1F5D" w:rsidRPr="004C1F5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344,50</w:t>
      </w:r>
      <w:r w:rsidR="00906E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0</w:t>
      </w:r>
      <w:r w:rsidR="0019758E" w:rsidRPr="004C1F5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 (з </w:t>
      </w:r>
      <w:r w:rsidR="004C1F5D" w:rsidRPr="004C1F5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500,001</w:t>
      </w:r>
      <w:r w:rsidR="0019758E" w:rsidRPr="004C1F5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</w:t>
      </w:r>
      <w:r w:rsidR="0019758E" w:rsidRPr="0019758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грн до </w:t>
      </w:r>
      <w:r w:rsidR="0019758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844,501</w:t>
      </w:r>
      <w:r w:rsidR="0019758E" w:rsidRPr="0019758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грн)</w:t>
      </w:r>
      <w:r w:rsid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0CF4150" w14:textId="1B3EB1CA" w:rsidR="00733E48" w:rsidRDefault="00733E48" w:rsidP="005A1E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="0019758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У напрямку діяльності 11</w:t>
      </w:r>
      <w:r w:rsidR="00A33F1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«</w:t>
      </w:r>
      <w:r w:rsidR="0019758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Поліпшення матеріально-технічної бази закладів освіти та відділу освіти РМР»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</w:t>
      </w:r>
    </w:p>
    <w:p w14:paraId="41FB278F" w14:textId="6AFCCDB2" w:rsidR="008A3E65" w:rsidRDefault="00733E48" w:rsidP="005A1E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1)</w:t>
      </w:r>
      <w:r w:rsidR="00CA7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CA75FF" w:rsidRPr="008A3E65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зменшити</w:t>
      </w:r>
      <w:r w:rsidR="00CA75F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обсяг фінансування, передбачений</w:t>
      </w:r>
      <w:r w:rsid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5A1E11"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пунктом 14 «Капітальний ремонт системи електромереж Роменської загальноосвітньої школи І-ІІІ ступенів №</w:t>
      </w:r>
      <w:r w:rsidR="00101E1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5A1E11"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7 Роменської міської ради Сумської області на виконання заходів з енергозбереження шляхом встановлення сонячної електростанції за адресою: вул. Полтавська, 32, м. Ромни, Сумська обл.» </w:t>
      </w:r>
      <w:r w:rsidR="00470CB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</w:t>
      </w:r>
      <w:r w:rsidR="005A1E11"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906E8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941,865</w:t>
      </w:r>
      <w:r w:rsidR="005A1E11"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 (з 4344,1916 тис. грн до </w:t>
      </w:r>
      <w:r w:rsidR="00EC14E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3402,326</w:t>
      </w:r>
      <w:r w:rsidR="00C041A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</w:t>
      </w:r>
      <w:r w:rsidR="005A1E11"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тис. грн)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53F0FAE6" w14:textId="5A3E931E" w:rsidR="00733E48" w:rsidRDefault="00733E48" w:rsidP="005A1E1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33E48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2)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r w:rsidRPr="00367A0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дода</w:t>
      </w: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</w:t>
      </w:r>
      <w:r w:rsidRPr="00367A0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и </w:t>
      </w:r>
      <w:r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пункт 16 «Придбання котла «</w:t>
      </w:r>
      <w:proofErr w:type="spellStart"/>
      <w:r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Retra</w:t>
      </w:r>
      <w:proofErr w:type="spellEnd"/>
      <w:r w:rsidRPr="005A1E1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150-3M PLUS» для Бобрицького закладу загальної середньої освіти І-ІІІ ступенів Роменської міської ради Сумської області» </w:t>
      </w:r>
      <w:r w:rsidRPr="008A3E6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 направити 386,400 тис. грн на придбання котла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bookmarkEnd w:id="10"/>
    <w:p w14:paraId="319B96E5" w14:textId="1E0C8ACD" w:rsidR="00957A21" w:rsidRDefault="00957A21" w:rsidP="000370C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235A95F" w14:textId="77777777" w:rsidR="006E5A98" w:rsidRPr="000410F0" w:rsidRDefault="006E5A98" w:rsidP="000370C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1" w:name="_GoBack"/>
      <w:bookmarkEnd w:id="11"/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073E23" w:rsidRPr="00111384" w14:paraId="5017D784" w14:textId="77777777" w:rsidTr="00D4116C">
        <w:tc>
          <w:tcPr>
            <w:tcW w:w="6521" w:type="dxa"/>
            <w:hideMark/>
          </w:tcPr>
          <w:p w14:paraId="20D71C3D" w14:textId="77777777" w:rsidR="00073E23" w:rsidRPr="00111384" w:rsidRDefault="00073E23" w:rsidP="006E5A98">
            <w:pPr>
              <w:spacing w:after="0" w:line="268" w:lineRule="auto"/>
              <w:ind w:left="-10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Начальник Відділу освіти</w:t>
            </w:r>
            <w:r w:rsidRPr="001113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 xml:space="preserve"> </w:t>
            </w:r>
          </w:p>
          <w:p w14:paraId="77631025" w14:textId="77777777" w:rsidR="00073E23" w:rsidRPr="00111384" w:rsidRDefault="00073E23" w:rsidP="006E5A98">
            <w:pPr>
              <w:spacing w:after="0" w:line="268" w:lineRule="auto"/>
              <w:ind w:left="-10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Роменської міської ради Сумської області</w:t>
            </w:r>
          </w:p>
        </w:tc>
        <w:tc>
          <w:tcPr>
            <w:tcW w:w="3107" w:type="dxa"/>
          </w:tcPr>
          <w:p w14:paraId="2E6F604A" w14:textId="77777777" w:rsidR="00073E23" w:rsidRPr="00111384" w:rsidRDefault="00073E23" w:rsidP="00D4116C">
            <w:pPr>
              <w:spacing w:after="0"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  <w:p w14:paraId="01CDD2AD" w14:textId="77777777" w:rsidR="00073E23" w:rsidRPr="00111384" w:rsidRDefault="00073E23" w:rsidP="00D4116C">
            <w:pPr>
              <w:spacing w:after="0"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Ірина ІВНИЦЬКА</w:t>
            </w:r>
          </w:p>
        </w:tc>
      </w:tr>
      <w:tr w:rsidR="00073E23" w:rsidRPr="00111384" w14:paraId="63BE7C9F" w14:textId="77777777" w:rsidTr="00D4116C">
        <w:tc>
          <w:tcPr>
            <w:tcW w:w="6521" w:type="dxa"/>
          </w:tcPr>
          <w:p w14:paraId="3DB3C44A" w14:textId="77777777" w:rsidR="00073E23" w:rsidRPr="00111384" w:rsidRDefault="00073E23" w:rsidP="00D4116C">
            <w:pPr>
              <w:spacing w:after="0"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107" w:type="dxa"/>
          </w:tcPr>
          <w:p w14:paraId="347E137D" w14:textId="77777777" w:rsidR="00073E23" w:rsidRPr="00111384" w:rsidRDefault="00073E23" w:rsidP="00D4116C">
            <w:pPr>
              <w:spacing w:after="0"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073E23" w:rsidRPr="00111384" w14:paraId="28395F25" w14:textId="77777777" w:rsidTr="00EC14E9">
        <w:trPr>
          <w:trHeight w:val="80"/>
        </w:trPr>
        <w:tc>
          <w:tcPr>
            <w:tcW w:w="6521" w:type="dxa"/>
            <w:hideMark/>
          </w:tcPr>
          <w:p w14:paraId="1DBFD447" w14:textId="77777777" w:rsidR="00073E23" w:rsidRPr="00111384" w:rsidRDefault="00073E23" w:rsidP="006E5A98">
            <w:pPr>
              <w:spacing w:after="0" w:line="268" w:lineRule="auto"/>
              <w:ind w:left="-10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11138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Погоджено</w:t>
            </w:r>
          </w:p>
          <w:p w14:paraId="133539DE" w14:textId="319A7101" w:rsidR="00073E23" w:rsidRPr="008366F7" w:rsidRDefault="008366F7" w:rsidP="006E5A98">
            <w:pPr>
              <w:spacing w:after="0" w:line="268" w:lineRule="auto"/>
              <w:ind w:left="-10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8366F7">
              <w:rPr>
                <w:rFonts w:ascii="Times New Roman" w:hAnsi="Times New Roman" w:cs="Times New Roman"/>
                <w:b/>
              </w:rPr>
              <w:t>Керуючий справами виконкому</w:t>
            </w:r>
          </w:p>
        </w:tc>
        <w:tc>
          <w:tcPr>
            <w:tcW w:w="3107" w:type="dxa"/>
          </w:tcPr>
          <w:p w14:paraId="6A4DE3A1" w14:textId="77777777" w:rsidR="00602B95" w:rsidRDefault="00602B95" w:rsidP="00D4116C">
            <w:pPr>
              <w:spacing w:after="0"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  <w:p w14:paraId="2308EB58" w14:textId="119DD9C8" w:rsidR="00073E23" w:rsidRPr="00EC14E9" w:rsidRDefault="00602B95" w:rsidP="00A33F14">
            <w:pPr>
              <w:spacing w:after="0" w:line="268" w:lineRule="auto"/>
              <w:rPr>
                <w:b/>
              </w:rPr>
            </w:pPr>
            <w:r w:rsidRPr="00602B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Наталія МОСКАЛЕНКО</w:t>
            </w:r>
          </w:p>
        </w:tc>
      </w:tr>
    </w:tbl>
    <w:p w14:paraId="487509DA" w14:textId="252B6D9D" w:rsidR="00201D00" w:rsidRPr="00EC14E9" w:rsidRDefault="00201D00" w:rsidP="00EC14E9">
      <w:pPr>
        <w:pStyle w:val="21"/>
        <w:shd w:val="clear" w:color="auto" w:fill="auto"/>
        <w:spacing w:before="0" w:after="0" w:line="322" w:lineRule="exact"/>
        <w:ind w:right="20"/>
        <w:jc w:val="both"/>
        <w:rPr>
          <w:b/>
          <w:sz w:val="24"/>
          <w:szCs w:val="24"/>
        </w:rPr>
      </w:pPr>
    </w:p>
    <w:sectPr w:rsidR="00201D00" w:rsidRPr="00EC14E9" w:rsidSect="00602B95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06AE9"/>
    <w:multiLevelType w:val="hybridMultilevel"/>
    <w:tmpl w:val="7BE43748"/>
    <w:lvl w:ilvl="0" w:tplc="3256998E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99A1050"/>
    <w:multiLevelType w:val="hybridMultilevel"/>
    <w:tmpl w:val="183E6574"/>
    <w:lvl w:ilvl="0" w:tplc="6DDC33A2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42FA3410"/>
    <w:multiLevelType w:val="hybridMultilevel"/>
    <w:tmpl w:val="E800CF66"/>
    <w:lvl w:ilvl="0" w:tplc="FD1220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00"/>
    <w:rsid w:val="00004577"/>
    <w:rsid w:val="00031D76"/>
    <w:rsid w:val="000370C4"/>
    <w:rsid w:val="000410F0"/>
    <w:rsid w:val="000559A0"/>
    <w:rsid w:val="000620D2"/>
    <w:rsid w:val="00073E23"/>
    <w:rsid w:val="00097ECF"/>
    <w:rsid w:val="000A56DD"/>
    <w:rsid w:val="000A79FD"/>
    <w:rsid w:val="000C2C4C"/>
    <w:rsid w:val="000D2750"/>
    <w:rsid w:val="000D4CA7"/>
    <w:rsid w:val="000E4DBE"/>
    <w:rsid w:val="000F4007"/>
    <w:rsid w:val="00101E18"/>
    <w:rsid w:val="00126E55"/>
    <w:rsid w:val="001375E3"/>
    <w:rsid w:val="00141356"/>
    <w:rsid w:val="00141516"/>
    <w:rsid w:val="001415AD"/>
    <w:rsid w:val="00166AB2"/>
    <w:rsid w:val="0019758E"/>
    <w:rsid w:val="001A0359"/>
    <w:rsid w:val="001B2D49"/>
    <w:rsid w:val="001C591D"/>
    <w:rsid w:val="001D06A7"/>
    <w:rsid w:val="001F13E2"/>
    <w:rsid w:val="00201D00"/>
    <w:rsid w:val="00214EBB"/>
    <w:rsid w:val="00224BED"/>
    <w:rsid w:val="002348DC"/>
    <w:rsid w:val="002468C3"/>
    <w:rsid w:val="00263045"/>
    <w:rsid w:val="002741FE"/>
    <w:rsid w:val="0028656D"/>
    <w:rsid w:val="002A1470"/>
    <w:rsid w:val="002B7D21"/>
    <w:rsid w:val="002C046A"/>
    <w:rsid w:val="002C612B"/>
    <w:rsid w:val="002D0AE7"/>
    <w:rsid w:val="002D13A4"/>
    <w:rsid w:val="002D7826"/>
    <w:rsid w:val="002E6AB3"/>
    <w:rsid w:val="002F22CE"/>
    <w:rsid w:val="002F34E1"/>
    <w:rsid w:val="003008F9"/>
    <w:rsid w:val="00302430"/>
    <w:rsid w:val="003317AB"/>
    <w:rsid w:val="003366C2"/>
    <w:rsid w:val="0034428C"/>
    <w:rsid w:val="00350105"/>
    <w:rsid w:val="00360BED"/>
    <w:rsid w:val="00362D56"/>
    <w:rsid w:val="0036338F"/>
    <w:rsid w:val="00367963"/>
    <w:rsid w:val="00367A08"/>
    <w:rsid w:val="0039493B"/>
    <w:rsid w:val="003F1474"/>
    <w:rsid w:val="00421AAF"/>
    <w:rsid w:val="00451915"/>
    <w:rsid w:val="00460C6B"/>
    <w:rsid w:val="00470CB4"/>
    <w:rsid w:val="00471988"/>
    <w:rsid w:val="00487E5C"/>
    <w:rsid w:val="00496EA9"/>
    <w:rsid w:val="004A5EFD"/>
    <w:rsid w:val="004C1F5D"/>
    <w:rsid w:val="004E4318"/>
    <w:rsid w:val="004F5EC1"/>
    <w:rsid w:val="00504D86"/>
    <w:rsid w:val="00505704"/>
    <w:rsid w:val="005467A8"/>
    <w:rsid w:val="005670F2"/>
    <w:rsid w:val="005A0718"/>
    <w:rsid w:val="005A1E11"/>
    <w:rsid w:val="005A7282"/>
    <w:rsid w:val="005E3944"/>
    <w:rsid w:val="00602B95"/>
    <w:rsid w:val="006049AE"/>
    <w:rsid w:val="00617F18"/>
    <w:rsid w:val="00620388"/>
    <w:rsid w:val="00646948"/>
    <w:rsid w:val="006571DC"/>
    <w:rsid w:val="00677D49"/>
    <w:rsid w:val="00691738"/>
    <w:rsid w:val="00692250"/>
    <w:rsid w:val="006A5C1F"/>
    <w:rsid w:val="006E5A98"/>
    <w:rsid w:val="007036A1"/>
    <w:rsid w:val="0072063A"/>
    <w:rsid w:val="00733E48"/>
    <w:rsid w:val="0075516C"/>
    <w:rsid w:val="007739AC"/>
    <w:rsid w:val="00790E15"/>
    <w:rsid w:val="00795238"/>
    <w:rsid w:val="007D7211"/>
    <w:rsid w:val="007E1A30"/>
    <w:rsid w:val="007E4803"/>
    <w:rsid w:val="007F4DD4"/>
    <w:rsid w:val="00804667"/>
    <w:rsid w:val="0080499F"/>
    <w:rsid w:val="00805A89"/>
    <w:rsid w:val="00807575"/>
    <w:rsid w:val="008366F7"/>
    <w:rsid w:val="008657B6"/>
    <w:rsid w:val="00871661"/>
    <w:rsid w:val="0087547D"/>
    <w:rsid w:val="008767EB"/>
    <w:rsid w:val="00892506"/>
    <w:rsid w:val="008A3E65"/>
    <w:rsid w:val="008B228E"/>
    <w:rsid w:val="008E0191"/>
    <w:rsid w:val="008F4248"/>
    <w:rsid w:val="00906E89"/>
    <w:rsid w:val="009146E3"/>
    <w:rsid w:val="00920B4C"/>
    <w:rsid w:val="0094555B"/>
    <w:rsid w:val="00952122"/>
    <w:rsid w:val="009561AD"/>
    <w:rsid w:val="00957A21"/>
    <w:rsid w:val="0096145E"/>
    <w:rsid w:val="00965B98"/>
    <w:rsid w:val="0098471E"/>
    <w:rsid w:val="009B0A32"/>
    <w:rsid w:val="009C745D"/>
    <w:rsid w:val="009D1317"/>
    <w:rsid w:val="009E4EF8"/>
    <w:rsid w:val="00A33F14"/>
    <w:rsid w:val="00A43A92"/>
    <w:rsid w:val="00A447CB"/>
    <w:rsid w:val="00A510D4"/>
    <w:rsid w:val="00A5720F"/>
    <w:rsid w:val="00AA4191"/>
    <w:rsid w:val="00AD4E86"/>
    <w:rsid w:val="00AD771A"/>
    <w:rsid w:val="00AE045F"/>
    <w:rsid w:val="00AE602F"/>
    <w:rsid w:val="00AF6E6D"/>
    <w:rsid w:val="00B00730"/>
    <w:rsid w:val="00B018A6"/>
    <w:rsid w:val="00B44983"/>
    <w:rsid w:val="00B51454"/>
    <w:rsid w:val="00B53DAD"/>
    <w:rsid w:val="00B745EF"/>
    <w:rsid w:val="00B93706"/>
    <w:rsid w:val="00B93870"/>
    <w:rsid w:val="00B93B28"/>
    <w:rsid w:val="00BC00E5"/>
    <w:rsid w:val="00BC3A65"/>
    <w:rsid w:val="00BF659B"/>
    <w:rsid w:val="00C01C70"/>
    <w:rsid w:val="00C041AE"/>
    <w:rsid w:val="00C15DCF"/>
    <w:rsid w:val="00C34BFF"/>
    <w:rsid w:val="00C411C0"/>
    <w:rsid w:val="00C42EBE"/>
    <w:rsid w:val="00C516A1"/>
    <w:rsid w:val="00C543F2"/>
    <w:rsid w:val="00C5769F"/>
    <w:rsid w:val="00C604A1"/>
    <w:rsid w:val="00C75AE7"/>
    <w:rsid w:val="00C77EC9"/>
    <w:rsid w:val="00C9106A"/>
    <w:rsid w:val="00C926F6"/>
    <w:rsid w:val="00C92C4E"/>
    <w:rsid w:val="00C93A84"/>
    <w:rsid w:val="00CA75FF"/>
    <w:rsid w:val="00CB0517"/>
    <w:rsid w:val="00CB14F5"/>
    <w:rsid w:val="00CB3756"/>
    <w:rsid w:val="00CB5089"/>
    <w:rsid w:val="00CC4D4B"/>
    <w:rsid w:val="00CF5E98"/>
    <w:rsid w:val="00D07BE9"/>
    <w:rsid w:val="00D11276"/>
    <w:rsid w:val="00D21C23"/>
    <w:rsid w:val="00D6149C"/>
    <w:rsid w:val="00D61837"/>
    <w:rsid w:val="00D779D1"/>
    <w:rsid w:val="00DB2428"/>
    <w:rsid w:val="00DC7DCD"/>
    <w:rsid w:val="00DD71BF"/>
    <w:rsid w:val="00DE1D6B"/>
    <w:rsid w:val="00DF283C"/>
    <w:rsid w:val="00DF3F71"/>
    <w:rsid w:val="00DF4994"/>
    <w:rsid w:val="00DF69A5"/>
    <w:rsid w:val="00E109E5"/>
    <w:rsid w:val="00E14436"/>
    <w:rsid w:val="00E16481"/>
    <w:rsid w:val="00E17D71"/>
    <w:rsid w:val="00E2243B"/>
    <w:rsid w:val="00E65D83"/>
    <w:rsid w:val="00E90108"/>
    <w:rsid w:val="00E93190"/>
    <w:rsid w:val="00EA052E"/>
    <w:rsid w:val="00EA3835"/>
    <w:rsid w:val="00EC14E9"/>
    <w:rsid w:val="00EC7EB3"/>
    <w:rsid w:val="00ED50E2"/>
    <w:rsid w:val="00EF6502"/>
    <w:rsid w:val="00F06236"/>
    <w:rsid w:val="00F06F2A"/>
    <w:rsid w:val="00F22A67"/>
    <w:rsid w:val="00F24E7E"/>
    <w:rsid w:val="00F255A5"/>
    <w:rsid w:val="00F40F66"/>
    <w:rsid w:val="00F41B40"/>
    <w:rsid w:val="00F46D7E"/>
    <w:rsid w:val="00F4785C"/>
    <w:rsid w:val="00F5384D"/>
    <w:rsid w:val="00F6086B"/>
    <w:rsid w:val="00F91454"/>
    <w:rsid w:val="00F951BD"/>
    <w:rsid w:val="00FB043A"/>
    <w:rsid w:val="00FB0F68"/>
    <w:rsid w:val="00FD230D"/>
    <w:rsid w:val="00F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3A07B"/>
  <w15:chartTrackingRefBased/>
  <w15:docId w15:val="{ADE2FFB8-B355-41CF-9E5A-A95863CF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4191"/>
  </w:style>
  <w:style w:type="paragraph" w:styleId="1">
    <w:name w:val="heading 1"/>
    <w:basedOn w:val="a"/>
    <w:next w:val="a"/>
    <w:link w:val="10"/>
    <w:uiPriority w:val="9"/>
    <w:qFormat/>
    <w:rsid w:val="00201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D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D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D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D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D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D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D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D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D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D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D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1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01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01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1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01D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1D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1D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1D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01D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1D00"/>
    <w:rPr>
      <w:b/>
      <w:bCs/>
      <w:smallCaps/>
      <w:color w:val="2F5496" w:themeColor="accent1" w:themeShade="BF"/>
      <w:spacing w:val="5"/>
    </w:rPr>
  </w:style>
  <w:style w:type="character" w:customStyle="1" w:styleId="ae">
    <w:name w:val="Основной текст_"/>
    <w:link w:val="21"/>
    <w:semiHidden/>
    <w:locked/>
    <w:rsid w:val="008366F7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e"/>
    <w:semiHidden/>
    <w:rsid w:val="008366F7"/>
    <w:pPr>
      <w:widowControl w:val="0"/>
      <w:shd w:val="clear" w:color="auto" w:fill="FFFFFF"/>
      <w:spacing w:before="240" w:after="360" w:line="0" w:lineRule="atLeast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f">
    <w:name w:val="Balloon Text"/>
    <w:basedOn w:val="a"/>
    <w:link w:val="af0"/>
    <w:uiPriority w:val="99"/>
    <w:semiHidden/>
    <w:unhideWhenUsed/>
    <w:rsid w:val="00A3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A33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96E5F-156B-452A-A52F-CEE693B05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7633</Words>
  <Characters>4351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admin</cp:lastModifiedBy>
  <cp:revision>2</cp:revision>
  <cp:lastPrinted>2026-09-11T10:31:00Z</cp:lastPrinted>
  <dcterms:created xsi:type="dcterms:W3CDTF">2026-09-14T11:28:00Z</dcterms:created>
  <dcterms:modified xsi:type="dcterms:W3CDTF">2026-09-14T11:28:00Z</dcterms:modified>
</cp:coreProperties>
</file>