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69FA" w:rsidRPr="000113A8" w:rsidRDefault="000E69FA" w:rsidP="000E69F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bookmarkStart w:id="0" w:name="_Hlk176934949"/>
      <w:r w:rsidRPr="000113A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ru-RU" w:eastAsia="ru-RU"/>
        </w:rPr>
        <w:drawing>
          <wp:inline distT="0" distB="0" distL="0" distR="0" wp14:anchorId="04209C84" wp14:editId="722137B0">
            <wp:extent cx="457200" cy="609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69FA" w:rsidRPr="000113A8" w:rsidRDefault="000E69FA" w:rsidP="000E69F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0113A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РОМЕНСЬКА МІСЬКА РАДА СУМСЬКОЇ ОБЛАСТІ</w:t>
      </w:r>
    </w:p>
    <w:p w:rsidR="000E69FA" w:rsidRPr="000113A8" w:rsidRDefault="000E69FA" w:rsidP="000E69FA">
      <w:pPr>
        <w:keepNext/>
        <w:keepLines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0113A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ВИКОНАВЧИЙ КОМІТЕТ</w:t>
      </w:r>
    </w:p>
    <w:p w:rsidR="000E69FA" w:rsidRPr="000113A8" w:rsidRDefault="000E69FA" w:rsidP="000E69F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ru-RU" w:eastAsia="uk-UA"/>
        </w:rPr>
      </w:pPr>
    </w:p>
    <w:p w:rsidR="000E69FA" w:rsidRPr="000113A8" w:rsidRDefault="000E69FA" w:rsidP="000E69F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uk-UA"/>
        </w:rPr>
      </w:pPr>
      <w:r w:rsidRPr="000113A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uk-UA"/>
        </w:rPr>
        <w:t>РІШЕННЯ</w:t>
      </w:r>
    </w:p>
    <w:p w:rsidR="000E69FA" w:rsidRPr="000113A8" w:rsidRDefault="000E69FA" w:rsidP="000E69F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ru-RU" w:eastAsia="uk-UA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253"/>
        <w:gridCol w:w="3248"/>
        <w:gridCol w:w="3243"/>
      </w:tblGrid>
      <w:tr w:rsidR="000E69FA" w:rsidRPr="000113A8" w:rsidTr="00F23C92">
        <w:tc>
          <w:tcPr>
            <w:tcW w:w="3284" w:type="dxa"/>
            <w:hideMark/>
          </w:tcPr>
          <w:p w:rsidR="000E69FA" w:rsidRPr="000113A8" w:rsidRDefault="00CA3FC6" w:rsidP="00F52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</w:t>
            </w:r>
            <w:r w:rsidR="00F37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8</w:t>
            </w:r>
            <w:r w:rsidR="000E69FA" w:rsidRPr="00011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.09.20</w:t>
            </w:r>
            <w:r w:rsidR="000E69FA" w:rsidRPr="00011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F525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85" w:type="dxa"/>
            <w:hideMark/>
          </w:tcPr>
          <w:p w:rsidR="000E69FA" w:rsidRPr="000113A8" w:rsidRDefault="000E69FA" w:rsidP="00F23C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 </w:t>
            </w:r>
            <w:r w:rsidRPr="00011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Ромни</w:t>
            </w:r>
          </w:p>
        </w:tc>
        <w:tc>
          <w:tcPr>
            <w:tcW w:w="3285" w:type="dxa"/>
            <w:hideMark/>
          </w:tcPr>
          <w:p w:rsidR="000E69FA" w:rsidRPr="000113A8" w:rsidRDefault="000E69FA" w:rsidP="00F525D3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011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  <w:t>№</w:t>
            </w:r>
            <w:r w:rsidR="00CA3F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  <w:t xml:space="preserve"> </w:t>
            </w:r>
            <w:r w:rsidR="00F37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  <w:t>264</w:t>
            </w:r>
            <w:r w:rsidR="00DE1C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  <w:t xml:space="preserve"> </w:t>
            </w:r>
          </w:p>
        </w:tc>
      </w:tr>
      <w:bookmarkEnd w:id="0"/>
    </w:tbl>
    <w:p w:rsidR="000E69FA" w:rsidRDefault="000E69FA" w:rsidP="000E69FA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tbl>
      <w:tblPr>
        <w:tblW w:w="9430" w:type="dxa"/>
        <w:tblLook w:val="00A0" w:firstRow="1" w:lastRow="0" w:firstColumn="1" w:lastColumn="0" w:noHBand="0" w:noVBand="0"/>
      </w:tblPr>
      <w:tblGrid>
        <w:gridCol w:w="5778"/>
        <w:gridCol w:w="3652"/>
      </w:tblGrid>
      <w:tr w:rsidR="000E69FA" w:rsidRPr="006E7261" w:rsidTr="00F23C92">
        <w:tc>
          <w:tcPr>
            <w:tcW w:w="5778" w:type="dxa"/>
          </w:tcPr>
          <w:p w:rsidR="000E69FA" w:rsidRPr="006E7261" w:rsidRDefault="000E69FA" w:rsidP="00D5093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76872337"/>
            <w:bookmarkStart w:id="2" w:name="_Hlk113890872"/>
            <w:r w:rsidRPr="006E7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 затвердження розмірів батьківської плати за навчання </w:t>
            </w:r>
            <w:r w:rsidRPr="00266E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 мистецьких школах Роменської міської ради Сумської області на </w:t>
            </w:r>
            <w:r w:rsidRPr="006E7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F525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6E7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-202</w:t>
            </w:r>
            <w:r w:rsidR="00F525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6E7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навчальний рік</w:t>
            </w:r>
            <w:bookmarkEnd w:id="1"/>
            <w:r w:rsidR="00A617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52" w:type="dxa"/>
          </w:tcPr>
          <w:p w:rsidR="000E69FA" w:rsidRPr="006E7261" w:rsidRDefault="000E69FA" w:rsidP="00F23C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2"/>
    </w:tbl>
    <w:p w:rsidR="000E69FA" w:rsidRPr="006E7261" w:rsidRDefault="000E69FA" w:rsidP="000E69FA">
      <w:pPr>
        <w:spacing w:after="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0E69FA" w:rsidRPr="0007248C" w:rsidRDefault="000E69FA" w:rsidP="000E69FA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  <w:bookmarkStart w:id="3" w:name="_Hlk82076510"/>
      <w:bookmarkStart w:id="4" w:name="_Hlk82076379"/>
      <w:r w:rsidRPr="00D135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Відповідно до пункту 2 частини «а» статті 28 Закону України «Про місцеве </w:t>
      </w: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самоврядування в Україні», Положення про мистецьку школу, затвердженого наказом Міністерства культури України від 09.08.2018 № 686, </w:t>
      </w:r>
      <w:bookmarkStart w:id="5" w:name="_Hlk84345658"/>
      <w:bookmarkEnd w:id="3"/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Положення про порядок оплати та надання пільг на оплату за навчання в мистецьких школах </w:t>
      </w:r>
      <w:bookmarkStart w:id="6" w:name="_Hlk82001616"/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Роменської міської ради Сумської області</w:t>
      </w:r>
      <w:bookmarkEnd w:id="5"/>
      <w:bookmarkEnd w:id="6"/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затвердженого рішенням виконавчого комітету Роменської міської ради від </w:t>
      </w:r>
      <w:r w:rsidRPr="00D07B78">
        <w:rPr>
          <w:rFonts w:ascii="Times New Roman" w:eastAsia="Times New Roman" w:hAnsi="Times New Roman" w:cs="Times New Roman"/>
          <w:sz w:val="24"/>
          <w:szCs w:val="24"/>
          <w:lang w:eastAsia="ru-RU"/>
        </w:rPr>
        <w:t>20.10.2021</w:t>
      </w:r>
      <w:r w:rsidR="00CA3FC6" w:rsidRPr="00D07B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FF422B" w:rsidRPr="00D07B78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Pr="00D07B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bookmarkStart w:id="7" w:name="_Hlk176870365"/>
      <w:r w:rsidRPr="00D07B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підставі </w:t>
      </w:r>
      <w:bookmarkStart w:id="8" w:name="_Hlk176876182"/>
      <w:r w:rsidRPr="00D07B78">
        <w:rPr>
          <w:rFonts w:ascii="Times New Roman" w:eastAsia="Times New Roman" w:hAnsi="Times New Roman" w:cs="Times New Roman"/>
          <w:sz w:val="24"/>
          <w:szCs w:val="24"/>
          <w:lang w:eastAsia="ru-RU"/>
        </w:rPr>
        <w:t>рішень педагогічних рад</w:t>
      </w:r>
      <w:bookmarkStart w:id="9" w:name="_Hlk176875023"/>
      <w:bookmarkEnd w:id="7"/>
      <w:r w:rsidRPr="00D07B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Біловодської дитячої музичної школи</w:t>
      </w:r>
      <w:bookmarkEnd w:id="9"/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Роменської міської ради Сумської області </w:t>
      </w:r>
      <w:bookmarkStart w:id="10" w:name="_Hlk176871167"/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від </w:t>
      </w:r>
      <w:r w:rsidR="00F525D3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525D3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bookmarkEnd w:id="10"/>
      <w:r w:rsidR="00F525D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bookmarkStart w:id="11" w:name="_Hlk176875200"/>
      <w:proofErr w:type="spellStart"/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Бобрицької</w:t>
      </w:r>
      <w:proofErr w:type="spellEnd"/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дитячої музичної школи</w:t>
      </w:r>
      <w:bookmarkEnd w:id="11"/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Роменської міської ради Сумської області від </w:t>
      </w:r>
      <w:r w:rsidR="00F525D3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F525D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F525D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Великобубнівської</w:t>
      </w:r>
      <w:proofErr w:type="spellEnd"/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дитячої музичної школи Роменської міської ради Сумської області від </w:t>
      </w:r>
      <w:r w:rsidR="00F525D3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F525D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F525D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подання дирекції закладів від </w:t>
      </w:r>
      <w:r w:rsidR="00F525D3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F525D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F525D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bookmarkEnd w:id="8"/>
    <w:p w:rsidR="000E69FA" w:rsidRPr="006E7261" w:rsidRDefault="000E69FA" w:rsidP="000E69FA">
      <w:pPr>
        <w:tabs>
          <w:tab w:val="left" w:pos="11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p w:rsidR="000E69FA" w:rsidRPr="00F40548" w:rsidRDefault="000E69FA" w:rsidP="000E69FA">
      <w:pPr>
        <w:tabs>
          <w:tab w:val="left" w:pos="11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54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ВИКОНАВЧИЙ КОМІТЕТ МІСЬКОЇ РАДИ ВИРІШИВ:</w:t>
      </w:r>
    </w:p>
    <w:p w:rsidR="000E69FA" w:rsidRPr="006E7261" w:rsidRDefault="000E69FA" w:rsidP="000E69FA">
      <w:pPr>
        <w:tabs>
          <w:tab w:val="left" w:pos="1140"/>
        </w:tabs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p w:rsidR="000E69FA" w:rsidRPr="007C660A" w:rsidRDefault="000E69FA" w:rsidP="00D50938">
      <w:pPr>
        <w:tabs>
          <w:tab w:val="left" w:pos="284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2" w:name="_Hlk176874682"/>
      <w:bookmarkStart w:id="13" w:name="_Hlk176875734"/>
      <w:r w:rsidRPr="007C660A">
        <w:rPr>
          <w:rFonts w:ascii="Times New Roman" w:eastAsia="Times New Roman" w:hAnsi="Times New Roman" w:cs="Times New Roman"/>
          <w:sz w:val="24"/>
          <w:szCs w:val="24"/>
        </w:rPr>
        <w:t>Затвердити на 202</w:t>
      </w:r>
      <w:r w:rsidR="00F525D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C660A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F525D3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7C660A">
        <w:rPr>
          <w:rFonts w:ascii="Times New Roman" w:eastAsia="Times New Roman" w:hAnsi="Times New Roman" w:cs="Times New Roman"/>
          <w:sz w:val="24"/>
          <w:szCs w:val="24"/>
        </w:rPr>
        <w:t xml:space="preserve"> навчальний рік такі розміри батьківської плати за навчання в </w:t>
      </w:r>
      <w:r w:rsidRPr="00F405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Біловодськ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ій </w:t>
      </w:r>
      <w:r w:rsidRPr="00F40548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дитяч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ій</w:t>
      </w:r>
      <w:r w:rsidRPr="00F40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музичн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ій</w:t>
      </w:r>
      <w:r w:rsidRPr="00F40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r w:rsidRPr="007C660A">
        <w:rPr>
          <w:rFonts w:ascii="Times New Roman" w:eastAsia="Times New Roman" w:hAnsi="Times New Roman" w:cs="Times New Roman"/>
          <w:sz w:val="24"/>
          <w:szCs w:val="24"/>
        </w:rPr>
        <w:t xml:space="preserve"> Роменської міської ради Сумської області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05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Бобрицьк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ій</w:t>
      </w:r>
      <w:proofErr w:type="spellEnd"/>
      <w:r w:rsidRPr="00F40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дитяч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ій</w:t>
      </w:r>
      <w:r w:rsidRPr="00F40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музичн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ій</w:t>
      </w:r>
      <w:r w:rsidRPr="00F40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r w:rsidRPr="007C660A">
        <w:rPr>
          <w:rFonts w:ascii="Times New Roman" w:eastAsia="Times New Roman" w:hAnsi="Times New Roman" w:cs="Times New Roman"/>
          <w:sz w:val="24"/>
          <w:szCs w:val="24"/>
        </w:rPr>
        <w:t xml:space="preserve"> Роменської міської ради Сумської області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Великобубнівській</w:t>
      </w:r>
      <w:proofErr w:type="spellEnd"/>
      <w:r w:rsidRPr="00F40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дитяч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ій</w:t>
      </w:r>
      <w:r w:rsidRPr="00F40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музичн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ій</w:t>
      </w:r>
      <w:r w:rsidRPr="00F40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r w:rsidRPr="007C660A">
        <w:rPr>
          <w:rFonts w:ascii="Times New Roman" w:eastAsia="Times New Roman" w:hAnsi="Times New Roman" w:cs="Times New Roman"/>
          <w:sz w:val="24"/>
          <w:szCs w:val="24"/>
        </w:rPr>
        <w:t xml:space="preserve"> Роменської міської ради Сумської області:</w:t>
      </w:r>
    </w:p>
    <w:p w:rsidR="000E69FA" w:rsidRPr="007C660A" w:rsidRDefault="000E69FA" w:rsidP="000E69FA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4" w:name="_Hlk176875176"/>
      <w:bookmarkEnd w:id="4"/>
      <w:bookmarkEnd w:id="12"/>
      <w:bookmarkEnd w:id="13"/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18"/>
        <w:gridCol w:w="5396"/>
        <w:gridCol w:w="3606"/>
      </w:tblGrid>
      <w:tr w:rsidR="000E69FA" w:rsidRPr="007C660A" w:rsidTr="00F23C92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9FA" w:rsidRPr="00FC7D31" w:rsidRDefault="000E69FA" w:rsidP="00F23C92">
            <w:pPr>
              <w:tabs>
                <w:tab w:val="left" w:pos="28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7D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з</w:t>
            </w:r>
            <w:r w:rsidR="00DE1C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Pr="00FC7D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9FA" w:rsidRPr="00FC7D31" w:rsidRDefault="000E69FA" w:rsidP="00F23C92">
            <w:pPr>
              <w:tabs>
                <w:tab w:val="left" w:pos="28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7D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9FA" w:rsidRPr="00FC7D31" w:rsidRDefault="000E69FA" w:rsidP="00F23C92">
            <w:pPr>
              <w:tabs>
                <w:tab w:val="left" w:pos="28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7D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Розмір плати</w:t>
            </w:r>
            <w:r w:rsidR="008503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за місяць</w:t>
            </w:r>
            <w:r w:rsidRPr="00FC7D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грн</w:t>
            </w:r>
          </w:p>
        </w:tc>
      </w:tr>
      <w:tr w:rsidR="000E69FA" w:rsidRPr="006E7261" w:rsidTr="00F23C92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9FA" w:rsidRPr="007C660A" w:rsidRDefault="000E69FA" w:rsidP="00F23C92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9FA" w:rsidRPr="007C660A" w:rsidRDefault="000E69FA" w:rsidP="00F23C92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Фортепіано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9FA" w:rsidRPr="007C660A" w:rsidRDefault="00F525D3" w:rsidP="00760C09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76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E69FA"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0E69FA" w:rsidRPr="006E7261" w:rsidTr="00F23C92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9FA" w:rsidRPr="007C660A" w:rsidRDefault="000E69FA" w:rsidP="00F23C92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9FA" w:rsidRPr="007C660A" w:rsidRDefault="000E69FA" w:rsidP="00F23C92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9FA" w:rsidRPr="007C660A" w:rsidRDefault="000E69FA" w:rsidP="00F525D3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525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0E69FA" w:rsidRPr="006E7261" w:rsidTr="00F23C92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9FA" w:rsidRPr="007C660A" w:rsidRDefault="000E69FA" w:rsidP="00F23C92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9FA" w:rsidRDefault="000E69FA" w:rsidP="00F23C92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Гітара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9FA" w:rsidRDefault="00F525D3" w:rsidP="00760C09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76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E6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0E69FA" w:rsidRPr="006E7261" w:rsidTr="00F23C92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9FA" w:rsidRPr="007C660A" w:rsidRDefault="000E69FA" w:rsidP="00F23C92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9FA" w:rsidRPr="007C660A" w:rsidRDefault="000E69FA" w:rsidP="00F23C92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Сольний спів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9FA" w:rsidRPr="007C660A" w:rsidRDefault="000E69FA" w:rsidP="00F525D3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525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0E69FA" w:rsidRPr="006E7261" w:rsidTr="00F525D3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9FA" w:rsidRPr="007C660A" w:rsidRDefault="000E69FA" w:rsidP="00F23C92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9FA" w:rsidRPr="007C660A" w:rsidRDefault="000E69FA" w:rsidP="00F23C92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Домра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9FA" w:rsidRPr="007C660A" w:rsidRDefault="00F525D3" w:rsidP="00760C09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0E69FA" w:rsidRPr="006E7261" w:rsidTr="00F525D3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9FA" w:rsidRPr="00DD5ECC" w:rsidRDefault="000E69FA" w:rsidP="00F23C92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DD5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9FA" w:rsidRPr="00DD5ECC" w:rsidRDefault="000E69FA" w:rsidP="00F23C92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DD5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ухові інструменти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9FA" w:rsidRPr="00DD5ECC" w:rsidRDefault="00F525D3" w:rsidP="00760C09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0E69FA" w:rsidRPr="006E7261" w:rsidTr="00F525D3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9FA" w:rsidRPr="00FD3FEF" w:rsidRDefault="000E69FA" w:rsidP="00F23C92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FD3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9FA" w:rsidRPr="00FD3FEF" w:rsidRDefault="000E69FA" w:rsidP="00F23C92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Хореографія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9FA" w:rsidRPr="00FD3FEF" w:rsidRDefault="00F525D3" w:rsidP="00F23C92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bookmarkEnd w:id="14"/>
      <w:tr w:rsidR="000E69FA" w:rsidRPr="006E7261" w:rsidTr="00F525D3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9FA" w:rsidRPr="00DD5ECC" w:rsidRDefault="000E69FA" w:rsidP="00F23C92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DD5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9FA" w:rsidRPr="00DD5ECC" w:rsidRDefault="000E69FA" w:rsidP="00F23C92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Образотворче декоративно-прикладне мистецтво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9FA" w:rsidRPr="00DD5ECC" w:rsidRDefault="00F525D3" w:rsidP="00760C09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0E69FA" w:rsidRPr="006E7261" w:rsidTr="00F23C92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9FA" w:rsidRDefault="000E69FA" w:rsidP="00F23C92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9FA" w:rsidRDefault="000E69FA" w:rsidP="00F23C92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Бандура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9FA" w:rsidRDefault="000E69FA" w:rsidP="00F23C92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</w:tbl>
    <w:p w:rsidR="00A617FA" w:rsidRDefault="00A617FA" w:rsidP="000E69FA">
      <w:pPr>
        <w:widowControl w:val="0"/>
        <w:shd w:val="clear" w:color="auto" w:fill="FFFFFF"/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E69FA" w:rsidRPr="003D03E5" w:rsidRDefault="000E69FA" w:rsidP="000E69FA">
      <w:pPr>
        <w:widowControl w:val="0"/>
        <w:shd w:val="clear" w:color="auto" w:fill="FFFFFF"/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F370D1" w:rsidRDefault="00F370D1" w:rsidP="00F370D1">
      <w:pPr>
        <w:pStyle w:val="a5"/>
        <w:tabs>
          <w:tab w:val="left" w:pos="709"/>
        </w:tabs>
        <w:spacing w:after="0"/>
        <w:ind w:left="0"/>
        <w:jc w:val="both"/>
        <w:rPr>
          <w:rFonts w:ascii="Times New Roman" w:eastAsia="Calibri" w:hAnsi="Times New Roman" w:cs="Times New Roman"/>
          <w:sz w:val="16"/>
          <w:szCs w:val="16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В.о. м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іськ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ого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голов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8262B9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8262B9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8262B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8262B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Наталія МОСКАЛЕНКО</w:t>
      </w:r>
    </w:p>
    <w:p w:rsidR="000E69FA" w:rsidRDefault="000E69FA" w:rsidP="000E69F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  <w:bookmarkStart w:id="15" w:name="_GoBack"/>
      <w:bookmarkEnd w:id="15"/>
    </w:p>
    <w:p w:rsidR="000E69FA" w:rsidRPr="00DD5ECC" w:rsidRDefault="000E69FA" w:rsidP="000E69FA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br w:type="page"/>
      </w:r>
      <w:r w:rsidRPr="00DD5EC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ПОЯСНЮВАЛЬНА ЗАПИСКА</w:t>
      </w:r>
    </w:p>
    <w:p w:rsidR="000E69FA" w:rsidRPr="00DD5ECC" w:rsidRDefault="000E69FA" w:rsidP="000E69F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5EC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до </w:t>
      </w:r>
      <w:proofErr w:type="spellStart"/>
      <w:r w:rsidRPr="00DD5EC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DD5EC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рішення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DD5EC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Виконавчого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DD5EC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комітету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DD5EC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Роменської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DD5EC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міської</w:t>
      </w:r>
      <w:proofErr w:type="spellEnd"/>
      <w:r w:rsidRPr="00DD5EC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ради</w:t>
      </w:r>
    </w:p>
    <w:p w:rsidR="000E69FA" w:rsidRPr="00DD5ECC" w:rsidRDefault="000E69FA" w:rsidP="000E69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D5ECC">
        <w:rPr>
          <w:rFonts w:ascii="Times New Roman" w:hAnsi="Times New Roman" w:cs="Times New Roman"/>
          <w:b/>
          <w:bCs/>
          <w:sz w:val="24"/>
          <w:szCs w:val="24"/>
        </w:rPr>
        <w:t xml:space="preserve">«Про затвердження розмірів батьківської плати за навчання </w:t>
      </w:r>
      <w:r w:rsidRPr="00DD5E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дитячих музичних школах Роменської міської територіальної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D5E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громади на 202</w:t>
      </w:r>
      <w:r w:rsidR="00F525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DD5E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-202</w:t>
      </w:r>
      <w:r w:rsidR="00F525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DD5E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навчальний рік</w:t>
      </w:r>
      <w:r w:rsidRPr="00DD5EC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0E69FA" w:rsidRPr="006E7261" w:rsidRDefault="000E69FA" w:rsidP="000E69FA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0E69FA" w:rsidRPr="00A617FA" w:rsidRDefault="000E69FA" w:rsidP="00CA3FC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Проєкт рішення було розроблено відповідно до пункту 2 частини «а» статті 28 Закону України «Про місцеве самоврядування в Україні», Положення про мистецьку школу, затвердженого наказом Міністерства культури України від 09.08.2018 № 686, Положення про порядок оплати та </w:t>
      </w:r>
      <w:r w:rsidRPr="00DD5E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надання пільг на оплату за навчання в мистецьких </w:t>
      </w:r>
      <w:r w:rsidRPr="00DD5EC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школах Роменської міської ради Сумської області, затвердженого рішенням виконавчого комітету Роменсь</w:t>
      </w:r>
      <w:r w:rsidR="00A617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кої </w:t>
      </w:r>
      <w:r w:rsidR="00387D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617FA" w:rsidRPr="00A617FA">
        <w:rPr>
          <w:rFonts w:ascii="Times New Roman" w:hAnsi="Times New Roman" w:cs="Times New Roman"/>
          <w:sz w:val="24"/>
          <w:szCs w:val="24"/>
        </w:rPr>
        <w:t>освітнього процесу</w:t>
      </w:r>
      <w:r w:rsidR="00D50938">
        <w:rPr>
          <w:rFonts w:ascii="Times New Roman" w:hAnsi="Times New Roman" w:cs="Times New Roman"/>
          <w:sz w:val="24"/>
          <w:szCs w:val="24"/>
        </w:rPr>
        <w:t>.</w:t>
      </w:r>
    </w:p>
    <w:p w:rsidR="000E69FA" w:rsidRPr="0007248C" w:rsidRDefault="000E69FA" w:rsidP="00CA3FC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підставі рішень педагогічних рад та подання дирекції закладів Біловодської дитячої музичної школи Роменської міської ради Сумської області від </w:t>
      </w:r>
      <w:r w:rsidR="00A617FA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A617F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A617F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Бобрицької</w:t>
      </w:r>
      <w:proofErr w:type="spellEnd"/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дитячої музичної школи Роменської міської ради Сумської області від </w:t>
      </w:r>
      <w:r w:rsidR="00A617FA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A617F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A617F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Великобубнівської</w:t>
      </w:r>
      <w:proofErr w:type="spellEnd"/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дитячої музичної школи Роменської міської ради Сумської області від </w:t>
      </w:r>
      <w:r w:rsidR="00A617FA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A617F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A617F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пропонується  підвищення розміру щомісячної  батьківської плати за навчання на 202</w:t>
      </w:r>
      <w:r w:rsidR="00A617F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A617F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07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навчальний рікː</w:t>
      </w:r>
    </w:p>
    <w:p w:rsidR="000E69FA" w:rsidRDefault="000E69FA" w:rsidP="000E69F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0"/>
        <w:gridCol w:w="4174"/>
        <w:gridCol w:w="2131"/>
        <w:gridCol w:w="2655"/>
      </w:tblGrid>
      <w:tr w:rsidR="000E69FA" w:rsidRPr="007C660A" w:rsidTr="00F23C92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9FA" w:rsidRPr="0011007E" w:rsidRDefault="000E69FA" w:rsidP="00F23C92">
            <w:pPr>
              <w:tabs>
                <w:tab w:val="left" w:pos="28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00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з</w:t>
            </w:r>
            <w:r w:rsidR="00CA3F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Pr="001100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9FA" w:rsidRPr="0011007E" w:rsidRDefault="000E69FA" w:rsidP="00F23C92">
            <w:pPr>
              <w:tabs>
                <w:tab w:val="left" w:pos="28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00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9FA" w:rsidRDefault="000E69FA" w:rsidP="00F23C92">
            <w:pPr>
              <w:tabs>
                <w:tab w:val="left" w:pos="28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00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Затверджений розмір плати на 202</w:t>
            </w:r>
            <w:r w:rsidR="00A617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1100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-202</w:t>
            </w:r>
            <w:r w:rsidR="00A617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1100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навчальний рік, </w:t>
            </w:r>
          </w:p>
          <w:p w:rsidR="000E69FA" w:rsidRPr="0011007E" w:rsidRDefault="000E69FA" w:rsidP="00F23C92">
            <w:pPr>
              <w:tabs>
                <w:tab w:val="left" w:pos="28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00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грн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9FA" w:rsidRPr="0011007E" w:rsidRDefault="000E69FA" w:rsidP="00A617FA">
            <w:pPr>
              <w:tabs>
                <w:tab w:val="left" w:pos="28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00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Запропонований розмір плати на 202</w:t>
            </w:r>
            <w:r w:rsidR="00A617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1100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-202</w:t>
            </w:r>
            <w:r w:rsidR="00A617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1100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навчальний рік, грн</w:t>
            </w:r>
          </w:p>
        </w:tc>
      </w:tr>
      <w:tr w:rsidR="00D50938" w:rsidRPr="007C660A" w:rsidTr="00760C09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938" w:rsidRPr="007C660A" w:rsidRDefault="00D50938" w:rsidP="00F23C92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938" w:rsidRPr="007C660A" w:rsidRDefault="00D50938" w:rsidP="00F23C92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Фортепіано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Pr="007C660A" w:rsidRDefault="00D50938" w:rsidP="00AA0F0D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Pr="007C660A" w:rsidRDefault="00D50938" w:rsidP="00AA0F0D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D50938" w:rsidRPr="007C660A" w:rsidTr="00F23C92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Pr="007C660A" w:rsidRDefault="00D50938" w:rsidP="00F23C92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Pr="007C660A" w:rsidRDefault="00D50938" w:rsidP="00F23C92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Pr="007C660A" w:rsidRDefault="00D50938" w:rsidP="00AA0F0D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Pr="007C660A" w:rsidRDefault="00D50938" w:rsidP="00AA0F0D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D50938" w:rsidTr="00F23C92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Pr="007C660A" w:rsidRDefault="00D50938" w:rsidP="00F23C92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Default="00D50938" w:rsidP="00F23C92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Гітара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Default="00D50938" w:rsidP="00AA0F0D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Default="00D50938" w:rsidP="00AA0F0D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300,00</w:t>
            </w:r>
          </w:p>
        </w:tc>
      </w:tr>
      <w:tr w:rsidR="00D50938" w:rsidRPr="007C660A" w:rsidTr="00760C09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938" w:rsidRPr="007C660A" w:rsidRDefault="00D50938" w:rsidP="00F23C92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938" w:rsidRPr="007C660A" w:rsidRDefault="00D50938" w:rsidP="00F23C92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Сольний спів 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Pr="007C660A" w:rsidRDefault="00D50938" w:rsidP="00AA0F0D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Pr="007C660A" w:rsidRDefault="00D50938" w:rsidP="00AA0F0D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D50938" w:rsidRPr="007C660A" w:rsidTr="00760C09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938" w:rsidRPr="007C660A" w:rsidRDefault="00D50938" w:rsidP="00F23C92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938" w:rsidRPr="007C660A" w:rsidRDefault="00D50938" w:rsidP="00F23C92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Домра 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Pr="007C660A" w:rsidRDefault="00D50938" w:rsidP="00AA0F0D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Pr="007C660A" w:rsidRDefault="00D50938" w:rsidP="00AA0F0D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D50938" w:rsidRPr="00DD5ECC" w:rsidTr="00760C09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938" w:rsidRPr="00DD5ECC" w:rsidRDefault="00D50938" w:rsidP="00F23C92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DD5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938" w:rsidRPr="00DD5ECC" w:rsidRDefault="00D50938" w:rsidP="00F23C92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DD5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ухові інструменти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Pr="00DD5ECC" w:rsidRDefault="00D50938" w:rsidP="00AA0F0D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  <w:r w:rsidRPr="00DD5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Pr="00DD5ECC" w:rsidRDefault="00D50938" w:rsidP="00AA0F0D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D50938" w:rsidRPr="00FD3FEF" w:rsidTr="00760C09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938" w:rsidRPr="00FD3FEF" w:rsidRDefault="00D50938" w:rsidP="00F23C92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FD3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938" w:rsidRPr="00FD3FEF" w:rsidRDefault="00D50938" w:rsidP="00F23C92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Хореографія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Pr="00FD3FEF" w:rsidRDefault="00D50938" w:rsidP="00AA0F0D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</w:t>
            </w:r>
            <w:r w:rsidRPr="00FD3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Pr="00FD3FEF" w:rsidRDefault="00D50938" w:rsidP="00AA0F0D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D50938" w:rsidRPr="00DD5ECC" w:rsidTr="00760C09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938" w:rsidRPr="00DD5ECC" w:rsidRDefault="00D50938" w:rsidP="00F23C92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DD5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938" w:rsidRPr="00DD5ECC" w:rsidRDefault="00D50938" w:rsidP="00F23C92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Образотворче декоративно-прикладне мистецтво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Pr="00DD5ECC" w:rsidRDefault="00D50938" w:rsidP="00AA0F0D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  <w:r w:rsidRPr="00DD5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Pr="00DD5ECC" w:rsidRDefault="00D50938" w:rsidP="00AA0F0D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  <w:r w:rsidRPr="007C6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D50938" w:rsidRPr="00DD5ECC" w:rsidTr="00F23C92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Default="00D50938" w:rsidP="00F23C92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Default="00D50938" w:rsidP="00F23C92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Бандура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Default="00D50938" w:rsidP="00F23C92">
            <w:pPr>
              <w:tabs>
                <w:tab w:val="left" w:pos="461"/>
              </w:tabs>
              <w:spacing w:after="0" w:line="276" w:lineRule="auto"/>
              <w:ind w:left="319" w:hanging="28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938" w:rsidRDefault="00D50938" w:rsidP="005E79F4">
            <w:pPr>
              <w:tabs>
                <w:tab w:val="left" w:pos="461"/>
              </w:tabs>
              <w:spacing w:after="0" w:line="276" w:lineRule="auto"/>
              <w:ind w:left="319" w:hanging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</w:tbl>
    <w:p w:rsidR="000E69FA" w:rsidRPr="00DD5ECC" w:rsidRDefault="000E69FA" w:rsidP="000E69F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69FA" w:rsidRPr="00BC1760" w:rsidRDefault="000E69FA" w:rsidP="000E69F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760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Враховуючи нагальність вирішення даного питання, проєкт слід розглянути</w:t>
      </w:r>
      <w:r w:rsidRPr="00BC17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черговому засіданні виконкому міської ради</w:t>
      </w:r>
      <w:r w:rsidR="00776D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вересні 2026 року</w:t>
      </w:r>
      <w:r w:rsidRPr="00BC17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E69FA" w:rsidRPr="006E7261" w:rsidRDefault="000E69FA" w:rsidP="00325A54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:rsidR="00325A54" w:rsidRDefault="00A617FA" w:rsidP="00325A54">
      <w:pPr>
        <w:tabs>
          <w:tab w:val="left" w:pos="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bookmarkStart w:id="16" w:name="_Hlk145425348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В. о. н</w:t>
      </w:r>
      <w:r w:rsidR="000E69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ачальник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0E69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0E69F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В</w:t>
      </w:r>
      <w:r w:rsidR="000E69FA" w:rsidRPr="002F3D6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ідділу</w:t>
      </w:r>
      <w:proofErr w:type="spellEnd"/>
      <w:r w:rsidR="000E69F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="000E69FA" w:rsidRPr="002F3D6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культури</w:t>
      </w:r>
      <w:proofErr w:type="spellEnd"/>
      <w:r w:rsidR="000E69F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</w:t>
      </w:r>
    </w:p>
    <w:p w:rsidR="000E69FA" w:rsidRPr="002F3D6C" w:rsidRDefault="00325A54" w:rsidP="00325A54">
      <w:pPr>
        <w:tabs>
          <w:tab w:val="left" w:pos="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Роменської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міської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ради</w:t>
      </w:r>
      <w:r w:rsidR="000E69F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                                                             </w:t>
      </w:r>
      <w:proofErr w:type="spellStart"/>
      <w:r w:rsidR="00A617F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Тетяна</w:t>
      </w:r>
      <w:proofErr w:type="spellEnd"/>
      <w:r w:rsidR="00A617F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БУРМАКА</w:t>
      </w:r>
    </w:p>
    <w:p w:rsidR="000E69FA" w:rsidRPr="002F3D6C" w:rsidRDefault="000E69FA" w:rsidP="00325A5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69FA" w:rsidRDefault="000E69FA" w:rsidP="00325A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2F3D6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ПОГОДЖЕНО</w:t>
      </w:r>
    </w:p>
    <w:p w:rsidR="00A617FA" w:rsidRPr="002F3D6C" w:rsidRDefault="00A617FA" w:rsidP="00325A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Керуючий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справами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виконкому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Наталія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МОСКАЛЕНКО</w:t>
      </w:r>
      <w:bookmarkEnd w:id="16"/>
    </w:p>
    <w:sectPr w:rsidR="00A617FA" w:rsidRPr="002F3D6C" w:rsidSect="0093115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FA"/>
    <w:rsid w:val="0007248C"/>
    <w:rsid w:val="000A1EB9"/>
    <w:rsid w:val="000E69FA"/>
    <w:rsid w:val="00325A54"/>
    <w:rsid w:val="00387D55"/>
    <w:rsid w:val="006D112B"/>
    <w:rsid w:val="00760C09"/>
    <w:rsid w:val="00776D72"/>
    <w:rsid w:val="0085030A"/>
    <w:rsid w:val="008E3C74"/>
    <w:rsid w:val="009967A1"/>
    <w:rsid w:val="00A111E3"/>
    <w:rsid w:val="00A617FA"/>
    <w:rsid w:val="00B927D0"/>
    <w:rsid w:val="00CA3FC6"/>
    <w:rsid w:val="00CC646E"/>
    <w:rsid w:val="00D07B78"/>
    <w:rsid w:val="00D50938"/>
    <w:rsid w:val="00DE1CE0"/>
    <w:rsid w:val="00E722BE"/>
    <w:rsid w:val="00F370D1"/>
    <w:rsid w:val="00F525D3"/>
    <w:rsid w:val="00FD7128"/>
    <w:rsid w:val="00FF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72C47"/>
  <w15:docId w15:val="{149056B4-835A-49A0-99FB-20A1AFA84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69F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E69FA"/>
    <w:rPr>
      <w:rFonts w:ascii="Tahoma" w:hAnsi="Tahoma" w:cs="Tahoma"/>
      <w:sz w:val="16"/>
      <w:szCs w:val="16"/>
      <w:lang w:val="uk-UA"/>
    </w:rPr>
  </w:style>
  <w:style w:type="paragraph" w:styleId="a5">
    <w:name w:val="List Paragraph"/>
    <w:basedOn w:val="a"/>
    <w:uiPriority w:val="34"/>
    <w:qFormat/>
    <w:rsid w:val="00A61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2334</Words>
  <Characters>1331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15--Koftyn</cp:lastModifiedBy>
  <cp:revision>3</cp:revision>
  <dcterms:created xsi:type="dcterms:W3CDTF">2026-09-01T06:34:00Z</dcterms:created>
  <dcterms:modified xsi:type="dcterms:W3CDTF">2026-09-18T06:09:00Z</dcterms:modified>
</cp:coreProperties>
</file>