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434" w:rsidRPr="000113A8" w:rsidRDefault="004C7434" w:rsidP="004C74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113A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457200" cy="609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434" w:rsidRPr="000113A8" w:rsidRDefault="004C7434" w:rsidP="004C74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РОМЕНСЬКА МІСЬКА РАДА СУМСЬКОЇ ОБЛАСТІ</w:t>
      </w:r>
    </w:p>
    <w:p w:rsidR="004C7434" w:rsidRPr="000113A8" w:rsidRDefault="004C7434" w:rsidP="004C7434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ВИКОНАВЧИЙ КОМІТЕТ</w:t>
      </w:r>
    </w:p>
    <w:p w:rsidR="004C7434" w:rsidRPr="000113A8" w:rsidRDefault="004C7434" w:rsidP="004C74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 w:eastAsia="uk-UA"/>
        </w:rPr>
      </w:pPr>
    </w:p>
    <w:p w:rsidR="004C7434" w:rsidRPr="000113A8" w:rsidRDefault="004C7434" w:rsidP="004C74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  <w:t>РІШЕННЯ</w:t>
      </w:r>
    </w:p>
    <w:p w:rsidR="004C7434" w:rsidRPr="000113A8" w:rsidRDefault="004C7434" w:rsidP="004C74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 w:eastAsia="uk-UA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253"/>
        <w:gridCol w:w="3248"/>
        <w:gridCol w:w="3243"/>
      </w:tblGrid>
      <w:tr w:rsidR="004C7434" w:rsidRPr="000113A8" w:rsidTr="002C37BC">
        <w:tc>
          <w:tcPr>
            <w:tcW w:w="3284" w:type="dxa"/>
            <w:hideMark/>
          </w:tcPr>
          <w:p w:rsidR="004C7434" w:rsidRPr="000113A8" w:rsidRDefault="001F6CF0" w:rsidP="00DB0C6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</w:t>
            </w:r>
            <w:r w:rsidR="0046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  <w:r w:rsidR="004C7434"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.09.20</w:t>
            </w:r>
            <w:r w:rsidR="004C7434"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DB0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5" w:type="dxa"/>
            <w:hideMark/>
          </w:tcPr>
          <w:p w:rsidR="004C7434" w:rsidRPr="000113A8" w:rsidRDefault="004C7434" w:rsidP="002C37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4C7434" w:rsidRPr="000113A8" w:rsidRDefault="004C7434" w:rsidP="00DB0C6B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№</w:t>
            </w:r>
            <w:r w:rsidR="00DB3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  <w:r w:rsidR="00461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263</w:t>
            </w:r>
            <w:r w:rsidR="00B8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</w:p>
        </w:tc>
      </w:tr>
    </w:tbl>
    <w:p w:rsidR="004C7434" w:rsidRPr="00D02357" w:rsidRDefault="004C7434" w:rsidP="004C7434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430" w:type="dxa"/>
        <w:tblLook w:val="00A0" w:firstRow="1" w:lastRow="0" w:firstColumn="1" w:lastColumn="0" w:noHBand="0" w:noVBand="0"/>
      </w:tblPr>
      <w:tblGrid>
        <w:gridCol w:w="5778"/>
        <w:gridCol w:w="3652"/>
      </w:tblGrid>
      <w:tr w:rsidR="00BE59EF" w:rsidRPr="006E7261" w:rsidTr="005B5A3F">
        <w:tc>
          <w:tcPr>
            <w:tcW w:w="5778" w:type="dxa"/>
          </w:tcPr>
          <w:p w:rsidR="00BE59EF" w:rsidRPr="006E7261" w:rsidRDefault="00E37EF8" w:rsidP="00DB0C6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6872337"/>
            <w:bookmarkStart w:id="1" w:name="_Hlk113890872"/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 затвердження розмірів батьківської плати за навчання в</w:t>
            </w:r>
            <w:bookmarkStart w:id="2" w:name="_Hlk176878080"/>
            <w:r w:rsidR="00F446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D2FD8" w:rsidRPr="00FD2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Роменській дитячій музичній школі імені Євгена </w:t>
            </w:r>
            <w:proofErr w:type="spellStart"/>
            <w:r w:rsidR="00FD2FD8" w:rsidRPr="00FD2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Адамцевича</w:t>
            </w:r>
            <w:proofErr w:type="spellEnd"/>
            <w:r w:rsidR="00FD2FD8" w:rsidRPr="00FD2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Роменської міської ради Сумської області</w:t>
            </w:r>
            <w:bookmarkEnd w:id="2"/>
            <w:r w:rsidR="00F446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</w:t>
            </w:r>
            <w:r w:rsidR="00DB0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DB0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навчальний рік</w:t>
            </w:r>
            <w:bookmarkEnd w:id="0"/>
          </w:p>
        </w:tc>
        <w:tc>
          <w:tcPr>
            <w:tcW w:w="3652" w:type="dxa"/>
          </w:tcPr>
          <w:p w:rsidR="00BE59EF" w:rsidRPr="006E7261" w:rsidRDefault="00BE59EF" w:rsidP="005B5A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BE59EF" w:rsidRPr="006E7261" w:rsidRDefault="00BE59EF" w:rsidP="00BE59EF">
      <w:pPr>
        <w:spacing w:after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F40548" w:rsidRPr="00F40548" w:rsidRDefault="003F3F72" w:rsidP="00645B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bookmarkStart w:id="3" w:name="_Hlk82076510"/>
      <w:bookmarkStart w:id="4" w:name="_Hlk82076379"/>
      <w:r w:rsidRPr="00D13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до пункту 2 частини «а» статті 28 Закону України «Про місцеве самоврядування в Україні», Положення про мистецьку школу, затвердженого наказом Міністерства культури України від 09.08.2018 № 686, </w:t>
      </w:r>
      <w:bookmarkStart w:id="5" w:name="_Hlk84345658"/>
      <w:bookmarkEnd w:id="3"/>
      <w:r w:rsidRPr="00834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Положення про порядок оплати та </w:t>
      </w:r>
      <w:r w:rsidRPr="00834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надання пільг на оплату за навчання в мистецьких </w:t>
      </w:r>
      <w:r w:rsidRPr="00834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школах </w:t>
      </w:r>
      <w:bookmarkStart w:id="6" w:name="_Hlk82001616"/>
      <w:r w:rsidRPr="00834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міської ради Сумської області</w:t>
      </w:r>
      <w:bookmarkEnd w:id="5"/>
      <w:bookmarkEnd w:id="6"/>
      <w:r w:rsidRPr="00834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затвердженого рішенням виконавчого комітету Роменської міської ради від </w:t>
      </w:r>
      <w:r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20.10.2021</w:t>
      </w:r>
      <w:r w:rsidR="001F6CF0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87B06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7" w:name="_Hlk176870365"/>
      <w:r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підставі </w:t>
      </w:r>
      <w:bookmarkStart w:id="8" w:name="_Hlk176876182"/>
      <w:r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</w:t>
      </w:r>
      <w:r w:rsidR="00FD2FD8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r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педагогічної ради </w:t>
      </w:r>
      <w:bookmarkStart w:id="9" w:name="_Hlk176878056"/>
      <w:r w:rsidR="00834574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дитячої музичної школи</w:t>
      </w:r>
      <w:r w:rsidR="00834574" w:rsidRPr="00834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імені </w:t>
      </w:r>
      <w:r w:rsidR="00834574"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Євгена </w:t>
      </w:r>
      <w:proofErr w:type="spellStart"/>
      <w:r w:rsidR="00834574"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Адамцевича</w:t>
      </w:r>
      <w:proofErr w:type="spellEnd"/>
      <w:r w:rsidR="00834574"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Роменської міської ради Сумської області</w:t>
      </w:r>
      <w:bookmarkStart w:id="10" w:name="_Hlk176871069"/>
      <w:bookmarkEnd w:id="9"/>
      <w:r w:rsidR="00713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8E6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відповідного подання дирекції закладу</w:t>
      </w:r>
      <w:r w:rsidR="007948E6"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DB0C6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B0C6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bookmarkEnd w:id="7"/>
      <w:bookmarkEnd w:id="10"/>
      <w:r w:rsidR="00DB0C6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bookmarkEnd w:id="8"/>
    <w:p w:rsidR="00F40548" w:rsidRPr="006E7261" w:rsidRDefault="00F40548" w:rsidP="003F3F72">
      <w:pPr>
        <w:tabs>
          <w:tab w:val="left" w:pos="1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3F3F72" w:rsidRPr="00F40548" w:rsidRDefault="003F3F72" w:rsidP="003F3F72">
      <w:pPr>
        <w:tabs>
          <w:tab w:val="left" w:pos="1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ВИКОНАВЧИЙ КОМІТЕТ МІСЬКОЇ РАДИ ВИРІШИВ:</w:t>
      </w:r>
    </w:p>
    <w:p w:rsidR="003F3F72" w:rsidRPr="006E7261" w:rsidRDefault="003F3F72" w:rsidP="003F3F72">
      <w:pPr>
        <w:tabs>
          <w:tab w:val="left" w:pos="1140"/>
        </w:tabs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3F3F72" w:rsidRPr="00DB0C6B" w:rsidRDefault="003F3F72" w:rsidP="00D36B8C">
      <w:pPr>
        <w:tabs>
          <w:tab w:val="left" w:pos="28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76874682"/>
      <w:bookmarkStart w:id="12" w:name="_Hlk176875734"/>
      <w:r w:rsidRPr="00DB0C6B">
        <w:rPr>
          <w:rFonts w:ascii="Times New Roman" w:eastAsia="Times New Roman" w:hAnsi="Times New Roman" w:cs="Times New Roman"/>
          <w:sz w:val="24"/>
          <w:szCs w:val="24"/>
        </w:rPr>
        <w:t>Затвердити на 202</w:t>
      </w:r>
      <w:r w:rsidR="00DB0C6B" w:rsidRPr="00DB0C6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B0C6B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B0C6B" w:rsidRPr="00DB0C6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B0C6B">
        <w:rPr>
          <w:rFonts w:ascii="Times New Roman" w:eastAsia="Times New Roman" w:hAnsi="Times New Roman" w:cs="Times New Roman"/>
          <w:sz w:val="24"/>
          <w:szCs w:val="24"/>
        </w:rPr>
        <w:t xml:space="preserve"> навчальний рік такі розміри батьківської плати за навчання в Роменській дитячій музичній школі імені Євгена </w:t>
      </w:r>
      <w:proofErr w:type="spellStart"/>
      <w:r w:rsidRPr="00DB0C6B">
        <w:rPr>
          <w:rFonts w:ascii="Times New Roman" w:eastAsia="Times New Roman" w:hAnsi="Times New Roman" w:cs="Times New Roman"/>
          <w:sz w:val="24"/>
          <w:szCs w:val="24"/>
        </w:rPr>
        <w:t>Адамцевича</w:t>
      </w:r>
      <w:proofErr w:type="spellEnd"/>
      <w:r w:rsidRPr="00DB0C6B">
        <w:rPr>
          <w:rFonts w:ascii="Times New Roman" w:eastAsia="Times New Roman" w:hAnsi="Times New Roman" w:cs="Times New Roman"/>
          <w:sz w:val="24"/>
          <w:szCs w:val="24"/>
        </w:rPr>
        <w:t xml:space="preserve"> Роменської міської ради Сумської області:</w:t>
      </w:r>
    </w:p>
    <w:bookmarkEnd w:id="11"/>
    <w:p w:rsidR="003F3F72" w:rsidRPr="00CD1047" w:rsidRDefault="003F3F72" w:rsidP="003F3F72">
      <w:pPr>
        <w:tabs>
          <w:tab w:val="left" w:pos="284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6"/>
        <w:gridCol w:w="5245"/>
        <w:gridCol w:w="3685"/>
      </w:tblGrid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3F3F72" w:rsidP="003F3F7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</w:t>
            </w:r>
            <w:r w:rsidR="00DB3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3F3F72" w:rsidP="003F3F7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F012E3" w:rsidP="003F3F7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Розмір плати</w:t>
            </w:r>
            <w:r w:rsidR="00DB3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місяць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грн</w:t>
            </w:r>
          </w:p>
        </w:tc>
      </w:tr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3F3F72" w:rsidP="003F3F7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F40548" w:rsidP="003F3F7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Фортепіано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DB0C6B" w:rsidP="00DB0C6B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72" w:rsidRPr="00CD1047" w:rsidRDefault="007C660A" w:rsidP="003F3F7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72" w:rsidRPr="00CD1047" w:rsidRDefault="003F3F72" w:rsidP="003F3F7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Гітара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72" w:rsidRPr="00CD1047" w:rsidRDefault="00DB0C6B" w:rsidP="00874D56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7C660A" w:rsidP="003F3F7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7C660A" w:rsidP="003F3F7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Сольний спів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DB0C6B" w:rsidP="00DB0C6B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7C660A" w:rsidP="003F3F7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7C660A" w:rsidP="003F3F7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Баян, акордеон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DB0C6B" w:rsidP="00874D56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D1047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7C660A" w:rsidP="005A150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3F3F72" w:rsidP="005A150F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Скрипка</w:t>
            </w:r>
            <w:r w:rsidR="007C660A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балалайка,</w:t>
            </w:r>
            <w:r w:rsidR="00F446E0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660A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домра</w:t>
            </w:r>
            <w:r w:rsidR="00DD5ECC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духові інструменти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F72" w:rsidRPr="00CD1047" w:rsidRDefault="00DB0C6B" w:rsidP="00874D56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74D56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F3F7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bookmarkEnd w:id="4"/>
      <w:bookmarkEnd w:id="12"/>
      <w:tr w:rsidR="001049D9" w:rsidRPr="00CD1047" w:rsidTr="0006283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D32" w:rsidRPr="00CD1047" w:rsidRDefault="00363D32" w:rsidP="00693116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D32" w:rsidRPr="00CD1047" w:rsidRDefault="00363D32" w:rsidP="00693116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Бандура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D32" w:rsidRPr="00CD1047" w:rsidRDefault="00DB0C6B" w:rsidP="00693116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63D32"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4C7434" w:rsidRPr="00CD1047" w:rsidRDefault="004C7434" w:rsidP="005A150F">
      <w:pPr>
        <w:widowControl w:val="0"/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150F" w:rsidRPr="00CD1047" w:rsidRDefault="005A150F" w:rsidP="005A150F">
      <w:pPr>
        <w:widowControl w:val="0"/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16CB" w:rsidRDefault="004616CB" w:rsidP="004616CB">
      <w:pPr>
        <w:pStyle w:val="a8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Наталія МОСКАЛЕНКО</w:t>
      </w:r>
    </w:p>
    <w:p w:rsidR="00686530" w:rsidRPr="006E7261" w:rsidRDefault="00686530" w:rsidP="0068653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  <w:bookmarkStart w:id="13" w:name="_GoBack"/>
      <w:bookmarkEnd w:id="13"/>
    </w:p>
    <w:p w:rsidR="005F55C1" w:rsidRDefault="005F55C1"/>
    <w:p w:rsidR="00E239A7" w:rsidRDefault="00E239A7"/>
    <w:p w:rsidR="00E239A7" w:rsidRDefault="00E239A7"/>
    <w:p w:rsidR="00645B86" w:rsidRDefault="00645B86">
      <w:pP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br w:type="page"/>
      </w:r>
    </w:p>
    <w:p w:rsidR="00E239A7" w:rsidRPr="00DD5ECC" w:rsidRDefault="00E239A7" w:rsidP="00E239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ПОЯСНЮВАЛЬНА ЗАПИСКА</w:t>
      </w:r>
    </w:p>
    <w:p w:rsidR="00E239A7" w:rsidRPr="00DD5ECC" w:rsidRDefault="00E239A7" w:rsidP="00E239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до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проєкту</w:t>
      </w:r>
      <w:proofErr w:type="spellEnd"/>
      <w:r w:rsidR="00055F5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рішення</w:t>
      </w:r>
      <w:proofErr w:type="spellEnd"/>
      <w:r w:rsidR="00F446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="001F6CF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иконавчого</w:t>
      </w:r>
      <w:proofErr w:type="spellEnd"/>
      <w:r w:rsidR="00055F5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комітету</w:t>
      </w:r>
      <w:proofErr w:type="spellEnd"/>
      <w:r w:rsidR="00F446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Роменської</w:t>
      </w:r>
      <w:proofErr w:type="spellEnd"/>
      <w:r w:rsidR="00055F5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міської</w:t>
      </w:r>
      <w:proofErr w:type="spellEnd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ради</w:t>
      </w:r>
    </w:p>
    <w:p w:rsidR="00E239A7" w:rsidRPr="00DD5ECC" w:rsidRDefault="00E239A7" w:rsidP="00E239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5ECC">
        <w:rPr>
          <w:rFonts w:ascii="Times New Roman" w:hAnsi="Times New Roman" w:cs="Times New Roman"/>
          <w:b/>
          <w:bCs/>
          <w:sz w:val="24"/>
          <w:szCs w:val="24"/>
        </w:rPr>
        <w:t xml:space="preserve">«Про затвердження розмірів батьківської плати за навчання 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FD2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Роменській дитячій музичній школі імені Євгена </w:t>
      </w:r>
      <w:proofErr w:type="spellStart"/>
      <w:r w:rsidRPr="00FD2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Адамцевича</w:t>
      </w:r>
      <w:proofErr w:type="spellEnd"/>
      <w:r w:rsidRPr="00FD2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Роменської міської ради Сумської області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</w:t>
      </w:r>
      <w:r w:rsidR="00050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10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050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навчальний рік</w:t>
      </w:r>
      <w:r w:rsidRPr="00DD5EC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239A7" w:rsidRPr="006E7261" w:rsidRDefault="00E239A7" w:rsidP="00E239A7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050B19" w:rsidRPr="00A617FA" w:rsidRDefault="00E239A7" w:rsidP="00050B19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D5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</w:t>
      </w:r>
      <w:proofErr w:type="spellEnd"/>
      <w:r w:rsidRPr="00DD5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рішення було розроблено відповідно до пункту 2 частини «а» статті 28 Закону України «Про місцеве самоврядування в Україні», Положення про мистецьку школу, затвердженого наказом Міністерства культури України від 09.08.2018 № 686, Положення про порядок оплати та </w:t>
      </w:r>
      <w:r w:rsidRPr="00DD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надання пільг на оплату за навчання в мистецьких </w:t>
      </w:r>
      <w:r w:rsidRPr="00DD5EC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школах Роменської міської ради Сумської області, затвердженого рішенням виконавчого комітету Роменсь</w:t>
      </w:r>
      <w:r w:rsidR="00050B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кої </w:t>
      </w:r>
      <w:r w:rsidR="00050B19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міської ради від 20.10.2021</w:t>
      </w:r>
      <w:r w:rsidR="001F6CF0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87B06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1F6CF0" w:rsidRPr="0054493A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</w:t>
      </w:r>
      <w:r w:rsidR="00050B19" w:rsidRPr="0054493A">
        <w:rPr>
          <w:rFonts w:ascii="Times New Roman" w:hAnsi="Times New Roman" w:cs="Times New Roman"/>
          <w:sz w:val="24"/>
          <w:szCs w:val="24"/>
        </w:rPr>
        <w:t xml:space="preserve"> з метою забезпечення належних умов для організації</w:t>
      </w:r>
      <w:r w:rsidR="00050B19" w:rsidRPr="00A617FA">
        <w:rPr>
          <w:rFonts w:ascii="Times New Roman" w:hAnsi="Times New Roman" w:cs="Times New Roman"/>
          <w:sz w:val="24"/>
          <w:szCs w:val="24"/>
        </w:rPr>
        <w:t xml:space="preserve"> освітнього процесу</w:t>
      </w:r>
      <w:r w:rsidR="00050B19">
        <w:rPr>
          <w:rFonts w:ascii="Times New Roman" w:hAnsi="Times New Roman" w:cs="Times New Roman"/>
          <w:sz w:val="24"/>
          <w:szCs w:val="24"/>
        </w:rPr>
        <w:t>.</w:t>
      </w:r>
    </w:p>
    <w:p w:rsidR="00864797" w:rsidRPr="00CD1047" w:rsidRDefault="00864797" w:rsidP="00645B8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підставі рішення педагогічної ради Роменської дитячої музичної школи імені Євгена </w:t>
      </w:r>
      <w:proofErr w:type="spellStart"/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Адамцевича</w:t>
      </w:r>
      <w:proofErr w:type="spellEnd"/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Роменської міської ради Сумської області від </w:t>
      </w:r>
      <w:r w:rsidR="004C4895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049D9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489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подання дирекції закладу</w:t>
      </w:r>
      <w:r w:rsidR="000D74E9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98A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пропонується</w:t>
      </w:r>
      <w:r w:rsidR="00DA1966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98A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розміру щомі</w:t>
      </w:r>
      <w:r w:rsidR="00DB3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сячної</w:t>
      </w:r>
      <w:r w:rsidR="005868CF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батьківської плати за навчання</w:t>
      </w:r>
      <w:r w:rsidR="007948E6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050B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948E6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050B1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948E6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навчальний рік</w:t>
      </w:r>
      <w:r w:rsidR="00DA1966" w:rsidRPr="00CD1047">
        <w:rPr>
          <w:rFonts w:ascii="Times New Roman" w:eastAsia="Times New Roman" w:hAnsi="Times New Roman" w:cs="Times New Roman"/>
          <w:sz w:val="24"/>
          <w:szCs w:val="24"/>
          <w:lang w:eastAsia="ru-RU"/>
        </w:rPr>
        <w:t>ː</w:t>
      </w:r>
    </w:p>
    <w:p w:rsidR="00DA1966" w:rsidRPr="00CD1047" w:rsidRDefault="00DA1966" w:rsidP="00E239A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3464"/>
        <w:gridCol w:w="2633"/>
        <w:gridCol w:w="2883"/>
      </w:tblGrid>
      <w:tr w:rsidR="00CD1047" w:rsidRPr="00CD1047" w:rsidTr="00DA196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966" w:rsidRPr="00CD1047" w:rsidRDefault="00DA1966" w:rsidP="00720BDF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</w:t>
            </w:r>
            <w:r w:rsidR="00D36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966" w:rsidRPr="00CD1047" w:rsidRDefault="00DA1966" w:rsidP="00720BDF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966" w:rsidRPr="00CD1047" w:rsidRDefault="0099102B" w:rsidP="00050B19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Затверджений розмір плати на 202</w:t>
            </w:r>
            <w:r w:rsidR="00050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 w:rsidR="00050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навчальний рік, грн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966" w:rsidRPr="00CD1047" w:rsidRDefault="0099102B" w:rsidP="00050B19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Запропонований розмір плати на 202</w:t>
            </w:r>
            <w:r w:rsidR="00050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-20</w:t>
            </w:r>
            <w:r w:rsidR="000D74E9"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50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CD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навчальний рік, грн</w:t>
            </w:r>
          </w:p>
        </w:tc>
      </w:tr>
      <w:tr w:rsidR="00DB0C6B" w:rsidRPr="00CD1047" w:rsidTr="00995E7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Фортепіано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B0C6B" w:rsidRPr="00CD1047" w:rsidTr="00DA196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720BD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720BDF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Гітара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B0C6B" w:rsidRPr="00CD1047" w:rsidTr="00995E7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Сольний спів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B0C6B" w:rsidRPr="00CD1047" w:rsidTr="00995E7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Баян, акордеон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B0C6B" w:rsidRPr="00CD1047" w:rsidTr="00995E7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720BDF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C6B" w:rsidRPr="00CD1047" w:rsidRDefault="00DB0C6B" w:rsidP="00CC6D3D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Скрипка, балалайка, домра, духові інструменти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B0C6B" w:rsidRPr="00CD1047" w:rsidTr="00995E7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5E79F4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5E79F4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Бандура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6B" w:rsidRPr="00CD1047" w:rsidRDefault="00DB0C6B" w:rsidP="00AA0F0D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D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DA1966" w:rsidRPr="00DD5ECC" w:rsidRDefault="00DA1966" w:rsidP="00E239A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9A7" w:rsidRPr="00BC1760" w:rsidRDefault="00E239A7" w:rsidP="00E239A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Враховуючи нагальність вирішення даного питання, </w:t>
      </w:r>
      <w:proofErr w:type="spellStart"/>
      <w:r w:rsidRPr="00BC17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</w:t>
      </w:r>
      <w:proofErr w:type="spellEnd"/>
      <w:r w:rsidRPr="00BC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слід розглянути</w:t>
      </w:r>
      <w:r w:rsidRPr="00BC1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черговому за</w:t>
      </w:r>
      <w:r w:rsidR="00645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сіданні виконкому міської ради у вересні 202</w:t>
      </w:r>
      <w:r w:rsidR="00DB0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645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1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року.</w:t>
      </w:r>
    </w:p>
    <w:p w:rsidR="00E239A7" w:rsidRPr="006E7261" w:rsidRDefault="00E239A7" w:rsidP="00645B8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645B86" w:rsidRDefault="00050B19" w:rsidP="00645B86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4" w:name="_Hlk14542534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В.о. н</w:t>
      </w:r>
      <w:r w:rsidR="00E239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0D7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E239A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r w:rsidR="00E239A7"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ідділу</w:t>
      </w:r>
      <w:proofErr w:type="spellEnd"/>
      <w:r w:rsidR="000D74E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="00E239A7"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культури</w:t>
      </w:r>
      <w:proofErr w:type="spellEnd"/>
      <w:r w:rsidR="00645B8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E239A7" w:rsidRPr="002F3D6C" w:rsidRDefault="00645B86" w:rsidP="00645B86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Роменської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ради</w:t>
      </w:r>
      <w:r w:rsidR="00E239A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</w:t>
      </w:r>
      <w:proofErr w:type="spellStart"/>
      <w:r w:rsidR="00050B1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Тетяна</w:t>
      </w:r>
      <w:proofErr w:type="spellEnd"/>
      <w:r w:rsidR="00050B1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БУРМАКА</w:t>
      </w:r>
    </w:p>
    <w:p w:rsidR="00E239A7" w:rsidRPr="002F3D6C" w:rsidRDefault="00E239A7" w:rsidP="00645B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9A7" w:rsidRPr="002F3D6C" w:rsidRDefault="00E239A7" w:rsidP="00645B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ПОГОДЖЕНО</w:t>
      </w:r>
    </w:p>
    <w:bookmarkEnd w:id="14"/>
    <w:p w:rsidR="00E239A7" w:rsidRPr="002F3D6C" w:rsidRDefault="00050B19" w:rsidP="00E239A7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Керуючий справами виконкому                                                Наталія МОСКАЛЕНКО</w:t>
      </w:r>
    </w:p>
    <w:p w:rsidR="00E239A7" w:rsidRDefault="00E239A7" w:rsidP="00E239A7"/>
    <w:p w:rsidR="00E239A7" w:rsidRDefault="00E239A7"/>
    <w:sectPr w:rsidR="00E239A7" w:rsidSect="0093115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632" w:rsidRDefault="001D1632" w:rsidP="00931159">
      <w:pPr>
        <w:spacing w:after="0" w:line="240" w:lineRule="auto"/>
      </w:pPr>
      <w:r>
        <w:separator/>
      </w:r>
    </w:p>
  </w:endnote>
  <w:endnote w:type="continuationSeparator" w:id="0">
    <w:p w:rsidR="001D1632" w:rsidRDefault="001D1632" w:rsidP="0093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632" w:rsidRDefault="001D1632" w:rsidP="00931159">
      <w:pPr>
        <w:spacing w:after="0" w:line="240" w:lineRule="auto"/>
      </w:pPr>
      <w:r>
        <w:separator/>
      </w:r>
    </w:p>
  </w:footnote>
  <w:footnote w:type="continuationSeparator" w:id="0">
    <w:p w:rsidR="001D1632" w:rsidRDefault="001D1632" w:rsidP="00931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92AE2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A05FEF"/>
    <w:multiLevelType w:val="hybridMultilevel"/>
    <w:tmpl w:val="E892B3E6"/>
    <w:lvl w:ilvl="0" w:tplc="37343D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917122"/>
    <w:multiLevelType w:val="hybridMultilevel"/>
    <w:tmpl w:val="5CBAD09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10446C6"/>
    <w:multiLevelType w:val="hybridMultilevel"/>
    <w:tmpl w:val="9A4CD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37F6F"/>
    <w:multiLevelType w:val="hybridMultilevel"/>
    <w:tmpl w:val="6F36D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F38D8"/>
    <w:multiLevelType w:val="hybridMultilevel"/>
    <w:tmpl w:val="8FF667EE"/>
    <w:lvl w:ilvl="0" w:tplc="C1FEBB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87F56ED"/>
    <w:multiLevelType w:val="hybridMultilevel"/>
    <w:tmpl w:val="28F6C556"/>
    <w:lvl w:ilvl="0" w:tplc="0FC422F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C1"/>
    <w:rsid w:val="00007680"/>
    <w:rsid w:val="00011EA6"/>
    <w:rsid w:val="00036E2F"/>
    <w:rsid w:val="00050B19"/>
    <w:rsid w:val="0005274F"/>
    <w:rsid w:val="00055F5E"/>
    <w:rsid w:val="0006283B"/>
    <w:rsid w:val="00070622"/>
    <w:rsid w:val="00082B38"/>
    <w:rsid w:val="00097730"/>
    <w:rsid w:val="000D74E9"/>
    <w:rsid w:val="000F5EDE"/>
    <w:rsid w:val="000F7706"/>
    <w:rsid w:val="0010157F"/>
    <w:rsid w:val="001049D9"/>
    <w:rsid w:val="0011007E"/>
    <w:rsid w:val="00150BE7"/>
    <w:rsid w:val="001A63A4"/>
    <w:rsid w:val="001B7518"/>
    <w:rsid w:val="001C1DF0"/>
    <w:rsid w:val="001D1610"/>
    <w:rsid w:val="001D1632"/>
    <w:rsid w:val="001E7AF2"/>
    <w:rsid w:val="001F6CF0"/>
    <w:rsid w:val="002614AC"/>
    <w:rsid w:val="00282612"/>
    <w:rsid w:val="00290BFA"/>
    <w:rsid w:val="002B298A"/>
    <w:rsid w:val="002D64E4"/>
    <w:rsid w:val="002E131C"/>
    <w:rsid w:val="002F3D6C"/>
    <w:rsid w:val="002F3F16"/>
    <w:rsid w:val="00340891"/>
    <w:rsid w:val="0034252D"/>
    <w:rsid w:val="00363D32"/>
    <w:rsid w:val="00372F9F"/>
    <w:rsid w:val="0038480E"/>
    <w:rsid w:val="003A44C6"/>
    <w:rsid w:val="003D03E5"/>
    <w:rsid w:val="003D0C63"/>
    <w:rsid w:val="003D7057"/>
    <w:rsid w:val="003F3F72"/>
    <w:rsid w:val="004106D8"/>
    <w:rsid w:val="00426C5B"/>
    <w:rsid w:val="004435D0"/>
    <w:rsid w:val="004616CB"/>
    <w:rsid w:val="004A5430"/>
    <w:rsid w:val="004A68A7"/>
    <w:rsid w:val="004C4895"/>
    <w:rsid w:val="004C5A7D"/>
    <w:rsid w:val="004C7434"/>
    <w:rsid w:val="004D64B6"/>
    <w:rsid w:val="004E446B"/>
    <w:rsid w:val="0054493A"/>
    <w:rsid w:val="00554895"/>
    <w:rsid w:val="0055545A"/>
    <w:rsid w:val="0056000F"/>
    <w:rsid w:val="00570D8C"/>
    <w:rsid w:val="00582C39"/>
    <w:rsid w:val="005868CF"/>
    <w:rsid w:val="00587B06"/>
    <w:rsid w:val="005A150F"/>
    <w:rsid w:val="005F55C1"/>
    <w:rsid w:val="00640F32"/>
    <w:rsid w:val="00645B86"/>
    <w:rsid w:val="00686530"/>
    <w:rsid w:val="006B03CE"/>
    <w:rsid w:val="006C3A58"/>
    <w:rsid w:val="006D2E5E"/>
    <w:rsid w:val="006E7261"/>
    <w:rsid w:val="00713B66"/>
    <w:rsid w:val="00763029"/>
    <w:rsid w:val="0076572B"/>
    <w:rsid w:val="0077349E"/>
    <w:rsid w:val="007948E6"/>
    <w:rsid w:val="007C660A"/>
    <w:rsid w:val="00821604"/>
    <w:rsid w:val="00834574"/>
    <w:rsid w:val="0084562E"/>
    <w:rsid w:val="00864797"/>
    <w:rsid w:val="0086533E"/>
    <w:rsid w:val="0086666A"/>
    <w:rsid w:val="00874D56"/>
    <w:rsid w:val="008C4B8C"/>
    <w:rsid w:val="008D50B3"/>
    <w:rsid w:val="008D7459"/>
    <w:rsid w:val="009041FE"/>
    <w:rsid w:val="009147FE"/>
    <w:rsid w:val="00920336"/>
    <w:rsid w:val="00931159"/>
    <w:rsid w:val="00972738"/>
    <w:rsid w:val="0099102B"/>
    <w:rsid w:val="00995E7C"/>
    <w:rsid w:val="009B036F"/>
    <w:rsid w:val="009C2EF2"/>
    <w:rsid w:val="009D6B17"/>
    <w:rsid w:val="009D7D5A"/>
    <w:rsid w:val="00A1247D"/>
    <w:rsid w:val="00A1476F"/>
    <w:rsid w:val="00A43DA6"/>
    <w:rsid w:val="00A50083"/>
    <w:rsid w:val="00A57074"/>
    <w:rsid w:val="00A908BF"/>
    <w:rsid w:val="00AF2D95"/>
    <w:rsid w:val="00B02941"/>
    <w:rsid w:val="00B1327C"/>
    <w:rsid w:val="00B21816"/>
    <w:rsid w:val="00B83A0C"/>
    <w:rsid w:val="00B8728A"/>
    <w:rsid w:val="00BA10CE"/>
    <w:rsid w:val="00BA5EC4"/>
    <w:rsid w:val="00BC1760"/>
    <w:rsid w:val="00BD447A"/>
    <w:rsid w:val="00BE59EF"/>
    <w:rsid w:val="00C40263"/>
    <w:rsid w:val="00C9662A"/>
    <w:rsid w:val="00CC6D3D"/>
    <w:rsid w:val="00CD0077"/>
    <w:rsid w:val="00CD1047"/>
    <w:rsid w:val="00CD5605"/>
    <w:rsid w:val="00CF1F19"/>
    <w:rsid w:val="00D11AF4"/>
    <w:rsid w:val="00D135BA"/>
    <w:rsid w:val="00D36B8C"/>
    <w:rsid w:val="00D60394"/>
    <w:rsid w:val="00DA1966"/>
    <w:rsid w:val="00DB0C6B"/>
    <w:rsid w:val="00DB3C24"/>
    <w:rsid w:val="00DD5ECC"/>
    <w:rsid w:val="00DE1049"/>
    <w:rsid w:val="00E239A7"/>
    <w:rsid w:val="00E27648"/>
    <w:rsid w:val="00E37EF8"/>
    <w:rsid w:val="00E42A2D"/>
    <w:rsid w:val="00E61668"/>
    <w:rsid w:val="00E67B79"/>
    <w:rsid w:val="00E86D58"/>
    <w:rsid w:val="00E86EB3"/>
    <w:rsid w:val="00EA09B5"/>
    <w:rsid w:val="00EA7055"/>
    <w:rsid w:val="00EB02D1"/>
    <w:rsid w:val="00ED2E34"/>
    <w:rsid w:val="00ED3258"/>
    <w:rsid w:val="00F012E3"/>
    <w:rsid w:val="00F40548"/>
    <w:rsid w:val="00F444EF"/>
    <w:rsid w:val="00F446E0"/>
    <w:rsid w:val="00F617BA"/>
    <w:rsid w:val="00F83763"/>
    <w:rsid w:val="00FC4631"/>
    <w:rsid w:val="00FC5842"/>
    <w:rsid w:val="00FD2FD8"/>
    <w:rsid w:val="00FD3FEF"/>
    <w:rsid w:val="00FE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E0E7"/>
  <w15:docId w15:val="{2968EA4D-C619-4DD4-B3FD-DF5513FB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1A63A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E8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1"/>
    <w:link w:val="a4"/>
    <w:uiPriority w:val="99"/>
    <w:semiHidden/>
    <w:rsid w:val="00E86D58"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uiPriority w:val="99"/>
    <w:semiHidden/>
    <w:unhideWhenUsed/>
    <w:rsid w:val="008D7459"/>
    <w:pPr>
      <w:spacing w:after="120"/>
    </w:pPr>
  </w:style>
  <w:style w:type="character" w:customStyle="1" w:styleId="a7">
    <w:name w:val="Основний текст Знак"/>
    <w:basedOn w:val="a1"/>
    <w:link w:val="a6"/>
    <w:uiPriority w:val="99"/>
    <w:semiHidden/>
    <w:rsid w:val="008D7459"/>
  </w:style>
  <w:style w:type="paragraph" w:styleId="a">
    <w:name w:val="List Bullet"/>
    <w:basedOn w:val="a0"/>
    <w:uiPriority w:val="99"/>
    <w:unhideWhenUsed/>
    <w:rsid w:val="006D2E5E"/>
    <w:pPr>
      <w:numPr>
        <w:numId w:val="2"/>
      </w:numPr>
      <w:contextualSpacing/>
    </w:pPr>
  </w:style>
  <w:style w:type="paragraph" w:styleId="a8">
    <w:name w:val="List Paragraph"/>
    <w:basedOn w:val="a0"/>
    <w:uiPriority w:val="34"/>
    <w:qFormat/>
    <w:rsid w:val="00A908BF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1">
    <w:name w:val="Абзац списка1"/>
    <w:basedOn w:val="a0"/>
    <w:uiPriority w:val="99"/>
    <w:rsid w:val="00E61668"/>
    <w:pPr>
      <w:spacing w:after="200" w:line="276" w:lineRule="auto"/>
      <w:ind w:left="720"/>
    </w:pPr>
    <w:rPr>
      <w:rFonts w:ascii="Calibri" w:eastAsia="Times New Roman" w:hAnsi="Calibri" w:cs="Calibri"/>
      <w:lang w:val="ru-RU" w:eastAsia="ru-RU"/>
    </w:rPr>
  </w:style>
  <w:style w:type="character" w:styleId="a9">
    <w:name w:val="Hyperlink"/>
    <w:basedOn w:val="a1"/>
    <w:uiPriority w:val="99"/>
    <w:unhideWhenUsed/>
    <w:rsid w:val="00ED2E3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ED2E34"/>
    <w:rPr>
      <w:color w:val="605E5C"/>
      <w:shd w:val="clear" w:color="auto" w:fill="E1DFDD"/>
    </w:rPr>
  </w:style>
  <w:style w:type="paragraph" w:styleId="aa">
    <w:name w:val="header"/>
    <w:basedOn w:val="a0"/>
    <w:link w:val="ab"/>
    <w:uiPriority w:val="99"/>
    <w:unhideWhenUsed/>
    <w:rsid w:val="009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1"/>
    <w:link w:val="aa"/>
    <w:uiPriority w:val="99"/>
    <w:rsid w:val="00931159"/>
  </w:style>
  <w:style w:type="paragraph" w:styleId="ac">
    <w:name w:val="footer"/>
    <w:basedOn w:val="a0"/>
    <w:link w:val="ad"/>
    <w:uiPriority w:val="99"/>
    <w:unhideWhenUsed/>
    <w:rsid w:val="009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1"/>
    <w:link w:val="ac"/>
    <w:uiPriority w:val="99"/>
    <w:rsid w:val="00931159"/>
  </w:style>
  <w:style w:type="table" w:styleId="ae">
    <w:name w:val="Table Grid"/>
    <w:basedOn w:val="a2"/>
    <w:uiPriority w:val="39"/>
    <w:rsid w:val="00F4054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3D0D8-AF34-4D77-91A9-320056AA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2046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15--Koftyn</cp:lastModifiedBy>
  <cp:revision>3</cp:revision>
  <cp:lastPrinted>2024-09-13T05:59:00Z</cp:lastPrinted>
  <dcterms:created xsi:type="dcterms:W3CDTF">2026-09-01T05:39:00Z</dcterms:created>
  <dcterms:modified xsi:type="dcterms:W3CDTF">2026-09-18T06:08:00Z</dcterms:modified>
</cp:coreProperties>
</file>