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D39" w:rsidRPr="000B5635" w:rsidRDefault="00677D39" w:rsidP="00677D3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D39" w:rsidRPr="000B5635" w:rsidRDefault="00677D39" w:rsidP="00677D3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>РОМЕНСЬКА МІСЬКА РАДА СУМСЬКОЇ ОБЛАСТІ</w:t>
      </w:r>
    </w:p>
    <w:p w:rsidR="00677D39" w:rsidRPr="000B5635" w:rsidRDefault="00677D39" w:rsidP="00677D3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>ВИКОНАВЧИЙ КОМІТЕТ</w:t>
      </w:r>
    </w:p>
    <w:p w:rsidR="00677D39" w:rsidRPr="000B5635" w:rsidRDefault="00677D39" w:rsidP="00677D39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77D39" w:rsidRPr="000B5635" w:rsidRDefault="00677D39" w:rsidP="00677D3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>РІШЕННЯ</w:t>
      </w:r>
    </w:p>
    <w:p w:rsidR="00677D39" w:rsidRPr="000B5635" w:rsidRDefault="00677D39" w:rsidP="00677D39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995" w:type="dxa"/>
        <w:tblLook w:val="04A0" w:firstRow="1" w:lastRow="0" w:firstColumn="1" w:lastColumn="0" w:noHBand="0" w:noVBand="1"/>
      </w:tblPr>
      <w:tblGrid>
        <w:gridCol w:w="3544"/>
        <w:gridCol w:w="2268"/>
        <w:gridCol w:w="257"/>
        <w:gridCol w:w="3645"/>
        <w:gridCol w:w="281"/>
      </w:tblGrid>
      <w:tr w:rsidR="00677D39" w:rsidRPr="000B5635" w:rsidTr="000B5635">
        <w:trPr>
          <w:gridAfter w:val="1"/>
          <w:wAfter w:w="281" w:type="dxa"/>
          <w:trHeight w:val="550"/>
        </w:trPr>
        <w:tc>
          <w:tcPr>
            <w:tcW w:w="3544" w:type="dxa"/>
            <w:hideMark/>
          </w:tcPr>
          <w:p w:rsidR="00677D39" w:rsidRPr="000B5635" w:rsidRDefault="00E244D1" w:rsidP="00677D39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8644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Pr="000B563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</w:t>
            </w:r>
            <w:r w:rsidR="000C7C8C" w:rsidRPr="000B563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.2026</w:t>
            </w:r>
          </w:p>
        </w:tc>
        <w:tc>
          <w:tcPr>
            <w:tcW w:w="2525" w:type="dxa"/>
            <w:gridSpan w:val="2"/>
            <w:hideMark/>
          </w:tcPr>
          <w:p w:rsidR="00677D39" w:rsidRPr="000B5635" w:rsidRDefault="00677D39" w:rsidP="000B563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645" w:type="dxa"/>
            <w:hideMark/>
          </w:tcPr>
          <w:p w:rsidR="00677D39" w:rsidRPr="008644B3" w:rsidRDefault="00677D39" w:rsidP="000B5635">
            <w:pPr>
              <w:pStyle w:val="a4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644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№ </w:t>
            </w:r>
            <w:r w:rsidR="008644B3" w:rsidRPr="008644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262</w:t>
            </w:r>
          </w:p>
        </w:tc>
      </w:tr>
      <w:tr w:rsidR="00677D39" w:rsidRPr="0026770B" w:rsidTr="000B5635">
        <w:tc>
          <w:tcPr>
            <w:tcW w:w="5812" w:type="dxa"/>
            <w:gridSpan w:val="2"/>
            <w:shd w:val="clear" w:color="auto" w:fill="auto"/>
          </w:tcPr>
          <w:p w:rsidR="00677D39" w:rsidRPr="000B5635" w:rsidRDefault="00677D39" w:rsidP="00677D39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  <w:lang w:val="uk-UA"/>
              </w:rPr>
              <w:t xml:space="preserve">Про комісію </w:t>
            </w:r>
            <w:r w:rsidR="000C7C8C" w:rsidRPr="000B563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 питань проведення безоплатного капітального ремонту власних житлових будинків і квартир осіб, що мають право на таку пільгу</w:t>
            </w:r>
            <w:r w:rsidR="000C7C8C"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0C7C8C" w:rsidRPr="000B563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183" w:type="dxa"/>
            <w:gridSpan w:val="3"/>
            <w:shd w:val="clear" w:color="auto" w:fill="auto"/>
          </w:tcPr>
          <w:p w:rsidR="00677D39" w:rsidRPr="000B5635" w:rsidRDefault="00677D39" w:rsidP="00677D39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0C7C8C" w:rsidRPr="000B5635" w:rsidRDefault="00677D39" w:rsidP="00677D39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677D39" w:rsidRPr="000B5635" w:rsidRDefault="00677D39" w:rsidP="000B5635">
      <w:pPr>
        <w:pStyle w:val="a4"/>
        <w:spacing w:after="15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sz w:val="24"/>
          <w:szCs w:val="24"/>
          <w:lang w:val="uk-UA"/>
        </w:rPr>
        <w:t>Відповідно до підпункту 4 частини «а» статті 28</w:t>
      </w:r>
      <w:r w:rsidR="00703C07">
        <w:rPr>
          <w:rFonts w:ascii="Times New Roman" w:hAnsi="Times New Roman" w:cs="Times New Roman"/>
          <w:sz w:val="24"/>
          <w:szCs w:val="24"/>
          <w:lang w:val="uk-UA"/>
        </w:rPr>
        <w:t>, статті 52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Закону України «Про місцеве самоврядування в  Україні», законів України: «Про статус ветеранів війни, гарантії їх соціального захисту», «Про </w:t>
      </w:r>
      <w:r w:rsidR="000C7C8C" w:rsidRPr="000B5635">
        <w:rPr>
          <w:rFonts w:ascii="Times New Roman" w:hAnsi="Times New Roman" w:cs="Times New Roman"/>
          <w:sz w:val="24"/>
          <w:szCs w:val="24"/>
          <w:lang w:val="uk-UA"/>
        </w:rPr>
        <w:t>основні засади соціального захисту ветеранів праці та інших громадян похилого віку в Україні» та «Про жертви нацистських переслідувань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», </w:t>
      </w:r>
      <w:r w:rsidR="00173EDD" w:rsidRPr="000B563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Порядку проведення безоплатного капітального ремонту власних житлових будинків і квартир осіб, що мають право на таку пільгу, а також першочерговий поточний ремонт житлових будинків і квартир осіб, які мають на це право</w:t>
      </w:r>
      <w:r w:rsidR="00173ED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, затвердженого </w:t>
      </w:r>
      <w:r w:rsidR="00173EDD" w:rsidRPr="000B5635">
        <w:rPr>
          <w:rFonts w:ascii="Times New Roman" w:hAnsi="Times New Roman" w:cs="Times New Roman"/>
          <w:sz w:val="24"/>
          <w:szCs w:val="24"/>
          <w:lang w:val="uk-UA"/>
        </w:rPr>
        <w:t>постанов</w:t>
      </w:r>
      <w:r w:rsidR="00173EDD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173EDD"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Кабінету Міністрів України від 20 травня 2009 року </w:t>
      </w:r>
      <w:r w:rsidR="00173EDD" w:rsidRPr="00173EDD">
        <w:rPr>
          <w:rFonts w:ascii="Times New Roman" w:hAnsi="Times New Roman" w:cs="Times New Roman"/>
          <w:sz w:val="24"/>
          <w:szCs w:val="24"/>
          <w:lang w:val="uk-UA"/>
        </w:rPr>
        <w:t xml:space="preserve">№ </w:t>
      </w:r>
      <w:r w:rsidR="00B7587C" w:rsidRPr="00173EDD">
        <w:rPr>
          <w:rFonts w:ascii="Times New Roman" w:hAnsi="Times New Roman" w:cs="Times New Roman"/>
          <w:sz w:val="24"/>
          <w:szCs w:val="24"/>
          <w:lang w:val="uk-UA"/>
        </w:rPr>
        <w:t>565</w:t>
      </w:r>
      <w:r w:rsidR="000B5635" w:rsidRPr="00B7587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101AC" w:rsidRPr="000B563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</w:t>
      </w:r>
      <w:r w:rsidR="001101AC" w:rsidRPr="000B5635">
        <w:rPr>
          <w:rFonts w:ascii="Times New Roman" w:hAnsi="Times New Roman" w:cs="Times New Roman"/>
          <w:sz w:val="24"/>
          <w:szCs w:val="24"/>
          <w:lang w:val="uk-UA"/>
        </w:rPr>
        <w:t>з метою організації роботи з проведення безоплатного капітального ремонту власних житлових будинків і квартир осіб, які мають на це право</w:t>
      </w:r>
    </w:p>
    <w:p w:rsidR="00677D39" w:rsidRPr="000B5635" w:rsidRDefault="00677D39" w:rsidP="000B5635">
      <w:pPr>
        <w:pStyle w:val="a4"/>
        <w:spacing w:after="150" w:line="276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>ВИКОНАВЧИЙ КОМІТЕТ МІСЬКОЇ РАДИ ВИРІШИВ:</w:t>
      </w:r>
    </w:p>
    <w:p w:rsidR="000C7C8C" w:rsidRDefault="00677D39" w:rsidP="000B5635">
      <w:pPr>
        <w:pStyle w:val="a4"/>
        <w:spacing w:after="150" w:line="276" w:lineRule="auto"/>
        <w:ind w:firstLine="567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0B5635">
        <w:rPr>
          <w:rFonts w:ascii="Times New Roman" w:hAnsi="Times New Roman" w:cs="Times New Roman"/>
          <w:sz w:val="24"/>
          <w:szCs w:val="24"/>
          <w:lang w:val="uk-UA"/>
        </w:rPr>
        <w:t>Утворити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 w:rsidR="000B5635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C7C8C"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з питань проведення безоплатного капітального ремонту власних житлових будинків і квартир осіб, що мають право на таку пільгу </w:t>
      </w:r>
      <w:r w:rsidR="001101AC" w:rsidRP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 xml:space="preserve">(далі – </w:t>
      </w:r>
      <w:r w:rsid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>к</w:t>
      </w:r>
      <w:r w:rsidRP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>омісія) (дода</w:t>
      </w:r>
      <w:r w:rsidR="000C7C8C" w:rsidRP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>ток 1</w:t>
      </w:r>
      <w:r w:rsidRP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>).</w:t>
      </w:r>
    </w:p>
    <w:p w:rsidR="00677D39" w:rsidRPr="000B5635" w:rsidRDefault="00677D39" w:rsidP="000B5635">
      <w:pPr>
        <w:pStyle w:val="a4"/>
        <w:spacing w:after="15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 xml:space="preserve">Установити, що в разі персональних </w:t>
      </w:r>
      <w:r w:rsidR="00A506AD" w:rsidRP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 xml:space="preserve">змін у складі </w:t>
      </w:r>
      <w:r w:rsid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>к</w:t>
      </w:r>
      <w:r w:rsidRP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>омісії новопризначені працівники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входять до її складу за посадами; в разі відсутності членів комісії у зв’язку з відпусткою, хворобою чи з інших поважних причин, в її роботі беруть участь особи, які виконують </w:t>
      </w:r>
      <w:r w:rsidRPr="000B5635">
        <w:rPr>
          <w:rFonts w:ascii="Times New Roman" w:hAnsi="Times New Roman" w:cs="Times New Roman"/>
          <w:color w:val="000000"/>
          <w:spacing w:val="-1"/>
          <w:sz w:val="24"/>
          <w:szCs w:val="24"/>
          <w:lang w:val="uk-UA"/>
        </w:rPr>
        <w:t>їх обов’язки.</w:t>
      </w:r>
    </w:p>
    <w:p w:rsidR="00677D39" w:rsidRDefault="00677D39" w:rsidP="000B5635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B563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2. </w:t>
      </w:r>
      <w:r w:rsidRPr="00173EDD">
        <w:rPr>
          <w:rFonts w:ascii="Times New Roman" w:eastAsia="Calibri" w:hAnsi="Times New Roman" w:cs="Times New Roman"/>
          <w:sz w:val="24"/>
          <w:szCs w:val="24"/>
          <w:lang w:val="uk-UA"/>
        </w:rPr>
        <w:t>Затвердити</w:t>
      </w:r>
      <w:r w:rsidRPr="000B563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1101AC"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Положення про </w:t>
      </w:r>
      <w:r w:rsidR="000B5635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омісію </w:t>
      </w:r>
      <w:r w:rsidR="000B5635"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з питань проведення безоплатного капітального ремонту власних житлових будинків і квартир осіб, що мають право на таку пільгу </w:t>
      </w:r>
      <w:r w:rsidR="00A34A2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r w:rsidR="000C7C8C" w:rsidRPr="000B5635">
        <w:rPr>
          <w:rFonts w:ascii="Times New Roman" w:hAnsi="Times New Roman" w:cs="Times New Roman"/>
          <w:sz w:val="24"/>
          <w:szCs w:val="24"/>
          <w:lang w:val="uk-UA"/>
        </w:rPr>
        <w:t>(додаток 2)</w:t>
      </w:r>
      <w:r w:rsidR="001101AC" w:rsidRPr="000B563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77D39" w:rsidRPr="000B5635" w:rsidRDefault="00677D39" w:rsidP="000C7C8C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77D39" w:rsidRPr="000B5635" w:rsidRDefault="00677D39" w:rsidP="00677D39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8644B3" w:rsidRDefault="008644B3" w:rsidP="008644B3">
      <w:pPr>
        <w:pStyle w:val="ab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В.о. м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ого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голов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и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      Наталія МОСКАЛЕНКО</w:t>
      </w:r>
    </w:p>
    <w:p w:rsidR="00B1539A" w:rsidRPr="000B5635" w:rsidRDefault="00B1539A" w:rsidP="00677D39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267E5" w:rsidRPr="000B5635" w:rsidRDefault="00A267E5" w:rsidP="00B1539A">
      <w:pPr>
        <w:spacing w:after="36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267E5" w:rsidRPr="000B5635" w:rsidRDefault="00A267E5" w:rsidP="00B1539A">
      <w:pPr>
        <w:spacing w:after="36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B5635" w:rsidRDefault="00A267E5" w:rsidP="000A4379">
      <w:pPr>
        <w:pStyle w:val="a4"/>
        <w:rPr>
          <w:rFonts w:ascii="Times New Roman" w:hAnsi="Times New Roman" w:cs="Times New Roman"/>
          <w:b/>
          <w:lang w:val="uk-UA"/>
        </w:rPr>
      </w:pPr>
      <w:r w:rsidRPr="000B5635">
        <w:rPr>
          <w:rFonts w:ascii="Times New Roman" w:hAnsi="Times New Roman" w:cs="Times New Roman"/>
          <w:b/>
          <w:lang w:val="uk-UA"/>
        </w:rPr>
        <w:tab/>
      </w:r>
      <w:r w:rsidRPr="000B5635">
        <w:rPr>
          <w:rFonts w:ascii="Times New Roman" w:hAnsi="Times New Roman" w:cs="Times New Roman"/>
          <w:b/>
          <w:lang w:val="uk-UA"/>
        </w:rPr>
        <w:tab/>
      </w:r>
      <w:r w:rsidRPr="000B5635">
        <w:rPr>
          <w:rFonts w:ascii="Times New Roman" w:hAnsi="Times New Roman" w:cs="Times New Roman"/>
          <w:b/>
          <w:lang w:val="uk-UA"/>
        </w:rPr>
        <w:tab/>
      </w:r>
      <w:r w:rsidRPr="000B5635">
        <w:rPr>
          <w:rFonts w:ascii="Times New Roman" w:hAnsi="Times New Roman" w:cs="Times New Roman"/>
          <w:b/>
          <w:lang w:val="uk-UA"/>
        </w:rPr>
        <w:tab/>
      </w:r>
      <w:r w:rsidRPr="000B5635">
        <w:rPr>
          <w:rFonts w:ascii="Times New Roman" w:hAnsi="Times New Roman" w:cs="Times New Roman"/>
          <w:b/>
          <w:lang w:val="uk-UA"/>
        </w:rPr>
        <w:tab/>
      </w:r>
      <w:r w:rsidRPr="000B5635">
        <w:rPr>
          <w:rFonts w:ascii="Times New Roman" w:hAnsi="Times New Roman" w:cs="Times New Roman"/>
          <w:b/>
          <w:lang w:val="uk-UA"/>
        </w:rPr>
        <w:tab/>
      </w:r>
      <w:r w:rsidRPr="000B5635">
        <w:rPr>
          <w:rFonts w:ascii="Times New Roman" w:hAnsi="Times New Roman" w:cs="Times New Roman"/>
          <w:b/>
          <w:lang w:val="uk-UA"/>
        </w:rPr>
        <w:tab/>
      </w:r>
      <w:r w:rsidRPr="000B5635">
        <w:rPr>
          <w:rFonts w:ascii="Times New Roman" w:hAnsi="Times New Roman" w:cs="Times New Roman"/>
          <w:b/>
          <w:lang w:val="uk-UA"/>
        </w:rPr>
        <w:tab/>
      </w:r>
    </w:p>
    <w:p w:rsidR="000B5635" w:rsidRDefault="000B5635">
      <w:pPr>
        <w:spacing w:after="160" w:line="259" w:lineRule="auto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br w:type="page"/>
      </w:r>
    </w:p>
    <w:p w:rsidR="000A4379" w:rsidRPr="000B5635" w:rsidRDefault="000A4379" w:rsidP="000B5635">
      <w:pPr>
        <w:pStyle w:val="a4"/>
        <w:ind w:firstLine="567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Додаток 1</w:t>
      </w:r>
    </w:p>
    <w:p w:rsidR="000A4379" w:rsidRPr="000B5635" w:rsidRDefault="000A4379" w:rsidP="000A4379">
      <w:pPr>
        <w:pStyle w:val="a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  <w:t>до рішення виконкому міської ради</w:t>
      </w:r>
    </w:p>
    <w:p w:rsidR="000A4379" w:rsidRPr="000B5635" w:rsidRDefault="000A4379" w:rsidP="000A4379">
      <w:pPr>
        <w:pStyle w:val="a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  <w:t>від</w:t>
      </w:r>
      <w:r w:rsidR="00E244D1"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1</w:t>
      </w:r>
      <w:r w:rsidR="008644B3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="00E244D1" w:rsidRPr="000B5635">
        <w:rPr>
          <w:rFonts w:ascii="Times New Roman" w:hAnsi="Times New Roman" w:cs="Times New Roman"/>
          <w:b/>
          <w:sz w:val="24"/>
          <w:szCs w:val="24"/>
          <w:lang w:val="uk-UA"/>
        </w:rPr>
        <w:t>.09</w:t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.2026 № </w:t>
      </w:r>
      <w:r w:rsidR="008644B3">
        <w:rPr>
          <w:rFonts w:ascii="Times New Roman" w:hAnsi="Times New Roman" w:cs="Times New Roman"/>
          <w:b/>
          <w:sz w:val="24"/>
          <w:szCs w:val="24"/>
          <w:lang w:val="uk-UA"/>
        </w:rPr>
        <w:t>262</w:t>
      </w:r>
    </w:p>
    <w:p w:rsidR="00DA0D3F" w:rsidRPr="000B5635" w:rsidRDefault="00DA0D3F" w:rsidP="000A4379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0A4379" w:rsidRPr="000B5635" w:rsidRDefault="000A4379" w:rsidP="00DA0D3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0D3F" w:rsidRPr="000B5635" w:rsidRDefault="00D362B9" w:rsidP="00DA0D3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>СКЛАД КОМІСІЇ</w:t>
      </w:r>
    </w:p>
    <w:p w:rsidR="00DA0D3F" w:rsidRPr="000B5635" w:rsidRDefault="00DA0D3F" w:rsidP="00CC4AC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>з питань проведення безоплатного капітального ремонту</w:t>
      </w:r>
    </w:p>
    <w:p w:rsidR="00DA0D3F" w:rsidRPr="000B5635" w:rsidRDefault="00DA0D3F" w:rsidP="00CC4AC6">
      <w:pPr>
        <w:spacing w:after="36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>власних житлових будинків і квартир осіб, що мають право на таку пільгу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077"/>
        <w:gridCol w:w="5562"/>
      </w:tblGrid>
      <w:tr w:rsidR="00076CDA" w:rsidRPr="0026770B" w:rsidTr="00076CDA">
        <w:tc>
          <w:tcPr>
            <w:tcW w:w="4077" w:type="dxa"/>
          </w:tcPr>
          <w:p w:rsidR="00076CDA" w:rsidRPr="000B5635" w:rsidRDefault="00076CDA" w:rsidP="003760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Москаленко Наталія Віталіївна</w:t>
            </w:r>
          </w:p>
        </w:tc>
        <w:tc>
          <w:tcPr>
            <w:tcW w:w="5562" w:type="dxa"/>
          </w:tcPr>
          <w:p w:rsidR="00076CDA" w:rsidRPr="000B5635" w:rsidRDefault="00076CDA" w:rsidP="00076CDA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керуючий справами виконкому, голова комісії</w:t>
            </w:r>
          </w:p>
        </w:tc>
      </w:tr>
      <w:tr w:rsidR="00076CDA" w:rsidRPr="0026770B" w:rsidTr="00076CDA">
        <w:tc>
          <w:tcPr>
            <w:tcW w:w="4077" w:type="dxa"/>
          </w:tcPr>
          <w:p w:rsidR="00076CDA" w:rsidRPr="000B5635" w:rsidRDefault="00076CDA" w:rsidP="003760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Палянич</w:t>
            </w:r>
            <w:r w:rsid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</w:t>
            </w: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 О</w:t>
            </w:r>
            <w:r w:rsid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</w:t>
            </w: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сана Вал</w:t>
            </w:r>
            <w:r w:rsidR="00A506AD"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</w:t>
            </w: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ріївна</w:t>
            </w:r>
          </w:p>
        </w:tc>
        <w:tc>
          <w:tcPr>
            <w:tcW w:w="5562" w:type="dxa"/>
          </w:tcPr>
          <w:p w:rsidR="00076CDA" w:rsidRPr="000B5635" w:rsidRDefault="00076CDA" w:rsidP="00076CDA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начальник </w:t>
            </w:r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</w:t>
            </w: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Роменської міської ради</w:t>
            </w:r>
            <w:r w:rsidR="00CC4AC6"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заступник голови комісії</w:t>
            </w:r>
          </w:p>
        </w:tc>
      </w:tr>
      <w:tr w:rsidR="00076CDA" w:rsidRPr="0026770B" w:rsidTr="00CE0FA8">
        <w:trPr>
          <w:trHeight w:val="1010"/>
        </w:trPr>
        <w:tc>
          <w:tcPr>
            <w:tcW w:w="4077" w:type="dxa"/>
          </w:tcPr>
          <w:p w:rsidR="00076CDA" w:rsidRPr="000B5635" w:rsidRDefault="00076CDA" w:rsidP="003760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Тернавська Наталія Олександрівна</w:t>
            </w:r>
          </w:p>
          <w:p w:rsidR="00076CDA" w:rsidRPr="000B5635" w:rsidRDefault="00076CDA" w:rsidP="003760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562" w:type="dxa"/>
          </w:tcPr>
          <w:p w:rsidR="00076CDA" w:rsidRPr="000B5635" w:rsidRDefault="00076CDA" w:rsidP="00076CDA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начальник відділу з питань ветеранської політики Управління соціального захисту населення Роменської міської ради, секретар комісії</w:t>
            </w:r>
          </w:p>
        </w:tc>
      </w:tr>
      <w:tr w:rsidR="000B5635" w:rsidRPr="0026770B" w:rsidTr="00CE0FA8">
        <w:trPr>
          <w:trHeight w:val="685"/>
        </w:trPr>
        <w:tc>
          <w:tcPr>
            <w:tcW w:w="4077" w:type="dxa"/>
          </w:tcPr>
          <w:p w:rsidR="000B5635" w:rsidRPr="000B5635" w:rsidRDefault="000B5635" w:rsidP="003760D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Білоус Юлія Сергіївна</w:t>
            </w:r>
          </w:p>
        </w:tc>
        <w:tc>
          <w:tcPr>
            <w:tcW w:w="5562" w:type="dxa"/>
          </w:tcPr>
          <w:p w:rsidR="000B5635" w:rsidRPr="000B5635" w:rsidRDefault="000B5635" w:rsidP="00076CDA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Управління економічного розвитку</w:t>
            </w: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Роменської міської ради</w:t>
            </w:r>
          </w:p>
        </w:tc>
      </w:tr>
      <w:tr w:rsidR="000B5635" w:rsidRPr="0026770B" w:rsidTr="00076CDA">
        <w:tc>
          <w:tcPr>
            <w:tcW w:w="4077" w:type="dxa"/>
          </w:tcPr>
          <w:p w:rsidR="000B5635" w:rsidRPr="000B5635" w:rsidRDefault="000B5635" w:rsidP="00677D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Жук Василь Васильович</w:t>
            </w:r>
          </w:p>
        </w:tc>
        <w:tc>
          <w:tcPr>
            <w:tcW w:w="5562" w:type="dxa"/>
          </w:tcPr>
          <w:p w:rsidR="000B5635" w:rsidRPr="000B5635" w:rsidRDefault="000B5635" w:rsidP="00677D39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голови Громадської організації «Роменська спілка учасників бой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 дій» (за згодою)</w:t>
            </w:r>
          </w:p>
        </w:tc>
      </w:tr>
      <w:tr w:rsidR="000B5635" w:rsidRPr="0026770B" w:rsidTr="00076CDA">
        <w:tc>
          <w:tcPr>
            <w:tcW w:w="4077" w:type="dxa"/>
          </w:tcPr>
          <w:p w:rsidR="000B5635" w:rsidRPr="000B5635" w:rsidRDefault="000B5635" w:rsidP="00677D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Ковтун Ірина Іванівна</w:t>
            </w:r>
          </w:p>
        </w:tc>
        <w:tc>
          <w:tcPr>
            <w:tcW w:w="5562" w:type="dxa"/>
          </w:tcPr>
          <w:p w:rsidR="000B5635" w:rsidRPr="000B5635" w:rsidRDefault="000B5635" w:rsidP="00677D39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начальник відділу юридичного забезпечення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Виконавчого комітету Роменської міської ради</w:t>
            </w:r>
          </w:p>
        </w:tc>
      </w:tr>
      <w:tr w:rsidR="000B5635" w:rsidRPr="0026770B" w:rsidTr="00076CDA">
        <w:tc>
          <w:tcPr>
            <w:tcW w:w="4077" w:type="dxa"/>
          </w:tcPr>
          <w:p w:rsidR="000B5635" w:rsidRPr="000B5635" w:rsidRDefault="000B5635" w:rsidP="00677D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Лут</w:t>
            </w:r>
            <w:proofErr w:type="spellEnd"/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Олег Ігорович</w:t>
            </w:r>
          </w:p>
        </w:tc>
        <w:tc>
          <w:tcPr>
            <w:tcW w:w="5562" w:type="dxa"/>
          </w:tcPr>
          <w:p w:rsidR="000B5635" w:rsidRPr="004B0BCD" w:rsidRDefault="004B0BCD" w:rsidP="00630E48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фізична особа</w:t>
            </w:r>
            <w:r w:rsidR="00630E4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підприємець </w:t>
            </w:r>
            <w:r w:rsidRPr="004B0BC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0B5635" w:rsidRPr="004B0BC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(за згодою)</w:t>
            </w:r>
          </w:p>
        </w:tc>
      </w:tr>
      <w:tr w:rsidR="000B5635" w:rsidRPr="0026770B" w:rsidTr="00076CDA">
        <w:tc>
          <w:tcPr>
            <w:tcW w:w="4077" w:type="dxa"/>
          </w:tcPr>
          <w:p w:rsidR="000B5635" w:rsidRPr="000B5635" w:rsidRDefault="000B5635" w:rsidP="00677D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Орлов Євгеній Борисович</w:t>
            </w:r>
          </w:p>
        </w:tc>
        <w:tc>
          <w:tcPr>
            <w:tcW w:w="5562" w:type="dxa"/>
          </w:tcPr>
          <w:p w:rsidR="000B5635" w:rsidRPr="000B5635" w:rsidRDefault="00225FDA" w:rsidP="00677D39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</w:t>
            </w:r>
            <w:r w:rsidR="005A18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в.о</w:t>
            </w:r>
            <w:proofErr w:type="spellEnd"/>
            <w:r w:rsidR="005A18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0B5635"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начальника відділу містобудування та архітектури </w:t>
            </w:r>
            <w:r w:rsid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Виконавчого комітету </w:t>
            </w:r>
            <w:r w:rsidR="000B5635"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Роменської міської ради</w:t>
            </w:r>
          </w:p>
        </w:tc>
      </w:tr>
      <w:tr w:rsidR="000B5635" w:rsidRPr="0026770B" w:rsidTr="00076CDA">
        <w:tc>
          <w:tcPr>
            <w:tcW w:w="4077" w:type="dxa"/>
          </w:tcPr>
          <w:p w:rsidR="000B5635" w:rsidRPr="000B5635" w:rsidRDefault="000B5635" w:rsidP="00A506AD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Рішняк Анатолій Миколайович</w:t>
            </w:r>
          </w:p>
        </w:tc>
        <w:tc>
          <w:tcPr>
            <w:tcW w:w="5562" w:type="dxa"/>
          </w:tcPr>
          <w:p w:rsidR="000B5635" w:rsidRPr="000B5635" w:rsidRDefault="000B5635" w:rsidP="00630E48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директор </w:t>
            </w:r>
            <w:r w:rsidR="00630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4B0B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омунального підприємства</w:t>
            </w:r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«Роменське </w:t>
            </w:r>
            <w:r w:rsidR="004B0B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міськрайонне бюро технічної інвентаризації</w:t>
            </w:r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</w:t>
            </w:r>
          </w:p>
        </w:tc>
      </w:tr>
      <w:tr w:rsidR="00703C07" w:rsidRPr="0026770B" w:rsidTr="00076CDA">
        <w:tc>
          <w:tcPr>
            <w:tcW w:w="4077" w:type="dxa"/>
          </w:tcPr>
          <w:p w:rsidR="00703C07" w:rsidRPr="000B5635" w:rsidRDefault="00703C07" w:rsidP="00A506AD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Савойська Лариса Михайлівна</w:t>
            </w:r>
          </w:p>
        </w:tc>
        <w:tc>
          <w:tcPr>
            <w:tcW w:w="5562" w:type="dxa"/>
          </w:tcPr>
          <w:p w:rsidR="00703C07" w:rsidRPr="000B5635" w:rsidRDefault="00703C07" w:rsidP="00630E48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</w:t>
            </w:r>
            <w:r w:rsidR="007E3A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юридичного, кадрового та господарського забезпечення - юрисконсульт</w:t>
            </w:r>
            <w:r w:rsidR="007E3A18" w:rsidRPr="007E3A1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Управління соціального захисту населення Роменської міської ради</w:t>
            </w:r>
          </w:p>
        </w:tc>
      </w:tr>
      <w:tr w:rsidR="000B5635" w:rsidRPr="0026770B" w:rsidTr="00076CDA">
        <w:tc>
          <w:tcPr>
            <w:tcW w:w="4077" w:type="dxa"/>
          </w:tcPr>
          <w:p w:rsidR="000B5635" w:rsidRPr="000B5635" w:rsidRDefault="000B5635" w:rsidP="00677D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Філімонова</w:t>
            </w:r>
            <w:proofErr w:type="spellEnd"/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Олена </w:t>
            </w:r>
            <w:proofErr w:type="spellStart"/>
            <w:r w:rsidRPr="000B5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Аманмуратівна</w:t>
            </w:r>
            <w:proofErr w:type="spellEnd"/>
          </w:p>
        </w:tc>
        <w:tc>
          <w:tcPr>
            <w:tcW w:w="5562" w:type="dxa"/>
          </w:tcPr>
          <w:p w:rsidR="000B5635" w:rsidRPr="000B5635" w:rsidRDefault="000B5635" w:rsidP="004B0BCD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директор </w:t>
            </w:r>
            <w:r w:rsidR="00630E4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</w:t>
            </w:r>
            <w:r w:rsidR="004B0BC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омунального підприємства</w:t>
            </w: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«Житло-Експлуатація»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</w:t>
            </w:r>
            <w:r w:rsidR="004B0BC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оменської міської ради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0B5635" w:rsidRPr="0026770B" w:rsidTr="00076CDA">
        <w:tc>
          <w:tcPr>
            <w:tcW w:w="4077" w:type="dxa"/>
          </w:tcPr>
          <w:p w:rsidR="000B5635" w:rsidRPr="000B5635" w:rsidRDefault="000B5635" w:rsidP="00A506AD">
            <w:pPr>
              <w:tabs>
                <w:tab w:val="left" w:pos="284"/>
                <w:tab w:val="left" w:pos="567"/>
              </w:tabs>
              <w:ind w:right="-39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Ярошенко Тетяна Миколаївна</w:t>
            </w:r>
          </w:p>
        </w:tc>
        <w:tc>
          <w:tcPr>
            <w:tcW w:w="5562" w:type="dxa"/>
          </w:tcPr>
          <w:p w:rsidR="000B5635" w:rsidRPr="000B5635" w:rsidRDefault="000B5635" w:rsidP="00A506AD">
            <w:pPr>
              <w:numPr>
                <w:ilvl w:val="0"/>
                <w:numId w:val="4"/>
              </w:numPr>
              <w:spacing w:after="0"/>
              <w:ind w:left="176" w:hanging="1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563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начальник Управління фінансів Роменської міської ради</w:t>
            </w:r>
          </w:p>
        </w:tc>
      </w:tr>
    </w:tbl>
    <w:p w:rsidR="00076CDA" w:rsidRPr="000B5635" w:rsidRDefault="00076CDA" w:rsidP="00DA0D3F">
      <w:pPr>
        <w:spacing w:after="36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C5EDC" w:rsidRDefault="008644B3" w:rsidP="00CC5EDC">
      <w:pPr>
        <w:pStyle w:val="ab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В.о. м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ого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голов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и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      Наталія МОСКАЛЕНКО</w:t>
      </w:r>
      <w:r w:rsidR="000A4379"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="006911FA"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</w:p>
    <w:p w:rsidR="00CC5EDC" w:rsidRDefault="00CC5EDC" w:rsidP="00CC5EDC">
      <w:pPr>
        <w:pStyle w:val="ab"/>
        <w:tabs>
          <w:tab w:val="left" w:pos="709"/>
        </w:tabs>
        <w:spacing w:after="0"/>
        <w:ind w:left="0" w:firstLine="567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  <w:sectPr w:rsidR="00CC5EDC" w:rsidSect="009649BF"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</w:p>
    <w:p w:rsidR="000A4379" w:rsidRPr="000B5635" w:rsidRDefault="000A4379" w:rsidP="00CC5EDC">
      <w:pPr>
        <w:pStyle w:val="ab"/>
        <w:tabs>
          <w:tab w:val="left" w:pos="709"/>
        </w:tabs>
        <w:spacing w:after="0"/>
        <w:ind w:left="0" w:firstLine="567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Додаток 2</w:t>
      </w:r>
    </w:p>
    <w:p w:rsidR="000A4379" w:rsidRPr="000B5635" w:rsidRDefault="000A4379" w:rsidP="000A4379">
      <w:pPr>
        <w:pStyle w:val="a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  <w:t>до рішення виконкому міської ради</w:t>
      </w:r>
    </w:p>
    <w:p w:rsidR="000A4379" w:rsidRPr="000B5635" w:rsidRDefault="000A4379" w:rsidP="000A4379">
      <w:pPr>
        <w:pStyle w:val="a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  <w:t>від</w:t>
      </w:r>
      <w:r w:rsidR="00E244D1"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1</w:t>
      </w:r>
      <w:r w:rsidR="008644B3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="00E244D1" w:rsidRPr="000B5635">
        <w:rPr>
          <w:rFonts w:ascii="Times New Roman" w:hAnsi="Times New Roman" w:cs="Times New Roman"/>
          <w:b/>
          <w:sz w:val="24"/>
          <w:szCs w:val="24"/>
          <w:lang w:val="uk-UA"/>
        </w:rPr>
        <w:t>.09</w:t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.2026  № </w:t>
      </w:r>
      <w:r w:rsidR="008644B3">
        <w:rPr>
          <w:rFonts w:ascii="Times New Roman" w:hAnsi="Times New Roman" w:cs="Times New Roman"/>
          <w:b/>
          <w:sz w:val="24"/>
          <w:szCs w:val="24"/>
          <w:lang w:val="uk-UA"/>
        </w:rPr>
        <w:t>262</w:t>
      </w:r>
    </w:p>
    <w:p w:rsidR="000A4379" w:rsidRPr="000B5635" w:rsidRDefault="000A4379" w:rsidP="000A4379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6911FA" w:rsidRPr="000B5635" w:rsidRDefault="006911FA" w:rsidP="006911FA">
      <w:pPr>
        <w:spacing w:after="36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>ПОЛОЖЕННЯ</w:t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br/>
        <w:t>про комісію з питань проведення безоплатного капітального ремонту власних житлових будинків і квартир осіб, що мають право на таку пільгу</w:t>
      </w:r>
    </w:p>
    <w:p w:rsidR="006911FA" w:rsidRPr="000B5635" w:rsidRDefault="008D6AD2" w:rsidP="006911FA">
      <w:pPr>
        <w:keepNext/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="006911FA" w:rsidRPr="000B5635">
        <w:rPr>
          <w:rFonts w:ascii="Times New Roman" w:hAnsi="Times New Roman" w:cs="Times New Roman"/>
          <w:b/>
          <w:sz w:val="24"/>
          <w:szCs w:val="24"/>
          <w:lang w:val="uk-UA"/>
        </w:rPr>
        <w:t>. Загальні положення</w:t>
      </w:r>
    </w:p>
    <w:p w:rsidR="006911FA" w:rsidRPr="000B5635" w:rsidRDefault="006911FA" w:rsidP="006911FA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sz w:val="24"/>
          <w:szCs w:val="24"/>
          <w:lang w:val="uk-UA"/>
        </w:rPr>
        <w:t>1. Комісія з питань проведення безоплатного капітального ремонту власних житлових будинків і квартир осіб, що ма</w:t>
      </w:r>
      <w:r w:rsidR="00225FDA">
        <w:rPr>
          <w:rFonts w:ascii="Times New Roman" w:hAnsi="Times New Roman" w:cs="Times New Roman"/>
          <w:sz w:val="24"/>
          <w:szCs w:val="24"/>
          <w:lang w:val="uk-UA"/>
        </w:rPr>
        <w:t>ють право на таку пільгу (далі -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D6AD2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омісія), є постійно діючим </w:t>
      </w:r>
      <w:r w:rsidR="00CC742A">
        <w:rPr>
          <w:rFonts w:ascii="Times New Roman" w:hAnsi="Times New Roman" w:cs="Times New Roman"/>
          <w:sz w:val="24"/>
          <w:szCs w:val="24"/>
          <w:lang w:val="uk-UA"/>
        </w:rPr>
        <w:t>дорадчим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органом, який утворюється виконавчим комітетом Роменської міської ради.</w:t>
      </w:r>
    </w:p>
    <w:p w:rsidR="006911FA" w:rsidRPr="00283699" w:rsidRDefault="004E53C5" w:rsidP="006911FA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6911FA"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. Комісія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6911FA" w:rsidRPr="000B5635">
        <w:rPr>
          <w:rFonts w:ascii="Times New Roman" w:hAnsi="Times New Roman" w:cs="Times New Roman"/>
          <w:sz w:val="24"/>
          <w:szCs w:val="24"/>
          <w:lang w:val="uk-UA"/>
        </w:rPr>
        <w:t>творюється з метою забезпечення прозорого та об'єктивного розгляду заяв громадян</w:t>
      </w:r>
      <w:r w:rsidR="00173EDD" w:rsidRPr="00173ED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73EDD" w:rsidRPr="000B5635">
        <w:rPr>
          <w:rFonts w:ascii="Times New Roman" w:hAnsi="Times New Roman" w:cs="Times New Roman"/>
          <w:sz w:val="24"/>
          <w:szCs w:val="24"/>
          <w:lang w:val="uk-UA"/>
        </w:rPr>
        <w:t>з питань проведення безоплатного капітального ремонту власних житлових будинків і квартир</w:t>
      </w:r>
      <w:r w:rsidR="00173ED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6911FA"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E53C5" w:rsidRPr="000B5635" w:rsidRDefault="004E53C5" w:rsidP="00FA2AC1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. У своїй діяльності </w:t>
      </w: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>омісія керується Конституцією України, законами України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 та «Про жертви нацистських переслідувань», </w:t>
      </w:r>
      <w:r w:rsidR="00BA52C0">
        <w:rPr>
          <w:rFonts w:ascii="Times New Roman" w:hAnsi="Times New Roman" w:cs="Times New Roman"/>
          <w:sz w:val="24"/>
          <w:szCs w:val="24"/>
          <w:lang w:val="uk-UA"/>
        </w:rPr>
        <w:t>Поряд</w:t>
      </w:r>
      <w:r w:rsidR="00173EDD">
        <w:rPr>
          <w:rFonts w:ascii="Times New Roman" w:hAnsi="Times New Roman" w:cs="Times New Roman"/>
          <w:sz w:val="24"/>
          <w:szCs w:val="24"/>
          <w:lang w:val="uk-UA"/>
        </w:rPr>
        <w:t>ком</w:t>
      </w:r>
      <w:r w:rsidR="00173EDD" w:rsidRPr="000B563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проведення безоплатного капітального ремонту власних житлових будинків і квартир осіб, що мають право на таку пільгу, а також першочерговий поточний ремонт житлових будинків і квартир осіб, які мають на це право</w:t>
      </w:r>
      <w:r w:rsidR="00173ED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, затвердженого </w:t>
      </w:r>
      <w:r w:rsidR="00173EDD" w:rsidRPr="000B5635">
        <w:rPr>
          <w:rFonts w:ascii="Times New Roman" w:hAnsi="Times New Roman" w:cs="Times New Roman"/>
          <w:sz w:val="24"/>
          <w:szCs w:val="24"/>
          <w:lang w:val="uk-UA"/>
        </w:rPr>
        <w:t>постанов</w:t>
      </w:r>
      <w:r w:rsidR="00173EDD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173EDD"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Кабінету Міністрів України від 20 травня 2009 року </w:t>
      </w:r>
      <w:r w:rsidR="00173EDD" w:rsidRPr="00173EDD">
        <w:rPr>
          <w:rFonts w:ascii="Times New Roman" w:hAnsi="Times New Roman" w:cs="Times New Roman"/>
          <w:sz w:val="24"/>
          <w:szCs w:val="24"/>
          <w:lang w:val="uk-UA"/>
        </w:rPr>
        <w:t xml:space="preserve">№ </w:t>
      </w:r>
      <w:r w:rsidR="00173EDD" w:rsidRPr="00FA2AC1">
        <w:rPr>
          <w:rFonts w:ascii="Times New Roman" w:hAnsi="Times New Roman" w:cs="Times New Roman"/>
          <w:sz w:val="24"/>
          <w:szCs w:val="24"/>
          <w:lang w:val="uk-UA"/>
        </w:rPr>
        <w:t>565</w:t>
      </w:r>
      <w:r w:rsidRPr="00FA2AC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836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E2F9B">
        <w:rPr>
          <w:rFonts w:ascii="Times New Roman" w:hAnsi="Times New Roman" w:cs="Times New Roman"/>
          <w:sz w:val="24"/>
          <w:szCs w:val="24"/>
          <w:lang w:val="uk-UA"/>
        </w:rPr>
        <w:t>іншими нормативно-правовими актами т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>а цим Положенням.</w:t>
      </w:r>
    </w:p>
    <w:p w:rsidR="00B7587C" w:rsidRPr="00FA2AC1" w:rsidRDefault="00B7587C" w:rsidP="00B7587C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FA2A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ІІ. Функції та повноваження комісії </w:t>
      </w:r>
    </w:p>
    <w:p w:rsidR="00B7587C" w:rsidRPr="00FA2AC1" w:rsidRDefault="00B7587C" w:rsidP="00B7587C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B7587C" w:rsidRPr="006753AB" w:rsidRDefault="00B7587C" w:rsidP="00B7587C">
      <w:pPr>
        <w:spacing w:after="0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FA2AC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Комісія має функції та повноваження, визначені </w:t>
      </w:r>
      <w:r w:rsidR="00FA2AC1" w:rsidRPr="00FA2AC1">
        <w:rPr>
          <w:rFonts w:ascii="Times New Roman" w:hAnsi="Times New Roman" w:cs="Times New Roman"/>
          <w:sz w:val="24"/>
          <w:szCs w:val="24"/>
          <w:lang w:val="uk-UA"/>
        </w:rPr>
        <w:t>Порядком</w:t>
      </w:r>
      <w:r w:rsidR="00FA2AC1" w:rsidRPr="00FA2AC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проведення безоплатного капітального ремонту власних житлових будинків і квартир осіб, що мають право на таку</w:t>
      </w:r>
      <w:r w:rsidR="00FA2AC1" w:rsidRPr="000B563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пільгу, а також першочерговий поточний ремонт житлових будинків і квартир осіб, які мають на це право</w:t>
      </w:r>
      <w:r w:rsidR="00FA2AC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, затверджен</w:t>
      </w:r>
      <w:r w:rsidR="0049252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им</w:t>
      </w:r>
      <w:r w:rsidR="00FA2AC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</w:t>
      </w:r>
      <w:r w:rsidR="00FA2AC1" w:rsidRPr="000B5635">
        <w:rPr>
          <w:rFonts w:ascii="Times New Roman" w:hAnsi="Times New Roman" w:cs="Times New Roman"/>
          <w:sz w:val="24"/>
          <w:szCs w:val="24"/>
          <w:lang w:val="uk-UA"/>
        </w:rPr>
        <w:t>постанов</w:t>
      </w:r>
      <w:r w:rsidR="00FA2AC1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FA2AC1" w:rsidRPr="000B5635">
        <w:rPr>
          <w:rFonts w:ascii="Times New Roman" w:hAnsi="Times New Roman" w:cs="Times New Roman"/>
          <w:sz w:val="24"/>
          <w:szCs w:val="24"/>
          <w:lang w:val="uk-UA"/>
        </w:rPr>
        <w:t xml:space="preserve"> Кабінету Міністрів України від 20 травня 2009 року </w:t>
      </w:r>
      <w:r w:rsidR="00FA2AC1" w:rsidRPr="00173EDD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49252A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FA2AC1" w:rsidRPr="00FA2AC1">
        <w:rPr>
          <w:rFonts w:ascii="Times New Roman" w:hAnsi="Times New Roman" w:cs="Times New Roman"/>
          <w:sz w:val="24"/>
          <w:szCs w:val="24"/>
          <w:lang w:val="uk-UA"/>
        </w:rPr>
        <w:t>565</w:t>
      </w:r>
      <w:r w:rsidR="00225FD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7587C" w:rsidRPr="006753AB" w:rsidRDefault="00B7587C" w:rsidP="00B7587C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B7587C" w:rsidRPr="006753AB" w:rsidRDefault="00B7587C" w:rsidP="00492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675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ІІ</w:t>
      </w:r>
      <w:r w:rsidRPr="00675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. Права комісії</w:t>
      </w:r>
    </w:p>
    <w:p w:rsidR="00B7587C" w:rsidRPr="006753AB" w:rsidRDefault="00B7587C" w:rsidP="00B7587C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4D35F7" w:rsidRPr="004D35F7" w:rsidRDefault="00630E48" w:rsidP="004D35F7">
      <w:pPr>
        <w:tabs>
          <w:tab w:val="left" w:pos="567"/>
        </w:tabs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Комісія має право з</w:t>
      </w:r>
      <w:r w:rsidR="004D35F7" w:rsidRPr="004D35F7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алучати до участі в обстеженні фахівців структурних підрозділів міської ради, представників комунальних підприємств, експертів у сфері будівництва та житлово-комунального господарства.</w:t>
      </w:r>
    </w:p>
    <w:p w:rsidR="000C7E49" w:rsidRPr="00B7587C" w:rsidRDefault="000C7E49" w:rsidP="00DD78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B7587C" w:rsidRPr="00B7587C" w:rsidRDefault="00B7587C" w:rsidP="00492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 w:rsidRPr="00B75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. Обов’язки комісії</w:t>
      </w:r>
    </w:p>
    <w:p w:rsidR="00B7587C" w:rsidRPr="00B7587C" w:rsidRDefault="00B7587C" w:rsidP="00B7587C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630E48" w:rsidRDefault="00630E48" w:rsidP="00B7587C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Комісія зобов’язана:</w:t>
      </w:r>
      <w:r w:rsidR="00B7587C" w:rsidRPr="00B7587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</w:p>
    <w:p w:rsidR="00B7587C" w:rsidRPr="00630E48" w:rsidRDefault="00630E48" w:rsidP="00630E48">
      <w:pPr>
        <w:pStyle w:val="ab"/>
        <w:numPr>
          <w:ilvl w:val="0"/>
          <w:numId w:val="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30E4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д</w:t>
      </w:r>
      <w:r w:rsidR="00B7587C" w:rsidRPr="00630E4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отримуватися вимог Конституції України, законів України, інших нормативно-правових актів та цього Положення під час </w:t>
      </w:r>
      <w:r w:rsidR="003D61F2" w:rsidRPr="00630E4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обстеження та </w:t>
      </w:r>
      <w:r w:rsidR="00B7587C" w:rsidRPr="00630E4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проведення </w:t>
      </w:r>
      <w:r w:rsidR="00B7587C" w:rsidRPr="00630E48">
        <w:rPr>
          <w:rFonts w:ascii="Times New Roman" w:hAnsi="Times New Roman" w:cs="Times New Roman"/>
          <w:sz w:val="24"/>
          <w:szCs w:val="24"/>
          <w:lang w:val="uk-UA"/>
        </w:rPr>
        <w:t>безоплатного капітального ремонту власних житлових будинків і квартир осіб, що мають право на таку пільгу</w:t>
      </w:r>
      <w:r w:rsidRPr="00630E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F05C63" w:rsidRPr="00F05C63" w:rsidRDefault="00630E48" w:rsidP="00F05C6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2)</w:t>
      </w:r>
      <w:r w:rsidR="00F05C6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</w:t>
      </w:r>
      <w:r w:rsidR="00F05C63" w:rsidRPr="00B7587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абезпечувати об’єктивність, повноту, неупередженість і достовірність результатів </w:t>
      </w:r>
      <w:bookmarkStart w:id="0" w:name="_GoBack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обстеження та висновків комісії;</w:t>
      </w:r>
    </w:p>
    <w:bookmarkEnd w:id="0"/>
    <w:p w:rsidR="00B7587C" w:rsidRPr="001D17B3" w:rsidRDefault="00630E48" w:rsidP="00F05C63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lastRenderedPageBreak/>
        <w:t>3)</w:t>
      </w:r>
      <w:r w:rsidR="00F05C6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</w:t>
      </w:r>
      <w:r w:rsidR="00B7587C"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абезпечувати захист персональних даних власників житлових приміщень </w:t>
      </w:r>
      <w:r w:rsidR="00ED2FF8"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7587C"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відповідно до вимог законодавства України у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фері захисту персональних даних;</w:t>
      </w:r>
    </w:p>
    <w:p w:rsidR="00F05C63" w:rsidRPr="00B7587C" w:rsidRDefault="00630E48" w:rsidP="00F05C63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4)</w:t>
      </w:r>
      <w:r w:rsidR="00F05C6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F05C63" w:rsidRPr="00B7587C">
        <w:rPr>
          <w:rFonts w:ascii="Times New Roman" w:hAnsi="Times New Roman" w:cs="Times New Roman"/>
          <w:sz w:val="24"/>
          <w:szCs w:val="24"/>
          <w:lang w:val="uk-UA"/>
        </w:rPr>
        <w:t>рганіз</w:t>
      </w:r>
      <w:r w:rsidR="00F05C63">
        <w:rPr>
          <w:rFonts w:ascii="Times New Roman" w:hAnsi="Times New Roman" w:cs="Times New Roman"/>
          <w:sz w:val="24"/>
          <w:szCs w:val="24"/>
          <w:lang w:val="uk-UA"/>
        </w:rPr>
        <w:t>овувати</w:t>
      </w:r>
      <w:r w:rsidR="00F05C63" w:rsidRPr="00B7587C">
        <w:rPr>
          <w:rFonts w:ascii="Times New Roman" w:hAnsi="Times New Roman" w:cs="Times New Roman"/>
          <w:sz w:val="24"/>
          <w:szCs w:val="24"/>
          <w:lang w:val="uk-UA"/>
        </w:rPr>
        <w:t xml:space="preserve"> та безпосередн</w:t>
      </w:r>
      <w:r w:rsidR="00F05C63">
        <w:rPr>
          <w:rFonts w:ascii="Times New Roman" w:hAnsi="Times New Roman" w:cs="Times New Roman"/>
          <w:sz w:val="24"/>
          <w:szCs w:val="24"/>
          <w:lang w:val="uk-UA"/>
        </w:rPr>
        <w:t>ьо</w:t>
      </w:r>
      <w:r w:rsidR="00F05C63" w:rsidRPr="00B7587C">
        <w:rPr>
          <w:rFonts w:ascii="Times New Roman" w:hAnsi="Times New Roman" w:cs="Times New Roman"/>
          <w:sz w:val="24"/>
          <w:szCs w:val="24"/>
          <w:lang w:val="uk-UA"/>
        </w:rPr>
        <w:t xml:space="preserve"> пров</w:t>
      </w:r>
      <w:r w:rsidR="00F05C63">
        <w:rPr>
          <w:rFonts w:ascii="Times New Roman" w:hAnsi="Times New Roman" w:cs="Times New Roman"/>
          <w:sz w:val="24"/>
          <w:szCs w:val="24"/>
          <w:lang w:val="uk-UA"/>
        </w:rPr>
        <w:t>одити комісійне</w:t>
      </w:r>
      <w:r w:rsidR="00F05C63" w:rsidRPr="00B7587C">
        <w:rPr>
          <w:rFonts w:ascii="Times New Roman" w:hAnsi="Times New Roman" w:cs="Times New Roman"/>
          <w:sz w:val="24"/>
          <w:szCs w:val="24"/>
          <w:lang w:val="uk-UA"/>
        </w:rPr>
        <w:t xml:space="preserve"> обстеження житлового будинку чи квартири заявника </w:t>
      </w:r>
      <w:r w:rsidR="00F05C63">
        <w:rPr>
          <w:rFonts w:ascii="Times New Roman" w:hAnsi="Times New Roman" w:cs="Times New Roman"/>
          <w:sz w:val="24"/>
          <w:szCs w:val="24"/>
          <w:lang w:val="uk-UA"/>
        </w:rPr>
        <w:t>(обов’язково в його присутності)</w:t>
      </w:r>
      <w:r w:rsidR="00F05C63" w:rsidRPr="00B7587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911FA" w:rsidRPr="001D17B3" w:rsidRDefault="000C7E49" w:rsidP="006911FA">
      <w:pPr>
        <w:keepNext/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D17B3">
        <w:rPr>
          <w:rFonts w:ascii="Times New Roman" w:hAnsi="Times New Roman" w:cs="Times New Roman"/>
          <w:b/>
          <w:sz w:val="24"/>
          <w:szCs w:val="24"/>
          <w:lang w:val="uk-UA"/>
        </w:rPr>
        <w:t>V</w:t>
      </w:r>
      <w:r w:rsidR="00B7587C" w:rsidRPr="001D17B3">
        <w:rPr>
          <w:rFonts w:ascii="Times New Roman" w:hAnsi="Times New Roman" w:cs="Times New Roman"/>
          <w:b/>
          <w:sz w:val="24"/>
          <w:szCs w:val="24"/>
          <w:lang w:val="uk-UA"/>
        </w:rPr>
        <w:t>. О</w:t>
      </w:r>
      <w:r w:rsidR="006911FA" w:rsidRPr="001D17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рганізація роботи </w:t>
      </w:r>
      <w:r w:rsidR="008D6AD2" w:rsidRPr="001D17B3">
        <w:rPr>
          <w:rFonts w:ascii="Times New Roman" w:hAnsi="Times New Roman" w:cs="Times New Roman"/>
          <w:b/>
          <w:sz w:val="24"/>
          <w:szCs w:val="24"/>
          <w:lang w:val="uk-UA"/>
        </w:rPr>
        <w:t>к</w:t>
      </w:r>
      <w:r w:rsidR="006911FA" w:rsidRPr="001D17B3">
        <w:rPr>
          <w:rFonts w:ascii="Times New Roman" w:hAnsi="Times New Roman" w:cs="Times New Roman"/>
          <w:b/>
          <w:sz w:val="24"/>
          <w:szCs w:val="24"/>
          <w:lang w:val="uk-UA"/>
        </w:rPr>
        <w:t>омісії</w:t>
      </w:r>
    </w:p>
    <w:p w:rsidR="006C64F6" w:rsidRPr="001D17B3" w:rsidRDefault="006C64F6" w:rsidP="006C64F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1. Роботу комісії організовує та координує її голова. У разі відсутності голови комісії його повноваження виконує заступник голови комісії.</w:t>
      </w:r>
    </w:p>
    <w:p w:rsidR="006C64F6" w:rsidRPr="001D17B3" w:rsidRDefault="006C64F6" w:rsidP="006C64F6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17B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6911FA" w:rsidRPr="001D17B3">
        <w:rPr>
          <w:rFonts w:ascii="Times New Roman" w:hAnsi="Times New Roman" w:cs="Times New Roman"/>
          <w:sz w:val="24"/>
          <w:szCs w:val="24"/>
          <w:lang w:val="uk-UA"/>
        </w:rPr>
        <w:t xml:space="preserve">. Формою роботи </w:t>
      </w:r>
      <w:r w:rsidR="008D6AD2" w:rsidRPr="001D17B3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6911FA" w:rsidRPr="001D17B3">
        <w:rPr>
          <w:rFonts w:ascii="Times New Roman" w:hAnsi="Times New Roman" w:cs="Times New Roman"/>
          <w:sz w:val="24"/>
          <w:szCs w:val="24"/>
          <w:lang w:val="uk-UA"/>
        </w:rPr>
        <w:t xml:space="preserve">омісії є засідання та виїзні обстеження об'єктів. Засідання </w:t>
      </w:r>
      <w:r w:rsidR="008D6AD2" w:rsidRPr="001D17B3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6911FA" w:rsidRPr="001D17B3">
        <w:rPr>
          <w:rFonts w:ascii="Times New Roman" w:hAnsi="Times New Roman" w:cs="Times New Roman"/>
          <w:sz w:val="24"/>
          <w:szCs w:val="24"/>
          <w:lang w:val="uk-UA"/>
        </w:rPr>
        <w:t>омісії проводяться за мірою надходження заяв від пільгових категорій громадян</w:t>
      </w:r>
      <w:r w:rsidRPr="001D17B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911FA" w:rsidRPr="001D17B3" w:rsidRDefault="00B7587C" w:rsidP="006C64F6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17B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6911FA" w:rsidRPr="001D17B3">
        <w:rPr>
          <w:rFonts w:ascii="Times New Roman" w:hAnsi="Times New Roman" w:cs="Times New Roman"/>
          <w:sz w:val="24"/>
          <w:szCs w:val="24"/>
          <w:lang w:val="uk-UA"/>
        </w:rPr>
        <w:t xml:space="preserve">. Засідання </w:t>
      </w:r>
      <w:r w:rsidR="008D6AD2" w:rsidRPr="001D17B3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6911FA" w:rsidRPr="001D17B3">
        <w:rPr>
          <w:rFonts w:ascii="Times New Roman" w:hAnsi="Times New Roman" w:cs="Times New Roman"/>
          <w:sz w:val="24"/>
          <w:szCs w:val="24"/>
          <w:lang w:val="uk-UA"/>
        </w:rPr>
        <w:t>омісії є правомочним, якщо на ньому присутні не менш як дві третини її загального складу. Рішення приймаються простою більшістю голосів. У разі рівного розподілу голосів вирішальним є голос головуючого.</w:t>
      </w:r>
    </w:p>
    <w:p w:rsidR="00623E3F" w:rsidRPr="001D17B3" w:rsidRDefault="00623E3F" w:rsidP="00623E3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4. Голова комісії:</w:t>
      </w:r>
    </w:p>
    <w:p w:rsidR="00623E3F" w:rsidRPr="001D17B3" w:rsidRDefault="00623E3F" w:rsidP="00623E3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здійснює загальне керівництво діяльністю комісії;</w:t>
      </w:r>
    </w:p>
    <w:p w:rsidR="00623E3F" w:rsidRPr="001D17B3" w:rsidRDefault="00623E3F" w:rsidP="00623E3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забезпечує проведення обстеження будинку, квартири;</w:t>
      </w:r>
    </w:p>
    <w:p w:rsidR="00623E3F" w:rsidRPr="001D17B3" w:rsidRDefault="00623E3F" w:rsidP="00623E3F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proofErr w:type="spellStart"/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скликає</w:t>
      </w:r>
      <w:proofErr w:type="spellEnd"/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засідання комісії, визначає дату, час, місце проведення та порядок денний;</w:t>
      </w:r>
    </w:p>
    <w:p w:rsidR="00623E3F" w:rsidRPr="001D17B3" w:rsidRDefault="00623E3F" w:rsidP="00623E3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головує на засіданнях комісії.</w:t>
      </w:r>
    </w:p>
    <w:p w:rsidR="00623E3F" w:rsidRPr="001D17B3" w:rsidRDefault="00623E3F" w:rsidP="00623E3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5. Секретар комісії:</w:t>
      </w:r>
    </w:p>
    <w:p w:rsidR="00623E3F" w:rsidRPr="001D17B3" w:rsidRDefault="00623E3F" w:rsidP="00623E3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забезпечує підготовку матеріалів для проведення обстежень та до засідань комісії;</w:t>
      </w:r>
    </w:p>
    <w:p w:rsidR="00623E3F" w:rsidRPr="001D17B3" w:rsidRDefault="00623E3F" w:rsidP="00623E3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1D17B3">
        <w:rPr>
          <w:rFonts w:ascii="Times New Roman" w:hAnsi="Times New Roman" w:cs="Times New Roman"/>
          <w:sz w:val="24"/>
          <w:szCs w:val="24"/>
          <w:lang w:val="uk-UA"/>
        </w:rPr>
        <w:t>ведення протоколів та оформлення актів обстеження житлового будинку, квартири;</w:t>
      </w:r>
    </w:p>
    <w:p w:rsidR="00623E3F" w:rsidRPr="001D17B3" w:rsidRDefault="00623E3F" w:rsidP="00623E3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забезпечує зберігання документації комісії.</w:t>
      </w:r>
    </w:p>
    <w:p w:rsidR="00623E3F" w:rsidRPr="007E3A18" w:rsidRDefault="00623E3F" w:rsidP="00A34A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5. </w:t>
      </w:r>
      <w:r w:rsidR="007E3A18"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В </w:t>
      </w:r>
      <w:r w:rsidR="007E3A18" w:rsidRPr="006753A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обстеженні</w:t>
      </w:r>
      <w:r w:rsidR="007E3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будинку, квартири</w:t>
      </w:r>
      <w:r w:rsidR="007E3A18" w:rsidRPr="006753A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приймають участь</w:t>
      </w:r>
      <w:r w:rsidR="007E3A18" w:rsidRPr="006753AB">
        <w:rPr>
          <w:rFonts w:ascii="Times New Roman" w:hAnsi="Times New Roman" w:cs="Times New Roman"/>
          <w:sz w:val="24"/>
          <w:szCs w:val="24"/>
          <w:lang w:val="uk-UA"/>
        </w:rPr>
        <w:t xml:space="preserve"> не менш як дві третини загального складу комісії.</w:t>
      </w:r>
      <w:r w:rsidR="007E3A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За результатами обстеження</w:t>
      </w:r>
      <w:r w:rsidR="007E3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будинку, квартири</w:t>
      </w:r>
      <w:r w:rsidRPr="001D17B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комісія складає </w:t>
      </w:r>
      <w:r w:rsidR="00A34A2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перелік, визначає види і обсяги робіт, які необхідно виконати, з урахуванням строку проведення </w:t>
      </w:r>
      <w:r w:rsidR="00A34A25" w:rsidRPr="007E3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останнього капітального ремонту. </w:t>
      </w:r>
    </w:p>
    <w:p w:rsidR="000F2CA7" w:rsidRPr="007E3A18" w:rsidRDefault="006753AB" w:rsidP="00A34A2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7E3A18">
        <w:rPr>
          <w:rFonts w:ascii="Times New Roman" w:hAnsi="Times New Roman" w:cs="Times New Roman"/>
          <w:sz w:val="24"/>
          <w:szCs w:val="24"/>
          <w:lang w:val="uk-UA"/>
        </w:rPr>
        <w:t xml:space="preserve">6. Результати обстеження </w:t>
      </w:r>
      <w:r w:rsidR="007F2CEC">
        <w:rPr>
          <w:rFonts w:ascii="Times New Roman" w:hAnsi="Times New Roman" w:cs="Times New Roman"/>
          <w:sz w:val="24"/>
          <w:szCs w:val="24"/>
          <w:lang w:val="uk-UA"/>
        </w:rPr>
        <w:t>фіксуються</w:t>
      </w:r>
      <w:r w:rsidRPr="007E3A18">
        <w:rPr>
          <w:rFonts w:ascii="Times New Roman" w:hAnsi="Times New Roman" w:cs="Times New Roman"/>
          <w:sz w:val="24"/>
          <w:szCs w:val="24"/>
          <w:lang w:val="uk-UA"/>
        </w:rPr>
        <w:t xml:space="preserve"> в протоколі,</w:t>
      </w:r>
      <w:r w:rsidRPr="007E3A18">
        <w:rPr>
          <w:sz w:val="24"/>
          <w:szCs w:val="24"/>
          <w:lang w:val="ru-RU"/>
        </w:rPr>
        <w:t xml:space="preserve"> </w:t>
      </w:r>
      <w:r w:rsidRPr="007E3A18">
        <w:rPr>
          <w:rFonts w:ascii="Times New Roman" w:hAnsi="Times New Roman" w:cs="Times New Roman"/>
          <w:sz w:val="24"/>
          <w:szCs w:val="24"/>
          <w:lang w:val="uk-UA"/>
        </w:rPr>
        <w:t xml:space="preserve">який </w:t>
      </w:r>
      <w:r w:rsidRPr="007E3A18">
        <w:rPr>
          <w:rStyle w:val="a5"/>
          <w:rFonts w:ascii="Times New Roman" w:hAnsi="Times New Roman" w:cs="Times New Roman"/>
          <w:b w:val="0"/>
          <w:sz w:val="24"/>
          <w:szCs w:val="24"/>
          <w:lang w:val="uk-UA"/>
        </w:rPr>
        <w:t>підписується головою, сек</w:t>
      </w:r>
      <w:r w:rsidR="007E3A18" w:rsidRPr="007E3A18">
        <w:rPr>
          <w:rStyle w:val="a5"/>
          <w:rFonts w:ascii="Times New Roman" w:hAnsi="Times New Roman" w:cs="Times New Roman"/>
          <w:b w:val="0"/>
          <w:sz w:val="24"/>
          <w:szCs w:val="24"/>
          <w:lang w:val="uk-UA"/>
        </w:rPr>
        <w:t>ретарем та всіма членами комісії</w:t>
      </w:r>
      <w:r w:rsidR="00357EBB">
        <w:rPr>
          <w:rStyle w:val="a5"/>
          <w:rFonts w:ascii="Times New Roman" w:hAnsi="Times New Roman" w:cs="Times New Roman"/>
          <w:b w:val="0"/>
          <w:sz w:val="24"/>
          <w:szCs w:val="24"/>
          <w:lang w:val="uk-UA"/>
        </w:rPr>
        <w:t>,</w:t>
      </w:r>
      <w:r w:rsidR="007E3A18" w:rsidRPr="007E3A18">
        <w:rPr>
          <w:rStyle w:val="a5"/>
          <w:rFonts w:ascii="Times New Roman" w:hAnsi="Times New Roman" w:cs="Times New Roman"/>
          <w:b w:val="0"/>
          <w:sz w:val="24"/>
          <w:szCs w:val="24"/>
          <w:lang w:val="uk-UA"/>
        </w:rPr>
        <w:t xml:space="preserve"> що брали участь у обстеженні</w:t>
      </w:r>
      <w:r w:rsidRPr="007E3A1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7587C" w:rsidRPr="001D17B3" w:rsidRDefault="00623E3F" w:rsidP="006C64F6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17B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B7587C" w:rsidRPr="001D17B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1D17B3" w:rsidRPr="001D17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73EDD" w:rsidRPr="001D17B3">
        <w:rPr>
          <w:rFonts w:ascii="Times New Roman" w:hAnsi="Times New Roman" w:cs="Times New Roman"/>
          <w:sz w:val="24"/>
          <w:szCs w:val="24"/>
          <w:lang w:val="uk-UA"/>
        </w:rPr>
        <w:t>Організаційне</w:t>
      </w:r>
      <w:r w:rsidR="001D17B3" w:rsidRPr="001D17B3">
        <w:rPr>
          <w:rFonts w:ascii="Times New Roman" w:hAnsi="Times New Roman" w:cs="Times New Roman"/>
          <w:sz w:val="24"/>
          <w:szCs w:val="24"/>
          <w:lang w:val="uk-UA"/>
        </w:rPr>
        <w:t xml:space="preserve">, інформаційне забезпечення </w:t>
      </w:r>
      <w:r w:rsidR="00630E48">
        <w:rPr>
          <w:rFonts w:ascii="Times New Roman" w:hAnsi="Times New Roman" w:cs="Times New Roman"/>
          <w:sz w:val="24"/>
          <w:szCs w:val="24"/>
          <w:lang w:val="uk-UA"/>
        </w:rPr>
        <w:t xml:space="preserve">комісії </w:t>
      </w:r>
      <w:r w:rsidR="001D17B3" w:rsidRPr="001D17B3">
        <w:rPr>
          <w:rFonts w:ascii="Times New Roman" w:hAnsi="Times New Roman" w:cs="Times New Roman"/>
          <w:sz w:val="24"/>
          <w:szCs w:val="24"/>
          <w:lang w:val="uk-UA"/>
        </w:rPr>
        <w:t xml:space="preserve">здійснює </w:t>
      </w:r>
      <w:r w:rsidRPr="001D17B3">
        <w:rPr>
          <w:rFonts w:ascii="Times New Roman" w:hAnsi="Times New Roman" w:cs="Times New Roman"/>
          <w:sz w:val="24"/>
          <w:szCs w:val="24"/>
          <w:lang w:val="uk-UA"/>
        </w:rPr>
        <w:t>Управлінні</w:t>
      </w:r>
      <w:r w:rsidR="00B7587C" w:rsidRPr="001D17B3">
        <w:rPr>
          <w:rFonts w:ascii="Times New Roman" w:hAnsi="Times New Roman" w:cs="Times New Roman"/>
          <w:sz w:val="24"/>
          <w:szCs w:val="24"/>
          <w:lang w:val="uk-UA"/>
        </w:rPr>
        <w:t xml:space="preserve"> соціального захисту населення Роменської міської ради. </w:t>
      </w:r>
    </w:p>
    <w:p w:rsidR="00B7587C" w:rsidRDefault="00B7587C" w:rsidP="006911FA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D17B3" w:rsidRDefault="001D17B3" w:rsidP="006911FA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644B3" w:rsidRDefault="008644B3" w:rsidP="008644B3">
      <w:pPr>
        <w:pStyle w:val="ab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В.о. м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ого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голов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и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      Наталія МОСКАЛЕНКО</w:t>
      </w:r>
    </w:p>
    <w:p w:rsidR="003F0EDF" w:rsidRDefault="003F0EDF" w:rsidP="0072683C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83F22" w:rsidRDefault="00283F22" w:rsidP="003F0EDF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  <w:sectPr w:rsidR="00283F22" w:rsidSect="009649BF">
          <w:headerReference w:type="default" r:id="rId9"/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</w:p>
    <w:p w:rsidR="003F0EDF" w:rsidRPr="000B5635" w:rsidRDefault="00A34A25" w:rsidP="003F0EDF">
      <w:pPr>
        <w:pStyle w:val="a4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П</w:t>
      </w:r>
      <w:r w:rsidR="003F0EDF" w:rsidRPr="000B5635">
        <w:rPr>
          <w:rFonts w:ascii="Times New Roman" w:hAnsi="Times New Roman" w:cs="Times New Roman"/>
          <w:b/>
          <w:sz w:val="24"/>
          <w:szCs w:val="24"/>
          <w:lang w:val="uk-UA"/>
        </w:rPr>
        <w:t>ОЯСНЮВАЛЬНА ЗАПИСКА</w:t>
      </w:r>
    </w:p>
    <w:p w:rsidR="003F0EDF" w:rsidRPr="000B5635" w:rsidRDefault="003F0EDF" w:rsidP="003F0EDF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 </w:t>
      </w:r>
      <w:proofErr w:type="spellStart"/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>проєкту</w:t>
      </w:r>
      <w:proofErr w:type="spellEnd"/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рішення викон</w:t>
      </w:r>
      <w:r w:rsidR="00E10028">
        <w:rPr>
          <w:rFonts w:ascii="Times New Roman" w:hAnsi="Times New Roman" w:cs="Times New Roman"/>
          <w:b/>
          <w:sz w:val="24"/>
          <w:szCs w:val="24"/>
          <w:lang w:val="uk-UA"/>
        </w:rPr>
        <w:t>авчого комітету</w:t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ради</w:t>
      </w:r>
    </w:p>
    <w:p w:rsidR="003F0EDF" w:rsidRPr="000B5635" w:rsidRDefault="00E10028" w:rsidP="003F0EDF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uk-UA"/>
        </w:rPr>
        <w:t>«</w:t>
      </w:r>
      <w:r w:rsidR="003F0EDF" w:rsidRPr="000B5635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uk-UA"/>
        </w:rPr>
        <w:t xml:space="preserve">Про комісію </w:t>
      </w:r>
      <w:r w:rsidR="003F0EDF" w:rsidRPr="000B5635">
        <w:rPr>
          <w:rFonts w:ascii="Times New Roman" w:hAnsi="Times New Roman" w:cs="Times New Roman"/>
          <w:b/>
          <w:sz w:val="24"/>
          <w:szCs w:val="24"/>
          <w:lang w:val="uk-UA"/>
        </w:rPr>
        <w:t>з питань проведення безоплатного капітального ремонту власних житлових будинків і квартир осіб, що мають право на таку пільгу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</w:p>
    <w:p w:rsidR="003F0EDF" w:rsidRPr="000B5635" w:rsidRDefault="003F0EDF" w:rsidP="003F0EDF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F0EDF" w:rsidRPr="000B5635" w:rsidRDefault="003F0EDF" w:rsidP="00FD515D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B5635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Проєкт</w:t>
      </w:r>
      <w:proofErr w:type="spellEnd"/>
      <w:r w:rsidRPr="000B563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рішення розроблено </w:t>
      </w:r>
      <w:r w:rsidRPr="000B5635">
        <w:rPr>
          <w:rFonts w:ascii="Times New Roman" w:hAnsi="Times New Roman" w:cs="Times New Roman"/>
          <w:sz w:val="24"/>
          <w:szCs w:val="24"/>
          <w:lang w:val="uk-UA"/>
        </w:rPr>
        <w:t>з метою організації роботи з проведення безоплатного капітального ремонту власних житлових будинків і квартир осіб, які мають на це право.</w:t>
      </w:r>
    </w:p>
    <w:p w:rsidR="003F0EDF" w:rsidRPr="000B5635" w:rsidRDefault="003F0EDF" w:rsidP="00AE165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0B563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Для реалізації цього права та проведення належного обстеження житлових умов заявників, визначення обсягів робіт та складання відповідної документації виникає необхідність в утворенні комісії </w:t>
      </w:r>
      <w:r w:rsidR="00E10028" w:rsidRPr="00E10028">
        <w:rPr>
          <w:rFonts w:ascii="Times New Roman" w:hAnsi="Times New Roman" w:cs="Times New Roman"/>
          <w:sz w:val="24"/>
          <w:szCs w:val="24"/>
          <w:lang w:val="uk-UA"/>
        </w:rPr>
        <w:t>з питань проведення безоплатного капітального ремонту власних житлових будинків і квартир осіб, що мають право на таку</w:t>
      </w:r>
      <w:r w:rsidR="005A1858">
        <w:rPr>
          <w:rFonts w:ascii="Times New Roman" w:hAnsi="Times New Roman" w:cs="Times New Roman"/>
          <w:sz w:val="24"/>
          <w:szCs w:val="24"/>
          <w:lang w:val="uk-UA"/>
        </w:rPr>
        <w:t xml:space="preserve"> пільгу.</w:t>
      </w:r>
    </w:p>
    <w:p w:rsidR="003F0EDF" w:rsidRPr="000B5635" w:rsidRDefault="003F0EDF" w:rsidP="003F0EDF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3F0EDF" w:rsidRPr="000B5635" w:rsidRDefault="003F0EDF" w:rsidP="003F0EDF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E10028" w:rsidRDefault="003F0EDF" w:rsidP="003F0EDF">
      <w:pPr>
        <w:pStyle w:val="a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Начальник Управління  соціального </w:t>
      </w:r>
      <w:r w:rsidR="00E100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захисту  </w:t>
      </w:r>
    </w:p>
    <w:p w:rsidR="003F0EDF" w:rsidRPr="000B5635" w:rsidRDefault="00E10028" w:rsidP="003F0EDF">
      <w:pPr>
        <w:pStyle w:val="a4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населення  </w:t>
      </w:r>
      <w:r w:rsidR="003F0EDF" w:rsidRPr="000B5635">
        <w:rPr>
          <w:rFonts w:ascii="Times New Roman" w:hAnsi="Times New Roman" w:cs="Times New Roman"/>
          <w:b/>
          <w:sz w:val="24"/>
          <w:szCs w:val="24"/>
          <w:lang w:val="uk-UA"/>
        </w:rPr>
        <w:t>Роменської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F0EDF"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міської ради </w:t>
      </w:r>
      <w:r w:rsidR="003F0EDF" w:rsidRPr="000B5635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</w:t>
      </w:r>
      <w:r w:rsidR="003F0EDF" w:rsidRPr="000B5635">
        <w:rPr>
          <w:rFonts w:ascii="Times New Roman" w:hAnsi="Times New Roman" w:cs="Times New Roman"/>
          <w:b/>
          <w:sz w:val="24"/>
          <w:szCs w:val="24"/>
          <w:lang w:val="uk-UA"/>
        </w:rPr>
        <w:t>Оксана ПАЛЯНИЧКА</w:t>
      </w:r>
    </w:p>
    <w:p w:rsidR="003F0EDF" w:rsidRPr="000B5635" w:rsidRDefault="003F0EDF" w:rsidP="003F0EDF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3F0EDF" w:rsidRPr="000B5635" w:rsidRDefault="003F0EDF" w:rsidP="003F0EDF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3F0EDF" w:rsidRPr="000B5635" w:rsidRDefault="00A40F46" w:rsidP="003F0EDF">
      <w:pPr>
        <w:pStyle w:val="a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>ПОГОДЖЕНО</w:t>
      </w:r>
    </w:p>
    <w:p w:rsidR="003F0EDF" w:rsidRPr="000B5635" w:rsidRDefault="003F0EDF" w:rsidP="003F0EDF">
      <w:pPr>
        <w:pStyle w:val="a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Керуючий справами виконкому                                             </w:t>
      </w:r>
      <w:r w:rsidR="00E100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0B56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Наталія МОСКАЛЕНКО</w:t>
      </w:r>
    </w:p>
    <w:p w:rsidR="003F0EDF" w:rsidRPr="000B5635" w:rsidRDefault="003F0EDF" w:rsidP="003F0EDF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F0EDF" w:rsidRPr="000B5635" w:rsidRDefault="003F0EDF" w:rsidP="003F0EDF">
      <w:pPr>
        <w:rPr>
          <w:b/>
          <w:lang w:val="uk-UA"/>
        </w:rPr>
      </w:pPr>
    </w:p>
    <w:p w:rsidR="003F0EDF" w:rsidRPr="000B5635" w:rsidRDefault="003F0EDF" w:rsidP="003F0EDF">
      <w:pPr>
        <w:pStyle w:val="a"/>
        <w:numPr>
          <w:ilvl w:val="0"/>
          <w:numId w:val="0"/>
        </w:numPr>
        <w:tabs>
          <w:tab w:val="left" w:pos="708"/>
        </w:tabs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F0EDF" w:rsidRPr="000B5635" w:rsidRDefault="003F0EDF" w:rsidP="003F0EDF">
      <w:pPr>
        <w:pStyle w:val="a"/>
        <w:numPr>
          <w:ilvl w:val="0"/>
          <w:numId w:val="0"/>
        </w:numPr>
        <w:tabs>
          <w:tab w:val="left" w:pos="708"/>
        </w:tabs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F0EDF" w:rsidRPr="000B5635" w:rsidRDefault="003F0EDF" w:rsidP="0072683C">
      <w:pPr>
        <w:pStyle w:val="a"/>
        <w:numPr>
          <w:ilvl w:val="0"/>
          <w:numId w:val="0"/>
        </w:num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3F0EDF" w:rsidRPr="000B5635" w:rsidSect="009649BF"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53C3" w:rsidRDefault="006653C3" w:rsidP="009649BF">
      <w:pPr>
        <w:spacing w:after="0" w:line="240" w:lineRule="auto"/>
      </w:pPr>
      <w:r>
        <w:separator/>
      </w:r>
    </w:p>
  </w:endnote>
  <w:endnote w:type="continuationSeparator" w:id="0">
    <w:p w:rsidR="006653C3" w:rsidRDefault="006653C3" w:rsidP="00964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53C3" w:rsidRDefault="006653C3" w:rsidP="009649BF">
      <w:pPr>
        <w:spacing w:after="0" w:line="240" w:lineRule="auto"/>
      </w:pPr>
      <w:r>
        <w:separator/>
      </w:r>
    </w:p>
  </w:footnote>
  <w:footnote w:type="continuationSeparator" w:id="0">
    <w:p w:rsidR="006653C3" w:rsidRDefault="006653C3" w:rsidP="00964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EDC" w:rsidRPr="00CC5EDC" w:rsidRDefault="00CC5EDC" w:rsidP="00CC5EDC">
    <w:pPr>
      <w:pStyle w:val="ac"/>
      <w:jc w:val="right"/>
      <w:rPr>
        <w:rFonts w:ascii="Times New Roman" w:hAnsi="Times New Roman" w:cs="Times New Roman"/>
        <w:b/>
        <w:sz w:val="24"/>
        <w:szCs w:val="24"/>
        <w:lang w:val="uk-UA"/>
      </w:rPr>
    </w:pPr>
    <w:r w:rsidRPr="00CC5EDC">
      <w:rPr>
        <w:rFonts w:ascii="Times New Roman" w:hAnsi="Times New Roman" w:cs="Times New Roman"/>
        <w:b/>
        <w:sz w:val="24"/>
        <w:szCs w:val="24"/>
        <w:lang w:val="uk-UA"/>
      </w:rPr>
      <w:t>Продовження додатка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000160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666E7F"/>
    <w:multiLevelType w:val="hybridMultilevel"/>
    <w:tmpl w:val="9F18F122"/>
    <w:lvl w:ilvl="0" w:tplc="49CA492C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1D52B9"/>
    <w:multiLevelType w:val="multilevel"/>
    <w:tmpl w:val="84DEE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E03F6A"/>
    <w:multiLevelType w:val="hybridMultilevel"/>
    <w:tmpl w:val="1D9A20DC"/>
    <w:lvl w:ilvl="0" w:tplc="A14689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200CD7"/>
    <w:multiLevelType w:val="multilevel"/>
    <w:tmpl w:val="8424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2E3"/>
    <w:rsid w:val="00003C75"/>
    <w:rsid w:val="000170B5"/>
    <w:rsid w:val="00052642"/>
    <w:rsid w:val="00076CDA"/>
    <w:rsid w:val="000A4379"/>
    <w:rsid w:val="000B5635"/>
    <w:rsid w:val="000C7C8C"/>
    <w:rsid w:val="000C7E49"/>
    <w:rsid w:val="000F2CA7"/>
    <w:rsid w:val="001101AC"/>
    <w:rsid w:val="00114516"/>
    <w:rsid w:val="00173EDD"/>
    <w:rsid w:val="001B2997"/>
    <w:rsid w:val="001D17B3"/>
    <w:rsid w:val="00225FDA"/>
    <w:rsid w:val="002311F9"/>
    <w:rsid w:val="0026770B"/>
    <w:rsid w:val="00270248"/>
    <w:rsid w:val="00283699"/>
    <w:rsid w:val="00283F22"/>
    <w:rsid w:val="00357EBB"/>
    <w:rsid w:val="003D61F2"/>
    <w:rsid w:val="003F0EDF"/>
    <w:rsid w:val="004827FE"/>
    <w:rsid w:val="0049252A"/>
    <w:rsid w:val="004B0BCD"/>
    <w:rsid w:val="004D35F7"/>
    <w:rsid w:val="004E53C5"/>
    <w:rsid w:val="004E6EBD"/>
    <w:rsid w:val="005A1858"/>
    <w:rsid w:val="005B7E04"/>
    <w:rsid w:val="005F0D8A"/>
    <w:rsid w:val="005F7DCF"/>
    <w:rsid w:val="00605AA7"/>
    <w:rsid w:val="00623E3F"/>
    <w:rsid w:val="00630E48"/>
    <w:rsid w:val="006563EA"/>
    <w:rsid w:val="006653C3"/>
    <w:rsid w:val="006753AB"/>
    <w:rsid w:val="00677D39"/>
    <w:rsid w:val="006911FA"/>
    <w:rsid w:val="006C64F6"/>
    <w:rsid w:val="00703C07"/>
    <w:rsid w:val="0072683C"/>
    <w:rsid w:val="0073696C"/>
    <w:rsid w:val="007E3A18"/>
    <w:rsid w:val="007F0E20"/>
    <w:rsid w:val="007F2CEC"/>
    <w:rsid w:val="007F60D9"/>
    <w:rsid w:val="008312AF"/>
    <w:rsid w:val="008644B3"/>
    <w:rsid w:val="008B12E3"/>
    <w:rsid w:val="008D17E9"/>
    <w:rsid w:val="008D6AD2"/>
    <w:rsid w:val="008E6ECB"/>
    <w:rsid w:val="009649BF"/>
    <w:rsid w:val="009D5B83"/>
    <w:rsid w:val="009F0636"/>
    <w:rsid w:val="00A267E5"/>
    <w:rsid w:val="00A34A25"/>
    <w:rsid w:val="00A40F46"/>
    <w:rsid w:val="00A46E9D"/>
    <w:rsid w:val="00A506AD"/>
    <w:rsid w:val="00A73A19"/>
    <w:rsid w:val="00A74C57"/>
    <w:rsid w:val="00AE1659"/>
    <w:rsid w:val="00B1539A"/>
    <w:rsid w:val="00B4135B"/>
    <w:rsid w:val="00B54265"/>
    <w:rsid w:val="00B7587C"/>
    <w:rsid w:val="00B959D9"/>
    <w:rsid w:val="00BA52C0"/>
    <w:rsid w:val="00BE2F9B"/>
    <w:rsid w:val="00BF10CC"/>
    <w:rsid w:val="00C652AE"/>
    <w:rsid w:val="00CC4AC6"/>
    <w:rsid w:val="00CC5EDC"/>
    <w:rsid w:val="00CC742A"/>
    <w:rsid w:val="00CE0FA8"/>
    <w:rsid w:val="00D033CC"/>
    <w:rsid w:val="00D362B9"/>
    <w:rsid w:val="00D951D3"/>
    <w:rsid w:val="00DA0D3F"/>
    <w:rsid w:val="00DD7804"/>
    <w:rsid w:val="00E10028"/>
    <w:rsid w:val="00E13889"/>
    <w:rsid w:val="00E244D1"/>
    <w:rsid w:val="00E47FBA"/>
    <w:rsid w:val="00ED2FF8"/>
    <w:rsid w:val="00F05C63"/>
    <w:rsid w:val="00F50D4E"/>
    <w:rsid w:val="00F833C5"/>
    <w:rsid w:val="00FA2AC1"/>
    <w:rsid w:val="00FD1319"/>
    <w:rsid w:val="00FD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139AA"/>
  <w15:chartTrackingRefBased/>
  <w15:docId w15:val="{B44AC95E-F0B4-4E42-9860-25370D2A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C742A"/>
    <w:pPr>
      <w:spacing w:after="200" w:line="276" w:lineRule="auto"/>
    </w:pPr>
    <w:rPr>
      <w:rFonts w:ascii="Arial" w:eastAsiaTheme="minorEastAsia" w:hAnsi="Arial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B1539A"/>
    <w:pPr>
      <w:numPr>
        <w:numId w:val="1"/>
      </w:numPr>
      <w:contextualSpacing/>
    </w:pPr>
  </w:style>
  <w:style w:type="paragraph" w:styleId="a4">
    <w:name w:val="No Spacing"/>
    <w:uiPriority w:val="1"/>
    <w:qFormat/>
    <w:rsid w:val="00DA0D3F"/>
    <w:pPr>
      <w:spacing w:after="0" w:line="240" w:lineRule="auto"/>
    </w:pPr>
    <w:rPr>
      <w:rFonts w:ascii="Arial" w:eastAsiaTheme="minorEastAsia" w:hAnsi="Arial"/>
      <w:lang w:val="en-US"/>
    </w:rPr>
  </w:style>
  <w:style w:type="character" w:customStyle="1" w:styleId="inqyif">
    <w:name w:val="inqyif"/>
    <w:basedOn w:val="a1"/>
    <w:rsid w:val="00076CDA"/>
  </w:style>
  <w:style w:type="character" w:styleId="a5">
    <w:name w:val="Strong"/>
    <w:basedOn w:val="a1"/>
    <w:uiPriority w:val="22"/>
    <w:qFormat/>
    <w:rsid w:val="00076CDA"/>
    <w:rPr>
      <w:b/>
      <w:bCs/>
    </w:rPr>
  </w:style>
  <w:style w:type="character" w:styleId="a6">
    <w:name w:val="Hyperlink"/>
    <w:basedOn w:val="a1"/>
    <w:uiPriority w:val="99"/>
    <w:semiHidden/>
    <w:unhideWhenUsed/>
    <w:rsid w:val="00076CDA"/>
    <w:rPr>
      <w:color w:val="0000FF"/>
      <w:u w:val="single"/>
    </w:rPr>
  </w:style>
  <w:style w:type="paragraph" w:styleId="3">
    <w:name w:val="Body Text Indent 3"/>
    <w:basedOn w:val="a0"/>
    <w:link w:val="30"/>
    <w:unhideWhenUsed/>
    <w:rsid w:val="00677D3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ий текст з відступом 3 Знак"/>
    <w:basedOn w:val="a1"/>
    <w:link w:val="3"/>
    <w:rsid w:val="00677D3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2">
    <w:name w:val="Body Text Indent 2"/>
    <w:basedOn w:val="a0"/>
    <w:link w:val="20"/>
    <w:uiPriority w:val="99"/>
    <w:semiHidden/>
    <w:unhideWhenUsed/>
    <w:rsid w:val="00A267E5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1"/>
    <w:link w:val="2"/>
    <w:uiPriority w:val="99"/>
    <w:semiHidden/>
    <w:rsid w:val="00A267E5"/>
    <w:rPr>
      <w:rFonts w:ascii="Arial" w:eastAsiaTheme="minorEastAsia" w:hAnsi="Arial"/>
      <w:lang w:val="en-US"/>
    </w:rPr>
  </w:style>
  <w:style w:type="paragraph" w:styleId="a7">
    <w:name w:val="Normal (Web)"/>
    <w:basedOn w:val="a0"/>
    <w:uiPriority w:val="99"/>
    <w:semiHidden/>
    <w:unhideWhenUsed/>
    <w:rsid w:val="000A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8">
    <w:name w:val="Table Grid"/>
    <w:basedOn w:val="a2"/>
    <w:uiPriority w:val="39"/>
    <w:qFormat/>
    <w:rsid w:val="004B0B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semiHidden/>
    <w:unhideWhenUsed/>
    <w:rsid w:val="00623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623E3F"/>
    <w:rPr>
      <w:rFonts w:ascii="Segoe UI" w:eastAsiaTheme="minorEastAsia" w:hAnsi="Segoe UI" w:cs="Segoe UI"/>
      <w:sz w:val="18"/>
      <w:szCs w:val="18"/>
      <w:lang w:val="en-US"/>
    </w:rPr>
  </w:style>
  <w:style w:type="paragraph" w:styleId="ab">
    <w:name w:val="List Paragraph"/>
    <w:basedOn w:val="a0"/>
    <w:uiPriority w:val="34"/>
    <w:qFormat/>
    <w:rsid w:val="00F05C63"/>
    <w:pPr>
      <w:ind w:left="720"/>
      <w:contextualSpacing/>
    </w:pPr>
  </w:style>
  <w:style w:type="paragraph" w:styleId="ac">
    <w:name w:val="header"/>
    <w:basedOn w:val="a0"/>
    <w:link w:val="ad"/>
    <w:uiPriority w:val="99"/>
    <w:unhideWhenUsed/>
    <w:rsid w:val="009649B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1"/>
    <w:link w:val="ac"/>
    <w:uiPriority w:val="99"/>
    <w:rsid w:val="009649BF"/>
    <w:rPr>
      <w:rFonts w:ascii="Arial" w:eastAsiaTheme="minorEastAsia" w:hAnsi="Arial"/>
      <w:lang w:val="en-US"/>
    </w:rPr>
  </w:style>
  <w:style w:type="paragraph" w:styleId="ae">
    <w:name w:val="footer"/>
    <w:basedOn w:val="a0"/>
    <w:link w:val="af"/>
    <w:uiPriority w:val="99"/>
    <w:unhideWhenUsed/>
    <w:rsid w:val="009649B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1"/>
    <w:link w:val="ae"/>
    <w:uiPriority w:val="99"/>
    <w:rsid w:val="009649BF"/>
    <w:rPr>
      <w:rFonts w:ascii="Arial" w:eastAsiaTheme="minorEastAsia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9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41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08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3DC6C-5B9E-4401-84CA-CE15EAAF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5503</Words>
  <Characters>3137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15--Koftyn</cp:lastModifiedBy>
  <cp:revision>6</cp:revision>
  <cp:lastPrinted>2026-09-18T06:08:00Z</cp:lastPrinted>
  <dcterms:created xsi:type="dcterms:W3CDTF">2026-09-14T10:51:00Z</dcterms:created>
  <dcterms:modified xsi:type="dcterms:W3CDTF">2026-09-18T06:08:00Z</dcterms:modified>
</cp:coreProperties>
</file>