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4FB25646" wp14:editId="07A490A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bCs/>
          <w:sz w:val="24"/>
          <w:szCs w:val="24"/>
        </w:rPr>
        <w:t>РОМЕНСЬКА МІСЬКА РАДА СУМСЬКОЇ ОБЛАСТІ</w:t>
      </w:r>
    </w:p>
    <w:p w:rsidR="003210F6" w:rsidRPr="00055429" w:rsidRDefault="003210F6" w:rsidP="003210F6">
      <w:pPr>
        <w:pStyle w:val="1"/>
        <w:spacing w:line="276" w:lineRule="auto"/>
        <w:rPr>
          <w:color w:val="auto"/>
        </w:rPr>
      </w:pPr>
      <w:r w:rsidRPr="00055429">
        <w:rPr>
          <w:color w:val="auto"/>
        </w:rPr>
        <w:t>ВИКОНАВЧИЙ КОМІТЕТ</w:t>
      </w:r>
    </w:p>
    <w:p w:rsidR="003210F6" w:rsidRPr="006E362C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055429">
        <w:rPr>
          <w:rFonts w:ascii="Times New Roman" w:hAnsi="Times New Roman" w:cs="Times New Roman"/>
          <w:b/>
          <w:sz w:val="24"/>
          <w:szCs w:val="24"/>
          <w:lang w:eastAsia="uk-UA"/>
        </w:rPr>
        <w:t>РІШЕННЯ</w:t>
      </w:r>
    </w:p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01" w:type="dxa"/>
        <w:tblLook w:val="00A0" w:firstRow="1" w:lastRow="0" w:firstColumn="1" w:lastColumn="0" w:noHBand="0" w:noVBand="0"/>
      </w:tblPr>
      <w:tblGrid>
        <w:gridCol w:w="3119"/>
        <w:gridCol w:w="3260"/>
        <w:gridCol w:w="3222"/>
      </w:tblGrid>
      <w:tr w:rsidR="003210F6" w:rsidRPr="00936B33" w:rsidTr="00511E13">
        <w:trPr>
          <w:trHeight w:val="331"/>
        </w:trPr>
        <w:tc>
          <w:tcPr>
            <w:tcW w:w="3119" w:type="dxa"/>
          </w:tcPr>
          <w:p w:rsidR="003210F6" w:rsidRPr="00152D0B" w:rsidRDefault="004A0F04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456F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750A4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.0</w:t>
            </w:r>
            <w:r w:rsidR="00456F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D3402C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260" w:type="dxa"/>
          </w:tcPr>
          <w:p w:rsidR="003210F6" w:rsidRPr="00152D0B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936B33" w:rsidRDefault="003210F6" w:rsidP="0019324E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FC2CD7" w:rsidRPr="00152D0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27D91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251</w:t>
            </w:r>
            <w:r w:rsidR="00D9376E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7024A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E7D4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  </w:t>
            </w:r>
            <w:r w:rsidRPr="00936B33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</w:p>
        </w:tc>
      </w:tr>
    </w:tbl>
    <w:p w:rsidR="00B50C18" w:rsidRPr="00F53286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B50C18" w:rsidRPr="001715C0" w:rsidTr="00736C82">
        <w:trPr>
          <w:trHeight w:val="959"/>
        </w:trPr>
        <w:tc>
          <w:tcPr>
            <w:tcW w:w="5954" w:type="dxa"/>
          </w:tcPr>
          <w:p w:rsidR="00B50C18" w:rsidRPr="00E3618C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внесення змін до рішення виконавч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ого комітету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міської ради від 06.01.2026 № 6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визначення Комунального 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підприємства «Міськводоканал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 Роменської міської ради» одержувачем бюджетних коштів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на 2026 рік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E3618C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D444EE" w:rsidRPr="00511E13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</w:pP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ь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міської ради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:</w:t>
      </w:r>
      <w:r w:rsidR="001715C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4A0F0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DB262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підприємства «Міськводоканал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</w:t>
      </w:r>
      <w:r w:rsidR="00D3402C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Роменської міської ради» на 2026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 </w:t>
      </w:r>
      <w:r w:rsidR="00DB262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4A0F0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DB262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</w:t>
      </w:r>
      <w:r w:rsidR="00154EF8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Про внесення змін до рішення міської ради від 19.12.2025 «Про Бюджет Роменської міської територіальної громади на 2026 рік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», 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належного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функціонування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К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омунального підприємства </w:t>
      </w:r>
      <w:r w:rsidR="00715ED7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2C388B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</w:t>
      </w:r>
      <w:r w:rsidR="001012A5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BA729E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E107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юджетних коштів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2026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тексті рішення цифри та слова </w:t>
      </w:r>
      <w:r w:rsidR="004A0F0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11 135 000 грн 00 коп. (одинадцять</w:t>
      </w:r>
      <w:r w:rsidR="002B622F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сто тридцять п’ять т</w:t>
      </w:r>
      <w:r w:rsidR="002B622F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 гривень 00 копійок)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88717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1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B4D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дванадцять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193E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тридцять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чотири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п’ятсот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D26A01" w:rsidRDefault="00D26A01" w:rsidP="00081CA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36C82" w:rsidRDefault="00E27D91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 w:rsidRPr="00E27D91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>В.о. міського голови</w:t>
      </w:r>
      <w:r w:rsidRPr="00E27D91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E27D91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E27D91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E27D91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E27D91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E27D91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Наталія МОСКАЛЕНКО</w:t>
      </w:r>
      <w:bookmarkStart w:id="0" w:name="_GoBack"/>
      <w:bookmarkEnd w:id="0"/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A366E8" w:rsidRDefault="00A366E8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B50C18" w:rsidRPr="00A84349" w:rsidRDefault="000D36E2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br w:type="page"/>
      </w:r>
      <w:r w:rsidR="00D9376E"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lastRenderedPageBreak/>
        <w:t>П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ОЯСНЮВАЛЬНА ЗАПИСКА</w:t>
      </w:r>
    </w:p>
    <w:p w:rsidR="00A366E8" w:rsidRDefault="00B50C18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до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иконавчого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комітету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ого комітету</w:t>
      </w:r>
      <w:r w:rsidR="00251F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міської ради від 06.01.2026 № 6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</w:t>
      </w:r>
      <w:r w:rsidR="00472DE4" w:rsidRPr="00472DE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Міськводоканал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Pr="00511E13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en-US"/>
        </w:rPr>
      </w:pPr>
    </w:p>
    <w:p w:rsidR="00A57D41" w:rsidRPr="00511E13" w:rsidRDefault="00A46FE2" w:rsidP="00E63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Рішення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 Роменської міської ради від </w:t>
      </w:r>
      <w:r w:rsidR="0046181A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1012A5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.2026 «Про внесення змін до рішення міської ради від 19.12.2025 «Про Бюджет Роменської міської територіальної громади на 2026 рік»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в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иділено додатково </w:t>
      </w:r>
      <w:r w:rsidR="00371B5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1 </w:t>
      </w:r>
      <w:r w:rsidR="0046181A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00 000,00 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5A28A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КП 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РМР»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для оплати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за спожиту електричну енергію</w:t>
      </w:r>
      <w:r w:rsidR="00A57D41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E6392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511E13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Також</w:t>
      </w:r>
      <w:r w:rsidR="00E6392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зв’язку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r w:rsidR="00A57D41" w:rsidRPr="00511E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досягненням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економії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коштів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зменш</w:t>
      </w:r>
      <w:r w:rsidR="00E63922" w:rsidRPr="00511E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уються</w:t>
      </w:r>
      <w:proofErr w:type="spellEnd"/>
      <w:r w:rsidR="00E63922" w:rsidRPr="00511E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видатками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</w:t>
      </w:r>
      <w:r w:rsidR="00A57D41" w:rsidRPr="00511E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«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Придбання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прилада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керування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насосами»</w:t>
      </w:r>
      <w:r w:rsidR="00A57D41" w:rsidRPr="00511E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A57D41" w:rsidRPr="00511E13">
        <w:rPr>
          <w:rFonts w:ascii="Times New Roman" w:hAnsi="Times New Roman" w:cs="Times New Roman"/>
          <w:sz w:val="24"/>
          <w:szCs w:val="24"/>
        </w:rPr>
        <w:t>суму</w:t>
      </w:r>
      <w:r w:rsidR="00A57D41" w:rsidRPr="00511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D41" w:rsidRPr="00511E13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500,00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sz w:val="24"/>
          <w:szCs w:val="24"/>
        </w:rPr>
        <w:t>грн</w:t>
      </w:r>
      <w:proofErr w:type="spellEnd"/>
      <w:r w:rsidR="00511E13" w:rsidRPr="00511E1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A28A2" w:rsidRPr="001715C0" w:rsidRDefault="00E63922" w:rsidP="00A57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Зважаючи на це виникла необхідність у внесення відповідних змін до рішення  виконавч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>ого комітету</w:t>
      </w:r>
      <w:r w:rsidR="0053431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міської ради від 06.01.2026 № 6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5A28A2" w:rsidRPr="00B96E27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виконавчого комітету у </w:t>
      </w:r>
      <w:r w:rsidR="00E63922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A46FE2"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5A28A2" w:rsidRPr="00051838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75ABE" w:rsidRPr="00A8273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175ABE" w:rsidRPr="00A8273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175AB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175ABE" w:rsidRPr="003C2CFB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175ABE" w:rsidRPr="00E26788" w:rsidRDefault="00175ABE" w:rsidP="00175AB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175ABE" w:rsidRPr="003002A1" w:rsidRDefault="00175ABE" w:rsidP="00175AB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5F18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3806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E002C"/>
    <w:rsid w:val="000E0FD0"/>
    <w:rsid w:val="000E3657"/>
    <w:rsid w:val="000E5A75"/>
    <w:rsid w:val="000E7DB7"/>
    <w:rsid w:val="000F0EC6"/>
    <w:rsid w:val="000F4625"/>
    <w:rsid w:val="000F5819"/>
    <w:rsid w:val="001012A5"/>
    <w:rsid w:val="00103F81"/>
    <w:rsid w:val="00106377"/>
    <w:rsid w:val="00107180"/>
    <w:rsid w:val="0011129C"/>
    <w:rsid w:val="00111373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2D0B"/>
    <w:rsid w:val="0015495E"/>
    <w:rsid w:val="00154EF8"/>
    <w:rsid w:val="0015638F"/>
    <w:rsid w:val="00163D6D"/>
    <w:rsid w:val="00165C72"/>
    <w:rsid w:val="00166AC2"/>
    <w:rsid w:val="001713B1"/>
    <w:rsid w:val="001715C0"/>
    <w:rsid w:val="00171E95"/>
    <w:rsid w:val="00172E56"/>
    <w:rsid w:val="00172F03"/>
    <w:rsid w:val="00174B6F"/>
    <w:rsid w:val="00175ABE"/>
    <w:rsid w:val="0018116A"/>
    <w:rsid w:val="001816C5"/>
    <w:rsid w:val="00182C7C"/>
    <w:rsid w:val="00183871"/>
    <w:rsid w:val="001839CA"/>
    <w:rsid w:val="00186430"/>
    <w:rsid w:val="00187252"/>
    <w:rsid w:val="0019324E"/>
    <w:rsid w:val="00193EC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589A"/>
    <w:rsid w:val="001B5925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380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1FF4"/>
    <w:rsid w:val="00256B67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622F"/>
    <w:rsid w:val="002B78FC"/>
    <w:rsid w:val="002C160E"/>
    <w:rsid w:val="002C1A56"/>
    <w:rsid w:val="002C3789"/>
    <w:rsid w:val="002C388B"/>
    <w:rsid w:val="002C606D"/>
    <w:rsid w:val="002C70C9"/>
    <w:rsid w:val="002D32F3"/>
    <w:rsid w:val="002D3F24"/>
    <w:rsid w:val="002D72A3"/>
    <w:rsid w:val="002E0B61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35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022D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B54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28DC"/>
    <w:rsid w:val="003B29F9"/>
    <w:rsid w:val="003B329C"/>
    <w:rsid w:val="003B4D84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F02DE"/>
    <w:rsid w:val="003F1430"/>
    <w:rsid w:val="003F1DA6"/>
    <w:rsid w:val="003F249A"/>
    <w:rsid w:val="003F6893"/>
    <w:rsid w:val="003F6FFA"/>
    <w:rsid w:val="00400E14"/>
    <w:rsid w:val="0040459E"/>
    <w:rsid w:val="00407A0E"/>
    <w:rsid w:val="00411F9C"/>
    <w:rsid w:val="00413C5D"/>
    <w:rsid w:val="00414362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6F79"/>
    <w:rsid w:val="00457A86"/>
    <w:rsid w:val="0046181A"/>
    <w:rsid w:val="004709F2"/>
    <w:rsid w:val="00472BF6"/>
    <w:rsid w:val="00472DE4"/>
    <w:rsid w:val="004735CC"/>
    <w:rsid w:val="004750A4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0F04"/>
    <w:rsid w:val="004A20B6"/>
    <w:rsid w:val="004A44F3"/>
    <w:rsid w:val="004A7DB4"/>
    <w:rsid w:val="004B40ED"/>
    <w:rsid w:val="004B5BAC"/>
    <w:rsid w:val="004B7588"/>
    <w:rsid w:val="004B79A7"/>
    <w:rsid w:val="004C1495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1E13"/>
    <w:rsid w:val="00513A9D"/>
    <w:rsid w:val="005165C2"/>
    <w:rsid w:val="005168E8"/>
    <w:rsid w:val="0052162C"/>
    <w:rsid w:val="00523B5A"/>
    <w:rsid w:val="00526A13"/>
    <w:rsid w:val="00526FE3"/>
    <w:rsid w:val="00531840"/>
    <w:rsid w:val="00534312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40B8"/>
    <w:rsid w:val="005942DE"/>
    <w:rsid w:val="0059435E"/>
    <w:rsid w:val="0059654E"/>
    <w:rsid w:val="005A28A2"/>
    <w:rsid w:val="005A6B2B"/>
    <w:rsid w:val="005B287D"/>
    <w:rsid w:val="005B3A74"/>
    <w:rsid w:val="005B7DDB"/>
    <w:rsid w:val="005C00BD"/>
    <w:rsid w:val="005C19E3"/>
    <w:rsid w:val="005C1F34"/>
    <w:rsid w:val="005C2E50"/>
    <w:rsid w:val="005C4A09"/>
    <w:rsid w:val="005C4A60"/>
    <w:rsid w:val="005C4CE1"/>
    <w:rsid w:val="005C74B2"/>
    <w:rsid w:val="005D0EC0"/>
    <w:rsid w:val="005D65B4"/>
    <w:rsid w:val="005E4A2D"/>
    <w:rsid w:val="005E4BC0"/>
    <w:rsid w:val="005E5E23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35A"/>
    <w:rsid w:val="00606DA1"/>
    <w:rsid w:val="006077CE"/>
    <w:rsid w:val="00607E43"/>
    <w:rsid w:val="00610638"/>
    <w:rsid w:val="00612657"/>
    <w:rsid w:val="00615FF2"/>
    <w:rsid w:val="00620101"/>
    <w:rsid w:val="006226C5"/>
    <w:rsid w:val="00622CFC"/>
    <w:rsid w:val="00623428"/>
    <w:rsid w:val="00623DC7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5551"/>
    <w:rsid w:val="006720F3"/>
    <w:rsid w:val="00672F2A"/>
    <w:rsid w:val="00674061"/>
    <w:rsid w:val="006740EF"/>
    <w:rsid w:val="00683118"/>
    <w:rsid w:val="006842A4"/>
    <w:rsid w:val="00685651"/>
    <w:rsid w:val="00690250"/>
    <w:rsid w:val="006908FB"/>
    <w:rsid w:val="00692F26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370CA"/>
    <w:rsid w:val="00841447"/>
    <w:rsid w:val="00843D3C"/>
    <w:rsid w:val="00845EA7"/>
    <w:rsid w:val="008463EA"/>
    <w:rsid w:val="00847A74"/>
    <w:rsid w:val="00850918"/>
    <w:rsid w:val="008512A3"/>
    <w:rsid w:val="00864D40"/>
    <w:rsid w:val="00866292"/>
    <w:rsid w:val="00867CE9"/>
    <w:rsid w:val="008751B3"/>
    <w:rsid w:val="00876F98"/>
    <w:rsid w:val="00877F50"/>
    <w:rsid w:val="00887173"/>
    <w:rsid w:val="00890FE6"/>
    <w:rsid w:val="00891AE1"/>
    <w:rsid w:val="00894C1B"/>
    <w:rsid w:val="00896B07"/>
    <w:rsid w:val="0089784D"/>
    <w:rsid w:val="008A57A9"/>
    <w:rsid w:val="008A5FAB"/>
    <w:rsid w:val="008A613D"/>
    <w:rsid w:val="008A68A5"/>
    <w:rsid w:val="008B0F02"/>
    <w:rsid w:val="008B274A"/>
    <w:rsid w:val="008B4964"/>
    <w:rsid w:val="008B4C3A"/>
    <w:rsid w:val="008B6492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2615B"/>
    <w:rsid w:val="00930229"/>
    <w:rsid w:val="00931FCB"/>
    <w:rsid w:val="0093220A"/>
    <w:rsid w:val="0093221E"/>
    <w:rsid w:val="009341B9"/>
    <w:rsid w:val="00936C01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61EA"/>
    <w:rsid w:val="009B7AAB"/>
    <w:rsid w:val="009C0D4E"/>
    <w:rsid w:val="009C16E2"/>
    <w:rsid w:val="009C1A3D"/>
    <w:rsid w:val="009C2900"/>
    <w:rsid w:val="009C61B5"/>
    <w:rsid w:val="009C6D6D"/>
    <w:rsid w:val="009C77F6"/>
    <w:rsid w:val="009D1614"/>
    <w:rsid w:val="009D1FAF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A30"/>
    <w:rsid w:val="00A55FB8"/>
    <w:rsid w:val="00A56333"/>
    <w:rsid w:val="00A5648F"/>
    <w:rsid w:val="00A57D41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0FFB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41EF"/>
    <w:rsid w:val="00B04927"/>
    <w:rsid w:val="00B06B92"/>
    <w:rsid w:val="00B06CC9"/>
    <w:rsid w:val="00B07F9B"/>
    <w:rsid w:val="00B111C6"/>
    <w:rsid w:val="00B12499"/>
    <w:rsid w:val="00B12C65"/>
    <w:rsid w:val="00B1302F"/>
    <w:rsid w:val="00B140D6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0161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82A"/>
    <w:rsid w:val="00B86AA2"/>
    <w:rsid w:val="00B910B5"/>
    <w:rsid w:val="00B91E9B"/>
    <w:rsid w:val="00B94A40"/>
    <w:rsid w:val="00B9614A"/>
    <w:rsid w:val="00B9663E"/>
    <w:rsid w:val="00BA2585"/>
    <w:rsid w:val="00BA4BE9"/>
    <w:rsid w:val="00BA729E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684E"/>
    <w:rsid w:val="00C27B0D"/>
    <w:rsid w:val="00C33AE8"/>
    <w:rsid w:val="00C33CAE"/>
    <w:rsid w:val="00C35E87"/>
    <w:rsid w:val="00C365DE"/>
    <w:rsid w:val="00C40033"/>
    <w:rsid w:val="00C405E4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5420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6A01"/>
    <w:rsid w:val="00D3124B"/>
    <w:rsid w:val="00D315D4"/>
    <w:rsid w:val="00D31728"/>
    <w:rsid w:val="00D33F8C"/>
    <w:rsid w:val="00D3402C"/>
    <w:rsid w:val="00D355FB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CC4"/>
    <w:rsid w:val="00D67DC0"/>
    <w:rsid w:val="00D707CB"/>
    <w:rsid w:val="00D75256"/>
    <w:rsid w:val="00D77FEF"/>
    <w:rsid w:val="00D82716"/>
    <w:rsid w:val="00D84415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2620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0709"/>
    <w:rsid w:val="00E11451"/>
    <w:rsid w:val="00E11FC1"/>
    <w:rsid w:val="00E124FC"/>
    <w:rsid w:val="00E147EE"/>
    <w:rsid w:val="00E14927"/>
    <w:rsid w:val="00E15BE1"/>
    <w:rsid w:val="00E17147"/>
    <w:rsid w:val="00E21EDF"/>
    <w:rsid w:val="00E253AC"/>
    <w:rsid w:val="00E2583E"/>
    <w:rsid w:val="00E263E3"/>
    <w:rsid w:val="00E27D91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3922"/>
    <w:rsid w:val="00E6517C"/>
    <w:rsid w:val="00E657DD"/>
    <w:rsid w:val="00E8059E"/>
    <w:rsid w:val="00E8154A"/>
    <w:rsid w:val="00E81970"/>
    <w:rsid w:val="00E823E0"/>
    <w:rsid w:val="00E91CD4"/>
    <w:rsid w:val="00E9347B"/>
    <w:rsid w:val="00E96380"/>
    <w:rsid w:val="00E96A53"/>
    <w:rsid w:val="00EA003D"/>
    <w:rsid w:val="00EA09FA"/>
    <w:rsid w:val="00EA21B7"/>
    <w:rsid w:val="00EA2984"/>
    <w:rsid w:val="00EA2F63"/>
    <w:rsid w:val="00EA3F08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4A49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21D5"/>
    <w:rsid w:val="00F828F9"/>
    <w:rsid w:val="00F83644"/>
    <w:rsid w:val="00F83C4F"/>
    <w:rsid w:val="00F865AA"/>
    <w:rsid w:val="00F86D09"/>
    <w:rsid w:val="00F9223E"/>
    <w:rsid w:val="00FA09C0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1EEC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9928"/>
  <w15:docId w15:val="{D035F417-16F3-420F-B659-3D950833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  <w:style w:type="character" w:styleId="aa">
    <w:name w:val="Strong"/>
    <w:basedOn w:val="a0"/>
    <w:uiPriority w:val="22"/>
    <w:qFormat/>
    <w:rsid w:val="00A57D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1964</Words>
  <Characters>1121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15--Koftyn</cp:lastModifiedBy>
  <cp:revision>3</cp:revision>
  <cp:lastPrinted>2026-09-17T13:48:00Z</cp:lastPrinted>
  <dcterms:created xsi:type="dcterms:W3CDTF">2026-09-16T11:40:00Z</dcterms:created>
  <dcterms:modified xsi:type="dcterms:W3CDTF">2026-09-17T13:50:00Z</dcterms:modified>
</cp:coreProperties>
</file>