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89E9" w14:textId="77777777" w:rsidR="008D60F6" w:rsidRPr="00204A46" w:rsidRDefault="008D60F6" w:rsidP="008D60F6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 w:rsidRPr="00204A46">
        <w:rPr>
          <w:rFonts w:ascii="Times New Roman" w:hAnsi="Times New Roman"/>
          <w:b/>
          <w:noProof/>
          <w:sz w:val="24"/>
          <w:szCs w:val="24"/>
          <w:lang w:val="uk-UA" w:eastAsia="uk-UA"/>
        </w:rPr>
        <w:t>ПРОЄКТ РІШЕННЯ</w:t>
      </w:r>
    </w:p>
    <w:p w14:paraId="74388EA7" w14:textId="77777777" w:rsidR="008D60F6" w:rsidRPr="00204A46" w:rsidRDefault="008D60F6" w:rsidP="008D60F6">
      <w:pPr>
        <w:spacing w:after="0"/>
        <w:jc w:val="center"/>
        <w:rPr>
          <w:rFonts w:ascii="Times New Roman" w:hAnsi="Times New Roman"/>
          <w:b/>
          <w:noProof/>
          <w:sz w:val="24"/>
          <w:szCs w:val="24"/>
          <w:lang w:val="uk-UA" w:eastAsia="uk-UA"/>
        </w:rPr>
      </w:pPr>
      <w:r w:rsidRPr="00204A46">
        <w:rPr>
          <w:rFonts w:ascii="Times New Roman" w:hAnsi="Times New Roman"/>
          <w:b/>
          <w:noProof/>
          <w:sz w:val="24"/>
          <w:szCs w:val="24"/>
          <w:lang w:val="uk-UA" w:eastAsia="uk-UA"/>
        </w:rPr>
        <w:t>ВИКОНАВЧОГО КОМІТЕТУ РОМЕНСЬКОЇ МІСЬКОЇ РАДИ</w:t>
      </w:r>
    </w:p>
    <w:p w14:paraId="38C582CC" w14:textId="77777777" w:rsidR="008D60F6" w:rsidRPr="00AF0D9D" w:rsidRDefault="008D60F6" w:rsidP="008D60F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val="uk-UA"/>
        </w:rPr>
      </w:pPr>
    </w:p>
    <w:p w14:paraId="69D4ACFE" w14:textId="77777777" w:rsidR="00311659" w:rsidRPr="00B21935" w:rsidRDefault="00311659" w:rsidP="00311659">
      <w:pPr>
        <w:spacing w:after="0"/>
        <w:rPr>
          <w:rFonts w:ascii="Times New Roman" w:hAnsi="Times New Roman"/>
          <w:b/>
          <w:bCs/>
          <w:sz w:val="16"/>
          <w:szCs w:val="16"/>
          <w:lang w:val="uk-UA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38"/>
        <w:gridCol w:w="3480"/>
        <w:gridCol w:w="3062"/>
      </w:tblGrid>
      <w:tr w:rsidR="00311659" w:rsidRPr="00B21935" w14:paraId="4AFB6F41" w14:textId="77777777" w:rsidTr="00B21935">
        <w:tc>
          <w:tcPr>
            <w:tcW w:w="3261" w:type="dxa"/>
            <w:hideMark/>
          </w:tcPr>
          <w:p w14:paraId="1EFD76C0" w14:textId="77777777" w:rsidR="00311659" w:rsidRPr="00B21935" w:rsidRDefault="003965AB" w:rsidP="0045496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19</w:t>
            </w:r>
            <w:r w:rsidR="00B303A4" w:rsidRP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.08</w:t>
            </w:r>
            <w:r w:rsidR="005201EF" w:rsidRP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510" w:type="dxa"/>
            <w:hideMark/>
          </w:tcPr>
          <w:p w14:paraId="7CC15B7E" w14:textId="77777777" w:rsidR="00311659" w:rsidRPr="00B21935" w:rsidRDefault="0031165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B219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87" w:type="dxa"/>
            <w:hideMark/>
          </w:tcPr>
          <w:p w14:paraId="20DFF65F" w14:textId="77777777" w:rsidR="00311659" w:rsidRPr="00B21935" w:rsidRDefault="00311659" w:rsidP="00B21935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№</w:t>
            </w:r>
            <w:r w:rsidR="0034304B"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B21935"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______</w:t>
            </w:r>
            <w:r w:rsidR="003965AB"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 </w:t>
            </w:r>
          </w:p>
        </w:tc>
      </w:tr>
    </w:tbl>
    <w:p w14:paraId="2AE7FB2A" w14:textId="77777777" w:rsidR="00311659" w:rsidRPr="00B21935" w:rsidRDefault="00311659" w:rsidP="00311659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9690" w:type="dxa"/>
        <w:tblInd w:w="-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4"/>
        <w:gridCol w:w="4066"/>
      </w:tblGrid>
      <w:tr w:rsidR="0077007E" w:rsidRPr="00B21935" w14:paraId="68F54D15" w14:textId="77777777" w:rsidTr="0077007E">
        <w:trPr>
          <w:trHeight w:val="23"/>
        </w:trPr>
        <w:tc>
          <w:tcPr>
            <w:tcW w:w="5624" w:type="dxa"/>
            <w:hideMark/>
          </w:tcPr>
          <w:p w14:paraId="209B38FA" w14:textId="77777777" w:rsidR="0077007E" w:rsidRPr="00B21935" w:rsidRDefault="002641B5" w:rsidP="00B21935">
            <w:pPr>
              <w:pStyle w:val="2"/>
              <w:shd w:val="clear" w:color="auto" w:fill="auto"/>
              <w:spacing w:before="0" w:after="150" w:line="276" w:lineRule="auto"/>
              <w:ind w:left="20" w:right="142"/>
              <w:jc w:val="both"/>
              <w:rPr>
                <w:b/>
                <w:sz w:val="24"/>
                <w:szCs w:val="24"/>
              </w:rPr>
            </w:pPr>
            <w:r w:rsidRPr="00B21935">
              <w:rPr>
                <w:b/>
                <w:sz w:val="24"/>
                <w:szCs w:val="24"/>
              </w:rPr>
              <w:t xml:space="preserve">Про забезпечення освітнього процесу закладів загальної середньої освіти </w:t>
            </w:r>
          </w:p>
        </w:tc>
        <w:tc>
          <w:tcPr>
            <w:tcW w:w="4066" w:type="dxa"/>
          </w:tcPr>
          <w:p w14:paraId="7DE58391" w14:textId="77777777" w:rsidR="0077007E" w:rsidRPr="00B21935" w:rsidRDefault="0077007E" w:rsidP="00B21935">
            <w:pPr>
              <w:snapToGrid w:val="0"/>
              <w:spacing w:after="1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259AFEC4" w14:textId="77777777" w:rsidR="002641B5" w:rsidRPr="00B21935" w:rsidRDefault="002641B5" w:rsidP="00B21935">
      <w:pPr>
        <w:pStyle w:val="2"/>
        <w:shd w:val="clear" w:color="auto" w:fill="auto"/>
        <w:spacing w:before="0" w:after="150" w:line="276" w:lineRule="auto"/>
        <w:ind w:left="20" w:right="40" w:firstLine="547"/>
        <w:jc w:val="both"/>
        <w:rPr>
          <w:color w:val="000000" w:themeColor="text1"/>
          <w:sz w:val="24"/>
          <w:szCs w:val="24"/>
        </w:rPr>
      </w:pPr>
      <w:bookmarkStart w:id="0" w:name="_Hlk174018953"/>
      <w:r w:rsidRPr="00B21935">
        <w:rPr>
          <w:sz w:val="24"/>
          <w:szCs w:val="24"/>
        </w:rPr>
        <w:t>Відповідно до підпункту 1 пункту «а» статті 32 Закону України «Про місцеве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 xml:space="preserve">самоврядування в Україні», </w:t>
      </w:r>
      <w:r w:rsidRPr="00B21935">
        <w:rPr>
          <w:bCs/>
          <w:sz w:val="24"/>
          <w:szCs w:val="24"/>
        </w:rPr>
        <w:t>Порядку створення</w:t>
      </w:r>
      <w:r w:rsidR="003965AB" w:rsidRPr="00B21935">
        <w:rPr>
          <w:bCs/>
          <w:sz w:val="24"/>
          <w:szCs w:val="24"/>
        </w:rPr>
        <w:t xml:space="preserve"> груп </w:t>
      </w:r>
      <w:r w:rsidRPr="00B21935">
        <w:rPr>
          <w:bCs/>
          <w:sz w:val="24"/>
          <w:szCs w:val="24"/>
        </w:rPr>
        <w:t>подовженого дня у державних і комунальних закладах загальної</w:t>
      </w:r>
      <w:r w:rsidR="00B21935" w:rsidRPr="00B21935">
        <w:rPr>
          <w:bCs/>
          <w:sz w:val="24"/>
          <w:szCs w:val="24"/>
        </w:rPr>
        <w:t xml:space="preserve"> </w:t>
      </w:r>
      <w:r w:rsidRPr="00B21935">
        <w:rPr>
          <w:bCs/>
          <w:sz w:val="24"/>
          <w:szCs w:val="24"/>
        </w:rPr>
        <w:t>середньої</w:t>
      </w:r>
      <w:r w:rsidR="00B21935" w:rsidRPr="00B21935">
        <w:rPr>
          <w:bCs/>
          <w:sz w:val="24"/>
          <w:szCs w:val="24"/>
        </w:rPr>
        <w:t xml:space="preserve"> </w:t>
      </w:r>
      <w:r w:rsidRPr="00B21935">
        <w:rPr>
          <w:bCs/>
          <w:sz w:val="24"/>
          <w:szCs w:val="24"/>
        </w:rPr>
        <w:t xml:space="preserve">освіти, затвердженого наказом </w:t>
      </w:r>
      <w:proofErr w:type="spellStart"/>
      <w:r w:rsidRPr="00B21935">
        <w:rPr>
          <w:bCs/>
          <w:sz w:val="24"/>
          <w:szCs w:val="24"/>
        </w:rPr>
        <w:t>Міністерстваосвіти</w:t>
      </w:r>
      <w:proofErr w:type="spellEnd"/>
      <w:r w:rsidRPr="00B21935">
        <w:rPr>
          <w:bCs/>
          <w:sz w:val="24"/>
          <w:szCs w:val="24"/>
        </w:rPr>
        <w:t xml:space="preserve"> і науки України</w:t>
      </w:r>
      <w:r w:rsidR="00B21935" w:rsidRPr="00B21935">
        <w:rPr>
          <w:bCs/>
          <w:sz w:val="24"/>
          <w:szCs w:val="24"/>
        </w:rPr>
        <w:t xml:space="preserve"> </w:t>
      </w:r>
      <w:r w:rsidRPr="00B21935">
        <w:rPr>
          <w:bCs/>
          <w:sz w:val="24"/>
          <w:szCs w:val="24"/>
        </w:rPr>
        <w:t xml:space="preserve">від 25.06.2018 № 677, </w:t>
      </w:r>
      <w:r w:rsidRPr="00B21935">
        <w:rPr>
          <w:sz w:val="24"/>
          <w:szCs w:val="24"/>
        </w:rPr>
        <w:t>Типових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штатних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нормативів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закладів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загальної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середньої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освіти, затверджених наказом Міністерства</w:t>
      </w:r>
      <w:r w:rsid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освіти і науки України</w:t>
      </w:r>
      <w:r w:rsid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від 06.12.2010 № 1205, з метою забезпечення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освітнього</w:t>
      </w:r>
      <w:r w:rsidR="003965AB" w:rsidRPr="00B21935">
        <w:rPr>
          <w:sz w:val="24"/>
          <w:szCs w:val="24"/>
        </w:rPr>
        <w:t xml:space="preserve"> </w:t>
      </w:r>
      <w:r w:rsidR="00B21935">
        <w:rPr>
          <w:sz w:val="24"/>
          <w:szCs w:val="24"/>
        </w:rPr>
        <w:t>процесу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у закладах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освіти</w:t>
      </w:r>
      <w:bookmarkEnd w:id="0"/>
    </w:p>
    <w:p w14:paraId="462C5A67" w14:textId="77777777" w:rsidR="0077007E" w:rsidRPr="00B21935" w:rsidRDefault="0077007E" w:rsidP="00B21935">
      <w:pPr>
        <w:pStyle w:val="2"/>
        <w:shd w:val="clear" w:color="auto" w:fill="auto"/>
        <w:spacing w:before="0" w:after="150" w:line="276" w:lineRule="auto"/>
        <w:ind w:left="20" w:right="40" w:hanging="20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ВИКОНАВЧИЙ КОМІТЕТ МІСЬКОЇ РАДИ ВИРІШИВ: </w:t>
      </w:r>
    </w:p>
    <w:p w14:paraId="2E94F9E9" w14:textId="77777777" w:rsidR="002641B5" w:rsidRPr="00B21935" w:rsidRDefault="002641B5" w:rsidP="00B21935">
      <w:pPr>
        <w:pStyle w:val="2"/>
        <w:spacing w:before="0" w:after="150" w:line="276" w:lineRule="auto"/>
        <w:ind w:right="40" w:firstLine="567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1. Керівникам закладів загальної середньої освіти Роменської міської ради Сумської області організувати у </w:t>
      </w:r>
      <w:bookmarkStart w:id="1" w:name="_Hlk205296217"/>
      <w:r w:rsidRPr="00B21935">
        <w:rPr>
          <w:sz w:val="24"/>
          <w:szCs w:val="24"/>
        </w:rPr>
        <w:t>202</w:t>
      </w:r>
      <w:r w:rsidR="003965AB" w:rsidRPr="00B21935">
        <w:rPr>
          <w:sz w:val="24"/>
          <w:szCs w:val="24"/>
        </w:rPr>
        <w:t>6</w:t>
      </w:r>
      <w:r w:rsidRPr="00B21935">
        <w:rPr>
          <w:sz w:val="24"/>
          <w:szCs w:val="24"/>
        </w:rPr>
        <w:t>/202</w:t>
      </w:r>
      <w:bookmarkEnd w:id="1"/>
      <w:r w:rsidR="003965AB" w:rsidRPr="00B21935">
        <w:rPr>
          <w:sz w:val="24"/>
          <w:szCs w:val="24"/>
        </w:rPr>
        <w:t>7</w:t>
      </w:r>
      <w:r w:rsidRPr="00B21935">
        <w:rPr>
          <w:sz w:val="24"/>
          <w:szCs w:val="24"/>
        </w:rPr>
        <w:t xml:space="preserve"> навчальному році роботу груп подовженого дня.</w:t>
      </w:r>
    </w:p>
    <w:p w14:paraId="244426FA" w14:textId="77777777" w:rsidR="002641B5" w:rsidRPr="00B21935" w:rsidRDefault="002641B5" w:rsidP="00B21935">
      <w:pPr>
        <w:pStyle w:val="2"/>
        <w:spacing w:before="0" w:after="150" w:line="276" w:lineRule="auto"/>
        <w:ind w:right="40" w:firstLine="567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2. Затвердити ставки вихователів груп подовженого дня у структурі штатних розписів закладів загальної середньої освіти Роменської міської ради Сумської області на </w:t>
      </w:r>
      <w:r w:rsidR="003965AB" w:rsidRPr="00B21935">
        <w:rPr>
          <w:sz w:val="24"/>
          <w:szCs w:val="24"/>
        </w:rPr>
        <w:t>2026</w:t>
      </w:r>
      <w:r w:rsidRPr="00B21935">
        <w:rPr>
          <w:sz w:val="24"/>
          <w:szCs w:val="24"/>
        </w:rPr>
        <w:t>/202</w:t>
      </w:r>
      <w:r w:rsidR="003965AB" w:rsidRPr="00B21935">
        <w:rPr>
          <w:sz w:val="24"/>
          <w:szCs w:val="24"/>
        </w:rPr>
        <w:t xml:space="preserve">7 </w:t>
      </w:r>
      <w:r w:rsidRPr="00B21935">
        <w:rPr>
          <w:sz w:val="24"/>
          <w:szCs w:val="24"/>
        </w:rPr>
        <w:t>навчальний рік (додаток).</w:t>
      </w:r>
    </w:p>
    <w:p w14:paraId="65981BA9" w14:textId="77777777" w:rsidR="002641B5" w:rsidRPr="00B21935" w:rsidRDefault="002641B5" w:rsidP="00B21935">
      <w:pPr>
        <w:pStyle w:val="2"/>
        <w:spacing w:before="0" w:after="150" w:line="276" w:lineRule="auto"/>
        <w:ind w:right="40" w:firstLine="567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3. Ввести на </w:t>
      </w:r>
      <w:r w:rsidR="003965AB" w:rsidRPr="00B21935">
        <w:rPr>
          <w:sz w:val="24"/>
          <w:szCs w:val="24"/>
        </w:rPr>
        <w:t xml:space="preserve">2026/2027 </w:t>
      </w:r>
      <w:r w:rsidRPr="00B21935">
        <w:rPr>
          <w:sz w:val="24"/>
          <w:szCs w:val="24"/>
        </w:rPr>
        <w:t>навчальний рік до штатного розпису Роменської загальноосвітньої школи І-ІІІ ступенів № 7 Роменської міської ради Сумської області додаткову штатну одиницю: «заступник директора з навчально</w:t>
      </w:r>
      <w:r w:rsidR="00B21935">
        <w:rPr>
          <w:sz w:val="24"/>
          <w:szCs w:val="24"/>
        </w:rPr>
        <w:t>-</w:t>
      </w:r>
      <w:r w:rsidRPr="00B21935">
        <w:rPr>
          <w:sz w:val="24"/>
          <w:szCs w:val="24"/>
        </w:rPr>
        <w:t>виховної роботи» (0,5 ставки).</w:t>
      </w:r>
    </w:p>
    <w:p w14:paraId="176A103E" w14:textId="77777777" w:rsidR="00311659" w:rsidRPr="00B21935" w:rsidRDefault="00311659" w:rsidP="00311659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14:paraId="6F1DDE30" w14:textId="77777777" w:rsidR="00F52D93" w:rsidRPr="00846017" w:rsidRDefault="00F52D93" w:rsidP="00F52D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84601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Розробник – Ірина ІВНИЦЬКА, начальник Відділу освіти Роменської міської ради Сумської області</w:t>
      </w:r>
    </w:p>
    <w:p w14:paraId="67E1DCCF" w14:textId="77777777" w:rsidR="00F52D93" w:rsidRPr="00846017" w:rsidRDefault="00F52D93" w:rsidP="00F52D93">
      <w:pPr>
        <w:spacing w:after="0" w:line="240" w:lineRule="auto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ru-RU"/>
        </w:rPr>
      </w:pP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Зауваження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пропозиції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приймаються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Відділом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освіти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Роменської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ради за адресою: м. Ромни,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вул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Соборна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41, тел. 5-31-98,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електронною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поштою</w:t>
      </w:r>
      <w:proofErr w:type="spellEnd"/>
      <w:r w:rsidRPr="00846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адресу </w:t>
      </w:r>
      <w:hyperlink r:id="rId6" w:history="1">
        <w:r w:rsidRPr="00846017">
          <w:rPr>
            <w:rStyle w:val="a9"/>
            <w:rFonts w:ascii="Times New Roman" w:eastAsia="Times New Roman" w:hAnsi="Times New Roman"/>
            <w:color w:val="0563C1"/>
            <w:sz w:val="24"/>
            <w:szCs w:val="24"/>
            <w:lang w:eastAsia="ru-RU"/>
          </w:rPr>
          <w:t>osvita@romny-vk.gov.ua</w:t>
        </w:r>
      </w:hyperlink>
    </w:p>
    <w:p w14:paraId="577854CA" w14:textId="77777777" w:rsidR="002641B5" w:rsidRPr="00F52D93" w:rsidRDefault="002641B5" w:rsidP="00311659">
      <w:pPr>
        <w:pStyle w:val="a4"/>
        <w:spacing w:after="0" w:line="276" w:lineRule="auto"/>
        <w:ind w:left="5670"/>
        <w:rPr>
          <w:lang w:val="ru-RU"/>
        </w:rPr>
      </w:pPr>
    </w:p>
    <w:p w14:paraId="3E59AEE9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1197FF35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0F265093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4BEDD358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7DD1BCCB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7244B22D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5074610E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1BBC47E8" w14:textId="77777777" w:rsidR="003965AB" w:rsidRPr="00B21935" w:rsidRDefault="003965AB" w:rsidP="00311659">
      <w:pPr>
        <w:pStyle w:val="a4"/>
        <w:spacing w:after="0" w:line="276" w:lineRule="auto"/>
        <w:ind w:left="5670"/>
      </w:pPr>
    </w:p>
    <w:p w14:paraId="211F3F63" w14:textId="77777777" w:rsidR="003965AB" w:rsidRPr="00B21935" w:rsidRDefault="003965AB" w:rsidP="00311659">
      <w:pPr>
        <w:pStyle w:val="a4"/>
        <w:spacing w:after="0" w:line="276" w:lineRule="auto"/>
        <w:ind w:left="5670"/>
      </w:pPr>
    </w:p>
    <w:p w14:paraId="46CF83F8" w14:textId="77777777" w:rsidR="003965AB" w:rsidRPr="00B21935" w:rsidRDefault="003965AB" w:rsidP="00311659">
      <w:pPr>
        <w:pStyle w:val="a4"/>
        <w:spacing w:after="0" w:line="276" w:lineRule="auto"/>
        <w:ind w:left="5670"/>
      </w:pPr>
    </w:p>
    <w:p w14:paraId="2206941E" w14:textId="77777777" w:rsidR="003965AB" w:rsidRPr="00B21935" w:rsidRDefault="003965AB" w:rsidP="00311659">
      <w:pPr>
        <w:pStyle w:val="a4"/>
        <w:spacing w:after="0" w:line="276" w:lineRule="auto"/>
        <w:ind w:left="5670"/>
      </w:pPr>
    </w:p>
    <w:p w14:paraId="716D0043" w14:textId="689922E2" w:rsidR="00821146" w:rsidRDefault="00821146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val="uk-UA"/>
        </w:rPr>
      </w:pPr>
      <w:r>
        <w:br w:type="page"/>
      </w:r>
    </w:p>
    <w:p w14:paraId="55DC2E0A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7DB00179" w14:textId="77777777" w:rsidR="002641B5" w:rsidRPr="00B21935" w:rsidRDefault="002641B5" w:rsidP="002641B5">
      <w:pPr>
        <w:suppressAutoHyphens/>
        <w:spacing w:after="0"/>
        <w:ind w:left="5664"/>
        <w:outlineLvl w:val="0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ЗАТВЕРДЖЕНО</w:t>
      </w:r>
    </w:p>
    <w:p w14:paraId="643577F7" w14:textId="77777777" w:rsidR="002641B5" w:rsidRPr="00B21935" w:rsidRDefault="002641B5" w:rsidP="002641B5">
      <w:pPr>
        <w:suppressAutoHyphens/>
        <w:spacing w:after="0"/>
        <w:ind w:left="5664"/>
        <w:jc w:val="both"/>
        <w:outlineLvl w:val="0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Рішення виконкому міської ради</w:t>
      </w:r>
    </w:p>
    <w:p w14:paraId="7248260E" w14:textId="77777777" w:rsidR="002641B5" w:rsidRPr="00B21935" w:rsidRDefault="003965AB" w:rsidP="002641B5">
      <w:pPr>
        <w:suppressAutoHyphens/>
        <w:spacing w:after="0"/>
        <w:ind w:left="5664"/>
        <w:jc w:val="both"/>
        <w:outlineLvl w:val="0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19</w:t>
      </w:r>
      <w:r w:rsidR="002641B5"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.08.202</w:t>
      </w: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6</w:t>
      </w:r>
      <w:r w:rsidR="002641B5"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 xml:space="preserve"> №</w:t>
      </w:r>
      <w:r w:rsid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 xml:space="preserve"> _______</w:t>
      </w:r>
    </w:p>
    <w:p w14:paraId="54E8D36E" w14:textId="77777777" w:rsidR="002641B5" w:rsidRPr="00B21935" w:rsidRDefault="002641B5" w:rsidP="002641B5">
      <w:pPr>
        <w:suppressAutoHyphens/>
        <w:spacing w:after="0"/>
        <w:outlineLvl w:val="0"/>
        <w:rPr>
          <w:rFonts w:ascii="Times New Roman" w:eastAsia="Times New Roman" w:hAnsi="Times New Roman"/>
          <w:b/>
          <w:kern w:val="1"/>
          <w:sz w:val="16"/>
          <w:szCs w:val="16"/>
          <w:lang w:val="uk-UA"/>
        </w:rPr>
      </w:pPr>
    </w:p>
    <w:p w14:paraId="030415FB" w14:textId="77777777" w:rsidR="002641B5" w:rsidRPr="00B21935" w:rsidRDefault="002641B5" w:rsidP="002641B5">
      <w:pPr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>СТАВКИ</w:t>
      </w:r>
    </w:p>
    <w:p w14:paraId="4ECBEAB1" w14:textId="77777777" w:rsidR="002641B5" w:rsidRPr="00B21935" w:rsidRDefault="002641B5" w:rsidP="002641B5">
      <w:pPr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 xml:space="preserve">вихователів груп подовженого дня у структурі штатних розписів </w:t>
      </w:r>
    </w:p>
    <w:p w14:paraId="7FF75E18" w14:textId="77777777" w:rsidR="002641B5" w:rsidRPr="00B21935" w:rsidRDefault="002641B5" w:rsidP="002641B5">
      <w:pPr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>закладів загальної середньої освіти</w:t>
      </w:r>
      <w:r w:rsid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 xml:space="preserve"> </w:t>
      </w:r>
      <w:r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Роменської міської ради Сумської області на </w:t>
      </w:r>
      <w:r w:rsidR="003965AB"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2026</w:t>
      </w:r>
      <w:r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/202</w:t>
      </w:r>
      <w:r w:rsidR="003965AB"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7</w:t>
      </w:r>
      <w:r w:rsid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навчальний рік</w:t>
      </w:r>
    </w:p>
    <w:p w14:paraId="4FE1AEBC" w14:textId="77777777" w:rsidR="002641B5" w:rsidRPr="00B21935" w:rsidRDefault="002641B5" w:rsidP="002641B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970"/>
        <w:gridCol w:w="1845"/>
      </w:tblGrid>
      <w:tr w:rsidR="002641B5" w:rsidRPr="00B21935" w14:paraId="137E8ED7" w14:textId="77777777" w:rsidTr="007F15C1">
        <w:trPr>
          <w:trHeight w:val="1286"/>
        </w:trPr>
        <w:tc>
          <w:tcPr>
            <w:tcW w:w="530" w:type="dxa"/>
          </w:tcPr>
          <w:p w14:paraId="1FF9516B" w14:textId="77777777" w:rsidR="002641B5" w:rsidRPr="00B21935" w:rsidRDefault="002641B5" w:rsidP="007F15C1">
            <w:pPr>
              <w:suppressAutoHyphens/>
              <w:spacing w:after="0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№</w:t>
            </w:r>
          </w:p>
          <w:p w14:paraId="3AB537A9" w14:textId="77777777" w:rsidR="002641B5" w:rsidRPr="00B21935" w:rsidRDefault="002641B5" w:rsidP="007F15C1">
            <w:pPr>
              <w:suppressAutoHyphens/>
              <w:spacing w:after="0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з</w:t>
            </w:r>
            <w:r w:rsid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/</w:t>
            </w: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п</w:t>
            </w:r>
          </w:p>
        </w:tc>
        <w:tc>
          <w:tcPr>
            <w:tcW w:w="6970" w:type="dxa"/>
          </w:tcPr>
          <w:p w14:paraId="5525144D" w14:textId="77777777"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Повна назва закладу</w:t>
            </w:r>
          </w:p>
          <w:p w14:paraId="0A88B9DF" w14:textId="77777777"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1845" w:type="dxa"/>
          </w:tcPr>
          <w:p w14:paraId="3A4F6911" w14:textId="77777777"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Кількість ставок груп продовженого дня</w:t>
            </w:r>
          </w:p>
        </w:tc>
      </w:tr>
      <w:tr w:rsidR="002641B5" w:rsidRPr="00B21935" w14:paraId="091D50C9" w14:textId="77777777" w:rsidTr="007F15C1">
        <w:tc>
          <w:tcPr>
            <w:tcW w:w="530" w:type="dxa"/>
          </w:tcPr>
          <w:p w14:paraId="793A8387" w14:textId="77777777"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970" w:type="dxa"/>
          </w:tcPr>
          <w:p w14:paraId="54D4BF70" w14:textId="77777777"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5" w:type="dxa"/>
          </w:tcPr>
          <w:p w14:paraId="00C10D06" w14:textId="77777777"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  <w:t>3</w:t>
            </w:r>
          </w:p>
        </w:tc>
      </w:tr>
      <w:tr w:rsidR="002641B5" w:rsidRPr="00B21935" w14:paraId="400867E9" w14:textId="77777777" w:rsidTr="007F15C1">
        <w:tc>
          <w:tcPr>
            <w:tcW w:w="530" w:type="dxa"/>
          </w:tcPr>
          <w:p w14:paraId="44B0EBF0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52582F04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Роменський ліцей № 1 ім. П.І. Калнишевського Роменської міської ради Сумської області</w:t>
            </w:r>
          </w:p>
        </w:tc>
        <w:tc>
          <w:tcPr>
            <w:tcW w:w="1845" w:type="dxa"/>
          </w:tcPr>
          <w:p w14:paraId="1C107FED" w14:textId="77777777" w:rsidR="002641B5" w:rsidRPr="00B21935" w:rsidRDefault="003965AB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4,5</w:t>
            </w:r>
          </w:p>
        </w:tc>
      </w:tr>
      <w:tr w:rsidR="002641B5" w:rsidRPr="00B21935" w14:paraId="434D2564" w14:textId="77777777" w:rsidTr="007F15C1">
        <w:tc>
          <w:tcPr>
            <w:tcW w:w="530" w:type="dxa"/>
          </w:tcPr>
          <w:p w14:paraId="1D87340E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66E4D1D4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Роменський ліцей № 2 ім. акад. А.Ф. Йоффе  Роменської міської ради Сумської області</w:t>
            </w:r>
          </w:p>
        </w:tc>
        <w:tc>
          <w:tcPr>
            <w:tcW w:w="1845" w:type="dxa"/>
          </w:tcPr>
          <w:p w14:paraId="73529C90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3</w:t>
            </w:r>
          </w:p>
        </w:tc>
      </w:tr>
      <w:tr w:rsidR="002641B5" w:rsidRPr="00B21935" w14:paraId="7DB6E6B3" w14:textId="77777777" w:rsidTr="007F15C1">
        <w:tc>
          <w:tcPr>
            <w:tcW w:w="530" w:type="dxa"/>
          </w:tcPr>
          <w:p w14:paraId="01A04885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7D0ACBF6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Комунальний заклад «Роменський ліцей № 4 Роменської міської ради Сумської області імені Героя України Тетяни Маркус»</w:t>
            </w:r>
          </w:p>
        </w:tc>
        <w:tc>
          <w:tcPr>
            <w:tcW w:w="1845" w:type="dxa"/>
          </w:tcPr>
          <w:p w14:paraId="223F9EAC" w14:textId="77777777"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7</w:t>
            </w:r>
          </w:p>
        </w:tc>
      </w:tr>
      <w:tr w:rsidR="002641B5" w:rsidRPr="00B21935" w14:paraId="350BB79D" w14:textId="77777777" w:rsidTr="007F15C1">
        <w:tc>
          <w:tcPr>
            <w:tcW w:w="530" w:type="dxa"/>
          </w:tcPr>
          <w:p w14:paraId="6CBD6666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390E3D2F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5 Роменської міської ради Сумської області</w:t>
            </w:r>
          </w:p>
        </w:tc>
        <w:tc>
          <w:tcPr>
            <w:tcW w:w="1845" w:type="dxa"/>
          </w:tcPr>
          <w:p w14:paraId="724DFDBA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1,5</w:t>
            </w:r>
          </w:p>
        </w:tc>
      </w:tr>
      <w:tr w:rsidR="002641B5" w:rsidRPr="00B21935" w14:paraId="5132DB40" w14:textId="77777777" w:rsidTr="007F15C1">
        <w:tc>
          <w:tcPr>
            <w:tcW w:w="530" w:type="dxa"/>
          </w:tcPr>
          <w:p w14:paraId="1D8FE35F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3412651E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 ступенів № 6 Роменської міської ради Сумської області</w:t>
            </w:r>
          </w:p>
        </w:tc>
        <w:tc>
          <w:tcPr>
            <w:tcW w:w="1845" w:type="dxa"/>
          </w:tcPr>
          <w:p w14:paraId="40BDECD1" w14:textId="77777777"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2</w:t>
            </w:r>
          </w:p>
        </w:tc>
      </w:tr>
      <w:tr w:rsidR="002641B5" w:rsidRPr="00B21935" w14:paraId="4DB6E32A" w14:textId="77777777" w:rsidTr="007F15C1">
        <w:tc>
          <w:tcPr>
            <w:tcW w:w="530" w:type="dxa"/>
          </w:tcPr>
          <w:p w14:paraId="27121179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7B352605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bookmarkStart w:id="2" w:name="_Hlk144891347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7 Роменської міської ради Сумської області</w:t>
            </w:r>
            <w:bookmarkEnd w:id="2"/>
          </w:p>
        </w:tc>
        <w:tc>
          <w:tcPr>
            <w:tcW w:w="1845" w:type="dxa"/>
          </w:tcPr>
          <w:p w14:paraId="41009091" w14:textId="77777777"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3</w:t>
            </w:r>
          </w:p>
        </w:tc>
      </w:tr>
      <w:tr w:rsidR="002641B5" w:rsidRPr="00B21935" w14:paraId="63C9B5B1" w14:textId="77777777" w:rsidTr="007F15C1">
        <w:tc>
          <w:tcPr>
            <w:tcW w:w="530" w:type="dxa"/>
          </w:tcPr>
          <w:p w14:paraId="7C35AFF3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32ABFA7C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10 Роменської міської ради Сумської області</w:t>
            </w:r>
          </w:p>
        </w:tc>
        <w:tc>
          <w:tcPr>
            <w:tcW w:w="1845" w:type="dxa"/>
          </w:tcPr>
          <w:p w14:paraId="0AB52E9B" w14:textId="77777777"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2</w:t>
            </w:r>
          </w:p>
        </w:tc>
      </w:tr>
      <w:tr w:rsidR="002641B5" w:rsidRPr="00B21935" w14:paraId="1EA1F5FD" w14:textId="77777777" w:rsidTr="007F15C1">
        <w:tc>
          <w:tcPr>
            <w:tcW w:w="530" w:type="dxa"/>
          </w:tcPr>
          <w:p w14:paraId="4C4C28C8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20C56690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11 Роменської міської ради Сумської області</w:t>
            </w:r>
          </w:p>
        </w:tc>
        <w:tc>
          <w:tcPr>
            <w:tcW w:w="1845" w:type="dxa"/>
          </w:tcPr>
          <w:p w14:paraId="4FFC56FD" w14:textId="77777777"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2</w:t>
            </w:r>
          </w:p>
        </w:tc>
      </w:tr>
      <w:tr w:rsidR="002641B5" w:rsidRPr="00B21935" w14:paraId="58A7E797" w14:textId="77777777" w:rsidTr="007F15C1">
        <w:tc>
          <w:tcPr>
            <w:tcW w:w="530" w:type="dxa"/>
          </w:tcPr>
          <w:p w14:paraId="4666A8BA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6B63BBCA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Великобубнівський заклад загальної середньої освіти I-III ступенів Роменської міської ради Сумської області</w:t>
            </w:r>
          </w:p>
        </w:tc>
        <w:tc>
          <w:tcPr>
            <w:tcW w:w="1845" w:type="dxa"/>
          </w:tcPr>
          <w:p w14:paraId="6C281483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1,5</w:t>
            </w:r>
          </w:p>
        </w:tc>
      </w:tr>
      <w:tr w:rsidR="002641B5" w:rsidRPr="00B21935" w14:paraId="581C177C" w14:textId="77777777" w:rsidTr="007F15C1">
        <w:tc>
          <w:tcPr>
            <w:tcW w:w="530" w:type="dxa"/>
          </w:tcPr>
          <w:p w14:paraId="3C6C6B64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2660A582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Біловодський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</w:tcPr>
          <w:p w14:paraId="64BA3F52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65DDC929" w14:textId="77777777" w:rsidTr="007F15C1">
        <w:tc>
          <w:tcPr>
            <w:tcW w:w="530" w:type="dxa"/>
          </w:tcPr>
          <w:p w14:paraId="48BDE310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37BCAFAF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Бобрицький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</w:tcPr>
          <w:p w14:paraId="5CACA25E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33E1C044" w14:textId="77777777" w:rsidTr="007F15C1">
        <w:tc>
          <w:tcPr>
            <w:tcW w:w="530" w:type="dxa"/>
          </w:tcPr>
          <w:p w14:paraId="087B2202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76D460B8" w14:textId="77777777" w:rsidR="002641B5" w:rsidRPr="00B21935" w:rsidRDefault="002641B5" w:rsidP="0093248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Коржівськ</w:t>
            </w:r>
            <w:r w:rsidR="00932489"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а</w:t>
            </w:r>
            <w:proofErr w:type="spellEnd"/>
            <w:r w:rsidR="00932489"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початкова школа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Роменської міської ради Сумської області</w:t>
            </w:r>
          </w:p>
        </w:tc>
        <w:tc>
          <w:tcPr>
            <w:tcW w:w="1845" w:type="dxa"/>
          </w:tcPr>
          <w:p w14:paraId="4C8F6350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778F1C00" w14:textId="77777777" w:rsidTr="007F15C1">
        <w:tc>
          <w:tcPr>
            <w:tcW w:w="530" w:type="dxa"/>
          </w:tcPr>
          <w:p w14:paraId="7699C020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036C7A26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Миколаївський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</w:tcPr>
          <w:p w14:paraId="7396B448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</w:t>
            </w:r>
          </w:p>
        </w:tc>
      </w:tr>
      <w:tr w:rsidR="002641B5" w:rsidRPr="00B21935" w14:paraId="0E5118B4" w14:textId="77777777" w:rsidTr="007F15C1">
        <w:tc>
          <w:tcPr>
            <w:tcW w:w="530" w:type="dxa"/>
          </w:tcPr>
          <w:p w14:paraId="483210EE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43C047B6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Перехрестівський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</w:tcPr>
          <w:p w14:paraId="428BF55F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707CB9D0" w14:textId="77777777" w:rsidTr="007F15C1">
        <w:tc>
          <w:tcPr>
            <w:tcW w:w="530" w:type="dxa"/>
          </w:tcPr>
          <w:p w14:paraId="582D670A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</w:tcPr>
          <w:p w14:paraId="60D6C691" w14:textId="77777777" w:rsidR="002641B5" w:rsidRPr="00B21935" w:rsidRDefault="002641B5" w:rsidP="007F15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Пустовійтівський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імені Петра Калнишевського Роменської міської ради Сумської області</w:t>
            </w:r>
          </w:p>
        </w:tc>
        <w:tc>
          <w:tcPr>
            <w:tcW w:w="1845" w:type="dxa"/>
          </w:tcPr>
          <w:p w14:paraId="2A8CA402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</w:tbl>
    <w:p w14:paraId="7BF15FA3" w14:textId="77777777" w:rsidR="00B21935" w:rsidRDefault="00B21935" w:rsidP="002641B5">
      <w:pPr>
        <w:suppressAutoHyphens/>
        <w:spacing w:after="0" w:line="360" w:lineRule="auto"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</w:p>
    <w:p w14:paraId="75EEF2D0" w14:textId="77777777" w:rsidR="002641B5" w:rsidRPr="00B21935" w:rsidRDefault="002641B5" w:rsidP="00B21935">
      <w:pPr>
        <w:spacing w:after="160" w:line="259" w:lineRule="auto"/>
        <w:jc w:val="right"/>
        <w:rPr>
          <w:rFonts w:eastAsia="Times New Roman"/>
          <w:b/>
          <w:kern w:val="1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 xml:space="preserve">Продовження додатка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7017"/>
        <w:gridCol w:w="1802"/>
      </w:tblGrid>
      <w:tr w:rsidR="002641B5" w:rsidRPr="00B21935" w14:paraId="1BB228D4" w14:textId="77777777" w:rsidTr="007F15C1">
        <w:tc>
          <w:tcPr>
            <w:tcW w:w="526" w:type="dxa"/>
            <w:tcBorders>
              <w:top w:val="single" w:sz="4" w:space="0" w:color="auto"/>
            </w:tcBorders>
          </w:tcPr>
          <w:p w14:paraId="6AE6067A" w14:textId="77777777"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</w:t>
            </w:r>
          </w:p>
        </w:tc>
        <w:tc>
          <w:tcPr>
            <w:tcW w:w="7017" w:type="dxa"/>
            <w:tcBorders>
              <w:top w:val="single" w:sz="4" w:space="0" w:color="auto"/>
            </w:tcBorders>
          </w:tcPr>
          <w:p w14:paraId="15936C56" w14:textId="77777777"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53AFD604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3</w:t>
            </w:r>
          </w:p>
        </w:tc>
      </w:tr>
      <w:tr w:rsidR="002641B5" w:rsidRPr="00B21935" w14:paraId="5884A93B" w14:textId="77777777" w:rsidTr="007F15C1">
        <w:tc>
          <w:tcPr>
            <w:tcW w:w="526" w:type="dxa"/>
            <w:tcBorders>
              <w:top w:val="single" w:sz="4" w:space="0" w:color="auto"/>
            </w:tcBorders>
          </w:tcPr>
          <w:p w14:paraId="1CD50A89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center"/>
              <w:rPr>
                <w:kern w:val="1"/>
              </w:rPr>
            </w:pPr>
          </w:p>
        </w:tc>
        <w:tc>
          <w:tcPr>
            <w:tcW w:w="7017" w:type="dxa"/>
            <w:tcBorders>
              <w:top w:val="single" w:sz="4" w:space="0" w:color="auto"/>
            </w:tcBorders>
          </w:tcPr>
          <w:p w14:paraId="3401E21E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Плавинищенська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 гімназія Роменської міської ради Сумської області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474C6327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29C49D70" w14:textId="77777777" w:rsidTr="007F15C1">
        <w:tc>
          <w:tcPr>
            <w:tcW w:w="526" w:type="dxa"/>
            <w:tcBorders>
              <w:bottom w:val="single" w:sz="4" w:space="0" w:color="auto"/>
            </w:tcBorders>
          </w:tcPr>
          <w:p w14:paraId="745D2302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tcBorders>
              <w:bottom w:val="single" w:sz="4" w:space="0" w:color="auto"/>
            </w:tcBorders>
          </w:tcPr>
          <w:p w14:paraId="3414F71E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Рогинський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23590940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50DB7026" w14:textId="77777777" w:rsidTr="007F15C1">
        <w:tc>
          <w:tcPr>
            <w:tcW w:w="526" w:type="dxa"/>
          </w:tcPr>
          <w:p w14:paraId="76D8AC93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</w:tcPr>
          <w:p w14:paraId="716169E7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Герасимівська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гімназія Роменської міської ради Сумської області</w:t>
            </w:r>
          </w:p>
        </w:tc>
        <w:tc>
          <w:tcPr>
            <w:tcW w:w="1802" w:type="dxa"/>
          </w:tcPr>
          <w:p w14:paraId="4128AF57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7AA134C5" w14:textId="77777777" w:rsidTr="007F15C1">
        <w:tc>
          <w:tcPr>
            <w:tcW w:w="526" w:type="dxa"/>
          </w:tcPr>
          <w:p w14:paraId="0D6A4FF4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</w:tcPr>
          <w:p w14:paraId="4289F791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Овлашівська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гімназія Роменської міської ради Сумської області</w:t>
            </w:r>
          </w:p>
        </w:tc>
        <w:tc>
          <w:tcPr>
            <w:tcW w:w="1802" w:type="dxa"/>
          </w:tcPr>
          <w:p w14:paraId="41EB4ACB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4DB3DEE2" w14:textId="77777777" w:rsidTr="007F15C1">
        <w:tc>
          <w:tcPr>
            <w:tcW w:w="526" w:type="dxa"/>
          </w:tcPr>
          <w:p w14:paraId="15726068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</w:tcPr>
          <w:p w14:paraId="5FE92C8D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Бацманівський навчально-виховний комплекс: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I-III ступенів – заклад дошкільної освіти Роменської міської ради Сумської області</w:t>
            </w:r>
          </w:p>
        </w:tc>
        <w:tc>
          <w:tcPr>
            <w:tcW w:w="1802" w:type="dxa"/>
          </w:tcPr>
          <w:p w14:paraId="0F5F14F6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29F8B67D" w14:textId="77777777" w:rsidTr="007F15C1">
        <w:tc>
          <w:tcPr>
            <w:tcW w:w="526" w:type="dxa"/>
          </w:tcPr>
          <w:p w14:paraId="087A62D1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</w:tcPr>
          <w:p w14:paraId="5A2D8FD1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Гришинський навчально-виховний комплекс: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I-II ступенів – заклад дошкільної освіти Роменської міської ради Сумської області</w:t>
            </w:r>
          </w:p>
        </w:tc>
        <w:tc>
          <w:tcPr>
            <w:tcW w:w="1802" w:type="dxa"/>
          </w:tcPr>
          <w:p w14:paraId="20F31EFE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14:paraId="6F72292D" w14:textId="77777777" w:rsidTr="007F15C1">
        <w:tc>
          <w:tcPr>
            <w:tcW w:w="526" w:type="dxa"/>
          </w:tcPr>
          <w:p w14:paraId="457DA670" w14:textId="77777777"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</w:tcPr>
          <w:p w14:paraId="0066E60A" w14:textId="77777777"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Погожокриницький ліцей Роменської міської ради Сумської області</w:t>
            </w:r>
          </w:p>
        </w:tc>
        <w:tc>
          <w:tcPr>
            <w:tcW w:w="1802" w:type="dxa"/>
          </w:tcPr>
          <w:p w14:paraId="0693CED3" w14:textId="77777777"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</w:tbl>
    <w:p w14:paraId="09A2983A" w14:textId="77777777" w:rsidR="002641B5" w:rsidRPr="00B21935" w:rsidRDefault="002641B5" w:rsidP="002641B5">
      <w:pPr>
        <w:suppressAutoHyphens/>
        <w:spacing w:after="0"/>
        <w:rPr>
          <w:rFonts w:eastAsia="Times New Roman"/>
          <w:kern w:val="1"/>
          <w:lang w:val="uk-UA"/>
        </w:rPr>
      </w:pPr>
    </w:p>
    <w:p w14:paraId="3DB6938E" w14:textId="77777777" w:rsidR="002641B5" w:rsidRPr="00B21935" w:rsidRDefault="002641B5" w:rsidP="002641B5">
      <w:pPr>
        <w:suppressAutoHyphens/>
        <w:spacing w:after="0"/>
        <w:rPr>
          <w:rFonts w:eastAsia="Times New Roman"/>
          <w:kern w:val="1"/>
          <w:lang w:val="uk-UA"/>
        </w:rPr>
      </w:pPr>
    </w:p>
    <w:p w14:paraId="2047880D" w14:textId="77777777" w:rsidR="002641B5" w:rsidRPr="00B21935" w:rsidRDefault="002641B5" w:rsidP="002641B5">
      <w:pPr>
        <w:suppressAutoHyphens/>
        <w:spacing w:after="0"/>
        <w:outlineLvl w:val="0"/>
        <w:rPr>
          <w:rFonts w:eastAsia="Times New Roman"/>
          <w:b/>
          <w:kern w:val="1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Керуючий справами виконкому                                                 Наталія МОСКАЛЕНКО</w:t>
      </w:r>
    </w:p>
    <w:p w14:paraId="733B2FEA" w14:textId="77777777" w:rsidR="002641B5" w:rsidRPr="00B21935" w:rsidRDefault="002641B5" w:rsidP="00311659">
      <w:pPr>
        <w:pStyle w:val="a4"/>
        <w:spacing w:after="0" w:line="276" w:lineRule="auto"/>
        <w:ind w:left="5670"/>
      </w:pPr>
    </w:p>
    <w:p w14:paraId="40AA1201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57817CB7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1D9A55D8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44DBFF62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46E12A1E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4719A0BB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3D380BFD" w14:textId="77777777" w:rsidR="00311659" w:rsidRPr="00B21935" w:rsidRDefault="00311659" w:rsidP="00311659">
      <w:pPr>
        <w:pStyle w:val="a4"/>
        <w:spacing w:after="0" w:line="276" w:lineRule="auto"/>
        <w:ind w:left="5670"/>
        <w:rPr>
          <w:b/>
        </w:rPr>
      </w:pPr>
    </w:p>
    <w:p w14:paraId="2A30AB86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2830F984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79E0FB84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471DEA7E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61B9C135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2E35FB80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67FE30E5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1DA6A167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1C8AA896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0E7256DD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537B23FE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36209A98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1BD79276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381A7928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6AA6C786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1B415146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33D7ABFE" w14:textId="77777777"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14:paraId="73EE06A3" w14:textId="77777777" w:rsidR="00311659" w:rsidRPr="00B21935" w:rsidRDefault="00311659" w:rsidP="00311659">
      <w:pPr>
        <w:pStyle w:val="a4"/>
        <w:spacing w:after="0" w:line="276" w:lineRule="auto"/>
        <w:ind w:left="5670"/>
        <w:rPr>
          <w:b/>
        </w:rPr>
      </w:pPr>
    </w:p>
    <w:p w14:paraId="0D81937A" w14:textId="77777777" w:rsidR="0077007E" w:rsidRPr="00B21935" w:rsidRDefault="0077007E" w:rsidP="0077007E">
      <w:pPr>
        <w:widowControl w:val="0"/>
        <w:tabs>
          <w:tab w:val="left" w:pos="709"/>
        </w:tabs>
        <w:spacing w:after="0"/>
        <w:ind w:left="5529" w:hanging="5529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B21935">
        <w:rPr>
          <w:rFonts w:ascii="Times New Roman" w:eastAsia="MS Mincho" w:hAnsi="Times New Roman"/>
          <w:b/>
          <w:sz w:val="24"/>
          <w:szCs w:val="24"/>
          <w:lang w:val="uk-UA"/>
        </w:rPr>
        <w:t>ПОЯСНЮВАЛЬНА ЗАПИСКА</w:t>
      </w:r>
    </w:p>
    <w:p w14:paraId="3F037754" w14:textId="77777777" w:rsidR="002641B5" w:rsidRPr="00B21935" w:rsidRDefault="002641B5" w:rsidP="002641B5">
      <w:pPr>
        <w:widowControl w:val="0"/>
        <w:tabs>
          <w:tab w:val="left" w:pos="709"/>
        </w:tabs>
        <w:spacing w:after="0"/>
        <w:ind w:left="142" w:hanging="14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21935">
        <w:rPr>
          <w:rFonts w:ascii="Times New Roman" w:eastAsia="MS Mincho" w:hAnsi="Times New Roman"/>
          <w:b/>
          <w:sz w:val="24"/>
          <w:szCs w:val="24"/>
          <w:lang w:val="uk-UA"/>
        </w:rPr>
        <w:t>до рішення виконкому</w:t>
      </w:r>
      <w:r w:rsidR="00B21935">
        <w:rPr>
          <w:rFonts w:ascii="Times New Roman" w:eastAsia="MS Mincho" w:hAnsi="Times New Roman"/>
          <w:b/>
          <w:sz w:val="24"/>
          <w:szCs w:val="24"/>
          <w:lang w:val="uk-UA"/>
        </w:rPr>
        <w:t xml:space="preserve"> </w:t>
      </w:r>
      <w:r w:rsidRPr="00B21935">
        <w:rPr>
          <w:rFonts w:ascii="Times New Roman" w:eastAsia="MS Mincho" w:hAnsi="Times New Roman"/>
          <w:b/>
          <w:sz w:val="24"/>
          <w:szCs w:val="24"/>
          <w:lang w:val="uk-UA"/>
        </w:rPr>
        <w:t>Роменської міської ради «Про забезпечення освітнього процесу закладів загальної середньої освіти</w:t>
      </w:r>
      <w:r w:rsidRPr="00B2193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3059A5A" w14:textId="77777777"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08FF1117" w14:textId="77777777"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З метою забезпечення навчальної, пізнавальної діяльності та дозвілля учнів, надання кваліфікованої допомоги у підготовці до уроків і виконанні домашніх завдань, збереження та зміцнення здоров’я учнів, формування гігієнічних навичок і засад здорового способу життя, формування в учнів ключових компетентностей для успішної життєдіяльності та самореалізації особистості виникла необхідність п</w:t>
      </w:r>
      <w:r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родовжити у 202</w:t>
      </w:r>
      <w:r w:rsidR="00C01AD0"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6</w:t>
      </w:r>
      <w:r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/202</w:t>
      </w:r>
      <w:r w:rsidR="00C01AD0"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7</w:t>
      </w:r>
      <w:r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 xml:space="preserve"> навчальному році роботу груп подовженого дня в закладах загальної середньої освіти Роменської міської ради Сумської області.</w:t>
      </w:r>
      <w:r w:rsidR="00C01AD0"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Кошти на виплату заробітної плати вихователям груп подовженого дня передбачен</w:t>
      </w:r>
      <w:r w:rsidR="00BE498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і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в кошторисних призначеннях. </w:t>
      </w:r>
    </w:p>
    <w:p w14:paraId="3C3F6125" w14:textId="77777777"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Відповідно до Порядку створення груп подовженого дня у державних і комунальних закладах загальної середньої освіти зарахування учнів до групи подовженого дня та їх відрахування з неї</w:t>
      </w:r>
      <w:r w:rsidR="00C01AD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здійснюються на підставі відповідної заяви батьків або інших законних представників учнів.</w:t>
      </w:r>
    </w:p>
    <w:p w14:paraId="667EA557" w14:textId="77777777"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До Відділу освіти</w:t>
      </w:r>
      <w:r w:rsidR="007D1A08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РМР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надійшл</w:t>
      </w:r>
      <w:r w:rsidR="00BE498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о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клопотання директора Роменської загальноосвітньої школи І-ІІІ ступенів № 7 Роменської міської ради Сумської області</w:t>
      </w:r>
      <w:r w:rsidR="00C01AD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щодо упорядкування штатів, штатних нормативів </w:t>
      </w:r>
      <w:r w:rsidR="00BE498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закладу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та забезпечення достатньої чисельності штатних посад для якісного проведення освітнього процесу.   </w:t>
      </w:r>
    </w:p>
    <w:p w14:paraId="2399F484" w14:textId="77777777"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Відповідно до клопотання необхідно додатково ввести у штат Роменської загальноосвітньої школи І-ІІІ ступенів № 7 0,5 ставки заступника директора з </w:t>
      </w:r>
      <w:bookmarkStart w:id="3" w:name="_Hlk144911443"/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навчально</w:t>
      </w:r>
      <w:r w:rsidR="00AB266C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-</w:t>
      </w: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виховної роботи</w:t>
      </w:r>
      <w:bookmarkEnd w:id="3"/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для надання своєчасної методичної допомоги вчителям, здійснення контролю якості викладання навчальних предметів, виконання навчальних програм і планів, для забезпечення організації якісного та ефективного освітнього процесу у закладі освіти.</w:t>
      </w:r>
    </w:p>
    <w:p w14:paraId="644633BC" w14:textId="77777777" w:rsidR="00B303A4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Потреба коштів на виплату заробітної плати з 01.09.202</w:t>
      </w:r>
      <w:r w:rsidR="00BE4980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6</w:t>
      </w: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по 31.12.202</w:t>
      </w:r>
      <w:r w:rsidR="00932489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6</w:t>
      </w: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="00932489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0,5 ставки заступника директора Роменської загальноосвітньої школи І-ІІІ ступенів № 7 – 52,4 тис грн.</w:t>
      </w:r>
    </w:p>
    <w:p w14:paraId="743B8D95" w14:textId="77777777" w:rsidR="00B303A4" w:rsidRPr="00B21935" w:rsidRDefault="00B303A4" w:rsidP="00B303A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2BB3889D" w14:textId="77777777" w:rsidR="00B303A4" w:rsidRPr="00B21935" w:rsidRDefault="00B303A4" w:rsidP="00B303A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14:paraId="218CAFB3" w14:textId="77777777" w:rsidR="00B303A4" w:rsidRPr="00B21935" w:rsidRDefault="00BE4980" w:rsidP="00B303A4">
      <w:pPr>
        <w:spacing w:after="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Начальник відділу освіти</w:t>
      </w:r>
      <w:r w:rsidR="00B303A4"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                                       </w:t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ab/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ab/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ab/>
      </w:r>
      <w:r w:rsidR="00B303A4"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Ірина ІВНИЦЬКА</w:t>
      </w:r>
    </w:p>
    <w:p w14:paraId="2D3D3680" w14:textId="77777777" w:rsidR="00B303A4" w:rsidRPr="00B21935" w:rsidRDefault="00B303A4" w:rsidP="00B303A4">
      <w:pP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</w:p>
    <w:p w14:paraId="2060A97D" w14:textId="77777777" w:rsidR="00B303A4" w:rsidRPr="00B21935" w:rsidRDefault="00B303A4" w:rsidP="00B303A4">
      <w:pPr>
        <w:spacing w:after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  <w:t>ПОГОДЖЕНО</w:t>
      </w:r>
    </w:p>
    <w:p w14:paraId="3752E3D9" w14:textId="77777777" w:rsidR="00B303A4" w:rsidRPr="00B21935" w:rsidRDefault="00BE4980" w:rsidP="00B303A4">
      <w:pPr>
        <w:pStyle w:val="rvps14"/>
        <w:tabs>
          <w:tab w:val="left" w:pos="3795"/>
        </w:tabs>
        <w:spacing w:before="0" w:beforeAutospacing="0" w:after="0" w:afterAutospacing="0" w:line="276" w:lineRule="auto"/>
        <w:rPr>
          <w:lang w:val="uk-UA"/>
        </w:rPr>
      </w:pPr>
      <w:r w:rsidRPr="00B21935">
        <w:rPr>
          <w:b/>
          <w:bCs/>
          <w:kern w:val="28"/>
          <w:lang w:val="uk-UA"/>
        </w:rPr>
        <w:t xml:space="preserve">Керуючий справами виконкому </w:t>
      </w:r>
      <w:r w:rsidR="00B303A4" w:rsidRPr="00B21935">
        <w:rPr>
          <w:b/>
          <w:bCs/>
          <w:kern w:val="28"/>
          <w:lang w:val="uk-UA"/>
        </w:rPr>
        <w:t xml:space="preserve">                                     </w:t>
      </w:r>
      <w:r w:rsidRPr="00B21935">
        <w:rPr>
          <w:b/>
          <w:bCs/>
          <w:kern w:val="28"/>
          <w:lang w:val="uk-UA"/>
        </w:rPr>
        <w:t xml:space="preserve">                  Наталія МОСКАЛЕНКО</w:t>
      </w:r>
    </w:p>
    <w:p w14:paraId="01FBC198" w14:textId="77777777" w:rsidR="0020307E" w:rsidRPr="00B21935" w:rsidRDefault="0020307E" w:rsidP="00B303A4">
      <w:pPr>
        <w:spacing w:after="0"/>
        <w:outlineLvl w:val="0"/>
        <w:rPr>
          <w:lang w:val="uk-UA"/>
        </w:rPr>
      </w:pPr>
    </w:p>
    <w:sectPr w:rsidR="0020307E" w:rsidRPr="00B21935" w:rsidSect="007D22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D2F65"/>
    <w:multiLevelType w:val="hybridMultilevel"/>
    <w:tmpl w:val="7BAAAAB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75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67"/>
    <w:rsid w:val="000032E8"/>
    <w:rsid w:val="00006B82"/>
    <w:rsid w:val="00011A67"/>
    <w:rsid w:val="00012B47"/>
    <w:rsid w:val="000201BE"/>
    <w:rsid w:val="000418BA"/>
    <w:rsid w:val="00094C2E"/>
    <w:rsid w:val="000C3E23"/>
    <w:rsid w:val="001008E3"/>
    <w:rsid w:val="00121303"/>
    <w:rsid w:val="00163316"/>
    <w:rsid w:val="001756B8"/>
    <w:rsid w:val="001D2F9E"/>
    <w:rsid w:val="001E02A7"/>
    <w:rsid w:val="001E1E81"/>
    <w:rsid w:val="001E5DE3"/>
    <w:rsid w:val="001E6DEE"/>
    <w:rsid w:val="001F1896"/>
    <w:rsid w:val="0020307E"/>
    <w:rsid w:val="002641B5"/>
    <w:rsid w:val="002925F9"/>
    <w:rsid w:val="00295FB0"/>
    <w:rsid w:val="002A4174"/>
    <w:rsid w:val="002C17A0"/>
    <w:rsid w:val="002D31AF"/>
    <w:rsid w:val="00311659"/>
    <w:rsid w:val="00323440"/>
    <w:rsid w:val="00323932"/>
    <w:rsid w:val="00327092"/>
    <w:rsid w:val="003366C5"/>
    <w:rsid w:val="00337A6A"/>
    <w:rsid w:val="0034304B"/>
    <w:rsid w:val="00343FF7"/>
    <w:rsid w:val="003965AB"/>
    <w:rsid w:val="003C7783"/>
    <w:rsid w:val="003D2930"/>
    <w:rsid w:val="003D7B2F"/>
    <w:rsid w:val="00414DD7"/>
    <w:rsid w:val="00426B37"/>
    <w:rsid w:val="0045496C"/>
    <w:rsid w:val="00461760"/>
    <w:rsid w:val="004B5D4D"/>
    <w:rsid w:val="004D5B55"/>
    <w:rsid w:val="004D741E"/>
    <w:rsid w:val="004E60F5"/>
    <w:rsid w:val="005201EF"/>
    <w:rsid w:val="005441FF"/>
    <w:rsid w:val="00566B46"/>
    <w:rsid w:val="0056766E"/>
    <w:rsid w:val="00575EEF"/>
    <w:rsid w:val="005C05B5"/>
    <w:rsid w:val="005C5D1B"/>
    <w:rsid w:val="005D28A4"/>
    <w:rsid w:val="005D76A4"/>
    <w:rsid w:val="005F0807"/>
    <w:rsid w:val="005F096E"/>
    <w:rsid w:val="00606B12"/>
    <w:rsid w:val="006220F9"/>
    <w:rsid w:val="0062707D"/>
    <w:rsid w:val="00633649"/>
    <w:rsid w:val="00675633"/>
    <w:rsid w:val="00682A89"/>
    <w:rsid w:val="006A2980"/>
    <w:rsid w:val="006A2F4D"/>
    <w:rsid w:val="006A7EB2"/>
    <w:rsid w:val="006D66CA"/>
    <w:rsid w:val="006E2AE1"/>
    <w:rsid w:val="006F71CB"/>
    <w:rsid w:val="00741786"/>
    <w:rsid w:val="007557AE"/>
    <w:rsid w:val="0076080B"/>
    <w:rsid w:val="00763CC6"/>
    <w:rsid w:val="0077007E"/>
    <w:rsid w:val="00775FD4"/>
    <w:rsid w:val="007A6F7B"/>
    <w:rsid w:val="007A79D8"/>
    <w:rsid w:val="007D1A08"/>
    <w:rsid w:val="007D223C"/>
    <w:rsid w:val="007D7ABD"/>
    <w:rsid w:val="00802B3A"/>
    <w:rsid w:val="00805BDD"/>
    <w:rsid w:val="00821146"/>
    <w:rsid w:val="00824587"/>
    <w:rsid w:val="00831617"/>
    <w:rsid w:val="00874361"/>
    <w:rsid w:val="008A4E50"/>
    <w:rsid w:val="008D4576"/>
    <w:rsid w:val="008D60F6"/>
    <w:rsid w:val="008E78D5"/>
    <w:rsid w:val="008F2B53"/>
    <w:rsid w:val="00903CA2"/>
    <w:rsid w:val="009130F6"/>
    <w:rsid w:val="00932489"/>
    <w:rsid w:val="0093444B"/>
    <w:rsid w:val="00967D52"/>
    <w:rsid w:val="009702B7"/>
    <w:rsid w:val="00972923"/>
    <w:rsid w:val="00987E9E"/>
    <w:rsid w:val="009A41BD"/>
    <w:rsid w:val="009C3FB6"/>
    <w:rsid w:val="009E1E7C"/>
    <w:rsid w:val="009F1E04"/>
    <w:rsid w:val="00A1015E"/>
    <w:rsid w:val="00A1258E"/>
    <w:rsid w:val="00A34297"/>
    <w:rsid w:val="00A40EAA"/>
    <w:rsid w:val="00A42081"/>
    <w:rsid w:val="00A57F34"/>
    <w:rsid w:val="00A63628"/>
    <w:rsid w:val="00AB266C"/>
    <w:rsid w:val="00AD07A5"/>
    <w:rsid w:val="00AE7F2D"/>
    <w:rsid w:val="00B068A7"/>
    <w:rsid w:val="00B10BD8"/>
    <w:rsid w:val="00B21935"/>
    <w:rsid w:val="00B303A4"/>
    <w:rsid w:val="00B331A2"/>
    <w:rsid w:val="00B34E9A"/>
    <w:rsid w:val="00BB1CCB"/>
    <w:rsid w:val="00BB4ADD"/>
    <w:rsid w:val="00BB4EFE"/>
    <w:rsid w:val="00BE4980"/>
    <w:rsid w:val="00C003E3"/>
    <w:rsid w:val="00C01AD0"/>
    <w:rsid w:val="00C233A6"/>
    <w:rsid w:val="00C50EA6"/>
    <w:rsid w:val="00C54EC9"/>
    <w:rsid w:val="00C55EF1"/>
    <w:rsid w:val="00C7172F"/>
    <w:rsid w:val="00C7441D"/>
    <w:rsid w:val="00CF25EC"/>
    <w:rsid w:val="00D006E8"/>
    <w:rsid w:val="00D113C6"/>
    <w:rsid w:val="00D146E5"/>
    <w:rsid w:val="00D31C8F"/>
    <w:rsid w:val="00D466DE"/>
    <w:rsid w:val="00D56D12"/>
    <w:rsid w:val="00D609CD"/>
    <w:rsid w:val="00D739D5"/>
    <w:rsid w:val="00D91374"/>
    <w:rsid w:val="00D92AEB"/>
    <w:rsid w:val="00DB36F6"/>
    <w:rsid w:val="00DC1524"/>
    <w:rsid w:val="00E1147E"/>
    <w:rsid w:val="00E20B50"/>
    <w:rsid w:val="00E343B5"/>
    <w:rsid w:val="00E449AE"/>
    <w:rsid w:val="00E81343"/>
    <w:rsid w:val="00EE488F"/>
    <w:rsid w:val="00F21219"/>
    <w:rsid w:val="00F44DAC"/>
    <w:rsid w:val="00F45117"/>
    <w:rsid w:val="00F52D93"/>
    <w:rsid w:val="00F62D25"/>
    <w:rsid w:val="00F714AF"/>
    <w:rsid w:val="00F77DF5"/>
    <w:rsid w:val="00FC3518"/>
    <w:rsid w:val="00FE2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AAE6"/>
  <w15:docId w15:val="{ED373FE5-9337-4D03-80D7-3671A218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D4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659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311659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4"/>
      <w:lang w:val="uk-UA"/>
    </w:rPr>
  </w:style>
  <w:style w:type="character" w:customStyle="1" w:styleId="a5">
    <w:name w:val="Основной текст Знак"/>
    <w:basedOn w:val="a0"/>
    <w:link w:val="a4"/>
    <w:uiPriority w:val="99"/>
    <w:semiHidden/>
    <w:rsid w:val="0031165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311659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24"/>
      <w:szCs w:val="24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1165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_"/>
    <w:link w:val="2"/>
    <w:semiHidden/>
    <w:locked/>
    <w:rsid w:val="0031165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semiHidden/>
    <w:rsid w:val="00311659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/>
      <w:spacing w:val="1"/>
      <w:sz w:val="25"/>
      <w:szCs w:val="25"/>
      <w:lang w:val="uk-UA"/>
    </w:rPr>
  </w:style>
  <w:style w:type="paragraph" w:customStyle="1" w:styleId="rvps14">
    <w:name w:val="rvps14"/>
    <w:basedOn w:val="a"/>
    <w:uiPriority w:val="99"/>
    <w:semiHidden/>
    <w:rsid w:val="00311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311659"/>
    <w:rPr>
      <w:color w:val="0000FF"/>
      <w:u w:val="single"/>
    </w:rPr>
  </w:style>
  <w:style w:type="table" w:styleId="aa">
    <w:name w:val="Table Grid"/>
    <w:basedOn w:val="a1"/>
    <w:uiPriority w:val="39"/>
    <w:rsid w:val="0077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4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66DE"/>
    <w:rPr>
      <w:rFonts w:ascii="Tahoma" w:eastAsia="Calibri" w:hAnsi="Tahoma" w:cs="Tahoma"/>
      <w:sz w:val="16"/>
      <w:szCs w:val="16"/>
      <w:lang w:val="ru-RU"/>
    </w:rPr>
  </w:style>
  <w:style w:type="paragraph" w:styleId="ad">
    <w:name w:val="List Paragraph"/>
    <w:basedOn w:val="a"/>
    <w:uiPriority w:val="34"/>
    <w:qFormat/>
    <w:rsid w:val="002641B5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vita@romny-vk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48634-7268-459A-B40C-7058DD11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4177</Words>
  <Characters>2382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YURIST</cp:lastModifiedBy>
  <cp:revision>5</cp:revision>
  <cp:lastPrinted>2026-08-04T11:58:00Z</cp:lastPrinted>
  <dcterms:created xsi:type="dcterms:W3CDTF">2026-08-04T14:03:00Z</dcterms:created>
  <dcterms:modified xsi:type="dcterms:W3CDTF">2026-08-04T14:05:00Z</dcterms:modified>
</cp:coreProperties>
</file>