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5EC387" w14:textId="77777777" w:rsidR="00817546" w:rsidRDefault="00817546" w:rsidP="00817546">
      <w:pPr>
        <w:tabs>
          <w:tab w:val="left" w:pos="180"/>
        </w:tabs>
        <w:suppressAutoHyphens/>
        <w:spacing w:after="0" w:line="240" w:lineRule="auto"/>
        <w:rPr>
          <w:rFonts w:ascii="Times New Roman" w:eastAsia="MS Mincho" w:hAnsi="Times New Roman" w:cs="Times New Roman"/>
          <w:b/>
          <w:bCs/>
          <w:color w:val="00000A"/>
          <w:kern w:val="2"/>
          <w:sz w:val="24"/>
          <w:szCs w:val="24"/>
          <w:lang w:val="uk-UA" w:eastAsia="ru-RU"/>
        </w:rPr>
      </w:pPr>
    </w:p>
    <w:p w14:paraId="6D2BE27D" w14:textId="77777777" w:rsidR="00817546" w:rsidRDefault="00817546" w:rsidP="00A91BA9">
      <w:pPr>
        <w:tabs>
          <w:tab w:val="left" w:pos="180"/>
        </w:tabs>
        <w:suppressAutoHyphens/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color w:val="00000A"/>
          <w:kern w:val="2"/>
          <w:sz w:val="24"/>
          <w:szCs w:val="24"/>
          <w:lang w:val="uk-UA" w:eastAsia="ru-RU"/>
        </w:rPr>
      </w:pPr>
    </w:p>
    <w:p w14:paraId="5A5902CB" w14:textId="77777777" w:rsidR="00817546" w:rsidRPr="00A20867" w:rsidRDefault="00817546" w:rsidP="00817546">
      <w:pPr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A20867">
        <w:rPr>
          <w:rFonts w:ascii="Times New Roman" w:hAnsi="Times New Roman"/>
          <w:b/>
          <w:noProof/>
          <w:sz w:val="24"/>
          <w:szCs w:val="24"/>
          <w:lang w:val="uk-UA"/>
        </w:rPr>
        <w:t>ПРОЄКТ РІШЕННЯ</w:t>
      </w:r>
    </w:p>
    <w:p w14:paraId="23CCFE03" w14:textId="77777777" w:rsidR="00817546" w:rsidRPr="00A20867" w:rsidRDefault="00817546" w:rsidP="00817546">
      <w:pPr>
        <w:tabs>
          <w:tab w:val="left" w:pos="4395"/>
        </w:tabs>
        <w:spacing w:after="0"/>
        <w:jc w:val="center"/>
        <w:rPr>
          <w:rFonts w:ascii="Times New Roman" w:hAnsi="Times New Roman"/>
          <w:b/>
          <w:sz w:val="24"/>
          <w:szCs w:val="24"/>
          <w:lang w:val="uk-UA" w:eastAsia="uk-UA"/>
        </w:rPr>
      </w:pPr>
      <w:r w:rsidRPr="00A20867">
        <w:rPr>
          <w:rFonts w:ascii="Times New Roman" w:hAnsi="Times New Roman"/>
          <w:b/>
          <w:sz w:val="24"/>
          <w:szCs w:val="24"/>
          <w:lang w:val="uk-UA" w:eastAsia="uk-UA"/>
        </w:rPr>
        <w:t>РОМЕНСЬКОЇ МІСЬКОЇ РАДИ СУМСЬКОЇ ОБЛАСТІ</w:t>
      </w:r>
    </w:p>
    <w:p w14:paraId="0A3991E2" w14:textId="77777777" w:rsidR="00817546" w:rsidRPr="00A20867" w:rsidRDefault="00817546" w:rsidP="00817546">
      <w:pPr>
        <w:spacing w:after="0"/>
        <w:rPr>
          <w:rFonts w:ascii="Times New Roman" w:hAnsi="Times New Roman"/>
          <w:sz w:val="24"/>
          <w:szCs w:val="24"/>
          <w:lang w:val="uk-UA" w:eastAsia="uk-UA"/>
        </w:rPr>
      </w:pPr>
    </w:p>
    <w:p w14:paraId="5D9E47F1" w14:textId="77777777" w:rsidR="00817546" w:rsidRPr="00A20867" w:rsidRDefault="00817546" w:rsidP="00817546">
      <w:pPr>
        <w:spacing w:after="0"/>
        <w:rPr>
          <w:rFonts w:ascii="Times New Roman" w:hAnsi="Times New Roman"/>
          <w:sz w:val="24"/>
          <w:szCs w:val="24"/>
          <w:lang w:val="uk-UA" w:eastAsia="uk-UA"/>
        </w:rPr>
      </w:pPr>
    </w:p>
    <w:tbl>
      <w:tblPr>
        <w:tblStyle w:val="af5"/>
        <w:tblW w:w="95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  <w:gridCol w:w="3977"/>
      </w:tblGrid>
      <w:tr w:rsidR="00817546" w:rsidRPr="00A20867" w14:paraId="6B673DD6" w14:textId="77777777" w:rsidTr="00FF3380">
        <w:tc>
          <w:tcPr>
            <w:tcW w:w="5524" w:type="dxa"/>
          </w:tcPr>
          <w:p w14:paraId="1C3AD546" w14:textId="05B76AE1" w:rsidR="00817546" w:rsidRPr="00A20867" w:rsidRDefault="00817546" w:rsidP="00FF3380">
            <w:pP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 xml:space="preserve">Дата розгляду: </w:t>
            </w:r>
            <w: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25</w:t>
            </w:r>
            <w:r w:rsidRPr="00A20867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.0</w:t>
            </w:r>
            <w: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8</w:t>
            </w:r>
            <w:r w:rsidRPr="00A20867"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.202</w:t>
            </w:r>
            <w: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3977" w:type="dxa"/>
          </w:tcPr>
          <w:p w14:paraId="1814A76A" w14:textId="77777777" w:rsidR="00817546" w:rsidRPr="00A20867" w:rsidRDefault="00817546" w:rsidP="00FF3380">
            <w:pPr>
              <w:rPr>
                <w:rFonts w:ascii="Times New Roman" w:hAnsi="Times New Roman"/>
                <w:b/>
                <w:sz w:val="24"/>
                <w:szCs w:val="24"/>
                <w:lang w:val="uk-UA" w:eastAsia="uk-UA"/>
              </w:rPr>
            </w:pPr>
          </w:p>
        </w:tc>
      </w:tr>
    </w:tbl>
    <w:tbl>
      <w:tblPr>
        <w:tblW w:w="10651" w:type="dxa"/>
        <w:tblInd w:w="-108" w:type="dxa"/>
        <w:tblLook w:val="04A0" w:firstRow="1" w:lastRow="0" w:firstColumn="1" w:lastColumn="0" w:noHBand="0" w:noVBand="1"/>
      </w:tblPr>
      <w:tblGrid>
        <w:gridCol w:w="10651"/>
      </w:tblGrid>
      <w:tr w:rsidR="00A91BA9" w:rsidRPr="00A1533D" w14:paraId="5566D277" w14:textId="77777777" w:rsidTr="00817546">
        <w:tc>
          <w:tcPr>
            <w:tcW w:w="10651" w:type="dxa"/>
            <w:hideMark/>
          </w:tcPr>
          <w:p w14:paraId="70C51FEE" w14:textId="346D6CA3" w:rsidR="00A91BA9" w:rsidRPr="00093121" w:rsidRDefault="00A91BA9" w:rsidP="00A91BA9">
            <w:pPr>
              <w:spacing w:after="0" w:line="276" w:lineRule="auto"/>
              <w:ind w:right="505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bookmarkStart w:id="0" w:name="_Hlk107904297"/>
            <w:bookmarkStart w:id="1" w:name="_Hlk126577040"/>
            <w:r w:rsidRPr="005C1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</w:t>
            </w:r>
            <w:r w:rsidRPr="003D12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C11F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прийняття</w:t>
            </w:r>
            <w:proofErr w:type="spellEnd"/>
            <w:r w:rsidR="00107C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в </w:t>
            </w:r>
            <w:proofErr w:type="spellStart"/>
            <w:r w:rsidR="005357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</w:t>
            </w:r>
            <w:r w:rsidR="00107C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омунальну</w:t>
            </w:r>
            <w:proofErr w:type="spellEnd"/>
            <w:r w:rsidR="00107C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07C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власність</w:t>
            </w:r>
            <w:proofErr w:type="spellEnd"/>
            <w:r w:rsidR="005357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357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Роменської</w:t>
            </w:r>
            <w:proofErr w:type="spellEnd"/>
            <w:r w:rsidR="005357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357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міської</w:t>
            </w:r>
            <w:proofErr w:type="spellEnd"/>
            <w:r w:rsidR="005357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357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територіальної</w:t>
            </w:r>
            <w:proofErr w:type="spellEnd"/>
            <w:r w:rsidR="005357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357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громади</w:t>
            </w:r>
            <w:proofErr w:type="spellEnd"/>
            <w:r w:rsidR="00107C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357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Системи</w:t>
            </w:r>
            <w:proofErr w:type="spellEnd"/>
            <w:r w:rsidR="005357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E50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електронного</w:t>
            </w:r>
            <w:proofErr w:type="spellEnd"/>
            <w:r w:rsidR="005357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="005357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голосування</w:t>
            </w:r>
            <w:proofErr w:type="spellEnd"/>
            <w:r w:rsidR="005357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«Голос»</w:t>
            </w:r>
          </w:p>
        </w:tc>
      </w:tr>
    </w:tbl>
    <w:p w14:paraId="64A4F35F" w14:textId="3F46A4E2" w:rsidR="00A91BA9" w:rsidRPr="00C544B1" w:rsidRDefault="00A91BA9" w:rsidP="00A91BA9">
      <w:pPr>
        <w:tabs>
          <w:tab w:val="left" w:pos="142"/>
        </w:tabs>
        <w:spacing w:before="120" w:after="12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C11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Відповідно </w:t>
      </w:r>
      <w:r w:rsidRPr="00723C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 статей 26, 60 Закон</w:t>
      </w:r>
      <w:r w:rsidR="00EA3ED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ів</w:t>
      </w:r>
      <w:r w:rsidRPr="00723CD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України «Про місцеве самоврядування в </w:t>
      </w:r>
      <w:r w:rsidRPr="00A91BA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Україні», статті 319 Цивільного кодексу України</w:t>
      </w:r>
      <w:bookmarkEnd w:id="0"/>
      <w:r w:rsidR="0000100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r w:rsidR="00EA3ED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враховуючи </w:t>
      </w:r>
      <w:r w:rsidR="0053570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форму безоплатного приймання майна </w:t>
      </w:r>
      <w:r w:rsidR="00382563" w:rsidRPr="00EB33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>від М</w:t>
      </w:r>
      <w:r w:rsidR="0053570A" w:rsidRPr="00EB33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іжнародної </w:t>
      </w:r>
      <w:r w:rsidR="0053570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організації з міграції </w:t>
      </w:r>
    </w:p>
    <w:p w14:paraId="2719830B" w14:textId="77777777" w:rsidR="00A91BA9" w:rsidRPr="007C48EC" w:rsidRDefault="00A91BA9" w:rsidP="00A91BA9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C48EC">
        <w:rPr>
          <w:rFonts w:ascii="Times New Roman" w:hAnsi="Times New Roman" w:cs="Times New Roman"/>
          <w:sz w:val="24"/>
          <w:szCs w:val="24"/>
          <w:lang w:val="uk-UA"/>
        </w:rPr>
        <w:t>МІСЬКА РАДА ВИРІШИЛА:</w:t>
      </w:r>
    </w:p>
    <w:p w14:paraId="18C4F652" w14:textId="08993717" w:rsidR="00A91BA9" w:rsidRPr="007C48EC" w:rsidRDefault="00A91BA9" w:rsidP="00A91BA9">
      <w:pPr>
        <w:numPr>
          <w:ilvl w:val="0"/>
          <w:numId w:val="1"/>
        </w:numPr>
        <w:tabs>
          <w:tab w:val="clear" w:pos="644"/>
          <w:tab w:val="num" w:pos="0"/>
          <w:tab w:val="num" w:pos="284"/>
          <w:tab w:val="left" w:pos="851"/>
        </w:tabs>
        <w:spacing w:after="12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C48EC">
        <w:rPr>
          <w:rFonts w:ascii="Times New Roman" w:hAnsi="Times New Roman" w:cs="Times New Roman"/>
          <w:sz w:val="24"/>
          <w:szCs w:val="24"/>
          <w:lang w:val="uk-UA"/>
        </w:rPr>
        <w:t xml:space="preserve"> Прийняти </w:t>
      </w:r>
      <w:r>
        <w:rPr>
          <w:rFonts w:ascii="Times New Roman" w:hAnsi="Times New Roman" w:cs="Times New Roman"/>
          <w:sz w:val="24"/>
          <w:szCs w:val="24"/>
          <w:lang w:val="uk-UA"/>
        </w:rPr>
        <w:t>безоплатно</w:t>
      </w:r>
      <w:r w:rsidRPr="007C48E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B5946">
        <w:rPr>
          <w:rFonts w:ascii="Times New Roman" w:hAnsi="Times New Roman" w:cs="Times New Roman"/>
          <w:sz w:val="24"/>
          <w:szCs w:val="24"/>
          <w:lang w:val="uk-UA"/>
        </w:rPr>
        <w:t xml:space="preserve">майно </w:t>
      </w:r>
      <w:r w:rsidRPr="007C48EC">
        <w:rPr>
          <w:rFonts w:ascii="Times New Roman" w:hAnsi="Times New Roman" w:cs="Times New Roman"/>
          <w:sz w:val="24"/>
          <w:szCs w:val="24"/>
          <w:lang w:val="uk-UA"/>
        </w:rPr>
        <w:t xml:space="preserve">від </w:t>
      </w:r>
      <w:r w:rsidR="0053570A">
        <w:rPr>
          <w:rFonts w:ascii="Times New Roman" w:hAnsi="Times New Roman" w:cs="Times New Roman"/>
          <w:sz w:val="24"/>
          <w:szCs w:val="24"/>
          <w:lang w:val="uk-UA"/>
        </w:rPr>
        <w:t xml:space="preserve">Міжнародної організації з міграції </w:t>
      </w:r>
      <w:r w:rsidRPr="00FE6C82">
        <w:rPr>
          <w:rFonts w:ascii="Times New Roman" w:hAnsi="Times New Roman" w:cs="Times New Roman"/>
          <w:sz w:val="24"/>
          <w:szCs w:val="24"/>
          <w:lang w:val="uk-UA"/>
        </w:rPr>
        <w:t>до комунальної власності Роменської міської територіальної громади в особі Роменської міської ради</w:t>
      </w:r>
      <w:r w:rsidR="00942FD9">
        <w:rPr>
          <w:rFonts w:ascii="Times New Roman" w:hAnsi="Times New Roman" w:cs="Times New Roman"/>
          <w:sz w:val="24"/>
          <w:szCs w:val="24"/>
          <w:lang w:val="uk-UA"/>
        </w:rPr>
        <w:t xml:space="preserve"> Сумської області</w:t>
      </w:r>
      <w:r w:rsidRPr="00FE6C8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B5946">
        <w:rPr>
          <w:rFonts w:ascii="Times New Roman" w:hAnsi="Times New Roman" w:cs="Times New Roman"/>
          <w:sz w:val="24"/>
          <w:szCs w:val="24"/>
          <w:lang w:val="uk-UA"/>
        </w:rPr>
        <w:t>згідно</w:t>
      </w:r>
      <w:r w:rsidRPr="007C48EC">
        <w:rPr>
          <w:rFonts w:ascii="Times New Roman" w:hAnsi="Times New Roman" w:cs="Times New Roman"/>
          <w:sz w:val="24"/>
          <w:szCs w:val="24"/>
          <w:lang w:val="uk-UA"/>
        </w:rPr>
        <w:t xml:space="preserve"> з додатком. </w:t>
      </w:r>
    </w:p>
    <w:p w14:paraId="572A598A" w14:textId="586D45E5" w:rsidR="00A91BA9" w:rsidRPr="007C48EC" w:rsidRDefault="00A91BA9" w:rsidP="00A91BA9">
      <w:pPr>
        <w:numPr>
          <w:ilvl w:val="0"/>
          <w:numId w:val="1"/>
        </w:numPr>
        <w:tabs>
          <w:tab w:val="clear" w:pos="644"/>
          <w:tab w:val="num" w:pos="0"/>
          <w:tab w:val="num" w:pos="284"/>
          <w:tab w:val="left" w:pos="851"/>
        </w:tabs>
        <w:spacing w:after="12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7C48EC">
        <w:rPr>
          <w:rFonts w:ascii="Times New Roman" w:hAnsi="Times New Roman" w:cs="Times New Roman"/>
          <w:sz w:val="24"/>
          <w:szCs w:val="24"/>
          <w:lang w:val="uk-UA"/>
        </w:rPr>
        <w:t xml:space="preserve">Передати майно, зазначене в додатку до цього рішення, на баланс </w:t>
      </w:r>
      <w:r w:rsidR="0053570A">
        <w:rPr>
          <w:rFonts w:ascii="Times New Roman" w:hAnsi="Times New Roman" w:cs="Times New Roman"/>
          <w:sz w:val="24"/>
          <w:szCs w:val="24"/>
          <w:lang w:val="uk-UA"/>
        </w:rPr>
        <w:t>Виконавчого комітету Роменської міської ради Сумської області.</w:t>
      </w:r>
    </w:p>
    <w:p w14:paraId="0EB9F45A" w14:textId="77777777" w:rsidR="00A91BA9" w:rsidRDefault="00A91BA9" w:rsidP="00A91BA9">
      <w:pPr>
        <w:tabs>
          <w:tab w:val="left" w:pos="851"/>
        </w:tabs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Pr="007C48EC">
        <w:rPr>
          <w:rFonts w:ascii="Times New Roman" w:hAnsi="Times New Roman" w:cs="Times New Roman"/>
          <w:sz w:val="24"/>
          <w:szCs w:val="24"/>
          <w:lang w:val="uk-UA"/>
        </w:rPr>
        <w:t>. Контроль за виконанням цього рішення покласти на постійну комісію з питань бюджету,</w:t>
      </w:r>
      <w:r w:rsidRPr="005C11F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економічного розвитку, комунальної власності та регуляторної політики.</w:t>
      </w:r>
    </w:p>
    <w:bookmarkEnd w:id="1"/>
    <w:p w14:paraId="0EDFE5C8" w14:textId="77777777" w:rsidR="00A91BA9" w:rsidRDefault="00A91BA9" w:rsidP="00A91BA9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</w:pPr>
    </w:p>
    <w:p w14:paraId="3E7EEF44" w14:textId="77777777" w:rsidR="00A91BA9" w:rsidRDefault="00A91BA9" w:rsidP="00A91BA9">
      <w:pPr>
        <w:tabs>
          <w:tab w:val="left" w:pos="851"/>
        </w:tabs>
        <w:suppressAutoHyphens/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color w:val="00000A"/>
          <w:kern w:val="2"/>
          <w:sz w:val="24"/>
          <w:szCs w:val="24"/>
          <w:lang w:val="uk-UA" w:eastAsia="ru-RU"/>
        </w:rPr>
      </w:pPr>
    </w:p>
    <w:p w14:paraId="46982CAC" w14:textId="77777777" w:rsidR="00817546" w:rsidRPr="00A20867" w:rsidRDefault="00817546" w:rsidP="00817546">
      <w:pPr>
        <w:tabs>
          <w:tab w:val="left" w:pos="142"/>
          <w:tab w:val="left" w:pos="851"/>
          <w:tab w:val="left" w:pos="993"/>
        </w:tabs>
        <w:ind w:right="141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Розробник </w:t>
      </w:r>
      <w:proofErr w:type="spellStart"/>
      <w:r>
        <w:rPr>
          <w:rFonts w:ascii="Times New Roman" w:hAnsi="Times New Roman"/>
          <w:b/>
          <w:sz w:val="24"/>
          <w:szCs w:val="24"/>
          <w:lang w:val="uk-UA"/>
        </w:rPr>
        <w:t>проє</w:t>
      </w:r>
      <w:r w:rsidRPr="00A20867">
        <w:rPr>
          <w:rFonts w:ascii="Times New Roman" w:hAnsi="Times New Roman"/>
          <w:b/>
          <w:sz w:val="24"/>
          <w:szCs w:val="24"/>
          <w:lang w:val="uk-UA"/>
        </w:rPr>
        <w:t>кту</w:t>
      </w:r>
      <w:proofErr w:type="spellEnd"/>
      <w:r w:rsidRPr="00A20867">
        <w:rPr>
          <w:rFonts w:ascii="Times New Roman" w:hAnsi="Times New Roman"/>
          <w:sz w:val="24"/>
          <w:szCs w:val="24"/>
          <w:lang w:val="uk-UA"/>
        </w:rPr>
        <w:t xml:space="preserve">: </w:t>
      </w:r>
      <w:r>
        <w:rPr>
          <w:rFonts w:ascii="Times New Roman" w:hAnsi="Times New Roman"/>
          <w:sz w:val="24"/>
          <w:szCs w:val="24"/>
          <w:lang w:val="uk-UA"/>
        </w:rPr>
        <w:t>Ірина КОВТУН</w:t>
      </w:r>
      <w:r w:rsidRPr="00A20867">
        <w:rPr>
          <w:rFonts w:ascii="Times New Roman" w:hAnsi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sz w:val="24"/>
          <w:szCs w:val="24"/>
          <w:lang w:val="uk-UA"/>
        </w:rPr>
        <w:t>начальник</w:t>
      </w:r>
      <w:r w:rsidRPr="00A20867">
        <w:rPr>
          <w:rFonts w:ascii="Times New Roman" w:hAnsi="Times New Roman"/>
          <w:sz w:val="24"/>
          <w:szCs w:val="24"/>
          <w:lang w:val="uk-UA"/>
        </w:rPr>
        <w:t xml:space="preserve"> відділу юридичного забезпечення</w:t>
      </w:r>
    </w:p>
    <w:p w14:paraId="56F6A5EA" w14:textId="77777777" w:rsidR="00817546" w:rsidRPr="00A20867" w:rsidRDefault="00817546" w:rsidP="00817546">
      <w:pPr>
        <w:tabs>
          <w:tab w:val="left" w:pos="993"/>
        </w:tabs>
        <w:ind w:right="141"/>
        <w:jc w:val="both"/>
        <w:rPr>
          <w:rFonts w:ascii="Times New Roman" w:hAnsi="Times New Roman"/>
          <w:sz w:val="24"/>
          <w:szCs w:val="24"/>
          <w:lang w:val="uk-UA"/>
        </w:rPr>
      </w:pPr>
      <w:r w:rsidRPr="00A20867">
        <w:rPr>
          <w:rFonts w:ascii="Times New Roman" w:hAnsi="Times New Roman"/>
          <w:b/>
          <w:sz w:val="24"/>
          <w:szCs w:val="24"/>
          <w:lang w:val="uk-UA"/>
        </w:rPr>
        <w:t>Зауваження та пропозиції</w:t>
      </w:r>
      <w:r w:rsidRPr="00A2086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20867">
        <w:rPr>
          <w:rFonts w:ascii="Times New Roman" w:hAnsi="Times New Roman"/>
          <w:b/>
          <w:sz w:val="24"/>
          <w:szCs w:val="24"/>
          <w:lang w:val="uk-UA"/>
        </w:rPr>
        <w:t xml:space="preserve">до </w:t>
      </w:r>
      <w:proofErr w:type="spellStart"/>
      <w:r w:rsidRPr="00A20867">
        <w:rPr>
          <w:rFonts w:ascii="Times New Roman" w:hAnsi="Times New Roman"/>
          <w:b/>
          <w:sz w:val="24"/>
          <w:szCs w:val="24"/>
          <w:lang w:val="uk-UA"/>
        </w:rPr>
        <w:t>проєкту</w:t>
      </w:r>
      <w:proofErr w:type="spellEnd"/>
      <w:r w:rsidRPr="00A20867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A20867">
        <w:rPr>
          <w:rFonts w:ascii="Times New Roman" w:hAnsi="Times New Roman"/>
          <w:b/>
          <w:sz w:val="24"/>
          <w:szCs w:val="24"/>
          <w:lang w:val="uk-UA"/>
        </w:rPr>
        <w:t>рішення</w:t>
      </w:r>
      <w:r w:rsidRPr="00A20867">
        <w:rPr>
          <w:rFonts w:ascii="Times New Roman" w:hAnsi="Times New Roman"/>
          <w:sz w:val="24"/>
          <w:szCs w:val="24"/>
          <w:lang w:val="uk-UA"/>
        </w:rPr>
        <w:t xml:space="preserve"> приймаються відділом юридичного забезпечення за </w:t>
      </w:r>
      <w:proofErr w:type="spellStart"/>
      <w:r w:rsidRPr="00A20867">
        <w:rPr>
          <w:rFonts w:ascii="Times New Roman" w:hAnsi="Times New Roman"/>
          <w:sz w:val="24"/>
          <w:szCs w:val="24"/>
          <w:lang w:val="uk-UA"/>
        </w:rPr>
        <w:t>адресою</w:t>
      </w:r>
      <w:proofErr w:type="spellEnd"/>
      <w:r w:rsidRPr="00A20867">
        <w:rPr>
          <w:rFonts w:ascii="Times New Roman" w:hAnsi="Times New Roman"/>
          <w:sz w:val="24"/>
          <w:szCs w:val="24"/>
          <w:lang w:val="uk-UA"/>
        </w:rPr>
        <w:t>: м. Ромни, бульвар Шевченка, 2, за телефоном 5 32 73, електронною поштою:</w:t>
      </w:r>
      <w:r w:rsidRPr="00A20867">
        <w:rPr>
          <w:rFonts w:ascii="Times New Roman" w:hAnsi="Times New Roman"/>
          <w:sz w:val="24"/>
          <w:szCs w:val="24"/>
        </w:rPr>
        <w:t xml:space="preserve"> </w:t>
      </w:r>
      <w:r w:rsidRPr="00A20867">
        <w:rPr>
          <w:rFonts w:ascii="Times New Roman" w:hAnsi="Times New Roman"/>
          <w:sz w:val="24"/>
          <w:szCs w:val="24"/>
          <w:lang w:val="uk-UA"/>
        </w:rPr>
        <w:t>yurist@romny-vk.gov.ua</w:t>
      </w:r>
    </w:p>
    <w:p w14:paraId="75A0601B" w14:textId="77777777" w:rsidR="00A91BA9" w:rsidRDefault="00A91BA9" w:rsidP="00A91BA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14:paraId="2493EE56" w14:textId="77777777" w:rsidR="00A91BA9" w:rsidRDefault="00A91BA9" w:rsidP="00A91BA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14:paraId="5A2B1CE7" w14:textId="77777777" w:rsidR="00A91BA9" w:rsidRDefault="00A91BA9" w:rsidP="00A91BA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14:paraId="4300A495" w14:textId="77777777" w:rsidR="00A91BA9" w:rsidRDefault="00A91BA9" w:rsidP="00A91BA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14:paraId="0AB6B9BB" w14:textId="77777777" w:rsidR="00A91BA9" w:rsidRDefault="00A91BA9" w:rsidP="00A91BA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14:paraId="1EFFE6FE" w14:textId="77777777" w:rsidR="00A91BA9" w:rsidRDefault="00A91BA9" w:rsidP="00A91BA9">
      <w:pPr>
        <w:spacing w:after="0" w:line="276" w:lineRule="auto"/>
        <w:ind w:firstLine="666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5A4D709E" w14:textId="77777777" w:rsidR="00A91BA9" w:rsidRDefault="00A91BA9" w:rsidP="00A91BA9">
      <w:pPr>
        <w:spacing w:after="0" w:line="276" w:lineRule="auto"/>
        <w:ind w:firstLine="666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67E64F23" w14:textId="77777777" w:rsidR="00A91BA9" w:rsidRDefault="00A91BA9" w:rsidP="00A91BA9">
      <w:pPr>
        <w:spacing w:after="0" w:line="276" w:lineRule="auto"/>
        <w:ind w:firstLine="666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976E795" w14:textId="77777777" w:rsidR="00A91BA9" w:rsidRDefault="00A91BA9" w:rsidP="00A91BA9">
      <w:pPr>
        <w:spacing w:after="0" w:line="276" w:lineRule="auto"/>
        <w:ind w:firstLine="666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319EE7E4" w14:textId="77777777" w:rsidR="00A91BA9" w:rsidRDefault="00A91BA9" w:rsidP="00A91BA9">
      <w:pPr>
        <w:spacing w:after="0" w:line="276" w:lineRule="auto"/>
        <w:ind w:firstLine="666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3832E87A" w14:textId="77777777" w:rsidR="00A91BA9" w:rsidRDefault="00A91BA9" w:rsidP="00A91BA9">
      <w:pPr>
        <w:spacing w:after="0" w:line="276" w:lineRule="auto"/>
        <w:ind w:firstLine="666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140D5136" w14:textId="77777777" w:rsidR="00A91BA9" w:rsidRDefault="00A91BA9" w:rsidP="00A91BA9">
      <w:pPr>
        <w:spacing w:after="0" w:line="276" w:lineRule="auto"/>
        <w:ind w:firstLine="6663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301A0EE3" w14:textId="77777777" w:rsidR="00487A18" w:rsidRDefault="00487A18" w:rsidP="002E782B">
      <w:pPr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uk-UA"/>
        </w:rPr>
        <w:sectPr w:rsidR="00487A18" w:rsidSect="00487A18">
          <w:headerReference w:type="default" r:id="rId8"/>
          <w:pgSz w:w="11906" w:h="16838"/>
          <w:pgMar w:top="1134" w:right="567" w:bottom="1134" w:left="1701" w:header="708" w:footer="708" w:gutter="0"/>
          <w:cols w:space="708"/>
          <w:titlePg/>
          <w:docGrid w:linePitch="360"/>
        </w:sectPr>
      </w:pPr>
    </w:p>
    <w:p w14:paraId="2B96511E" w14:textId="77777777" w:rsidR="00A91BA9" w:rsidRPr="00290541" w:rsidRDefault="00A91BA9" w:rsidP="00A91BA9">
      <w:pPr>
        <w:spacing w:after="0" w:line="276" w:lineRule="auto"/>
        <w:ind w:firstLine="6663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90541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 xml:space="preserve">Додаток  </w:t>
      </w:r>
    </w:p>
    <w:p w14:paraId="40B2C2E4" w14:textId="77777777" w:rsidR="00A91BA9" w:rsidRPr="00290541" w:rsidRDefault="00A91BA9" w:rsidP="00A91BA9">
      <w:pPr>
        <w:spacing w:after="0" w:line="276" w:lineRule="auto"/>
        <w:ind w:firstLine="6663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90541">
        <w:rPr>
          <w:rFonts w:ascii="Times New Roman" w:hAnsi="Times New Roman" w:cs="Times New Roman"/>
          <w:b/>
          <w:sz w:val="24"/>
          <w:szCs w:val="24"/>
          <w:lang w:val="uk-UA"/>
        </w:rPr>
        <w:t>до рішення міської ради</w:t>
      </w:r>
    </w:p>
    <w:p w14:paraId="24EB7A40" w14:textId="12BC8420" w:rsidR="00A91BA9" w:rsidRPr="00290541" w:rsidRDefault="00A91BA9" w:rsidP="00A91BA9">
      <w:pPr>
        <w:spacing w:after="0" w:line="276" w:lineRule="auto"/>
        <w:ind w:firstLine="6663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3D4573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від </w:t>
      </w:r>
      <w:r w:rsidR="00DF17AB">
        <w:rPr>
          <w:rFonts w:ascii="Times New Roman" w:hAnsi="Times New Roman" w:cs="Times New Roman"/>
          <w:b/>
          <w:sz w:val="24"/>
          <w:szCs w:val="24"/>
          <w:lang w:val="uk-UA"/>
        </w:rPr>
        <w:t>25</w:t>
      </w:r>
      <w:r w:rsidRPr="003D4573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0</w:t>
      </w:r>
      <w:r w:rsidR="00EA3ED7">
        <w:rPr>
          <w:rFonts w:ascii="Times New Roman" w:hAnsi="Times New Roman" w:cs="Times New Roman"/>
          <w:b/>
          <w:sz w:val="24"/>
          <w:szCs w:val="24"/>
          <w:lang w:val="uk-UA"/>
        </w:rPr>
        <w:t>8</w:t>
      </w:r>
      <w:r w:rsidRPr="003D4573">
        <w:rPr>
          <w:rFonts w:ascii="Times New Roman" w:hAnsi="Times New Roman" w:cs="Times New Roman"/>
          <w:b/>
          <w:sz w:val="24"/>
          <w:szCs w:val="24"/>
          <w:lang w:val="uk-UA"/>
        </w:rPr>
        <w:t>.202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6</w:t>
      </w:r>
    </w:p>
    <w:p w14:paraId="78BD9F6C" w14:textId="77777777" w:rsidR="00A91BA9" w:rsidRDefault="00A91BA9" w:rsidP="00A91BA9">
      <w:pPr>
        <w:spacing w:after="0" w:line="240" w:lineRule="auto"/>
        <w:ind w:firstLine="708"/>
        <w:jc w:val="center"/>
        <w:rPr>
          <w:color w:val="000000"/>
          <w:sz w:val="27"/>
          <w:szCs w:val="27"/>
          <w:lang w:val="uk-UA"/>
        </w:rPr>
      </w:pPr>
    </w:p>
    <w:p w14:paraId="7001DCCD" w14:textId="77777777" w:rsidR="00E705A6" w:rsidRDefault="00E705A6" w:rsidP="00E705A6">
      <w:pPr>
        <w:spacing w:after="0" w:line="240" w:lineRule="auto"/>
        <w:ind w:firstLine="708"/>
        <w:jc w:val="center"/>
        <w:rPr>
          <w:color w:val="000000"/>
          <w:sz w:val="27"/>
          <w:szCs w:val="27"/>
          <w:lang w:val="uk-UA"/>
        </w:rPr>
      </w:pPr>
    </w:p>
    <w:p w14:paraId="12808DAD" w14:textId="77777777" w:rsidR="00E705A6" w:rsidRPr="00291B1C" w:rsidRDefault="00E705A6" w:rsidP="00E705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91B1C">
        <w:rPr>
          <w:rFonts w:ascii="Times New Roman" w:hAnsi="Times New Roman" w:cs="Times New Roman"/>
          <w:b/>
          <w:sz w:val="24"/>
          <w:szCs w:val="24"/>
          <w:lang w:val="uk-UA"/>
        </w:rPr>
        <w:t>Перелік майна,</w:t>
      </w:r>
    </w:p>
    <w:p w14:paraId="68C7DA38" w14:textId="77777777" w:rsidR="00E705A6" w:rsidRPr="00291B1C" w:rsidRDefault="00E705A6" w:rsidP="00E705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91B1C">
        <w:rPr>
          <w:rFonts w:ascii="Times New Roman" w:hAnsi="Times New Roman" w:cs="Times New Roman"/>
          <w:b/>
          <w:sz w:val="24"/>
          <w:szCs w:val="24"/>
          <w:lang w:val="uk-UA"/>
        </w:rPr>
        <w:t>що передається до комунальної власності Роменської міської ради</w:t>
      </w:r>
    </w:p>
    <w:p w14:paraId="560B9545" w14:textId="77777777" w:rsidR="00E705A6" w:rsidRPr="00291B1C" w:rsidRDefault="00E705A6" w:rsidP="00E705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W w:w="938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91"/>
        <w:gridCol w:w="4366"/>
        <w:gridCol w:w="708"/>
        <w:gridCol w:w="1447"/>
        <w:gridCol w:w="708"/>
        <w:gridCol w:w="1560"/>
      </w:tblGrid>
      <w:tr w:rsidR="00E705A6" w:rsidRPr="00291B1C" w14:paraId="0EDB12FB" w14:textId="77777777" w:rsidTr="00030343">
        <w:trPr>
          <w:trHeight w:val="600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A6CBC" w14:textId="77777777" w:rsidR="00E705A6" w:rsidRPr="00291B1C" w:rsidRDefault="00E705A6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B1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A14A8" w14:textId="77777777" w:rsidR="00E705A6" w:rsidRPr="00291B1C" w:rsidRDefault="00E705A6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1B1C">
              <w:rPr>
                <w:rFonts w:ascii="Times New Roman" w:hAnsi="Times New Roman" w:cs="Times New Roman"/>
                <w:b/>
                <w:sz w:val="24"/>
                <w:szCs w:val="24"/>
              </w:rPr>
              <w:t>Найменування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738E2" w14:textId="77777777" w:rsidR="00E705A6" w:rsidRPr="00291B1C" w:rsidRDefault="00E705A6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1B1C">
              <w:rPr>
                <w:rFonts w:ascii="Times New Roman" w:hAnsi="Times New Roman" w:cs="Times New Roman"/>
                <w:b/>
                <w:sz w:val="24"/>
                <w:szCs w:val="24"/>
              </w:rPr>
              <w:t>Одиниця</w:t>
            </w:r>
            <w:proofErr w:type="spellEnd"/>
            <w:r w:rsidRPr="00291B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91B1C">
              <w:rPr>
                <w:rFonts w:ascii="Times New Roman" w:hAnsi="Times New Roman" w:cs="Times New Roman"/>
                <w:b/>
                <w:sz w:val="24"/>
                <w:szCs w:val="24"/>
              </w:rPr>
              <w:t>виміру</w:t>
            </w:r>
            <w:proofErr w:type="spellEnd"/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E3DB9" w14:textId="77777777" w:rsidR="00E705A6" w:rsidRPr="00291B1C" w:rsidRDefault="00E705A6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1B1C">
              <w:rPr>
                <w:rFonts w:ascii="Times New Roman" w:hAnsi="Times New Roman" w:cs="Times New Roman"/>
                <w:b/>
                <w:sz w:val="24"/>
                <w:szCs w:val="24"/>
              </w:rPr>
              <w:t>Ціна</w:t>
            </w:r>
            <w:proofErr w:type="spellEnd"/>
            <w:r w:rsidRPr="00291B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291B1C">
              <w:rPr>
                <w:rFonts w:ascii="Times New Roman" w:hAnsi="Times New Roman" w:cs="Times New Roman"/>
                <w:b/>
                <w:sz w:val="24"/>
                <w:szCs w:val="24"/>
              </w:rPr>
              <w:t>грн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2B35B" w14:textId="77777777" w:rsidR="00E705A6" w:rsidRPr="00291B1C" w:rsidRDefault="00E705A6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B1C">
              <w:rPr>
                <w:rFonts w:ascii="Times New Roman" w:hAnsi="Times New Roman" w:cs="Times New Roman"/>
                <w:b/>
                <w:sz w:val="24"/>
                <w:szCs w:val="24"/>
              </w:rPr>
              <w:t>К-</w:t>
            </w:r>
            <w:proofErr w:type="spellStart"/>
            <w:r w:rsidRPr="00291B1C">
              <w:rPr>
                <w:rFonts w:ascii="Times New Roman" w:hAnsi="Times New Roman" w:cs="Times New Roman"/>
                <w:b/>
                <w:sz w:val="24"/>
                <w:szCs w:val="24"/>
              </w:rPr>
              <w:t>сть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77909" w14:textId="77777777" w:rsidR="00E705A6" w:rsidRPr="00291B1C" w:rsidRDefault="00E705A6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91B1C">
              <w:rPr>
                <w:rFonts w:ascii="Times New Roman" w:hAnsi="Times New Roman" w:cs="Times New Roman"/>
                <w:b/>
                <w:sz w:val="24"/>
                <w:szCs w:val="24"/>
              </w:rPr>
              <w:t>Сума</w:t>
            </w:r>
            <w:proofErr w:type="spellEnd"/>
            <w:r w:rsidRPr="00291B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291B1C">
              <w:rPr>
                <w:rFonts w:ascii="Times New Roman" w:hAnsi="Times New Roman" w:cs="Times New Roman"/>
                <w:b/>
                <w:sz w:val="24"/>
                <w:szCs w:val="24"/>
              </w:rPr>
              <w:t>грн</w:t>
            </w:r>
            <w:proofErr w:type="spellEnd"/>
          </w:p>
        </w:tc>
      </w:tr>
      <w:tr w:rsidR="00E705A6" w:rsidRPr="00536EA2" w14:paraId="0E069F64" w14:textId="77777777" w:rsidTr="00030343">
        <w:trPr>
          <w:trHeight w:val="211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3F051" w14:textId="77777777" w:rsidR="00E705A6" w:rsidRPr="002E782B" w:rsidRDefault="00E705A6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bookmarkStart w:id="2" w:name="_Hlk224286363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711B1" w14:textId="77777777" w:rsidR="00E705A6" w:rsidRPr="002E782B" w:rsidRDefault="00E705A6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E8AF8" w14:textId="77777777" w:rsidR="00E705A6" w:rsidRPr="002E782B" w:rsidRDefault="00E705A6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61380" w14:textId="77777777" w:rsidR="00E705A6" w:rsidRPr="002E782B" w:rsidRDefault="00E705A6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6F350" w14:textId="77777777" w:rsidR="00E705A6" w:rsidRPr="002E782B" w:rsidRDefault="00E705A6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1076C" w14:textId="77777777" w:rsidR="00E705A6" w:rsidRPr="002E782B" w:rsidRDefault="00E705A6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</w:tr>
      <w:bookmarkEnd w:id="2"/>
      <w:tr w:rsidR="00E705A6" w:rsidRPr="00536EA2" w14:paraId="62EE0F39" w14:textId="77777777" w:rsidTr="00030343">
        <w:trPr>
          <w:trHeight w:val="664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D7B0C" w14:textId="77777777" w:rsidR="00E705A6" w:rsidRPr="00536EA2" w:rsidRDefault="00E705A6" w:rsidP="00030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64C49" w14:textId="375D634C" w:rsidR="00E705A6" w:rsidRPr="00EA3ED7" w:rsidRDefault="00942FD9" w:rsidP="00CA72EC">
            <w:pPr>
              <w:spacing w:after="0" w:line="264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Комп’ютер персональний 2Е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TeamX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Iteil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i3-7100, 4 Gb, F240GB, H110-K, TG-3468, 500W,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FreeDos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94697" w14:textId="77777777" w:rsidR="00E705A6" w:rsidRPr="00536EA2" w:rsidRDefault="00E705A6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5DFED" w14:textId="7B0913BF" w:rsidR="00E705A6" w:rsidRPr="00EA3ED7" w:rsidRDefault="00942FD9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12 509</w:t>
            </w:r>
            <w:r w:rsidR="00E705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C7577" w14:textId="53E82B80" w:rsidR="00E705A6" w:rsidRPr="00942FD9" w:rsidRDefault="00942FD9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34581" w14:textId="2CC8C989" w:rsidR="00E705A6" w:rsidRPr="00EA3ED7" w:rsidRDefault="00942FD9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12 509</w:t>
            </w:r>
            <w:r w:rsidR="00E705A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,00</w:t>
            </w:r>
          </w:p>
        </w:tc>
      </w:tr>
      <w:tr w:rsidR="00E705A6" w:rsidRPr="00536EA2" w14:paraId="79F8624B" w14:textId="77777777" w:rsidTr="00030343">
        <w:trPr>
          <w:trHeight w:val="337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AE1BC" w14:textId="77777777" w:rsidR="00E705A6" w:rsidRPr="00536EA2" w:rsidRDefault="00E705A6" w:rsidP="00030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2D5F1" w14:textId="7BD79B0C" w:rsidR="00E705A6" w:rsidRPr="00C043C8" w:rsidRDefault="00942FD9" w:rsidP="00CA72EC">
            <w:pPr>
              <w:spacing w:after="0" w:line="264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Планшет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Samsung Galaxy Tab A11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Wi</w:t>
            </w:r>
            <w:r w:rsidR="00C043C8">
              <w:rPr>
                <w:rFonts w:ascii="Times New Roman" w:hAnsi="Times New Roman" w:cs="Times New Roman"/>
                <w:sz w:val="24"/>
                <w:szCs w:val="24"/>
              </w:rPr>
              <w:t>-FI</w:t>
            </w:r>
            <w:proofErr w:type="spellEnd"/>
            <w:r w:rsidR="00C043C8">
              <w:rPr>
                <w:rFonts w:ascii="Times New Roman" w:hAnsi="Times New Roman" w:cs="Times New Roman"/>
                <w:sz w:val="24"/>
                <w:szCs w:val="24"/>
              </w:rPr>
              <w:t xml:space="preserve"> 4/64 GB Gray </w:t>
            </w:r>
            <w:proofErr w:type="gramStart"/>
            <w:r w:rsidR="00C043C8">
              <w:rPr>
                <w:rFonts w:ascii="Times New Roman" w:hAnsi="Times New Roman" w:cs="Times New Roman"/>
                <w:sz w:val="24"/>
                <w:szCs w:val="24"/>
              </w:rPr>
              <w:t>1( SM</w:t>
            </w:r>
            <w:proofErr w:type="gramEnd"/>
            <w:r w:rsidR="00C043C8">
              <w:rPr>
                <w:rFonts w:ascii="Times New Roman" w:hAnsi="Times New Roman" w:cs="Times New Roman"/>
                <w:sz w:val="24"/>
                <w:szCs w:val="24"/>
              </w:rPr>
              <w:t>-X130NZAAEUC)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666EE" w14:textId="77777777" w:rsidR="00E705A6" w:rsidRPr="00536EA2" w:rsidRDefault="00E705A6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76CE9" w14:textId="1DBE91E4" w:rsidR="00E705A6" w:rsidRPr="00536EA2" w:rsidRDefault="00C043C8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5 900</w:t>
            </w:r>
            <w:r w:rsidR="00E705A6" w:rsidRPr="00536EA2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A062E" w14:textId="120828F0" w:rsidR="00E705A6" w:rsidRPr="0028519D" w:rsidRDefault="00C043C8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BF3E4" w14:textId="2F52236D" w:rsidR="00E705A6" w:rsidRPr="00536EA2" w:rsidRDefault="00C043C8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230 100,00</w:t>
            </w:r>
          </w:p>
        </w:tc>
      </w:tr>
      <w:tr w:rsidR="00E705A6" w:rsidRPr="00536EA2" w14:paraId="2DEC901A" w14:textId="77777777" w:rsidTr="00030343">
        <w:trPr>
          <w:trHeight w:val="289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FC9BC" w14:textId="77777777" w:rsidR="00E705A6" w:rsidRPr="00536EA2" w:rsidRDefault="00E705A6" w:rsidP="00030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B201E" w14:textId="61829AE0" w:rsidR="00E705A6" w:rsidRPr="00C043C8" w:rsidRDefault="00C043C8" w:rsidP="00CA72EC">
            <w:pPr>
              <w:spacing w:after="0" w:line="264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Роутер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Mikrotik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hap ac (RB962UiGS-5Hac T2HnT)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BEB2C" w14:textId="77777777" w:rsidR="00E705A6" w:rsidRPr="00536EA2" w:rsidRDefault="00E705A6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9F3BE" w14:textId="673F574A" w:rsidR="00E705A6" w:rsidRPr="00C043C8" w:rsidRDefault="00C043C8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5 380,00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88422" w14:textId="15A74EA4" w:rsidR="00E705A6" w:rsidRPr="00C043C8" w:rsidRDefault="00C043C8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1EA77" w14:textId="08065E2A" w:rsidR="00E705A6" w:rsidRPr="00C043C8" w:rsidRDefault="00C043C8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5 380,00</w:t>
            </w:r>
          </w:p>
        </w:tc>
      </w:tr>
      <w:tr w:rsidR="00E705A6" w:rsidRPr="00536EA2" w14:paraId="110E0BB8" w14:textId="77777777" w:rsidTr="00030343">
        <w:trPr>
          <w:trHeight w:val="383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10A1D" w14:textId="77777777" w:rsidR="00E705A6" w:rsidRPr="00536EA2" w:rsidRDefault="00E705A6" w:rsidP="000303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DDE1E" w14:textId="22F8C580" w:rsidR="00E705A6" w:rsidRPr="00536EA2" w:rsidRDefault="00C043C8" w:rsidP="00CA72EC">
            <w:pPr>
              <w:spacing w:after="0" w:line="264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Послуги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розробки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адміністрування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обслуговування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забезпечення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технічної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консультативної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підтримки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СЕГ «Голос»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встановлення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Роменській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міській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раді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E705A6" w:rsidRPr="00536EA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EE7BC" w14:textId="15528F3E" w:rsidR="00E705A6" w:rsidRPr="00536EA2" w:rsidRDefault="00C043C8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послуга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CF209" w14:textId="62C6B662" w:rsidR="00E705A6" w:rsidRPr="00536EA2" w:rsidRDefault="00C043C8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105 328, 00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E1BD6" w14:textId="1ABE40AC" w:rsidR="00E705A6" w:rsidRPr="0028519D" w:rsidRDefault="00C043C8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EAF0B" w14:textId="166717A6" w:rsidR="00E705A6" w:rsidRPr="00536EA2" w:rsidRDefault="00C043C8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105 328, 00</w:t>
            </w:r>
          </w:p>
        </w:tc>
      </w:tr>
      <w:tr w:rsidR="00E705A6" w:rsidRPr="00536EA2" w14:paraId="15861503" w14:textId="77777777" w:rsidTr="00030343">
        <w:trPr>
          <w:trHeight w:val="402"/>
        </w:trPr>
        <w:tc>
          <w:tcPr>
            <w:tcW w:w="7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2529D" w14:textId="77777777" w:rsidR="00E705A6" w:rsidRPr="00536EA2" w:rsidRDefault="00E705A6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Всього</w:t>
            </w:r>
            <w:proofErr w:type="spellEnd"/>
            <w:r w:rsidRPr="00536EA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  <w:proofErr w:type="spellEnd"/>
            <w:r w:rsidRPr="00536EA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8342A" w14:textId="1080CC52" w:rsidR="00E705A6" w:rsidRPr="0028519D" w:rsidRDefault="00C043C8" w:rsidP="00030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353 317,00</w:t>
            </w:r>
          </w:p>
        </w:tc>
      </w:tr>
    </w:tbl>
    <w:p w14:paraId="17432525" w14:textId="77777777" w:rsidR="000B4C2A" w:rsidRPr="00536EA2" w:rsidRDefault="000B4C2A" w:rsidP="000B4C2A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05F4B371" w14:textId="77777777" w:rsidR="00A91BA9" w:rsidRDefault="00A91BA9" w:rsidP="00A91BA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14:paraId="1794B5F8" w14:textId="15B03B2E" w:rsidR="00A91BA9" w:rsidRPr="00683A32" w:rsidRDefault="00A91BA9" w:rsidP="00A91BA9">
      <w:pPr>
        <w:spacing w:after="0"/>
        <w:ind w:right="-108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81CDFB7" w14:textId="77777777" w:rsidR="00C23BC2" w:rsidRDefault="00C23BC2" w:rsidP="00A91BA9">
      <w:pPr>
        <w:spacing w:after="0" w:line="276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</w:p>
    <w:p w14:paraId="455CE81B" w14:textId="77777777" w:rsidR="00487A18" w:rsidRDefault="00487A18" w:rsidP="00487A18">
      <w:pPr>
        <w:spacing w:after="0" w:line="276" w:lineRule="auto"/>
        <w:ind w:firstLine="708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sectPr w:rsidR="00487A18" w:rsidSect="00891B50">
          <w:headerReference w:type="default" r:id="rId9"/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</w:p>
    <w:p w14:paraId="1E686A11" w14:textId="77777777" w:rsidR="00A91BA9" w:rsidRPr="00627C0A" w:rsidRDefault="00A91BA9" w:rsidP="00291B1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27C0A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lastRenderedPageBreak/>
        <w:t>ПОЯСНЮВАЛЬНА ЗАПИСКА</w:t>
      </w:r>
    </w:p>
    <w:p w14:paraId="26B9BECE" w14:textId="77777777" w:rsidR="00A91BA9" w:rsidRPr="00627C0A" w:rsidRDefault="00A91BA9" w:rsidP="00291B1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27C0A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до </w:t>
      </w:r>
      <w:proofErr w:type="spellStart"/>
      <w:r w:rsidRPr="00627C0A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проєкту</w:t>
      </w:r>
      <w:proofErr w:type="spellEnd"/>
      <w:r w:rsidRPr="00627C0A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рішення Роменської міської ради</w:t>
      </w:r>
    </w:p>
    <w:p w14:paraId="0FEBCA48" w14:textId="0DD2AE46" w:rsidR="0070747F" w:rsidRPr="0070747F" w:rsidRDefault="00AA6CEF" w:rsidP="00291B1C">
      <w:pPr>
        <w:pStyle w:val="a3"/>
        <w:spacing w:before="0" w:beforeAutospacing="0" w:after="0" w:afterAutospacing="0" w:line="276" w:lineRule="auto"/>
        <w:jc w:val="center"/>
        <w:rPr>
          <w:b/>
        </w:rPr>
      </w:pPr>
      <w:r w:rsidRPr="00627C0A">
        <w:rPr>
          <w:b/>
          <w:lang w:val="ru-RU"/>
        </w:rPr>
        <w:t>«</w:t>
      </w:r>
      <w:r w:rsidR="009D1D74" w:rsidRPr="005C11F9">
        <w:rPr>
          <w:b/>
          <w:lang w:val="ru-RU"/>
        </w:rPr>
        <w:t>Про</w:t>
      </w:r>
      <w:r w:rsidR="009D1D74" w:rsidRPr="003D128B">
        <w:rPr>
          <w:b/>
          <w:lang w:val="ru-RU"/>
        </w:rPr>
        <w:t xml:space="preserve"> </w:t>
      </w:r>
      <w:proofErr w:type="spellStart"/>
      <w:r w:rsidR="009D1D74" w:rsidRPr="005C11F9">
        <w:rPr>
          <w:b/>
          <w:lang w:val="ru-RU"/>
        </w:rPr>
        <w:t>прийняття</w:t>
      </w:r>
      <w:proofErr w:type="spellEnd"/>
      <w:r w:rsidR="009D1D74">
        <w:rPr>
          <w:b/>
          <w:lang w:val="ru-RU"/>
        </w:rPr>
        <w:t xml:space="preserve"> в </w:t>
      </w:r>
      <w:proofErr w:type="spellStart"/>
      <w:r w:rsidR="009D1D74">
        <w:rPr>
          <w:b/>
          <w:lang w:val="ru-RU"/>
        </w:rPr>
        <w:t>комунальну</w:t>
      </w:r>
      <w:proofErr w:type="spellEnd"/>
      <w:r w:rsidR="009D1D74">
        <w:rPr>
          <w:b/>
          <w:lang w:val="ru-RU"/>
        </w:rPr>
        <w:t xml:space="preserve"> </w:t>
      </w:r>
      <w:proofErr w:type="spellStart"/>
      <w:r w:rsidR="009D1D74">
        <w:rPr>
          <w:b/>
          <w:lang w:val="ru-RU"/>
        </w:rPr>
        <w:t>власність</w:t>
      </w:r>
      <w:proofErr w:type="spellEnd"/>
      <w:r w:rsidR="009D1D74">
        <w:rPr>
          <w:b/>
          <w:lang w:val="ru-RU"/>
        </w:rPr>
        <w:t xml:space="preserve"> </w:t>
      </w:r>
      <w:proofErr w:type="spellStart"/>
      <w:r w:rsidR="009D1D74">
        <w:rPr>
          <w:b/>
          <w:lang w:val="ru-RU"/>
        </w:rPr>
        <w:t>Роменської</w:t>
      </w:r>
      <w:proofErr w:type="spellEnd"/>
      <w:r w:rsidR="009D1D74">
        <w:rPr>
          <w:b/>
          <w:lang w:val="ru-RU"/>
        </w:rPr>
        <w:t xml:space="preserve"> </w:t>
      </w:r>
      <w:proofErr w:type="spellStart"/>
      <w:r w:rsidR="009D1D74">
        <w:rPr>
          <w:b/>
          <w:lang w:val="ru-RU"/>
        </w:rPr>
        <w:t>міської</w:t>
      </w:r>
      <w:proofErr w:type="spellEnd"/>
      <w:r w:rsidR="009D1D74">
        <w:rPr>
          <w:b/>
          <w:lang w:val="ru-RU"/>
        </w:rPr>
        <w:t xml:space="preserve"> </w:t>
      </w:r>
      <w:proofErr w:type="spellStart"/>
      <w:r w:rsidR="009D1D74">
        <w:rPr>
          <w:b/>
          <w:lang w:val="ru-RU"/>
        </w:rPr>
        <w:t>територіальної</w:t>
      </w:r>
      <w:proofErr w:type="spellEnd"/>
      <w:r w:rsidR="009D1D74">
        <w:rPr>
          <w:b/>
          <w:lang w:val="ru-RU"/>
        </w:rPr>
        <w:t xml:space="preserve"> </w:t>
      </w:r>
      <w:proofErr w:type="spellStart"/>
      <w:r w:rsidR="009D1D74">
        <w:rPr>
          <w:b/>
          <w:lang w:val="ru-RU"/>
        </w:rPr>
        <w:t>громади</w:t>
      </w:r>
      <w:proofErr w:type="spellEnd"/>
      <w:r w:rsidR="009D1D74">
        <w:rPr>
          <w:b/>
          <w:lang w:val="ru-RU"/>
        </w:rPr>
        <w:t xml:space="preserve"> </w:t>
      </w:r>
      <w:proofErr w:type="spellStart"/>
      <w:r w:rsidR="009D1D74">
        <w:rPr>
          <w:b/>
          <w:lang w:val="ru-RU"/>
        </w:rPr>
        <w:t>Системи</w:t>
      </w:r>
      <w:proofErr w:type="spellEnd"/>
      <w:r w:rsidR="009D1D74">
        <w:rPr>
          <w:b/>
          <w:lang w:val="ru-RU"/>
        </w:rPr>
        <w:t xml:space="preserve"> </w:t>
      </w:r>
      <w:proofErr w:type="spellStart"/>
      <w:r w:rsidR="00DE5027">
        <w:rPr>
          <w:b/>
          <w:lang w:val="ru-RU"/>
        </w:rPr>
        <w:t>електронного</w:t>
      </w:r>
      <w:proofErr w:type="spellEnd"/>
      <w:r w:rsidR="009D1D74">
        <w:rPr>
          <w:b/>
          <w:lang w:val="ru-RU"/>
        </w:rPr>
        <w:t xml:space="preserve"> </w:t>
      </w:r>
      <w:proofErr w:type="spellStart"/>
      <w:r w:rsidR="009D1D74">
        <w:rPr>
          <w:b/>
          <w:lang w:val="ru-RU"/>
        </w:rPr>
        <w:t>голосування</w:t>
      </w:r>
      <w:proofErr w:type="spellEnd"/>
      <w:r w:rsidR="009D1D74">
        <w:rPr>
          <w:b/>
          <w:lang w:val="ru-RU"/>
        </w:rPr>
        <w:t xml:space="preserve"> «Голос»»</w:t>
      </w:r>
    </w:p>
    <w:p w14:paraId="3C4ADB52" w14:textId="77777777" w:rsidR="0070747F" w:rsidRDefault="0070747F" w:rsidP="0070747F">
      <w:pPr>
        <w:pStyle w:val="a3"/>
        <w:spacing w:before="0" w:beforeAutospacing="0" w:after="120" w:afterAutospacing="0" w:line="276" w:lineRule="auto"/>
        <w:ind w:firstLine="567"/>
        <w:jc w:val="both"/>
      </w:pPr>
    </w:p>
    <w:p w14:paraId="402A6E84" w14:textId="14A8BDD1" w:rsidR="009D1D74" w:rsidRDefault="009D1D74" w:rsidP="00382563">
      <w:pPr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8A191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</w:t>
      </w:r>
      <w:r w:rsidRPr="009D1D7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роєкт рішення </w:t>
      </w:r>
      <w:r w:rsidR="008A1911" w:rsidRPr="008A1911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розроблено</w:t>
      </w:r>
      <w:r w:rsidRPr="009D1D74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у зв'язку з реалізацією в громаді міжнародного проєкту «Життєздатність+: економічна інтеграція внутрішньо переміщених осіб та постраждалих від війни». Цей проєкт впроваджується Міжнародною організацією з міграції (МОМ) за фінансування Уряду Федеративної Республіки Німеччини через Німецький банк розвитку.</w:t>
      </w:r>
    </w:p>
    <w:p w14:paraId="2886BD9D" w14:textId="45E13CCB" w:rsidR="008A1911" w:rsidRDefault="008A1911" w:rsidP="00382563">
      <w:pPr>
        <w:spacing w:after="12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У межах технічної допомоги громаді було безоплатно і безповоротно передано програмно</w:t>
      </w:r>
      <w:r w:rsidR="0038256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апаратний комплекс системи </w:t>
      </w:r>
      <w:r w:rsidR="00DE5027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електронного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голосування «Голос»</w:t>
      </w:r>
      <w:r w:rsidR="00382563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для забезпечення цифрової підтримки сесії міської ради</w:t>
      </w:r>
      <w:r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.</w:t>
      </w:r>
    </w:p>
    <w:p w14:paraId="68DEF22A" w14:textId="77777777" w:rsidR="00A91BA9" w:rsidRPr="00382563" w:rsidRDefault="00A91BA9" w:rsidP="00A91B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4BFD1BAF" w14:textId="77777777" w:rsidR="00A91BA9" w:rsidRPr="00382563" w:rsidRDefault="00A91BA9" w:rsidP="00A91B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72875A22" w14:textId="694BF414" w:rsidR="00A91BA9" w:rsidRPr="00627C0A" w:rsidRDefault="00A91BA9" w:rsidP="00AA6CEF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27C0A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Начальник Відділу </w:t>
      </w:r>
      <w:r w:rsidR="00AA6CEF" w:rsidRPr="00627C0A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юридичного забезпечення</w:t>
      </w:r>
      <w:r w:rsidR="00291B1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="00291B1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ab/>
      </w:r>
      <w:r w:rsidRPr="00627C0A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</w:t>
      </w:r>
      <w:r w:rsidR="00AA6CEF" w:rsidRPr="00627C0A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Ірина КОВТУН</w:t>
      </w:r>
    </w:p>
    <w:p w14:paraId="4D99B127" w14:textId="77777777" w:rsidR="00A91BA9" w:rsidRPr="00627C0A" w:rsidRDefault="00A91BA9" w:rsidP="00A91BA9">
      <w:pPr>
        <w:spacing w:after="0" w:line="271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14:paraId="1C2E071A" w14:textId="77777777" w:rsidR="00A91BA9" w:rsidRPr="00627C0A" w:rsidRDefault="00A91BA9" w:rsidP="00A91BA9">
      <w:pPr>
        <w:spacing w:after="0" w:line="271" w:lineRule="auto"/>
        <w:ind w:left="567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27C0A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Погоджено</w:t>
      </w:r>
    </w:p>
    <w:p w14:paraId="00962930" w14:textId="76FF3195" w:rsidR="00A91BA9" w:rsidRDefault="00AA6CEF" w:rsidP="00487A18">
      <w:pPr>
        <w:tabs>
          <w:tab w:val="left" w:pos="284"/>
        </w:tabs>
        <w:spacing w:after="0" w:line="271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  <w:r w:rsidRPr="00627C0A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Керуючий справами виконкому</w:t>
      </w:r>
      <w:r w:rsidR="00A91BA9" w:rsidRPr="00627C0A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 xml:space="preserve">                                             </w:t>
      </w:r>
      <w:r w:rsidR="00291B1C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ab/>
      </w:r>
      <w:r w:rsidR="00A91BA9" w:rsidRPr="00627C0A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 xml:space="preserve">  </w:t>
      </w:r>
      <w:r w:rsidRPr="00627C0A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Наталія МОСКАЛЕНКО</w:t>
      </w:r>
    </w:p>
    <w:p w14:paraId="371E07A2" w14:textId="161797EA" w:rsidR="003A78CD" w:rsidRDefault="003A78CD" w:rsidP="00487A18">
      <w:pPr>
        <w:tabs>
          <w:tab w:val="left" w:pos="284"/>
        </w:tabs>
        <w:spacing w:after="0" w:line="271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</w:p>
    <w:p w14:paraId="222B991E" w14:textId="7D9DD4B5" w:rsidR="003A78CD" w:rsidRDefault="003A78CD" w:rsidP="00487A18">
      <w:pPr>
        <w:tabs>
          <w:tab w:val="left" w:pos="284"/>
        </w:tabs>
        <w:spacing w:after="0" w:line="271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</w:p>
    <w:p w14:paraId="2AF62887" w14:textId="407D97CA" w:rsidR="003A78CD" w:rsidRDefault="003A78CD" w:rsidP="00487A18">
      <w:pPr>
        <w:tabs>
          <w:tab w:val="left" w:pos="284"/>
        </w:tabs>
        <w:spacing w:after="0" w:line="271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</w:p>
    <w:p w14:paraId="2D34E492" w14:textId="613173C1" w:rsidR="003A78CD" w:rsidRDefault="003A78CD" w:rsidP="00487A18">
      <w:pPr>
        <w:tabs>
          <w:tab w:val="left" w:pos="284"/>
        </w:tabs>
        <w:spacing w:after="0" w:line="271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</w:p>
    <w:p w14:paraId="41328E3A" w14:textId="4B871C1D" w:rsidR="003A78CD" w:rsidRDefault="003A78CD" w:rsidP="00487A18">
      <w:pPr>
        <w:tabs>
          <w:tab w:val="left" w:pos="284"/>
        </w:tabs>
        <w:spacing w:after="0" w:line="271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</w:p>
    <w:p w14:paraId="194E6499" w14:textId="6F75EFCF" w:rsidR="003A78CD" w:rsidRDefault="003A78CD" w:rsidP="00487A18">
      <w:pPr>
        <w:tabs>
          <w:tab w:val="left" w:pos="284"/>
        </w:tabs>
        <w:spacing w:after="0" w:line="271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</w:p>
    <w:p w14:paraId="1A7DDB2D" w14:textId="694E144D" w:rsidR="003A78CD" w:rsidRDefault="003A78CD" w:rsidP="00487A18">
      <w:pPr>
        <w:tabs>
          <w:tab w:val="left" w:pos="284"/>
        </w:tabs>
        <w:spacing w:after="0" w:line="271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</w:p>
    <w:p w14:paraId="736DCEB2" w14:textId="569F851D" w:rsidR="003A78CD" w:rsidRDefault="003A78CD" w:rsidP="00487A18">
      <w:pPr>
        <w:tabs>
          <w:tab w:val="left" w:pos="284"/>
        </w:tabs>
        <w:spacing w:after="0" w:line="271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</w:p>
    <w:p w14:paraId="40C28C84" w14:textId="02957BC6" w:rsidR="003A78CD" w:rsidRDefault="003A78CD" w:rsidP="00487A18">
      <w:pPr>
        <w:tabs>
          <w:tab w:val="left" w:pos="284"/>
        </w:tabs>
        <w:spacing w:after="0" w:line="271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</w:p>
    <w:p w14:paraId="3BBA09E9" w14:textId="6B1B0536" w:rsidR="003A78CD" w:rsidRDefault="003A78CD" w:rsidP="00487A18">
      <w:pPr>
        <w:tabs>
          <w:tab w:val="left" w:pos="284"/>
        </w:tabs>
        <w:spacing w:after="0" w:line="271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</w:p>
    <w:p w14:paraId="06A3EA19" w14:textId="59586FC3" w:rsidR="003A78CD" w:rsidRDefault="003A78CD" w:rsidP="00487A18">
      <w:pPr>
        <w:tabs>
          <w:tab w:val="left" w:pos="284"/>
        </w:tabs>
        <w:spacing w:after="0" w:line="271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</w:p>
    <w:p w14:paraId="30C46BE6" w14:textId="7A6C2B25" w:rsidR="003A78CD" w:rsidRDefault="003A78CD" w:rsidP="00487A18">
      <w:pPr>
        <w:tabs>
          <w:tab w:val="left" w:pos="284"/>
        </w:tabs>
        <w:spacing w:after="0" w:line="271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</w:p>
    <w:p w14:paraId="22C02D6B" w14:textId="419B28D4" w:rsidR="003A78CD" w:rsidRDefault="003A78CD" w:rsidP="00487A18">
      <w:pPr>
        <w:tabs>
          <w:tab w:val="left" w:pos="284"/>
        </w:tabs>
        <w:spacing w:after="0" w:line="271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</w:p>
    <w:p w14:paraId="787A2760" w14:textId="01459054" w:rsidR="003A78CD" w:rsidRDefault="003A78CD" w:rsidP="00487A18">
      <w:pPr>
        <w:tabs>
          <w:tab w:val="left" w:pos="284"/>
        </w:tabs>
        <w:spacing w:after="0" w:line="271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</w:p>
    <w:p w14:paraId="64BEA321" w14:textId="0085272C" w:rsidR="003A78CD" w:rsidRDefault="003A78CD" w:rsidP="00487A18">
      <w:pPr>
        <w:tabs>
          <w:tab w:val="left" w:pos="284"/>
        </w:tabs>
        <w:spacing w:after="0" w:line="271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</w:p>
    <w:p w14:paraId="0F3C7D6F" w14:textId="1EA4B284" w:rsidR="003A78CD" w:rsidRDefault="003A78CD" w:rsidP="00487A18">
      <w:pPr>
        <w:tabs>
          <w:tab w:val="left" w:pos="284"/>
        </w:tabs>
        <w:spacing w:after="0" w:line="271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</w:p>
    <w:p w14:paraId="2F6130DB" w14:textId="3E9C1AE9" w:rsidR="003A78CD" w:rsidRDefault="003A78CD" w:rsidP="00487A18">
      <w:pPr>
        <w:tabs>
          <w:tab w:val="left" w:pos="284"/>
        </w:tabs>
        <w:spacing w:after="0" w:line="271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</w:p>
    <w:p w14:paraId="05C13A92" w14:textId="60F0ADA2" w:rsidR="003A78CD" w:rsidRDefault="003A78CD" w:rsidP="00487A18">
      <w:pPr>
        <w:tabs>
          <w:tab w:val="left" w:pos="284"/>
        </w:tabs>
        <w:spacing w:after="0" w:line="271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</w:p>
    <w:p w14:paraId="0C41FB58" w14:textId="5A540A20" w:rsidR="003A78CD" w:rsidRDefault="003A78CD" w:rsidP="00487A18">
      <w:pPr>
        <w:tabs>
          <w:tab w:val="left" w:pos="284"/>
        </w:tabs>
        <w:spacing w:after="0" w:line="271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</w:p>
    <w:p w14:paraId="65155F70" w14:textId="7FFB4884" w:rsidR="003A78CD" w:rsidRDefault="003A78CD" w:rsidP="00487A18">
      <w:pPr>
        <w:tabs>
          <w:tab w:val="left" w:pos="284"/>
        </w:tabs>
        <w:spacing w:after="0" w:line="271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</w:p>
    <w:p w14:paraId="6619E151" w14:textId="09E5D9E3" w:rsidR="003A78CD" w:rsidRDefault="003A78CD" w:rsidP="00487A18">
      <w:pPr>
        <w:tabs>
          <w:tab w:val="left" w:pos="284"/>
        </w:tabs>
        <w:spacing w:after="0" w:line="271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</w:p>
    <w:p w14:paraId="51E49DCC" w14:textId="4A868E20" w:rsidR="003A78CD" w:rsidRDefault="003A78CD" w:rsidP="00487A18">
      <w:pPr>
        <w:tabs>
          <w:tab w:val="left" w:pos="284"/>
        </w:tabs>
        <w:spacing w:after="0" w:line="271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</w:p>
    <w:p w14:paraId="2707347F" w14:textId="5A75C1EE" w:rsidR="003A78CD" w:rsidRDefault="003A78CD" w:rsidP="00487A18">
      <w:pPr>
        <w:tabs>
          <w:tab w:val="left" w:pos="284"/>
        </w:tabs>
        <w:spacing w:after="0" w:line="271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</w:p>
    <w:p w14:paraId="729DA079" w14:textId="24223A12" w:rsidR="003A78CD" w:rsidRDefault="003A78CD" w:rsidP="00487A18">
      <w:pPr>
        <w:tabs>
          <w:tab w:val="left" w:pos="284"/>
        </w:tabs>
        <w:spacing w:after="0" w:line="271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</w:p>
    <w:p w14:paraId="501A7E9C" w14:textId="2377F7BF" w:rsidR="003A78CD" w:rsidRDefault="003A78CD" w:rsidP="00487A18">
      <w:pPr>
        <w:tabs>
          <w:tab w:val="left" w:pos="284"/>
        </w:tabs>
        <w:spacing w:after="0" w:line="271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</w:p>
    <w:p w14:paraId="4C682264" w14:textId="51FC4585" w:rsidR="003A78CD" w:rsidRDefault="003A78CD" w:rsidP="00487A18">
      <w:pPr>
        <w:tabs>
          <w:tab w:val="left" w:pos="284"/>
        </w:tabs>
        <w:spacing w:after="0" w:line="271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</w:p>
    <w:p w14:paraId="39497D05" w14:textId="77777777" w:rsidR="003A78CD" w:rsidRDefault="003A78CD" w:rsidP="00487A18">
      <w:pPr>
        <w:tabs>
          <w:tab w:val="left" w:pos="284"/>
        </w:tabs>
        <w:spacing w:after="0" w:line="271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  <w:bookmarkStart w:id="3" w:name="_GoBack"/>
      <w:bookmarkEnd w:id="3"/>
    </w:p>
    <w:sectPr w:rsidR="003A78CD" w:rsidSect="00891B50">
      <w:headerReference w:type="default" r:id="rId10"/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8AD925" w14:textId="77777777" w:rsidR="005671CA" w:rsidRDefault="005671CA" w:rsidP="000B4C2A">
      <w:pPr>
        <w:spacing w:after="0" w:line="240" w:lineRule="auto"/>
      </w:pPr>
      <w:r>
        <w:separator/>
      </w:r>
    </w:p>
  </w:endnote>
  <w:endnote w:type="continuationSeparator" w:id="0">
    <w:p w14:paraId="77F0676D" w14:textId="77777777" w:rsidR="005671CA" w:rsidRDefault="005671CA" w:rsidP="000B4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7C65D4" w14:textId="77777777" w:rsidR="005671CA" w:rsidRDefault="005671CA" w:rsidP="000B4C2A">
      <w:pPr>
        <w:spacing w:after="0" w:line="240" w:lineRule="auto"/>
      </w:pPr>
      <w:r>
        <w:separator/>
      </w:r>
    </w:p>
  </w:footnote>
  <w:footnote w:type="continuationSeparator" w:id="0">
    <w:p w14:paraId="00895C71" w14:textId="77777777" w:rsidR="005671CA" w:rsidRDefault="005671CA" w:rsidP="000B4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090C3E" w14:textId="484E8519" w:rsidR="00E64F13" w:rsidRPr="00487A18" w:rsidRDefault="00E64F13" w:rsidP="00487A18">
    <w:pPr>
      <w:pStyle w:val="af0"/>
      <w:jc w:val="right"/>
      <w:rPr>
        <w:rFonts w:ascii="Times New Roman" w:hAnsi="Times New Roman" w:cs="Times New Roman"/>
        <w:lang w:val="uk-UA"/>
      </w:rPr>
    </w:pPr>
    <w:r w:rsidRPr="00487A18">
      <w:rPr>
        <w:rFonts w:ascii="Times New Roman" w:hAnsi="Times New Roman" w:cs="Times New Roman"/>
        <w:lang w:val="uk-UA"/>
      </w:rPr>
      <w:t>Продовження додатку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7B8334" w14:textId="027E28C6" w:rsidR="00E64F13" w:rsidRPr="00487A18" w:rsidRDefault="00E64F13" w:rsidP="00487A18">
    <w:pPr>
      <w:pStyle w:val="af0"/>
      <w:jc w:val="right"/>
      <w:rPr>
        <w:rFonts w:ascii="Times New Roman" w:hAnsi="Times New Roman" w:cs="Times New Roman"/>
        <w:lang w:val="uk-U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E1F747" w14:textId="34D84ED0" w:rsidR="00E64F13" w:rsidRPr="00487A18" w:rsidRDefault="00E64F13" w:rsidP="00487A18">
    <w:pPr>
      <w:pStyle w:val="af0"/>
      <w:jc w:val="right"/>
      <w:rPr>
        <w:rFonts w:ascii="Times New Roman" w:hAnsi="Times New Roman" w:cs="Times New Roman"/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EB3AE0"/>
    <w:multiLevelType w:val="hybridMultilevel"/>
    <w:tmpl w:val="ECA4F4D4"/>
    <w:lvl w:ilvl="0" w:tplc="AFF0255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0743671"/>
    <w:multiLevelType w:val="hybridMultilevel"/>
    <w:tmpl w:val="5038D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BA9"/>
    <w:rsid w:val="00001004"/>
    <w:rsid w:val="000A155D"/>
    <w:rsid w:val="000B4C2A"/>
    <w:rsid w:val="000F32D6"/>
    <w:rsid w:val="00107C81"/>
    <w:rsid w:val="00153455"/>
    <w:rsid w:val="00155390"/>
    <w:rsid w:val="0015690F"/>
    <w:rsid w:val="0028519D"/>
    <w:rsid w:val="00291B1C"/>
    <w:rsid w:val="002D005E"/>
    <w:rsid w:val="002E782B"/>
    <w:rsid w:val="003662A4"/>
    <w:rsid w:val="00382563"/>
    <w:rsid w:val="003A78CD"/>
    <w:rsid w:val="00432824"/>
    <w:rsid w:val="004401BA"/>
    <w:rsid w:val="00452DE1"/>
    <w:rsid w:val="00466807"/>
    <w:rsid w:val="00487A18"/>
    <w:rsid w:val="004917CD"/>
    <w:rsid w:val="004B16D7"/>
    <w:rsid w:val="004D70FF"/>
    <w:rsid w:val="0053431B"/>
    <w:rsid w:val="0053570A"/>
    <w:rsid w:val="00536EA2"/>
    <w:rsid w:val="005671CA"/>
    <w:rsid w:val="005974A2"/>
    <w:rsid w:val="005D6F6F"/>
    <w:rsid w:val="00627C0A"/>
    <w:rsid w:val="00674BFC"/>
    <w:rsid w:val="006B16C3"/>
    <w:rsid w:val="006C6146"/>
    <w:rsid w:val="006F54F2"/>
    <w:rsid w:val="0070747F"/>
    <w:rsid w:val="00712A07"/>
    <w:rsid w:val="00754822"/>
    <w:rsid w:val="0077571B"/>
    <w:rsid w:val="00817546"/>
    <w:rsid w:val="00891B50"/>
    <w:rsid w:val="008A1911"/>
    <w:rsid w:val="008A5971"/>
    <w:rsid w:val="00942FD9"/>
    <w:rsid w:val="009D1D74"/>
    <w:rsid w:val="009D31D0"/>
    <w:rsid w:val="00A1533D"/>
    <w:rsid w:val="00A60E7F"/>
    <w:rsid w:val="00A91BA9"/>
    <w:rsid w:val="00AA3D3B"/>
    <w:rsid w:val="00AA4341"/>
    <w:rsid w:val="00AA6CEF"/>
    <w:rsid w:val="00AC40F2"/>
    <w:rsid w:val="00B927D0"/>
    <w:rsid w:val="00BF067C"/>
    <w:rsid w:val="00C043C8"/>
    <w:rsid w:val="00C23BC2"/>
    <w:rsid w:val="00C25881"/>
    <w:rsid w:val="00C27012"/>
    <w:rsid w:val="00CA72EC"/>
    <w:rsid w:val="00D032A1"/>
    <w:rsid w:val="00D25369"/>
    <w:rsid w:val="00D53EDB"/>
    <w:rsid w:val="00D553CE"/>
    <w:rsid w:val="00D870A9"/>
    <w:rsid w:val="00D93EA6"/>
    <w:rsid w:val="00DA2D19"/>
    <w:rsid w:val="00DE30CB"/>
    <w:rsid w:val="00DE5027"/>
    <w:rsid w:val="00DF17AB"/>
    <w:rsid w:val="00E01205"/>
    <w:rsid w:val="00E64F13"/>
    <w:rsid w:val="00E705A6"/>
    <w:rsid w:val="00EA3ED7"/>
    <w:rsid w:val="00EB3371"/>
    <w:rsid w:val="00FD2436"/>
    <w:rsid w:val="00FD2B48"/>
    <w:rsid w:val="00FD7128"/>
    <w:rsid w:val="00FE58FC"/>
    <w:rsid w:val="00FF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A349E8"/>
  <w15:docId w15:val="{CCB1F560-C0E4-4959-8543-165C2B317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533D"/>
    <w:pPr>
      <w:spacing w:after="160" w:line="259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0B4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:lang w:val="ru-RU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4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:lang w:val="ru-RU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4C2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kern w:val="2"/>
      <w:sz w:val="28"/>
      <w:szCs w:val="28"/>
      <w:lang w:val="ru-RU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4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  <w:kern w:val="2"/>
      <w:lang w:val="ru-RU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4C2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  <w:kern w:val="2"/>
      <w:lang w:val="ru-RU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4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ru-RU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4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ru-RU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4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ru-RU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4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4C2A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  <w:style w:type="character" w:customStyle="1" w:styleId="20">
    <w:name w:val="Заголовок 2 Знак"/>
    <w:basedOn w:val="a0"/>
    <w:link w:val="2"/>
    <w:uiPriority w:val="9"/>
    <w:semiHidden/>
    <w:rsid w:val="000B4C2A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14:ligatures w14:val="standardContextual"/>
    </w:rPr>
  </w:style>
  <w:style w:type="table" w:customStyle="1" w:styleId="TableNormal">
    <w:name w:val="Table Normal"/>
    <w:uiPriority w:val="2"/>
    <w:semiHidden/>
    <w:unhideWhenUsed/>
    <w:qFormat/>
    <w:rsid w:val="00A91BA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91BA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a3">
    <w:name w:val="Normal (Web)"/>
    <w:basedOn w:val="a"/>
    <w:uiPriority w:val="99"/>
    <w:unhideWhenUsed/>
    <w:rsid w:val="00A91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Balloon Text"/>
    <w:basedOn w:val="a"/>
    <w:link w:val="a5"/>
    <w:uiPriority w:val="99"/>
    <w:semiHidden/>
    <w:unhideWhenUsed/>
    <w:rsid w:val="00A91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A91BA9"/>
    <w:rPr>
      <w:rFonts w:ascii="Tahoma" w:hAnsi="Tahoma" w:cs="Tahoma"/>
      <w:sz w:val="16"/>
      <w:szCs w:val="16"/>
      <w:lang w:val="en-US"/>
    </w:rPr>
  </w:style>
  <w:style w:type="paragraph" w:customStyle="1" w:styleId="21">
    <w:name w:val="Обычный2"/>
    <w:uiPriority w:val="99"/>
    <w:rsid w:val="00A91BA9"/>
    <w:pPr>
      <w:spacing w:before="100" w:beforeAutospacing="1" w:after="100" w:afterAutospacing="1" w:line="273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A91BA9"/>
    <w:rPr>
      <w:color w:val="0000FF"/>
      <w:u w:val="single"/>
    </w:rPr>
  </w:style>
  <w:style w:type="paragraph" w:customStyle="1" w:styleId="msonormal0">
    <w:name w:val="msonormal"/>
    <w:basedOn w:val="a"/>
    <w:uiPriority w:val="99"/>
    <w:rsid w:val="00A91B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a"/>
    <w:uiPriority w:val="99"/>
    <w:rsid w:val="00A91B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uiPriority w:val="99"/>
    <w:rsid w:val="00A91B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uiPriority w:val="99"/>
    <w:rsid w:val="00A91B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uiPriority w:val="99"/>
    <w:rsid w:val="00A91BA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uiPriority w:val="99"/>
    <w:rsid w:val="00A91B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uiPriority w:val="99"/>
    <w:rsid w:val="00A91B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uiPriority w:val="99"/>
    <w:rsid w:val="00A91B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uiPriority w:val="99"/>
    <w:rsid w:val="00A91BA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uiPriority w:val="99"/>
    <w:rsid w:val="00A91B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73">
    <w:name w:val="xl73"/>
    <w:basedOn w:val="a"/>
    <w:uiPriority w:val="99"/>
    <w:rsid w:val="00A91BA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0B4C2A"/>
    <w:rPr>
      <w:rFonts w:eastAsiaTheme="majorEastAsia" w:cstheme="majorBidi"/>
      <w:color w:val="365F91" w:themeColor="accent1" w:themeShade="BF"/>
      <w:kern w:val="2"/>
      <w:sz w:val="28"/>
      <w:szCs w:val="28"/>
      <w14:ligatures w14:val="standardContextual"/>
    </w:rPr>
  </w:style>
  <w:style w:type="character" w:customStyle="1" w:styleId="40">
    <w:name w:val="Заголовок 4 Знак"/>
    <w:basedOn w:val="a0"/>
    <w:link w:val="4"/>
    <w:uiPriority w:val="9"/>
    <w:semiHidden/>
    <w:rsid w:val="000B4C2A"/>
    <w:rPr>
      <w:rFonts w:eastAsiaTheme="majorEastAsia" w:cstheme="majorBidi"/>
      <w:i/>
      <w:iCs/>
      <w:color w:val="365F91" w:themeColor="accent1" w:themeShade="BF"/>
      <w:kern w:val="2"/>
      <w14:ligatures w14:val="standardContextual"/>
    </w:rPr>
  </w:style>
  <w:style w:type="character" w:customStyle="1" w:styleId="50">
    <w:name w:val="Заголовок 5 Знак"/>
    <w:basedOn w:val="a0"/>
    <w:link w:val="5"/>
    <w:uiPriority w:val="9"/>
    <w:semiHidden/>
    <w:rsid w:val="000B4C2A"/>
    <w:rPr>
      <w:rFonts w:eastAsiaTheme="majorEastAsia" w:cstheme="majorBidi"/>
      <w:color w:val="365F91" w:themeColor="accent1" w:themeShade="BF"/>
      <w:kern w:val="2"/>
      <w14:ligatures w14:val="standardContextual"/>
    </w:rPr>
  </w:style>
  <w:style w:type="character" w:customStyle="1" w:styleId="60">
    <w:name w:val="Заголовок 6 Знак"/>
    <w:basedOn w:val="a0"/>
    <w:link w:val="6"/>
    <w:uiPriority w:val="9"/>
    <w:semiHidden/>
    <w:rsid w:val="000B4C2A"/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character" w:customStyle="1" w:styleId="70">
    <w:name w:val="Заголовок 7 Знак"/>
    <w:basedOn w:val="a0"/>
    <w:link w:val="7"/>
    <w:uiPriority w:val="9"/>
    <w:semiHidden/>
    <w:rsid w:val="000B4C2A"/>
    <w:rPr>
      <w:rFonts w:eastAsiaTheme="majorEastAsia" w:cstheme="majorBidi"/>
      <w:color w:val="595959" w:themeColor="text1" w:themeTint="A6"/>
      <w:kern w:val="2"/>
      <w14:ligatures w14:val="standardContextual"/>
    </w:rPr>
  </w:style>
  <w:style w:type="character" w:customStyle="1" w:styleId="80">
    <w:name w:val="Заголовок 8 Знак"/>
    <w:basedOn w:val="a0"/>
    <w:link w:val="8"/>
    <w:uiPriority w:val="9"/>
    <w:semiHidden/>
    <w:rsid w:val="000B4C2A"/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character" w:customStyle="1" w:styleId="90">
    <w:name w:val="Заголовок 9 Знак"/>
    <w:basedOn w:val="a0"/>
    <w:link w:val="9"/>
    <w:uiPriority w:val="9"/>
    <w:semiHidden/>
    <w:rsid w:val="000B4C2A"/>
    <w:rPr>
      <w:rFonts w:eastAsiaTheme="majorEastAsia" w:cstheme="majorBidi"/>
      <w:color w:val="272727" w:themeColor="text1" w:themeTint="D8"/>
      <w:kern w:val="2"/>
      <w14:ligatures w14:val="standardContextual"/>
    </w:rPr>
  </w:style>
  <w:style w:type="paragraph" w:styleId="a7">
    <w:name w:val="Title"/>
    <w:basedOn w:val="a"/>
    <w:next w:val="a"/>
    <w:link w:val="a8"/>
    <w:uiPriority w:val="10"/>
    <w:qFormat/>
    <w:rsid w:val="000B4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  <w14:ligatures w14:val="standardContextual"/>
    </w:rPr>
  </w:style>
  <w:style w:type="character" w:customStyle="1" w:styleId="a8">
    <w:name w:val="Назва Знак"/>
    <w:basedOn w:val="a0"/>
    <w:link w:val="a7"/>
    <w:uiPriority w:val="10"/>
    <w:rsid w:val="000B4C2A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a9">
    <w:name w:val="Subtitle"/>
    <w:basedOn w:val="a"/>
    <w:next w:val="a"/>
    <w:link w:val="aa"/>
    <w:uiPriority w:val="11"/>
    <w:qFormat/>
    <w:rsid w:val="000B4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ru-RU"/>
      <w14:ligatures w14:val="standardContextual"/>
    </w:rPr>
  </w:style>
  <w:style w:type="character" w:customStyle="1" w:styleId="aa">
    <w:name w:val="Підзаголовок Знак"/>
    <w:basedOn w:val="a0"/>
    <w:link w:val="a9"/>
    <w:uiPriority w:val="11"/>
    <w:rsid w:val="000B4C2A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ab">
    <w:name w:val="Quote"/>
    <w:basedOn w:val="a"/>
    <w:next w:val="a"/>
    <w:link w:val="ac"/>
    <w:uiPriority w:val="29"/>
    <w:qFormat/>
    <w:rsid w:val="000B4C2A"/>
    <w:pPr>
      <w:spacing w:before="160"/>
      <w:jc w:val="center"/>
    </w:pPr>
    <w:rPr>
      <w:i/>
      <w:iCs/>
      <w:color w:val="404040" w:themeColor="text1" w:themeTint="BF"/>
      <w:kern w:val="2"/>
      <w:lang w:val="ru-RU"/>
      <w14:ligatures w14:val="standardContextual"/>
    </w:rPr>
  </w:style>
  <w:style w:type="character" w:customStyle="1" w:styleId="ac">
    <w:name w:val="Цитата Знак"/>
    <w:basedOn w:val="a0"/>
    <w:link w:val="ab"/>
    <w:uiPriority w:val="29"/>
    <w:rsid w:val="000B4C2A"/>
    <w:rPr>
      <w:i/>
      <w:iCs/>
      <w:color w:val="404040" w:themeColor="text1" w:themeTint="BF"/>
      <w:kern w:val="2"/>
      <w14:ligatures w14:val="standardContextual"/>
    </w:rPr>
  </w:style>
  <w:style w:type="paragraph" w:styleId="ad">
    <w:name w:val="List Paragraph"/>
    <w:basedOn w:val="a"/>
    <w:uiPriority w:val="34"/>
    <w:qFormat/>
    <w:rsid w:val="000B4C2A"/>
    <w:pPr>
      <w:ind w:left="720"/>
      <w:contextualSpacing/>
    </w:pPr>
    <w:rPr>
      <w:kern w:val="2"/>
      <w:lang w:val="ru-RU"/>
      <w14:ligatures w14:val="standardContextual"/>
    </w:rPr>
  </w:style>
  <w:style w:type="paragraph" w:styleId="ae">
    <w:name w:val="Intense Quote"/>
    <w:basedOn w:val="a"/>
    <w:next w:val="a"/>
    <w:link w:val="af"/>
    <w:uiPriority w:val="30"/>
    <w:qFormat/>
    <w:rsid w:val="000B4C2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  <w:kern w:val="2"/>
      <w:lang w:val="ru-RU"/>
      <w14:ligatures w14:val="standardContextual"/>
    </w:rPr>
  </w:style>
  <w:style w:type="character" w:customStyle="1" w:styleId="af">
    <w:name w:val="Насичена цитата Знак"/>
    <w:basedOn w:val="a0"/>
    <w:link w:val="ae"/>
    <w:uiPriority w:val="30"/>
    <w:rsid w:val="000B4C2A"/>
    <w:rPr>
      <w:i/>
      <w:iCs/>
      <w:color w:val="365F91" w:themeColor="accent1" w:themeShade="BF"/>
      <w:kern w:val="2"/>
      <w14:ligatures w14:val="standardContextual"/>
    </w:rPr>
  </w:style>
  <w:style w:type="paragraph" w:styleId="af0">
    <w:name w:val="header"/>
    <w:basedOn w:val="a"/>
    <w:link w:val="af1"/>
    <w:uiPriority w:val="99"/>
    <w:unhideWhenUsed/>
    <w:rsid w:val="000B4C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ій колонтитул Знак"/>
    <w:basedOn w:val="a0"/>
    <w:link w:val="af0"/>
    <w:uiPriority w:val="99"/>
    <w:rsid w:val="000B4C2A"/>
    <w:rPr>
      <w:lang w:val="en-US"/>
    </w:rPr>
  </w:style>
  <w:style w:type="paragraph" w:styleId="af2">
    <w:name w:val="footer"/>
    <w:basedOn w:val="a"/>
    <w:link w:val="af3"/>
    <w:uiPriority w:val="99"/>
    <w:unhideWhenUsed/>
    <w:rsid w:val="000B4C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ій колонтитул Знак"/>
    <w:basedOn w:val="a0"/>
    <w:link w:val="af2"/>
    <w:uiPriority w:val="99"/>
    <w:rsid w:val="000B4C2A"/>
    <w:rPr>
      <w:lang w:val="en-US"/>
    </w:rPr>
  </w:style>
  <w:style w:type="character" w:styleId="af4">
    <w:name w:val="Strong"/>
    <w:basedOn w:val="a0"/>
    <w:uiPriority w:val="22"/>
    <w:qFormat/>
    <w:rsid w:val="008A1911"/>
    <w:rPr>
      <w:b/>
      <w:bCs/>
    </w:rPr>
  </w:style>
  <w:style w:type="table" w:styleId="af5">
    <w:name w:val="Table Grid"/>
    <w:basedOn w:val="a1"/>
    <w:uiPriority w:val="59"/>
    <w:rsid w:val="008175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772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01987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168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FD4496-5BB8-4941-A017-DA1454674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1826</Words>
  <Characters>1041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16--Koftun</cp:lastModifiedBy>
  <cp:revision>2</cp:revision>
  <cp:lastPrinted>2026-08-21T06:54:00Z</cp:lastPrinted>
  <dcterms:created xsi:type="dcterms:W3CDTF">2026-08-21T06:56:00Z</dcterms:created>
  <dcterms:modified xsi:type="dcterms:W3CDTF">2026-08-21T06:56:00Z</dcterms:modified>
</cp:coreProperties>
</file>