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D5E" w:rsidRPr="00055429" w:rsidRDefault="00762D5E" w:rsidP="00762D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5E" w:rsidRPr="00055429" w:rsidRDefault="00762D5E" w:rsidP="00762D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bCs/>
          <w:sz w:val="24"/>
          <w:szCs w:val="24"/>
        </w:rPr>
        <w:t>РОМЕНСЬКА МІСЬКА РАДА СУМСЬКОЇ ОБЛАСТІ</w:t>
      </w:r>
    </w:p>
    <w:p w:rsidR="00762D5E" w:rsidRPr="00055429" w:rsidRDefault="00762D5E" w:rsidP="00762D5E">
      <w:pPr>
        <w:pStyle w:val="1"/>
        <w:spacing w:line="276" w:lineRule="auto"/>
        <w:rPr>
          <w:color w:val="auto"/>
        </w:rPr>
      </w:pPr>
      <w:r w:rsidRPr="00055429">
        <w:rPr>
          <w:color w:val="auto"/>
        </w:rPr>
        <w:t>ВИКОНАВЧИЙ КОМІТЕТ</w:t>
      </w:r>
    </w:p>
    <w:p w:rsidR="00762D5E" w:rsidRPr="006E362C" w:rsidRDefault="00762D5E" w:rsidP="00762D5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uk-UA"/>
        </w:rPr>
      </w:pPr>
    </w:p>
    <w:p w:rsidR="00762D5E" w:rsidRPr="00055429" w:rsidRDefault="00762D5E" w:rsidP="00762D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055429">
        <w:rPr>
          <w:rFonts w:ascii="Times New Roman" w:hAnsi="Times New Roman" w:cs="Times New Roman"/>
          <w:b/>
          <w:sz w:val="24"/>
          <w:szCs w:val="24"/>
          <w:lang w:eastAsia="uk-UA"/>
        </w:rPr>
        <w:t>РІШЕННЯ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76"/>
        <w:gridCol w:w="3120"/>
        <w:gridCol w:w="3243"/>
      </w:tblGrid>
      <w:tr w:rsidR="00B42B76" w:rsidRPr="00B42B76" w:rsidTr="00B1302F">
        <w:trPr>
          <w:trHeight w:val="316"/>
        </w:trPr>
        <w:tc>
          <w:tcPr>
            <w:tcW w:w="3276" w:type="dxa"/>
          </w:tcPr>
          <w:p w:rsidR="003210F6" w:rsidRPr="00B42B76" w:rsidRDefault="003F5A05" w:rsidP="0089481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B42B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</w:t>
            </w:r>
            <w:r w:rsidR="002A49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9</w:t>
            </w:r>
            <w:r w:rsidR="00C933F0" w:rsidRPr="00B42B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.0</w:t>
            </w:r>
            <w:r w:rsidR="002A49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</w:t>
            </w:r>
            <w:r w:rsidR="00673F9C" w:rsidRPr="00B42B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20" w:type="dxa"/>
          </w:tcPr>
          <w:p w:rsidR="003210F6" w:rsidRPr="00B42B76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B42B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Ромни</w:t>
            </w:r>
          </w:p>
        </w:tc>
        <w:tc>
          <w:tcPr>
            <w:tcW w:w="3243" w:type="dxa"/>
          </w:tcPr>
          <w:p w:rsidR="003210F6" w:rsidRPr="00B42B76" w:rsidRDefault="007813FA" w:rsidP="00F43704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№ </w:t>
            </w:r>
            <w:r w:rsidR="00C879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231</w:t>
            </w:r>
          </w:p>
        </w:tc>
      </w:tr>
    </w:tbl>
    <w:p w:rsidR="00B50C18" w:rsidRPr="00F53286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B50C18" w:rsidRPr="00E3618C" w:rsidTr="007813FA">
        <w:trPr>
          <w:trHeight w:val="1627"/>
        </w:trPr>
        <w:tc>
          <w:tcPr>
            <w:tcW w:w="5954" w:type="dxa"/>
          </w:tcPr>
          <w:p w:rsidR="00B50C18" w:rsidRPr="00E3618C" w:rsidRDefault="002A49EC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рішення виконавчого комітету міської ради від 17.06.2026 № 166 «</w:t>
            </w:r>
            <w:r w:rsidR="00B50C18"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визначення Комунального підприємства «Житло-Експлуатація» Роменської міської ради»   одержувачем бюджетних коштів</w:t>
            </w:r>
            <w:r w:rsidR="00F66A2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за КПКВК 121</w:t>
            </w:r>
            <w:r w:rsidR="00C933F0" w:rsidRPr="003F5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3230</w:t>
            </w:r>
          </w:p>
        </w:tc>
        <w:tc>
          <w:tcPr>
            <w:tcW w:w="1620" w:type="dxa"/>
          </w:tcPr>
          <w:p w:rsidR="00B50C18" w:rsidRPr="00E3618C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D444EE" w:rsidRPr="008A2CCD" w:rsidRDefault="001B589A" w:rsidP="007D5E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6C319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№</w:t>
      </w:r>
      <w:r w:rsidR="00B1302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 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228, рішен</w:t>
      </w:r>
      <w:r w:rsidR="00B1302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ь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міської ради</w:t>
      </w:r>
      <w:r w:rsidR="00B1302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:</w:t>
      </w:r>
      <w:r w:rsidR="00C933F0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від 1</w:t>
      </w:r>
      <w:r w:rsidR="00D20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933F0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D20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F66A23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</w:t>
      </w:r>
      <w:r w:rsidR="0007548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2026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«Про внесення змін до ріш</w:t>
      </w:r>
      <w:r w:rsidR="0007548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ення міської ради від</w:t>
      </w:r>
      <w:r w:rsidR="0007548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19.12.2025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Бюджет Роменської місько</w:t>
      </w:r>
      <w:r w:rsidR="0007548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49C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D20A2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D20A2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7349C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B1302F" w:rsidRPr="00A8434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«Про внесення змін до Програми реформування і розвитку житлово-комунального господарства Роменської міськ</w:t>
      </w:r>
      <w:r w:rsidR="007349C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ої тери</w:t>
      </w:r>
      <w:r w:rsidR="00673F9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торіальної громади на 2026-2028</w:t>
      </w:r>
      <w:r w:rsidR="00B1302F" w:rsidRPr="00A8434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роки»</w:t>
      </w:r>
      <w:r w:rsidR="00F66A2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D444EE" w:rsidRPr="008A2CC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з метою забезпечення </w:t>
      </w:r>
      <w:r w:rsidR="00715ED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належного </w:t>
      </w:r>
      <w:r w:rsidR="00D444EE" w:rsidRPr="008A2CC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715ED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</w:t>
      </w:r>
      <w:r w:rsidR="00D444EE" w:rsidRPr="008A2CC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омунального підприємства </w:t>
      </w:r>
      <w:r w:rsidR="00715ED7" w:rsidRPr="00715E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«Житло-Експлуатація» Роменської міської ради»</w:t>
      </w:r>
      <w:r w:rsidR="00C93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B50C18" w:rsidRPr="008710E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8710E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4C0236" w:rsidRDefault="002A49EC" w:rsidP="002A49EC">
      <w:pPr>
        <w:pStyle w:val="a7"/>
        <w:tabs>
          <w:tab w:val="left" w:pos="426"/>
        </w:tabs>
        <w:spacing w:before="120" w:after="0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Внести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17.06.2026 № 166 </w:t>
      </w:r>
      <w:r w:rsidR="007A3DA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 визначення Комунального підприємства «</w:t>
      </w:r>
      <w:r w:rsidR="004C023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Житло-Експлуатація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Роменської міської ради» одержувачем бюджетних коштів </w:t>
      </w:r>
      <w:r w:rsidR="004C02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 КПКВК 1213230</w:t>
      </w:r>
      <w:r w:rsidR="007A3DA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такі зміни: </w:t>
      </w:r>
    </w:p>
    <w:p w:rsidR="004C0236" w:rsidRPr="00A46B2C" w:rsidRDefault="0087059B" w:rsidP="007813FA">
      <w:pPr>
        <w:pStyle w:val="a7"/>
        <w:numPr>
          <w:ilvl w:val="0"/>
          <w:numId w:val="1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у</w:t>
      </w:r>
      <w:r w:rsidR="002D1FDA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пункті 1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цифри та слова «</w:t>
      </w:r>
      <w:r w:rsidR="004B030A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416 000 грн 00 коп. (чотириста шістнадцять тисяч гривень 00 копійок)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замінити на цифри та слова «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698 249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63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коп. (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шістсот дев’яносто вісім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тисяч 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двісті сорок дев’ять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63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копійок)»</w:t>
      </w:r>
      <w:r w:rsidR="004B030A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;</w:t>
      </w:r>
    </w:p>
    <w:p w:rsidR="004B030A" w:rsidRPr="00A46B2C" w:rsidRDefault="004B030A" w:rsidP="007813FA">
      <w:pPr>
        <w:pStyle w:val="a7"/>
        <w:numPr>
          <w:ilvl w:val="0"/>
          <w:numId w:val="1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у </w:t>
      </w:r>
      <w:r w:rsidR="0087059B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пункті 2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цифри та слова </w:t>
      </w:r>
      <w:r w:rsidR="004C0236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252 000 грн 00 коп. (двісті п’ятдесят дві тисячі гривень 00 копійок)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замінити на цифри та слова «</w:t>
      </w:r>
      <w:r w:rsidR="0090142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628 749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90142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шістсот двадцять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вісім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тисяч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сімсот сорок дев’ять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гривень 00 копійок)»</w:t>
      </w:r>
      <w:r w:rsidR="0087059B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4C0236" w:rsidRDefault="004C0236" w:rsidP="004B030A">
      <w:pPr>
        <w:pStyle w:val="a7"/>
        <w:tabs>
          <w:tab w:val="left" w:pos="851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2A49EC" w:rsidRPr="00833DC8" w:rsidRDefault="002A49EC" w:rsidP="002A49EC">
      <w:pPr>
        <w:pStyle w:val="a7"/>
        <w:tabs>
          <w:tab w:val="left" w:pos="851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762D5E" w:rsidRPr="00FC58D9" w:rsidRDefault="00762D5E" w:rsidP="00762D5E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F66A23" w:rsidRPr="00692A23" w:rsidRDefault="00F66A23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F66A23" w:rsidRDefault="00F66A23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F66A23" w:rsidRDefault="00F66A23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5909C5" w:rsidRDefault="005909C5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813FA" w:rsidRDefault="007813FA">
      <w:pP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br w:type="page"/>
      </w:r>
    </w:p>
    <w:p w:rsidR="00B50C18" w:rsidRPr="00A84349" w:rsidRDefault="00D9376E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lastRenderedPageBreak/>
        <w:t>П</w:t>
      </w:r>
      <w:r w:rsidR="00B50C18"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ОЯСНЮВАЛЬНА ЗАПИСКА</w:t>
      </w:r>
    </w:p>
    <w:p w:rsidR="00B50C18" w:rsidRPr="00A84349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до</w:t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проєкту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рішення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виконавчого</w:t>
      </w:r>
      <w:proofErr w:type="spellEnd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комітету</w:t>
      </w:r>
      <w:proofErr w:type="spellEnd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ради</w:t>
      </w:r>
    </w:p>
    <w:p w:rsidR="00B50C18" w:rsidRPr="00F66A23" w:rsidRDefault="0059017A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внесення змін до рішення виконавчого комітету міської ради від 17.06.2026 № 166 </w:t>
      </w:r>
      <w:r w:rsidR="00A26C15"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«</w:t>
      </w:r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Про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визначення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Комунального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підприємства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«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Житло-Експлуата</w:t>
      </w:r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ція</w:t>
      </w:r>
      <w:proofErr w:type="spellEnd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» </w:t>
      </w:r>
      <w:proofErr w:type="spellStart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Роменської</w:t>
      </w:r>
      <w:proofErr w:type="spellEnd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ради» 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одержувачем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бюджетних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коштів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за КПКВК </w:t>
      </w:r>
      <w:r w:rsidR="00F66A23" w:rsidRPr="003F5A05">
        <w:rPr>
          <w:rFonts w:ascii="Times New Roman" w:eastAsia="Calibri" w:hAnsi="Times New Roman" w:cs="Calibri"/>
          <w:b/>
          <w:bCs/>
          <w:position w:val="-1"/>
          <w:sz w:val="24"/>
          <w:szCs w:val="24"/>
        </w:rPr>
        <w:t>121</w:t>
      </w:r>
      <w:r w:rsidR="00C933F0" w:rsidRPr="003F5A05">
        <w:rPr>
          <w:rFonts w:ascii="Times New Roman" w:eastAsia="Calibri" w:hAnsi="Times New Roman" w:cs="Calibri"/>
          <w:b/>
          <w:bCs/>
          <w:position w:val="-1"/>
          <w:sz w:val="24"/>
          <w:szCs w:val="24"/>
          <w:lang w:val="uk-UA"/>
        </w:rPr>
        <w:t>3230</w:t>
      </w:r>
      <w:r w:rsidR="00F66A23" w:rsidRPr="003F5A05">
        <w:rPr>
          <w:rFonts w:ascii="Times New Roman" w:eastAsia="Calibri" w:hAnsi="Times New Roman" w:cs="Calibri"/>
          <w:b/>
          <w:bCs/>
          <w:position w:val="-1"/>
          <w:sz w:val="24"/>
          <w:szCs w:val="24"/>
          <w:lang w:val="uk-UA"/>
        </w:rPr>
        <w:t>»</w:t>
      </w:r>
      <w:bookmarkStart w:id="0" w:name="_GoBack"/>
      <w:bookmarkEnd w:id="0"/>
    </w:p>
    <w:p w:rsidR="00207265" w:rsidRPr="003C2CFB" w:rsidRDefault="00207265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B83035" w:rsidRPr="00901428" w:rsidRDefault="00B83035" w:rsidP="00B83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32F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Рішенням Роменської міської ради </w:t>
      </w:r>
      <w:r w:rsidRPr="00932F3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14.08.2026 «Про внесення змін до рішення міської ради від 19.12.2025 «Про Бюджет Роменської міської територіальної громади на 2026 рік» </w:t>
      </w:r>
      <w:r w:rsidR="009D1903"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на потреби Комунального підприємства «Житло-Експлуатація» Роменської міської ради»</w:t>
      </w:r>
      <w:r w:rsidR="009D190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32F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виділено додатково </w:t>
      </w:r>
      <w:r w:rsid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658 998,63</w:t>
      </w:r>
      <w:r w:rsidRPr="00932F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грн</w:t>
      </w:r>
      <w:r w:rsidR="00D20A24"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46B2C"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</w:t>
      </w:r>
      <w:r w:rsidR="009D1903">
        <w:rPr>
          <w:rFonts w:ascii="Times New Roman" w:hAnsi="Times New Roman" w:cs="Times New Roman"/>
          <w:sz w:val="24"/>
          <w:szCs w:val="24"/>
          <w:lang w:val="uk-UA"/>
        </w:rPr>
        <w:t xml:space="preserve">здійснено перерозподіл коштів за напрямами в </w:t>
      </w:r>
      <w:proofErr w:type="spellStart"/>
      <w:r w:rsidR="00901428" w:rsidRPr="00901428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="009D19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1428" w:rsidRPr="00901428">
        <w:rPr>
          <w:rFonts w:ascii="Times New Roman" w:hAnsi="Times New Roman" w:cs="Times New Roman"/>
          <w:sz w:val="24"/>
          <w:szCs w:val="24"/>
        </w:rPr>
        <w:t xml:space="preserve"> 69</w:t>
      </w:r>
      <w:r w:rsidR="009D190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01428" w:rsidRPr="00901428">
        <w:rPr>
          <w:rFonts w:ascii="Times New Roman" w:hAnsi="Times New Roman" w:cs="Times New Roman"/>
          <w:sz w:val="24"/>
          <w:szCs w:val="24"/>
        </w:rPr>
        <w:t xml:space="preserve">465,00 </w:t>
      </w:r>
      <w:proofErr w:type="spellStart"/>
      <w:r w:rsidR="00901428" w:rsidRPr="00901428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="009D1903">
        <w:rPr>
          <w:rFonts w:ascii="Times New Roman" w:hAnsi="Times New Roman" w:cs="Times New Roman"/>
          <w:sz w:val="24"/>
          <w:szCs w:val="24"/>
          <w:lang w:val="uk-UA"/>
        </w:rPr>
        <w:t>. Ці кошти загалом будуть спрямовані на</w:t>
      </w:r>
      <w:r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B83035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ридбання будівельних матеріалів для облаштування місць тимчасового перебування внутрішньо переміщених (евакуйованих) осіб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40 029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0 грн;</w:t>
      </w:r>
    </w:p>
    <w:p w:rsidR="00B83035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ридбання комплектуючих матеріалів для обладнання системи водопостачання для облаштування місць тимчасового перебування внутрішньо переміщених (евакуйованих) осіб  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18 627,43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грн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5D3E0C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иготовлення кошторисної документації по об'єкту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Поточний ремонт топкової з приєднанням твердопаливних котлів  за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адресою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: вул. Берегова, 129, с.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Пустовійтівка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Роменський район, Сумська область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облаштування місць тимчасового перебування внутрішньо переміщених (евакуйованих) осіб 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- 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30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000,00 грн;</w:t>
      </w:r>
    </w:p>
    <w:p w:rsidR="0034149F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оточний ремонт топкової з приєднанням твердопаливних котлів за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вул. Берегова, 129, с.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Пустовійтівка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, Роменський 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н, Сумська обл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облаштування місць тимчасового перебування внутрішньо переміщених (евакуйованих) осіб  - 199 000,00 грн;     </w:t>
      </w:r>
    </w:p>
    <w:p w:rsidR="005D3E0C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ридбання насосу для обладнання системи водопостачання для облаштування місць тимчасового перебування внутрішньо переміщених (евакуйованих) осіб  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- 10</w:t>
      </w:r>
      <w:r w:rsidR="006162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807</w:t>
      </w:r>
      <w:r w:rsidR="006162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,00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грн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:rsidR="0034149F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ридбання твердопаливних котлів для системи теплопостачання для облаштування місць тимчасового перебування внутрішньо переміщених (евакуйованих) осіб   – 370 000,00 грн; </w:t>
      </w:r>
    </w:p>
    <w:p w:rsidR="0034149F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ридбання насосів для обладнання системи теплопостачання для облаштування місць тимчасового перебування внутрішньо переміщених (евакуйованих) осіб – 60 000,00 грн. </w:t>
      </w:r>
    </w:p>
    <w:p w:rsidR="00B83035" w:rsidRPr="00B96E27" w:rsidRDefault="00B83035" w:rsidP="00B83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виконавчого комітету у серпні 2026 року.</w:t>
      </w:r>
    </w:p>
    <w:p w:rsidR="00B83035" w:rsidRDefault="00B83035" w:rsidP="00B42B7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B50C18" w:rsidRDefault="00B50C18" w:rsidP="00B50C18">
      <w:pPr>
        <w:suppressAutoHyphens/>
        <w:spacing w:after="0" w:line="273" w:lineRule="auto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B50C18" w:rsidRPr="003C2CFB" w:rsidRDefault="008B7D15" w:rsidP="00B50C18">
      <w:pPr>
        <w:suppressAutoHyphens/>
        <w:spacing w:after="0" w:line="273" w:lineRule="auto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Н</w:t>
      </w:r>
      <w:r w:rsidR="00B50C1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ачальник У</w:t>
      </w:r>
      <w:r w:rsidR="00B50C18"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правління 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>                 </w:t>
      </w:r>
      <w:r w:rsidR="008B7D15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B50C18" w:rsidRPr="00E26788" w:rsidRDefault="00B50C18" w:rsidP="00B50C1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3002A1" w:rsidRPr="003002A1" w:rsidRDefault="003002A1" w:rsidP="003002A1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C933F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sectPr w:rsidR="00B50C18" w:rsidRPr="00AE4AE4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A1476"/>
    <w:multiLevelType w:val="hybridMultilevel"/>
    <w:tmpl w:val="CA4A1B56"/>
    <w:lvl w:ilvl="0" w:tplc="BA68A2E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C516BE1"/>
    <w:multiLevelType w:val="hybridMultilevel"/>
    <w:tmpl w:val="484601F8"/>
    <w:lvl w:ilvl="0" w:tplc="1C38D0DC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C622F5"/>
    <w:multiLevelType w:val="hybridMultilevel"/>
    <w:tmpl w:val="FCB07F3A"/>
    <w:lvl w:ilvl="0" w:tplc="F5CC45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2E2E7D"/>
    <w:multiLevelType w:val="hybridMultilevel"/>
    <w:tmpl w:val="3D7E543A"/>
    <w:lvl w:ilvl="0" w:tplc="492A2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43ED3"/>
    <w:rsid w:val="00044951"/>
    <w:rsid w:val="00045044"/>
    <w:rsid w:val="00051D84"/>
    <w:rsid w:val="00052161"/>
    <w:rsid w:val="0005409D"/>
    <w:rsid w:val="00067576"/>
    <w:rsid w:val="00067A2C"/>
    <w:rsid w:val="0007548F"/>
    <w:rsid w:val="00075651"/>
    <w:rsid w:val="00075E42"/>
    <w:rsid w:val="00076B11"/>
    <w:rsid w:val="0008054A"/>
    <w:rsid w:val="00080A91"/>
    <w:rsid w:val="00081CA7"/>
    <w:rsid w:val="0008308E"/>
    <w:rsid w:val="00086358"/>
    <w:rsid w:val="0009125B"/>
    <w:rsid w:val="00091FE2"/>
    <w:rsid w:val="00095146"/>
    <w:rsid w:val="00095227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4DAC"/>
    <w:rsid w:val="000E002C"/>
    <w:rsid w:val="000E0FD0"/>
    <w:rsid w:val="000E3657"/>
    <w:rsid w:val="000E5A75"/>
    <w:rsid w:val="000E7DB7"/>
    <w:rsid w:val="000F0EC6"/>
    <w:rsid w:val="000F454B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495E"/>
    <w:rsid w:val="0015638F"/>
    <w:rsid w:val="00160084"/>
    <w:rsid w:val="00163D6D"/>
    <w:rsid w:val="00166AC2"/>
    <w:rsid w:val="001713B1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673"/>
    <w:rsid w:val="00187252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D73"/>
    <w:rsid w:val="001B589A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49EC"/>
    <w:rsid w:val="002A61D9"/>
    <w:rsid w:val="002A67ED"/>
    <w:rsid w:val="002B18C5"/>
    <w:rsid w:val="002B4373"/>
    <w:rsid w:val="002B4638"/>
    <w:rsid w:val="002B78FC"/>
    <w:rsid w:val="002C160E"/>
    <w:rsid w:val="002C1A56"/>
    <w:rsid w:val="002C3789"/>
    <w:rsid w:val="002C606D"/>
    <w:rsid w:val="002C70C9"/>
    <w:rsid w:val="002D1FDA"/>
    <w:rsid w:val="002D32F3"/>
    <w:rsid w:val="002D3F24"/>
    <w:rsid w:val="002D72A3"/>
    <w:rsid w:val="002E2A1B"/>
    <w:rsid w:val="002E2B49"/>
    <w:rsid w:val="002E2B78"/>
    <w:rsid w:val="002E3943"/>
    <w:rsid w:val="002E5F89"/>
    <w:rsid w:val="002E76B8"/>
    <w:rsid w:val="002F10F1"/>
    <w:rsid w:val="002F4673"/>
    <w:rsid w:val="002F70FA"/>
    <w:rsid w:val="002F7357"/>
    <w:rsid w:val="003002A1"/>
    <w:rsid w:val="003013E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173C"/>
    <w:rsid w:val="00332008"/>
    <w:rsid w:val="00332A03"/>
    <w:rsid w:val="00335D52"/>
    <w:rsid w:val="0033630C"/>
    <w:rsid w:val="0034149F"/>
    <w:rsid w:val="0034193D"/>
    <w:rsid w:val="00342521"/>
    <w:rsid w:val="003428D8"/>
    <w:rsid w:val="0035060C"/>
    <w:rsid w:val="003513C9"/>
    <w:rsid w:val="00351588"/>
    <w:rsid w:val="00352CEA"/>
    <w:rsid w:val="0035537D"/>
    <w:rsid w:val="00361B79"/>
    <w:rsid w:val="00364D4E"/>
    <w:rsid w:val="003717A0"/>
    <w:rsid w:val="00371C39"/>
    <w:rsid w:val="00375D0A"/>
    <w:rsid w:val="00377986"/>
    <w:rsid w:val="0038189D"/>
    <w:rsid w:val="00384981"/>
    <w:rsid w:val="003855C3"/>
    <w:rsid w:val="0038656A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5A05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291"/>
    <w:rsid w:val="00443342"/>
    <w:rsid w:val="00443B96"/>
    <w:rsid w:val="0044473A"/>
    <w:rsid w:val="00450F48"/>
    <w:rsid w:val="004512A3"/>
    <w:rsid w:val="00457A86"/>
    <w:rsid w:val="004709F2"/>
    <w:rsid w:val="00470CA8"/>
    <w:rsid w:val="00472BF6"/>
    <w:rsid w:val="004735CC"/>
    <w:rsid w:val="00475586"/>
    <w:rsid w:val="00476DC4"/>
    <w:rsid w:val="00477521"/>
    <w:rsid w:val="00480E4F"/>
    <w:rsid w:val="00481B83"/>
    <w:rsid w:val="004849A8"/>
    <w:rsid w:val="00486BED"/>
    <w:rsid w:val="00492ECF"/>
    <w:rsid w:val="00493AFA"/>
    <w:rsid w:val="00494DEF"/>
    <w:rsid w:val="00495782"/>
    <w:rsid w:val="004A04F5"/>
    <w:rsid w:val="004A20B6"/>
    <w:rsid w:val="004A44F3"/>
    <w:rsid w:val="004A7DB4"/>
    <w:rsid w:val="004B030A"/>
    <w:rsid w:val="004B40ED"/>
    <w:rsid w:val="004B5BAC"/>
    <w:rsid w:val="004B7588"/>
    <w:rsid w:val="004B79A7"/>
    <w:rsid w:val="004C0236"/>
    <w:rsid w:val="004C39AA"/>
    <w:rsid w:val="004C4B30"/>
    <w:rsid w:val="004C4FB5"/>
    <w:rsid w:val="004C7AE9"/>
    <w:rsid w:val="004D33F0"/>
    <w:rsid w:val="004D4724"/>
    <w:rsid w:val="004D4FD8"/>
    <w:rsid w:val="004D72F3"/>
    <w:rsid w:val="004E1D76"/>
    <w:rsid w:val="004E210B"/>
    <w:rsid w:val="004E42EA"/>
    <w:rsid w:val="004E60F6"/>
    <w:rsid w:val="004F03F0"/>
    <w:rsid w:val="004F4FA7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A04"/>
    <w:rsid w:val="005365B6"/>
    <w:rsid w:val="00536D1F"/>
    <w:rsid w:val="00536DE1"/>
    <w:rsid w:val="00540413"/>
    <w:rsid w:val="005414CD"/>
    <w:rsid w:val="00543E9A"/>
    <w:rsid w:val="0055359E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0BCC"/>
    <w:rsid w:val="00581632"/>
    <w:rsid w:val="005816E2"/>
    <w:rsid w:val="00582113"/>
    <w:rsid w:val="00586C38"/>
    <w:rsid w:val="0058778E"/>
    <w:rsid w:val="0059017A"/>
    <w:rsid w:val="005909C5"/>
    <w:rsid w:val="00590CD8"/>
    <w:rsid w:val="00590EF2"/>
    <w:rsid w:val="005940B8"/>
    <w:rsid w:val="005942DE"/>
    <w:rsid w:val="0059435E"/>
    <w:rsid w:val="0059654E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3E0C"/>
    <w:rsid w:val="005D65B4"/>
    <w:rsid w:val="005E4A2D"/>
    <w:rsid w:val="005E4BC0"/>
    <w:rsid w:val="005E6B61"/>
    <w:rsid w:val="005E6D77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5FF2"/>
    <w:rsid w:val="00616293"/>
    <w:rsid w:val="00620101"/>
    <w:rsid w:val="00622341"/>
    <w:rsid w:val="006226C5"/>
    <w:rsid w:val="00622CFC"/>
    <w:rsid w:val="00623428"/>
    <w:rsid w:val="006241C7"/>
    <w:rsid w:val="00626824"/>
    <w:rsid w:val="00633895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5C8F"/>
    <w:rsid w:val="00665551"/>
    <w:rsid w:val="006720F3"/>
    <w:rsid w:val="00672F2A"/>
    <w:rsid w:val="00673F9C"/>
    <w:rsid w:val="006740EF"/>
    <w:rsid w:val="00683118"/>
    <w:rsid w:val="006842A4"/>
    <w:rsid w:val="00685651"/>
    <w:rsid w:val="00690250"/>
    <w:rsid w:val="006908FB"/>
    <w:rsid w:val="00692A23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60DC"/>
    <w:rsid w:val="006C6D57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6342"/>
    <w:rsid w:val="007268D0"/>
    <w:rsid w:val="00726B24"/>
    <w:rsid w:val="00727F99"/>
    <w:rsid w:val="00731127"/>
    <w:rsid w:val="00732C2F"/>
    <w:rsid w:val="00733DFB"/>
    <w:rsid w:val="00734538"/>
    <w:rsid w:val="007349C7"/>
    <w:rsid w:val="0073546C"/>
    <w:rsid w:val="00736014"/>
    <w:rsid w:val="0073788C"/>
    <w:rsid w:val="007412E9"/>
    <w:rsid w:val="00742522"/>
    <w:rsid w:val="00744A98"/>
    <w:rsid w:val="00752C1E"/>
    <w:rsid w:val="0075447B"/>
    <w:rsid w:val="0075635D"/>
    <w:rsid w:val="007564AB"/>
    <w:rsid w:val="007575A2"/>
    <w:rsid w:val="00761AEF"/>
    <w:rsid w:val="00762D5E"/>
    <w:rsid w:val="00762EE3"/>
    <w:rsid w:val="00764662"/>
    <w:rsid w:val="00767CB2"/>
    <w:rsid w:val="0077146D"/>
    <w:rsid w:val="00772A00"/>
    <w:rsid w:val="00772E9A"/>
    <w:rsid w:val="00776C71"/>
    <w:rsid w:val="0077762C"/>
    <w:rsid w:val="007813FA"/>
    <w:rsid w:val="0078223F"/>
    <w:rsid w:val="007867F8"/>
    <w:rsid w:val="007911B0"/>
    <w:rsid w:val="007934B5"/>
    <w:rsid w:val="00793F6C"/>
    <w:rsid w:val="00793FFB"/>
    <w:rsid w:val="007A026B"/>
    <w:rsid w:val="007A0F03"/>
    <w:rsid w:val="007A3DA3"/>
    <w:rsid w:val="007A3F2B"/>
    <w:rsid w:val="007A462E"/>
    <w:rsid w:val="007A52AB"/>
    <w:rsid w:val="007A63D8"/>
    <w:rsid w:val="007B008F"/>
    <w:rsid w:val="007B0BF8"/>
    <w:rsid w:val="007B1A4A"/>
    <w:rsid w:val="007B1F5F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58F1"/>
    <w:rsid w:val="007F7886"/>
    <w:rsid w:val="00803576"/>
    <w:rsid w:val="0081255D"/>
    <w:rsid w:val="0082296E"/>
    <w:rsid w:val="00822E41"/>
    <w:rsid w:val="00824A61"/>
    <w:rsid w:val="00824C13"/>
    <w:rsid w:val="00827874"/>
    <w:rsid w:val="00833DC8"/>
    <w:rsid w:val="00834151"/>
    <w:rsid w:val="0083641C"/>
    <w:rsid w:val="008365F9"/>
    <w:rsid w:val="00841447"/>
    <w:rsid w:val="00845EA7"/>
    <w:rsid w:val="008463EA"/>
    <w:rsid w:val="00847A74"/>
    <w:rsid w:val="00850918"/>
    <w:rsid w:val="008512A3"/>
    <w:rsid w:val="00864D40"/>
    <w:rsid w:val="00866292"/>
    <w:rsid w:val="00867CE9"/>
    <w:rsid w:val="0087059B"/>
    <w:rsid w:val="008751B3"/>
    <w:rsid w:val="00876F98"/>
    <w:rsid w:val="008776B3"/>
    <w:rsid w:val="00877F50"/>
    <w:rsid w:val="00890FE6"/>
    <w:rsid w:val="00891AE1"/>
    <w:rsid w:val="00893F88"/>
    <w:rsid w:val="00894C1B"/>
    <w:rsid w:val="00895535"/>
    <w:rsid w:val="00896B07"/>
    <w:rsid w:val="0089784D"/>
    <w:rsid w:val="008A57A9"/>
    <w:rsid w:val="008A5FAB"/>
    <w:rsid w:val="008A613D"/>
    <w:rsid w:val="008A68A5"/>
    <w:rsid w:val="008B0F02"/>
    <w:rsid w:val="008B274A"/>
    <w:rsid w:val="008B4C3A"/>
    <w:rsid w:val="008B7D15"/>
    <w:rsid w:val="008C0566"/>
    <w:rsid w:val="008C0F6E"/>
    <w:rsid w:val="008C4924"/>
    <w:rsid w:val="008D0949"/>
    <w:rsid w:val="008D26C1"/>
    <w:rsid w:val="008D4544"/>
    <w:rsid w:val="008D4DC3"/>
    <w:rsid w:val="008D75EC"/>
    <w:rsid w:val="008E2DEE"/>
    <w:rsid w:val="008E3AE4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1428"/>
    <w:rsid w:val="009029C0"/>
    <w:rsid w:val="009039BB"/>
    <w:rsid w:val="00906E87"/>
    <w:rsid w:val="009074AA"/>
    <w:rsid w:val="00907981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30229"/>
    <w:rsid w:val="00931FCB"/>
    <w:rsid w:val="0093220A"/>
    <w:rsid w:val="0093221E"/>
    <w:rsid w:val="00932F3E"/>
    <w:rsid w:val="009341B9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5AD8"/>
    <w:rsid w:val="009B0290"/>
    <w:rsid w:val="009B0656"/>
    <w:rsid w:val="009B27ED"/>
    <w:rsid w:val="009B3DD4"/>
    <w:rsid w:val="009B61EA"/>
    <w:rsid w:val="009B7AAB"/>
    <w:rsid w:val="009C16E2"/>
    <w:rsid w:val="009C1A3D"/>
    <w:rsid w:val="009C2900"/>
    <w:rsid w:val="009C61B5"/>
    <w:rsid w:val="009C6D6D"/>
    <w:rsid w:val="009C77F6"/>
    <w:rsid w:val="009D1614"/>
    <w:rsid w:val="009D1903"/>
    <w:rsid w:val="009D223A"/>
    <w:rsid w:val="009D28F9"/>
    <w:rsid w:val="009D51D8"/>
    <w:rsid w:val="009D5E0B"/>
    <w:rsid w:val="009E098F"/>
    <w:rsid w:val="009E10CF"/>
    <w:rsid w:val="009E48E5"/>
    <w:rsid w:val="009E7F59"/>
    <w:rsid w:val="009F5A25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BC1"/>
    <w:rsid w:val="00A401D6"/>
    <w:rsid w:val="00A41F21"/>
    <w:rsid w:val="00A43204"/>
    <w:rsid w:val="00A43E4E"/>
    <w:rsid w:val="00A4680A"/>
    <w:rsid w:val="00A4692C"/>
    <w:rsid w:val="00A46B2C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55C"/>
    <w:rsid w:val="00A81616"/>
    <w:rsid w:val="00A8188C"/>
    <w:rsid w:val="00A82711"/>
    <w:rsid w:val="00A832F0"/>
    <w:rsid w:val="00A84349"/>
    <w:rsid w:val="00A86EE9"/>
    <w:rsid w:val="00A90076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272E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42E"/>
    <w:rsid w:val="00AE59D9"/>
    <w:rsid w:val="00AF1768"/>
    <w:rsid w:val="00AF42E4"/>
    <w:rsid w:val="00AF7F88"/>
    <w:rsid w:val="00B013DB"/>
    <w:rsid w:val="00B02BB3"/>
    <w:rsid w:val="00B02CC1"/>
    <w:rsid w:val="00B041EF"/>
    <w:rsid w:val="00B04927"/>
    <w:rsid w:val="00B06B92"/>
    <w:rsid w:val="00B06CC9"/>
    <w:rsid w:val="00B07F9B"/>
    <w:rsid w:val="00B111C6"/>
    <w:rsid w:val="00B12499"/>
    <w:rsid w:val="00B12C65"/>
    <w:rsid w:val="00B1302F"/>
    <w:rsid w:val="00B140D6"/>
    <w:rsid w:val="00B17657"/>
    <w:rsid w:val="00B20A37"/>
    <w:rsid w:val="00B2511F"/>
    <w:rsid w:val="00B27DF9"/>
    <w:rsid w:val="00B34701"/>
    <w:rsid w:val="00B37B3B"/>
    <w:rsid w:val="00B42B76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4D57"/>
    <w:rsid w:val="00B657BE"/>
    <w:rsid w:val="00B66A88"/>
    <w:rsid w:val="00B7102C"/>
    <w:rsid w:val="00B73B18"/>
    <w:rsid w:val="00B75111"/>
    <w:rsid w:val="00B76A5B"/>
    <w:rsid w:val="00B83035"/>
    <w:rsid w:val="00B8338E"/>
    <w:rsid w:val="00B840DF"/>
    <w:rsid w:val="00B84480"/>
    <w:rsid w:val="00B848F0"/>
    <w:rsid w:val="00B85871"/>
    <w:rsid w:val="00B86AA2"/>
    <w:rsid w:val="00B910B5"/>
    <w:rsid w:val="00B91E9B"/>
    <w:rsid w:val="00B94A40"/>
    <w:rsid w:val="00B9614A"/>
    <w:rsid w:val="00B9663E"/>
    <w:rsid w:val="00BA2585"/>
    <w:rsid w:val="00BA4BE9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2B31"/>
    <w:rsid w:val="00BE5F90"/>
    <w:rsid w:val="00BE6BD2"/>
    <w:rsid w:val="00BF20BF"/>
    <w:rsid w:val="00BF3B2B"/>
    <w:rsid w:val="00C015A8"/>
    <w:rsid w:val="00C04A29"/>
    <w:rsid w:val="00C06AF2"/>
    <w:rsid w:val="00C0704B"/>
    <w:rsid w:val="00C1284D"/>
    <w:rsid w:val="00C12966"/>
    <w:rsid w:val="00C137DE"/>
    <w:rsid w:val="00C17211"/>
    <w:rsid w:val="00C24266"/>
    <w:rsid w:val="00C24693"/>
    <w:rsid w:val="00C24FF4"/>
    <w:rsid w:val="00C25EDA"/>
    <w:rsid w:val="00C27B0D"/>
    <w:rsid w:val="00C338AB"/>
    <w:rsid w:val="00C33CAE"/>
    <w:rsid w:val="00C35E87"/>
    <w:rsid w:val="00C365DE"/>
    <w:rsid w:val="00C40033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700FE"/>
    <w:rsid w:val="00C7091D"/>
    <w:rsid w:val="00C733E9"/>
    <w:rsid w:val="00C7688A"/>
    <w:rsid w:val="00C8476F"/>
    <w:rsid w:val="00C8529B"/>
    <w:rsid w:val="00C86AA2"/>
    <w:rsid w:val="00C86E27"/>
    <w:rsid w:val="00C8797A"/>
    <w:rsid w:val="00C933F0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F1B1B"/>
    <w:rsid w:val="00CF3DD6"/>
    <w:rsid w:val="00CF45D5"/>
    <w:rsid w:val="00D02EDA"/>
    <w:rsid w:val="00D062C8"/>
    <w:rsid w:val="00D11F46"/>
    <w:rsid w:val="00D12281"/>
    <w:rsid w:val="00D12486"/>
    <w:rsid w:val="00D1270C"/>
    <w:rsid w:val="00D14C7C"/>
    <w:rsid w:val="00D16223"/>
    <w:rsid w:val="00D20100"/>
    <w:rsid w:val="00D20A24"/>
    <w:rsid w:val="00D22887"/>
    <w:rsid w:val="00D22D72"/>
    <w:rsid w:val="00D22E14"/>
    <w:rsid w:val="00D26A01"/>
    <w:rsid w:val="00D3124B"/>
    <w:rsid w:val="00D315D4"/>
    <w:rsid w:val="00D31728"/>
    <w:rsid w:val="00D33F8C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152E"/>
    <w:rsid w:val="00D53798"/>
    <w:rsid w:val="00D573B8"/>
    <w:rsid w:val="00D604DA"/>
    <w:rsid w:val="00D61438"/>
    <w:rsid w:val="00D61D3E"/>
    <w:rsid w:val="00D63452"/>
    <w:rsid w:val="00D63B47"/>
    <w:rsid w:val="00D63FCD"/>
    <w:rsid w:val="00D64E1E"/>
    <w:rsid w:val="00D67DC0"/>
    <w:rsid w:val="00D707CB"/>
    <w:rsid w:val="00D75256"/>
    <w:rsid w:val="00D77FEF"/>
    <w:rsid w:val="00D82716"/>
    <w:rsid w:val="00D84415"/>
    <w:rsid w:val="00D87E47"/>
    <w:rsid w:val="00D918ED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1451"/>
    <w:rsid w:val="00E11FC1"/>
    <w:rsid w:val="00E124FC"/>
    <w:rsid w:val="00E147EE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59E"/>
    <w:rsid w:val="00E8154A"/>
    <w:rsid w:val="00E823E0"/>
    <w:rsid w:val="00E91CD4"/>
    <w:rsid w:val="00E9347B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C7752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2231"/>
    <w:rsid w:val="00F15E0E"/>
    <w:rsid w:val="00F16C94"/>
    <w:rsid w:val="00F20712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3704"/>
    <w:rsid w:val="00F45047"/>
    <w:rsid w:val="00F46AE5"/>
    <w:rsid w:val="00F4761D"/>
    <w:rsid w:val="00F50728"/>
    <w:rsid w:val="00F52BC4"/>
    <w:rsid w:val="00F53081"/>
    <w:rsid w:val="00F5374C"/>
    <w:rsid w:val="00F544B3"/>
    <w:rsid w:val="00F613FB"/>
    <w:rsid w:val="00F617AD"/>
    <w:rsid w:val="00F61D17"/>
    <w:rsid w:val="00F625F8"/>
    <w:rsid w:val="00F66063"/>
    <w:rsid w:val="00F66A23"/>
    <w:rsid w:val="00F67C33"/>
    <w:rsid w:val="00F75470"/>
    <w:rsid w:val="00F75E23"/>
    <w:rsid w:val="00F7634C"/>
    <w:rsid w:val="00F81116"/>
    <w:rsid w:val="00F821D5"/>
    <w:rsid w:val="00F828F9"/>
    <w:rsid w:val="00F83644"/>
    <w:rsid w:val="00F83C4F"/>
    <w:rsid w:val="00F865AA"/>
    <w:rsid w:val="00F86D09"/>
    <w:rsid w:val="00F9223E"/>
    <w:rsid w:val="00FB21E5"/>
    <w:rsid w:val="00FB678D"/>
    <w:rsid w:val="00FC1B16"/>
    <w:rsid w:val="00FC4290"/>
    <w:rsid w:val="00FC7062"/>
    <w:rsid w:val="00FD1A99"/>
    <w:rsid w:val="00FD2447"/>
    <w:rsid w:val="00FD43C7"/>
    <w:rsid w:val="00FD537C"/>
    <w:rsid w:val="00FD5C4D"/>
    <w:rsid w:val="00FE1286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E039"/>
  <w15:docId w15:val="{8CA83299-1D27-4FB5-AA30-B0093512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2768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15--Koftyn</cp:lastModifiedBy>
  <cp:revision>4</cp:revision>
  <cp:lastPrinted>2026-08-19T11:24:00Z</cp:lastPrinted>
  <dcterms:created xsi:type="dcterms:W3CDTF">2026-08-14T05:58:00Z</dcterms:created>
  <dcterms:modified xsi:type="dcterms:W3CDTF">2026-08-19T11:25:00Z</dcterms:modified>
</cp:coreProperties>
</file>