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67D" w:rsidRPr="00106B6D" w:rsidRDefault="008F367D" w:rsidP="008F367D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8F367D" w:rsidRDefault="008F367D" w:rsidP="008F367D">
      <w:pPr>
        <w:tabs>
          <w:tab w:val="left" w:pos="9498"/>
        </w:tabs>
        <w:ind w:left="0"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p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:rsidTr="00551820">
        <w:tc>
          <w:tcPr>
            <w:tcW w:w="3190" w:type="dxa"/>
          </w:tcPr>
          <w:p w:rsidR="00E33025" w:rsidRPr="00E33025" w:rsidRDefault="0057376B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22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="0029777F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7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Ромни</w:t>
            </w:r>
          </w:p>
        </w:tc>
        <w:tc>
          <w:tcPr>
            <w:tcW w:w="3191" w:type="dxa"/>
          </w:tcPr>
          <w:p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D920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E53CE1" w:rsidRPr="00E53CE1" w:rsidRDefault="00E53CE1" w:rsidP="00E5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Відповідно до пункту 22 частини 1 статті 26 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інтерес», враховуючи лист директора Комунального підприємства «</w:t>
      </w:r>
      <w:proofErr w:type="spellStart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Роменської міської ради від  </w:t>
      </w:r>
      <w:r w:rsidR="00C71F28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0</w:t>
      </w:r>
      <w:r w:rsidR="0057376B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7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.0</w:t>
      </w:r>
      <w:r w:rsidR="0057376B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7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.2026 № </w:t>
      </w:r>
      <w:r w:rsidR="0057376B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542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протокол</w:t>
      </w:r>
      <w:r w:rsidR="009B21D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чергових зборів наглядової ради КП «</w:t>
      </w:r>
      <w:proofErr w:type="spellStart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РМР від 19.05.2026 № 3,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 </w:t>
      </w:r>
    </w:p>
    <w:p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="002C3A7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26.11.2025 (далі-Програма):</w:t>
      </w:r>
    </w:p>
    <w:p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Ромникомунтепло» Роменської міської ради»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:rsidR="00A90305" w:rsidRPr="000446D9" w:rsidRDefault="00C71F28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</w:t>
            </w:r>
            <w:r w:rsidR="009B21D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2 9</w:t>
            </w:r>
            <w:r w:rsidR="00B642A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60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:rsidR="00A90305" w:rsidRDefault="00C71F28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1</w:t>
            </w:r>
            <w:r w:rsidR="009B21D1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2 9</w:t>
            </w:r>
            <w:r w:rsidR="00B642AE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60</w:t>
            </w:r>
            <w:r w:rsidR="00A90305" w:rsidRPr="00967FE9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,000 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8F367D" w:rsidRPr="00106B6D" w:rsidRDefault="008F367D" w:rsidP="008F367D">
      <w:pPr>
        <w:spacing w:after="0" w:line="240" w:lineRule="auto"/>
        <w:ind w:left="0"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Розробник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Олена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ГРЕБЕНЮК</w:t>
      </w:r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начальник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управління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житлово-комунального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господарства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Роменської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міської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ради         </w:t>
      </w:r>
    </w:p>
    <w:p w:rsidR="008F367D" w:rsidRPr="00611CFA" w:rsidRDefault="008F367D" w:rsidP="008F367D">
      <w:pPr>
        <w:spacing w:after="0" w:line="240" w:lineRule="auto"/>
        <w:ind w:left="0"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Пропозиції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та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зауваження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приймаються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 телефоном 5-43-02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або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на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електронну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адресу zhk</w:t>
      </w:r>
      <w:hyperlink r:id="rId6" w:history="1">
        <w:r w:rsidRPr="00106B6D">
          <w:rPr>
            <w:rFonts w:ascii="Times New Roman" w:hAnsi="Times New Roman"/>
            <w:color w:val="000000"/>
            <w:sz w:val="24"/>
            <w:szCs w:val="24"/>
            <w:lang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.ua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F367D" w:rsidRDefault="008F367D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F367D" w:rsidRDefault="008F367D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F367D" w:rsidRDefault="008F367D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920D6" w:rsidRDefault="00D920D6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D920D6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ради від </w:t>
      </w:r>
      <w:r w:rsidR="009B21D1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22</w:t>
      </w:r>
      <w:r w:rsidR="00AD366A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9B21D1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7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Комунального підприємства «Ромникомунтепло» Роменської міської ради» на 2026 рік</w:t>
      </w:r>
    </w:p>
    <w:p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:rsidTr="00DF63DD">
        <w:trPr>
          <w:trHeight w:val="890"/>
        </w:trPr>
        <w:tc>
          <w:tcPr>
            <w:tcW w:w="675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F6466D" w:rsidRPr="000446D9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:rsidR="00F6466D" w:rsidRPr="008B61DD" w:rsidRDefault="00F6466D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:rsidR="00F6466D" w:rsidRPr="00712F4A" w:rsidRDefault="0007198A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6</w:t>
            </w:r>
            <w:r w:rsidR="009B21D1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6</w:t>
            </w:r>
            <w:r w:rsidR="00F6466D"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78,000</w:t>
            </w:r>
          </w:p>
        </w:tc>
      </w:tr>
      <w:tr w:rsidR="00F6466D" w:rsidRPr="000446D9" w:rsidTr="00A90305">
        <w:trPr>
          <w:trHeight w:val="600"/>
        </w:trPr>
        <w:tc>
          <w:tcPr>
            <w:tcW w:w="675" w:type="dxa"/>
            <w:vMerge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:rsidR="00F6466D" w:rsidRPr="00712F4A" w:rsidRDefault="009140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4 </w:t>
            </w:r>
            <w:r w:rsidR="0007198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44</w:t>
            </w:r>
            <w:r w:rsidR="00F6466D"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,500</w:t>
            </w:r>
          </w:p>
        </w:tc>
      </w:tr>
      <w:tr w:rsidR="00F6466D" w:rsidRPr="000446D9" w:rsidTr="006E7C54">
        <w:trPr>
          <w:trHeight w:val="529"/>
        </w:trPr>
        <w:tc>
          <w:tcPr>
            <w:tcW w:w="675" w:type="dxa"/>
            <w:vMerge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на оплату праці</w:t>
            </w:r>
          </w:p>
        </w:tc>
        <w:tc>
          <w:tcPr>
            <w:tcW w:w="1843" w:type="dxa"/>
            <w:vAlign w:val="center"/>
          </w:tcPr>
          <w:p w:rsidR="00F6466D" w:rsidRPr="00712F4A" w:rsidRDefault="0007198A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9</w:t>
            </w:r>
            <w:r w:rsidR="009140E1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</w:t>
            </w:r>
            <w:r w:rsidR="0054179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</w:t>
            </w:r>
            <w:r w:rsidR="00B25F34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,500</w:t>
            </w:r>
          </w:p>
        </w:tc>
      </w:tr>
      <w:tr w:rsidR="005C6019" w:rsidRPr="000446D9" w:rsidTr="006E7C54">
        <w:trPr>
          <w:trHeight w:val="529"/>
        </w:trPr>
        <w:tc>
          <w:tcPr>
            <w:tcW w:w="675" w:type="dxa"/>
            <w:vMerge/>
            <w:vAlign w:val="center"/>
          </w:tcPr>
          <w:p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ридбання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комплектуючих матеріалів для монтажу труб в попередній ізоляції</w:t>
            </w:r>
          </w:p>
        </w:tc>
        <w:tc>
          <w:tcPr>
            <w:tcW w:w="1843" w:type="dxa"/>
            <w:vAlign w:val="center"/>
          </w:tcPr>
          <w:p w:rsidR="005C6019" w:rsidRPr="00712F4A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290,000</w:t>
            </w:r>
          </w:p>
        </w:tc>
      </w:tr>
      <w:tr w:rsidR="005C6019" w:rsidRPr="000446D9" w:rsidTr="005C6019">
        <w:trPr>
          <w:trHeight w:val="705"/>
        </w:trPr>
        <w:tc>
          <w:tcPr>
            <w:tcW w:w="675" w:type="dxa"/>
            <w:vMerge/>
            <w:vAlign w:val="center"/>
          </w:tcPr>
          <w:p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ридбання кореляційного </w:t>
            </w:r>
            <w:proofErr w:type="spellStart"/>
            <w:r w:rsidRPr="00CF743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течешукач</w:t>
            </w:r>
            <w:r w:rsidR="00C304B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proofErr w:type="spellEnd"/>
          </w:p>
        </w:tc>
        <w:tc>
          <w:tcPr>
            <w:tcW w:w="1843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460,000</w:t>
            </w:r>
          </w:p>
        </w:tc>
      </w:tr>
      <w:tr w:rsidR="005C6019" w:rsidRPr="00984700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5C6019" w:rsidRPr="000446D9" w:rsidRDefault="005C6019" w:rsidP="005C6019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5C6019" w:rsidRPr="00984700" w:rsidRDefault="005C6019" w:rsidP="005C6019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C6019" w:rsidRPr="00984700" w:rsidRDefault="005C6019" w:rsidP="005C6019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6019" w:rsidRPr="00967FE9" w:rsidRDefault="00284103" w:rsidP="005C6019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9B21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2 9</w:t>
            </w:r>
            <w:r w:rsidR="005C60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A01EF" w:rsidRPr="000446D9" w:rsidRDefault="008A01EF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Pr="008C470D" w:rsidRDefault="00456FF6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опроєкту рішення Роменської міської ради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="00D920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="00D920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proofErr w:type="spellStart"/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</w:t>
      </w:r>
      <w:proofErr w:type="spellEnd"/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рішення передбачає внесення таких змін до Програми щодо заходів та обсягів фінансування:</w:t>
      </w:r>
    </w:p>
    <w:p w:rsidR="00A90305" w:rsidRPr="009B21D1" w:rsidRDefault="00A90305" w:rsidP="009B21D1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firstLineChars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Зміна Паспорту Програми у частині збільшення загального обсягу фінансових ресурсів, нео</w:t>
      </w:r>
      <w:r w:rsidR="00936375"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бхідних для її реалізації на 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1 8</w:t>
      </w:r>
      <w:r w:rsidR="00AF40C0"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967FE9"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 </w:t>
      </w:r>
      <w:r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(з  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11 160</w:t>
      </w:r>
      <w:r w:rsidR="0017686A"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до 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12 9</w:t>
      </w:r>
      <w:r w:rsidR="0017686A"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60</w:t>
      </w:r>
      <w:r w:rsidRPr="009B21D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:rsidR="009B21D1" w:rsidRPr="00FA4CCB" w:rsidRDefault="00FA4CCB" w:rsidP="00FA4CCB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Захід «</w:t>
      </w:r>
      <w:r w:rsidR="000938AC">
        <w:rPr>
          <w:rFonts w:ascii="Times New Roman" w:hAnsi="Times New Roman"/>
          <w:sz w:val="24"/>
          <w:szCs w:val="24"/>
          <w:lang w:val="uk-UA" w:eastAsia="en-US"/>
        </w:rPr>
        <w:t>В</w:t>
      </w:r>
      <w:r w:rsidR="000938AC" w:rsidRPr="00046B8A">
        <w:rPr>
          <w:rFonts w:ascii="Times New Roman" w:hAnsi="Times New Roman"/>
          <w:sz w:val="24"/>
          <w:szCs w:val="24"/>
          <w:lang w:val="uk-UA" w:eastAsia="en-US"/>
        </w:rPr>
        <w:t xml:space="preserve">иплата </w:t>
      </w:r>
      <w:r w:rsidR="000938AC">
        <w:rPr>
          <w:rFonts w:ascii="Times New Roman" w:hAnsi="Times New Roman"/>
          <w:sz w:val="24"/>
          <w:szCs w:val="24"/>
          <w:lang w:val="uk-UA" w:eastAsia="en-US"/>
        </w:rPr>
        <w:t>поточних та боргових зобов’язань за природний газ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збільшено на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  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1 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20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0,000 тис. грн (з </w:t>
      </w:r>
      <w:r w:rsidR="00BE22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478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00 тис. грн до 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E22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678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07198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Pr="00FA4C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 тис. грн);</w:t>
      </w:r>
    </w:p>
    <w:p w:rsidR="00917FED" w:rsidRPr="00917FED" w:rsidRDefault="000343D0" w:rsidP="00917FED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</w:t>
      </w:r>
      <w:r w:rsidRPr="00917FED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Заробітна </w:t>
      </w:r>
      <w:r w:rsidR="00917FED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Pr="00917FED">
        <w:rPr>
          <w:rFonts w:ascii="Times New Roman" w:hAnsi="Times New Roman" w:cs="Times New Roman"/>
          <w:sz w:val="24"/>
          <w:szCs w:val="24"/>
          <w:lang w:val="uk-UA" w:eastAsia="en-US"/>
        </w:rPr>
        <w:t>плата</w:t>
      </w: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збільшено </w:t>
      </w:r>
      <w:r w:rsid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на</w:t>
      </w:r>
      <w:r w:rsidR="0007198A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07198A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50</w:t>
      </w:r>
      <w:r w:rsidR="00B25F34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="00F239DD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2C3A75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</w:t>
      </w:r>
      <w:r w:rsid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2C3A75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(з </w:t>
      </w:r>
      <w:r w:rsid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E220E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4044,500 </w:t>
      </w:r>
      <w:r w:rsid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F239DD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</w:t>
      </w:r>
      <w:r w:rsid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F239DD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грн</w:t>
      </w:r>
      <w:r w:rsid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F239DD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до</w:t>
      </w:r>
      <w:r w:rsidR="00D920D6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           </w:t>
      </w:r>
      <w:r w:rsidR="00F239DD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917FED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   </w:t>
      </w:r>
    </w:p>
    <w:p w:rsidR="000343D0" w:rsidRPr="00917FED" w:rsidRDefault="009140E1" w:rsidP="00917FED">
      <w:pPr>
        <w:pStyle w:val="aa"/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927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</w:t>
      </w:r>
      <w:r w:rsid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E220E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44</w:t>
      </w:r>
      <w:r w:rsidR="002C3A75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,500</w:t>
      </w:r>
      <w:r w:rsidR="00F239DD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грн);</w:t>
      </w:r>
    </w:p>
    <w:p w:rsidR="00917FED" w:rsidRPr="00917FED" w:rsidRDefault="000343D0" w:rsidP="00917FED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Захід «</w:t>
      </w:r>
      <w:r w:rsidRPr="00917FED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967FE9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збільшено на </w:t>
      </w:r>
      <w:r w:rsidR="0007198A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10</w:t>
      </w:r>
      <w:r w:rsidR="00B25F34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(з  </w:t>
      </w:r>
      <w:r w:rsidR="00BE220E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88</w:t>
      </w:r>
      <w:r w:rsidR="00B25F34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7,500 </w:t>
      </w:r>
      <w:r w:rsidR="002C3A75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</w:t>
      </w:r>
    </w:p>
    <w:p w:rsidR="000343D0" w:rsidRPr="00917FED" w:rsidRDefault="002C3A75" w:rsidP="00917FED">
      <w:pPr>
        <w:pStyle w:val="aa"/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927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грн до </w:t>
      </w:r>
      <w:r w:rsidR="00BE220E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9140E1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87</w:t>
      </w:r>
      <w:r w:rsidR="00F239DD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</w:t>
      </w:r>
      <w:r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17686A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</w:t>
      </w:r>
      <w:r w:rsidR="001337FA" w:rsidRPr="00917F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17686A" w:rsidRDefault="0017686A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A90305" w:rsidRPr="000446D9" w:rsidRDefault="00A90305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:rsidR="00CD629A" w:rsidRPr="009A1AFF" w:rsidRDefault="00312CB9" w:rsidP="00312CB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CD629A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:rsidR="00CD629A" w:rsidRPr="009A1AFF" w:rsidRDefault="00CD629A" w:rsidP="00CD629A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A90305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12C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:rsidR="00CD629A" w:rsidRPr="000446D9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D9D1708"/>
    <w:multiLevelType w:val="hybridMultilevel"/>
    <w:tmpl w:val="964C747A"/>
    <w:lvl w:ilvl="0" w:tplc="9D08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3D0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198A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8AC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55A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7FA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0F82"/>
    <w:rsid w:val="001713B1"/>
    <w:rsid w:val="00172E56"/>
    <w:rsid w:val="00172F03"/>
    <w:rsid w:val="00174B6F"/>
    <w:rsid w:val="00176324"/>
    <w:rsid w:val="0017686A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271E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4103"/>
    <w:rsid w:val="00285DF6"/>
    <w:rsid w:val="002879C0"/>
    <w:rsid w:val="00292833"/>
    <w:rsid w:val="00293FEB"/>
    <w:rsid w:val="00294A0C"/>
    <w:rsid w:val="0029777F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3A75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4F18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2CB9"/>
    <w:rsid w:val="00313C0A"/>
    <w:rsid w:val="00315726"/>
    <w:rsid w:val="003174D6"/>
    <w:rsid w:val="00320F7B"/>
    <w:rsid w:val="003231BA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6FF6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9799C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40E3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179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376B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514D"/>
    <w:rsid w:val="005B7DDB"/>
    <w:rsid w:val="005C00BD"/>
    <w:rsid w:val="005C19E3"/>
    <w:rsid w:val="005C1F34"/>
    <w:rsid w:val="005C36F5"/>
    <w:rsid w:val="005C4A09"/>
    <w:rsid w:val="005C4A60"/>
    <w:rsid w:val="005C4CE1"/>
    <w:rsid w:val="005C6019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44F2A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E7C54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2F4A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57B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01EF"/>
    <w:rsid w:val="008A38CC"/>
    <w:rsid w:val="008A57A9"/>
    <w:rsid w:val="008A5FAB"/>
    <w:rsid w:val="008A613D"/>
    <w:rsid w:val="008B274A"/>
    <w:rsid w:val="008B48CB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67D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0E1"/>
    <w:rsid w:val="00914B96"/>
    <w:rsid w:val="00915DA2"/>
    <w:rsid w:val="00917FED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67FE9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1D1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366A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0C0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5F34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2AE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220E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04B3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1F28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29A"/>
    <w:rsid w:val="00CD6CDB"/>
    <w:rsid w:val="00CD79EA"/>
    <w:rsid w:val="00CE0E18"/>
    <w:rsid w:val="00CE1BFB"/>
    <w:rsid w:val="00CE5456"/>
    <w:rsid w:val="00CF1B1B"/>
    <w:rsid w:val="00CF3DD6"/>
    <w:rsid w:val="00CF45D5"/>
    <w:rsid w:val="00CF743E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20D6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0113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26689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3CE1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2CB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39DD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5095"/>
    <w:rsid w:val="00F56315"/>
    <w:rsid w:val="00F613FB"/>
    <w:rsid w:val="00F617AD"/>
    <w:rsid w:val="00F61D17"/>
    <w:rsid w:val="00F625F8"/>
    <w:rsid w:val="00F6466D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15AF"/>
    <w:rsid w:val="00F9633F"/>
    <w:rsid w:val="00FA4CCB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40D9"/>
  <w15:docId w15:val="{DFE46EEE-EA8A-4FB0-ACBD-EB6C3DE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  <w:style w:type="paragraph" w:styleId="aa">
    <w:name w:val="List Paragraph"/>
    <w:basedOn w:val="a"/>
    <w:uiPriority w:val="34"/>
    <w:qFormat/>
    <w:rsid w:val="009B2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@romny-vk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62B9A-5424-4623-8599-CF42AAFB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2729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Світлана</cp:lastModifiedBy>
  <cp:revision>39</cp:revision>
  <cp:lastPrinted>2026-06-16T08:58:00Z</cp:lastPrinted>
  <dcterms:created xsi:type="dcterms:W3CDTF">2026-03-13T07:17:00Z</dcterms:created>
  <dcterms:modified xsi:type="dcterms:W3CDTF">2026-07-17T07:20:00Z</dcterms:modified>
</cp:coreProperties>
</file>