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4FB25646" wp14:editId="07A490A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bCs/>
          <w:sz w:val="24"/>
          <w:szCs w:val="24"/>
        </w:rPr>
        <w:t>РОМЕНСЬКА МІСЬКА РАДА СУМСЬКОЇ ОБЛАСТІ</w:t>
      </w:r>
    </w:p>
    <w:p w:rsidR="003210F6" w:rsidRPr="00055429" w:rsidRDefault="003210F6" w:rsidP="003210F6">
      <w:pPr>
        <w:pStyle w:val="1"/>
        <w:spacing w:line="276" w:lineRule="auto"/>
        <w:rPr>
          <w:color w:val="auto"/>
        </w:rPr>
      </w:pPr>
      <w:r w:rsidRPr="00055429">
        <w:rPr>
          <w:color w:val="auto"/>
        </w:rPr>
        <w:t>ВИКОНАВЧИЙ КОМІТЕТ</w:t>
      </w:r>
    </w:p>
    <w:p w:rsidR="003210F6" w:rsidRPr="006E362C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eastAsia="uk-UA"/>
        </w:rPr>
      </w:pP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055429">
        <w:rPr>
          <w:rFonts w:ascii="Times New Roman" w:hAnsi="Times New Roman" w:cs="Times New Roman"/>
          <w:b/>
          <w:sz w:val="24"/>
          <w:szCs w:val="24"/>
          <w:lang w:eastAsia="uk-UA"/>
        </w:rPr>
        <w:t>РІШЕННЯ</w:t>
      </w:r>
    </w:p>
    <w:p w:rsidR="003210F6" w:rsidRPr="00E43055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287"/>
        <w:gridCol w:w="3130"/>
        <w:gridCol w:w="3222"/>
      </w:tblGrid>
      <w:tr w:rsidR="003210F6" w:rsidRPr="00936B33" w:rsidTr="00186430">
        <w:trPr>
          <w:trHeight w:val="331"/>
        </w:trPr>
        <w:tc>
          <w:tcPr>
            <w:tcW w:w="3287" w:type="dxa"/>
          </w:tcPr>
          <w:p w:rsidR="003210F6" w:rsidRPr="00152D0B" w:rsidRDefault="00371B54" w:rsidP="008309E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</w:t>
            </w:r>
            <w:r w:rsidR="004750A4" w:rsidRPr="00152D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="00D3402C" w:rsidRPr="00152D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.2026</w:t>
            </w:r>
          </w:p>
        </w:tc>
        <w:tc>
          <w:tcPr>
            <w:tcW w:w="3130" w:type="dxa"/>
          </w:tcPr>
          <w:p w:rsidR="003210F6" w:rsidRPr="00152D0B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52D0B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222" w:type="dxa"/>
          </w:tcPr>
          <w:p w:rsidR="003210F6" w:rsidRPr="00936B33" w:rsidRDefault="003210F6" w:rsidP="0019324E">
            <w:pPr>
              <w:spacing w:after="0"/>
              <w:ind w:right="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52D0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FC2CD7" w:rsidRPr="00152D0B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4F131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189</w:t>
            </w:r>
            <w:bookmarkStart w:id="0" w:name="_GoBack"/>
            <w:bookmarkEnd w:id="0"/>
            <w:r w:rsidR="00D9376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7024A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E7D4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</w:p>
        </w:tc>
      </w:tr>
    </w:tbl>
    <w:p w:rsidR="00B50C18" w:rsidRPr="00F53286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7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620"/>
      </w:tblGrid>
      <w:tr w:rsidR="00B50C18" w:rsidRPr="001715C0" w:rsidTr="00736C82">
        <w:trPr>
          <w:trHeight w:val="959"/>
        </w:trPr>
        <w:tc>
          <w:tcPr>
            <w:tcW w:w="5954" w:type="dxa"/>
          </w:tcPr>
          <w:p w:rsidR="00B50C18" w:rsidRPr="00E3618C" w:rsidRDefault="00736C82" w:rsidP="00736C82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внесення змін до рішення виконавч</w:t>
            </w:r>
            <w:r w:rsidR="00D340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ого комітету</w:t>
            </w:r>
            <w:r w:rsidR="00EA00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міської ради від 06.01.2026 № 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визначення Комунального </w:t>
            </w:r>
            <w:r w:rsidR="00EA00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підприємства «Міськводоканал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 Роменської міської ради» одержувачем бюджетних коштів</w:t>
            </w:r>
            <w:r w:rsidR="00D3402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на 2026 рік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20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444EE" w:rsidRPr="001715C0" w:rsidRDefault="001B589A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C319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рішен</w:t>
      </w:r>
      <w:r w:rsidR="00B1302F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ь</w:t>
      </w:r>
      <w:r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ради</w:t>
      </w:r>
      <w:r w:rsidR="00B1302F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</w:t>
      </w:r>
      <w:r w:rsidR="001715C0" w:rsidRPr="0034022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54FAE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від </w:t>
      </w:r>
      <w:r w:rsidR="00371B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22</w:t>
      </w:r>
      <w:r w:rsidR="00DB2620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.0</w:t>
      </w:r>
      <w:r w:rsidR="00371B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7</w:t>
      </w:r>
      <w:r w:rsidR="00D3402C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.2026</w:t>
      </w:r>
      <w:r w:rsidR="00654FAE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 «Про внесення змін до Програми фінансової підтримки Комунального </w:t>
      </w:r>
      <w:r w:rsidR="00472DE4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підприємства «Міськводоканал</w:t>
      </w:r>
      <w:r w:rsidR="00654FAE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» </w:t>
      </w:r>
      <w:r w:rsidR="00D3402C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Роменської міської ради» на 2026</w:t>
      </w:r>
      <w:r w:rsidR="00654FAE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 рік», </w:t>
      </w:r>
      <w:r w:rsidR="00DB2620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від </w:t>
      </w:r>
      <w:r w:rsidR="00371B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22</w:t>
      </w:r>
      <w:r w:rsidR="00DB2620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.0</w:t>
      </w:r>
      <w:r w:rsidR="00371B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7</w:t>
      </w:r>
      <w:r w:rsidR="00D3402C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.2026</w:t>
      </w:r>
      <w:r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 «</w:t>
      </w:r>
      <w:r w:rsidR="00154EF8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Про внесення змін до рішення міської ради від 19.12.2025 «Про Бюджет Роменської міської територіальної громади на 2026 рік</w:t>
      </w:r>
      <w:r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», </w:t>
      </w:r>
      <w:r w:rsidR="00B1302F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 </w:t>
      </w:r>
      <w:r w:rsidR="00D444EE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з метою забезпечення </w:t>
      </w:r>
      <w:r w:rsidR="00715ED7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належного </w:t>
      </w:r>
      <w:r w:rsidR="00D444EE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функціонування </w:t>
      </w:r>
      <w:r w:rsidR="00715ED7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>К</w:t>
      </w:r>
      <w:r w:rsidR="00D444EE" w:rsidRPr="001012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en-US"/>
        </w:rPr>
        <w:t xml:space="preserve">омунального підприємства </w:t>
      </w:r>
      <w:r w:rsidR="00715ED7" w:rsidRPr="001715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="002C38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» Роменської міської ради</w:t>
      </w:r>
      <w:r w:rsidR="001012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»</w:t>
      </w:r>
    </w:p>
    <w:p w:rsidR="00B50C18" w:rsidRPr="001715C0" w:rsidRDefault="00B50C18" w:rsidP="007D5EDC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1715C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736C82" w:rsidRPr="00B96E27" w:rsidRDefault="00BA729E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нести</w:t>
      </w:r>
      <w:proofErr w:type="spellEnd"/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06.01.2026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№</w:t>
      </w:r>
      <w:r w:rsidR="00FC2CD7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E1070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одержувачем б</w:t>
      </w:r>
      <w:r w:rsidR="00A366E8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юджетних коштів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2026 рік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такі зміни: у тексті рішення цифри та слова </w:t>
      </w:r>
      <w:r w:rsidR="00887173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371B5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8 635 000 грн 00 коп. (вісім</w:t>
      </w:r>
      <w:r w:rsidR="00371B5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мільйон</w:t>
      </w:r>
      <w:r w:rsidR="00371B5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ів шістсот тридцять п’ять т</w:t>
      </w:r>
      <w:r w:rsidR="00371B54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 гривень 00 копійок)</w:t>
      </w:r>
      <w:r w:rsidR="00887173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8871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замінити на цифри та слова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371B5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10 1</w:t>
      </w:r>
      <w:r w:rsidR="00E149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35</w:t>
      </w:r>
      <w:r w:rsidR="00015F1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000</w:t>
      </w:r>
      <w:r w:rsidR="00E149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3B4D8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грн 00 коп. (</w:t>
      </w:r>
      <w:r w:rsidR="00371B5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десять</w:t>
      </w:r>
      <w:r w:rsidR="00CF5040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</w:t>
      </w:r>
      <w:r w:rsidR="00193EC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ів</w:t>
      </w:r>
      <w:r w:rsidR="00A55A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371B5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сто</w:t>
      </w:r>
      <w:r w:rsidR="00A55A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тридцять п’ять</w:t>
      </w:r>
      <w:r w:rsidR="00154EF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т</w:t>
      </w:r>
      <w:r w:rsidR="00FC58D9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исяч гривень 00 копійок)</w:t>
      </w:r>
      <w:r w:rsidR="00736C82" w:rsidRPr="001715C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736C82" w:rsidRPr="001715C0" w:rsidRDefault="00736C82" w:rsidP="00736C82">
      <w:pPr>
        <w:tabs>
          <w:tab w:val="left" w:pos="5955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ab/>
      </w:r>
    </w:p>
    <w:p w:rsidR="00D26A01" w:rsidRDefault="00D26A01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58D9" w:rsidRPr="00FC58D9" w:rsidRDefault="00FC58D9" w:rsidP="00FC58D9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A366E8" w:rsidRDefault="00A366E8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B50C18" w:rsidRPr="00A84349" w:rsidRDefault="000D36E2" w:rsidP="00FC58D9">
      <w:pPr>
        <w:jc w:val="center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br w:type="page"/>
      </w:r>
      <w:r w:rsidR="00D9376E"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lastRenderedPageBreak/>
        <w:t>П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ОЯСНЮВАЛЬНА ЗАПИСКА</w:t>
      </w:r>
    </w:p>
    <w:p w:rsidR="00A366E8" w:rsidRDefault="00B50C18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до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проєкту</w:t>
      </w:r>
      <w:proofErr w:type="spellEnd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иконавчого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комітету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рад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и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Про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внесення змін до рішення виконавч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ого комітету</w:t>
      </w:r>
      <w:r w:rsidR="00251F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міської ради від 06.01.2026 № 6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«Про 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</w:t>
      </w:r>
      <w:r w:rsidR="00472DE4" w:rsidRPr="00472DE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Міськводоканал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» Роменської міської ради» одержувачем бюджетних коштів</w:t>
      </w:r>
      <w:r w:rsidR="00D340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на 2026 рік</w:t>
      </w:r>
      <w:r w:rsidR="00A366E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186430" w:rsidRDefault="00186430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5A28A2" w:rsidRPr="001715C0" w:rsidRDefault="00A46FE2" w:rsidP="00EA3F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012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Рішення</w:t>
      </w:r>
      <w:r w:rsidR="00EA3F08" w:rsidRPr="001012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м Роменської міської ради від </w:t>
      </w:r>
      <w:r w:rsidR="00371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22</w:t>
      </w:r>
      <w:r w:rsidR="001012A5" w:rsidRPr="001012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 w:rsidR="00EA3F08" w:rsidRPr="001012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0</w:t>
      </w:r>
      <w:r w:rsidR="00371B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7</w:t>
      </w:r>
      <w:r w:rsidRPr="001012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.2026 «Про внесення змін до рішення міської </w:t>
      </w:r>
      <w:r w:rsidRP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ради від 19.12.2025 «Про Бюджет Роменської міської територіальної громади на 2026 рік» виділено додатково </w:t>
      </w:r>
      <w:r w:rsidR="00371B54">
        <w:rPr>
          <w:rFonts w:ascii="Times New Roman" w:eastAsia="Times New Roman" w:hAnsi="Times New Roman" w:cs="Times New Roman"/>
          <w:sz w:val="24"/>
          <w:szCs w:val="24"/>
          <w:lang w:val="uk-UA"/>
        </w:rPr>
        <w:t>1 5</w:t>
      </w:r>
      <w:r w:rsidR="00EA3F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00 000,00 </w:t>
      </w:r>
      <w:r w:rsidR="00251F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A28A2"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654FAE">
        <w:rPr>
          <w:rFonts w:ascii="Times New Roman" w:eastAsia="Times New Roman" w:hAnsi="Times New Roman" w:cs="Times New Roman"/>
          <w:sz w:val="24"/>
          <w:szCs w:val="24"/>
          <w:lang w:val="uk-UA"/>
        </w:rPr>
        <w:t>КП 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="00654FAE">
        <w:rPr>
          <w:rFonts w:ascii="Times New Roman" w:eastAsia="Times New Roman" w:hAnsi="Times New Roman" w:cs="Times New Roman"/>
          <w:sz w:val="24"/>
          <w:szCs w:val="24"/>
          <w:lang w:val="uk-UA"/>
        </w:rPr>
        <w:t>» РМР»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A3F08">
        <w:rPr>
          <w:rFonts w:ascii="Times New Roman" w:eastAsia="Times New Roman" w:hAnsi="Times New Roman" w:cs="Times New Roman"/>
          <w:sz w:val="24"/>
          <w:szCs w:val="24"/>
          <w:lang w:val="uk-UA"/>
        </w:rPr>
        <w:t>для оплати</w:t>
      </w:r>
      <w:r w:rsidR="00251F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A3F08">
        <w:rPr>
          <w:rFonts w:ascii="Times New Roman" w:eastAsia="Times New Roman" w:hAnsi="Times New Roman" w:cs="Times New Roman"/>
          <w:sz w:val="24"/>
          <w:szCs w:val="24"/>
          <w:lang w:val="uk-UA"/>
        </w:rPr>
        <w:t>за спожиту електричну енергію.</w:t>
      </w:r>
    </w:p>
    <w:p w:rsidR="005A28A2" w:rsidRPr="001715C0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Зважаючи на це виникла необхідність у внесення відповідних змін до рішення  виконавч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>ого комітету</w:t>
      </w:r>
      <w:r w:rsidR="005343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від 06.01.2026 № 6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визначення Комунального підприємства «</w:t>
      </w:r>
      <w:r w:rsidR="00472D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Міськводоканал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одержувачем бюджетних коштів</w:t>
      </w:r>
      <w:r w:rsidR="00A46F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1715C0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5A28A2" w:rsidRPr="00B96E27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проєкт рішення пропонується розглянути на засіданні виконавчого комітету у </w:t>
      </w:r>
      <w:r w:rsidR="00371B54">
        <w:rPr>
          <w:rFonts w:ascii="Times New Roman" w:eastAsia="Times New Roman" w:hAnsi="Times New Roman" w:cs="Times New Roman"/>
          <w:sz w:val="24"/>
          <w:szCs w:val="24"/>
          <w:lang w:val="uk-UA"/>
        </w:rPr>
        <w:t>липні</w:t>
      </w:r>
      <w:r w:rsidR="00A46FE2"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</w:t>
      </w:r>
      <w:r w:rsidRPr="0034022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5A28A2" w:rsidRPr="00051838" w:rsidRDefault="005A28A2" w:rsidP="005A2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366E8" w:rsidRPr="00051838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B5925" w:rsidRPr="00892AD6" w:rsidRDefault="004C1495" w:rsidP="001B59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</w:t>
      </w:r>
      <w:r w:rsidR="001B5925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ачальник Управління </w:t>
      </w:r>
    </w:p>
    <w:p w:rsidR="001B5925" w:rsidRPr="00892AD6" w:rsidRDefault="001B5925" w:rsidP="001B59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B50C18" w:rsidRPr="001B5925" w:rsidRDefault="001B5925" w:rsidP="001B59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      </w:t>
      </w:r>
      <w:r w:rsidR="004C149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5E5E23" w:rsidRPr="00E26788" w:rsidRDefault="005E5E23" w:rsidP="005E5E23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B50C18" w:rsidRDefault="005E5E23" w:rsidP="005E5E23">
      <w:pPr>
        <w:spacing w:after="0"/>
        <w:rPr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Pr="00AE4AE4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lang w:val="uk-UA"/>
        </w:rPr>
      </w:pPr>
    </w:p>
    <w:p w:rsidR="005414CD" w:rsidRPr="00B50C18" w:rsidRDefault="005414CD">
      <w:pPr>
        <w:rPr>
          <w:lang w:val="uk-UA"/>
        </w:rPr>
      </w:pPr>
    </w:p>
    <w:sectPr w:rsidR="005414CD" w:rsidRPr="00B50C18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5F18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43ED3"/>
    <w:rsid w:val="00044401"/>
    <w:rsid w:val="00044951"/>
    <w:rsid w:val="00045044"/>
    <w:rsid w:val="00051D84"/>
    <w:rsid w:val="00052161"/>
    <w:rsid w:val="0005409D"/>
    <w:rsid w:val="00067576"/>
    <w:rsid w:val="00067A2C"/>
    <w:rsid w:val="00075651"/>
    <w:rsid w:val="00075E42"/>
    <w:rsid w:val="00076B11"/>
    <w:rsid w:val="0008054A"/>
    <w:rsid w:val="00080A91"/>
    <w:rsid w:val="00081CA7"/>
    <w:rsid w:val="0008308E"/>
    <w:rsid w:val="00086358"/>
    <w:rsid w:val="0009125B"/>
    <w:rsid w:val="00091FE2"/>
    <w:rsid w:val="00095146"/>
    <w:rsid w:val="00095227"/>
    <w:rsid w:val="00096135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36E2"/>
    <w:rsid w:val="000D4DAC"/>
    <w:rsid w:val="000E002C"/>
    <w:rsid w:val="000E0FD0"/>
    <w:rsid w:val="000E3657"/>
    <w:rsid w:val="000E5A75"/>
    <w:rsid w:val="000E7DB7"/>
    <w:rsid w:val="000F0EC6"/>
    <w:rsid w:val="000F4625"/>
    <w:rsid w:val="000F5819"/>
    <w:rsid w:val="001012A5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2D0B"/>
    <w:rsid w:val="0015495E"/>
    <w:rsid w:val="00154EF8"/>
    <w:rsid w:val="0015638F"/>
    <w:rsid w:val="00163D6D"/>
    <w:rsid w:val="00165C72"/>
    <w:rsid w:val="00166AC2"/>
    <w:rsid w:val="001713B1"/>
    <w:rsid w:val="001715C0"/>
    <w:rsid w:val="00171E95"/>
    <w:rsid w:val="00172E56"/>
    <w:rsid w:val="00172F03"/>
    <w:rsid w:val="00174B6F"/>
    <w:rsid w:val="0018116A"/>
    <w:rsid w:val="001816C5"/>
    <w:rsid w:val="00182C7C"/>
    <w:rsid w:val="00183871"/>
    <w:rsid w:val="001839CA"/>
    <w:rsid w:val="00186430"/>
    <w:rsid w:val="00187252"/>
    <w:rsid w:val="0019324E"/>
    <w:rsid w:val="00193EC2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D73"/>
    <w:rsid w:val="001B589A"/>
    <w:rsid w:val="001B5925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1F73CC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380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1FF4"/>
    <w:rsid w:val="00256B67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014B"/>
    <w:rsid w:val="002B4373"/>
    <w:rsid w:val="002B4638"/>
    <w:rsid w:val="002B78FC"/>
    <w:rsid w:val="002C160E"/>
    <w:rsid w:val="002C1A56"/>
    <w:rsid w:val="002C3789"/>
    <w:rsid w:val="002C388B"/>
    <w:rsid w:val="002C606D"/>
    <w:rsid w:val="002C70C9"/>
    <w:rsid w:val="002D32F3"/>
    <w:rsid w:val="002D3F24"/>
    <w:rsid w:val="002D72A3"/>
    <w:rsid w:val="002E0B61"/>
    <w:rsid w:val="002E2A1B"/>
    <w:rsid w:val="002E2B49"/>
    <w:rsid w:val="002E2B78"/>
    <w:rsid w:val="002E3943"/>
    <w:rsid w:val="002E4BE1"/>
    <w:rsid w:val="002E5F89"/>
    <w:rsid w:val="002E76B8"/>
    <w:rsid w:val="002F10F1"/>
    <w:rsid w:val="002F290F"/>
    <w:rsid w:val="002F4673"/>
    <w:rsid w:val="002F70FA"/>
    <w:rsid w:val="002F7357"/>
    <w:rsid w:val="003002A1"/>
    <w:rsid w:val="003013E6"/>
    <w:rsid w:val="0030235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173C"/>
    <w:rsid w:val="00332008"/>
    <w:rsid w:val="00332A03"/>
    <w:rsid w:val="00335D52"/>
    <w:rsid w:val="0033630C"/>
    <w:rsid w:val="0034022D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B54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73AE"/>
    <w:rsid w:val="003A7534"/>
    <w:rsid w:val="003A7B7E"/>
    <w:rsid w:val="003B0673"/>
    <w:rsid w:val="003B28DC"/>
    <w:rsid w:val="003B29F9"/>
    <w:rsid w:val="003B329C"/>
    <w:rsid w:val="003B4D84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07A"/>
    <w:rsid w:val="00442291"/>
    <w:rsid w:val="00443342"/>
    <w:rsid w:val="00443B96"/>
    <w:rsid w:val="0044473A"/>
    <w:rsid w:val="00450F48"/>
    <w:rsid w:val="004512A3"/>
    <w:rsid w:val="00457A86"/>
    <w:rsid w:val="004709F2"/>
    <w:rsid w:val="00472BF6"/>
    <w:rsid w:val="00472DE4"/>
    <w:rsid w:val="004735CC"/>
    <w:rsid w:val="004750A4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1495"/>
    <w:rsid w:val="004C39AA"/>
    <w:rsid w:val="004C4B30"/>
    <w:rsid w:val="004C4FB5"/>
    <w:rsid w:val="004C7AE9"/>
    <w:rsid w:val="004D33F0"/>
    <w:rsid w:val="004D44CE"/>
    <w:rsid w:val="004D4724"/>
    <w:rsid w:val="004D4FD8"/>
    <w:rsid w:val="004D72F3"/>
    <w:rsid w:val="004E1D76"/>
    <w:rsid w:val="004E210B"/>
    <w:rsid w:val="004E42EA"/>
    <w:rsid w:val="004E60F6"/>
    <w:rsid w:val="004F03F0"/>
    <w:rsid w:val="004F1312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312"/>
    <w:rsid w:val="00534A04"/>
    <w:rsid w:val="005365B6"/>
    <w:rsid w:val="00536D1F"/>
    <w:rsid w:val="00536DE1"/>
    <w:rsid w:val="00540413"/>
    <w:rsid w:val="005414CD"/>
    <w:rsid w:val="00543E9A"/>
    <w:rsid w:val="0055359E"/>
    <w:rsid w:val="005542C6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28A2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65B4"/>
    <w:rsid w:val="005E4A2D"/>
    <w:rsid w:val="005E4BC0"/>
    <w:rsid w:val="005E5E23"/>
    <w:rsid w:val="005E6B61"/>
    <w:rsid w:val="005E6D77"/>
    <w:rsid w:val="005E723A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35A"/>
    <w:rsid w:val="00606DA1"/>
    <w:rsid w:val="006077CE"/>
    <w:rsid w:val="00607E43"/>
    <w:rsid w:val="00610638"/>
    <w:rsid w:val="00615FF2"/>
    <w:rsid w:val="00620101"/>
    <w:rsid w:val="006226C5"/>
    <w:rsid w:val="00622CFC"/>
    <w:rsid w:val="00623428"/>
    <w:rsid w:val="00623DC7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4FAE"/>
    <w:rsid w:val="00655C8F"/>
    <w:rsid w:val="00665551"/>
    <w:rsid w:val="006720F3"/>
    <w:rsid w:val="00672F2A"/>
    <w:rsid w:val="00674061"/>
    <w:rsid w:val="006740EF"/>
    <w:rsid w:val="00683118"/>
    <w:rsid w:val="006842A4"/>
    <w:rsid w:val="00685651"/>
    <w:rsid w:val="00690250"/>
    <w:rsid w:val="006908FB"/>
    <w:rsid w:val="00692F26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6342"/>
    <w:rsid w:val="007268D0"/>
    <w:rsid w:val="00726B24"/>
    <w:rsid w:val="00727F99"/>
    <w:rsid w:val="00731127"/>
    <w:rsid w:val="00732C2F"/>
    <w:rsid w:val="00733DFB"/>
    <w:rsid w:val="00734538"/>
    <w:rsid w:val="00736014"/>
    <w:rsid w:val="00736C82"/>
    <w:rsid w:val="0073788C"/>
    <w:rsid w:val="007412E9"/>
    <w:rsid w:val="00742522"/>
    <w:rsid w:val="00744A98"/>
    <w:rsid w:val="007461DE"/>
    <w:rsid w:val="00752C1E"/>
    <w:rsid w:val="0075447B"/>
    <w:rsid w:val="0075635D"/>
    <w:rsid w:val="007564AB"/>
    <w:rsid w:val="007575A2"/>
    <w:rsid w:val="00761AEF"/>
    <w:rsid w:val="00762EE3"/>
    <w:rsid w:val="00764662"/>
    <w:rsid w:val="00767CB2"/>
    <w:rsid w:val="0077146D"/>
    <w:rsid w:val="00772A00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4EFD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7886"/>
    <w:rsid w:val="00803576"/>
    <w:rsid w:val="0081255D"/>
    <w:rsid w:val="0082296E"/>
    <w:rsid w:val="00822E41"/>
    <w:rsid w:val="00824A61"/>
    <w:rsid w:val="00824C13"/>
    <w:rsid w:val="00827874"/>
    <w:rsid w:val="008309E3"/>
    <w:rsid w:val="00834151"/>
    <w:rsid w:val="0083641C"/>
    <w:rsid w:val="008365F9"/>
    <w:rsid w:val="008370CA"/>
    <w:rsid w:val="00841447"/>
    <w:rsid w:val="00843D3C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F50"/>
    <w:rsid w:val="00887173"/>
    <w:rsid w:val="00890FE6"/>
    <w:rsid w:val="00891AE1"/>
    <w:rsid w:val="00894C1B"/>
    <w:rsid w:val="00896B07"/>
    <w:rsid w:val="0089784D"/>
    <w:rsid w:val="008A57A9"/>
    <w:rsid w:val="008A5FAB"/>
    <w:rsid w:val="008A613D"/>
    <w:rsid w:val="008A68A5"/>
    <w:rsid w:val="008B0F02"/>
    <w:rsid w:val="008B274A"/>
    <w:rsid w:val="008B4964"/>
    <w:rsid w:val="008B4C3A"/>
    <w:rsid w:val="008B6492"/>
    <w:rsid w:val="008C0566"/>
    <w:rsid w:val="008C0F6E"/>
    <w:rsid w:val="008C4924"/>
    <w:rsid w:val="008D0949"/>
    <w:rsid w:val="008D26C1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2615B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5AD8"/>
    <w:rsid w:val="009B0290"/>
    <w:rsid w:val="009B0656"/>
    <w:rsid w:val="009B27ED"/>
    <w:rsid w:val="009B3DD4"/>
    <w:rsid w:val="009B61EA"/>
    <w:rsid w:val="009B7AAB"/>
    <w:rsid w:val="009C0D4E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48E5"/>
    <w:rsid w:val="009E7F59"/>
    <w:rsid w:val="009F5A25"/>
    <w:rsid w:val="009F70C1"/>
    <w:rsid w:val="009F72C1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17591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6E8"/>
    <w:rsid w:val="00A36BC1"/>
    <w:rsid w:val="00A401D6"/>
    <w:rsid w:val="00A41F21"/>
    <w:rsid w:val="00A43204"/>
    <w:rsid w:val="00A43E4E"/>
    <w:rsid w:val="00A4680A"/>
    <w:rsid w:val="00A4692C"/>
    <w:rsid w:val="00A46FE2"/>
    <w:rsid w:val="00A50FD9"/>
    <w:rsid w:val="00A53CF6"/>
    <w:rsid w:val="00A53D7B"/>
    <w:rsid w:val="00A55A30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62A0"/>
    <w:rsid w:val="00A7722E"/>
    <w:rsid w:val="00A77576"/>
    <w:rsid w:val="00A8055C"/>
    <w:rsid w:val="00A81616"/>
    <w:rsid w:val="00A8188C"/>
    <w:rsid w:val="00A82711"/>
    <w:rsid w:val="00A832F0"/>
    <w:rsid w:val="00A84349"/>
    <w:rsid w:val="00A86EE9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499"/>
    <w:rsid w:val="00B12C65"/>
    <w:rsid w:val="00B1302F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0161"/>
    <w:rsid w:val="00B64D57"/>
    <w:rsid w:val="00B657BE"/>
    <w:rsid w:val="00B66300"/>
    <w:rsid w:val="00B66A88"/>
    <w:rsid w:val="00B7102C"/>
    <w:rsid w:val="00B73B18"/>
    <w:rsid w:val="00B75111"/>
    <w:rsid w:val="00B76A5B"/>
    <w:rsid w:val="00B840DF"/>
    <w:rsid w:val="00B84480"/>
    <w:rsid w:val="00B848F0"/>
    <w:rsid w:val="00B85871"/>
    <w:rsid w:val="00B8682A"/>
    <w:rsid w:val="00B86AA2"/>
    <w:rsid w:val="00B910B5"/>
    <w:rsid w:val="00B91E9B"/>
    <w:rsid w:val="00B94A40"/>
    <w:rsid w:val="00B9614A"/>
    <w:rsid w:val="00B9663E"/>
    <w:rsid w:val="00BA2585"/>
    <w:rsid w:val="00BA4BE9"/>
    <w:rsid w:val="00BA729E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98"/>
    <w:rsid w:val="00BE5F90"/>
    <w:rsid w:val="00BE6BD2"/>
    <w:rsid w:val="00BF20BF"/>
    <w:rsid w:val="00BF3B2B"/>
    <w:rsid w:val="00C015A8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AE8"/>
    <w:rsid w:val="00C33CAE"/>
    <w:rsid w:val="00C35E87"/>
    <w:rsid w:val="00C365DE"/>
    <w:rsid w:val="00C40033"/>
    <w:rsid w:val="00C405E4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2120"/>
    <w:rsid w:val="00C67AFE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E5ED2"/>
    <w:rsid w:val="00CF1B1B"/>
    <w:rsid w:val="00CF3DD6"/>
    <w:rsid w:val="00CF45D5"/>
    <w:rsid w:val="00CF5040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6A01"/>
    <w:rsid w:val="00D3124B"/>
    <w:rsid w:val="00D315D4"/>
    <w:rsid w:val="00D31728"/>
    <w:rsid w:val="00D33F8C"/>
    <w:rsid w:val="00D3402C"/>
    <w:rsid w:val="00D355FB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03E6"/>
    <w:rsid w:val="00D5152E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CC4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2620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0709"/>
    <w:rsid w:val="00E11451"/>
    <w:rsid w:val="00E11FC1"/>
    <w:rsid w:val="00E124FC"/>
    <w:rsid w:val="00E147EE"/>
    <w:rsid w:val="00E14927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59E"/>
    <w:rsid w:val="00E8154A"/>
    <w:rsid w:val="00E81970"/>
    <w:rsid w:val="00E823E0"/>
    <w:rsid w:val="00E91CD4"/>
    <w:rsid w:val="00E9347B"/>
    <w:rsid w:val="00E96380"/>
    <w:rsid w:val="00E96A53"/>
    <w:rsid w:val="00EA003D"/>
    <w:rsid w:val="00EA09FA"/>
    <w:rsid w:val="00EA21B7"/>
    <w:rsid w:val="00EA2984"/>
    <w:rsid w:val="00EA2F63"/>
    <w:rsid w:val="00EA3F08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50728"/>
    <w:rsid w:val="00F52BC4"/>
    <w:rsid w:val="00F5374C"/>
    <w:rsid w:val="00F544B3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81116"/>
    <w:rsid w:val="00F821D5"/>
    <w:rsid w:val="00F828F9"/>
    <w:rsid w:val="00F83644"/>
    <w:rsid w:val="00F83C4F"/>
    <w:rsid w:val="00F865AA"/>
    <w:rsid w:val="00F86D09"/>
    <w:rsid w:val="00F9223E"/>
    <w:rsid w:val="00FA09C0"/>
    <w:rsid w:val="00FB21E5"/>
    <w:rsid w:val="00FB6595"/>
    <w:rsid w:val="00FB678D"/>
    <w:rsid w:val="00FC1B16"/>
    <w:rsid w:val="00FC2CD7"/>
    <w:rsid w:val="00FC4290"/>
    <w:rsid w:val="00FC58D9"/>
    <w:rsid w:val="00FC7062"/>
    <w:rsid w:val="00FD1A99"/>
    <w:rsid w:val="00FD2447"/>
    <w:rsid w:val="00FD43C7"/>
    <w:rsid w:val="00FD537C"/>
    <w:rsid w:val="00FD5C4D"/>
    <w:rsid w:val="00FE1EEC"/>
    <w:rsid w:val="00FE2F38"/>
    <w:rsid w:val="00FE5CF0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3980"/>
  <w15:docId w15:val="{D035F417-16F3-420F-B659-3D950833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  <w:style w:type="character" w:customStyle="1" w:styleId="a8">
    <w:name w:val="Основний текст Знак"/>
    <w:aliases w:val="Основной текст Знак Знак Знак Знак"/>
    <w:link w:val="a9"/>
    <w:locked/>
    <w:rsid w:val="000D36E2"/>
    <w:rPr>
      <w:rFonts w:ascii="Times New Roman" w:eastAsia="Times New Roman" w:hAnsi="Times New Roman"/>
      <w:sz w:val="24"/>
    </w:rPr>
  </w:style>
  <w:style w:type="paragraph" w:styleId="a9">
    <w:name w:val="Body Text"/>
    <w:aliases w:val="Основной текст Знак Знак Знак"/>
    <w:basedOn w:val="a"/>
    <w:link w:val="a8"/>
    <w:unhideWhenUsed/>
    <w:rsid w:val="000D36E2"/>
    <w:pPr>
      <w:spacing w:after="0" w:line="240" w:lineRule="auto"/>
      <w:jc w:val="both"/>
    </w:pPr>
    <w:rPr>
      <w:rFonts w:ascii="Times New Roman" w:eastAsia="Times New Roman" w:hAnsi="Times New Roman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D36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1842</Words>
  <Characters>1051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15--Koftyn</cp:lastModifiedBy>
  <cp:revision>3</cp:revision>
  <cp:lastPrinted>2025-08-29T05:20:00Z</cp:lastPrinted>
  <dcterms:created xsi:type="dcterms:W3CDTF">2026-07-17T08:06:00Z</dcterms:created>
  <dcterms:modified xsi:type="dcterms:W3CDTF">2026-07-22T06:59:00Z</dcterms:modified>
</cp:coreProperties>
</file>