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A2D" w:rsidRPr="00D95A3A" w:rsidRDefault="00112A2D" w:rsidP="00112A2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bookmarkStart w:id="0" w:name="_GoBack"/>
      <w:r w:rsidRPr="00D95A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112A2D" w:rsidRPr="00D95A3A" w:rsidRDefault="00112A2D" w:rsidP="00112A2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D95A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D95A3A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D95A3A" w:rsidRPr="00D95A3A" w:rsidTr="00CC4FA0">
        <w:trPr>
          <w:trHeight w:val="550"/>
        </w:trPr>
        <w:tc>
          <w:tcPr>
            <w:tcW w:w="3103" w:type="dxa"/>
          </w:tcPr>
          <w:p w:rsidR="007C7A2A" w:rsidRPr="00D95A3A" w:rsidRDefault="00FD1EC1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A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4E3EB5" w:rsidRPr="00D95A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D95A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1B609A" w:rsidRPr="00D95A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D7C70" w:rsidRPr="00D95A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D95A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D95A3A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95A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D95A3A" w:rsidRDefault="007C7A2A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95A3A" w:rsidRPr="00D95A3A" w:rsidTr="00D55246">
        <w:trPr>
          <w:trHeight w:val="1316"/>
        </w:trPr>
        <w:tc>
          <w:tcPr>
            <w:tcW w:w="6771" w:type="dxa"/>
          </w:tcPr>
          <w:p w:rsidR="00D55246" w:rsidRPr="00D95A3A" w:rsidRDefault="00AB7BD5" w:rsidP="000C300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5A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0C300C" w:rsidRPr="00D95A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21</w:t>
            </w:r>
            <w:r w:rsidRPr="00D95A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.01.2026 № </w:t>
            </w:r>
            <w:r w:rsidR="000C300C" w:rsidRPr="00D95A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Pr="00D95A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Комунального підприємства «</w:t>
            </w:r>
            <w:proofErr w:type="spellStart"/>
            <w:r w:rsidR="000C300C" w:rsidRPr="00D95A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Ромнитеплосервіс</w:t>
            </w:r>
            <w:proofErr w:type="spellEnd"/>
            <w:r w:rsidR="00014414" w:rsidRPr="00D95A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 Роменської міської ради</w:t>
            </w:r>
            <w:r w:rsidR="00024233" w:rsidRPr="00D95A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D95A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236370" w:rsidRPr="00D95A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КПКВК 1216020</w:t>
            </w:r>
            <w:r w:rsidRPr="00D95A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D95A3A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Pr="00D95A3A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</w:t>
      </w:r>
      <w:r w:rsidR="009D192D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від </w:t>
      </w:r>
      <w:r w:rsidR="00F2093E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C27AB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0B2807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C27AB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="00354984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Програми фінансової </w:t>
      </w:r>
      <w:r w:rsidR="00007D9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підтримки Комунального підприємства «</w:t>
      </w:r>
      <w:proofErr w:type="spellStart"/>
      <w:r w:rsidR="000C300C" w:rsidRPr="00D95A3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="00007D9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на 2026 рік», </w:t>
      </w:r>
      <w:r w:rsidR="009D192D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F2093E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C27AB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0B2807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C27AB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</w:t>
      </w:r>
      <w:r w:rsidR="00F2093E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51201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сталого функціонування Комунального підприємства «</w:t>
      </w:r>
      <w:proofErr w:type="spellStart"/>
      <w:r w:rsidR="000C300C" w:rsidRPr="00D95A3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="00007D9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</w:t>
      </w:r>
    </w:p>
    <w:p w:rsidR="00AB7BD5" w:rsidRPr="00D95A3A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Pr="00D95A3A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</w:t>
      </w:r>
      <w:r w:rsidR="00236370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ого комітету міської ради від 21</w:t>
      </w:r>
      <w:r w:rsidR="00E04EA9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.01.2026 № </w:t>
      </w:r>
      <w:r w:rsidR="00236370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18 </w:t>
      </w:r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визначення Комунального підприємства «</w:t>
      </w:r>
      <w:proofErr w:type="spellStart"/>
      <w:r w:rsidR="000C300C" w:rsidRPr="00D95A3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</w:t>
      </w:r>
      <w:r w:rsidR="00236370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1216020</w:t>
      </w:r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806741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«7 210 000 грн 00 коп. (сім мільйонів</w:t>
      </w:r>
      <w:r w:rsidR="00F2093E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06741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двісті десять тисяч гривень 00 копійок)»</w:t>
      </w:r>
      <w:r w:rsidR="00F2093E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ити на цифри та слова «</w:t>
      </w:r>
      <w:r w:rsidR="00806741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9</w:t>
      </w:r>
      <w:r w:rsidR="003479AC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</w:t>
      </w:r>
      <w:r w:rsidR="004B3C6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</w:t>
      </w:r>
      <w:r w:rsidR="00C673D3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04EA9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806741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дев’ять</w:t>
      </w:r>
      <w:r w:rsidR="00F2093E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38B7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мільйонів</w:t>
      </w:r>
      <w:r w:rsidR="00F2093E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479AC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двісті</w:t>
      </w:r>
      <w:r w:rsidR="004B3C6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десять </w:t>
      </w:r>
      <w:r w:rsidR="00E04EA9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тисяч гривень 00 копійок</w:t>
      </w:r>
      <w:r w:rsidR="00007D9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D95A3A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D95A3A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D95A3A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  <w:r w:rsidRPr="00D95A3A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</w:p>
    <w:p w:rsidR="00112A2D" w:rsidRPr="00D95A3A" w:rsidRDefault="00112A2D" w:rsidP="00112A2D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D95A3A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D95A3A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D95A3A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112A2D" w:rsidRPr="00D95A3A" w:rsidRDefault="00112A2D" w:rsidP="00112A2D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D95A3A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D95A3A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D95A3A">
          <w:rPr>
            <w:rFonts w:ascii="Times New Roman" w:eastAsia="Calibri" w:hAnsi="Times New Roman" w:cs="Calibri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D95A3A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D95A3A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5A3A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br w:type="page"/>
      </w:r>
    </w:p>
    <w:p w:rsidR="00D55246" w:rsidRPr="00D95A3A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D95A3A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D95A3A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D95A3A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до </w:t>
      </w:r>
      <w:proofErr w:type="spellStart"/>
      <w:r w:rsidRPr="00D95A3A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проєкту</w:t>
      </w:r>
      <w:proofErr w:type="spellEnd"/>
      <w:r w:rsidRPr="00D95A3A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3B0727" w:rsidRPr="00D95A3A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5A3A">
        <w:rPr>
          <w:rFonts w:ascii="Times New Roman" w:hAnsi="Times New Roman" w:cs="Times New Roman"/>
          <w:b/>
          <w:sz w:val="24"/>
          <w:szCs w:val="24"/>
          <w:lang w:val="uk-UA"/>
        </w:rPr>
        <w:t>«Про внесення змін до рішення виконавч</w:t>
      </w:r>
      <w:r w:rsidR="001F41A6" w:rsidRPr="00D95A3A">
        <w:rPr>
          <w:rFonts w:ascii="Times New Roman" w:hAnsi="Times New Roman" w:cs="Times New Roman"/>
          <w:b/>
          <w:sz w:val="24"/>
          <w:szCs w:val="24"/>
          <w:lang w:val="uk-UA"/>
        </w:rPr>
        <w:t>ого комітету міської ради від 21</w:t>
      </w:r>
      <w:r w:rsidRPr="00D95A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.01.2026 № </w:t>
      </w:r>
      <w:r w:rsidR="001F41A6" w:rsidRPr="00D95A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18 </w:t>
      </w:r>
      <w:r w:rsidRPr="00D95A3A">
        <w:rPr>
          <w:rFonts w:ascii="Times New Roman" w:hAnsi="Times New Roman" w:cs="Times New Roman"/>
          <w:b/>
          <w:sz w:val="24"/>
          <w:szCs w:val="24"/>
          <w:lang w:val="uk-UA"/>
        </w:rPr>
        <w:t>«Про визначення Комунального підприємства «</w:t>
      </w:r>
      <w:proofErr w:type="spellStart"/>
      <w:r w:rsidR="000C300C" w:rsidRPr="00D95A3A">
        <w:rPr>
          <w:rFonts w:ascii="Times New Roman" w:hAnsi="Times New Roman" w:cs="Times New Roman"/>
          <w:b/>
          <w:sz w:val="24"/>
          <w:szCs w:val="24"/>
          <w:lang w:val="uk-UA"/>
        </w:rPr>
        <w:t>Ромнитеплосервіс</w:t>
      </w:r>
      <w:proofErr w:type="spellEnd"/>
      <w:r w:rsidRPr="00D95A3A">
        <w:rPr>
          <w:rFonts w:ascii="Times New Roman" w:hAnsi="Times New Roman" w:cs="Times New Roman"/>
          <w:b/>
          <w:sz w:val="24"/>
          <w:szCs w:val="24"/>
          <w:lang w:val="uk-UA"/>
        </w:rPr>
        <w:t>» Роменської міської ради</w:t>
      </w:r>
      <w:r w:rsidR="000518F5" w:rsidRPr="00D95A3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F2093E" w:rsidRPr="00D95A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95A3A">
        <w:rPr>
          <w:rFonts w:ascii="Times New Roman" w:hAnsi="Times New Roman" w:cs="Times New Roman"/>
          <w:b/>
          <w:sz w:val="24"/>
          <w:szCs w:val="24"/>
          <w:lang w:val="uk-UA"/>
        </w:rPr>
        <w:t>одержувачем бюджетних коштів</w:t>
      </w:r>
      <w:r w:rsidR="00236370" w:rsidRPr="00D95A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КПКВК 1216020</w:t>
      </w:r>
      <w:r w:rsidRPr="00D95A3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014414" w:rsidRPr="00D95A3A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5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</w:t>
      </w:r>
      <w:r w:rsidR="00014414" w:rsidRPr="00D95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793FEC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F2093E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C27AB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0B2807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C27AB8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="00014414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рішення міської ради від 19.12.2025 «Про Бюджет Роменської міської територіальної громади на 2026 рік»</w:t>
      </w:r>
      <w:r w:rsidR="00CA486D" w:rsidRPr="00D95A3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D95A3A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 w:rsidRPr="00D95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="00F2093E" w:rsidRPr="00D95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B2807" w:rsidRPr="00D95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 </w:t>
      </w:r>
      <w:r w:rsidR="003479AC" w:rsidRPr="00D95A3A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793FEC" w:rsidRPr="00D95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00 000,00 </w:t>
      </w:r>
      <w:r w:rsidRPr="00D95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D95A3A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0C300C" w:rsidRPr="00D95A3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="000518F5" w:rsidRPr="00D95A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Роменської міської ради» для </w:t>
      </w:r>
      <w:r w:rsidR="001F41A6" w:rsidRPr="00D95A3A">
        <w:rPr>
          <w:rFonts w:ascii="Times New Roman" w:eastAsia="Times New Roman" w:hAnsi="Times New Roman" w:cs="Times New Roman"/>
          <w:sz w:val="24"/>
          <w:szCs w:val="24"/>
          <w:lang w:val="uk-UA"/>
        </w:rPr>
        <w:t>виплати поточних та боргових зобов’язань за природний газ</w:t>
      </w:r>
      <w:bookmarkEnd w:id="0"/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від 21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.01.2026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№ 18</w:t>
      </w:r>
      <w:r w:rsidR="00F209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F209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 w:rsidR="000B2807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червні</w:t>
      </w:r>
      <w:r w:rsidR="00F209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59F7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>2026</w:t>
      </w: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007E7F" w:rsidRDefault="000C283C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007D98"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007E7F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0C283C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A23" w:rsidRDefault="00C95A23" w:rsidP="00322FFA">
      <w:pPr>
        <w:spacing w:after="0" w:line="240" w:lineRule="auto"/>
      </w:pPr>
      <w:r>
        <w:separator/>
      </w:r>
    </w:p>
  </w:endnote>
  <w:endnote w:type="continuationSeparator" w:id="0">
    <w:p w:rsidR="00C95A23" w:rsidRDefault="00C95A23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A23" w:rsidRDefault="00C95A23" w:rsidP="00322FFA">
      <w:pPr>
        <w:spacing w:after="0" w:line="240" w:lineRule="auto"/>
      </w:pPr>
      <w:r>
        <w:separator/>
      </w:r>
    </w:p>
  </w:footnote>
  <w:footnote w:type="continuationSeparator" w:id="0">
    <w:p w:rsidR="00C95A23" w:rsidRDefault="00C95A23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84"/>
    <w:rsid w:val="000004FD"/>
    <w:rsid w:val="0000138A"/>
    <w:rsid w:val="00007D98"/>
    <w:rsid w:val="00007E7F"/>
    <w:rsid w:val="000142B3"/>
    <w:rsid w:val="00014414"/>
    <w:rsid w:val="0001654E"/>
    <w:rsid w:val="00024233"/>
    <w:rsid w:val="00025C2E"/>
    <w:rsid w:val="00027017"/>
    <w:rsid w:val="00037BFF"/>
    <w:rsid w:val="0004142F"/>
    <w:rsid w:val="0004198D"/>
    <w:rsid w:val="00044AB8"/>
    <w:rsid w:val="000518F5"/>
    <w:rsid w:val="0006167C"/>
    <w:rsid w:val="00064DDD"/>
    <w:rsid w:val="000736F1"/>
    <w:rsid w:val="000809CA"/>
    <w:rsid w:val="00082665"/>
    <w:rsid w:val="00084C36"/>
    <w:rsid w:val="00094F7E"/>
    <w:rsid w:val="0009755A"/>
    <w:rsid w:val="000A2DFC"/>
    <w:rsid w:val="000A41EC"/>
    <w:rsid w:val="000A7F39"/>
    <w:rsid w:val="000B2807"/>
    <w:rsid w:val="000B28FC"/>
    <w:rsid w:val="000C283C"/>
    <w:rsid w:val="000C300C"/>
    <w:rsid w:val="000C3DE2"/>
    <w:rsid w:val="000E2783"/>
    <w:rsid w:val="000E7C96"/>
    <w:rsid w:val="000F1E24"/>
    <w:rsid w:val="000F3322"/>
    <w:rsid w:val="000F565A"/>
    <w:rsid w:val="00112A2D"/>
    <w:rsid w:val="0012749B"/>
    <w:rsid w:val="00143029"/>
    <w:rsid w:val="00152129"/>
    <w:rsid w:val="00167F8C"/>
    <w:rsid w:val="00174310"/>
    <w:rsid w:val="00181BCB"/>
    <w:rsid w:val="0018288E"/>
    <w:rsid w:val="00194631"/>
    <w:rsid w:val="001A0CD0"/>
    <w:rsid w:val="001B15F6"/>
    <w:rsid w:val="001B1893"/>
    <w:rsid w:val="001B1C32"/>
    <w:rsid w:val="001B2AE9"/>
    <w:rsid w:val="001B609A"/>
    <w:rsid w:val="001C11E4"/>
    <w:rsid w:val="001E6FAA"/>
    <w:rsid w:val="001F3438"/>
    <w:rsid w:val="001F41A6"/>
    <w:rsid w:val="00211950"/>
    <w:rsid w:val="002244B6"/>
    <w:rsid w:val="00236370"/>
    <w:rsid w:val="00245EF0"/>
    <w:rsid w:val="00257A5F"/>
    <w:rsid w:val="00260AED"/>
    <w:rsid w:val="0026402D"/>
    <w:rsid w:val="002646D7"/>
    <w:rsid w:val="002662A0"/>
    <w:rsid w:val="00266DE4"/>
    <w:rsid w:val="002700A9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122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479AC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B3C68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47249"/>
    <w:rsid w:val="0055407A"/>
    <w:rsid w:val="005578A0"/>
    <w:rsid w:val="0057041B"/>
    <w:rsid w:val="00574EDB"/>
    <w:rsid w:val="00575449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679C"/>
    <w:rsid w:val="005F798C"/>
    <w:rsid w:val="00612134"/>
    <w:rsid w:val="00623DA8"/>
    <w:rsid w:val="00626243"/>
    <w:rsid w:val="00631ED3"/>
    <w:rsid w:val="00641A11"/>
    <w:rsid w:val="006422CE"/>
    <w:rsid w:val="00644C6D"/>
    <w:rsid w:val="00647416"/>
    <w:rsid w:val="00664B7D"/>
    <w:rsid w:val="00667BB3"/>
    <w:rsid w:val="00684A10"/>
    <w:rsid w:val="00686F99"/>
    <w:rsid w:val="006942E3"/>
    <w:rsid w:val="006C0C2F"/>
    <w:rsid w:val="006D1D4D"/>
    <w:rsid w:val="006E3F5A"/>
    <w:rsid w:val="006F44B4"/>
    <w:rsid w:val="00731E9C"/>
    <w:rsid w:val="00740B08"/>
    <w:rsid w:val="00743530"/>
    <w:rsid w:val="0074706B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972"/>
    <w:rsid w:val="00782BC2"/>
    <w:rsid w:val="00791BBA"/>
    <w:rsid w:val="00792771"/>
    <w:rsid w:val="00793FEC"/>
    <w:rsid w:val="00795657"/>
    <w:rsid w:val="007A6A0F"/>
    <w:rsid w:val="007C03CF"/>
    <w:rsid w:val="007C7A2A"/>
    <w:rsid w:val="007E3095"/>
    <w:rsid w:val="007E4D27"/>
    <w:rsid w:val="007E594B"/>
    <w:rsid w:val="007F08C1"/>
    <w:rsid w:val="007F5884"/>
    <w:rsid w:val="007F6E43"/>
    <w:rsid w:val="00806741"/>
    <w:rsid w:val="0081491F"/>
    <w:rsid w:val="00824DA4"/>
    <w:rsid w:val="00826400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36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A380C"/>
    <w:rsid w:val="009B1E8C"/>
    <w:rsid w:val="009B5118"/>
    <w:rsid w:val="009C7CF4"/>
    <w:rsid w:val="009D192D"/>
    <w:rsid w:val="009D6DA3"/>
    <w:rsid w:val="009E3B6C"/>
    <w:rsid w:val="009E48CC"/>
    <w:rsid w:val="00A01571"/>
    <w:rsid w:val="00A11E75"/>
    <w:rsid w:val="00A41D88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B143B"/>
    <w:rsid w:val="00AB3AA8"/>
    <w:rsid w:val="00AB4F75"/>
    <w:rsid w:val="00AB7BD5"/>
    <w:rsid w:val="00AC59B9"/>
    <w:rsid w:val="00AD0718"/>
    <w:rsid w:val="00AD0CEF"/>
    <w:rsid w:val="00AD590B"/>
    <w:rsid w:val="00AE2716"/>
    <w:rsid w:val="00AF1223"/>
    <w:rsid w:val="00AF4A52"/>
    <w:rsid w:val="00B03AAC"/>
    <w:rsid w:val="00B04D81"/>
    <w:rsid w:val="00B14A3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21F0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27AB8"/>
    <w:rsid w:val="00C33B4D"/>
    <w:rsid w:val="00C349F0"/>
    <w:rsid w:val="00C371A6"/>
    <w:rsid w:val="00C56615"/>
    <w:rsid w:val="00C56BF7"/>
    <w:rsid w:val="00C673D3"/>
    <w:rsid w:val="00C70185"/>
    <w:rsid w:val="00C74DC3"/>
    <w:rsid w:val="00C80689"/>
    <w:rsid w:val="00C809D2"/>
    <w:rsid w:val="00C828ED"/>
    <w:rsid w:val="00C82993"/>
    <w:rsid w:val="00C90EC2"/>
    <w:rsid w:val="00C93A26"/>
    <w:rsid w:val="00C95A23"/>
    <w:rsid w:val="00CA1581"/>
    <w:rsid w:val="00CA486D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38B7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5A3A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F7DB6"/>
    <w:rsid w:val="00F2093E"/>
    <w:rsid w:val="00F34A19"/>
    <w:rsid w:val="00F4416E"/>
    <w:rsid w:val="00F476F3"/>
    <w:rsid w:val="00F545F7"/>
    <w:rsid w:val="00F56B3E"/>
    <w:rsid w:val="00F5750C"/>
    <w:rsid w:val="00F62495"/>
    <w:rsid w:val="00F73898"/>
    <w:rsid w:val="00F82CE5"/>
    <w:rsid w:val="00F91DAA"/>
    <w:rsid w:val="00FA176E"/>
    <w:rsid w:val="00FD1EC1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8EFE1-2571-460B-A32E-31E25756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96065-DF7E-4420-8C20-9E0CB8ED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2026-01-05T13:33:00Z</cp:lastPrinted>
  <dcterms:created xsi:type="dcterms:W3CDTF">2026-06-15T07:14:00Z</dcterms:created>
  <dcterms:modified xsi:type="dcterms:W3CDTF">2026-06-15T07:14:00Z</dcterms:modified>
</cp:coreProperties>
</file>