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E0" w:rsidRPr="00F94052" w:rsidRDefault="00C843E0" w:rsidP="00C843E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C843E0" w:rsidRPr="00951BBC" w:rsidRDefault="00C843E0" w:rsidP="00C843E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ВИКОНАВЧОГО </w:t>
      </w:r>
      <w:bookmarkStart w:id="0" w:name="_GoBack"/>
      <w:r w:rsidRPr="00951BB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КОМІТЕТУ РОМЕНСЬКОЇ МІСЬКОЇ РАДИ</w:t>
      </w:r>
    </w:p>
    <w:p w:rsidR="007C7A2A" w:rsidRPr="00951BBC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951BBC" w:rsidRPr="00951BBC" w:rsidTr="00CC4FA0">
        <w:trPr>
          <w:trHeight w:val="550"/>
        </w:trPr>
        <w:tc>
          <w:tcPr>
            <w:tcW w:w="3103" w:type="dxa"/>
          </w:tcPr>
          <w:p w:rsidR="007C7A2A" w:rsidRPr="00951BBC" w:rsidRDefault="001B3BB6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51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4E3EB5" w:rsidRPr="00951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8204F7" w:rsidRPr="00951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213B2B" w:rsidRPr="00951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D7C70" w:rsidRPr="00951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951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951BBC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51B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951BBC" w:rsidRDefault="007C7A2A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951BBC" w:rsidRPr="00951BBC" w:rsidTr="00D55246">
        <w:trPr>
          <w:trHeight w:val="1316"/>
        </w:trPr>
        <w:tc>
          <w:tcPr>
            <w:tcW w:w="6771" w:type="dxa"/>
          </w:tcPr>
          <w:p w:rsidR="00D55246" w:rsidRPr="00951BBC" w:rsidRDefault="00426ECD" w:rsidP="00426ECD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51B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виконавчого комітету міської ради від 06.01.2026 № 4</w:t>
            </w:r>
            <w:r w:rsidR="00AD258D" w:rsidRPr="00951B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06B4A" w:rsidRPr="00951B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D55246" w:rsidRPr="00951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01150E" w:rsidRPr="00951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="00BA19BD" w:rsidRPr="00951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 Роменської міської ради</w:t>
            </w:r>
            <w:r w:rsidR="000A0CDB" w:rsidRPr="00951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D55246" w:rsidRPr="00951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 w:rsidRPr="00951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 2026</w:t>
            </w:r>
            <w:r w:rsidR="00C843E0" w:rsidRPr="00951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A4BDA" w:rsidRPr="00951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рік</w:t>
            </w:r>
            <w:r w:rsidR="00506B4A" w:rsidRPr="00951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951BBC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951BBC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827C26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рішень міської ради: </w:t>
      </w:r>
      <w:r w:rsidR="00506B4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AD258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BC7E6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213B2B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BC7E6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AD258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C7E6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Програми фінансової </w:t>
      </w:r>
      <w:r w:rsidR="00506B4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підтримки Комунального підприємства «</w:t>
      </w:r>
      <w:proofErr w:type="spellStart"/>
      <w:r w:rsidR="00506B4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Ромникомунтепло</w:t>
      </w:r>
      <w:proofErr w:type="spellEnd"/>
      <w:r w:rsidR="00506B4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на 2026 рік», </w:t>
      </w:r>
      <w:r w:rsidR="008204F7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AD258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8204F7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213B2B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426EC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рішення міської ради від  19.12.2025 «Про Бюджет Роменської міської територіальної громади на 2026 рік»,</w:t>
      </w:r>
      <w:r w:rsidR="00EF7505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A0CDB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</w:t>
      </w:r>
      <w:r w:rsidR="00506B4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</w:t>
      </w:r>
      <w:proofErr w:type="spellStart"/>
      <w:r w:rsidR="00506B4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</w:t>
      </w:r>
      <w:r w:rsidR="0077343B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нтепло</w:t>
      </w:r>
      <w:proofErr w:type="spellEnd"/>
      <w:r w:rsidR="0077343B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</w:t>
      </w:r>
    </w:p>
    <w:p w:rsidR="00D55246" w:rsidRPr="00951BBC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6ECD" w:rsidRPr="00951BBC" w:rsidRDefault="002645B6" w:rsidP="00426ECD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426EC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 w:rsidR="00426EC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06.01.2026 № </w:t>
      </w:r>
      <w:r w:rsidR="00BE51F5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426EC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proofErr w:type="spellStart"/>
      <w:r w:rsidR="00BE51F5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="00426EC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рік» такі зміни: у те</w:t>
      </w:r>
      <w:r w:rsidR="00BC7E6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ксті рішення цифри та слова  </w:t>
      </w:r>
      <w:r w:rsidR="00213B2B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«9 160 000 грн 00 коп. (дев’ять мільйонів сто шістдесят тисяч  гривень 00 копійок)» </w:t>
      </w:r>
      <w:r w:rsidR="00BE51F5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замінити на цифри та </w:t>
      </w:r>
      <w:r w:rsidR="00E72AA8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слова «</w:t>
      </w:r>
      <w:r w:rsidR="00213B2B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11</w:t>
      </w:r>
      <w:r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16</w:t>
      </w:r>
      <w:r w:rsidR="00F76535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0 000</w:t>
      </w:r>
      <w:r w:rsidR="00BE51F5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213B2B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одинадц</w:t>
      </w:r>
      <w:r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ять</w:t>
      </w:r>
      <w:r w:rsidR="00AD258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426EC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BC7E6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AD258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сто шістдесят</w:t>
      </w:r>
      <w:r w:rsidR="00AD258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C7E6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426EC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426EC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211950" w:rsidRPr="00951BBC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951BBC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951BBC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  <w:r w:rsidRPr="00951BBC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</w:p>
    <w:p w:rsidR="00C843E0" w:rsidRPr="00951BBC" w:rsidRDefault="00C843E0" w:rsidP="00C843E0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951BBC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951BBC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951BBC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C843E0" w:rsidRPr="00951BBC" w:rsidRDefault="00C843E0" w:rsidP="00C843E0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951BBC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951BBC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951BBC">
          <w:rPr>
            <w:rFonts w:ascii="Times New Roman" w:eastAsia="Calibri" w:hAnsi="Times New Roman" w:cs="Calibri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951BBC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951BBC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BBC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br w:type="page"/>
      </w:r>
    </w:p>
    <w:p w:rsidR="00D55246" w:rsidRPr="00951BBC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951BBC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951BBC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951BBC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до </w:t>
      </w:r>
      <w:proofErr w:type="spellStart"/>
      <w:r w:rsidRPr="00951BBC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проєкту</w:t>
      </w:r>
      <w:proofErr w:type="spellEnd"/>
      <w:r w:rsidRPr="00951BBC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951BBC" w:rsidRDefault="00B43E46" w:rsidP="00AE00A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51BBC">
        <w:rPr>
          <w:rFonts w:ascii="Times New Roman" w:hAnsi="Times New Roman" w:cs="Times New Roman"/>
          <w:b/>
          <w:sz w:val="24"/>
          <w:szCs w:val="24"/>
          <w:lang w:val="uk-UA"/>
        </w:rPr>
        <w:t>«Про внесення змін до рішення виконавчого комітету міської ради від 06.01.2026 № 4</w:t>
      </w:r>
      <w:r w:rsidR="00AD258D" w:rsidRPr="00951B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B0727" w:rsidRPr="00951B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0E7C96" w:rsidRPr="00951B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1E0474" w:rsidRPr="00951B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Ромникомунтепло</w:t>
      </w:r>
      <w:proofErr w:type="spellEnd"/>
      <w:r w:rsidR="000E7C96" w:rsidRPr="00951B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 Роменської міської ради» одержувачем бюджетних коштів</w:t>
      </w:r>
      <w:r w:rsidRPr="00951B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 2026 рік</w:t>
      </w:r>
      <w:r w:rsidR="000E7C96" w:rsidRPr="00951B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3B0727" w:rsidRPr="00951BBC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43E46" w:rsidRPr="00951BBC" w:rsidRDefault="00B43E46" w:rsidP="00B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 w:rsidR="005C3730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AD258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5C3730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DC740C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AD258D"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951B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рішення міської ради від 19.12.2025 «Про Бюджет Роменської міської територіальної громади на 2026 рік» </w:t>
      </w:r>
      <w:r w:rsidR="005C3730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виділено додатково </w:t>
      </w:r>
      <w:r w:rsidR="002645B6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0C5DEC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2645B6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5C3730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0 000,00</w:t>
      </w:r>
      <w:r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на потреби </w:t>
      </w:r>
      <w:r w:rsidR="00AE00AF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AE00AF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="00AE00AF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F76535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D258D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55A24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3E46" w:rsidRPr="00951BBC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B43E46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иплат</w:t>
      </w:r>
      <w:r w:rsidR="00E55A24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поточних та боргових зо</w:t>
      </w:r>
      <w:r w:rsidR="005C3730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бов’язань за природний газ – </w:t>
      </w:r>
      <w:r w:rsidR="002645B6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DC740C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</w:t>
      </w:r>
      <w:r w:rsidR="002645B6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5C3730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B43E46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43E46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аробітн</w:t>
      </w:r>
      <w:r w:rsidR="00E55A24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 w:rsidRPr="00951BBC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="00DC740C">
        <w:rPr>
          <w:rFonts w:ascii="Times New Roman" w:eastAsia="Times New Roman" w:hAnsi="Times New Roman" w:cs="Times New Roman"/>
          <w:sz w:val="24"/>
          <w:szCs w:val="24"/>
          <w:lang w:val="uk-UA"/>
        </w:rPr>
        <w:t>820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арахування на оплату праці – </w:t>
      </w:r>
      <w:r w:rsidR="00DC740C">
        <w:rPr>
          <w:rFonts w:ascii="Times New Roman" w:eastAsia="Times New Roman" w:hAnsi="Times New Roman" w:cs="Times New Roman"/>
          <w:sz w:val="24"/>
          <w:szCs w:val="24"/>
          <w:lang w:val="uk-UA"/>
        </w:rPr>
        <w:t>180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 w:rsidR="0059152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змін до рішення міської ради від 06.01.2026 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4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виконавчого комітету у </w:t>
      </w:r>
      <w:r w:rsidR="00DC740C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червні</w:t>
      </w:r>
      <w:r w:rsidR="00E459F7"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A161E" w:rsidRPr="00007E7F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FA161E" w:rsidRPr="00007E7F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FA161E" w:rsidRPr="00892AD6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4D1BB3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605" w:rsidRDefault="00783605" w:rsidP="00322FFA">
      <w:pPr>
        <w:spacing w:after="0" w:line="240" w:lineRule="auto"/>
      </w:pPr>
      <w:r>
        <w:separator/>
      </w:r>
    </w:p>
  </w:endnote>
  <w:endnote w:type="continuationSeparator" w:id="0">
    <w:p w:rsidR="00783605" w:rsidRDefault="00783605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605" w:rsidRDefault="00783605" w:rsidP="00322FFA">
      <w:pPr>
        <w:spacing w:after="0" w:line="240" w:lineRule="auto"/>
      </w:pPr>
      <w:r>
        <w:separator/>
      </w:r>
    </w:p>
  </w:footnote>
  <w:footnote w:type="continuationSeparator" w:id="0">
    <w:p w:rsidR="00783605" w:rsidRDefault="00783605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84"/>
    <w:rsid w:val="000004FD"/>
    <w:rsid w:val="0000138A"/>
    <w:rsid w:val="0001150E"/>
    <w:rsid w:val="000142B3"/>
    <w:rsid w:val="0001654E"/>
    <w:rsid w:val="00020E14"/>
    <w:rsid w:val="00025C2E"/>
    <w:rsid w:val="00027017"/>
    <w:rsid w:val="0004142F"/>
    <w:rsid w:val="0004198D"/>
    <w:rsid w:val="00042957"/>
    <w:rsid w:val="00044AB8"/>
    <w:rsid w:val="00064DDD"/>
    <w:rsid w:val="000736F1"/>
    <w:rsid w:val="000754F8"/>
    <w:rsid w:val="00082665"/>
    <w:rsid w:val="00084C36"/>
    <w:rsid w:val="0008690B"/>
    <w:rsid w:val="00087C00"/>
    <w:rsid w:val="00094F7E"/>
    <w:rsid w:val="0009755A"/>
    <w:rsid w:val="000A0CDB"/>
    <w:rsid w:val="000A2DFC"/>
    <w:rsid w:val="000A41EC"/>
    <w:rsid w:val="000A7F39"/>
    <w:rsid w:val="000B28FC"/>
    <w:rsid w:val="000C3DE2"/>
    <w:rsid w:val="000C5DEC"/>
    <w:rsid w:val="000C6211"/>
    <w:rsid w:val="000E2783"/>
    <w:rsid w:val="000E7C96"/>
    <w:rsid w:val="000F1E24"/>
    <w:rsid w:val="00107C5A"/>
    <w:rsid w:val="00122893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B3BB6"/>
    <w:rsid w:val="001C11E4"/>
    <w:rsid w:val="001E0474"/>
    <w:rsid w:val="001E6FAA"/>
    <w:rsid w:val="00200AFD"/>
    <w:rsid w:val="0020109A"/>
    <w:rsid w:val="00205FC7"/>
    <w:rsid w:val="00211950"/>
    <w:rsid w:val="00213B2B"/>
    <w:rsid w:val="002244B6"/>
    <w:rsid w:val="00245EF0"/>
    <w:rsid w:val="00256DBD"/>
    <w:rsid w:val="00257A5F"/>
    <w:rsid w:val="00260AED"/>
    <w:rsid w:val="00261B1D"/>
    <w:rsid w:val="0026402D"/>
    <w:rsid w:val="002645B6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1C78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4D"/>
    <w:rsid w:val="003820C2"/>
    <w:rsid w:val="003845FB"/>
    <w:rsid w:val="003906B3"/>
    <w:rsid w:val="00397A90"/>
    <w:rsid w:val="003A4C80"/>
    <w:rsid w:val="003B0727"/>
    <w:rsid w:val="003B314F"/>
    <w:rsid w:val="003C17DD"/>
    <w:rsid w:val="003C2DB4"/>
    <w:rsid w:val="003C3168"/>
    <w:rsid w:val="003C5596"/>
    <w:rsid w:val="003E5068"/>
    <w:rsid w:val="003F7195"/>
    <w:rsid w:val="00406E35"/>
    <w:rsid w:val="00407D08"/>
    <w:rsid w:val="00412465"/>
    <w:rsid w:val="00414346"/>
    <w:rsid w:val="00417F70"/>
    <w:rsid w:val="00420390"/>
    <w:rsid w:val="00426ECD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9231B"/>
    <w:rsid w:val="004A37CA"/>
    <w:rsid w:val="004A5F97"/>
    <w:rsid w:val="004C0E1A"/>
    <w:rsid w:val="004C7352"/>
    <w:rsid w:val="004D1BB3"/>
    <w:rsid w:val="004D7C70"/>
    <w:rsid w:val="004E0C54"/>
    <w:rsid w:val="004E39FE"/>
    <w:rsid w:val="004E3EB5"/>
    <w:rsid w:val="00506B4A"/>
    <w:rsid w:val="00535882"/>
    <w:rsid w:val="00537AFA"/>
    <w:rsid w:val="00537DCF"/>
    <w:rsid w:val="00545EEC"/>
    <w:rsid w:val="0055407A"/>
    <w:rsid w:val="005578A0"/>
    <w:rsid w:val="00565BA3"/>
    <w:rsid w:val="0057041B"/>
    <w:rsid w:val="00585D7F"/>
    <w:rsid w:val="00587CB4"/>
    <w:rsid w:val="0059152F"/>
    <w:rsid w:val="00593BB0"/>
    <w:rsid w:val="00595EDE"/>
    <w:rsid w:val="00597A53"/>
    <w:rsid w:val="005A52BF"/>
    <w:rsid w:val="005A5483"/>
    <w:rsid w:val="005A62D9"/>
    <w:rsid w:val="005B2F46"/>
    <w:rsid w:val="005C34A8"/>
    <w:rsid w:val="005C3730"/>
    <w:rsid w:val="005E52EE"/>
    <w:rsid w:val="005E6864"/>
    <w:rsid w:val="005F48F2"/>
    <w:rsid w:val="005F798C"/>
    <w:rsid w:val="00612134"/>
    <w:rsid w:val="00613F60"/>
    <w:rsid w:val="00626243"/>
    <w:rsid w:val="00631ED3"/>
    <w:rsid w:val="006346C0"/>
    <w:rsid w:val="00641A11"/>
    <w:rsid w:val="006422CE"/>
    <w:rsid w:val="00644C6D"/>
    <w:rsid w:val="00647416"/>
    <w:rsid w:val="00684A10"/>
    <w:rsid w:val="006942E3"/>
    <w:rsid w:val="006C0C2F"/>
    <w:rsid w:val="006C2613"/>
    <w:rsid w:val="006D1D4D"/>
    <w:rsid w:val="006E3F5A"/>
    <w:rsid w:val="006F44B4"/>
    <w:rsid w:val="0071504D"/>
    <w:rsid w:val="00731E9C"/>
    <w:rsid w:val="00740B08"/>
    <w:rsid w:val="00744D2B"/>
    <w:rsid w:val="0076337F"/>
    <w:rsid w:val="00764A9C"/>
    <w:rsid w:val="00767575"/>
    <w:rsid w:val="007718C4"/>
    <w:rsid w:val="0077343B"/>
    <w:rsid w:val="00776982"/>
    <w:rsid w:val="00781D78"/>
    <w:rsid w:val="00782BC2"/>
    <w:rsid w:val="00783605"/>
    <w:rsid w:val="00792771"/>
    <w:rsid w:val="007C03CF"/>
    <w:rsid w:val="007C07EA"/>
    <w:rsid w:val="007C7A2A"/>
    <w:rsid w:val="007E3095"/>
    <w:rsid w:val="007E4D27"/>
    <w:rsid w:val="007E594B"/>
    <w:rsid w:val="007F08C1"/>
    <w:rsid w:val="007F5884"/>
    <w:rsid w:val="00805709"/>
    <w:rsid w:val="0081491F"/>
    <w:rsid w:val="008204F7"/>
    <w:rsid w:val="00824DA4"/>
    <w:rsid w:val="00826400"/>
    <w:rsid w:val="00827C26"/>
    <w:rsid w:val="00837CA5"/>
    <w:rsid w:val="00840387"/>
    <w:rsid w:val="00855422"/>
    <w:rsid w:val="00863947"/>
    <w:rsid w:val="008647AE"/>
    <w:rsid w:val="0086504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2492"/>
    <w:rsid w:val="00903B7C"/>
    <w:rsid w:val="0092029C"/>
    <w:rsid w:val="009250DF"/>
    <w:rsid w:val="00935278"/>
    <w:rsid w:val="00940759"/>
    <w:rsid w:val="009432DE"/>
    <w:rsid w:val="00947732"/>
    <w:rsid w:val="00951BBC"/>
    <w:rsid w:val="00953B57"/>
    <w:rsid w:val="00966B8D"/>
    <w:rsid w:val="00967E15"/>
    <w:rsid w:val="00976529"/>
    <w:rsid w:val="00992510"/>
    <w:rsid w:val="009A285E"/>
    <w:rsid w:val="009B1E8C"/>
    <w:rsid w:val="009B5118"/>
    <w:rsid w:val="009C1925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95D79"/>
    <w:rsid w:val="00AA1779"/>
    <w:rsid w:val="00AA4BDA"/>
    <w:rsid w:val="00AB143B"/>
    <w:rsid w:val="00AB3AA8"/>
    <w:rsid w:val="00AB4F75"/>
    <w:rsid w:val="00AB72A9"/>
    <w:rsid w:val="00AC48E1"/>
    <w:rsid w:val="00AC59B9"/>
    <w:rsid w:val="00AD258D"/>
    <w:rsid w:val="00AE00AF"/>
    <w:rsid w:val="00AE2716"/>
    <w:rsid w:val="00AF1223"/>
    <w:rsid w:val="00AF4A52"/>
    <w:rsid w:val="00B03AAC"/>
    <w:rsid w:val="00B04D81"/>
    <w:rsid w:val="00B14B35"/>
    <w:rsid w:val="00B15436"/>
    <w:rsid w:val="00B168AA"/>
    <w:rsid w:val="00B30A74"/>
    <w:rsid w:val="00B30CAC"/>
    <w:rsid w:val="00B36BFD"/>
    <w:rsid w:val="00B40CA0"/>
    <w:rsid w:val="00B43E46"/>
    <w:rsid w:val="00B60DE3"/>
    <w:rsid w:val="00B63DD6"/>
    <w:rsid w:val="00B662E9"/>
    <w:rsid w:val="00B71FD3"/>
    <w:rsid w:val="00B74D1A"/>
    <w:rsid w:val="00B76105"/>
    <w:rsid w:val="00B87709"/>
    <w:rsid w:val="00BA19BD"/>
    <w:rsid w:val="00BB454F"/>
    <w:rsid w:val="00BC7E6A"/>
    <w:rsid w:val="00BD226B"/>
    <w:rsid w:val="00BE0375"/>
    <w:rsid w:val="00BE0529"/>
    <w:rsid w:val="00BE44E2"/>
    <w:rsid w:val="00BE51F5"/>
    <w:rsid w:val="00BF33E5"/>
    <w:rsid w:val="00BF6B51"/>
    <w:rsid w:val="00BF7A1A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843E0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06309"/>
    <w:rsid w:val="00D15093"/>
    <w:rsid w:val="00D31646"/>
    <w:rsid w:val="00D34C7A"/>
    <w:rsid w:val="00D36078"/>
    <w:rsid w:val="00D43601"/>
    <w:rsid w:val="00D44382"/>
    <w:rsid w:val="00D55246"/>
    <w:rsid w:val="00D60D27"/>
    <w:rsid w:val="00D64041"/>
    <w:rsid w:val="00D72550"/>
    <w:rsid w:val="00D73EDA"/>
    <w:rsid w:val="00D85405"/>
    <w:rsid w:val="00D87459"/>
    <w:rsid w:val="00D879E9"/>
    <w:rsid w:val="00D923D1"/>
    <w:rsid w:val="00D94668"/>
    <w:rsid w:val="00D949AF"/>
    <w:rsid w:val="00D978AA"/>
    <w:rsid w:val="00DB4F44"/>
    <w:rsid w:val="00DC3584"/>
    <w:rsid w:val="00DC740C"/>
    <w:rsid w:val="00DD6140"/>
    <w:rsid w:val="00DE0B1C"/>
    <w:rsid w:val="00DE2EEB"/>
    <w:rsid w:val="00DF450E"/>
    <w:rsid w:val="00E15F19"/>
    <w:rsid w:val="00E22073"/>
    <w:rsid w:val="00E459F7"/>
    <w:rsid w:val="00E5308F"/>
    <w:rsid w:val="00E55A24"/>
    <w:rsid w:val="00E70EDC"/>
    <w:rsid w:val="00E72AA8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505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5767B"/>
    <w:rsid w:val="00F73898"/>
    <w:rsid w:val="00F76535"/>
    <w:rsid w:val="00F82CE5"/>
    <w:rsid w:val="00F91DAA"/>
    <w:rsid w:val="00FA161E"/>
    <w:rsid w:val="00FB6D96"/>
    <w:rsid w:val="00FD7A5B"/>
    <w:rsid w:val="00FF5C17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B1453-35D8-448B-9226-683E198D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11D86-A05B-4136-9EEE-E86F7DB0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2026-04-07T05:25:00Z</cp:lastPrinted>
  <dcterms:created xsi:type="dcterms:W3CDTF">2026-06-15T07:07:00Z</dcterms:created>
  <dcterms:modified xsi:type="dcterms:W3CDTF">2026-06-15T07:07:00Z</dcterms:modified>
</cp:coreProperties>
</file>