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48" w:rsidRPr="00F94052" w:rsidRDefault="00623F48" w:rsidP="00623F4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623F48" w:rsidRPr="008373A0" w:rsidRDefault="00623F48" w:rsidP="00623F4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bookmarkStart w:id="0" w:name="_GoBack"/>
      <w:r w:rsidRPr="008373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8373A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8373A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8373A0" w:rsidTr="00186430">
        <w:trPr>
          <w:trHeight w:val="331"/>
        </w:trPr>
        <w:tc>
          <w:tcPr>
            <w:tcW w:w="3287" w:type="dxa"/>
          </w:tcPr>
          <w:p w:rsidR="003210F6" w:rsidRPr="008373A0" w:rsidRDefault="00EC55B6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3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="004750A4" w:rsidRPr="008373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 w:rsidR="00887173" w:rsidRPr="008373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D3402C" w:rsidRPr="008373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8373A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73A0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8373A0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73A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D3402C" w:rsidRPr="008373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_____</w:t>
            </w:r>
          </w:p>
        </w:tc>
      </w:tr>
    </w:tbl>
    <w:p w:rsidR="00B50C18" w:rsidRPr="008373A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8373A0" w:rsidRPr="008373A0" w:rsidTr="00736C82">
        <w:trPr>
          <w:trHeight w:val="959"/>
        </w:trPr>
        <w:tc>
          <w:tcPr>
            <w:tcW w:w="5954" w:type="dxa"/>
          </w:tcPr>
          <w:p w:rsidR="00B50C18" w:rsidRPr="008373A0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D3402C"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ого комітету</w:t>
            </w:r>
            <w:r w:rsidR="00EA003D"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06.01.2026 № 6</w:t>
            </w:r>
            <w:r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Комунального </w:t>
            </w:r>
            <w:r w:rsidR="00EA003D"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підприємства «Міськводоканал</w:t>
            </w:r>
            <w:r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 w:rsidRPr="0083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 2026 рік</w:t>
            </w:r>
            <w:r w:rsidRPr="0083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8373A0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444EE" w:rsidRPr="008373A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</w:t>
      </w:r>
      <w:r w:rsidR="00B1302F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DB2620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87173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654FA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підприємства «Міськводоканал</w:t>
      </w:r>
      <w:r w:rsidR="00654FA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D3402C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Роменської міської ради» на 2026</w:t>
      </w:r>
      <w:r w:rsidR="00654FA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DB2620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17</w:t>
      </w:r>
      <w:r w:rsidR="00DB2620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87173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D3402C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154EF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D444E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472DE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</w:p>
    <w:p w:rsidR="00B50C18" w:rsidRPr="008373A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373A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8373A0" w:rsidRDefault="00BA729E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нести до рішення виконавчого комітету міської ради від </w:t>
      </w:r>
      <w:r w:rsidR="00154EF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87173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«6 635 000 грн 00 коп. (шість мільйонів шістсот тридцять п’ять тисяч гривень 00 копійок)»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87173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="00015F1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4927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635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015F1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000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B4D8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8B649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</w:t>
      </w:r>
      <w:r w:rsidR="000E6ACA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93EC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шістсот тридцять п’ять</w:t>
      </w:r>
      <w:r w:rsidR="00154EF8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8373A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Pr="008373A0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3F48" w:rsidRPr="008373A0" w:rsidRDefault="00623F48" w:rsidP="00623F4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373A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8373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8373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623F48" w:rsidRPr="008373A0" w:rsidRDefault="00623F48" w:rsidP="00623F48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373A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8373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8373A0">
          <w:rPr>
            <w:rFonts w:ascii="Times New Roman" w:eastAsia="Calibri" w:hAnsi="Times New Roman" w:cs="Calibri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8373A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736C82" w:rsidRPr="008373A0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A366E8" w:rsidRPr="008373A0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</w:p>
    <w:p w:rsidR="00B50C18" w:rsidRPr="008373A0" w:rsidRDefault="000D36E2" w:rsidP="00FC58D9">
      <w:pPr>
        <w:jc w:val="center"/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</w:pP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br w:type="page"/>
      </w:r>
      <w:r w:rsidR="00D9376E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lastRenderedPageBreak/>
        <w:t>П</w:t>
      </w:r>
      <w:r w:rsidR="00B50C1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ОЯСНЮВАЛЬНА ЗАПИСКА</w:t>
      </w:r>
    </w:p>
    <w:p w:rsidR="00A366E8" w:rsidRPr="008373A0" w:rsidRDefault="000E6ACA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Д</w:t>
      </w:r>
      <w:r w:rsidR="00B50C1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о</w:t>
      </w: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проекту </w:t>
      </w:r>
      <w:r w:rsidR="00B50C1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рішення</w:t>
      </w: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B50C1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в</w:t>
      </w:r>
      <w:r w:rsidR="00A366E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иконавчого</w:t>
      </w: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A366E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>комітету</w:t>
      </w:r>
      <w:r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 </w:t>
      </w:r>
      <w:r w:rsidR="00A366E8" w:rsidRPr="008373A0">
        <w:rPr>
          <w:rFonts w:ascii="Times New Roman" w:eastAsia="Calibri" w:hAnsi="Times New Roman" w:cs="Calibri"/>
          <w:b/>
          <w:bCs/>
          <w:position w:val="-1"/>
          <w:sz w:val="24"/>
          <w:szCs w:val="24"/>
          <w:lang w:val="uk-UA"/>
        </w:rPr>
        <w:t xml:space="preserve">міської ради </w:t>
      </w:r>
      <w:r w:rsidR="00A366E8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«Про внесення змін до рішення виконавч</w:t>
      </w:r>
      <w:r w:rsidR="00D3402C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ого комітету</w:t>
      </w:r>
      <w:r w:rsidR="00251FF4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міської ради від 06.01.2026 № 6</w:t>
      </w:r>
      <w:r w:rsidR="00A366E8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 w:rsidRPr="008373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 w:rsidRPr="008373A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2026 рік</w:t>
      </w:r>
      <w:r w:rsidR="00A366E8" w:rsidRPr="008373A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Pr="008373A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8373A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 w:rsidR="00EA3F08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від </w:t>
      </w:r>
      <w:r w:rsidR="000E6ACA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EA3F08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.0</w:t>
      </w:r>
      <w:r w:rsidR="008370CA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.2026 «Про внесення змін до рішення міської ради від 19.12.2025 «Про Бюджет Роменської міської територіальної громади на 2026 рік» виділено додатково </w:t>
      </w:r>
      <w:r w:rsidR="008370CA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A3F08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 000 000,00 </w:t>
      </w:r>
      <w:r w:rsidR="005A28A2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 w:rsidR="000E6ACA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0E6ACA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8373A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 w:rsidRPr="008373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373A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bookmarkEnd w:id="0"/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8370CA">
        <w:rPr>
          <w:rFonts w:ascii="Times New Roman" w:eastAsia="Times New Roman" w:hAnsi="Times New Roman" w:cs="Times New Roman"/>
          <w:sz w:val="24"/>
          <w:szCs w:val="24"/>
          <w:lang w:val="uk-UA"/>
        </w:rPr>
        <w:t>червні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0E6A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6ACA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D0B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3EC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6E3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3F4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2F26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370CA"/>
    <w:rsid w:val="008373A0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7173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964"/>
    <w:rsid w:val="008B4C3A"/>
    <w:rsid w:val="008B6492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02FB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0161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29E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55B6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466E9-BF19-4479-908A-750BAA3D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2</cp:revision>
  <cp:lastPrinted>2025-08-29T05:20:00Z</cp:lastPrinted>
  <dcterms:created xsi:type="dcterms:W3CDTF">2026-06-15T07:04:00Z</dcterms:created>
  <dcterms:modified xsi:type="dcterms:W3CDTF">2026-06-15T07:04:00Z</dcterms:modified>
</cp:coreProperties>
</file>