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54" w:type="dxa"/>
        <w:tblLook w:val="04A0" w:firstRow="1" w:lastRow="0" w:firstColumn="1" w:lastColumn="0" w:noHBand="0" w:noVBand="1"/>
      </w:tblPr>
      <w:tblGrid>
        <w:gridCol w:w="516"/>
        <w:gridCol w:w="2039"/>
        <w:gridCol w:w="4533"/>
        <w:gridCol w:w="1559"/>
        <w:gridCol w:w="1132"/>
        <w:gridCol w:w="144"/>
        <w:gridCol w:w="940"/>
        <w:gridCol w:w="1091"/>
      </w:tblGrid>
      <w:tr w:rsidR="005B22B1" w:rsidRPr="00CF6B0E" w:rsidTr="005B22B1">
        <w:trPr>
          <w:trHeight w:val="900"/>
        </w:trPr>
        <w:tc>
          <w:tcPr>
            <w:tcW w:w="97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Перелік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договорів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орен</w:t>
            </w:r>
            <w:r w:rsidR="00BE1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</w:t>
            </w:r>
            <w:proofErr w:type="spellEnd"/>
            <w:r w:rsidR="00BE1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майна </w:t>
            </w:r>
            <w:proofErr w:type="spellStart"/>
            <w:r w:rsidR="00BE1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комунальної</w:t>
            </w:r>
            <w:proofErr w:type="spellEnd"/>
            <w:r w:rsidR="00BE1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1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власності</w:t>
            </w:r>
            <w:proofErr w:type="spellEnd"/>
            <w:r w:rsidR="00BE1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F6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станом на 01.06</w:t>
            </w:r>
            <w:r w:rsidRPr="005B2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.2026 </w:t>
            </w:r>
          </w:p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5B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B22B1" w:rsidRPr="00CF6B0E" w:rsidTr="00FB392A">
        <w:trPr>
          <w:gridAfter w:val="2"/>
          <w:wAfter w:w="2031" w:type="dxa"/>
          <w:trHeight w:val="11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2B1" w:rsidRPr="005B22B1" w:rsidRDefault="005B22B1" w:rsidP="00A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AE35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з/п</w:t>
            </w:r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приміщення</w:t>
            </w:r>
            <w:proofErr w:type="spellEnd"/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Орендар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5B2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Орендна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плата в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місяць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грн</w:t>
            </w:r>
            <w:proofErr w:type="spellEnd"/>
          </w:p>
        </w:tc>
      </w:tr>
      <w:tr w:rsidR="005B22B1" w:rsidRPr="005B22B1" w:rsidTr="00FB392A">
        <w:trPr>
          <w:gridAfter w:val="2"/>
          <w:wAfter w:w="2031" w:type="dxa"/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B22B1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5B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B22B1" w:rsidRPr="00EE154B" w:rsidTr="00FB392A">
        <w:trPr>
          <w:gridAfter w:val="2"/>
          <w:wAfter w:w="2031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EE154B" w:rsidRDefault="00EE154B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5B22B1" w:rsidRPr="00EE15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5B22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5B22B1" w:rsidRPr="00EE15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EE154B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E15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E15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5B22B1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2B1" w:rsidRPr="00EE154B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E15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EE154B" w:rsidRDefault="00EE154B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5B22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5B22B1" w:rsidRPr="00EE154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 Соборна,12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судової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адміністрації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Сумській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667,9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5B22B1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EE154B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5B22B1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Базарна</w:t>
            </w:r>
            <w:proofErr w:type="spellEnd"/>
            <w:r w:rsidR="005B22B1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площа,10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ПП «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Наш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дім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670,7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3598,30</w:t>
            </w:r>
          </w:p>
        </w:tc>
      </w:tr>
      <w:tr w:rsidR="005B22B1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EE154B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5B22B1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Вул. Коржівська,2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Сумська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дирекція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 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Укрпошта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520,82</w:t>
            </w:r>
          </w:p>
        </w:tc>
      </w:tr>
      <w:tr w:rsidR="005B22B1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5B22B1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 w:rsidR="005B22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5B22B1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="005B22B1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="005B22B1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ТОВ «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Вісті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Роменщини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Редакція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міськрайонної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радіостудії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Ромен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2D6A37" w:rsidRPr="005B22B1" w:rsidTr="00FB392A">
        <w:trPr>
          <w:gridAfter w:val="2"/>
          <w:wAfter w:w="2031" w:type="dxa"/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lang w:val="ru-RU"/>
              </w:rPr>
              <w:t>захисту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lang w:val="ru-RU"/>
              </w:rPr>
              <w:t>населення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lang w:val="ru-RU"/>
              </w:rPr>
              <w:t xml:space="preserve"> 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655,7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5B22B1" w:rsidRPr="002D6A37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B1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5B22B1"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5B22B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5B22B1"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 Свободи,38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B1" w:rsidRPr="005B22B1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Головне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Держгеокадастру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Сум.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2B1" w:rsidRPr="002D6A37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2B1" w:rsidRPr="003B288A" w:rsidRDefault="005B22B1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3B288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209,2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Шевченка,65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Роменська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РДА (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архів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223,1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вул. Соборна,2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Філія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№147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Ощадбанку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302,7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13418,7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Європейський,24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ПАТ АТ "УКРГАЗБАНК"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1262,41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вул. Аптекарська,23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Грибовод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3363,42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вул. П Калнишевського,34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КП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Ільїнський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ярмарок"РМР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 Шевченка,2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економічного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Шевченка,2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фінансів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Північно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Східне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міжрегіональне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служби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2D6A37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Шевченка</w:t>
            </w:r>
            <w:proofErr w:type="spellEnd"/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, 4-А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</w:pPr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ГО "</w:t>
            </w:r>
            <w:proofErr w:type="spellStart"/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Хокейний</w:t>
            </w:r>
            <w:proofErr w:type="spellEnd"/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клуб" РОМНИ"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</w:pPr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115,7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</w:pPr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564,74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2D6A37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Європейський,24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Державна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спеціалізована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установа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Сумське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обласне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бюро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судово-медичної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експертизи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" (Морг)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95,2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uk-UA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1</w:t>
            </w:r>
            <w:r>
              <w:rPr>
                <w:rFonts w:ascii="Тіme New Roman" w:eastAsia="Times New Roman" w:hAnsi="Тіme New Roman" w:cs="Arial CYR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 xml:space="preserve"> Шевченка,12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Стрілець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 xml:space="preserve"> Ю.Г.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59,2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505,57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Європейський,24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Глущенко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69,19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Європейський,24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ГО</w:t>
            </w:r>
            <w:r w:rsidRPr="00FB392A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Міська</w:t>
            </w:r>
            <w:proofErr w:type="spellEnd"/>
            <w:r w:rsidRPr="00FB392A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лікарняна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>каса</w:t>
            </w:r>
            <w:proofErr w:type="spellEnd"/>
            <w:r w:rsidRPr="005B22B1">
              <w:rPr>
                <w:rFonts w:ascii="Тіme New Roman" w:eastAsia="Times New Roman" w:hAnsi="Тіme New Roman" w:cs="Arial CYR"/>
                <w:sz w:val="20"/>
                <w:szCs w:val="20"/>
                <w:lang w:val="ru-RU"/>
              </w:rPr>
              <w:t xml:space="preserve"> м Ромни"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Тіme New Roman" w:eastAsia="Times New Roman" w:hAnsi="Тіme New Roman" w:cs="Arial CYR"/>
                <w:sz w:val="20"/>
                <w:szCs w:val="20"/>
              </w:rPr>
            </w:pPr>
            <w:r w:rsidRPr="005B22B1">
              <w:rPr>
                <w:rFonts w:ascii="Тіme New Roman" w:eastAsia="Times New Roman" w:hAnsi="Тіme New Roman" w:cs="Arial CYR"/>
                <w:sz w:val="20"/>
                <w:szCs w:val="20"/>
              </w:rPr>
              <w:t>32,96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вул Прокопенка,43/18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Лимарь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3338,0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Ромни, б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Шевченка,65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FB392A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Виконком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13/71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Ромни, в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Соборна,1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Миколаївська,12        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FB392A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комітет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Сумське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міжрегіональне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Міністерства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юстиції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249,3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м.Ромни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в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Прокопенка,43/19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Божко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1147,5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1595,03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Глинська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43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Миколаївська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,10   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та     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заклад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історико-культурний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заповідник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Посулля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718,8 і 328,5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Кавчак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215,8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1081,16</w:t>
            </w:r>
          </w:p>
        </w:tc>
      </w:tr>
      <w:tr w:rsidR="002D6A37" w:rsidRPr="002D6A37" w:rsidTr="00FB392A">
        <w:trPr>
          <w:gridAfter w:val="2"/>
          <w:wAfter w:w="2031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Київська,80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Комунальне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Центр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медико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Ромни"РМР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2D6A37" w:rsidTr="00FB392A">
        <w:trPr>
          <w:gridAfter w:val="2"/>
          <w:wAfter w:w="2031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Глинська,43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Ромни"РМР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2D6A37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Сумська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1-Г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2D6A37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Коржівська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освіти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Аптекарська</w:t>
            </w:r>
            <w:proofErr w:type="spellEnd"/>
            <w:r w:rsidRP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Міськводоканал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Коржі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Лущан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943,63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м.Ромни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Європейський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24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Чорноус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7966,79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Монастирська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Ромни, в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Всіхсвятська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2D6A3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Іллінська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Ткачук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Героїв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Роменщини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1578,98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Ромни, в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Прокопенка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Є.І.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1679,33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Полтавська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32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119,26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2246,59</w:t>
            </w:r>
          </w:p>
        </w:tc>
      </w:tr>
      <w:tr w:rsidR="002D6A37" w:rsidRPr="00EC5E17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Конотопська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50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Брень</w:t>
            </w:r>
            <w:proofErr w:type="spellEnd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EC5E17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Соборна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33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Спориш</w:t>
            </w:r>
            <w:proofErr w:type="spellEnd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1580,45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Біловод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б. Миру, 10а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Бацмани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вул. Перемоги, 21-Б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Бобрик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Київська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56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Плавинище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48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Бубни, вул. Центральна, 23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Довгополівка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40-річчя Перемоги, 2б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Перехрестівка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59/1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Коржі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Рогинці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Пустовійтівка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вул. Центральна, 69а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Довгополівка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40-річчя Перемоги, 2б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245,2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Довгополівка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40-річчя Перемоги, 2б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Ведмеже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40-річчя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Бацмани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вул. Перемоги, 21-Б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Біловод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б-р Миру, 10-А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Бубни,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Новоселівка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227,2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Біловод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б. Миру, 10а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Рогинці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Механізаторів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Плавинище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48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омітет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EC5E17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Місцева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пожежна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охорона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EC5E17" w:rsidRDefault="002D6A37" w:rsidP="006968D8">
            <w:pPr>
              <w:jc w:val="both"/>
              <w:rPr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EC5E17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омітет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Сулужба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справах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Default="002D6A37" w:rsidP="006968D8">
            <w:pPr>
              <w:jc w:val="both"/>
            </w:pP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27EF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Ведмедівка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Геря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337,6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Берегова, 3 А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Миру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Ріпки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Миру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Бубни,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Новоселівка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КНП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Стоматологічна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поліклініка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Коржівська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FB392A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Ромни, в</w:t>
            </w:r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ул.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Героїв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Роменщини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170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КНП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Сумський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обласний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екстреної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медицини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катастроф"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222,2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Коржівської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екстреної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медицини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катастроф"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Перехрестівка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Миру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КНП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Стоматологічна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поліклініка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ради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Берегова, 3 А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Мокіївка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Миру,86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Біловод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б. Миру, 10а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комітет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Бобрик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Київська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56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комітет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Берегова, 3 А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FB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омітет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Коржі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8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Житне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Прокопенка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2-Б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65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КП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Роменське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міськрайонне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бюро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інвентарізаціії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Default="002D6A37" w:rsidP="006968D8">
            <w:pPr>
              <w:jc w:val="both"/>
            </w:pP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F64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Гаврилівка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Миру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35-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Мудранинець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Адальбертович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Європейський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24 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ТОВ "ТОРГОВИЙ ДІМ МЕДСВІТ"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Гетьмана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Мазепи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51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бібліотека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A70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70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 Ромни, в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Аптекарська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 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A70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70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Берегова, 3 А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A70A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70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EC5E17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Коржівська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Служба у справах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(ГАРАЖ)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EC5E17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EC5E1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Монастирська</w:t>
            </w:r>
            <w:proofErr w:type="spellEnd"/>
            <w:r w:rsidR="002D6A37"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організація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Товариства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Червоного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Хреста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України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152,5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EC5E17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Бобрик, вул. </w:t>
            </w:r>
            <w:proofErr w:type="spellStart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Київська</w:t>
            </w:r>
            <w:proofErr w:type="spellEnd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56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Сумська</w:t>
            </w:r>
            <w:proofErr w:type="spellEnd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дирекція</w:t>
            </w:r>
            <w:proofErr w:type="spellEnd"/>
            <w:r w:rsidRPr="00EC5E1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АТ "УКРПОШТА"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192,44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ПП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Житло-Сервіс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ПП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Житло-Сервіс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Ведмедівка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Зозуля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342,2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вул. Аптекарська,19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 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C691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Герасимівка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Герасимівська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1-А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0C69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C691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3B288A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Державна</w:t>
            </w:r>
            <w:proofErr w:type="spellEnd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"Центр </w:t>
            </w:r>
            <w:proofErr w:type="spellStart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пробації</w:t>
            </w:r>
            <w:proofErr w:type="spellEnd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C691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3B288A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ьв</w:t>
            </w:r>
            <w:proofErr w:type="spellEnd"/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Державна</w:t>
            </w:r>
            <w:proofErr w:type="spellEnd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установа</w:t>
            </w:r>
            <w:proofErr w:type="spellEnd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"Центр </w:t>
            </w:r>
            <w:proofErr w:type="spellStart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пробації</w:t>
            </w:r>
            <w:proofErr w:type="spellEnd"/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C691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вул. Центральна, 9-Б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Срібняк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Ніна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Миколаївка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вул Берегова, 3-А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Приходько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Подільська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1-А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Захарченко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Валеріївна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165,4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Бобрик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Київська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56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ТОВ "РОМФАРМ 23"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210,5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2D6A37" w:rsidRPr="006968D8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Коржівська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94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"РОМЕНСЬКА ГРОМАДСЬКА МОЛОДІЖНА ОРГАНІЗАЦІЯ "МОТОСПОРТ"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605,94</w:t>
            </w:r>
          </w:p>
        </w:tc>
      </w:tr>
      <w:tr w:rsidR="002D6A37" w:rsidRPr="006968D8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 Ромни, в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Коржівська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 РМР (ГАРАЖ)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915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Ріпки</w:t>
            </w:r>
            <w:proofErr w:type="spellEnd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Миру, 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0915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915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Салогубівка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Гнідаша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Відділ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культури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0915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915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Заруддя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Турчин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Сергій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984,5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BE16B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  <w:r w:rsidR="00BE16B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Пустовійтівка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вул</w:t>
            </w:r>
            <w:r w:rsidR="006968D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Берегова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129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КНП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Центр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медико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Ромни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РМР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BE16B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  <w:r w:rsidR="00BE16B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F169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699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Великі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Бубни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Новоселівка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КНП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Центр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275,3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F169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699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Мокіївка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Миру,86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F169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699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КНИШ Л,Г,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1 650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proofErr w:type="gram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Шевченка,23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міграційної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служби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України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242,3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вул</w:t>
            </w:r>
            <w:proofErr w:type="gram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Гетьмана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Мазепи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51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ФОП ТІМУШ І.Ю.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Пустовійтівка</w:t>
            </w:r>
            <w:proofErr w:type="spellEnd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4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</w:t>
            </w:r>
            <w:proofErr w:type="spellEnd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Центральної,4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Комунальний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заклад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Державний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історико-культурний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заповідник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Посулля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1320,5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2D6A37" w:rsidRPr="006968D8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Наумова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Інна</w:t>
            </w:r>
            <w:proofErr w:type="spellEnd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Шевченка,8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Наумова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Інна</w:t>
            </w:r>
            <w:proofErr w:type="spellEnd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Європейський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24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АТ "КИЇВСТАР"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Start"/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Вознесенська,14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AD73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Монастирська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4-Т 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служб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Default="002D6A37" w:rsidP="006968D8">
            <w:pPr>
              <w:jc w:val="both"/>
            </w:pPr>
            <w:r w:rsidRPr="00AD7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D73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. Шевченка,65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КНП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Роменська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центральна</w:t>
            </w: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районна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лікарня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37" w:rsidRDefault="002D6A37" w:rsidP="006968D8">
            <w:pPr>
              <w:jc w:val="both"/>
            </w:pPr>
            <w:r w:rsidRPr="00AD7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D73B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Героїв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Роменщини</w:t>
            </w:r>
            <w:proofErr w:type="spellEnd"/>
            <w:r w:rsidR="002D6A37"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99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обласної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"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Медичний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клінічний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інфекційних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хвороб та 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дерматології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З.Й. </w:t>
            </w:r>
            <w:proofErr w:type="spellStart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Красовицького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10E4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010E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10E4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вул. Коржівська,95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ГО "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Плурітон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630,1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1869,48</w:t>
            </w:r>
          </w:p>
        </w:tc>
      </w:tr>
      <w:tr w:rsidR="002D6A37" w:rsidRPr="005B22B1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Мокіївка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вул. Миру,86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FB392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Виконавчий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комітет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FB39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="002D6A37"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, 65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Навчально-методичний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цивільного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безпеки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життєдіяльності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Героїв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Роменщини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170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5B22B1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F6B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F6B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F6B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служб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DB7F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м. Ромни,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F6B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Наумова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Інна</w:t>
            </w:r>
            <w:proofErr w:type="spellEnd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AE354B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3B288A" w:rsidTr="00FB392A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</w:t>
            </w:r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ьв</w:t>
            </w:r>
            <w:proofErr w:type="spellEnd"/>
            <w:r w:rsidR="002D6A3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Шевчека,8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Територіальний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)РМР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Default="002D6A37" w:rsidP="006968D8">
            <w:pPr>
              <w:jc w:val="both"/>
            </w:pPr>
            <w:r w:rsidRPr="007810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810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3B288A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3B288A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D6A37" w:rsidRPr="003B288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Коржівська,5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810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FB392A">
        <w:trPr>
          <w:gridAfter w:val="2"/>
          <w:wAfter w:w="203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Коржівська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5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Управління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соціального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захисту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Роменської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РДА (гараж)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810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2D6A37" w:rsidRPr="006968D8" w:rsidTr="00CF6B0E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6968D8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Полтавська</w:t>
            </w:r>
            <w:proofErr w:type="spellEnd"/>
            <w:r w:rsidR="002D6A37"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119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5B22B1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КНП "Центр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первинної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медико-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санітарної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міста</w:t>
            </w:r>
            <w:proofErr w:type="spellEnd"/>
            <w:r w:rsidRPr="005B22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Ромни" РМР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A37" w:rsidRPr="006968D8" w:rsidRDefault="002D6A37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37" w:rsidRPr="006968D8" w:rsidRDefault="002D6A37" w:rsidP="006968D8">
            <w:pPr>
              <w:jc w:val="both"/>
              <w:rPr>
                <w:lang w:val="ru-RU"/>
              </w:rPr>
            </w:pPr>
            <w:r w:rsidRPr="006968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8101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</w:tr>
      <w:tr w:rsidR="00CF6B0E" w:rsidRPr="006968D8" w:rsidTr="00CF6B0E">
        <w:trPr>
          <w:gridAfter w:val="2"/>
          <w:wAfter w:w="2031" w:type="dxa"/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0E" w:rsidRPr="006968D8" w:rsidRDefault="00CF6B0E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146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B0E" w:rsidRDefault="00CF6B0E" w:rsidP="00CF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Ромни,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4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B0E" w:rsidRPr="005B22B1" w:rsidRDefault="00CF6B0E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Міськрайонна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радіостудія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B0E" w:rsidRPr="006968D8" w:rsidRDefault="00CF6B0E" w:rsidP="0069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B0E" w:rsidRPr="006968D8" w:rsidRDefault="00CF6B0E" w:rsidP="006968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1,00</w:t>
            </w:r>
          </w:p>
        </w:tc>
      </w:tr>
    </w:tbl>
    <w:p w:rsidR="004954B5" w:rsidRPr="006968D8" w:rsidRDefault="004954B5" w:rsidP="006968D8">
      <w:pPr>
        <w:jc w:val="both"/>
        <w:rPr>
          <w:lang w:val="ru-RU"/>
        </w:rPr>
      </w:pPr>
    </w:p>
    <w:sectPr w:rsidR="004954B5" w:rsidRPr="006968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Ті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E4"/>
    <w:rsid w:val="002267E4"/>
    <w:rsid w:val="002D6A37"/>
    <w:rsid w:val="003B288A"/>
    <w:rsid w:val="004954B5"/>
    <w:rsid w:val="0050617B"/>
    <w:rsid w:val="005B22B1"/>
    <w:rsid w:val="006968D8"/>
    <w:rsid w:val="009A1CAB"/>
    <w:rsid w:val="00AE354B"/>
    <w:rsid w:val="00BE16BB"/>
    <w:rsid w:val="00CF6B0E"/>
    <w:rsid w:val="00EC5E17"/>
    <w:rsid w:val="00EE154B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20EA"/>
  <w15:chartTrackingRefBased/>
  <w15:docId w15:val="{33C880A6-C966-4A1E-8FE9-27A2E774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3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2026-05-28T05:22:00Z</cp:lastPrinted>
  <dcterms:created xsi:type="dcterms:W3CDTF">2026-05-27T12:59:00Z</dcterms:created>
  <dcterms:modified xsi:type="dcterms:W3CDTF">2026-06-10T07:49:00Z</dcterms:modified>
</cp:coreProperties>
</file>