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A8" w:rsidRPr="00846127" w:rsidRDefault="00D358A8" w:rsidP="00D358A8">
      <w:pPr>
        <w:jc w:val="center"/>
        <w:rPr>
          <w:b/>
          <w:bCs/>
          <w:sz w:val="24"/>
          <w:szCs w:val="24"/>
          <w:lang w:val="ru-RU"/>
        </w:rPr>
      </w:pPr>
      <w:r w:rsidRPr="00846127">
        <w:rPr>
          <w:b/>
          <w:bCs/>
          <w:sz w:val="24"/>
          <w:szCs w:val="24"/>
          <w:lang w:val="ru-RU"/>
        </w:rPr>
        <w:t xml:space="preserve">ПРОЕКТ </w:t>
      </w:r>
      <w:proofErr w:type="gramStart"/>
      <w:r w:rsidRPr="00846127">
        <w:rPr>
          <w:b/>
          <w:bCs/>
          <w:sz w:val="24"/>
          <w:szCs w:val="24"/>
          <w:lang w:val="ru-RU"/>
        </w:rPr>
        <w:t>Р</w:t>
      </w:r>
      <w:proofErr w:type="gramEnd"/>
      <w:r w:rsidRPr="00846127">
        <w:rPr>
          <w:b/>
          <w:bCs/>
          <w:sz w:val="24"/>
          <w:szCs w:val="24"/>
          <w:lang w:val="ru-RU"/>
        </w:rPr>
        <w:t>ІШЕННЯ</w:t>
      </w:r>
    </w:p>
    <w:p w:rsidR="00D358A8" w:rsidRPr="00846127" w:rsidRDefault="00D358A8" w:rsidP="00D358A8">
      <w:pPr>
        <w:jc w:val="center"/>
        <w:rPr>
          <w:sz w:val="24"/>
          <w:szCs w:val="24"/>
          <w:lang w:val="ru-RU"/>
        </w:rPr>
      </w:pPr>
      <w:r w:rsidRPr="00846127">
        <w:rPr>
          <w:b/>
          <w:bCs/>
          <w:sz w:val="24"/>
          <w:szCs w:val="24"/>
          <w:lang w:val="ru-RU"/>
        </w:rPr>
        <w:t xml:space="preserve">ВИКОНАВЧОГО КОМІТЕТУ РОМЕНСЬКОЇ МІСЬКОЇ </w:t>
      </w:r>
      <w:proofErr w:type="gramStart"/>
      <w:r w:rsidRPr="00846127">
        <w:rPr>
          <w:b/>
          <w:bCs/>
          <w:sz w:val="24"/>
          <w:szCs w:val="24"/>
          <w:lang w:val="ru-RU"/>
        </w:rPr>
        <w:t>РАДИ</w:t>
      </w:r>
      <w:proofErr w:type="gramEnd"/>
    </w:p>
    <w:p w:rsidR="00D358A8" w:rsidRPr="00846127" w:rsidRDefault="00D358A8" w:rsidP="00D358A8">
      <w:pPr>
        <w:jc w:val="center"/>
        <w:rPr>
          <w:b/>
          <w:sz w:val="16"/>
          <w:szCs w:val="16"/>
          <w:lang w:eastAsia="uk-UA"/>
        </w:rPr>
      </w:pPr>
    </w:p>
    <w:p w:rsidR="00D358A8" w:rsidRPr="00846127" w:rsidRDefault="00D358A8" w:rsidP="00D358A8">
      <w:pPr>
        <w:rPr>
          <w:b/>
          <w:sz w:val="24"/>
          <w:szCs w:val="24"/>
          <w:lang w:val="ru-RU"/>
        </w:rPr>
      </w:pPr>
      <w:r w:rsidRPr="00846127">
        <w:rPr>
          <w:b/>
          <w:sz w:val="24"/>
          <w:szCs w:val="24"/>
          <w:lang w:val="ru-RU"/>
        </w:rPr>
        <w:t xml:space="preserve">Дата </w:t>
      </w:r>
      <w:proofErr w:type="spellStart"/>
      <w:r w:rsidRPr="00846127">
        <w:rPr>
          <w:b/>
          <w:sz w:val="24"/>
          <w:szCs w:val="24"/>
          <w:lang w:val="ru-RU"/>
        </w:rPr>
        <w:t>розгляду</w:t>
      </w:r>
      <w:proofErr w:type="spellEnd"/>
      <w:r w:rsidRPr="00846127">
        <w:rPr>
          <w:b/>
          <w:sz w:val="24"/>
          <w:szCs w:val="24"/>
          <w:lang w:val="ru-RU"/>
        </w:rPr>
        <w:t xml:space="preserve"> </w:t>
      </w:r>
      <w:r w:rsidR="0090647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2</w:t>
      </w:r>
      <w:r w:rsidR="0090647B">
        <w:rPr>
          <w:b/>
          <w:sz w:val="24"/>
          <w:szCs w:val="24"/>
          <w:lang w:val="ru-RU"/>
        </w:rPr>
        <w:t>0</w:t>
      </w:r>
      <w:r w:rsidRPr="00846127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>0</w:t>
      </w:r>
      <w:r w:rsidR="0090647B">
        <w:rPr>
          <w:b/>
          <w:sz w:val="24"/>
          <w:szCs w:val="24"/>
          <w:lang w:val="ru-RU"/>
        </w:rPr>
        <w:t>5</w:t>
      </w:r>
      <w:r w:rsidRPr="00846127">
        <w:rPr>
          <w:b/>
          <w:sz w:val="24"/>
          <w:szCs w:val="24"/>
          <w:lang w:val="ru-RU"/>
        </w:rPr>
        <w:t>.20</w:t>
      </w:r>
      <w:r w:rsidRPr="00846127">
        <w:rPr>
          <w:b/>
          <w:sz w:val="24"/>
          <w:szCs w:val="24"/>
        </w:rPr>
        <w:t>2</w:t>
      </w:r>
      <w:r w:rsidR="0090647B">
        <w:rPr>
          <w:b/>
          <w:sz w:val="24"/>
          <w:szCs w:val="24"/>
        </w:rPr>
        <w:t>6</w:t>
      </w:r>
      <w:r w:rsidRPr="00846127">
        <w:rPr>
          <w:b/>
          <w:sz w:val="24"/>
          <w:szCs w:val="24"/>
          <w:lang w:val="ru-RU"/>
        </w:rPr>
        <w:t xml:space="preserve">                                                </w:t>
      </w:r>
    </w:p>
    <w:p w:rsidR="005B018D" w:rsidRPr="00F302F5" w:rsidRDefault="005B018D" w:rsidP="005B018D">
      <w:pPr>
        <w:jc w:val="center"/>
        <w:rPr>
          <w:sz w:val="24"/>
          <w:szCs w:val="24"/>
        </w:rPr>
      </w:pPr>
    </w:p>
    <w:p w:rsidR="00E46C9F" w:rsidRPr="002722BB" w:rsidRDefault="00E46C9F" w:rsidP="00E46C9F">
      <w:pPr>
        <w:jc w:val="center"/>
        <w:rPr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393"/>
      </w:tblGrid>
      <w:tr w:rsidR="006C441F" w:rsidRPr="00A607BB" w:rsidTr="009A3D20">
        <w:tc>
          <w:tcPr>
            <w:tcW w:w="5245" w:type="dxa"/>
            <w:hideMark/>
          </w:tcPr>
          <w:p w:rsidR="006C441F" w:rsidRPr="00A607BB" w:rsidRDefault="006C441F" w:rsidP="00CF6A9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 w:rsidR="00CF6A99"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r w:rsidR="00D30AB8">
              <w:rPr>
                <w:b/>
                <w:sz w:val="24"/>
                <w:szCs w:val="24"/>
              </w:rPr>
              <w:t xml:space="preserve">міських та </w:t>
            </w:r>
            <w:proofErr w:type="spellStart"/>
            <w:r w:rsidR="00E67ECF"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</w:t>
            </w:r>
            <w:r w:rsidR="002169EB" w:rsidRPr="00317EFF">
              <w:rPr>
                <w:b/>
                <w:sz w:val="24"/>
                <w:szCs w:val="24"/>
              </w:rPr>
              <w:t xml:space="preserve"> </w:t>
            </w:r>
            <w:r w:rsidR="009C72A8">
              <w:rPr>
                <w:b/>
                <w:sz w:val="24"/>
                <w:szCs w:val="24"/>
              </w:rPr>
              <w:t xml:space="preserve">Роменської </w:t>
            </w:r>
            <w:r w:rsidR="002169EB"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:rsidR="006C441F" w:rsidRPr="00A607BB" w:rsidRDefault="006C441F" w:rsidP="00E376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66AD" w:rsidRPr="001566AD" w:rsidRDefault="001566AD" w:rsidP="00A522CA">
      <w:pPr>
        <w:pStyle w:val="1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A522CA" w:rsidRPr="00A607BB" w:rsidRDefault="00285B1C" w:rsidP="00A57C6E">
      <w:pPr>
        <w:pStyle w:val="11"/>
        <w:spacing w:before="0" w:after="120" w:line="276" w:lineRule="auto"/>
        <w:ind w:firstLine="426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 w:rsidR="00017CE0"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 w:rsidR="00A57C6E"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маршруті загального користування», затвердженого постановою Кабінету Міністрі</w:t>
      </w:r>
      <w:r w:rsidR="002D124C">
        <w:rPr>
          <w:szCs w:val="24"/>
          <w:lang w:val="uk-UA"/>
        </w:rPr>
        <w:t>в України від 03</w:t>
      </w:r>
      <w:r w:rsidR="00480756">
        <w:rPr>
          <w:szCs w:val="24"/>
          <w:lang w:val="uk-UA"/>
        </w:rPr>
        <w:t xml:space="preserve"> грудня</w:t>
      </w:r>
      <w:r w:rsidR="00996772">
        <w:rPr>
          <w:szCs w:val="24"/>
          <w:lang w:val="uk-UA"/>
        </w:rPr>
        <w:t xml:space="preserve"> </w:t>
      </w:r>
      <w:r w:rsidR="002D124C">
        <w:rPr>
          <w:szCs w:val="24"/>
          <w:lang w:val="uk-UA"/>
        </w:rPr>
        <w:t>2008</w:t>
      </w:r>
      <w:r w:rsidR="00480756">
        <w:rPr>
          <w:szCs w:val="24"/>
          <w:lang w:val="uk-UA"/>
        </w:rPr>
        <w:t xml:space="preserve"> року</w:t>
      </w:r>
      <w:r w:rsidR="002D124C">
        <w:rPr>
          <w:szCs w:val="24"/>
          <w:lang w:val="uk-UA"/>
        </w:rPr>
        <w:t xml:space="preserve"> №1081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 w:rsidR="00757723">
        <w:rPr>
          <w:szCs w:val="24"/>
          <w:lang w:val="uk-UA"/>
        </w:rPr>
        <w:t xml:space="preserve">стрів України від </w:t>
      </w:r>
      <w:r w:rsidR="002C2EEF">
        <w:rPr>
          <w:szCs w:val="24"/>
          <w:lang w:val="uk-UA"/>
        </w:rPr>
        <w:t xml:space="preserve">       </w:t>
      </w:r>
      <w:r w:rsidR="00757723">
        <w:rPr>
          <w:szCs w:val="24"/>
          <w:lang w:val="uk-UA"/>
        </w:rPr>
        <w:t>18</w:t>
      </w:r>
      <w:r w:rsidR="00480756">
        <w:rPr>
          <w:szCs w:val="24"/>
          <w:lang w:val="uk-UA"/>
        </w:rPr>
        <w:t xml:space="preserve"> лютого </w:t>
      </w:r>
      <w:r w:rsidR="00757723">
        <w:rPr>
          <w:szCs w:val="24"/>
          <w:lang w:val="uk-UA"/>
        </w:rPr>
        <w:t>1997</w:t>
      </w:r>
      <w:r w:rsidR="00480756">
        <w:rPr>
          <w:szCs w:val="24"/>
          <w:lang w:val="uk-UA"/>
        </w:rPr>
        <w:t xml:space="preserve"> року</w:t>
      </w:r>
      <w:r w:rsidR="00757723">
        <w:rPr>
          <w:szCs w:val="24"/>
          <w:lang w:val="uk-UA"/>
        </w:rPr>
        <w:t xml:space="preserve"> №</w:t>
      </w:r>
      <w:r w:rsidRPr="00285B1C">
        <w:rPr>
          <w:szCs w:val="24"/>
          <w:lang w:val="uk-UA"/>
        </w:rPr>
        <w:t xml:space="preserve">176, </w:t>
      </w:r>
      <w:r w:rsidR="001D20D6" w:rsidRPr="00BF16B0">
        <w:rPr>
          <w:szCs w:val="24"/>
          <w:lang w:val="uk-UA"/>
        </w:rPr>
        <w:t xml:space="preserve">з метою </w:t>
      </w:r>
      <w:r w:rsidR="00AA17D2">
        <w:rPr>
          <w:szCs w:val="24"/>
          <w:lang w:val="uk-UA"/>
        </w:rPr>
        <w:t xml:space="preserve">захисту економічної конкуренції у сфері пасажирських перевезень на </w:t>
      </w:r>
      <w:r w:rsidR="00D30AB8">
        <w:rPr>
          <w:szCs w:val="24"/>
          <w:lang w:val="uk-UA"/>
        </w:rPr>
        <w:t xml:space="preserve">міських та </w:t>
      </w:r>
      <w:r w:rsidR="00AA17D2">
        <w:rPr>
          <w:szCs w:val="24"/>
          <w:lang w:val="uk-UA"/>
        </w:rPr>
        <w:t xml:space="preserve">приміських автобусних маршрутах загального користування та </w:t>
      </w:r>
      <w:r w:rsidR="001D20D6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на </w:t>
      </w:r>
      <w:r w:rsidR="00665CEA">
        <w:rPr>
          <w:szCs w:val="24"/>
          <w:lang w:val="uk-UA"/>
        </w:rPr>
        <w:t xml:space="preserve">міських та </w:t>
      </w:r>
      <w:r w:rsidR="00E67ECF">
        <w:rPr>
          <w:szCs w:val="24"/>
          <w:lang w:val="uk-UA"/>
        </w:rPr>
        <w:t>при</w:t>
      </w:r>
      <w:r w:rsidR="001D20D6" w:rsidRPr="00BF16B0">
        <w:rPr>
          <w:szCs w:val="24"/>
          <w:lang w:val="uk-UA"/>
        </w:rPr>
        <w:t>міських автобусних ма</w:t>
      </w:r>
      <w:r w:rsidR="001D20D6">
        <w:rPr>
          <w:szCs w:val="24"/>
          <w:lang w:val="uk-UA"/>
        </w:rPr>
        <w:t>ршрутах загального користування</w:t>
      </w:r>
      <w:r w:rsidR="006C441F">
        <w:rPr>
          <w:szCs w:val="24"/>
          <w:lang w:val="uk-UA"/>
        </w:rPr>
        <w:t xml:space="preserve"> </w:t>
      </w:r>
    </w:p>
    <w:p w:rsidR="00285B1C" w:rsidRPr="00285B1C" w:rsidRDefault="00285B1C" w:rsidP="00A57C6E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FA2F3D" w:rsidRDefault="00285B1C" w:rsidP="00480756">
      <w:pPr>
        <w:numPr>
          <w:ilvl w:val="0"/>
          <w:numId w:val="2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 w:rsidR="00FA2F3D">
        <w:rPr>
          <w:sz w:val="24"/>
          <w:szCs w:val="24"/>
        </w:rPr>
        <w:t>:</w:t>
      </w:r>
    </w:p>
    <w:p w:rsidR="005C63E4" w:rsidRDefault="0067430A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</w:t>
      </w:r>
      <w:r w:rsidR="001D20D6" w:rsidRPr="00FA2F3D">
        <w:rPr>
          <w:sz w:val="24"/>
          <w:szCs w:val="24"/>
        </w:rPr>
        <w:t>об’єкт</w:t>
      </w:r>
      <w:r w:rsidRPr="00FA2F3D">
        <w:rPr>
          <w:sz w:val="24"/>
          <w:szCs w:val="24"/>
        </w:rPr>
        <w:t>ів</w:t>
      </w:r>
      <w:r w:rsidR="001D20D6" w:rsidRPr="00FA2F3D">
        <w:rPr>
          <w:sz w:val="24"/>
          <w:szCs w:val="24"/>
        </w:rPr>
        <w:t xml:space="preserve"> конкурсу</w:t>
      </w:r>
      <w:r w:rsidR="00DB5EBA" w:rsidRPr="00FA2F3D">
        <w:rPr>
          <w:sz w:val="24"/>
          <w:szCs w:val="24"/>
        </w:rPr>
        <w:t xml:space="preserve"> </w:t>
      </w:r>
      <w:r w:rsidR="002A1156">
        <w:rPr>
          <w:sz w:val="24"/>
          <w:szCs w:val="24"/>
        </w:rPr>
        <w:t>з</w:t>
      </w:r>
      <w:r w:rsidR="0062368D" w:rsidRPr="00FA2F3D">
        <w:rPr>
          <w:sz w:val="24"/>
          <w:szCs w:val="24"/>
        </w:rPr>
        <w:t xml:space="preserve"> перевезення пасажирів на </w:t>
      </w:r>
      <w:r w:rsidR="00901CE9">
        <w:rPr>
          <w:sz w:val="24"/>
          <w:szCs w:val="24"/>
        </w:rPr>
        <w:t>міських</w:t>
      </w:r>
      <w:r w:rsidR="009C72A8">
        <w:rPr>
          <w:sz w:val="24"/>
          <w:szCs w:val="24"/>
        </w:rPr>
        <w:t xml:space="preserve"> </w:t>
      </w:r>
      <w:r w:rsidR="0062368D" w:rsidRPr="00FA2F3D">
        <w:rPr>
          <w:sz w:val="24"/>
          <w:szCs w:val="24"/>
        </w:rPr>
        <w:t xml:space="preserve">автобусних маршрутах загального користування </w:t>
      </w:r>
      <w:r w:rsidR="00E51BD1">
        <w:rPr>
          <w:sz w:val="24"/>
          <w:szCs w:val="24"/>
        </w:rPr>
        <w:t xml:space="preserve">Роменської </w:t>
      </w:r>
      <w:r w:rsidR="00E25216">
        <w:rPr>
          <w:sz w:val="24"/>
          <w:szCs w:val="24"/>
        </w:rPr>
        <w:t xml:space="preserve">міської </w:t>
      </w:r>
      <w:r w:rsidR="00E51BD1">
        <w:rPr>
          <w:sz w:val="24"/>
          <w:szCs w:val="24"/>
        </w:rPr>
        <w:t xml:space="preserve">територіальної громади </w:t>
      </w:r>
      <w:r w:rsidR="00DB5EBA" w:rsidRPr="00FA2F3D">
        <w:rPr>
          <w:sz w:val="24"/>
          <w:szCs w:val="24"/>
        </w:rPr>
        <w:t>(додаток</w:t>
      </w:r>
      <w:r w:rsidR="00FB0B0F">
        <w:rPr>
          <w:sz w:val="24"/>
          <w:szCs w:val="24"/>
        </w:rPr>
        <w:t xml:space="preserve"> 1</w:t>
      </w:r>
      <w:r w:rsidR="00DB5EBA" w:rsidRPr="00FA2F3D">
        <w:rPr>
          <w:sz w:val="24"/>
          <w:szCs w:val="24"/>
        </w:rPr>
        <w:t>).</w:t>
      </w:r>
    </w:p>
    <w:p w:rsidR="00901CE9" w:rsidRPr="00FA2F3D" w:rsidRDefault="00901CE9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об’єктів конкурсу </w:t>
      </w:r>
      <w:r>
        <w:rPr>
          <w:sz w:val="24"/>
          <w:szCs w:val="24"/>
        </w:rPr>
        <w:t>з</w:t>
      </w:r>
      <w:r w:rsidRPr="00FA2F3D">
        <w:rPr>
          <w:sz w:val="24"/>
          <w:szCs w:val="24"/>
        </w:rPr>
        <w:t xml:space="preserve"> перевезення пасажирів на </w:t>
      </w:r>
      <w:r>
        <w:rPr>
          <w:sz w:val="24"/>
          <w:szCs w:val="24"/>
        </w:rPr>
        <w:t xml:space="preserve">приміських </w:t>
      </w:r>
      <w:r w:rsidRPr="00FA2F3D">
        <w:rPr>
          <w:sz w:val="24"/>
          <w:szCs w:val="24"/>
        </w:rPr>
        <w:t xml:space="preserve">автобусних маршрутах загального користування </w:t>
      </w:r>
      <w:r>
        <w:rPr>
          <w:sz w:val="24"/>
          <w:szCs w:val="24"/>
        </w:rPr>
        <w:t xml:space="preserve">Роменської міської територіальної громади </w:t>
      </w:r>
      <w:r w:rsidRPr="00FA2F3D">
        <w:rPr>
          <w:sz w:val="24"/>
          <w:szCs w:val="24"/>
        </w:rPr>
        <w:t>(додаток</w:t>
      </w:r>
      <w:r>
        <w:rPr>
          <w:sz w:val="24"/>
          <w:szCs w:val="24"/>
        </w:rPr>
        <w:t xml:space="preserve"> 2</w:t>
      </w:r>
      <w:r w:rsidRPr="00FA2F3D">
        <w:rPr>
          <w:sz w:val="24"/>
          <w:szCs w:val="24"/>
        </w:rPr>
        <w:t>).</w:t>
      </w:r>
    </w:p>
    <w:p w:rsidR="00A83555" w:rsidRPr="00301598" w:rsidRDefault="00A57C6E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>к</w:t>
      </w:r>
      <w:r w:rsidR="00FA2F3D" w:rsidRPr="00301598">
        <w:rPr>
          <w:sz w:val="24"/>
          <w:szCs w:val="24"/>
        </w:rPr>
        <w:t xml:space="preserve">ошторис витрат на підготовку і проведення конкурсу на перевезення </w:t>
      </w:r>
      <w:r w:rsidRPr="00301598">
        <w:rPr>
          <w:sz w:val="24"/>
          <w:szCs w:val="24"/>
        </w:rPr>
        <w:t xml:space="preserve">пасажирів на </w:t>
      </w:r>
      <w:r w:rsidR="006B7FAF" w:rsidRPr="00301598">
        <w:rPr>
          <w:sz w:val="24"/>
          <w:szCs w:val="24"/>
        </w:rPr>
        <w:t xml:space="preserve">міських та </w:t>
      </w:r>
      <w:r w:rsidR="00E67ECF" w:rsidRPr="00301598">
        <w:rPr>
          <w:sz w:val="24"/>
          <w:szCs w:val="24"/>
        </w:rPr>
        <w:t>при</w:t>
      </w:r>
      <w:r w:rsidRPr="00301598">
        <w:rPr>
          <w:sz w:val="24"/>
          <w:szCs w:val="24"/>
        </w:rPr>
        <w:t>міських автобусних маршрутах загального користування Роменської міської територіальної громади</w:t>
      </w:r>
      <w:r w:rsidR="00FB0B0F" w:rsidRPr="00301598">
        <w:rPr>
          <w:sz w:val="24"/>
          <w:szCs w:val="24"/>
        </w:rPr>
        <w:t xml:space="preserve"> (додаток </w:t>
      </w:r>
      <w:r w:rsidR="00901CE9" w:rsidRPr="00301598">
        <w:rPr>
          <w:sz w:val="24"/>
          <w:szCs w:val="24"/>
        </w:rPr>
        <w:t>3</w:t>
      </w:r>
      <w:r w:rsidR="00FB0B0F" w:rsidRPr="00301598">
        <w:rPr>
          <w:sz w:val="24"/>
          <w:szCs w:val="24"/>
        </w:rPr>
        <w:t>).</w:t>
      </w:r>
    </w:p>
    <w:p w:rsidR="00E76069" w:rsidRPr="00A83555" w:rsidRDefault="00A83555" w:rsidP="00480756">
      <w:p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236FBD">
        <w:rPr>
          <w:sz w:val="24"/>
          <w:szCs w:val="24"/>
        </w:rPr>
        <w:t xml:space="preserve">2. </w:t>
      </w:r>
      <w:r w:rsidR="00E76069" w:rsidRPr="00A83555">
        <w:rPr>
          <w:sz w:val="24"/>
          <w:szCs w:val="24"/>
        </w:rPr>
        <w:t xml:space="preserve">Виконавчому комітету Роменської міської ради у </w:t>
      </w:r>
      <w:r w:rsidR="0090647B">
        <w:rPr>
          <w:sz w:val="24"/>
          <w:szCs w:val="24"/>
        </w:rPr>
        <w:t>червні</w:t>
      </w:r>
      <w:r w:rsidR="00301598">
        <w:rPr>
          <w:sz w:val="24"/>
          <w:szCs w:val="24"/>
        </w:rPr>
        <w:t>-</w:t>
      </w:r>
      <w:r w:rsidR="0090647B">
        <w:rPr>
          <w:sz w:val="24"/>
          <w:szCs w:val="24"/>
        </w:rPr>
        <w:t>липні</w:t>
      </w:r>
      <w:r w:rsidR="003F6AC2" w:rsidRPr="00BA092A">
        <w:rPr>
          <w:sz w:val="24"/>
          <w:szCs w:val="24"/>
        </w:rPr>
        <w:t xml:space="preserve"> </w:t>
      </w:r>
      <w:r w:rsidR="00E76069" w:rsidRPr="00BA092A">
        <w:rPr>
          <w:sz w:val="24"/>
          <w:szCs w:val="24"/>
        </w:rPr>
        <w:t>202</w:t>
      </w:r>
      <w:r w:rsidR="0090647B">
        <w:rPr>
          <w:sz w:val="24"/>
          <w:szCs w:val="24"/>
        </w:rPr>
        <w:t>6</w:t>
      </w:r>
      <w:r w:rsidR="00E76069" w:rsidRPr="00BA092A">
        <w:rPr>
          <w:sz w:val="24"/>
          <w:szCs w:val="24"/>
        </w:rPr>
        <w:t xml:space="preserve"> </w:t>
      </w:r>
      <w:r w:rsidR="00E76069" w:rsidRPr="00A83555">
        <w:rPr>
          <w:sz w:val="24"/>
          <w:szCs w:val="24"/>
        </w:rPr>
        <w:t xml:space="preserve">року провести конкурс </w:t>
      </w:r>
      <w:r w:rsidR="009379D2">
        <w:rPr>
          <w:sz w:val="24"/>
          <w:szCs w:val="24"/>
        </w:rPr>
        <w:t>з</w:t>
      </w:r>
      <w:r w:rsidR="00E76069" w:rsidRPr="00A83555">
        <w:rPr>
          <w:sz w:val="24"/>
          <w:szCs w:val="24"/>
        </w:rPr>
        <w:t xml:space="preserve"> перевезення пасажирів на </w:t>
      </w:r>
      <w:r w:rsidR="00665CEA">
        <w:rPr>
          <w:sz w:val="24"/>
          <w:szCs w:val="24"/>
        </w:rPr>
        <w:t xml:space="preserve">міських та </w:t>
      </w:r>
      <w:r w:rsidR="001D31BB">
        <w:rPr>
          <w:sz w:val="24"/>
          <w:szCs w:val="24"/>
        </w:rPr>
        <w:t>при</w:t>
      </w:r>
      <w:r w:rsidR="00E76069"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="00E76069" w:rsidRPr="00236FBD">
        <w:rPr>
          <w:sz w:val="24"/>
          <w:szCs w:val="24"/>
        </w:rPr>
        <w:t xml:space="preserve">, відповідно до </w:t>
      </w:r>
      <w:r w:rsidR="00236FBD" w:rsidRPr="009379D2">
        <w:rPr>
          <w:sz w:val="24"/>
          <w:szCs w:val="24"/>
        </w:rPr>
        <w:t>визначен</w:t>
      </w:r>
      <w:r w:rsidR="004D27BF">
        <w:rPr>
          <w:sz w:val="24"/>
          <w:szCs w:val="24"/>
        </w:rPr>
        <w:t>их</w:t>
      </w:r>
      <w:r w:rsidR="00236FBD" w:rsidRPr="009379D2">
        <w:rPr>
          <w:sz w:val="24"/>
          <w:szCs w:val="24"/>
        </w:rPr>
        <w:t xml:space="preserve"> </w:t>
      </w:r>
      <w:r w:rsidR="00872836" w:rsidRPr="009379D2">
        <w:rPr>
          <w:sz w:val="24"/>
          <w:szCs w:val="24"/>
        </w:rPr>
        <w:t xml:space="preserve">у </w:t>
      </w:r>
      <w:r w:rsidR="00872836" w:rsidRPr="00236FBD">
        <w:rPr>
          <w:sz w:val="24"/>
          <w:szCs w:val="24"/>
        </w:rPr>
        <w:t>дод</w:t>
      </w:r>
      <w:r w:rsidR="00872836" w:rsidRPr="00A83555">
        <w:rPr>
          <w:sz w:val="24"/>
          <w:szCs w:val="24"/>
        </w:rPr>
        <w:t>ат</w:t>
      </w:r>
      <w:r w:rsidR="00872836">
        <w:rPr>
          <w:sz w:val="24"/>
          <w:szCs w:val="24"/>
        </w:rPr>
        <w:t>к</w:t>
      </w:r>
      <w:r w:rsidR="004D27BF">
        <w:rPr>
          <w:sz w:val="24"/>
          <w:szCs w:val="24"/>
        </w:rPr>
        <w:t>ах</w:t>
      </w:r>
      <w:r w:rsidR="00872836">
        <w:rPr>
          <w:sz w:val="24"/>
          <w:szCs w:val="24"/>
        </w:rPr>
        <w:t xml:space="preserve"> 1</w:t>
      </w:r>
      <w:r w:rsidR="00480756">
        <w:rPr>
          <w:sz w:val="24"/>
          <w:szCs w:val="24"/>
        </w:rPr>
        <w:t xml:space="preserve"> та </w:t>
      </w:r>
      <w:r w:rsidR="004D27BF">
        <w:rPr>
          <w:sz w:val="24"/>
          <w:szCs w:val="24"/>
        </w:rPr>
        <w:t xml:space="preserve">2 </w:t>
      </w:r>
      <w:r w:rsidR="00480756">
        <w:rPr>
          <w:sz w:val="24"/>
          <w:szCs w:val="24"/>
        </w:rPr>
        <w:t>до цього рішення</w:t>
      </w:r>
      <w:r w:rsidR="00872836">
        <w:rPr>
          <w:sz w:val="24"/>
          <w:szCs w:val="24"/>
        </w:rPr>
        <w:t xml:space="preserve"> перелік</w:t>
      </w:r>
      <w:r w:rsidR="004D27BF">
        <w:rPr>
          <w:sz w:val="24"/>
          <w:szCs w:val="24"/>
        </w:rPr>
        <w:t>ах</w:t>
      </w:r>
      <w:r w:rsidR="00872836">
        <w:rPr>
          <w:sz w:val="24"/>
          <w:szCs w:val="24"/>
        </w:rPr>
        <w:t xml:space="preserve"> об’єктів</w:t>
      </w:r>
      <w:r w:rsidR="00E76069" w:rsidRPr="00A83555">
        <w:rPr>
          <w:sz w:val="24"/>
          <w:szCs w:val="24"/>
        </w:rPr>
        <w:t>.</w:t>
      </w:r>
    </w:p>
    <w:p w:rsidR="00393862" w:rsidRPr="00DE7F46" w:rsidRDefault="00A83555" w:rsidP="00480756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="00F71826" w:rsidRPr="00DE7F46">
        <w:rPr>
          <w:sz w:val="24"/>
          <w:szCs w:val="24"/>
        </w:rPr>
        <w:t>Комунальному підприємству «Ромнитранссер</w:t>
      </w:r>
      <w:r w:rsidR="006A7AAF" w:rsidRPr="00DE7F46">
        <w:rPr>
          <w:sz w:val="24"/>
          <w:szCs w:val="24"/>
        </w:rPr>
        <w:t>віс</w:t>
      </w:r>
      <w:r w:rsidR="00F71826" w:rsidRPr="00DE7F46">
        <w:rPr>
          <w:sz w:val="24"/>
          <w:szCs w:val="24"/>
        </w:rPr>
        <w:t>»</w:t>
      </w:r>
      <w:r w:rsidR="00872836">
        <w:rPr>
          <w:sz w:val="24"/>
          <w:szCs w:val="24"/>
        </w:rPr>
        <w:t>,</w:t>
      </w:r>
      <w:r w:rsidR="00DB5EBA" w:rsidRPr="00DE7F46">
        <w:rPr>
          <w:sz w:val="24"/>
          <w:szCs w:val="24"/>
        </w:rPr>
        <w:t xml:space="preserve"> </w:t>
      </w:r>
      <w:r w:rsidR="007E4EFE" w:rsidRPr="00634D6D">
        <w:rPr>
          <w:sz w:val="24"/>
          <w:szCs w:val="24"/>
        </w:rPr>
        <w:t xml:space="preserve">як </w:t>
      </w:r>
      <w:r w:rsidR="00DB5EBA" w:rsidRPr="00634D6D">
        <w:rPr>
          <w:sz w:val="24"/>
          <w:szCs w:val="24"/>
        </w:rPr>
        <w:t xml:space="preserve">виконавцю функцій робочого органу </w:t>
      </w:r>
      <w:r w:rsidR="00634D6D" w:rsidRPr="00634D6D">
        <w:rPr>
          <w:sz w:val="24"/>
          <w:szCs w:val="24"/>
        </w:rPr>
        <w:t>для</w:t>
      </w:r>
      <w:r w:rsidR="00DB5EBA" w:rsidRPr="00634D6D">
        <w:rPr>
          <w:sz w:val="24"/>
          <w:szCs w:val="24"/>
        </w:rPr>
        <w:t xml:space="preserve"> </w:t>
      </w:r>
      <w:r w:rsidR="00FE4E32" w:rsidRPr="00634D6D">
        <w:rPr>
          <w:sz w:val="24"/>
          <w:szCs w:val="24"/>
        </w:rPr>
        <w:t xml:space="preserve">організації проведення </w:t>
      </w:r>
      <w:r w:rsidR="00DB5EBA" w:rsidRPr="00634D6D">
        <w:rPr>
          <w:sz w:val="24"/>
          <w:szCs w:val="24"/>
        </w:rPr>
        <w:t xml:space="preserve">конкурсу </w:t>
      </w:r>
      <w:r w:rsidR="009379D2" w:rsidRPr="00634D6D">
        <w:rPr>
          <w:sz w:val="24"/>
          <w:szCs w:val="24"/>
        </w:rPr>
        <w:t>з</w:t>
      </w:r>
      <w:r w:rsidR="00DB5EBA" w:rsidRPr="00634D6D">
        <w:rPr>
          <w:sz w:val="24"/>
          <w:szCs w:val="24"/>
        </w:rPr>
        <w:t xml:space="preserve"> перевезення пасажирів </w:t>
      </w:r>
      <w:r w:rsidR="00DB5EBA" w:rsidRPr="00DE7F46">
        <w:rPr>
          <w:sz w:val="24"/>
          <w:szCs w:val="24"/>
        </w:rPr>
        <w:t xml:space="preserve">на міських </w:t>
      </w:r>
      <w:r w:rsidR="009379D2">
        <w:rPr>
          <w:sz w:val="24"/>
          <w:szCs w:val="24"/>
        </w:rPr>
        <w:t xml:space="preserve">та приміських </w:t>
      </w:r>
      <w:r w:rsidR="00DB5EBA" w:rsidRPr="00DE7F46">
        <w:rPr>
          <w:sz w:val="24"/>
          <w:szCs w:val="24"/>
        </w:rPr>
        <w:t>автобусних маршрутах загального користування</w:t>
      </w:r>
      <w:r w:rsidR="009379D2">
        <w:rPr>
          <w:sz w:val="24"/>
          <w:szCs w:val="24"/>
        </w:rPr>
        <w:t xml:space="preserve"> в межах території  Роменської територіальної громади</w:t>
      </w:r>
      <w:r w:rsidR="00872836">
        <w:rPr>
          <w:sz w:val="24"/>
          <w:szCs w:val="24"/>
        </w:rPr>
        <w:t>,</w:t>
      </w:r>
      <w:r w:rsidR="00DB5EBA" w:rsidRPr="00DE7F46">
        <w:rPr>
          <w:sz w:val="24"/>
          <w:szCs w:val="24"/>
        </w:rPr>
        <w:t xml:space="preserve"> відповідно до укладеного </w:t>
      </w:r>
      <w:r w:rsidR="001566AD" w:rsidRPr="00DE7F46">
        <w:rPr>
          <w:sz w:val="24"/>
          <w:szCs w:val="24"/>
        </w:rPr>
        <w:t xml:space="preserve">з Виконавчим комітетом Роменської міської ради </w:t>
      </w:r>
      <w:r w:rsidR="00DB5EBA" w:rsidRPr="00DE7F46">
        <w:rPr>
          <w:sz w:val="24"/>
          <w:szCs w:val="24"/>
        </w:rPr>
        <w:t xml:space="preserve">договору від </w:t>
      </w:r>
      <w:r w:rsidR="00F71826" w:rsidRPr="00DE7F46">
        <w:rPr>
          <w:sz w:val="24"/>
          <w:szCs w:val="24"/>
        </w:rPr>
        <w:t>1</w:t>
      </w:r>
      <w:r w:rsidR="009F4A68">
        <w:rPr>
          <w:sz w:val="24"/>
          <w:szCs w:val="24"/>
        </w:rPr>
        <w:t>8</w:t>
      </w:r>
      <w:r w:rsidR="00DB5EBA" w:rsidRPr="00DE7F46">
        <w:rPr>
          <w:sz w:val="24"/>
          <w:szCs w:val="24"/>
        </w:rPr>
        <w:t>.</w:t>
      </w:r>
      <w:r w:rsidR="002D124C">
        <w:rPr>
          <w:sz w:val="24"/>
          <w:szCs w:val="24"/>
        </w:rPr>
        <w:t>1</w:t>
      </w:r>
      <w:r w:rsidR="009F4A68">
        <w:rPr>
          <w:sz w:val="24"/>
          <w:szCs w:val="24"/>
        </w:rPr>
        <w:t>2</w:t>
      </w:r>
      <w:r w:rsidR="00DB5EBA" w:rsidRPr="00DE7F46">
        <w:rPr>
          <w:sz w:val="24"/>
          <w:szCs w:val="24"/>
        </w:rPr>
        <w:t>.20</w:t>
      </w:r>
      <w:r w:rsidR="002D124C">
        <w:rPr>
          <w:sz w:val="24"/>
          <w:szCs w:val="24"/>
        </w:rPr>
        <w:t>2</w:t>
      </w:r>
      <w:r w:rsidR="009F4A68">
        <w:rPr>
          <w:sz w:val="24"/>
          <w:szCs w:val="24"/>
        </w:rPr>
        <w:t>4</w:t>
      </w:r>
      <w:r w:rsidR="00FE4E32" w:rsidRPr="00DE7F46">
        <w:rPr>
          <w:sz w:val="24"/>
          <w:szCs w:val="24"/>
        </w:rPr>
        <w:t>:</w:t>
      </w:r>
    </w:p>
    <w:p w:rsidR="001566AD" w:rsidRPr="00DE7F46" w:rsidRDefault="00AD1281" w:rsidP="00A57C6E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567"/>
        </w:tabs>
        <w:spacing w:after="120" w:line="276" w:lineRule="auto"/>
        <w:ind w:left="0" w:firstLine="426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t>з</w:t>
      </w:r>
      <w:r w:rsidR="00FE4E32" w:rsidRPr="00DE7F46">
        <w:rPr>
          <w:sz w:val="24"/>
          <w:szCs w:val="24"/>
        </w:rPr>
        <w:t xml:space="preserve">абезпечити підготовку </w:t>
      </w:r>
      <w:r w:rsidR="00210262" w:rsidRPr="00DE7F46">
        <w:rPr>
          <w:sz w:val="24"/>
          <w:szCs w:val="24"/>
        </w:rPr>
        <w:t>матеріалів для</w:t>
      </w:r>
      <w:r w:rsidR="00FE4E32" w:rsidRPr="00DE7F46">
        <w:rPr>
          <w:sz w:val="24"/>
          <w:szCs w:val="24"/>
        </w:rPr>
        <w:t xml:space="preserve"> проведення конкурсу</w:t>
      </w:r>
      <w:r w:rsidR="001E3622" w:rsidRPr="00DE7F46">
        <w:rPr>
          <w:sz w:val="24"/>
          <w:szCs w:val="24"/>
        </w:rPr>
        <w:t>;</w:t>
      </w:r>
    </w:p>
    <w:p w:rsidR="001E3622" w:rsidRPr="00DE7F46" w:rsidRDefault="007E4751" w:rsidP="00393862">
      <w:pPr>
        <w:pStyle w:val="11"/>
        <w:numPr>
          <w:ilvl w:val="0"/>
          <w:numId w:val="10"/>
        </w:numPr>
        <w:spacing w:before="120" w:after="0" w:line="276" w:lineRule="auto"/>
        <w:ind w:left="0" w:firstLine="426"/>
        <w:jc w:val="both"/>
        <w:rPr>
          <w:szCs w:val="24"/>
          <w:lang w:val="uk-UA"/>
        </w:rPr>
      </w:pPr>
      <w:r w:rsidRPr="006166E5">
        <w:rPr>
          <w:szCs w:val="24"/>
          <w:lang w:val="uk-UA"/>
        </w:rPr>
        <w:t xml:space="preserve">опублікувати </w:t>
      </w:r>
      <w:r w:rsidR="00902805" w:rsidRPr="006166E5">
        <w:rPr>
          <w:szCs w:val="24"/>
          <w:lang w:val="uk-UA"/>
        </w:rPr>
        <w:t xml:space="preserve">на офіційному сайті Роменської міської ради  </w:t>
      </w:r>
      <w:r w:rsidR="00F42EDD" w:rsidRPr="006166E5">
        <w:rPr>
          <w:szCs w:val="24"/>
          <w:lang w:val="uk-UA"/>
        </w:rPr>
        <w:t xml:space="preserve">оголошення про проведення конкурсу </w:t>
      </w:r>
      <w:r w:rsidR="009F5447" w:rsidRPr="006166E5">
        <w:rPr>
          <w:szCs w:val="24"/>
          <w:lang w:val="uk-UA"/>
        </w:rPr>
        <w:t>не пізніше</w:t>
      </w:r>
      <w:r w:rsidR="001608ED" w:rsidRPr="006166E5">
        <w:rPr>
          <w:szCs w:val="24"/>
          <w:lang w:val="uk-UA"/>
        </w:rPr>
        <w:t xml:space="preserve"> як за 30 </w:t>
      </w:r>
      <w:r w:rsidR="001608ED" w:rsidRPr="001608ED">
        <w:rPr>
          <w:szCs w:val="24"/>
          <w:lang w:val="uk-UA"/>
        </w:rPr>
        <w:t>календарних днів до початку конкурсу</w:t>
      </w:r>
      <w:r w:rsidR="00393862" w:rsidRPr="00DE7F46">
        <w:rPr>
          <w:szCs w:val="24"/>
          <w:lang w:val="uk-UA"/>
        </w:rPr>
        <w:t>.</w:t>
      </w:r>
    </w:p>
    <w:p w:rsidR="005A3B80" w:rsidRDefault="005A3B80" w:rsidP="005A3B80">
      <w:pPr>
        <w:pStyle w:val="a7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F5447" w:rsidRDefault="009F5447" w:rsidP="007F38F2">
      <w:pPr>
        <w:spacing w:line="276" w:lineRule="auto"/>
        <w:rPr>
          <w:b/>
          <w:sz w:val="24"/>
          <w:szCs w:val="24"/>
        </w:rPr>
      </w:pPr>
    </w:p>
    <w:p w:rsidR="00D358A8" w:rsidRPr="00846127" w:rsidRDefault="00D358A8" w:rsidP="00D358A8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  <w:proofErr w:type="spellStart"/>
      <w:r w:rsidRPr="00846127">
        <w:rPr>
          <w:b/>
          <w:i/>
          <w:sz w:val="24"/>
          <w:lang w:val="ru-RU"/>
        </w:rPr>
        <w:t>Розробник</w:t>
      </w:r>
      <w:proofErr w:type="spellEnd"/>
      <w:r w:rsidRPr="00846127">
        <w:rPr>
          <w:b/>
          <w:i/>
          <w:sz w:val="24"/>
          <w:lang w:val="ru-RU"/>
        </w:rPr>
        <w:t xml:space="preserve"> проекту</w:t>
      </w:r>
      <w:r w:rsidRPr="00846127">
        <w:rPr>
          <w:b/>
          <w:sz w:val="24"/>
          <w:lang w:val="ru-RU"/>
        </w:rPr>
        <w:t xml:space="preserve">: </w:t>
      </w:r>
      <w:r w:rsidR="00B2659B" w:rsidRPr="00B2659B">
        <w:rPr>
          <w:sz w:val="24"/>
          <w:lang w:val="ru-RU"/>
        </w:rPr>
        <w:t>У</w:t>
      </w:r>
      <w:r w:rsidRPr="00846127">
        <w:rPr>
          <w:sz w:val="24"/>
        </w:rPr>
        <w:t>правління економічного розвитку</w:t>
      </w:r>
      <w:r w:rsidRPr="00846127">
        <w:rPr>
          <w:b/>
          <w:sz w:val="24"/>
        </w:rPr>
        <w:t xml:space="preserve"> </w:t>
      </w:r>
      <w:r w:rsidRPr="00846127">
        <w:rPr>
          <w:sz w:val="24"/>
        </w:rPr>
        <w:t xml:space="preserve">Роменської міської ради </w:t>
      </w:r>
      <w:r w:rsidRPr="00846127">
        <w:rPr>
          <w:bCs/>
          <w:sz w:val="24"/>
          <w:szCs w:val="24"/>
        </w:rPr>
        <w:t xml:space="preserve"> </w:t>
      </w:r>
    </w:p>
    <w:p w:rsidR="00D358A8" w:rsidRPr="00846127" w:rsidRDefault="00D358A8" w:rsidP="00D358A8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  <w:lang w:val="ru-RU"/>
        </w:rPr>
      </w:pPr>
      <w:proofErr w:type="spellStart"/>
      <w:r w:rsidRPr="00846127">
        <w:rPr>
          <w:bCs/>
          <w:sz w:val="24"/>
          <w:szCs w:val="24"/>
          <w:lang w:val="ru-RU"/>
        </w:rPr>
        <w:t>Зауваження</w:t>
      </w:r>
      <w:proofErr w:type="spellEnd"/>
      <w:r w:rsidRPr="00846127">
        <w:rPr>
          <w:bCs/>
          <w:sz w:val="24"/>
          <w:szCs w:val="24"/>
          <w:lang w:val="ru-RU"/>
        </w:rPr>
        <w:t xml:space="preserve"> та </w:t>
      </w:r>
      <w:proofErr w:type="spellStart"/>
      <w:r w:rsidRPr="00846127">
        <w:rPr>
          <w:bCs/>
          <w:sz w:val="24"/>
          <w:szCs w:val="24"/>
          <w:lang w:val="ru-RU"/>
        </w:rPr>
        <w:t>пропозиції</w:t>
      </w:r>
      <w:proofErr w:type="spellEnd"/>
      <w:r w:rsidRPr="00846127">
        <w:rPr>
          <w:bCs/>
          <w:sz w:val="24"/>
          <w:szCs w:val="24"/>
          <w:lang w:val="ru-RU"/>
        </w:rPr>
        <w:t xml:space="preserve"> </w:t>
      </w:r>
      <w:proofErr w:type="spellStart"/>
      <w:r w:rsidRPr="00846127">
        <w:rPr>
          <w:bCs/>
          <w:sz w:val="24"/>
          <w:szCs w:val="24"/>
          <w:lang w:val="ru-RU"/>
        </w:rPr>
        <w:t>приймаються</w:t>
      </w:r>
      <w:proofErr w:type="spellEnd"/>
      <w:r w:rsidRPr="00846127">
        <w:rPr>
          <w:bCs/>
          <w:sz w:val="24"/>
          <w:szCs w:val="24"/>
          <w:lang w:val="ru-RU"/>
        </w:rPr>
        <w:t xml:space="preserve"> за </w:t>
      </w:r>
      <w:proofErr w:type="spellStart"/>
      <w:r w:rsidRPr="00846127">
        <w:rPr>
          <w:bCs/>
          <w:sz w:val="24"/>
          <w:szCs w:val="24"/>
          <w:lang w:val="ru-RU"/>
        </w:rPr>
        <w:t>адресою</w:t>
      </w:r>
      <w:proofErr w:type="spellEnd"/>
      <w:r w:rsidRPr="00846127">
        <w:rPr>
          <w:bCs/>
          <w:sz w:val="24"/>
          <w:szCs w:val="24"/>
          <w:lang w:val="ru-RU"/>
        </w:rPr>
        <w:t>:</w:t>
      </w:r>
    </w:p>
    <w:p w:rsidR="00D358A8" w:rsidRPr="00846127" w:rsidRDefault="00D358A8" w:rsidP="00D358A8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846127">
        <w:rPr>
          <w:bCs/>
          <w:sz w:val="24"/>
          <w:szCs w:val="24"/>
          <w:lang w:val="ru-RU"/>
        </w:rPr>
        <w:t xml:space="preserve">м. Ромни, бульвар </w:t>
      </w:r>
      <w:proofErr w:type="spellStart"/>
      <w:r w:rsidRPr="00846127">
        <w:rPr>
          <w:bCs/>
          <w:sz w:val="24"/>
          <w:szCs w:val="24"/>
          <w:lang w:val="ru-RU"/>
        </w:rPr>
        <w:t>Шевченка</w:t>
      </w:r>
      <w:proofErr w:type="spellEnd"/>
      <w:r w:rsidRPr="00846127">
        <w:rPr>
          <w:bCs/>
          <w:sz w:val="24"/>
          <w:szCs w:val="24"/>
          <w:lang w:val="ru-RU"/>
        </w:rPr>
        <w:t xml:space="preserve">, 2, тел. </w:t>
      </w:r>
      <w:r w:rsidRPr="00846127">
        <w:rPr>
          <w:bCs/>
          <w:sz w:val="24"/>
          <w:szCs w:val="24"/>
        </w:rPr>
        <w:t>5</w:t>
      </w:r>
      <w:r w:rsidRPr="00846127">
        <w:rPr>
          <w:bCs/>
          <w:sz w:val="24"/>
          <w:szCs w:val="24"/>
          <w:lang w:val="ru-RU"/>
        </w:rPr>
        <w:t xml:space="preserve"> </w:t>
      </w:r>
      <w:r w:rsidRPr="00846127">
        <w:rPr>
          <w:bCs/>
          <w:sz w:val="24"/>
          <w:szCs w:val="24"/>
        </w:rPr>
        <w:t>32</w:t>
      </w:r>
      <w:r w:rsidRPr="00846127">
        <w:rPr>
          <w:bCs/>
          <w:sz w:val="24"/>
          <w:szCs w:val="24"/>
          <w:lang w:val="ru-RU"/>
        </w:rPr>
        <w:t xml:space="preserve"> </w:t>
      </w:r>
      <w:r w:rsidRPr="00846127">
        <w:rPr>
          <w:bCs/>
          <w:sz w:val="24"/>
          <w:szCs w:val="24"/>
        </w:rPr>
        <w:t>45</w:t>
      </w:r>
    </w:p>
    <w:p w:rsidR="00D358A8" w:rsidRDefault="00D358A8" w:rsidP="00D358A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b/>
          <w:sz w:val="24"/>
          <w:szCs w:val="24"/>
          <w:lang w:val="ru-RU"/>
        </w:rPr>
      </w:pPr>
      <w:r w:rsidRPr="00846127">
        <w:rPr>
          <w:b/>
          <w:sz w:val="24"/>
          <w:szCs w:val="24"/>
        </w:rPr>
        <w:t xml:space="preserve">електронна адреса: </w:t>
      </w:r>
      <w:hyperlink r:id="rId7" w:history="1"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econ</w:t>
        </w:r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@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romny</w:t>
        </w:r>
        <w:proofErr w:type="spellEnd"/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vk</w:t>
        </w:r>
        <w:proofErr w:type="spellEnd"/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846127">
          <w:rPr>
            <w:b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46127">
          <w:rPr>
            <w:b/>
            <w:color w:val="0000FF"/>
            <w:sz w:val="24"/>
            <w:szCs w:val="24"/>
            <w:u w:val="single"/>
            <w:lang w:val="en-US"/>
          </w:rPr>
          <w:t>ua</w:t>
        </w:r>
        <w:proofErr w:type="spellEnd"/>
      </w:hyperlink>
      <w:r w:rsidRPr="00846127">
        <w:rPr>
          <w:b/>
          <w:sz w:val="24"/>
          <w:szCs w:val="24"/>
          <w:lang w:val="ru-RU"/>
        </w:rPr>
        <w:t xml:space="preserve"> </w:t>
      </w:r>
    </w:p>
    <w:p w:rsidR="000636C8" w:rsidRPr="007F38F2" w:rsidRDefault="007F38F2" w:rsidP="007F38F2">
      <w:pPr>
        <w:spacing w:line="276" w:lineRule="auto"/>
        <w:rPr>
          <w:b/>
          <w:sz w:val="24"/>
          <w:szCs w:val="24"/>
        </w:rPr>
        <w:sectPr w:rsidR="000636C8" w:rsidRPr="007F38F2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  <w:r>
        <w:rPr>
          <w:b/>
          <w:sz w:val="24"/>
          <w:szCs w:val="24"/>
        </w:rPr>
        <w:tab/>
      </w:r>
    </w:p>
    <w:p w:rsidR="00461877" w:rsidRDefault="00461877" w:rsidP="000C1BD3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:rsidR="003B75DB" w:rsidRDefault="00461877" w:rsidP="00E21D73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="003B75DB"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A914B0" w:rsidRDefault="006030E5" w:rsidP="00E21D73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E31360">
        <w:rPr>
          <w:rFonts w:ascii="Times New Roman" w:hAnsi="Times New Roman"/>
          <w:b/>
          <w:sz w:val="24"/>
          <w:szCs w:val="24"/>
          <w:lang w:val="uk-UA"/>
        </w:rPr>
        <w:t>0</w:t>
      </w:r>
      <w:r w:rsidR="00A914B0">
        <w:rPr>
          <w:rFonts w:ascii="Times New Roman" w:hAnsi="Times New Roman"/>
          <w:b/>
          <w:sz w:val="24"/>
          <w:szCs w:val="24"/>
          <w:lang w:val="uk-UA"/>
        </w:rPr>
        <w:t>.</w:t>
      </w:r>
      <w:r w:rsidR="001D31BB">
        <w:rPr>
          <w:rFonts w:ascii="Times New Roman" w:hAnsi="Times New Roman"/>
          <w:b/>
          <w:sz w:val="24"/>
          <w:szCs w:val="24"/>
          <w:lang w:val="uk-UA"/>
        </w:rPr>
        <w:t>0</w:t>
      </w:r>
      <w:r w:rsidR="00E31360">
        <w:rPr>
          <w:rFonts w:ascii="Times New Roman" w:hAnsi="Times New Roman"/>
          <w:b/>
          <w:sz w:val="24"/>
          <w:szCs w:val="24"/>
          <w:lang w:val="uk-UA"/>
        </w:rPr>
        <w:t>5</w:t>
      </w:r>
      <w:r w:rsidR="00A914B0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E31360">
        <w:rPr>
          <w:rFonts w:ascii="Times New Roman" w:hAnsi="Times New Roman"/>
          <w:b/>
          <w:sz w:val="24"/>
          <w:szCs w:val="24"/>
          <w:lang w:val="uk-UA"/>
        </w:rPr>
        <w:t>6</w:t>
      </w:r>
      <w:r w:rsidR="00A914B0">
        <w:rPr>
          <w:rFonts w:ascii="Times New Roman" w:hAnsi="Times New Roman"/>
          <w:b/>
          <w:sz w:val="24"/>
          <w:szCs w:val="24"/>
          <w:lang w:val="uk-UA"/>
        </w:rPr>
        <w:t xml:space="preserve"> №</w:t>
      </w:r>
      <w:r w:rsidR="0075624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E3F83" w:rsidRDefault="008E3F83" w:rsidP="008E3F83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8E3F83" w:rsidRDefault="008E3F83" w:rsidP="008E3F83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на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</w:p>
    <w:p w:rsidR="008E3F83" w:rsidRPr="009F6101" w:rsidRDefault="008E3F83" w:rsidP="008E3F83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8E3F83" w:rsidRPr="00AD414E" w:rsidRDefault="008E3F83" w:rsidP="008E3F83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"/>
        <w:gridCol w:w="1276"/>
        <w:gridCol w:w="3260"/>
        <w:gridCol w:w="1559"/>
        <w:gridCol w:w="3686"/>
        <w:gridCol w:w="1134"/>
        <w:gridCol w:w="1134"/>
        <w:gridCol w:w="1541"/>
      </w:tblGrid>
      <w:tr w:rsidR="008E3F83" w:rsidRPr="00753B02" w:rsidTr="00A764F6">
        <w:trPr>
          <w:trHeight w:val="343"/>
          <w:jc w:val="center"/>
        </w:trPr>
        <w:tc>
          <w:tcPr>
            <w:tcW w:w="1006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 xml:space="preserve">Номер об’єкта </w:t>
            </w:r>
            <w:proofErr w:type="spellStart"/>
            <w:r w:rsidRPr="00753B02">
              <w:rPr>
                <w:sz w:val="24"/>
                <w:szCs w:val="24"/>
              </w:rPr>
              <w:t>кон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53B02">
              <w:rPr>
                <w:sz w:val="24"/>
                <w:szCs w:val="24"/>
              </w:rPr>
              <w:t>курсу</w:t>
            </w:r>
          </w:p>
        </w:tc>
        <w:tc>
          <w:tcPr>
            <w:tcW w:w="1276" w:type="dxa"/>
            <w:vMerge w:val="restart"/>
          </w:tcPr>
          <w:p w:rsidR="008E3F83" w:rsidRPr="00F542B7" w:rsidRDefault="008E3F83" w:rsidP="00A764F6">
            <w:pPr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F542B7">
              <w:rPr>
                <w:sz w:val="24"/>
                <w:szCs w:val="24"/>
              </w:rPr>
              <w:t>Номер</w:t>
            </w:r>
          </w:p>
          <w:p w:rsidR="008E3F83" w:rsidRPr="00AA2196" w:rsidRDefault="008E3F83" w:rsidP="00A764F6">
            <w:pPr>
              <w:spacing w:line="276" w:lineRule="auto"/>
              <w:ind w:left="-10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маршруту</w:t>
            </w:r>
            <w:r w:rsidRPr="00F542B7">
              <w:rPr>
                <w:sz w:val="24"/>
                <w:szCs w:val="24"/>
              </w:rPr>
              <w:t>, що входить до об’єкта конкурсу</w:t>
            </w:r>
          </w:p>
        </w:tc>
        <w:tc>
          <w:tcPr>
            <w:tcW w:w="3260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1559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Протяжність маршруту, км</w:t>
            </w:r>
          </w:p>
        </w:tc>
        <w:tc>
          <w:tcPr>
            <w:tcW w:w="4820" w:type="dxa"/>
            <w:gridSpan w:val="2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134" w:type="dxa"/>
            <w:vMerge w:val="restart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A2F">
              <w:rPr>
                <w:sz w:val="24"/>
                <w:szCs w:val="24"/>
              </w:rPr>
              <w:t xml:space="preserve">Інтервал руху на </w:t>
            </w:r>
            <w:proofErr w:type="spellStart"/>
            <w:r w:rsidRPr="00333A2F">
              <w:rPr>
                <w:sz w:val="24"/>
                <w:szCs w:val="24"/>
              </w:rPr>
              <w:t>маршру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A2F">
              <w:rPr>
                <w:sz w:val="24"/>
                <w:szCs w:val="24"/>
              </w:rPr>
              <w:t>ті, хв.</w:t>
            </w:r>
          </w:p>
        </w:tc>
        <w:tc>
          <w:tcPr>
            <w:tcW w:w="1541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>Сумарна кількість автобусів на маршрутах, що входять до об’єкта конкурсу</w:t>
            </w:r>
          </w:p>
        </w:tc>
      </w:tr>
      <w:tr w:rsidR="008E3F83" w:rsidRPr="00753B02" w:rsidTr="00A764F6">
        <w:trPr>
          <w:trHeight w:val="1833"/>
          <w:jc w:val="center"/>
        </w:trPr>
        <w:tc>
          <w:tcPr>
            <w:tcW w:w="1006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3F83" w:rsidRPr="00AA2196" w:rsidRDefault="008E3F83" w:rsidP="00A764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F83" w:rsidRPr="00164EF1" w:rsidRDefault="008E3F83" w:rsidP="00A764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3F83" w:rsidRPr="006766FC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6FC">
              <w:rPr>
                <w:sz w:val="24"/>
                <w:szCs w:val="24"/>
              </w:rPr>
              <w:t>автобуси, що працюють</w:t>
            </w:r>
            <w:r>
              <w:rPr>
                <w:sz w:val="24"/>
                <w:szCs w:val="24"/>
              </w:rPr>
              <w:t xml:space="preserve"> щоденно</w:t>
            </w:r>
            <w:r w:rsidRPr="006766FC">
              <w:rPr>
                <w:sz w:val="24"/>
                <w:szCs w:val="24"/>
              </w:rPr>
              <w:t xml:space="preserve"> у звичайному режимі руху</w:t>
            </w:r>
            <w:r>
              <w:rPr>
                <w:sz w:val="24"/>
                <w:szCs w:val="24"/>
              </w:rPr>
              <w:t>/ класу</w:t>
            </w:r>
          </w:p>
        </w:tc>
        <w:tc>
          <w:tcPr>
            <w:tcW w:w="1134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766FC">
              <w:rPr>
                <w:sz w:val="24"/>
                <w:szCs w:val="24"/>
              </w:rPr>
              <w:t>обов’яз-ковий</w:t>
            </w:r>
            <w:proofErr w:type="spellEnd"/>
            <w:r w:rsidRPr="006766FC">
              <w:rPr>
                <w:sz w:val="24"/>
                <w:szCs w:val="24"/>
              </w:rPr>
              <w:t xml:space="preserve"> резерв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автобу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E3F83" w:rsidRPr="006766FC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</w:t>
            </w:r>
            <w:proofErr w:type="spellEnd"/>
          </w:p>
        </w:tc>
        <w:tc>
          <w:tcPr>
            <w:tcW w:w="1134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3100" w:rsidRPr="00753B02" w:rsidTr="00593100">
        <w:trPr>
          <w:trHeight w:val="645"/>
          <w:jc w:val="center"/>
        </w:trPr>
        <w:tc>
          <w:tcPr>
            <w:tcW w:w="1006" w:type="dxa"/>
          </w:tcPr>
          <w:p w:rsidR="00593100" w:rsidRPr="00753B02" w:rsidRDefault="00593100" w:rsidP="005931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93100" w:rsidRPr="00AF51B3" w:rsidRDefault="00593100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93100" w:rsidRPr="00AF51B3" w:rsidRDefault="00593100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Pr="00AF51B3">
              <w:rPr>
                <w:sz w:val="24"/>
                <w:szCs w:val="24"/>
              </w:rPr>
              <w:t xml:space="preserve"> Каті Зеленко – </w:t>
            </w:r>
            <w:proofErr w:type="spellStart"/>
            <w:r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F51B3">
              <w:rPr>
                <w:sz w:val="24"/>
                <w:szCs w:val="24"/>
              </w:rPr>
              <w:t xml:space="preserve"> </w:t>
            </w:r>
            <w:proofErr w:type="spellStart"/>
            <w:r w:rsidRPr="00AF51B3">
              <w:rPr>
                <w:sz w:val="24"/>
                <w:szCs w:val="24"/>
              </w:rPr>
              <w:t>Засульська</w:t>
            </w:r>
            <w:proofErr w:type="spellEnd"/>
          </w:p>
        </w:tc>
        <w:tc>
          <w:tcPr>
            <w:tcW w:w="1559" w:type="dxa"/>
          </w:tcPr>
          <w:p w:rsidR="00593100" w:rsidRDefault="00593100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9,0/8,9</w:t>
            </w:r>
          </w:p>
        </w:tc>
        <w:tc>
          <w:tcPr>
            <w:tcW w:w="3686" w:type="dxa"/>
          </w:tcPr>
          <w:p w:rsidR="00593100" w:rsidRPr="004E509D" w:rsidRDefault="00593100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593100" w:rsidRPr="006766FC" w:rsidRDefault="00593100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3100" w:rsidRPr="00753B02" w:rsidRDefault="00593100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:rsidR="00593100" w:rsidRPr="00593100" w:rsidRDefault="00593100" w:rsidP="00A764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3100">
              <w:rPr>
                <w:b/>
                <w:sz w:val="24"/>
                <w:szCs w:val="24"/>
              </w:rPr>
              <w:t>3</w:t>
            </w:r>
          </w:p>
        </w:tc>
      </w:tr>
      <w:tr w:rsidR="008E3F83" w:rsidRPr="00753B02" w:rsidTr="00A764F6">
        <w:trPr>
          <w:trHeight w:val="212"/>
          <w:jc w:val="center"/>
        </w:trPr>
        <w:tc>
          <w:tcPr>
            <w:tcW w:w="1006" w:type="dxa"/>
          </w:tcPr>
          <w:p w:rsidR="008E3F83" w:rsidRPr="00753B02" w:rsidRDefault="008E3F83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276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F51B3">
              <w:rPr>
                <w:sz w:val="24"/>
                <w:szCs w:val="24"/>
              </w:rPr>
              <w:t xml:space="preserve"> </w:t>
            </w:r>
            <w:proofErr w:type="spellStart"/>
            <w:r w:rsidRPr="00AF51B3">
              <w:rPr>
                <w:sz w:val="24"/>
                <w:szCs w:val="24"/>
              </w:rPr>
              <w:t>Засульська</w:t>
            </w:r>
            <w:proofErr w:type="spellEnd"/>
            <w:r w:rsidRPr="00AF51B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вул.</w:t>
            </w:r>
            <w:r w:rsidRPr="00AF51B3">
              <w:rPr>
                <w:sz w:val="24"/>
                <w:szCs w:val="24"/>
              </w:rPr>
              <w:t xml:space="preserve"> </w:t>
            </w:r>
            <w:proofErr w:type="spellStart"/>
            <w:r w:rsidRPr="00AF51B3">
              <w:rPr>
                <w:sz w:val="24"/>
                <w:szCs w:val="24"/>
              </w:rPr>
              <w:t>Терновецька</w:t>
            </w:r>
            <w:proofErr w:type="spellEnd"/>
            <w:r w:rsidRPr="00AF51B3">
              <w:rPr>
                <w:sz w:val="24"/>
                <w:szCs w:val="24"/>
              </w:rPr>
              <w:t xml:space="preserve"> (Дачі)</w:t>
            </w:r>
            <w:r>
              <w:rPr>
                <w:sz w:val="24"/>
                <w:szCs w:val="24"/>
              </w:rPr>
              <w:t xml:space="preserve">» </w:t>
            </w:r>
            <w:r w:rsidRPr="00AF51B3">
              <w:rPr>
                <w:sz w:val="24"/>
                <w:szCs w:val="24"/>
              </w:rPr>
              <w:t>із заїздом до с</w:t>
            </w:r>
            <w:r>
              <w:rPr>
                <w:sz w:val="24"/>
                <w:szCs w:val="24"/>
              </w:rPr>
              <w:t xml:space="preserve">ела </w:t>
            </w:r>
            <w:r w:rsidRPr="00AF51B3">
              <w:rPr>
                <w:sz w:val="24"/>
                <w:szCs w:val="24"/>
              </w:rPr>
              <w:t>Житнє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9,8/10</w:t>
            </w:r>
          </w:p>
        </w:tc>
        <w:tc>
          <w:tcPr>
            <w:tcW w:w="3686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>),</w:t>
            </w:r>
          </w:p>
          <w:p w:rsidR="008E3F83" w:rsidRPr="004E509D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F2B0E">
              <w:rPr>
                <w:sz w:val="24"/>
                <w:szCs w:val="24"/>
                <w:lang w:val="ru-RU"/>
              </w:rPr>
              <w:t>допускається</w:t>
            </w:r>
            <w:proofErr w:type="spellEnd"/>
            <w:r w:rsidRPr="002F2B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B0E">
              <w:rPr>
                <w:sz w:val="24"/>
                <w:szCs w:val="24"/>
                <w:lang w:val="ru-RU"/>
              </w:rPr>
              <w:t>клас</w:t>
            </w:r>
            <w:proofErr w:type="spellEnd"/>
            <w:proofErr w:type="gramStart"/>
            <w:r w:rsidRPr="002F2B0E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1F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F83" w:rsidRPr="00BF39E2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39E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1" w:type="dxa"/>
          </w:tcPr>
          <w:p w:rsidR="008E3F83" w:rsidRPr="00593100" w:rsidRDefault="008E3F83" w:rsidP="00A764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3100">
              <w:rPr>
                <w:b/>
                <w:sz w:val="24"/>
                <w:szCs w:val="24"/>
              </w:rPr>
              <w:t>2</w:t>
            </w:r>
          </w:p>
        </w:tc>
      </w:tr>
      <w:tr w:rsidR="008E3F83" w:rsidRPr="00AB4038" w:rsidTr="00A764F6">
        <w:trPr>
          <w:trHeight w:val="212"/>
          <w:jc w:val="center"/>
        </w:trPr>
        <w:tc>
          <w:tcPr>
            <w:tcW w:w="1006" w:type="dxa"/>
            <w:vMerge w:val="restart"/>
          </w:tcPr>
          <w:p w:rsidR="008E3F83" w:rsidRPr="00AB4038" w:rsidRDefault="008E3F83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AB4038">
              <w:rPr>
                <w:sz w:val="24"/>
                <w:szCs w:val="24"/>
                <w:lang w:val="ru-RU"/>
              </w:rPr>
              <w:t>.</w:t>
            </w:r>
          </w:p>
          <w:p w:rsidR="008E3F83" w:rsidRPr="00AB4038" w:rsidRDefault="008E3F83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Pr="00AF51B3">
              <w:rPr>
                <w:sz w:val="24"/>
                <w:szCs w:val="24"/>
              </w:rPr>
              <w:t>Берегова – вул</w:t>
            </w:r>
            <w:r>
              <w:rPr>
                <w:sz w:val="24"/>
                <w:szCs w:val="24"/>
              </w:rPr>
              <w:t>.</w:t>
            </w:r>
            <w:r w:rsidRPr="00AF51B3">
              <w:rPr>
                <w:sz w:val="24"/>
                <w:szCs w:val="24"/>
              </w:rPr>
              <w:t xml:space="preserve"> Космонавтів (СБК)</w:t>
            </w:r>
          </w:p>
        </w:tc>
        <w:tc>
          <w:tcPr>
            <w:tcW w:w="1559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12,5/12,4</w:t>
            </w:r>
          </w:p>
        </w:tc>
        <w:tc>
          <w:tcPr>
            <w:tcW w:w="3686" w:type="dxa"/>
          </w:tcPr>
          <w:p w:rsidR="008E3F83" w:rsidRPr="004E509D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F83" w:rsidRPr="00BF39E2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39E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1" w:type="dxa"/>
            <w:vMerge w:val="restart"/>
          </w:tcPr>
          <w:p w:rsidR="008E3F83" w:rsidRPr="00D27BC1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E3F83" w:rsidRPr="00593100" w:rsidRDefault="008E3F83" w:rsidP="00A764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3100">
              <w:rPr>
                <w:b/>
                <w:sz w:val="24"/>
                <w:szCs w:val="24"/>
              </w:rPr>
              <w:t>3</w:t>
            </w:r>
          </w:p>
        </w:tc>
      </w:tr>
      <w:tr w:rsidR="008E3F83" w:rsidRPr="00AB4038" w:rsidTr="00A764F6">
        <w:trPr>
          <w:trHeight w:val="212"/>
          <w:jc w:val="center"/>
        </w:trPr>
        <w:tc>
          <w:tcPr>
            <w:tcW w:w="1006" w:type="dxa"/>
            <w:vMerge/>
          </w:tcPr>
          <w:p w:rsidR="008E3F83" w:rsidRPr="00AB4038" w:rsidRDefault="008E3F83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Коледж КНЕУ – ШБУ-</w:t>
            </w:r>
            <w:r w:rsidRPr="00AF51B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9,5/9,4</w:t>
            </w:r>
          </w:p>
        </w:tc>
        <w:tc>
          <w:tcPr>
            <w:tcW w:w="3686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), </w:t>
            </w:r>
          </w:p>
          <w:p w:rsidR="008E3F83" w:rsidRPr="004E509D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F2B0E">
              <w:rPr>
                <w:sz w:val="24"/>
                <w:szCs w:val="24"/>
                <w:lang w:val="ru-RU"/>
              </w:rPr>
              <w:t>допускається</w:t>
            </w:r>
            <w:proofErr w:type="spellEnd"/>
            <w:r w:rsidRPr="002F2B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B0E">
              <w:rPr>
                <w:sz w:val="24"/>
                <w:szCs w:val="24"/>
                <w:lang w:val="ru-RU"/>
              </w:rPr>
              <w:t>клас</w:t>
            </w:r>
            <w:proofErr w:type="spellEnd"/>
            <w:proofErr w:type="gramStart"/>
            <w:r w:rsidRPr="002F2B0E">
              <w:rPr>
                <w:sz w:val="24"/>
                <w:szCs w:val="24"/>
                <w:lang w:val="ru-RU"/>
              </w:rPr>
              <w:t xml:space="preserve"> А</w:t>
            </w:r>
            <w:proofErr w:type="gramEnd"/>
            <w:r w:rsidRPr="002F2B0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vMerge/>
          </w:tcPr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3F83" w:rsidRPr="00BF39E2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39E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1" w:type="dxa"/>
            <w:vMerge/>
          </w:tcPr>
          <w:p w:rsidR="008E3F83" w:rsidRPr="00D27BC1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E3F83" w:rsidRPr="00036B13" w:rsidRDefault="008E3F83" w:rsidP="008E3F83">
      <w:pPr>
        <w:spacing w:line="276" w:lineRule="auto"/>
        <w:rPr>
          <w:rFonts w:eastAsia="Calibri"/>
          <w:b/>
          <w:sz w:val="24"/>
          <w:szCs w:val="24"/>
        </w:rPr>
      </w:pPr>
    </w:p>
    <w:p w:rsidR="00F80E9A" w:rsidRDefault="00F80E9A" w:rsidP="003A4E99">
      <w:pPr>
        <w:spacing w:line="276" w:lineRule="auto"/>
        <w:rPr>
          <w:rFonts w:eastAsia="Calibri"/>
          <w:b/>
          <w:sz w:val="24"/>
          <w:szCs w:val="24"/>
        </w:rPr>
      </w:pPr>
    </w:p>
    <w:p w:rsidR="00D466E7" w:rsidRDefault="007F38F2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F80E9A" w:rsidRDefault="00F80E9A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80E9A" w:rsidRDefault="00F80E9A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80E9A" w:rsidRDefault="00F80E9A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3F0F53" w:rsidRDefault="003F0F53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901CE9" w:rsidRDefault="00901CE9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="003825F7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901CE9" w:rsidRDefault="00901CE9" w:rsidP="00901CE9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901CE9" w:rsidRDefault="00901CE9" w:rsidP="00901CE9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F043D9">
        <w:rPr>
          <w:rFonts w:ascii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>.0</w:t>
      </w:r>
      <w:r w:rsidR="00F043D9">
        <w:rPr>
          <w:rFonts w:ascii="Times New Roman" w:hAnsi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sz w:val="24"/>
          <w:szCs w:val="24"/>
          <w:lang w:val="uk-UA"/>
        </w:rPr>
        <w:t>.202</w:t>
      </w:r>
      <w:r w:rsidR="00F043D9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</w:p>
    <w:p w:rsidR="004F734F" w:rsidRDefault="004F734F" w:rsidP="004F734F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4F734F" w:rsidRDefault="004F734F" w:rsidP="004F734F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на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4F734F" w:rsidRPr="009F6101" w:rsidRDefault="004F734F" w:rsidP="004F734F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4F734F" w:rsidRPr="00AD414E" w:rsidRDefault="004F734F" w:rsidP="004F734F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"/>
        <w:gridCol w:w="1417"/>
        <w:gridCol w:w="3279"/>
        <w:gridCol w:w="1908"/>
        <w:gridCol w:w="1919"/>
        <w:gridCol w:w="1559"/>
        <w:gridCol w:w="1418"/>
        <w:gridCol w:w="2240"/>
      </w:tblGrid>
      <w:tr w:rsidR="004F734F" w:rsidRPr="00A8587F" w:rsidTr="00A764F6">
        <w:trPr>
          <w:trHeight w:val="627"/>
          <w:jc w:val="center"/>
        </w:trPr>
        <w:tc>
          <w:tcPr>
            <w:tcW w:w="1051" w:type="dxa"/>
            <w:vMerge w:val="restart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 об’єкта конкурсу</w:t>
            </w:r>
          </w:p>
        </w:tc>
        <w:tc>
          <w:tcPr>
            <w:tcW w:w="1417" w:type="dxa"/>
            <w:vMerge w:val="restart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</w:t>
            </w:r>
          </w:p>
          <w:p w:rsidR="004F734F" w:rsidRPr="00A8587F" w:rsidRDefault="004F734F" w:rsidP="00A764F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маршруту, що входить до об’єкта конкурсу</w:t>
            </w:r>
          </w:p>
        </w:tc>
        <w:tc>
          <w:tcPr>
            <w:tcW w:w="3279" w:type="dxa"/>
            <w:vMerge w:val="restart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Назва маршруту</w:t>
            </w:r>
          </w:p>
        </w:tc>
        <w:tc>
          <w:tcPr>
            <w:tcW w:w="1908" w:type="dxa"/>
            <w:vMerge w:val="restart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Протяжність маршруту, км</w:t>
            </w:r>
          </w:p>
        </w:tc>
        <w:tc>
          <w:tcPr>
            <w:tcW w:w="3478" w:type="dxa"/>
            <w:gridSpan w:val="2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418" w:type="dxa"/>
            <w:vMerge w:val="restart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оборотних рейсів</w:t>
            </w:r>
          </w:p>
        </w:tc>
        <w:tc>
          <w:tcPr>
            <w:tcW w:w="2240" w:type="dxa"/>
            <w:vMerge w:val="restart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Особливості періодичності виконання перевезень, дні тижня</w:t>
            </w:r>
          </w:p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(згідно графіків)</w:t>
            </w:r>
          </w:p>
        </w:tc>
      </w:tr>
      <w:tr w:rsidR="004F734F" w:rsidRPr="00A8587F" w:rsidTr="00A764F6">
        <w:trPr>
          <w:trHeight w:val="1462"/>
          <w:jc w:val="center"/>
        </w:trPr>
        <w:tc>
          <w:tcPr>
            <w:tcW w:w="1051" w:type="dxa"/>
            <w:vMerge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734F" w:rsidRPr="00A8587F" w:rsidRDefault="004F734F" w:rsidP="00A764F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79" w:type="dxa"/>
            <w:vMerge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4F734F" w:rsidRPr="00A8587F" w:rsidRDefault="004F734F" w:rsidP="00A764F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19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автобуси, що працюють у звичайному режимі руху</w:t>
            </w:r>
          </w:p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(І, ІІ, А Класу)</w:t>
            </w:r>
          </w:p>
        </w:tc>
        <w:tc>
          <w:tcPr>
            <w:tcW w:w="1559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587F">
              <w:rPr>
                <w:b/>
                <w:sz w:val="24"/>
                <w:szCs w:val="24"/>
              </w:rPr>
              <w:t>обов’яз-ковий</w:t>
            </w:r>
            <w:proofErr w:type="spellEnd"/>
            <w:r w:rsidRPr="00A8587F">
              <w:rPr>
                <w:b/>
                <w:sz w:val="24"/>
                <w:szCs w:val="24"/>
              </w:rPr>
              <w:t xml:space="preserve"> резерв</w:t>
            </w:r>
          </w:p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(автобуси </w:t>
            </w:r>
          </w:p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І,ІІ,А,  Класу) </w:t>
            </w:r>
          </w:p>
        </w:tc>
        <w:tc>
          <w:tcPr>
            <w:tcW w:w="1418" w:type="dxa"/>
            <w:vMerge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34F" w:rsidRPr="00A8587F" w:rsidTr="00A764F6">
        <w:trPr>
          <w:trHeight w:val="359"/>
          <w:jc w:val="center"/>
        </w:trPr>
        <w:tc>
          <w:tcPr>
            <w:tcW w:w="1051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79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08" w:type="dxa"/>
          </w:tcPr>
          <w:p w:rsidR="004F734F" w:rsidRPr="00A8587F" w:rsidRDefault="004F734F" w:rsidP="00A764F6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19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240" w:type="dxa"/>
          </w:tcPr>
          <w:p w:rsidR="004F734F" w:rsidRPr="00A8587F" w:rsidRDefault="004F734F" w:rsidP="00A764F6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8</w:t>
            </w:r>
          </w:p>
        </w:tc>
      </w:tr>
      <w:tr w:rsidR="004F734F" w:rsidRPr="00753B02" w:rsidTr="00A764F6">
        <w:trPr>
          <w:trHeight w:val="533"/>
          <w:jc w:val="center"/>
        </w:trPr>
        <w:tc>
          <w:tcPr>
            <w:tcW w:w="1051" w:type="dxa"/>
            <w:vMerge w:val="restart"/>
          </w:tcPr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753B02">
              <w:rPr>
                <w:sz w:val="24"/>
                <w:szCs w:val="24"/>
                <w:lang w:val="ru-RU"/>
              </w:rPr>
              <w:t>.</w:t>
            </w:r>
          </w:p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</w:p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F734F" w:rsidRPr="00CA7BBC" w:rsidRDefault="004F734F" w:rsidP="00A764F6">
            <w:pPr>
              <w:rPr>
                <w:sz w:val="24"/>
                <w:szCs w:val="24"/>
                <w:lang w:val="ru-RU"/>
              </w:rPr>
            </w:pPr>
            <w:r w:rsidRPr="00CA7BBC">
              <w:rPr>
                <w:sz w:val="24"/>
                <w:szCs w:val="24"/>
                <w:lang w:val="ru-RU"/>
              </w:rPr>
              <w:t>18-314</w:t>
            </w:r>
          </w:p>
        </w:tc>
        <w:tc>
          <w:tcPr>
            <w:tcW w:w="3279" w:type="dxa"/>
          </w:tcPr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  <w:r w:rsidRPr="00753B02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Ромни</w:t>
            </w:r>
            <w:r w:rsidRPr="00753B02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Галка»</w:t>
            </w:r>
          </w:p>
        </w:tc>
        <w:tc>
          <w:tcPr>
            <w:tcW w:w="1908" w:type="dxa"/>
          </w:tcPr>
          <w:p w:rsidR="004F734F" w:rsidRDefault="004F734F" w:rsidP="00A764F6">
            <w:pPr>
              <w:tabs>
                <w:tab w:val="left" w:pos="1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919" w:type="dxa"/>
          </w:tcPr>
          <w:p w:rsidR="004F734F" w:rsidRPr="00753B02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 w:val="restart"/>
          </w:tcPr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F734F" w:rsidRPr="00753B02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4F734F" w:rsidRPr="004726D4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40" w:type="dxa"/>
          </w:tcPr>
          <w:p w:rsidR="004F734F" w:rsidRDefault="004F734F" w:rsidP="00A764F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Вівторок,</w:t>
            </w:r>
          </w:p>
          <w:p w:rsidR="004F734F" w:rsidRPr="00BF3E66" w:rsidRDefault="004F734F" w:rsidP="00A764F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ятниця</w:t>
            </w:r>
            <w:proofErr w:type="spellEnd"/>
          </w:p>
        </w:tc>
      </w:tr>
      <w:tr w:rsidR="004F734F" w:rsidRPr="00753B02" w:rsidTr="00A764F6">
        <w:trPr>
          <w:trHeight w:val="212"/>
          <w:jc w:val="center"/>
        </w:trPr>
        <w:tc>
          <w:tcPr>
            <w:tcW w:w="1051" w:type="dxa"/>
            <w:vMerge/>
          </w:tcPr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F734F" w:rsidRPr="00590781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313</w:t>
            </w:r>
          </w:p>
        </w:tc>
        <w:tc>
          <w:tcPr>
            <w:tcW w:w="3279" w:type="dxa"/>
          </w:tcPr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  <w:r w:rsidRPr="00753B02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Ромни - Мале</w:t>
            </w:r>
            <w:r w:rsidRPr="00753B0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08" w:type="dxa"/>
          </w:tcPr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919" w:type="dxa"/>
          </w:tcPr>
          <w:p w:rsidR="004F734F" w:rsidRPr="00753B02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</w:tcPr>
          <w:p w:rsidR="004F734F" w:rsidRPr="00753B02" w:rsidRDefault="004F734F" w:rsidP="00A76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734F" w:rsidRPr="004726D4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40" w:type="dxa"/>
          </w:tcPr>
          <w:p w:rsidR="004F734F" w:rsidRPr="00BF3E66" w:rsidRDefault="004F734F" w:rsidP="00A764F6">
            <w:pPr>
              <w:rPr>
                <w:sz w:val="24"/>
                <w:szCs w:val="24"/>
              </w:rPr>
            </w:pPr>
            <w:r w:rsidRPr="00A9550F">
              <w:rPr>
                <w:sz w:val="24"/>
                <w:szCs w:val="24"/>
              </w:rPr>
              <w:t>Середа,</w:t>
            </w:r>
            <w:r>
              <w:rPr>
                <w:sz w:val="24"/>
                <w:szCs w:val="24"/>
              </w:rPr>
              <w:t xml:space="preserve"> с</w:t>
            </w:r>
            <w:r w:rsidRPr="00A9550F">
              <w:rPr>
                <w:sz w:val="24"/>
                <w:szCs w:val="24"/>
              </w:rPr>
              <w:t>убота</w:t>
            </w:r>
            <w:r>
              <w:rPr>
                <w:sz w:val="24"/>
                <w:szCs w:val="24"/>
              </w:rPr>
              <w:t xml:space="preserve"> (2 рейси)</w:t>
            </w:r>
          </w:p>
        </w:tc>
      </w:tr>
      <w:tr w:rsidR="004F734F" w:rsidRPr="00AB4038" w:rsidTr="00A764F6">
        <w:trPr>
          <w:trHeight w:val="212"/>
          <w:jc w:val="center"/>
        </w:trPr>
        <w:tc>
          <w:tcPr>
            <w:tcW w:w="1051" w:type="dxa"/>
            <w:vMerge/>
          </w:tcPr>
          <w:p w:rsidR="004F734F" w:rsidRPr="00AB4038" w:rsidRDefault="004F734F" w:rsidP="00A76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F734F" w:rsidRPr="00590781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319</w:t>
            </w:r>
          </w:p>
        </w:tc>
        <w:tc>
          <w:tcPr>
            <w:tcW w:w="3279" w:type="dxa"/>
          </w:tcPr>
          <w:p w:rsidR="004F734F" w:rsidRPr="00AB4038" w:rsidRDefault="004F734F" w:rsidP="00A764F6">
            <w:pPr>
              <w:rPr>
                <w:sz w:val="24"/>
                <w:szCs w:val="24"/>
                <w:lang w:val="ru-RU"/>
              </w:rPr>
            </w:pPr>
            <w:r w:rsidRPr="00AB4038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Біловоди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ru-RU"/>
              </w:rPr>
              <w:t>Москалівка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08" w:type="dxa"/>
          </w:tcPr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18/22/32</w:t>
            </w:r>
          </w:p>
        </w:tc>
        <w:tc>
          <w:tcPr>
            <w:tcW w:w="1919" w:type="dxa"/>
          </w:tcPr>
          <w:p w:rsidR="004F734F" w:rsidRPr="00AB4038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</w:tcPr>
          <w:p w:rsidR="004F734F" w:rsidRPr="00AB4038" w:rsidRDefault="004F734F" w:rsidP="00A76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734F" w:rsidRPr="004726D4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40" w:type="dxa"/>
          </w:tcPr>
          <w:p w:rsidR="004F734F" w:rsidRDefault="004F734F" w:rsidP="00A76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(3 рейси),</w:t>
            </w:r>
          </w:p>
          <w:p w:rsidR="004F734F" w:rsidRPr="00164EF1" w:rsidRDefault="004F734F" w:rsidP="00A764F6">
            <w:pPr>
              <w:jc w:val="both"/>
              <w:rPr>
                <w:sz w:val="24"/>
                <w:szCs w:val="24"/>
              </w:rPr>
            </w:pPr>
            <w:r w:rsidRPr="00D9606C">
              <w:rPr>
                <w:sz w:val="24"/>
                <w:szCs w:val="24"/>
              </w:rPr>
              <w:t>п</w:t>
            </w:r>
            <w:r w:rsidRPr="00D960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D9606C"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(3 рейси)</w:t>
            </w:r>
            <w:r w:rsidRPr="00D9606C">
              <w:rPr>
                <w:sz w:val="24"/>
                <w:szCs w:val="24"/>
              </w:rPr>
              <w:t>, неділя</w:t>
            </w:r>
            <w:r>
              <w:rPr>
                <w:sz w:val="24"/>
                <w:szCs w:val="24"/>
              </w:rPr>
              <w:t xml:space="preserve"> (2 рейси)</w:t>
            </w:r>
          </w:p>
        </w:tc>
      </w:tr>
      <w:tr w:rsidR="004F734F" w:rsidRPr="00AB4038" w:rsidTr="00A764F6">
        <w:trPr>
          <w:trHeight w:val="212"/>
          <w:jc w:val="center"/>
        </w:trPr>
        <w:tc>
          <w:tcPr>
            <w:tcW w:w="1051" w:type="dxa"/>
            <w:vMerge w:val="restart"/>
          </w:tcPr>
          <w:p w:rsidR="004F734F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  <w:p w:rsidR="004F734F" w:rsidRDefault="004F734F" w:rsidP="00A76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F734F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18-322</w:t>
            </w:r>
          </w:p>
        </w:tc>
        <w:tc>
          <w:tcPr>
            <w:tcW w:w="3279" w:type="dxa"/>
          </w:tcPr>
          <w:p w:rsidR="004F734F" w:rsidRPr="00AB4038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- </w:t>
            </w:r>
            <w:proofErr w:type="spellStart"/>
            <w:r>
              <w:rPr>
                <w:sz w:val="24"/>
                <w:szCs w:val="24"/>
                <w:lang w:val="ru-RU"/>
              </w:rPr>
              <w:t>Гаврилівка</w:t>
            </w:r>
            <w:proofErr w:type="spellEnd"/>
          </w:p>
        </w:tc>
        <w:tc>
          <w:tcPr>
            <w:tcW w:w="1908" w:type="dxa"/>
          </w:tcPr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31,5/30</w:t>
            </w:r>
          </w:p>
        </w:tc>
        <w:tc>
          <w:tcPr>
            <w:tcW w:w="1919" w:type="dxa"/>
          </w:tcPr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 w:val="restart"/>
          </w:tcPr>
          <w:p w:rsidR="004F734F" w:rsidRDefault="004F734F" w:rsidP="00A764F6">
            <w:pPr>
              <w:jc w:val="center"/>
              <w:rPr>
                <w:sz w:val="24"/>
                <w:szCs w:val="24"/>
              </w:rPr>
            </w:pPr>
          </w:p>
          <w:p w:rsidR="004F734F" w:rsidRDefault="004F734F" w:rsidP="00A76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734F" w:rsidRPr="004726D4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40" w:type="dxa"/>
          </w:tcPr>
          <w:p w:rsidR="004F734F" w:rsidRDefault="004F734F" w:rsidP="00A7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Вівторок, середа, 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(2 рейси)</w:t>
            </w:r>
          </w:p>
        </w:tc>
      </w:tr>
      <w:tr w:rsidR="004F734F" w:rsidRPr="00753B02" w:rsidTr="00A764F6">
        <w:trPr>
          <w:trHeight w:val="212"/>
          <w:jc w:val="center"/>
        </w:trPr>
        <w:tc>
          <w:tcPr>
            <w:tcW w:w="1051" w:type="dxa"/>
            <w:vMerge/>
          </w:tcPr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F734F" w:rsidRPr="00590781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324</w:t>
            </w:r>
          </w:p>
        </w:tc>
        <w:tc>
          <w:tcPr>
            <w:tcW w:w="3279" w:type="dxa"/>
          </w:tcPr>
          <w:p w:rsidR="004F734F" w:rsidRPr="00753B02" w:rsidRDefault="004F734F" w:rsidP="00A764F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Калинівка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заїздом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Горове</w:t>
            </w:r>
            <w:proofErr w:type="spellEnd"/>
          </w:p>
        </w:tc>
        <w:tc>
          <w:tcPr>
            <w:tcW w:w="1908" w:type="dxa"/>
          </w:tcPr>
          <w:p w:rsidR="004F734F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13/15/16/18</w:t>
            </w:r>
          </w:p>
        </w:tc>
        <w:tc>
          <w:tcPr>
            <w:tcW w:w="1919" w:type="dxa"/>
          </w:tcPr>
          <w:p w:rsidR="004F734F" w:rsidRPr="00753B02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</w:tcPr>
          <w:p w:rsidR="004F734F" w:rsidRPr="00753B02" w:rsidRDefault="004F734F" w:rsidP="00A76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734F" w:rsidRPr="004726D4" w:rsidRDefault="004F734F" w:rsidP="00A764F6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40" w:type="dxa"/>
          </w:tcPr>
          <w:p w:rsidR="004F734F" w:rsidRDefault="004F734F" w:rsidP="00A764F6">
            <w:pPr>
              <w:jc w:val="both"/>
              <w:rPr>
                <w:sz w:val="24"/>
                <w:szCs w:val="24"/>
              </w:rPr>
            </w:pPr>
            <w:r w:rsidRPr="00B35A13">
              <w:rPr>
                <w:sz w:val="24"/>
                <w:szCs w:val="24"/>
              </w:rPr>
              <w:t>Понеділок,</w:t>
            </w:r>
            <w:r>
              <w:rPr>
                <w:sz w:val="24"/>
                <w:szCs w:val="24"/>
              </w:rPr>
              <w:t xml:space="preserve"> четвер (2 рейси), в</w:t>
            </w:r>
            <w:r w:rsidRPr="00B35A13">
              <w:rPr>
                <w:sz w:val="24"/>
                <w:szCs w:val="24"/>
              </w:rPr>
              <w:t>івтор</w:t>
            </w:r>
            <w:r>
              <w:rPr>
                <w:sz w:val="24"/>
                <w:szCs w:val="24"/>
              </w:rPr>
              <w:t>о</w:t>
            </w:r>
            <w:r w:rsidRPr="00B35A1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(до с. Горове - 3 рейси)</w:t>
            </w:r>
            <w:r w:rsidRPr="00B35A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середа, </w:t>
            </w:r>
            <w:r w:rsidRPr="00B35A13">
              <w:rPr>
                <w:sz w:val="24"/>
                <w:szCs w:val="24"/>
              </w:rPr>
              <w:t>п</w:t>
            </w:r>
            <w:r w:rsidRPr="00B35A13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B35A13"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(3 рейси),</w:t>
            </w:r>
          </w:p>
          <w:p w:rsidR="004F734F" w:rsidRPr="00164EF1" w:rsidRDefault="004F734F" w:rsidP="003F0F53">
            <w:pPr>
              <w:jc w:val="both"/>
              <w:rPr>
                <w:sz w:val="24"/>
                <w:szCs w:val="24"/>
              </w:rPr>
            </w:pPr>
            <w:r w:rsidRPr="00B35A13">
              <w:rPr>
                <w:sz w:val="24"/>
                <w:szCs w:val="24"/>
              </w:rPr>
              <w:t>неділя</w:t>
            </w:r>
            <w:r>
              <w:rPr>
                <w:sz w:val="24"/>
                <w:szCs w:val="24"/>
              </w:rPr>
              <w:t xml:space="preserve"> (2 рейси)</w:t>
            </w:r>
          </w:p>
        </w:tc>
      </w:tr>
    </w:tbl>
    <w:p w:rsidR="004F734F" w:rsidRDefault="004F734F" w:rsidP="003F0F53">
      <w:pPr>
        <w:spacing w:line="276" w:lineRule="auto"/>
        <w:rPr>
          <w:rFonts w:eastAsia="Calibri"/>
          <w:b/>
          <w:color w:val="FF0000"/>
          <w:sz w:val="24"/>
          <w:szCs w:val="24"/>
        </w:rPr>
      </w:pPr>
    </w:p>
    <w:p w:rsidR="00255ACA" w:rsidRDefault="00255ACA" w:rsidP="003F0F53">
      <w:pPr>
        <w:spacing w:line="276" w:lineRule="auto"/>
        <w:rPr>
          <w:rFonts w:eastAsia="Calibri"/>
          <w:b/>
          <w:color w:val="FF0000"/>
          <w:sz w:val="24"/>
          <w:szCs w:val="24"/>
        </w:rPr>
      </w:pPr>
    </w:p>
    <w:p w:rsidR="00255ACA" w:rsidRDefault="00255ACA" w:rsidP="00255ACA">
      <w:pPr>
        <w:spacing w:line="276" w:lineRule="auto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Продовження додатка 2</w:t>
      </w:r>
    </w:p>
    <w:tbl>
      <w:tblPr>
        <w:tblW w:w="14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9"/>
        <w:gridCol w:w="1418"/>
        <w:gridCol w:w="3279"/>
        <w:gridCol w:w="1908"/>
        <w:gridCol w:w="1919"/>
        <w:gridCol w:w="1559"/>
        <w:gridCol w:w="1418"/>
        <w:gridCol w:w="2240"/>
      </w:tblGrid>
      <w:tr w:rsidR="00255ACA" w:rsidTr="00255ACA">
        <w:trPr>
          <w:trHeight w:val="359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255ACA" w:rsidTr="00255ACA">
        <w:trPr>
          <w:trHeight w:val="21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18-448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Пустовійтівка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14,5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A" w:rsidRDefault="00255ACA" w:rsidP="00C746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A" w:rsidRDefault="00DF1A4A" w:rsidP="00C746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Щоденно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255ACA" w:rsidRDefault="00255ACA" w:rsidP="00C746B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субота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неділя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</w:p>
          <w:p w:rsidR="00255ACA" w:rsidRDefault="00255ACA" w:rsidP="00C746B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sz w:val="24"/>
                <w:szCs w:val="24"/>
                <w:lang w:val="en-US"/>
              </w:rPr>
              <w:t>рейси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255ACA" w:rsidRPr="00BE615C" w:rsidRDefault="00255ACA" w:rsidP="003F0F53">
      <w:pPr>
        <w:spacing w:line="276" w:lineRule="auto"/>
        <w:rPr>
          <w:rFonts w:eastAsia="Calibri"/>
          <w:b/>
          <w:color w:val="FF0000"/>
          <w:sz w:val="24"/>
          <w:szCs w:val="24"/>
        </w:rPr>
      </w:pPr>
    </w:p>
    <w:p w:rsidR="004F734F" w:rsidRPr="002137E8" w:rsidRDefault="004F734F" w:rsidP="002137E8">
      <w:pPr>
        <w:spacing w:line="276" w:lineRule="auto"/>
        <w:rPr>
          <w:rFonts w:eastAsia="Calibri"/>
          <w:b/>
          <w:sz w:val="24"/>
          <w:szCs w:val="24"/>
        </w:rPr>
        <w:sectPr w:rsidR="004F734F" w:rsidRPr="002137E8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A14865" w:rsidRPr="00894A3B" w:rsidRDefault="00864F75" w:rsidP="00A14865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>Д</w:t>
      </w:r>
      <w:r w:rsidR="00A14865" w:rsidRPr="00894A3B">
        <w:rPr>
          <w:b/>
          <w:sz w:val="24"/>
          <w:szCs w:val="24"/>
        </w:rPr>
        <w:t xml:space="preserve">одаток </w:t>
      </w:r>
      <w:r w:rsidR="00110982" w:rsidRPr="00894A3B">
        <w:rPr>
          <w:b/>
          <w:sz w:val="24"/>
          <w:szCs w:val="24"/>
        </w:rPr>
        <w:t>3</w:t>
      </w:r>
    </w:p>
    <w:p w:rsidR="00A14865" w:rsidRPr="00894A3B" w:rsidRDefault="00A14865" w:rsidP="00136C6D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="000636C8"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A914B0" w:rsidRPr="00894A3B" w:rsidRDefault="000E7A3D" w:rsidP="00136C6D">
      <w:pPr>
        <w:ind w:left="5103"/>
        <w:jc w:val="both"/>
        <w:rPr>
          <w:b/>
          <w:sz w:val="24"/>
          <w:szCs w:val="24"/>
          <w:lang w:val="ru-RU"/>
        </w:rPr>
      </w:pPr>
      <w:r w:rsidRPr="00894A3B">
        <w:rPr>
          <w:b/>
          <w:sz w:val="24"/>
          <w:szCs w:val="24"/>
        </w:rPr>
        <w:t>2</w:t>
      </w:r>
      <w:r w:rsidR="00E87DBF">
        <w:rPr>
          <w:b/>
          <w:sz w:val="24"/>
          <w:szCs w:val="24"/>
        </w:rPr>
        <w:t>0</w:t>
      </w:r>
      <w:r w:rsidR="00A914B0" w:rsidRPr="00894A3B">
        <w:rPr>
          <w:b/>
          <w:sz w:val="24"/>
          <w:szCs w:val="24"/>
        </w:rPr>
        <w:t>.</w:t>
      </w:r>
      <w:r w:rsidR="001021F7" w:rsidRPr="00894A3B">
        <w:rPr>
          <w:b/>
          <w:sz w:val="24"/>
          <w:szCs w:val="24"/>
        </w:rPr>
        <w:t>0</w:t>
      </w:r>
      <w:r w:rsidR="00E87DBF">
        <w:rPr>
          <w:b/>
          <w:sz w:val="24"/>
          <w:szCs w:val="24"/>
        </w:rPr>
        <w:t>5</w:t>
      </w:r>
      <w:r w:rsidR="00A914B0" w:rsidRPr="00894A3B">
        <w:rPr>
          <w:b/>
          <w:sz w:val="24"/>
          <w:szCs w:val="24"/>
        </w:rPr>
        <w:t>.202</w:t>
      </w:r>
      <w:r w:rsidR="00E87DBF">
        <w:rPr>
          <w:b/>
          <w:sz w:val="24"/>
          <w:szCs w:val="24"/>
        </w:rPr>
        <w:t>6</w:t>
      </w:r>
      <w:r w:rsidR="00A914B0" w:rsidRPr="00894A3B">
        <w:rPr>
          <w:b/>
          <w:sz w:val="24"/>
          <w:szCs w:val="24"/>
        </w:rPr>
        <w:t xml:space="preserve"> № </w:t>
      </w:r>
    </w:p>
    <w:p w:rsidR="00A14865" w:rsidRPr="00894A3B" w:rsidRDefault="00A14865" w:rsidP="00A14865">
      <w:pPr>
        <w:ind w:left="4536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                                                                  </w:t>
      </w:r>
    </w:p>
    <w:p w:rsidR="001D3E4F" w:rsidRDefault="001D3E4F" w:rsidP="001D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КОШТОРИС ВИТРАТ</w:t>
      </w:r>
    </w:p>
    <w:p w:rsidR="001D3E4F" w:rsidRDefault="001D3E4F" w:rsidP="001D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підготовку і проведення конкурсу з перевезення пасажирів на приміських автобусних маршрутах загального користування Роменської міської територіальної громади</w:t>
      </w:r>
    </w:p>
    <w:p w:rsidR="001D3E4F" w:rsidRDefault="001D3E4F" w:rsidP="001D3E4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з/п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left="34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Назва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робіт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послуг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ind w:left="2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Витрати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на одну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послугу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без ПДВ*,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D3E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3E4F">
              <w:rPr>
                <w:sz w:val="24"/>
                <w:szCs w:val="24"/>
                <w:lang w:val="ru-RU"/>
              </w:rPr>
              <w:t>ідготовка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пропозицій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об’єктів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D3E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3E4F">
              <w:rPr>
                <w:sz w:val="24"/>
                <w:szCs w:val="24"/>
                <w:lang w:val="ru-RU"/>
              </w:rPr>
              <w:t>ідготовка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інформаційних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матеріалів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членів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конкурсного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Доведення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конкурсу </w:t>
            </w:r>
            <w:proofErr w:type="gramStart"/>
            <w:r w:rsidRPr="001D3E4F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відома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перевізників-претендентів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D3E4F">
              <w:rPr>
                <w:sz w:val="24"/>
                <w:szCs w:val="24"/>
                <w:lang w:val="ru-RU"/>
              </w:rPr>
              <w:t>Перев</w:t>
            </w:r>
            <w:proofErr w:type="gramEnd"/>
            <w:r w:rsidRPr="001D3E4F">
              <w:rPr>
                <w:sz w:val="24"/>
                <w:szCs w:val="24"/>
                <w:lang w:val="ru-RU"/>
              </w:rPr>
              <w:t>ірка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достовірності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одержаної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перевізника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-претендента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інформації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Виготовлення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паспортів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автобусних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маршрутів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відповідності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пропозицій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D3E4F">
              <w:rPr>
                <w:sz w:val="24"/>
                <w:szCs w:val="24"/>
                <w:lang w:val="ru-RU"/>
              </w:rPr>
              <w:t>перев</w:t>
            </w:r>
            <w:proofErr w:type="gramEnd"/>
            <w:r w:rsidRPr="001D3E4F">
              <w:rPr>
                <w:sz w:val="24"/>
                <w:szCs w:val="24"/>
                <w:lang w:val="ru-RU"/>
              </w:rPr>
              <w:t>ізника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-претендента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умовам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</w:t>
            </w:r>
          </w:p>
        </w:tc>
      </w:tr>
      <w:tr w:rsidR="001D3E4F" w:rsidTr="001D3E4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righ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Усього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2120,0</w:t>
            </w:r>
          </w:p>
        </w:tc>
      </w:tr>
    </w:tbl>
    <w:p w:rsidR="001D3E4F" w:rsidRDefault="001D3E4F" w:rsidP="001D3E4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</w:t>
      </w:r>
    </w:p>
    <w:p w:rsidR="00A14865" w:rsidRPr="00FF1345" w:rsidRDefault="00A14865" w:rsidP="00A14865">
      <w:pPr>
        <w:rPr>
          <w:sz w:val="24"/>
          <w:szCs w:val="24"/>
        </w:rPr>
      </w:pPr>
      <w:r w:rsidRPr="00FF1345">
        <w:rPr>
          <w:sz w:val="24"/>
          <w:szCs w:val="24"/>
        </w:rPr>
        <w:t>* Розрахунок  за даними</w:t>
      </w:r>
      <w:r w:rsidR="000D0ADF" w:rsidRPr="00FF1345">
        <w:rPr>
          <w:sz w:val="24"/>
          <w:szCs w:val="24"/>
        </w:rPr>
        <w:t xml:space="preserve"> </w:t>
      </w:r>
      <w:r w:rsidR="009904AB">
        <w:rPr>
          <w:sz w:val="24"/>
          <w:szCs w:val="24"/>
        </w:rPr>
        <w:t>К</w:t>
      </w:r>
      <w:r w:rsidR="000D0ADF" w:rsidRPr="00FF1345">
        <w:rPr>
          <w:sz w:val="24"/>
          <w:szCs w:val="24"/>
        </w:rPr>
        <w:t xml:space="preserve">омунального підприємства </w:t>
      </w:r>
      <w:r w:rsidRPr="00FF1345">
        <w:rPr>
          <w:sz w:val="24"/>
          <w:szCs w:val="24"/>
        </w:rPr>
        <w:t xml:space="preserve"> «Ромни</w:t>
      </w:r>
      <w:r w:rsidR="009F59D9" w:rsidRPr="00FF1345">
        <w:rPr>
          <w:sz w:val="24"/>
          <w:szCs w:val="24"/>
        </w:rPr>
        <w:t>т</w:t>
      </w:r>
      <w:r w:rsidR="009904AB">
        <w:rPr>
          <w:sz w:val="24"/>
          <w:szCs w:val="24"/>
        </w:rPr>
        <w:t>ранссервіс»</w:t>
      </w:r>
    </w:p>
    <w:p w:rsidR="0077042C" w:rsidRDefault="0077042C" w:rsidP="00A14865">
      <w:pPr>
        <w:rPr>
          <w:rFonts w:eastAsia="Calibri"/>
          <w:b/>
          <w:sz w:val="24"/>
          <w:szCs w:val="24"/>
        </w:rPr>
      </w:pPr>
    </w:p>
    <w:p w:rsidR="00A14865" w:rsidRPr="00864F75" w:rsidRDefault="00A14865" w:rsidP="00A14865">
      <w:pPr>
        <w:jc w:val="center"/>
        <w:rPr>
          <w:b/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3B77D9" w:rsidRDefault="003B77D9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A14865" w:rsidRPr="00864F75" w:rsidRDefault="00A14865" w:rsidP="00A14865">
      <w:pPr>
        <w:rPr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A14865" w:rsidRDefault="00A14865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 xml:space="preserve">до </w:t>
      </w:r>
      <w:proofErr w:type="spellStart"/>
      <w:r w:rsidRPr="00EC05F7">
        <w:rPr>
          <w:b/>
          <w:sz w:val="24"/>
          <w:szCs w:val="24"/>
        </w:rPr>
        <w:t>про</w:t>
      </w:r>
      <w:r w:rsidR="00FA79AE">
        <w:rPr>
          <w:b/>
          <w:sz w:val="24"/>
          <w:szCs w:val="24"/>
        </w:rPr>
        <w:t>є</w:t>
      </w:r>
      <w:r w:rsidRPr="00EC05F7">
        <w:rPr>
          <w:b/>
          <w:sz w:val="24"/>
          <w:szCs w:val="24"/>
        </w:rPr>
        <w:t>кту</w:t>
      </w:r>
      <w:proofErr w:type="spellEnd"/>
      <w:r w:rsidRPr="00EC05F7">
        <w:rPr>
          <w:b/>
          <w:sz w:val="24"/>
          <w:szCs w:val="24"/>
        </w:rPr>
        <w:t xml:space="preserve">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411E10" w:rsidRPr="00DA0CBD" w:rsidTr="0023456F">
        <w:tc>
          <w:tcPr>
            <w:tcW w:w="9606" w:type="dxa"/>
            <w:shd w:val="clear" w:color="auto" w:fill="auto"/>
          </w:tcPr>
          <w:p w:rsidR="00081CED" w:rsidRDefault="00411E10" w:rsidP="0023456F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r w:rsidR="007A6467" w:rsidRPr="00E2485D">
              <w:rPr>
                <w:b/>
                <w:sz w:val="24"/>
                <w:szCs w:val="24"/>
              </w:rPr>
              <w:t xml:space="preserve">міських та </w:t>
            </w:r>
            <w:proofErr w:type="spellStart"/>
            <w:r w:rsidR="00D201E1" w:rsidRPr="00E2485D">
              <w:rPr>
                <w:b/>
                <w:sz w:val="24"/>
                <w:szCs w:val="24"/>
              </w:rPr>
              <w:t>при</w:t>
            </w:r>
            <w:r w:rsidRPr="00E2485D">
              <w:rPr>
                <w:b/>
                <w:sz w:val="24"/>
                <w:szCs w:val="24"/>
              </w:rPr>
              <w:t>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411E10" w:rsidRDefault="00411E10" w:rsidP="0023456F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411E10" w:rsidRPr="00DA0CBD" w:rsidRDefault="00411E10" w:rsidP="0023456F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411E10" w:rsidRPr="00DA0CBD" w:rsidRDefault="00411E10" w:rsidP="002345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D3E4F" w:rsidRPr="00C26E61" w:rsidRDefault="001D3E4F" w:rsidP="0083523A">
      <w:pPr>
        <w:spacing w:line="276" w:lineRule="auto"/>
        <w:ind w:right="34" w:firstLine="567"/>
        <w:jc w:val="both"/>
        <w:rPr>
          <w:bCs/>
          <w:sz w:val="24"/>
          <w:szCs w:val="24"/>
        </w:rPr>
      </w:pPr>
      <w:proofErr w:type="spellStart"/>
      <w:r w:rsidRPr="00C26E61">
        <w:rPr>
          <w:sz w:val="24"/>
          <w:szCs w:val="24"/>
        </w:rPr>
        <w:t>Проєкт</w:t>
      </w:r>
      <w:proofErr w:type="spellEnd"/>
      <w:r w:rsidRPr="00C26E61">
        <w:rPr>
          <w:sz w:val="24"/>
          <w:szCs w:val="24"/>
        </w:rPr>
        <w:t xml:space="preserve"> рішення виконавчого комітету Роменської міської ради «Про проведення конкурсу з перевезення пасажирів на </w:t>
      </w:r>
      <w:r w:rsidR="00B06903" w:rsidRPr="00C26E61">
        <w:rPr>
          <w:sz w:val="24"/>
          <w:szCs w:val="24"/>
        </w:rPr>
        <w:t xml:space="preserve">міських та </w:t>
      </w:r>
      <w:r w:rsidRPr="00C26E61">
        <w:rPr>
          <w:sz w:val="24"/>
          <w:szCs w:val="24"/>
        </w:rPr>
        <w:t>приміських автобусних маршрутах загального користування Роменської міської територіальної громади</w:t>
      </w:r>
      <w:r w:rsidRPr="00C26E61">
        <w:rPr>
          <w:bCs/>
          <w:sz w:val="24"/>
          <w:szCs w:val="24"/>
        </w:rPr>
        <w:t xml:space="preserve">» виноситься на розгляд виконавчого комітету міської ради у зв’язку </w:t>
      </w:r>
      <w:r w:rsidR="00B06903" w:rsidRPr="00C26E61">
        <w:rPr>
          <w:bCs/>
          <w:sz w:val="24"/>
          <w:szCs w:val="24"/>
        </w:rPr>
        <w:t>і</w:t>
      </w:r>
      <w:r w:rsidRPr="00C26E61">
        <w:rPr>
          <w:bCs/>
          <w:sz w:val="24"/>
          <w:szCs w:val="24"/>
        </w:rPr>
        <w:t xml:space="preserve">з </w:t>
      </w:r>
      <w:r w:rsidR="00B06903" w:rsidRPr="00C26E61">
        <w:rPr>
          <w:bCs/>
          <w:sz w:val="24"/>
          <w:szCs w:val="24"/>
        </w:rPr>
        <w:t xml:space="preserve">закінченням терміну дії договорів про організацію перевезення пасажирів на міських та приміських автобусних маршрутах загального користування викладених у додатку 1 та додатку 2 та </w:t>
      </w:r>
      <w:r w:rsidRPr="00C26E61">
        <w:rPr>
          <w:bCs/>
          <w:sz w:val="24"/>
          <w:szCs w:val="24"/>
        </w:rPr>
        <w:t xml:space="preserve">відповідно до </w:t>
      </w:r>
      <w:r w:rsidRPr="00C26E61">
        <w:rPr>
          <w:sz w:val="24"/>
          <w:szCs w:val="24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</w:t>
      </w:r>
      <w:r w:rsidR="00666C9A" w:rsidRPr="00C26E61">
        <w:rPr>
          <w:sz w:val="24"/>
          <w:szCs w:val="24"/>
        </w:rPr>
        <w:t xml:space="preserve"> </w:t>
      </w:r>
      <w:r w:rsidRPr="00C26E61">
        <w:rPr>
          <w:sz w:val="24"/>
          <w:szCs w:val="24"/>
        </w:rPr>
        <w:t>.</w:t>
      </w:r>
      <w:r w:rsidRPr="00C26E61">
        <w:rPr>
          <w:bCs/>
          <w:sz w:val="24"/>
          <w:szCs w:val="24"/>
        </w:rPr>
        <w:t xml:space="preserve"> </w:t>
      </w:r>
    </w:p>
    <w:p w:rsidR="001D3E4F" w:rsidRPr="00C26E61" w:rsidRDefault="001D3E4F" w:rsidP="0083523A">
      <w:pPr>
        <w:spacing w:line="276" w:lineRule="auto"/>
        <w:ind w:firstLine="567"/>
        <w:jc w:val="both"/>
        <w:rPr>
          <w:sz w:val="24"/>
          <w:szCs w:val="24"/>
        </w:rPr>
      </w:pPr>
      <w:r w:rsidRPr="00C26E61">
        <w:rPr>
          <w:sz w:val="24"/>
          <w:szCs w:val="24"/>
        </w:rPr>
        <w:t xml:space="preserve">З метою </w:t>
      </w:r>
      <w:r w:rsidR="00666C9A" w:rsidRPr="00C26E61">
        <w:rPr>
          <w:sz w:val="24"/>
          <w:szCs w:val="24"/>
        </w:rPr>
        <w:t>проведення конкурсу з перевезення пасажирів на міських та приміських автобусних маршрутах загального користування</w:t>
      </w:r>
      <w:r w:rsidR="001A5515" w:rsidRPr="00C26E61">
        <w:rPr>
          <w:sz w:val="24"/>
          <w:szCs w:val="24"/>
        </w:rPr>
        <w:t>,</w:t>
      </w:r>
      <w:r w:rsidR="00666C9A" w:rsidRPr="00C26E61">
        <w:rPr>
          <w:sz w:val="24"/>
          <w:szCs w:val="24"/>
        </w:rPr>
        <w:t xml:space="preserve">  </w:t>
      </w:r>
      <w:r w:rsidRPr="00C26E61">
        <w:rPr>
          <w:sz w:val="24"/>
          <w:szCs w:val="24"/>
        </w:rPr>
        <w:t xml:space="preserve">захисту економічної конкуренції у сфері пасажирських перевезень на </w:t>
      </w:r>
      <w:r w:rsidR="001A5515" w:rsidRPr="00C26E61">
        <w:rPr>
          <w:sz w:val="24"/>
          <w:szCs w:val="24"/>
        </w:rPr>
        <w:t xml:space="preserve">міських та </w:t>
      </w:r>
      <w:r w:rsidRPr="00C26E61">
        <w:rPr>
          <w:sz w:val="24"/>
          <w:szCs w:val="24"/>
        </w:rPr>
        <w:t xml:space="preserve">приміських автобусних маршрутах загального користування та забезпечення необхідного рівня та якості послуг з перевезення пасажирів автомобільним транспортом </w:t>
      </w:r>
      <w:r w:rsidR="001A5515" w:rsidRPr="00C26E61">
        <w:rPr>
          <w:sz w:val="24"/>
          <w:szCs w:val="24"/>
        </w:rPr>
        <w:t>це</w:t>
      </w:r>
      <w:r w:rsidRPr="00C26E61">
        <w:rPr>
          <w:sz w:val="24"/>
          <w:szCs w:val="24"/>
        </w:rPr>
        <w:t xml:space="preserve">й </w:t>
      </w:r>
      <w:proofErr w:type="spellStart"/>
      <w:r w:rsidRPr="00C26E61">
        <w:rPr>
          <w:sz w:val="24"/>
          <w:szCs w:val="24"/>
        </w:rPr>
        <w:t>проєкт</w:t>
      </w:r>
      <w:proofErr w:type="spellEnd"/>
      <w:r w:rsidRPr="00C26E61">
        <w:rPr>
          <w:sz w:val="24"/>
          <w:szCs w:val="24"/>
        </w:rPr>
        <w:t xml:space="preserve"> рішення слід винести на засідання виконавчого комітету, що відбудеться у </w:t>
      </w:r>
      <w:r w:rsidR="0083523A" w:rsidRPr="00C26E61">
        <w:rPr>
          <w:sz w:val="24"/>
          <w:szCs w:val="24"/>
        </w:rPr>
        <w:t>травні</w:t>
      </w:r>
      <w:r w:rsidRPr="00C26E61">
        <w:rPr>
          <w:sz w:val="24"/>
          <w:szCs w:val="24"/>
        </w:rPr>
        <w:t xml:space="preserve"> 2026 року.</w:t>
      </w:r>
    </w:p>
    <w:p w:rsidR="00B06903" w:rsidRDefault="00B06903" w:rsidP="009904AB">
      <w:pPr>
        <w:pStyle w:val="11"/>
        <w:spacing w:before="0" w:after="120" w:line="276" w:lineRule="auto"/>
        <w:ind w:firstLine="567"/>
        <w:jc w:val="both"/>
        <w:rPr>
          <w:color w:val="FF0000"/>
          <w:szCs w:val="24"/>
          <w:lang w:val="uk-UA"/>
        </w:rPr>
      </w:pPr>
    </w:p>
    <w:p w:rsidR="00801FD6" w:rsidRPr="001D3E4F" w:rsidRDefault="00801FD6" w:rsidP="00801FD6">
      <w:pPr>
        <w:pStyle w:val="12"/>
        <w:spacing w:before="0" w:after="0"/>
        <w:ind w:right="-1" w:firstLine="708"/>
        <w:jc w:val="both"/>
        <w:rPr>
          <w:color w:val="FF0000"/>
          <w:szCs w:val="24"/>
          <w:lang w:val="uk-UA"/>
        </w:rPr>
      </w:pPr>
    </w:p>
    <w:p w:rsidR="001B7847" w:rsidRPr="00801FD6" w:rsidRDefault="001B7847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A007E0" w:rsidRDefault="0038080B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A007E0">
        <w:rPr>
          <w:b/>
          <w:sz w:val="24"/>
          <w:szCs w:val="24"/>
        </w:rPr>
        <w:t xml:space="preserve"> Управління економічного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     </w:t>
      </w:r>
      <w:r w:rsidR="00081CED">
        <w:rPr>
          <w:b/>
          <w:sz w:val="24"/>
          <w:szCs w:val="24"/>
        </w:rPr>
        <w:tab/>
      </w:r>
      <w:r w:rsidR="00081CE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38080B">
        <w:rPr>
          <w:b/>
          <w:sz w:val="24"/>
          <w:szCs w:val="24"/>
        </w:rPr>
        <w:t>Юлія БІЛОУС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Керуючий справами виконкому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Роменської міської ради 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Наталія МОСКАЛЕНКО</w:t>
      </w:r>
    </w:p>
    <w:sectPr w:rsidR="00A007E0" w:rsidSect="00864F75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530"/>
    <w:multiLevelType w:val="hybridMultilevel"/>
    <w:tmpl w:val="2770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C1B70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2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950"/>
    <w:multiLevelType w:val="hybridMultilevel"/>
    <w:tmpl w:val="EC762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CF4"/>
    <w:multiLevelType w:val="hybridMultilevel"/>
    <w:tmpl w:val="46802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D1C79"/>
    <w:multiLevelType w:val="multilevel"/>
    <w:tmpl w:val="8DCC43F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6">
    <w:nsid w:val="28A87151"/>
    <w:multiLevelType w:val="multilevel"/>
    <w:tmpl w:val="24C27AD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7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9">
    <w:nsid w:val="63422D2C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10">
    <w:nsid w:val="7684743D"/>
    <w:multiLevelType w:val="hybridMultilevel"/>
    <w:tmpl w:val="1F6242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DA6A63"/>
    <w:multiLevelType w:val="multilevel"/>
    <w:tmpl w:val="4ED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1C"/>
    <w:rsid w:val="00012747"/>
    <w:rsid w:val="000150BC"/>
    <w:rsid w:val="00017CE0"/>
    <w:rsid w:val="00020918"/>
    <w:rsid w:val="000250B6"/>
    <w:rsid w:val="00025FDE"/>
    <w:rsid w:val="00032135"/>
    <w:rsid w:val="00034A0E"/>
    <w:rsid w:val="00036B13"/>
    <w:rsid w:val="000460DB"/>
    <w:rsid w:val="00051EB3"/>
    <w:rsid w:val="000533D6"/>
    <w:rsid w:val="00053E9A"/>
    <w:rsid w:val="00054CD1"/>
    <w:rsid w:val="0005619C"/>
    <w:rsid w:val="00060D75"/>
    <w:rsid w:val="000636C8"/>
    <w:rsid w:val="000675A1"/>
    <w:rsid w:val="00070624"/>
    <w:rsid w:val="000809A5"/>
    <w:rsid w:val="00081CED"/>
    <w:rsid w:val="0008438F"/>
    <w:rsid w:val="00092FE5"/>
    <w:rsid w:val="00093732"/>
    <w:rsid w:val="000A1BB5"/>
    <w:rsid w:val="000A2E66"/>
    <w:rsid w:val="000A486E"/>
    <w:rsid w:val="000C0B33"/>
    <w:rsid w:val="000C1BD3"/>
    <w:rsid w:val="000C2941"/>
    <w:rsid w:val="000C3E21"/>
    <w:rsid w:val="000D0ADF"/>
    <w:rsid w:val="000D0EFC"/>
    <w:rsid w:val="000D2A6D"/>
    <w:rsid w:val="000D3105"/>
    <w:rsid w:val="000D7573"/>
    <w:rsid w:val="000E46A5"/>
    <w:rsid w:val="000E7A3D"/>
    <w:rsid w:val="000F1FD4"/>
    <w:rsid w:val="000F278F"/>
    <w:rsid w:val="000F4072"/>
    <w:rsid w:val="000F5CCF"/>
    <w:rsid w:val="001021F7"/>
    <w:rsid w:val="00110982"/>
    <w:rsid w:val="00110F2C"/>
    <w:rsid w:val="0011566F"/>
    <w:rsid w:val="0012514B"/>
    <w:rsid w:val="00135074"/>
    <w:rsid w:val="0013669C"/>
    <w:rsid w:val="00136C6D"/>
    <w:rsid w:val="0014087E"/>
    <w:rsid w:val="00142DB6"/>
    <w:rsid w:val="00144517"/>
    <w:rsid w:val="00152402"/>
    <w:rsid w:val="00154C7F"/>
    <w:rsid w:val="00155CE8"/>
    <w:rsid w:val="00155DBD"/>
    <w:rsid w:val="00156608"/>
    <w:rsid w:val="001566AD"/>
    <w:rsid w:val="001608ED"/>
    <w:rsid w:val="001611C7"/>
    <w:rsid w:val="00164EF1"/>
    <w:rsid w:val="001742FF"/>
    <w:rsid w:val="00175764"/>
    <w:rsid w:val="00177339"/>
    <w:rsid w:val="00177524"/>
    <w:rsid w:val="00187B19"/>
    <w:rsid w:val="00190167"/>
    <w:rsid w:val="001A5515"/>
    <w:rsid w:val="001B7847"/>
    <w:rsid w:val="001C0332"/>
    <w:rsid w:val="001C2546"/>
    <w:rsid w:val="001C2CE9"/>
    <w:rsid w:val="001D0E83"/>
    <w:rsid w:val="001D20D6"/>
    <w:rsid w:val="001D2195"/>
    <w:rsid w:val="001D2632"/>
    <w:rsid w:val="001D31BB"/>
    <w:rsid w:val="001D3CD7"/>
    <w:rsid w:val="001D3E4F"/>
    <w:rsid w:val="001E2E46"/>
    <w:rsid w:val="001E3622"/>
    <w:rsid w:val="001E540F"/>
    <w:rsid w:val="001E5453"/>
    <w:rsid w:val="001E630A"/>
    <w:rsid w:val="001F14F4"/>
    <w:rsid w:val="001F4183"/>
    <w:rsid w:val="001F6F93"/>
    <w:rsid w:val="00200240"/>
    <w:rsid w:val="00202E14"/>
    <w:rsid w:val="002040A1"/>
    <w:rsid w:val="00210262"/>
    <w:rsid w:val="0021121B"/>
    <w:rsid w:val="002137E8"/>
    <w:rsid w:val="00213CDD"/>
    <w:rsid w:val="00213F6E"/>
    <w:rsid w:val="002169EB"/>
    <w:rsid w:val="00232CD0"/>
    <w:rsid w:val="002340D7"/>
    <w:rsid w:val="00236FBD"/>
    <w:rsid w:val="00237235"/>
    <w:rsid w:val="00243947"/>
    <w:rsid w:val="00244A41"/>
    <w:rsid w:val="002540AB"/>
    <w:rsid w:val="0025552D"/>
    <w:rsid w:val="00255ACA"/>
    <w:rsid w:val="002578E0"/>
    <w:rsid w:val="00257915"/>
    <w:rsid w:val="00260F6C"/>
    <w:rsid w:val="002644AB"/>
    <w:rsid w:val="00271F4C"/>
    <w:rsid w:val="002722BB"/>
    <w:rsid w:val="002744CC"/>
    <w:rsid w:val="00275100"/>
    <w:rsid w:val="002755BF"/>
    <w:rsid w:val="00281E9A"/>
    <w:rsid w:val="00284113"/>
    <w:rsid w:val="00285B1C"/>
    <w:rsid w:val="00286D11"/>
    <w:rsid w:val="00293286"/>
    <w:rsid w:val="00297A6B"/>
    <w:rsid w:val="002A0EBC"/>
    <w:rsid w:val="002A1156"/>
    <w:rsid w:val="002B11F7"/>
    <w:rsid w:val="002C2EEF"/>
    <w:rsid w:val="002C323E"/>
    <w:rsid w:val="002C3F44"/>
    <w:rsid w:val="002D124C"/>
    <w:rsid w:val="002D498F"/>
    <w:rsid w:val="002E2894"/>
    <w:rsid w:val="002F13B3"/>
    <w:rsid w:val="002F2B0E"/>
    <w:rsid w:val="002F5196"/>
    <w:rsid w:val="00301598"/>
    <w:rsid w:val="0030218F"/>
    <w:rsid w:val="0030264B"/>
    <w:rsid w:val="0030427D"/>
    <w:rsid w:val="003073CF"/>
    <w:rsid w:val="00310498"/>
    <w:rsid w:val="00314FCC"/>
    <w:rsid w:val="00316CD9"/>
    <w:rsid w:val="00317175"/>
    <w:rsid w:val="00317EFF"/>
    <w:rsid w:val="00331FEE"/>
    <w:rsid w:val="00332E3B"/>
    <w:rsid w:val="00333532"/>
    <w:rsid w:val="00333A2F"/>
    <w:rsid w:val="00335A92"/>
    <w:rsid w:val="003373B4"/>
    <w:rsid w:val="00337B8A"/>
    <w:rsid w:val="00342443"/>
    <w:rsid w:val="00345E59"/>
    <w:rsid w:val="0035300B"/>
    <w:rsid w:val="00355642"/>
    <w:rsid w:val="003663B2"/>
    <w:rsid w:val="00366F3A"/>
    <w:rsid w:val="0037275F"/>
    <w:rsid w:val="00373DE1"/>
    <w:rsid w:val="0037693E"/>
    <w:rsid w:val="0038080B"/>
    <w:rsid w:val="00381369"/>
    <w:rsid w:val="003825F7"/>
    <w:rsid w:val="00387906"/>
    <w:rsid w:val="00387FDF"/>
    <w:rsid w:val="003916EB"/>
    <w:rsid w:val="00393862"/>
    <w:rsid w:val="0039690A"/>
    <w:rsid w:val="00397F19"/>
    <w:rsid w:val="003A4E99"/>
    <w:rsid w:val="003B166A"/>
    <w:rsid w:val="003B2279"/>
    <w:rsid w:val="003B75DB"/>
    <w:rsid w:val="003B77D9"/>
    <w:rsid w:val="003C1C5D"/>
    <w:rsid w:val="003C1C76"/>
    <w:rsid w:val="003C2E40"/>
    <w:rsid w:val="003D187B"/>
    <w:rsid w:val="003D5216"/>
    <w:rsid w:val="003E0BF5"/>
    <w:rsid w:val="003E3040"/>
    <w:rsid w:val="003E64C7"/>
    <w:rsid w:val="003F0F53"/>
    <w:rsid w:val="003F33CD"/>
    <w:rsid w:val="003F4243"/>
    <w:rsid w:val="003F6AC2"/>
    <w:rsid w:val="0040523E"/>
    <w:rsid w:val="00411E10"/>
    <w:rsid w:val="00413C8C"/>
    <w:rsid w:val="004140F4"/>
    <w:rsid w:val="00414C39"/>
    <w:rsid w:val="00414D1D"/>
    <w:rsid w:val="00415951"/>
    <w:rsid w:val="00416440"/>
    <w:rsid w:val="0041689D"/>
    <w:rsid w:val="0042028A"/>
    <w:rsid w:val="004212D8"/>
    <w:rsid w:val="004216F9"/>
    <w:rsid w:val="00426558"/>
    <w:rsid w:val="00436747"/>
    <w:rsid w:val="004375EF"/>
    <w:rsid w:val="00437AE6"/>
    <w:rsid w:val="004455A2"/>
    <w:rsid w:val="00445AF8"/>
    <w:rsid w:val="00455478"/>
    <w:rsid w:val="00461067"/>
    <w:rsid w:val="00461877"/>
    <w:rsid w:val="004726D4"/>
    <w:rsid w:val="00472B92"/>
    <w:rsid w:val="0047612A"/>
    <w:rsid w:val="00480756"/>
    <w:rsid w:val="00482C1E"/>
    <w:rsid w:val="00487E0F"/>
    <w:rsid w:val="00490E43"/>
    <w:rsid w:val="004944D9"/>
    <w:rsid w:val="004966CD"/>
    <w:rsid w:val="00496B42"/>
    <w:rsid w:val="004A0863"/>
    <w:rsid w:val="004A3E29"/>
    <w:rsid w:val="004A3EFA"/>
    <w:rsid w:val="004A7421"/>
    <w:rsid w:val="004B1822"/>
    <w:rsid w:val="004B6493"/>
    <w:rsid w:val="004C7346"/>
    <w:rsid w:val="004D045F"/>
    <w:rsid w:val="004D0F0C"/>
    <w:rsid w:val="004D1E9B"/>
    <w:rsid w:val="004D27BF"/>
    <w:rsid w:val="004D6128"/>
    <w:rsid w:val="004D685C"/>
    <w:rsid w:val="004E4536"/>
    <w:rsid w:val="004E509D"/>
    <w:rsid w:val="004F1B4B"/>
    <w:rsid w:val="004F734F"/>
    <w:rsid w:val="005002BB"/>
    <w:rsid w:val="00505070"/>
    <w:rsid w:val="00511D2E"/>
    <w:rsid w:val="00523089"/>
    <w:rsid w:val="005257E1"/>
    <w:rsid w:val="005358B9"/>
    <w:rsid w:val="00541B65"/>
    <w:rsid w:val="00543F19"/>
    <w:rsid w:val="00546757"/>
    <w:rsid w:val="00546AEB"/>
    <w:rsid w:val="00552E35"/>
    <w:rsid w:val="00553B0B"/>
    <w:rsid w:val="00557F9A"/>
    <w:rsid w:val="0056347F"/>
    <w:rsid w:val="00564F74"/>
    <w:rsid w:val="005653E4"/>
    <w:rsid w:val="005763D1"/>
    <w:rsid w:val="00587679"/>
    <w:rsid w:val="00587C3C"/>
    <w:rsid w:val="00590781"/>
    <w:rsid w:val="00591515"/>
    <w:rsid w:val="00593100"/>
    <w:rsid w:val="0059520A"/>
    <w:rsid w:val="005A23BA"/>
    <w:rsid w:val="005A3B80"/>
    <w:rsid w:val="005B018D"/>
    <w:rsid w:val="005B7053"/>
    <w:rsid w:val="005B7DFC"/>
    <w:rsid w:val="005C2E4B"/>
    <w:rsid w:val="005C63E4"/>
    <w:rsid w:val="005D1229"/>
    <w:rsid w:val="005D7FD2"/>
    <w:rsid w:val="005E0BD3"/>
    <w:rsid w:val="005E2FBE"/>
    <w:rsid w:val="005F07E0"/>
    <w:rsid w:val="005F2B92"/>
    <w:rsid w:val="006030E5"/>
    <w:rsid w:val="00605E2D"/>
    <w:rsid w:val="0061294B"/>
    <w:rsid w:val="006166E5"/>
    <w:rsid w:val="00620B83"/>
    <w:rsid w:val="00622726"/>
    <w:rsid w:val="0062368D"/>
    <w:rsid w:val="00623A65"/>
    <w:rsid w:val="00626BEA"/>
    <w:rsid w:val="00631F50"/>
    <w:rsid w:val="00634430"/>
    <w:rsid w:val="00634D6D"/>
    <w:rsid w:val="00635C9E"/>
    <w:rsid w:val="00637457"/>
    <w:rsid w:val="00640309"/>
    <w:rsid w:val="00642054"/>
    <w:rsid w:val="00643993"/>
    <w:rsid w:val="00644A34"/>
    <w:rsid w:val="00645305"/>
    <w:rsid w:val="00645C1A"/>
    <w:rsid w:val="006464CC"/>
    <w:rsid w:val="00656948"/>
    <w:rsid w:val="0066491D"/>
    <w:rsid w:val="00664D69"/>
    <w:rsid w:val="00665CEA"/>
    <w:rsid w:val="00666C9A"/>
    <w:rsid w:val="0066704C"/>
    <w:rsid w:val="006736B5"/>
    <w:rsid w:val="0067430A"/>
    <w:rsid w:val="00674ECA"/>
    <w:rsid w:val="006766FC"/>
    <w:rsid w:val="00676B07"/>
    <w:rsid w:val="00682147"/>
    <w:rsid w:val="00685361"/>
    <w:rsid w:val="0068793B"/>
    <w:rsid w:val="00691ABE"/>
    <w:rsid w:val="00693D17"/>
    <w:rsid w:val="00694746"/>
    <w:rsid w:val="006957B4"/>
    <w:rsid w:val="00696A4F"/>
    <w:rsid w:val="00697293"/>
    <w:rsid w:val="006A7AAF"/>
    <w:rsid w:val="006B11EB"/>
    <w:rsid w:val="006B13D2"/>
    <w:rsid w:val="006B61B9"/>
    <w:rsid w:val="006B7FAF"/>
    <w:rsid w:val="006C441F"/>
    <w:rsid w:val="006C75AB"/>
    <w:rsid w:val="006D1692"/>
    <w:rsid w:val="006D1C7C"/>
    <w:rsid w:val="006D565D"/>
    <w:rsid w:val="006D61D9"/>
    <w:rsid w:val="006D723D"/>
    <w:rsid w:val="006E5D94"/>
    <w:rsid w:val="006E64C8"/>
    <w:rsid w:val="006F37DD"/>
    <w:rsid w:val="006F5E04"/>
    <w:rsid w:val="006F7C95"/>
    <w:rsid w:val="007006FC"/>
    <w:rsid w:val="0071446A"/>
    <w:rsid w:val="0072566F"/>
    <w:rsid w:val="00725AD7"/>
    <w:rsid w:val="00725FC3"/>
    <w:rsid w:val="00730263"/>
    <w:rsid w:val="00733E12"/>
    <w:rsid w:val="007344C9"/>
    <w:rsid w:val="00734ECF"/>
    <w:rsid w:val="00740EAF"/>
    <w:rsid w:val="0074153E"/>
    <w:rsid w:val="00751832"/>
    <w:rsid w:val="00753B02"/>
    <w:rsid w:val="00753F57"/>
    <w:rsid w:val="00754088"/>
    <w:rsid w:val="0075426C"/>
    <w:rsid w:val="00754FF6"/>
    <w:rsid w:val="00756248"/>
    <w:rsid w:val="00757723"/>
    <w:rsid w:val="00761B7B"/>
    <w:rsid w:val="0077042C"/>
    <w:rsid w:val="00780EEE"/>
    <w:rsid w:val="0078413C"/>
    <w:rsid w:val="007A3CDD"/>
    <w:rsid w:val="007A510A"/>
    <w:rsid w:val="007A5E9C"/>
    <w:rsid w:val="007A6467"/>
    <w:rsid w:val="007A7C31"/>
    <w:rsid w:val="007B220E"/>
    <w:rsid w:val="007C040C"/>
    <w:rsid w:val="007D21CD"/>
    <w:rsid w:val="007D4E59"/>
    <w:rsid w:val="007D6A4C"/>
    <w:rsid w:val="007D6FAC"/>
    <w:rsid w:val="007E1B44"/>
    <w:rsid w:val="007E3920"/>
    <w:rsid w:val="007E4751"/>
    <w:rsid w:val="007E4EFE"/>
    <w:rsid w:val="007E51C3"/>
    <w:rsid w:val="007F0F30"/>
    <w:rsid w:val="007F38F2"/>
    <w:rsid w:val="007F4A66"/>
    <w:rsid w:val="00800C74"/>
    <w:rsid w:val="0080177A"/>
    <w:rsid w:val="00801FD6"/>
    <w:rsid w:val="00803599"/>
    <w:rsid w:val="00807CB8"/>
    <w:rsid w:val="008131B2"/>
    <w:rsid w:val="00822DE6"/>
    <w:rsid w:val="008262FC"/>
    <w:rsid w:val="00832F1F"/>
    <w:rsid w:val="0083478C"/>
    <w:rsid w:val="00834E9D"/>
    <w:rsid w:val="008351DA"/>
    <w:rsid w:val="0083523A"/>
    <w:rsid w:val="00842E02"/>
    <w:rsid w:val="00847CFA"/>
    <w:rsid w:val="00851C69"/>
    <w:rsid w:val="00855368"/>
    <w:rsid w:val="0085613B"/>
    <w:rsid w:val="00856BB7"/>
    <w:rsid w:val="00863052"/>
    <w:rsid w:val="00864592"/>
    <w:rsid w:val="00864F75"/>
    <w:rsid w:val="008651BC"/>
    <w:rsid w:val="00872836"/>
    <w:rsid w:val="00887E6B"/>
    <w:rsid w:val="00894A3B"/>
    <w:rsid w:val="008C153C"/>
    <w:rsid w:val="008C1D68"/>
    <w:rsid w:val="008C3C6B"/>
    <w:rsid w:val="008D2D02"/>
    <w:rsid w:val="008D32A5"/>
    <w:rsid w:val="008D787B"/>
    <w:rsid w:val="008E21A0"/>
    <w:rsid w:val="008E3F83"/>
    <w:rsid w:val="008E5B7D"/>
    <w:rsid w:val="008E6CEA"/>
    <w:rsid w:val="008F4029"/>
    <w:rsid w:val="008F4C1E"/>
    <w:rsid w:val="0090029A"/>
    <w:rsid w:val="00901CE9"/>
    <w:rsid w:val="00902805"/>
    <w:rsid w:val="00904576"/>
    <w:rsid w:val="0090647B"/>
    <w:rsid w:val="00907A3C"/>
    <w:rsid w:val="00913C16"/>
    <w:rsid w:val="009317D5"/>
    <w:rsid w:val="0093220C"/>
    <w:rsid w:val="00933415"/>
    <w:rsid w:val="00933C80"/>
    <w:rsid w:val="0093695E"/>
    <w:rsid w:val="00936C5E"/>
    <w:rsid w:val="009379D2"/>
    <w:rsid w:val="00941F99"/>
    <w:rsid w:val="009526A6"/>
    <w:rsid w:val="009562B7"/>
    <w:rsid w:val="00961962"/>
    <w:rsid w:val="00961F05"/>
    <w:rsid w:val="009652C2"/>
    <w:rsid w:val="00966CDC"/>
    <w:rsid w:val="00967E4A"/>
    <w:rsid w:val="0097153E"/>
    <w:rsid w:val="00972186"/>
    <w:rsid w:val="0097485C"/>
    <w:rsid w:val="00977977"/>
    <w:rsid w:val="00990376"/>
    <w:rsid w:val="009904AB"/>
    <w:rsid w:val="009905A6"/>
    <w:rsid w:val="00990D3E"/>
    <w:rsid w:val="00996772"/>
    <w:rsid w:val="009A2D16"/>
    <w:rsid w:val="009A3D20"/>
    <w:rsid w:val="009A62B1"/>
    <w:rsid w:val="009B40BE"/>
    <w:rsid w:val="009C6E79"/>
    <w:rsid w:val="009C72A8"/>
    <w:rsid w:val="009D7E49"/>
    <w:rsid w:val="009E0A4B"/>
    <w:rsid w:val="009E0FB5"/>
    <w:rsid w:val="009E160A"/>
    <w:rsid w:val="009E22A6"/>
    <w:rsid w:val="009E328E"/>
    <w:rsid w:val="009E3D47"/>
    <w:rsid w:val="009E4432"/>
    <w:rsid w:val="009E50E4"/>
    <w:rsid w:val="009E6EC3"/>
    <w:rsid w:val="009F4A68"/>
    <w:rsid w:val="009F4E0A"/>
    <w:rsid w:val="009F5447"/>
    <w:rsid w:val="009F59D9"/>
    <w:rsid w:val="009F6101"/>
    <w:rsid w:val="009F6C30"/>
    <w:rsid w:val="009F72CA"/>
    <w:rsid w:val="009F7D96"/>
    <w:rsid w:val="00A007E0"/>
    <w:rsid w:val="00A0319E"/>
    <w:rsid w:val="00A05B68"/>
    <w:rsid w:val="00A14865"/>
    <w:rsid w:val="00A15689"/>
    <w:rsid w:val="00A16C3B"/>
    <w:rsid w:val="00A205A4"/>
    <w:rsid w:val="00A2721B"/>
    <w:rsid w:val="00A278AB"/>
    <w:rsid w:val="00A3237C"/>
    <w:rsid w:val="00A33C25"/>
    <w:rsid w:val="00A4238B"/>
    <w:rsid w:val="00A522CA"/>
    <w:rsid w:val="00A57C13"/>
    <w:rsid w:val="00A57C6E"/>
    <w:rsid w:val="00A60357"/>
    <w:rsid w:val="00A61B20"/>
    <w:rsid w:val="00A64A31"/>
    <w:rsid w:val="00A67A6D"/>
    <w:rsid w:val="00A83555"/>
    <w:rsid w:val="00A8587F"/>
    <w:rsid w:val="00A914B0"/>
    <w:rsid w:val="00A917D2"/>
    <w:rsid w:val="00A92BE6"/>
    <w:rsid w:val="00A9550F"/>
    <w:rsid w:val="00A969BC"/>
    <w:rsid w:val="00AA17D2"/>
    <w:rsid w:val="00AA2196"/>
    <w:rsid w:val="00AA5BB7"/>
    <w:rsid w:val="00AB4038"/>
    <w:rsid w:val="00AB4F3E"/>
    <w:rsid w:val="00AC758F"/>
    <w:rsid w:val="00AD1281"/>
    <w:rsid w:val="00AE1241"/>
    <w:rsid w:val="00AE2351"/>
    <w:rsid w:val="00AE3ACB"/>
    <w:rsid w:val="00AF0F50"/>
    <w:rsid w:val="00AF23AF"/>
    <w:rsid w:val="00AF7CDC"/>
    <w:rsid w:val="00B0072C"/>
    <w:rsid w:val="00B024D7"/>
    <w:rsid w:val="00B025E1"/>
    <w:rsid w:val="00B037D6"/>
    <w:rsid w:val="00B06903"/>
    <w:rsid w:val="00B166B0"/>
    <w:rsid w:val="00B16A50"/>
    <w:rsid w:val="00B2356E"/>
    <w:rsid w:val="00B24643"/>
    <w:rsid w:val="00B24B52"/>
    <w:rsid w:val="00B2659B"/>
    <w:rsid w:val="00B35A13"/>
    <w:rsid w:val="00B42463"/>
    <w:rsid w:val="00B447D2"/>
    <w:rsid w:val="00B45958"/>
    <w:rsid w:val="00B47A8A"/>
    <w:rsid w:val="00B55D6B"/>
    <w:rsid w:val="00B5724F"/>
    <w:rsid w:val="00B6613F"/>
    <w:rsid w:val="00B746D0"/>
    <w:rsid w:val="00B82F22"/>
    <w:rsid w:val="00BA092A"/>
    <w:rsid w:val="00BA1154"/>
    <w:rsid w:val="00BA1DB2"/>
    <w:rsid w:val="00BA502D"/>
    <w:rsid w:val="00BA5E08"/>
    <w:rsid w:val="00BA66E7"/>
    <w:rsid w:val="00BC0A74"/>
    <w:rsid w:val="00BC5FA7"/>
    <w:rsid w:val="00BD1EEF"/>
    <w:rsid w:val="00BD23F1"/>
    <w:rsid w:val="00BD654E"/>
    <w:rsid w:val="00BD69A6"/>
    <w:rsid w:val="00BD7EC4"/>
    <w:rsid w:val="00BE165F"/>
    <w:rsid w:val="00BE5F78"/>
    <w:rsid w:val="00BE615C"/>
    <w:rsid w:val="00BE766A"/>
    <w:rsid w:val="00BF39E2"/>
    <w:rsid w:val="00BF3E66"/>
    <w:rsid w:val="00BF42D3"/>
    <w:rsid w:val="00BF6C09"/>
    <w:rsid w:val="00C04558"/>
    <w:rsid w:val="00C073B0"/>
    <w:rsid w:val="00C1335F"/>
    <w:rsid w:val="00C1723F"/>
    <w:rsid w:val="00C22687"/>
    <w:rsid w:val="00C26E61"/>
    <w:rsid w:val="00C27996"/>
    <w:rsid w:val="00C27ABA"/>
    <w:rsid w:val="00C32650"/>
    <w:rsid w:val="00C33235"/>
    <w:rsid w:val="00C362BB"/>
    <w:rsid w:val="00C37A09"/>
    <w:rsid w:val="00C37D12"/>
    <w:rsid w:val="00C45E65"/>
    <w:rsid w:val="00C60082"/>
    <w:rsid w:val="00C72DB5"/>
    <w:rsid w:val="00C767C1"/>
    <w:rsid w:val="00C775FF"/>
    <w:rsid w:val="00C90D1A"/>
    <w:rsid w:val="00C922A2"/>
    <w:rsid w:val="00CA276D"/>
    <w:rsid w:val="00CA56B0"/>
    <w:rsid w:val="00CA7BBC"/>
    <w:rsid w:val="00CB3B97"/>
    <w:rsid w:val="00CB70E9"/>
    <w:rsid w:val="00CC1E85"/>
    <w:rsid w:val="00CD7B52"/>
    <w:rsid w:val="00CE011A"/>
    <w:rsid w:val="00CF3C52"/>
    <w:rsid w:val="00CF6A99"/>
    <w:rsid w:val="00CF6CCE"/>
    <w:rsid w:val="00D04DA0"/>
    <w:rsid w:val="00D06CAA"/>
    <w:rsid w:val="00D1077D"/>
    <w:rsid w:val="00D15398"/>
    <w:rsid w:val="00D16F8D"/>
    <w:rsid w:val="00D201E1"/>
    <w:rsid w:val="00D25553"/>
    <w:rsid w:val="00D27BC1"/>
    <w:rsid w:val="00D30AB8"/>
    <w:rsid w:val="00D3109C"/>
    <w:rsid w:val="00D334CF"/>
    <w:rsid w:val="00D356FA"/>
    <w:rsid w:val="00D358A8"/>
    <w:rsid w:val="00D4337F"/>
    <w:rsid w:val="00D4359C"/>
    <w:rsid w:val="00D4485D"/>
    <w:rsid w:val="00D466E7"/>
    <w:rsid w:val="00D50049"/>
    <w:rsid w:val="00D55876"/>
    <w:rsid w:val="00D57B27"/>
    <w:rsid w:val="00D612B7"/>
    <w:rsid w:val="00D66824"/>
    <w:rsid w:val="00D66FBA"/>
    <w:rsid w:val="00D76688"/>
    <w:rsid w:val="00D85590"/>
    <w:rsid w:val="00D923AA"/>
    <w:rsid w:val="00D9606C"/>
    <w:rsid w:val="00DA351F"/>
    <w:rsid w:val="00DA45D7"/>
    <w:rsid w:val="00DA7FAD"/>
    <w:rsid w:val="00DB01CB"/>
    <w:rsid w:val="00DB0F8E"/>
    <w:rsid w:val="00DB4574"/>
    <w:rsid w:val="00DB4A84"/>
    <w:rsid w:val="00DB5EBA"/>
    <w:rsid w:val="00DB79A2"/>
    <w:rsid w:val="00DC6FAE"/>
    <w:rsid w:val="00DD2626"/>
    <w:rsid w:val="00DD4815"/>
    <w:rsid w:val="00DD54F4"/>
    <w:rsid w:val="00DD7577"/>
    <w:rsid w:val="00DD7887"/>
    <w:rsid w:val="00DE067C"/>
    <w:rsid w:val="00DE7F46"/>
    <w:rsid w:val="00DF026D"/>
    <w:rsid w:val="00DF1A4A"/>
    <w:rsid w:val="00DF2E87"/>
    <w:rsid w:val="00DF7DDD"/>
    <w:rsid w:val="00E04979"/>
    <w:rsid w:val="00E12880"/>
    <w:rsid w:val="00E12C74"/>
    <w:rsid w:val="00E1458D"/>
    <w:rsid w:val="00E14BAA"/>
    <w:rsid w:val="00E21D73"/>
    <w:rsid w:val="00E23C74"/>
    <w:rsid w:val="00E2485D"/>
    <w:rsid w:val="00E25216"/>
    <w:rsid w:val="00E31360"/>
    <w:rsid w:val="00E33D45"/>
    <w:rsid w:val="00E376DF"/>
    <w:rsid w:val="00E42134"/>
    <w:rsid w:val="00E42280"/>
    <w:rsid w:val="00E439D7"/>
    <w:rsid w:val="00E43AB5"/>
    <w:rsid w:val="00E4582B"/>
    <w:rsid w:val="00E46C9F"/>
    <w:rsid w:val="00E50576"/>
    <w:rsid w:val="00E51BD1"/>
    <w:rsid w:val="00E60A49"/>
    <w:rsid w:val="00E67ECF"/>
    <w:rsid w:val="00E76069"/>
    <w:rsid w:val="00E80B6F"/>
    <w:rsid w:val="00E822A8"/>
    <w:rsid w:val="00E853A9"/>
    <w:rsid w:val="00E8557D"/>
    <w:rsid w:val="00E87DBF"/>
    <w:rsid w:val="00E87F83"/>
    <w:rsid w:val="00E90F22"/>
    <w:rsid w:val="00E95090"/>
    <w:rsid w:val="00E95E47"/>
    <w:rsid w:val="00EA009F"/>
    <w:rsid w:val="00EA61F7"/>
    <w:rsid w:val="00EB0AAB"/>
    <w:rsid w:val="00EB414B"/>
    <w:rsid w:val="00EB7158"/>
    <w:rsid w:val="00EC42BC"/>
    <w:rsid w:val="00EC499F"/>
    <w:rsid w:val="00EC4C52"/>
    <w:rsid w:val="00EC5425"/>
    <w:rsid w:val="00ED59C0"/>
    <w:rsid w:val="00EF71FC"/>
    <w:rsid w:val="00F00D27"/>
    <w:rsid w:val="00F043D9"/>
    <w:rsid w:val="00F14B38"/>
    <w:rsid w:val="00F20503"/>
    <w:rsid w:val="00F2162E"/>
    <w:rsid w:val="00F267DA"/>
    <w:rsid w:val="00F2782E"/>
    <w:rsid w:val="00F302F5"/>
    <w:rsid w:val="00F42EDD"/>
    <w:rsid w:val="00F446BC"/>
    <w:rsid w:val="00F45502"/>
    <w:rsid w:val="00F4759E"/>
    <w:rsid w:val="00F516F7"/>
    <w:rsid w:val="00F52A83"/>
    <w:rsid w:val="00F542B7"/>
    <w:rsid w:val="00F560A5"/>
    <w:rsid w:val="00F6498D"/>
    <w:rsid w:val="00F65D9E"/>
    <w:rsid w:val="00F66AF4"/>
    <w:rsid w:val="00F671AE"/>
    <w:rsid w:val="00F71826"/>
    <w:rsid w:val="00F74007"/>
    <w:rsid w:val="00F80E9A"/>
    <w:rsid w:val="00F82030"/>
    <w:rsid w:val="00F824E6"/>
    <w:rsid w:val="00F859B4"/>
    <w:rsid w:val="00F932DA"/>
    <w:rsid w:val="00F93C53"/>
    <w:rsid w:val="00FA2F3D"/>
    <w:rsid w:val="00FA5727"/>
    <w:rsid w:val="00FA7631"/>
    <w:rsid w:val="00FA79AE"/>
    <w:rsid w:val="00FB0B0F"/>
    <w:rsid w:val="00FB16BC"/>
    <w:rsid w:val="00FB6F75"/>
    <w:rsid w:val="00FC683C"/>
    <w:rsid w:val="00FE1F36"/>
    <w:rsid w:val="00FE222F"/>
    <w:rsid w:val="00FE4E32"/>
    <w:rsid w:val="00FF09E6"/>
    <w:rsid w:val="00FF1193"/>
    <w:rsid w:val="00FF1345"/>
    <w:rsid w:val="00FF4DED"/>
    <w:rsid w:val="00FF5376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о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о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n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50C11-3F0C-45FB-ABE4-5F86426B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4933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7731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mailto:econ@romny-vk.gov.ua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37</cp:revision>
  <cp:lastPrinted>2025-07-22T06:14:00Z</cp:lastPrinted>
  <dcterms:created xsi:type="dcterms:W3CDTF">2026-04-29T13:18:00Z</dcterms:created>
  <dcterms:modified xsi:type="dcterms:W3CDTF">2026-05-05T13:24:00Z</dcterms:modified>
</cp:coreProperties>
</file>