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F5C2" w14:textId="77777777" w:rsidR="007F4881" w:rsidRDefault="007F4881" w:rsidP="00F653B7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Hlk228801232"/>
    </w:p>
    <w:p w14:paraId="389AC8E7" w14:textId="77777777" w:rsidR="007F4881" w:rsidRPr="00106B6D" w:rsidRDefault="007F4881" w:rsidP="00F653B7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14:paraId="251A0CF4" w14:textId="0192C7A6" w:rsidR="007F4881" w:rsidRDefault="007F4881" w:rsidP="007F488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14:paraId="7701E033" w14:textId="490FC131" w:rsidR="007F4881" w:rsidRDefault="007F4881" w:rsidP="007F488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14:paraId="7C735A8D" w14:textId="77777777" w:rsidR="007F4881" w:rsidRPr="00106B6D" w:rsidRDefault="007F4881" w:rsidP="007F488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E512AD" w:rsidRPr="00E512AD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bookmarkEnd w:id="0"/>
          <w:p w14:paraId="22AC90A6" w14:textId="73ED59F2" w:rsidR="000B76F1" w:rsidRPr="00E512AD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534337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681B97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E512AD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E512AD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E512AD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D" w:rsidRPr="00E512AD" w14:paraId="08FD094F" w14:textId="77777777" w:rsidTr="007E36EA">
        <w:tc>
          <w:tcPr>
            <w:tcW w:w="5755" w:type="dxa"/>
            <w:gridSpan w:val="2"/>
            <w:hideMark/>
          </w:tcPr>
          <w:p w14:paraId="6E767AB0" w14:textId="17F12C4B" w:rsidR="00C16393" w:rsidRPr="00E512AD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r w:rsidR="007F46FF" w:rsidRPr="00E512AD">
              <w:rPr>
                <w:rFonts w:ascii="Times New Roman" w:hAnsi="Times New Roman"/>
                <w:b/>
                <w:sz w:val="24"/>
                <w:szCs w:val="24"/>
              </w:rPr>
              <w:t>Міськводоканал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E512AD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77777777" w:rsidR="00BE47B1" w:rsidRPr="00E512AD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  <w:r w:rsidR="00BE47B1" w:rsidRPr="00E512AD">
        <w:rPr>
          <w:rFonts w:ascii="Times New Roman" w:hAnsi="Times New Roman"/>
          <w:bCs/>
          <w:sz w:val="24"/>
          <w:szCs w:val="24"/>
        </w:rPr>
        <w:t xml:space="preserve">, а також для поліпшення санітарного стану громади </w:t>
      </w:r>
    </w:p>
    <w:p w14:paraId="2D8ABB4D" w14:textId="062101CD" w:rsidR="007E36EA" w:rsidRPr="00E512AD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77E25D42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E512AD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E512AD">
        <w:rPr>
          <w:rFonts w:ascii="Times New Roman" w:hAnsi="Times New Roman"/>
          <w:sz w:val="24"/>
          <w:szCs w:val="24"/>
        </w:rPr>
        <w:t>Москаленко Н.В</w:t>
      </w:r>
      <w:r w:rsidR="003F150C" w:rsidRPr="00E512AD">
        <w:rPr>
          <w:rFonts w:ascii="Times New Roman" w:hAnsi="Times New Roman"/>
          <w:sz w:val="24"/>
          <w:szCs w:val="24"/>
        </w:rPr>
        <w:t>.</w:t>
      </w:r>
      <w:r w:rsidR="00FC3318" w:rsidRPr="00E512AD">
        <w:rPr>
          <w:rFonts w:ascii="Times New Roman" w:hAnsi="Times New Roman"/>
          <w:sz w:val="24"/>
          <w:szCs w:val="24"/>
        </w:rPr>
        <w:t xml:space="preserve"> </w:t>
      </w:r>
      <w:r w:rsidR="002E5072" w:rsidRPr="00E512AD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7F46FF" w:rsidRPr="00E512AD">
        <w:rPr>
          <w:rFonts w:ascii="Times New Roman" w:hAnsi="Times New Roman"/>
          <w:sz w:val="24"/>
          <w:szCs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534337" w:rsidRPr="00E512AD">
        <w:rPr>
          <w:rFonts w:ascii="Times New Roman" w:hAnsi="Times New Roman"/>
          <w:sz w:val="24"/>
          <w:szCs w:val="24"/>
        </w:rPr>
        <w:t>,</w:t>
      </w:r>
      <w:r w:rsidR="00BE232C" w:rsidRPr="00E512AD">
        <w:rPr>
          <w:rFonts w:ascii="Times New Roman" w:hAnsi="Times New Roman"/>
          <w:sz w:val="24"/>
          <w:szCs w:val="24"/>
        </w:rPr>
        <w:t xml:space="preserve"> </w:t>
      </w:r>
      <w:r w:rsidR="00534337" w:rsidRPr="00E512AD">
        <w:rPr>
          <w:rFonts w:ascii="Times New Roman" w:hAnsi="Times New Roman"/>
          <w:sz w:val="24"/>
          <w:szCs w:val="24"/>
        </w:rPr>
        <w:t xml:space="preserve">затвердженої рішенням міської ради від  28.05.2025, </w:t>
      </w:r>
      <w:r w:rsidR="00BE232C" w:rsidRPr="00E512AD">
        <w:rPr>
          <w:rFonts w:ascii="Times New Roman" w:hAnsi="Times New Roman"/>
          <w:sz w:val="24"/>
          <w:szCs w:val="24"/>
        </w:rPr>
        <w:t>за підсумками 2025</w:t>
      </w:r>
      <w:r w:rsidR="0004687B" w:rsidRPr="00E512AD">
        <w:rPr>
          <w:rFonts w:ascii="Times New Roman" w:hAnsi="Times New Roman"/>
          <w:sz w:val="24"/>
          <w:szCs w:val="24"/>
        </w:rPr>
        <w:t xml:space="preserve"> року</w:t>
      </w:r>
      <w:r w:rsidR="00933A21" w:rsidRPr="00E512AD">
        <w:rPr>
          <w:rFonts w:ascii="Times New Roman" w:hAnsi="Times New Roman"/>
          <w:sz w:val="24"/>
          <w:szCs w:val="24"/>
        </w:rPr>
        <w:t>,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(додається).</w:t>
      </w:r>
    </w:p>
    <w:p w14:paraId="01E1E207" w14:textId="24B416BF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E512AD">
        <w:rPr>
          <w:rFonts w:ascii="Times New Roman" w:hAnsi="Times New Roman"/>
          <w:sz w:val="24"/>
          <w:szCs w:val="24"/>
        </w:rPr>
        <w:t xml:space="preserve">2. </w:t>
      </w:r>
      <w:r w:rsidR="009D53DC" w:rsidRPr="00E512AD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BE232C" w:rsidRPr="00E512AD">
        <w:rPr>
          <w:rFonts w:ascii="Times New Roman" w:hAnsi="Times New Roman"/>
          <w:sz w:val="24"/>
          <w:szCs w:val="24"/>
        </w:rPr>
        <w:t>2</w:t>
      </w:r>
      <w:r w:rsidR="007F46FF" w:rsidRPr="00E512AD">
        <w:rPr>
          <w:rFonts w:ascii="Times New Roman" w:hAnsi="Times New Roman"/>
          <w:sz w:val="24"/>
          <w:szCs w:val="24"/>
        </w:rPr>
        <w:t>8</w:t>
      </w:r>
      <w:r w:rsidR="00BE232C" w:rsidRPr="00E512AD">
        <w:rPr>
          <w:rFonts w:ascii="Times New Roman" w:hAnsi="Times New Roman"/>
          <w:sz w:val="24"/>
          <w:szCs w:val="24"/>
        </w:rPr>
        <w:t>.0</w:t>
      </w:r>
      <w:r w:rsidR="007F46FF" w:rsidRPr="00E512AD">
        <w:rPr>
          <w:rFonts w:ascii="Times New Roman" w:hAnsi="Times New Roman"/>
          <w:sz w:val="24"/>
          <w:szCs w:val="24"/>
        </w:rPr>
        <w:t>5</w:t>
      </w:r>
      <w:r w:rsidR="00BE232C" w:rsidRPr="00E512AD">
        <w:rPr>
          <w:rFonts w:ascii="Times New Roman" w:hAnsi="Times New Roman"/>
          <w:sz w:val="24"/>
          <w:szCs w:val="24"/>
        </w:rPr>
        <w:t>.2025</w:t>
      </w:r>
      <w:r w:rsidR="0004687B" w:rsidRPr="00E512AD">
        <w:rPr>
          <w:rFonts w:ascii="Times New Roman" w:hAnsi="Times New Roman"/>
          <w:sz w:val="24"/>
          <w:szCs w:val="24"/>
        </w:rPr>
        <w:t xml:space="preserve"> </w:t>
      </w:r>
      <w:r w:rsidR="009D53DC" w:rsidRPr="00E512AD">
        <w:rPr>
          <w:rFonts w:ascii="Times New Roman" w:hAnsi="Times New Roman"/>
          <w:sz w:val="24"/>
          <w:szCs w:val="24"/>
        </w:rPr>
        <w:t>«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8238ED" w:rsidRPr="00E512AD">
        <w:rPr>
          <w:rFonts w:ascii="Times New Roman" w:hAnsi="Times New Roman"/>
          <w:sz w:val="24"/>
          <w:szCs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>» Роменської м</w:t>
      </w:r>
      <w:r w:rsidR="00BE232C" w:rsidRPr="00E512AD">
        <w:rPr>
          <w:rFonts w:ascii="Times New Roman" w:hAnsi="Times New Roman"/>
          <w:sz w:val="24"/>
          <w:szCs w:val="24"/>
        </w:rPr>
        <w:t>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9D53DC" w:rsidRPr="00E512AD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1C4380" w14:textId="77777777" w:rsidR="00416BA7" w:rsidRPr="00106B6D" w:rsidRDefault="00416BA7" w:rsidP="00416BA7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начальник управління житлово-комунального господарства Роменської міської ради         </w:t>
      </w:r>
    </w:p>
    <w:p w14:paraId="75566914" w14:textId="77777777" w:rsidR="00416BA7" w:rsidRPr="00106B6D" w:rsidRDefault="00416BA7" w:rsidP="00416BA7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0F0A0D78" w14:textId="77777777" w:rsidR="00416BA7" w:rsidRPr="00611CFA" w:rsidRDefault="00416BA7" w:rsidP="00416BA7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 за телефоном 5-43-02 або на електронну адресу zhk</w:t>
      </w:r>
      <w:hyperlink r:id="rId7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14:paraId="28234C27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E512AD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377D012E" w:rsidR="002029E4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318C7" w14:textId="77777777" w:rsidR="00A5358E" w:rsidRPr="00E512AD" w:rsidRDefault="00A5358E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14:paraId="73DE5013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E512AD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E512AD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  <w:r w:rsidR="00C16393" w:rsidRPr="00E512AD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33A7C513" w:rsidR="007E36EA" w:rsidRPr="00E512AD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r w:rsidR="008238ED" w:rsidRPr="00E512AD">
        <w:rPr>
          <w:rFonts w:ascii="Times New Roman" w:hAnsi="Times New Roman"/>
          <w:b/>
          <w:sz w:val="24"/>
        </w:rPr>
        <w:t>Міськводоканал</w:t>
      </w:r>
      <w:r w:rsidRPr="00E512AD">
        <w:rPr>
          <w:rFonts w:ascii="Times New Roman" w:hAnsi="Times New Roman"/>
          <w:b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E512AD">
        <w:rPr>
          <w:rFonts w:ascii="Times New Roman" w:hAnsi="Times New Roman"/>
          <w:b/>
          <w:sz w:val="24"/>
          <w:szCs w:val="24"/>
        </w:rPr>
        <w:t xml:space="preserve"> рік </w:t>
      </w:r>
      <w:r w:rsidR="00BE232C" w:rsidRPr="00E512AD">
        <w:rPr>
          <w:rFonts w:ascii="Times New Roman" w:hAnsi="Times New Roman"/>
          <w:b/>
          <w:sz w:val="24"/>
          <w:szCs w:val="24"/>
        </w:rPr>
        <w:t>за підсумками 2025</w:t>
      </w:r>
      <w:r w:rsidRPr="00E512AD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4BBAAEE6" w:rsidR="007E36EA" w:rsidRPr="00E512AD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BE232C" w:rsidRPr="00E512AD">
        <w:rPr>
          <w:rFonts w:ascii="Times New Roman" w:hAnsi="Times New Roman"/>
          <w:sz w:val="24"/>
          <w:szCs w:val="24"/>
        </w:rPr>
        <w:t>2</w:t>
      </w:r>
      <w:r w:rsidR="003A1B69" w:rsidRPr="00E512AD">
        <w:rPr>
          <w:rFonts w:ascii="Times New Roman" w:hAnsi="Times New Roman"/>
          <w:sz w:val="24"/>
          <w:szCs w:val="24"/>
        </w:rPr>
        <w:t>8</w:t>
      </w:r>
      <w:r w:rsidR="00BE232C" w:rsidRPr="00E512AD">
        <w:rPr>
          <w:rFonts w:ascii="Times New Roman" w:hAnsi="Times New Roman"/>
          <w:sz w:val="24"/>
          <w:szCs w:val="24"/>
        </w:rPr>
        <w:t>.0</w:t>
      </w:r>
      <w:r w:rsidR="003A1B69" w:rsidRPr="00E512AD">
        <w:rPr>
          <w:rFonts w:ascii="Times New Roman" w:hAnsi="Times New Roman"/>
          <w:sz w:val="24"/>
          <w:szCs w:val="24"/>
        </w:rPr>
        <w:t>5</w:t>
      </w:r>
      <w:r w:rsidR="00BE232C" w:rsidRPr="00E512AD">
        <w:rPr>
          <w:rFonts w:ascii="Times New Roman" w:hAnsi="Times New Roman"/>
          <w:sz w:val="24"/>
          <w:szCs w:val="24"/>
        </w:rPr>
        <w:t>.2025</w:t>
      </w:r>
      <w:r w:rsidR="0004687B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затверджено</w:t>
      </w:r>
      <w:r w:rsidR="005D2F2C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r w:rsidR="003A1B69" w:rsidRPr="00E512AD">
        <w:rPr>
          <w:rFonts w:ascii="Times New Roman" w:hAnsi="Times New Roman"/>
          <w:sz w:val="24"/>
        </w:rPr>
        <w:t>Міськводоканал</w:t>
      </w:r>
      <w:r w:rsidR="007E36EA" w:rsidRPr="00E512AD">
        <w:rPr>
          <w:rFonts w:ascii="Times New Roman" w:hAnsi="Times New Roman"/>
          <w:sz w:val="24"/>
          <w:szCs w:val="24"/>
        </w:rPr>
        <w:t>»</w:t>
      </w:r>
      <w:r w:rsidR="00BE232C" w:rsidRPr="00E512AD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E512AD">
        <w:rPr>
          <w:rFonts w:ascii="Times New Roman" w:hAnsi="Times New Roman"/>
          <w:sz w:val="24"/>
          <w:szCs w:val="24"/>
        </w:rPr>
        <w:t>.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</w:p>
    <w:p w14:paraId="523C035D" w14:textId="6F615ECD" w:rsidR="007E36EA" w:rsidRPr="00E512AD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        </w:t>
      </w:r>
      <w:r w:rsidR="007E36EA" w:rsidRPr="00E512AD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E512AD">
        <w:rPr>
          <w:rFonts w:ascii="Times New Roman" w:hAnsi="Times New Roman"/>
          <w:sz w:val="24"/>
          <w:szCs w:val="24"/>
        </w:rPr>
        <w:t xml:space="preserve">Програми </w:t>
      </w:r>
      <w:r w:rsidR="002F5F23" w:rsidRPr="00E512AD">
        <w:rPr>
          <w:rFonts w:ascii="Times New Roman" w:hAnsi="Times New Roman"/>
          <w:sz w:val="24"/>
          <w:szCs w:val="24"/>
        </w:rPr>
        <w:t>було</w:t>
      </w:r>
      <w:r w:rsidR="00506028" w:rsidRPr="00E512AD">
        <w:rPr>
          <w:rFonts w:ascii="Times New Roman" w:hAnsi="Times New Roman"/>
          <w:sz w:val="24"/>
          <w:szCs w:val="24"/>
        </w:rPr>
        <w:t xml:space="preserve"> збільшення статутного капіталу Комунального підприємства «</w:t>
      </w:r>
      <w:r w:rsidR="003A1B69" w:rsidRPr="00E512AD">
        <w:rPr>
          <w:rFonts w:ascii="Times New Roman" w:hAnsi="Times New Roman"/>
          <w:sz w:val="24"/>
          <w:szCs w:val="24"/>
        </w:rPr>
        <w:t>Міськводоканал</w:t>
      </w:r>
      <w:r w:rsidR="002F5F23" w:rsidRPr="00E512AD">
        <w:rPr>
          <w:rFonts w:ascii="Times New Roman" w:hAnsi="Times New Roman"/>
          <w:sz w:val="24"/>
          <w:szCs w:val="24"/>
        </w:rPr>
        <w:t>» Роменської міської ради», а н</w:t>
      </w:r>
      <w:r w:rsidR="007E36EA" w:rsidRPr="00E512AD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 w:rsidRPr="00E512AD">
        <w:rPr>
          <w:rFonts w:ascii="Times New Roman" w:hAnsi="Times New Roman"/>
          <w:sz w:val="24"/>
          <w:szCs w:val="24"/>
        </w:rPr>
        <w:t>-</w:t>
      </w:r>
      <w:r w:rsidR="00506028" w:rsidRPr="00E512AD">
        <w:rPr>
          <w:rFonts w:ascii="Times New Roman" w:hAnsi="Times New Roman"/>
          <w:sz w:val="24"/>
          <w:szCs w:val="24"/>
        </w:rPr>
        <w:t xml:space="preserve"> покращення матеріально-технічної бази комунального підприємства</w:t>
      </w:r>
      <w:r w:rsidR="00506028" w:rsidRPr="00E512AD">
        <w:rPr>
          <w:rFonts w:ascii="Times New Roman" w:hAnsi="Times New Roman"/>
          <w:bCs/>
          <w:sz w:val="24"/>
          <w:szCs w:val="24"/>
        </w:rPr>
        <w:t xml:space="preserve"> для поліпшення санітарного стану громади</w:t>
      </w:r>
      <w:r w:rsidR="007E36EA" w:rsidRPr="00E512AD">
        <w:rPr>
          <w:rFonts w:ascii="Times New Roman" w:hAnsi="Times New Roman"/>
          <w:sz w:val="24"/>
          <w:szCs w:val="24"/>
        </w:rPr>
        <w:t xml:space="preserve">. </w:t>
      </w:r>
    </w:p>
    <w:p w14:paraId="17038273" w14:textId="0ED939BE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На виконання Програми у 2025 році затверджений обсяг фінансування у сумі  </w:t>
      </w:r>
      <w:r w:rsidR="005C3638" w:rsidRPr="00E512AD">
        <w:rPr>
          <w:rFonts w:ascii="Times New Roman" w:hAnsi="Times New Roman"/>
          <w:sz w:val="24"/>
        </w:rPr>
        <w:t>8 233,447</w:t>
      </w:r>
      <w:r w:rsidRPr="00E512AD">
        <w:rPr>
          <w:rFonts w:ascii="Times New Roman" w:hAnsi="Times New Roman"/>
          <w:sz w:val="24"/>
        </w:rPr>
        <w:t xml:space="preserve">  тис. грн за рахунок коштів Бюджету Роменської міської територіальної громади які Комунальне підприємство використало на:</w:t>
      </w:r>
    </w:p>
    <w:p w14:paraId="7CB044F9" w14:textId="7F96CD74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обладнання (насосів ) для відновлення водопровідної мережі</w:t>
      </w:r>
      <w:r w:rsidR="005C3638" w:rsidRPr="00E512AD">
        <w:rPr>
          <w:rFonts w:ascii="Times New Roman" w:hAnsi="Times New Roman"/>
          <w:sz w:val="24"/>
        </w:rPr>
        <w:t xml:space="preserve"> </w:t>
      </w:r>
      <w:r w:rsidRPr="00E512AD">
        <w:rPr>
          <w:rFonts w:ascii="Times New Roman" w:hAnsi="Times New Roman"/>
          <w:sz w:val="24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58,652</w:t>
      </w:r>
      <w:r w:rsidR="002029E4" w:rsidRPr="00E512AD">
        <w:rPr>
          <w:rFonts w:ascii="Times New Roman" w:hAnsi="Times New Roman"/>
          <w:sz w:val="24"/>
        </w:rPr>
        <w:t xml:space="preserve">  тис. грн;</w:t>
      </w:r>
    </w:p>
    <w:p w14:paraId="11530470" w14:textId="1CFF8757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обладнання (насосів та насосних агрегатів) для відновлення каналізаційної мережі</w:t>
      </w:r>
      <w:r w:rsidR="006C436E" w:rsidRPr="00E512AD">
        <w:rPr>
          <w:rFonts w:ascii="Times New Roman" w:hAnsi="Times New Roman"/>
          <w:sz w:val="24"/>
        </w:rPr>
        <w:t xml:space="preserve"> </w:t>
      </w:r>
      <w:r w:rsidRPr="00E512AD">
        <w:rPr>
          <w:rFonts w:ascii="Times New Roman" w:hAnsi="Times New Roman"/>
          <w:sz w:val="24"/>
        </w:rPr>
        <w:t>–</w:t>
      </w:r>
      <w:r w:rsidR="002029E4" w:rsidRPr="00E512AD">
        <w:rPr>
          <w:rFonts w:ascii="Times New Roman" w:hAnsi="Times New Roman"/>
          <w:sz w:val="24"/>
        </w:rPr>
        <w:t xml:space="preserve"> </w:t>
      </w:r>
      <w:r w:rsidR="00232E5A" w:rsidRPr="00E512AD">
        <w:rPr>
          <w:rFonts w:ascii="Times New Roman" w:hAnsi="Times New Roman"/>
          <w:sz w:val="24"/>
        </w:rPr>
        <w:t>178,000</w:t>
      </w:r>
      <w:r w:rsidR="002029E4" w:rsidRPr="00E512AD">
        <w:rPr>
          <w:rFonts w:ascii="Times New Roman" w:hAnsi="Times New Roman"/>
          <w:sz w:val="24"/>
        </w:rPr>
        <w:t xml:space="preserve"> тис. грн;</w:t>
      </w:r>
    </w:p>
    <w:p w14:paraId="38DDF975" w14:textId="293CD526" w:rsidR="002029E4" w:rsidRPr="00E512AD" w:rsidRDefault="00534337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</w:t>
      </w: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602,790</w:t>
      </w:r>
      <w:r w:rsidR="002029E4" w:rsidRPr="00E512AD">
        <w:rPr>
          <w:rFonts w:ascii="Times New Roman" w:hAnsi="Times New Roman"/>
          <w:sz w:val="24"/>
        </w:rPr>
        <w:t xml:space="preserve"> тис. грн;</w:t>
      </w:r>
    </w:p>
    <w:p w14:paraId="36B7BCE5" w14:textId="5F155A91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 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6C436E" w:rsidRPr="00E512AD">
        <w:rPr>
          <w:rFonts w:ascii="Times New Roman" w:hAnsi="Times New Roman"/>
          <w:sz w:val="24"/>
        </w:rPr>
        <w:t xml:space="preserve"> </w:t>
      </w:r>
      <w:r w:rsidR="00534337" w:rsidRPr="00E512AD">
        <w:rPr>
          <w:rFonts w:ascii="Times New Roman" w:hAnsi="Times New Roman"/>
          <w:sz w:val="24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474,596</w:t>
      </w:r>
      <w:r w:rsidRPr="00E512AD">
        <w:rPr>
          <w:rFonts w:ascii="Times New Roman" w:hAnsi="Times New Roman"/>
          <w:sz w:val="24"/>
        </w:rPr>
        <w:t xml:space="preserve"> тис. грн;</w:t>
      </w:r>
    </w:p>
    <w:p w14:paraId="59B89590" w14:textId="51536F33" w:rsidR="002029E4" w:rsidRPr="00E512AD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 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ридбання ваку</w:t>
      </w:r>
      <w:r w:rsidR="00534337" w:rsidRPr="00E512AD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>мної машини для  надання КП «Міськводоканал» Роменської міської ради послуг з водовідведення мешканцям Роменської міської територіальної громади</w:t>
      </w:r>
      <w:r w:rsidR="00534337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46F2C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  <w:r w:rsidR="00232E5A" w:rsidRPr="00E512AD">
        <w:rPr>
          <w:rFonts w:ascii="Times New Roman" w:eastAsia="Times New Roman" w:hAnsi="Times New Roman"/>
          <w:sz w:val="24"/>
          <w:szCs w:val="24"/>
          <w:lang w:eastAsia="uk-UA"/>
        </w:rPr>
        <w:t>3 597</w:t>
      </w:r>
      <w:r w:rsidRPr="00E512AD">
        <w:rPr>
          <w:rFonts w:ascii="Times New Roman" w:hAnsi="Times New Roman"/>
          <w:sz w:val="24"/>
        </w:rPr>
        <w:t>,0</w:t>
      </w:r>
      <w:r w:rsidR="00646F2C" w:rsidRPr="00E512AD">
        <w:rPr>
          <w:rFonts w:ascii="Times New Roman" w:hAnsi="Times New Roman"/>
          <w:sz w:val="24"/>
        </w:rPr>
        <w:t>0</w:t>
      </w:r>
      <w:r w:rsidRPr="00E512AD">
        <w:rPr>
          <w:rFonts w:ascii="Times New Roman" w:hAnsi="Times New Roman"/>
          <w:sz w:val="24"/>
        </w:rPr>
        <w:t>0 тис. грн</w:t>
      </w:r>
      <w:r w:rsidR="00E43FB3" w:rsidRPr="00E512AD">
        <w:rPr>
          <w:rFonts w:ascii="Times New Roman" w:hAnsi="Times New Roman"/>
          <w:sz w:val="24"/>
        </w:rPr>
        <w:t>;</w:t>
      </w:r>
    </w:p>
    <w:p w14:paraId="63F7CE71" w14:textId="5191F39E" w:rsidR="00E43FB3" w:rsidRPr="00E512AD" w:rsidRDefault="00534337" w:rsidP="00E43FB3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="00E43FB3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повітродувного агрегату в комплекті з електродвигуном, з кожухом охолодження, різними типами датчиків та з шафою керування для забезпечення надання КП «Міськводоканал» Роменської міської ради послуг з централізованого водовідведення для мешканців м. Ромни </w:t>
      </w:r>
      <w:r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232E5A" w:rsidRPr="00E512AD">
        <w:rPr>
          <w:rFonts w:ascii="Times New Roman" w:hAnsi="Times New Roman"/>
          <w:sz w:val="24"/>
        </w:rPr>
        <w:t>3 322,407</w:t>
      </w:r>
      <w:r w:rsidR="00E43FB3" w:rsidRPr="00E512AD">
        <w:rPr>
          <w:rFonts w:ascii="Times New Roman" w:hAnsi="Times New Roman"/>
          <w:sz w:val="24"/>
        </w:rPr>
        <w:t xml:space="preserve"> тис. грн.</w:t>
      </w:r>
    </w:p>
    <w:p w14:paraId="77C4BD3C" w14:textId="2543C27C" w:rsidR="00F21473" w:rsidRPr="00E512AD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E512AD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6C436E" w:rsidRPr="00E512AD">
        <w:rPr>
          <w:rFonts w:ascii="Times New Roman" w:hAnsi="Times New Roman"/>
          <w:sz w:val="24"/>
          <w:szCs w:val="24"/>
        </w:rPr>
        <w:t>2</w:t>
      </w:r>
      <w:r w:rsidR="00B86002" w:rsidRPr="00E512AD">
        <w:rPr>
          <w:rFonts w:ascii="Times New Roman" w:hAnsi="Times New Roman"/>
          <w:sz w:val="24"/>
          <w:szCs w:val="24"/>
        </w:rPr>
        <w:t>8</w:t>
      </w:r>
      <w:r w:rsidR="006C436E" w:rsidRPr="00E512AD">
        <w:rPr>
          <w:rFonts w:ascii="Times New Roman" w:hAnsi="Times New Roman"/>
          <w:sz w:val="24"/>
          <w:szCs w:val="24"/>
        </w:rPr>
        <w:t>.0</w:t>
      </w:r>
      <w:r w:rsidR="00B86002" w:rsidRPr="00E512AD">
        <w:rPr>
          <w:rFonts w:ascii="Times New Roman" w:hAnsi="Times New Roman"/>
          <w:sz w:val="24"/>
          <w:szCs w:val="24"/>
        </w:rPr>
        <w:t>5</w:t>
      </w:r>
      <w:r w:rsidR="006C436E" w:rsidRPr="00E512AD">
        <w:rPr>
          <w:rFonts w:ascii="Times New Roman" w:hAnsi="Times New Roman"/>
          <w:sz w:val="24"/>
          <w:szCs w:val="24"/>
        </w:rPr>
        <w:t>.2025</w:t>
      </w:r>
      <w:r w:rsidR="00CE0195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r w:rsidR="00BE47B1" w:rsidRPr="00E512AD">
        <w:rPr>
          <w:rFonts w:ascii="Times New Roman" w:hAnsi="Times New Roman"/>
          <w:sz w:val="24"/>
        </w:rPr>
        <w:t>Комбінат комунальних підприємств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»</w:t>
      </w:r>
      <w:r w:rsidR="006C436E" w:rsidRPr="00E512AD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E512AD">
        <w:rPr>
          <w:rFonts w:ascii="Times New Roman" w:hAnsi="Times New Roman"/>
          <w:sz w:val="24"/>
          <w:szCs w:val="24"/>
        </w:rPr>
        <w:t xml:space="preserve">у зв’язку із </w:t>
      </w:r>
      <w:r w:rsidR="00E43E71" w:rsidRPr="00E512AD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 w:rsidRPr="00E512AD">
        <w:rPr>
          <w:rFonts w:ascii="Times New Roman" w:hAnsi="Times New Roman"/>
          <w:sz w:val="24"/>
          <w:szCs w:val="24"/>
        </w:rPr>
        <w:t>2025</w:t>
      </w:r>
      <w:r w:rsidR="000F47F5" w:rsidRPr="00E512AD">
        <w:rPr>
          <w:rFonts w:ascii="Times New Roman" w:hAnsi="Times New Roman"/>
          <w:sz w:val="24"/>
          <w:szCs w:val="24"/>
        </w:rPr>
        <w:t xml:space="preserve"> </w:t>
      </w:r>
      <w:r w:rsidR="00E43E71" w:rsidRPr="00E512AD">
        <w:rPr>
          <w:rFonts w:ascii="Times New Roman" w:hAnsi="Times New Roman"/>
          <w:sz w:val="24"/>
          <w:szCs w:val="24"/>
        </w:rPr>
        <w:t xml:space="preserve">року </w:t>
      </w:r>
      <w:r w:rsidRPr="00E512AD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E512AD">
        <w:rPr>
          <w:rFonts w:ascii="Times New Roman" w:hAnsi="Times New Roman"/>
          <w:sz w:val="24"/>
          <w:szCs w:val="24"/>
        </w:rPr>
        <w:t xml:space="preserve"> П</w:t>
      </w:r>
      <w:r w:rsidR="00E43E71" w:rsidRPr="00E512AD">
        <w:rPr>
          <w:rFonts w:ascii="Times New Roman" w:hAnsi="Times New Roman"/>
          <w:sz w:val="24"/>
          <w:szCs w:val="24"/>
        </w:rPr>
        <w:t>рограми</w:t>
      </w:r>
      <w:r w:rsidR="00F03AE2" w:rsidRPr="00E512AD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Pr="00E512AD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E512AD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3A1E39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Начальник управління </w:t>
      </w:r>
    </w:p>
    <w:p w14:paraId="77A64A18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житлово-комунального господарства </w:t>
      </w:r>
    </w:p>
    <w:p w14:paraId="41756F4F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>Роменської міської ради</w:t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  <w:t xml:space="preserve">   Олена ГРЕБЕНЮК</w:t>
      </w:r>
    </w:p>
    <w:p w14:paraId="2DC5D20D" w14:textId="0BD692D8" w:rsidR="00AF0555" w:rsidRPr="00E512AD" w:rsidRDefault="00AF0555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CC20AA" w14:textId="77777777" w:rsidR="00C45BBE" w:rsidRPr="00E512AD" w:rsidRDefault="00C45BBE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E512AD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D117856" w:rsidR="00C16393" w:rsidRPr="00E512AD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 w:rsidRPr="00E512AD"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</w:t>
      </w:r>
      <w:r w:rsidR="00A32563" w:rsidRPr="00E512A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16393" w:rsidRPr="00E512AD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D7A33" w14:textId="77777777" w:rsidR="000D0675" w:rsidRDefault="000D0675">
      <w:pPr>
        <w:spacing w:after="0" w:line="240" w:lineRule="auto"/>
      </w:pPr>
      <w:r>
        <w:separator/>
      </w:r>
    </w:p>
  </w:endnote>
  <w:endnote w:type="continuationSeparator" w:id="0">
    <w:p w14:paraId="6BC01147" w14:textId="77777777" w:rsidR="000D0675" w:rsidRDefault="000D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8F2EE" w14:textId="77777777" w:rsidR="000D0675" w:rsidRDefault="000D0675">
      <w:pPr>
        <w:spacing w:after="0" w:line="240" w:lineRule="auto"/>
      </w:pPr>
      <w:r>
        <w:separator/>
      </w:r>
    </w:p>
  </w:footnote>
  <w:footnote w:type="continuationSeparator" w:id="0">
    <w:p w14:paraId="1F6474FE" w14:textId="77777777" w:rsidR="000D0675" w:rsidRDefault="000D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0384D"/>
    <w:rsid w:val="00003904"/>
    <w:rsid w:val="0004687B"/>
    <w:rsid w:val="000472BB"/>
    <w:rsid w:val="00054F99"/>
    <w:rsid w:val="00061116"/>
    <w:rsid w:val="00072C0C"/>
    <w:rsid w:val="000A413F"/>
    <w:rsid w:val="000B76F1"/>
    <w:rsid w:val="000D0675"/>
    <w:rsid w:val="000E6C05"/>
    <w:rsid w:val="000F4246"/>
    <w:rsid w:val="000F4457"/>
    <w:rsid w:val="000F47F5"/>
    <w:rsid w:val="00145EC2"/>
    <w:rsid w:val="00154226"/>
    <w:rsid w:val="00176FBF"/>
    <w:rsid w:val="00194A9C"/>
    <w:rsid w:val="001B592E"/>
    <w:rsid w:val="002029E4"/>
    <w:rsid w:val="0022271E"/>
    <w:rsid w:val="00232E5A"/>
    <w:rsid w:val="00234DE5"/>
    <w:rsid w:val="0023555C"/>
    <w:rsid w:val="00254AB4"/>
    <w:rsid w:val="00255EAA"/>
    <w:rsid w:val="00294385"/>
    <w:rsid w:val="002B79B2"/>
    <w:rsid w:val="002E5072"/>
    <w:rsid w:val="002F5F23"/>
    <w:rsid w:val="00304772"/>
    <w:rsid w:val="00366EC2"/>
    <w:rsid w:val="003A1B69"/>
    <w:rsid w:val="003A5B16"/>
    <w:rsid w:val="003B0E60"/>
    <w:rsid w:val="003F150C"/>
    <w:rsid w:val="003F5B29"/>
    <w:rsid w:val="003F6028"/>
    <w:rsid w:val="00412DAF"/>
    <w:rsid w:val="00416BA7"/>
    <w:rsid w:val="00461F95"/>
    <w:rsid w:val="00467C06"/>
    <w:rsid w:val="004C5FFD"/>
    <w:rsid w:val="004F7824"/>
    <w:rsid w:val="00506028"/>
    <w:rsid w:val="00534337"/>
    <w:rsid w:val="005363E0"/>
    <w:rsid w:val="00540ED0"/>
    <w:rsid w:val="0054121C"/>
    <w:rsid w:val="00545FC9"/>
    <w:rsid w:val="00557F14"/>
    <w:rsid w:val="005724B3"/>
    <w:rsid w:val="005B3920"/>
    <w:rsid w:val="005C1251"/>
    <w:rsid w:val="005C3638"/>
    <w:rsid w:val="005C6EFA"/>
    <w:rsid w:val="005D2F2C"/>
    <w:rsid w:val="005E288B"/>
    <w:rsid w:val="005F3216"/>
    <w:rsid w:val="005F4C48"/>
    <w:rsid w:val="005F7757"/>
    <w:rsid w:val="00601AF0"/>
    <w:rsid w:val="00631D08"/>
    <w:rsid w:val="00646F2C"/>
    <w:rsid w:val="006512C0"/>
    <w:rsid w:val="00654ECE"/>
    <w:rsid w:val="006775E6"/>
    <w:rsid w:val="00681B97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834FB"/>
    <w:rsid w:val="00790136"/>
    <w:rsid w:val="007A5D31"/>
    <w:rsid w:val="007A791D"/>
    <w:rsid w:val="007E36EA"/>
    <w:rsid w:val="007F46FF"/>
    <w:rsid w:val="007F4881"/>
    <w:rsid w:val="008238ED"/>
    <w:rsid w:val="008B2FA2"/>
    <w:rsid w:val="008B4396"/>
    <w:rsid w:val="008B6F61"/>
    <w:rsid w:val="00915996"/>
    <w:rsid w:val="00932445"/>
    <w:rsid w:val="00933A21"/>
    <w:rsid w:val="00962B34"/>
    <w:rsid w:val="009B04D4"/>
    <w:rsid w:val="009D360F"/>
    <w:rsid w:val="009D53DC"/>
    <w:rsid w:val="009D652F"/>
    <w:rsid w:val="009E1E17"/>
    <w:rsid w:val="00A048F9"/>
    <w:rsid w:val="00A20206"/>
    <w:rsid w:val="00A32563"/>
    <w:rsid w:val="00A43256"/>
    <w:rsid w:val="00A52760"/>
    <w:rsid w:val="00A5358E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80841"/>
    <w:rsid w:val="00B86002"/>
    <w:rsid w:val="00BE232C"/>
    <w:rsid w:val="00BE47B1"/>
    <w:rsid w:val="00C16393"/>
    <w:rsid w:val="00C30F43"/>
    <w:rsid w:val="00C35CE5"/>
    <w:rsid w:val="00C415E8"/>
    <w:rsid w:val="00C45BBE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53270"/>
    <w:rsid w:val="00D75C0B"/>
    <w:rsid w:val="00D80C0A"/>
    <w:rsid w:val="00DA7F30"/>
    <w:rsid w:val="00DD11AF"/>
    <w:rsid w:val="00E011E6"/>
    <w:rsid w:val="00E10E3C"/>
    <w:rsid w:val="00E40A89"/>
    <w:rsid w:val="00E43E71"/>
    <w:rsid w:val="00E43FB3"/>
    <w:rsid w:val="00E5013D"/>
    <w:rsid w:val="00E512AD"/>
    <w:rsid w:val="00E54831"/>
    <w:rsid w:val="00E638FE"/>
    <w:rsid w:val="00E659BF"/>
    <w:rsid w:val="00E752BD"/>
    <w:rsid w:val="00EB571A"/>
    <w:rsid w:val="00EC708E"/>
    <w:rsid w:val="00EF65C3"/>
    <w:rsid w:val="00F02D5C"/>
    <w:rsid w:val="00F03AE2"/>
    <w:rsid w:val="00F154D4"/>
    <w:rsid w:val="00F21473"/>
    <w:rsid w:val="00F42A82"/>
    <w:rsid w:val="00F433E5"/>
    <w:rsid w:val="00F45E7A"/>
    <w:rsid w:val="00F52A6B"/>
    <w:rsid w:val="00F57167"/>
    <w:rsid w:val="00F6062A"/>
    <w:rsid w:val="00F85188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@romny-v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8</cp:revision>
  <cp:lastPrinted>2026-05-22T06:15:00Z</cp:lastPrinted>
  <dcterms:created xsi:type="dcterms:W3CDTF">2026-05-19T13:21:00Z</dcterms:created>
  <dcterms:modified xsi:type="dcterms:W3CDTF">2026-05-22T06:41:00Z</dcterms:modified>
</cp:coreProperties>
</file>