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3ED2" w14:textId="77777777" w:rsidR="004A6459" w:rsidRPr="004A6459" w:rsidRDefault="004A6459" w:rsidP="004A6459">
      <w:pPr>
        <w:tabs>
          <w:tab w:val="left" w:pos="18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4A6459"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Pr="004A6459">
        <w:rPr>
          <w:rFonts w:ascii="Times New Roman" w:hAnsi="Times New Roman"/>
          <w:sz w:val="24"/>
          <w:szCs w:val="24"/>
          <w:lang w:val="uk-UA"/>
        </w:rPr>
        <w:object w:dxaOrig="885" w:dyaOrig="1095" w14:anchorId="2EF4B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6.25pt" o:ole="" fillcolor="window">
            <v:imagedata r:id="rId8" o:title=""/>
          </v:shape>
          <o:OLEObject Type="Embed" ProgID="Word.Picture.8" ShapeID="_x0000_i1025" DrawAspect="Content" ObjectID="_1840972991" r:id="rId9"/>
        </w:object>
      </w:r>
    </w:p>
    <w:p w14:paraId="59170635" w14:textId="77777777" w:rsidR="004A6459" w:rsidRPr="004A6459" w:rsidRDefault="004A6459" w:rsidP="004A64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6459">
        <w:rPr>
          <w:rFonts w:ascii="Times New Roman" w:hAnsi="Times New Roman"/>
          <w:b/>
          <w:sz w:val="24"/>
          <w:szCs w:val="24"/>
          <w:lang w:val="uk-UA"/>
        </w:rPr>
        <w:t>РОМЕНСЬКА МІСЬКА РАДА СУМСЬКОЇ ОБЛАСТІ</w:t>
      </w:r>
    </w:p>
    <w:p w14:paraId="63560C46" w14:textId="77777777" w:rsidR="004A6459" w:rsidRPr="004A6459" w:rsidRDefault="004A6459" w:rsidP="004A64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6459">
        <w:rPr>
          <w:rFonts w:ascii="Times New Roman" w:hAnsi="Times New Roman"/>
          <w:b/>
          <w:sz w:val="24"/>
          <w:szCs w:val="24"/>
          <w:lang w:val="uk-UA"/>
        </w:rPr>
        <w:t>ВОСЬМЕ  СКЛИКАННЯ</w:t>
      </w:r>
    </w:p>
    <w:p w14:paraId="7721BE48" w14:textId="77777777" w:rsidR="004A6459" w:rsidRPr="004A6459" w:rsidRDefault="004A6459" w:rsidP="004A6459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val="uk-UA"/>
        </w:rPr>
      </w:pPr>
      <w:r w:rsidRPr="004A6459">
        <w:rPr>
          <w:rFonts w:ascii="Times New Roman" w:hAnsi="Times New Roman"/>
          <w:b/>
          <w:sz w:val="24"/>
          <w:szCs w:val="24"/>
          <w:lang w:val="uk-UA"/>
        </w:rPr>
        <w:t>СТО ДЕСЯТА СЕСІЯ</w:t>
      </w:r>
    </w:p>
    <w:p w14:paraId="648DBCBA" w14:textId="77777777" w:rsidR="004A6459" w:rsidRPr="004A6459" w:rsidRDefault="004A6459" w:rsidP="004A6459">
      <w:pPr>
        <w:keepNext/>
        <w:widowControl w:val="0"/>
        <w:snapToGrid w:val="0"/>
        <w:spacing w:before="120"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4A6459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14:paraId="2C8E0D0E" w14:textId="0E9390D8" w:rsidR="004A6459" w:rsidRPr="004A6459" w:rsidRDefault="002E6662" w:rsidP="004A6459">
      <w:pPr>
        <w:spacing w:before="120"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26.05</w:t>
      </w:r>
      <w:r w:rsidR="004A6459" w:rsidRPr="004A6459">
        <w:rPr>
          <w:rFonts w:ascii="Times New Roman" w:hAnsi="Times New Roman"/>
          <w:b/>
          <w:bCs/>
          <w:sz w:val="24"/>
          <w:szCs w:val="24"/>
          <w:lang w:val="uk-UA"/>
        </w:rPr>
        <w:t>.2026                                                       Ромни</w:t>
      </w:r>
    </w:p>
    <w:p w14:paraId="03BD2FFD" w14:textId="77777777" w:rsidR="006E2F4D" w:rsidRPr="002B771C" w:rsidRDefault="006E2F4D" w:rsidP="0083236C">
      <w:pPr>
        <w:keepNext/>
        <w:tabs>
          <w:tab w:val="left" w:pos="4395"/>
        </w:tabs>
        <w:spacing w:before="240" w:after="120"/>
        <w:ind w:right="5103"/>
        <w:jc w:val="both"/>
        <w:outlineLvl w:val="1"/>
        <w:rPr>
          <w:rFonts w:ascii="Times New Roman" w:hAnsi="Times New Roman"/>
          <w:b/>
          <w:sz w:val="24"/>
          <w:szCs w:val="24"/>
          <w:lang w:val="uk-UA"/>
        </w:rPr>
      </w:pPr>
      <w:r w:rsidRPr="002B771C">
        <w:rPr>
          <w:rFonts w:ascii="Times New Roman" w:hAnsi="Times New Roman"/>
          <w:b/>
          <w:sz w:val="24"/>
          <w:szCs w:val="24"/>
          <w:lang w:val="uk-UA"/>
        </w:rPr>
        <w:t>Про включення земельних ділянок комунальної власності до Переліку земельних ділянок, право оренди на які підлягають продажу на земельних торгах</w:t>
      </w:r>
    </w:p>
    <w:p w14:paraId="603A52CA" w14:textId="64643316" w:rsidR="00B263B6" w:rsidRPr="00CA7C83" w:rsidRDefault="00B263B6" w:rsidP="00B263B6">
      <w:pPr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A7C83">
        <w:rPr>
          <w:rFonts w:ascii="Times New Roman" w:hAnsi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в Україні», статей 135-139 Земельного Кодексу України,</w:t>
      </w:r>
      <w:r>
        <w:rPr>
          <w:rFonts w:ascii="Times New Roman" w:hAnsi="Times New Roman"/>
          <w:sz w:val="24"/>
          <w:szCs w:val="24"/>
          <w:lang w:val="uk-UA"/>
        </w:rPr>
        <w:t xml:space="preserve"> Водного кодексу України,</w:t>
      </w:r>
      <w:r w:rsidRPr="00CA7C83">
        <w:rPr>
          <w:rFonts w:ascii="Times New Roman" w:hAnsi="Times New Roman"/>
          <w:sz w:val="24"/>
          <w:szCs w:val="24"/>
          <w:lang w:val="uk-UA"/>
        </w:rPr>
        <w:t xml:space="preserve"> Закону України «Про землеустрій», вимог, затверджених постановою Кабінету Міністрів України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CA7C83">
        <w:rPr>
          <w:rFonts w:ascii="Times New Roman" w:hAnsi="Times New Roman"/>
          <w:sz w:val="24"/>
          <w:szCs w:val="24"/>
          <w:lang w:val="uk-UA"/>
        </w:rPr>
        <w:t>суперфіцію</w:t>
      </w:r>
      <w:proofErr w:type="spellEnd"/>
      <w:r w:rsidRPr="00CA7C83">
        <w:rPr>
          <w:rFonts w:ascii="Times New Roman" w:hAnsi="Times New Roman"/>
          <w:sz w:val="24"/>
          <w:szCs w:val="24"/>
          <w:lang w:val="uk-UA"/>
        </w:rPr>
        <w:t>, емфітевзису)» від 22.09.2021 № 1013, протоколу засідання комісії з добору вільних земельних ділянок, які або права на які виставляються для про</w:t>
      </w:r>
      <w:r>
        <w:rPr>
          <w:rFonts w:ascii="Times New Roman" w:hAnsi="Times New Roman"/>
          <w:sz w:val="24"/>
          <w:szCs w:val="24"/>
          <w:lang w:val="uk-UA"/>
        </w:rPr>
        <w:t>дажу на земельних торгах, від 0</w:t>
      </w:r>
      <w:r w:rsidR="002F512B">
        <w:rPr>
          <w:rFonts w:ascii="Times New Roman" w:hAnsi="Times New Roman"/>
          <w:sz w:val="24"/>
          <w:szCs w:val="24"/>
          <w:lang w:val="uk-UA"/>
        </w:rPr>
        <w:t>7.05.2026</w:t>
      </w:r>
    </w:p>
    <w:p w14:paraId="3886EBFF" w14:textId="77777777" w:rsidR="00B263B6" w:rsidRPr="00CA7C83" w:rsidRDefault="00B263B6" w:rsidP="00B263B6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CA7C83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14:paraId="2B185C98" w14:textId="77777777" w:rsidR="00B263B6" w:rsidRPr="002B771C" w:rsidRDefault="00B263B6" w:rsidP="00B263B6">
      <w:pPr>
        <w:pStyle w:val="a5"/>
        <w:numPr>
          <w:ilvl w:val="0"/>
          <w:numId w:val="8"/>
        </w:numPr>
        <w:tabs>
          <w:tab w:val="left" w:pos="851"/>
        </w:tabs>
        <w:spacing w:after="120" w:line="276" w:lineRule="auto"/>
        <w:ind w:left="0" w:firstLine="567"/>
        <w:jc w:val="both"/>
        <w:rPr>
          <w:sz w:val="24"/>
          <w:szCs w:val="24"/>
          <w:lang w:bidi="en-US"/>
        </w:rPr>
      </w:pPr>
      <w:r w:rsidRPr="002B771C">
        <w:rPr>
          <w:sz w:val="24"/>
          <w:szCs w:val="24"/>
        </w:rPr>
        <w:t>Включити до Переліку земельних ділянок, право оренди на які підлягають прода</w:t>
      </w:r>
      <w:r>
        <w:rPr>
          <w:sz w:val="24"/>
          <w:szCs w:val="24"/>
        </w:rPr>
        <w:t xml:space="preserve">жу на земельних торгах, земельні ділянки </w:t>
      </w:r>
      <w:r w:rsidRPr="002B771C">
        <w:rPr>
          <w:sz w:val="24"/>
          <w:szCs w:val="24"/>
        </w:rPr>
        <w:t xml:space="preserve"> </w:t>
      </w:r>
      <w:r w:rsidRPr="002B771C">
        <w:rPr>
          <w:sz w:val="24"/>
          <w:szCs w:val="24"/>
          <w:lang w:bidi="en-US"/>
        </w:rPr>
        <w:t>комунальної власності Роменської міської ради згідно з додатком.</w:t>
      </w:r>
    </w:p>
    <w:p w14:paraId="60A50D95" w14:textId="77777777" w:rsidR="00B263B6" w:rsidRPr="00A17465" w:rsidRDefault="00B263B6" w:rsidP="00B263B6">
      <w:pPr>
        <w:pStyle w:val="a5"/>
        <w:numPr>
          <w:ilvl w:val="0"/>
          <w:numId w:val="8"/>
        </w:numPr>
        <w:tabs>
          <w:tab w:val="left" w:pos="851"/>
        </w:tabs>
        <w:spacing w:after="120" w:line="276" w:lineRule="auto"/>
        <w:ind w:left="0" w:firstLine="567"/>
        <w:jc w:val="both"/>
        <w:rPr>
          <w:sz w:val="24"/>
          <w:szCs w:val="24"/>
          <w:lang w:bidi="en-US"/>
        </w:rPr>
      </w:pPr>
      <w:r w:rsidRPr="002B771C">
        <w:rPr>
          <w:sz w:val="24"/>
          <w:szCs w:val="24"/>
        </w:rPr>
        <w:t>Доручити відділу земельних ресурсів Виконавчого комітету Роменської міської ради</w:t>
      </w:r>
      <w:r>
        <w:rPr>
          <w:sz w:val="24"/>
          <w:szCs w:val="24"/>
        </w:rPr>
        <w:t xml:space="preserve"> здійснити заходи </w:t>
      </w:r>
      <w:r w:rsidRPr="00A17465">
        <w:rPr>
          <w:sz w:val="24"/>
          <w:szCs w:val="24"/>
        </w:rPr>
        <w:t xml:space="preserve">з підготовки матеріалів </w:t>
      </w:r>
      <w:r>
        <w:rPr>
          <w:sz w:val="24"/>
          <w:szCs w:val="24"/>
        </w:rPr>
        <w:t>для проведення земельних торгів.</w:t>
      </w:r>
    </w:p>
    <w:p w14:paraId="66D86599" w14:textId="77777777" w:rsidR="0049230D" w:rsidRPr="002B771C" w:rsidRDefault="0049230D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6BE8FBA" w14:textId="77777777" w:rsidR="0049230D" w:rsidRPr="002B771C" w:rsidRDefault="0049230D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5B205355" w14:textId="77777777" w:rsidR="004A6459" w:rsidRPr="004A6459" w:rsidRDefault="004A6459" w:rsidP="004A6459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A6459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</w:r>
      <w:r w:rsidRPr="004A6459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14:paraId="4C95FAD4" w14:textId="77777777" w:rsidR="0049230D" w:rsidRPr="002B771C" w:rsidRDefault="0049230D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30C4755A" w14:textId="77777777" w:rsidR="0049230D" w:rsidRPr="002B771C" w:rsidRDefault="0049230D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7BD6CB78" w14:textId="77777777" w:rsidR="0049230D" w:rsidRPr="002B771C" w:rsidRDefault="0049230D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7A48A942" w14:textId="1B52CB2F" w:rsidR="0049230D" w:rsidRDefault="0049230D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52499933" w14:textId="6C870C2C" w:rsidR="00A17465" w:rsidRDefault="00A17465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3EADB3D" w14:textId="33E97253" w:rsidR="00A17465" w:rsidRDefault="00A17465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DD3B8B7" w14:textId="5E6200CC" w:rsidR="00A17465" w:rsidRDefault="00A17465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70C5746A" w14:textId="620FEC55" w:rsidR="00A17465" w:rsidRDefault="00A17465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8B1E894" w14:textId="4A6240F9" w:rsidR="00625B99" w:rsidRDefault="00625B99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366369FF" w14:textId="77777777" w:rsidR="00A17465" w:rsidRPr="002B771C" w:rsidRDefault="00A17465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7C343BE5" w14:textId="77777777" w:rsidR="00D77A78" w:rsidRPr="002B771C" w:rsidRDefault="00D77A78" w:rsidP="00B824B8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7ECBBAC" w14:textId="77777777" w:rsidR="004A6459" w:rsidRDefault="004A6459" w:rsidP="00781D43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4301032E" w14:textId="77777777" w:rsidR="004A6459" w:rsidRDefault="004A6459" w:rsidP="00781D43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</w:p>
    <w:p w14:paraId="1AFAB368" w14:textId="6FE86F41" w:rsidR="00781D43" w:rsidRPr="002B771C" w:rsidRDefault="00781D43" w:rsidP="00781D43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  <w:r w:rsidRPr="002B771C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</w:p>
    <w:p w14:paraId="1EC15C3F" w14:textId="72AC306D" w:rsidR="00781D43" w:rsidRPr="002B771C" w:rsidRDefault="00625B99" w:rsidP="00625B99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  <w:r w:rsidRPr="002B771C">
        <w:rPr>
          <w:rFonts w:ascii="Times New Roman" w:hAnsi="Times New Roman"/>
          <w:b/>
          <w:sz w:val="24"/>
          <w:szCs w:val="24"/>
          <w:lang w:val="uk-UA"/>
        </w:rPr>
        <w:t>до</w:t>
      </w:r>
      <w:r w:rsidR="00781D43" w:rsidRPr="002B771C">
        <w:rPr>
          <w:rFonts w:ascii="Times New Roman" w:hAnsi="Times New Roman"/>
          <w:b/>
          <w:sz w:val="24"/>
          <w:szCs w:val="24"/>
          <w:lang w:val="uk-UA"/>
        </w:rPr>
        <w:t xml:space="preserve"> рішення міської ради</w:t>
      </w:r>
    </w:p>
    <w:p w14:paraId="7AFCB0F4" w14:textId="6D2D53A9" w:rsidR="00781D43" w:rsidRPr="002B771C" w:rsidRDefault="00781D43" w:rsidP="00781D43">
      <w:pPr>
        <w:spacing w:after="0"/>
        <w:ind w:left="6804" w:right="-1"/>
        <w:rPr>
          <w:rFonts w:ascii="Times New Roman" w:hAnsi="Times New Roman"/>
          <w:b/>
          <w:sz w:val="24"/>
          <w:szCs w:val="24"/>
          <w:lang w:val="uk-UA"/>
        </w:rPr>
      </w:pPr>
      <w:r w:rsidRPr="002B771C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750C88">
        <w:rPr>
          <w:rFonts w:ascii="Times New Roman" w:hAnsi="Times New Roman"/>
          <w:b/>
          <w:sz w:val="24"/>
          <w:szCs w:val="24"/>
          <w:lang w:val="uk-UA"/>
        </w:rPr>
        <w:t>26</w:t>
      </w:r>
      <w:r w:rsidR="002F512B">
        <w:rPr>
          <w:rFonts w:ascii="Times New Roman" w:hAnsi="Times New Roman"/>
          <w:b/>
          <w:sz w:val="24"/>
          <w:szCs w:val="24"/>
          <w:lang w:val="uk-UA"/>
        </w:rPr>
        <w:t>.05</w:t>
      </w:r>
      <w:r w:rsidR="00C16B9E" w:rsidRPr="002B771C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2F512B">
        <w:rPr>
          <w:rFonts w:ascii="Times New Roman" w:hAnsi="Times New Roman"/>
          <w:b/>
          <w:sz w:val="24"/>
          <w:szCs w:val="24"/>
          <w:lang w:val="uk-UA"/>
        </w:rPr>
        <w:t>6</w:t>
      </w:r>
    </w:p>
    <w:p w14:paraId="78DFF49C" w14:textId="77777777" w:rsidR="00B263B6" w:rsidRPr="002B771C" w:rsidRDefault="00B263B6" w:rsidP="00B263B6">
      <w:pPr>
        <w:pStyle w:val="a5"/>
        <w:spacing w:before="240" w:line="276" w:lineRule="auto"/>
        <w:jc w:val="center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t xml:space="preserve">Перелік земельних ділянок </w:t>
      </w:r>
    </w:p>
    <w:p w14:paraId="42B7EC00" w14:textId="77777777" w:rsidR="00B263B6" w:rsidRPr="002B771C" w:rsidRDefault="00B263B6" w:rsidP="00B263B6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t>комунальної власності Роменської міської ради</w:t>
      </w:r>
    </w:p>
    <w:p w14:paraId="24E5820F" w14:textId="77777777" w:rsidR="00B263B6" w:rsidRPr="002B771C" w:rsidRDefault="00B263B6" w:rsidP="00B263B6">
      <w:pPr>
        <w:pStyle w:val="a5"/>
        <w:spacing w:after="240" w:line="276" w:lineRule="auto"/>
        <w:jc w:val="center"/>
        <w:rPr>
          <w:b/>
          <w:sz w:val="24"/>
          <w:szCs w:val="24"/>
        </w:rPr>
      </w:pPr>
      <w:r w:rsidRPr="00997CDA">
        <w:rPr>
          <w:b/>
          <w:sz w:val="24"/>
          <w:szCs w:val="24"/>
        </w:rPr>
        <w:t xml:space="preserve">що включаються </w:t>
      </w:r>
      <w:r w:rsidRPr="002B771C">
        <w:rPr>
          <w:b/>
          <w:sz w:val="24"/>
          <w:szCs w:val="24"/>
        </w:rPr>
        <w:t>до Переліку земельних ділянок, право оренди на які підлягають продажу на земельних торгах</w:t>
      </w:r>
    </w:p>
    <w:tbl>
      <w:tblPr>
        <w:tblW w:w="9795" w:type="dxa"/>
        <w:jc w:val="center"/>
        <w:tblLook w:val="04A0" w:firstRow="1" w:lastRow="0" w:firstColumn="1" w:lastColumn="0" w:noHBand="0" w:noVBand="1"/>
      </w:tblPr>
      <w:tblGrid>
        <w:gridCol w:w="458"/>
        <w:gridCol w:w="2752"/>
        <w:gridCol w:w="2594"/>
        <w:gridCol w:w="1040"/>
        <w:gridCol w:w="2951"/>
      </w:tblGrid>
      <w:tr w:rsidR="00B263B6" w:rsidRPr="003D4A3E" w14:paraId="0F4A3178" w14:textId="77777777" w:rsidTr="00707B00">
        <w:trPr>
          <w:trHeight w:val="117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CEC" w14:textId="77777777" w:rsidR="00B263B6" w:rsidRPr="003D4A3E" w:rsidRDefault="00B263B6" w:rsidP="00707B00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D4A3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BA8D" w14:textId="77777777" w:rsidR="00B263B6" w:rsidRPr="003D4A3E" w:rsidRDefault="00B263B6" w:rsidP="00707B00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D4A3E">
              <w:rPr>
                <w:b/>
                <w:bCs/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B46" w14:textId="77777777" w:rsidR="00B263B6" w:rsidRPr="003D4A3E" w:rsidRDefault="00B263B6" w:rsidP="00707B00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D4A3E">
              <w:rPr>
                <w:b/>
                <w:bCs/>
                <w:sz w:val="24"/>
                <w:szCs w:val="24"/>
              </w:rPr>
              <w:t>Місцерозташування земельної ділянки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0AD0" w14:textId="77777777" w:rsidR="00B263B6" w:rsidRPr="003D4A3E" w:rsidRDefault="00B263B6" w:rsidP="00707B00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D4A3E">
              <w:rPr>
                <w:b/>
                <w:bCs/>
                <w:sz w:val="24"/>
                <w:szCs w:val="24"/>
              </w:rPr>
              <w:t>Площа, 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91BF" w14:textId="77777777" w:rsidR="00B263B6" w:rsidRPr="003D4A3E" w:rsidRDefault="00B263B6" w:rsidP="00707B00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D4A3E">
              <w:rPr>
                <w:b/>
                <w:bCs/>
                <w:sz w:val="24"/>
                <w:szCs w:val="24"/>
              </w:rPr>
              <w:t>Цільове призначення</w:t>
            </w:r>
          </w:p>
        </w:tc>
      </w:tr>
      <w:tr w:rsidR="00B263B6" w:rsidRPr="003D4A3E" w14:paraId="1B6A7B15" w14:textId="77777777" w:rsidTr="00707B00">
        <w:trPr>
          <w:trHeight w:val="2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7D58" w14:textId="77777777" w:rsidR="00B263B6" w:rsidRPr="003D4A3E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D4A3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6E03" w14:textId="77777777" w:rsidR="00B263B6" w:rsidRPr="003D4A3E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D4A3E">
              <w:rPr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4926" w14:textId="77777777" w:rsidR="00B263B6" w:rsidRPr="003D4A3E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D4A3E">
              <w:rPr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0B67" w14:textId="77777777" w:rsidR="00B263B6" w:rsidRPr="003D4A3E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D4A3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B24AB" w14:textId="77777777" w:rsidR="00B263B6" w:rsidRPr="003D4A3E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D4A3E">
              <w:rPr>
                <w:sz w:val="24"/>
                <w:szCs w:val="24"/>
              </w:rPr>
              <w:t>5</w:t>
            </w:r>
          </w:p>
        </w:tc>
      </w:tr>
      <w:tr w:rsidR="00B263B6" w:rsidRPr="00C037FF" w14:paraId="0CF39E59" w14:textId="77777777" w:rsidTr="00707B00">
        <w:trPr>
          <w:trHeight w:val="2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88A1" w14:textId="77777777" w:rsidR="00B263B6" w:rsidRPr="003D4A3E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D4A3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66494" w14:textId="1F9C27EF" w:rsidR="00B263B6" w:rsidRPr="003D4A3E" w:rsidRDefault="00BE2169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відсутній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3E4E" w14:textId="4894CBFD" w:rsidR="00B263B6" w:rsidRPr="003D4A3E" w:rsidRDefault="00BE2169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BE2169">
              <w:rPr>
                <w:color w:val="000000"/>
                <w:sz w:val="24"/>
                <w:szCs w:val="24"/>
              </w:rPr>
              <w:t xml:space="preserve">Роменський р-н, </w:t>
            </w:r>
            <w:r>
              <w:rPr>
                <w:color w:val="000000"/>
                <w:sz w:val="24"/>
                <w:szCs w:val="24"/>
              </w:rPr>
              <w:t xml:space="preserve">                        </w:t>
            </w:r>
            <w:r w:rsidRPr="00BE2169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BE2169">
              <w:rPr>
                <w:color w:val="000000"/>
                <w:sz w:val="24"/>
                <w:szCs w:val="24"/>
              </w:rPr>
              <w:t>Плавинище</w:t>
            </w:r>
            <w:proofErr w:type="spellEnd"/>
            <w:r w:rsidRPr="00BE2169">
              <w:rPr>
                <w:color w:val="000000"/>
                <w:sz w:val="24"/>
                <w:szCs w:val="24"/>
              </w:rPr>
              <w:t>,                               вул. Берегова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2D8D" w14:textId="0BDB1B7F" w:rsidR="00B263B6" w:rsidRPr="003D4A3E" w:rsidRDefault="00BE2169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2D53" w14:textId="37C77B0E" w:rsidR="00B263B6" w:rsidRPr="003D4A3E" w:rsidRDefault="00BE2169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en-US"/>
              </w:rPr>
              <w:t>для індивідуального садівництва</w:t>
            </w:r>
          </w:p>
        </w:tc>
      </w:tr>
      <w:tr w:rsidR="00B263B6" w:rsidRPr="00C037FF" w14:paraId="2E4819AE" w14:textId="77777777" w:rsidTr="00394767">
        <w:trPr>
          <w:trHeight w:val="9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3F6" w14:textId="77777777" w:rsidR="00B263B6" w:rsidRPr="003D4A3E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6715" w14:textId="72E9413B" w:rsidR="00B263B6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383CC7">
              <w:rPr>
                <w:sz w:val="24"/>
                <w:szCs w:val="24"/>
                <w:lang w:val="ru-RU" w:bidi="en-US"/>
              </w:rPr>
              <w:t>5910700000:04:009:0144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46E10" w14:textId="0B738ADF" w:rsidR="00B263B6" w:rsidRPr="008867A4" w:rsidRDefault="00383CC7" w:rsidP="00707B0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83CC7">
              <w:rPr>
                <w:color w:val="000000"/>
                <w:sz w:val="24"/>
                <w:szCs w:val="24"/>
              </w:rPr>
              <w:t xml:space="preserve">м. Ромни, </w:t>
            </w:r>
            <w:r w:rsidR="00394767">
              <w:rPr>
                <w:color w:val="000000"/>
                <w:sz w:val="24"/>
                <w:szCs w:val="24"/>
              </w:rPr>
              <w:t xml:space="preserve">                           </w:t>
            </w:r>
            <w:r w:rsidRPr="00383CC7">
              <w:rPr>
                <w:color w:val="000000"/>
                <w:sz w:val="24"/>
                <w:szCs w:val="24"/>
              </w:rPr>
              <w:t>вул. Глинська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F490F" w14:textId="50D5F83D" w:rsidR="00B263B6" w:rsidRDefault="00383CC7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97D7" w14:textId="5FC5E517" w:rsidR="00B263B6" w:rsidRPr="008867A4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383CC7">
              <w:rPr>
                <w:sz w:val="24"/>
                <w:szCs w:val="24"/>
                <w:lang w:val="ru-RU" w:bidi="en-US"/>
              </w:rPr>
              <w:t xml:space="preserve">для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будівництва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індивідуальних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гаражів</w:t>
            </w:r>
            <w:proofErr w:type="spellEnd"/>
          </w:p>
        </w:tc>
      </w:tr>
      <w:tr w:rsidR="00B263B6" w:rsidRPr="00C037FF" w14:paraId="08C251FC" w14:textId="77777777" w:rsidTr="00707B00">
        <w:trPr>
          <w:trHeight w:val="2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461" w14:textId="77777777" w:rsidR="00B263B6" w:rsidRDefault="00B263B6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F319B" w14:textId="63654E2E" w:rsidR="00B263B6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383CC7">
              <w:rPr>
                <w:sz w:val="24"/>
                <w:szCs w:val="24"/>
                <w:lang w:val="ru-RU" w:bidi="en-US"/>
              </w:rPr>
              <w:t>5910700000:05:047:0196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EF561" w14:textId="064828E0" w:rsidR="00B263B6" w:rsidRDefault="00383CC7" w:rsidP="00707B0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83CC7">
              <w:rPr>
                <w:color w:val="000000"/>
                <w:sz w:val="24"/>
                <w:szCs w:val="24"/>
                <w:lang w:val="ru-RU"/>
              </w:rPr>
              <w:t xml:space="preserve">м. Ромни, </w:t>
            </w:r>
            <w:proofErr w:type="spellStart"/>
            <w:r w:rsidRPr="00383CC7">
              <w:rPr>
                <w:color w:val="000000"/>
                <w:sz w:val="24"/>
                <w:szCs w:val="24"/>
                <w:lang w:val="ru-RU"/>
              </w:rPr>
              <w:t>вул</w:t>
            </w:r>
            <w:proofErr w:type="spellEnd"/>
            <w:r w:rsidRPr="00383CC7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383CC7">
              <w:rPr>
                <w:color w:val="000000"/>
                <w:sz w:val="24"/>
                <w:szCs w:val="24"/>
                <w:lang w:val="ru-RU"/>
              </w:rPr>
              <w:t>Соборна</w:t>
            </w:r>
            <w:proofErr w:type="spellEnd"/>
            <w:r w:rsidRPr="00383CC7">
              <w:rPr>
                <w:color w:val="000000"/>
                <w:sz w:val="24"/>
                <w:szCs w:val="24"/>
                <w:lang w:val="ru-RU"/>
              </w:rPr>
              <w:t>, 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5DA3" w14:textId="24521750" w:rsidR="00B263B6" w:rsidRDefault="00383CC7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CF00F" w14:textId="1DD39011" w:rsidR="00B263B6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383CC7">
              <w:rPr>
                <w:sz w:val="24"/>
                <w:szCs w:val="24"/>
                <w:lang w:val="ru-RU" w:bidi="en-US"/>
              </w:rPr>
              <w:t xml:space="preserve">для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будівництва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і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обслуговування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житлового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будинку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,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господарських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будівель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і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споруд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(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присадибна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ділянка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>)</w:t>
            </w:r>
          </w:p>
        </w:tc>
      </w:tr>
      <w:tr w:rsidR="00383CC7" w:rsidRPr="00C037FF" w14:paraId="33316264" w14:textId="77777777" w:rsidTr="00A81104">
        <w:trPr>
          <w:trHeight w:val="1088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AB421" w14:textId="77777777" w:rsidR="00383CC7" w:rsidRDefault="00383CC7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21CFDE8E" w14:textId="150327C6" w:rsidR="00383CC7" w:rsidRDefault="00383CC7" w:rsidP="00707B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B54B" w14:textId="797A2F40" w:rsidR="00383CC7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383CC7">
              <w:rPr>
                <w:sz w:val="24"/>
                <w:szCs w:val="24"/>
                <w:lang w:val="ru-RU" w:bidi="en-US"/>
              </w:rPr>
              <w:t>5924187300:02:002:0351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CCD191" w14:textId="2051CF5B" w:rsidR="00383CC7" w:rsidRDefault="00383CC7" w:rsidP="00A81104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383CC7">
              <w:rPr>
                <w:color w:val="000000"/>
                <w:sz w:val="24"/>
                <w:szCs w:val="24"/>
              </w:rPr>
              <w:t xml:space="preserve">за межами населених пунктів на території </w:t>
            </w:r>
            <w:proofErr w:type="spellStart"/>
            <w:r w:rsidRPr="00383CC7">
              <w:rPr>
                <w:color w:val="000000"/>
                <w:sz w:val="24"/>
                <w:szCs w:val="24"/>
              </w:rPr>
              <w:t>Плавинищенського</w:t>
            </w:r>
            <w:proofErr w:type="spellEnd"/>
            <w:r w:rsidRPr="00383CC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CC7">
              <w:rPr>
                <w:color w:val="000000"/>
                <w:sz w:val="24"/>
                <w:szCs w:val="24"/>
              </w:rPr>
              <w:t>старостинського</w:t>
            </w:r>
            <w:proofErr w:type="spellEnd"/>
            <w:r w:rsidRPr="00383CC7">
              <w:rPr>
                <w:color w:val="000000"/>
                <w:sz w:val="24"/>
                <w:szCs w:val="24"/>
              </w:rPr>
              <w:t xml:space="preserve"> округу Роменської міської територіаль</w:t>
            </w:r>
            <w:r>
              <w:rPr>
                <w:color w:val="000000"/>
                <w:sz w:val="24"/>
                <w:szCs w:val="24"/>
              </w:rPr>
              <w:t xml:space="preserve">ної громади                              (біля с. </w:t>
            </w:r>
            <w:proofErr w:type="spellStart"/>
            <w:r>
              <w:rPr>
                <w:color w:val="000000"/>
                <w:sz w:val="24"/>
                <w:szCs w:val="24"/>
              </w:rPr>
              <w:t>Сененкове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080EB" w14:textId="276806DB" w:rsidR="00383CC7" w:rsidRDefault="00383CC7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83CC7">
              <w:rPr>
                <w:sz w:val="24"/>
                <w:szCs w:val="24"/>
                <w:lang w:val="ru-RU"/>
              </w:rPr>
              <w:t>1,4974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AE77AA" w14:textId="09188701" w:rsidR="00383CC7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383CC7">
              <w:rPr>
                <w:sz w:val="24"/>
                <w:szCs w:val="24"/>
                <w:lang w:val="ru-RU" w:bidi="en-US"/>
              </w:rPr>
              <w:t xml:space="preserve">для </w:t>
            </w:r>
            <w:proofErr w:type="spellStart"/>
            <w:r w:rsidRPr="00383CC7">
              <w:rPr>
                <w:sz w:val="24"/>
                <w:szCs w:val="24"/>
                <w:lang w:val="ru-RU" w:bidi="en-US"/>
              </w:rPr>
              <w:t>рибогосподарських</w:t>
            </w:r>
            <w:proofErr w:type="spellEnd"/>
            <w:r w:rsidRPr="00383CC7">
              <w:rPr>
                <w:sz w:val="24"/>
                <w:szCs w:val="24"/>
                <w:lang w:val="ru-RU" w:bidi="en-US"/>
              </w:rPr>
              <w:t xml:space="preserve"> потреб</w:t>
            </w:r>
          </w:p>
        </w:tc>
      </w:tr>
      <w:tr w:rsidR="00383CC7" w:rsidRPr="00C037FF" w14:paraId="47306A0F" w14:textId="77777777" w:rsidTr="00877325">
        <w:trPr>
          <w:trHeight w:val="256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18F" w14:textId="6544BF45" w:rsidR="00383CC7" w:rsidRDefault="00383CC7" w:rsidP="00707B00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6C83" w14:textId="5B5E6763" w:rsidR="00383CC7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383CC7">
              <w:rPr>
                <w:sz w:val="24"/>
                <w:szCs w:val="24"/>
                <w:lang w:val="ru-RU" w:bidi="en-US"/>
              </w:rPr>
              <w:t>5924187300:02:002:0352</w:t>
            </w:r>
          </w:p>
        </w:tc>
        <w:tc>
          <w:tcPr>
            <w:tcW w:w="2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6B4F5" w14:textId="3E2AB048" w:rsidR="00383CC7" w:rsidRDefault="00383CC7" w:rsidP="00707B0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ECE7" w14:textId="2D5E5EEA" w:rsidR="00383CC7" w:rsidRDefault="00383CC7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383CC7">
              <w:rPr>
                <w:sz w:val="24"/>
                <w:szCs w:val="24"/>
                <w:lang w:val="ru-RU"/>
              </w:rPr>
              <w:t>0,2039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21DA" w14:textId="27A17C90" w:rsidR="00383CC7" w:rsidRDefault="00383CC7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</w:p>
        </w:tc>
      </w:tr>
      <w:tr w:rsidR="00B263B6" w:rsidRPr="00C037FF" w14:paraId="69F3D9B2" w14:textId="77777777" w:rsidTr="00707B00">
        <w:trPr>
          <w:trHeight w:val="2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E54" w14:textId="09086ADB" w:rsidR="00B263B6" w:rsidRDefault="00CA637E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EDED" w14:textId="22BA6EE4" w:rsidR="00B263B6" w:rsidRDefault="00D10541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D10541">
              <w:rPr>
                <w:sz w:val="24"/>
                <w:szCs w:val="24"/>
                <w:lang w:val="ru-RU" w:bidi="en-US"/>
              </w:rPr>
              <w:t>5924185800:01:002:0158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8CE5" w14:textId="1786EAE2" w:rsidR="00B263B6" w:rsidRDefault="00D10541" w:rsidP="00707B0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за межами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населених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території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Довгополівського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старостинського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округу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Роменської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E0F8" w14:textId="7FD9D527" w:rsidR="00B263B6" w:rsidRDefault="00D10541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D10541">
              <w:rPr>
                <w:sz w:val="24"/>
                <w:szCs w:val="24"/>
                <w:lang w:val="ru-RU"/>
              </w:rPr>
              <w:t>1,1476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5147" w14:textId="39279043" w:rsidR="00B263B6" w:rsidRDefault="00D10541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D10541">
              <w:rPr>
                <w:sz w:val="24"/>
                <w:szCs w:val="24"/>
                <w:lang w:val="ru-RU" w:bidi="en-US"/>
              </w:rPr>
              <w:t xml:space="preserve">для </w:t>
            </w:r>
            <w:proofErr w:type="spellStart"/>
            <w:r w:rsidRPr="00D10541">
              <w:rPr>
                <w:sz w:val="24"/>
                <w:szCs w:val="24"/>
                <w:lang w:val="ru-RU" w:bidi="en-US"/>
              </w:rPr>
              <w:t>ведення</w:t>
            </w:r>
            <w:proofErr w:type="spellEnd"/>
            <w:r w:rsidRPr="00D10541">
              <w:rPr>
                <w:sz w:val="24"/>
                <w:szCs w:val="24"/>
                <w:lang w:val="ru-RU" w:bidi="en-US"/>
              </w:rPr>
              <w:t xml:space="preserve"> товарного </w:t>
            </w:r>
            <w:proofErr w:type="spellStart"/>
            <w:r w:rsidRPr="00D10541">
              <w:rPr>
                <w:sz w:val="24"/>
                <w:szCs w:val="24"/>
                <w:lang w:val="ru-RU" w:bidi="en-US"/>
              </w:rPr>
              <w:t>сільськогосподарського</w:t>
            </w:r>
            <w:proofErr w:type="spellEnd"/>
            <w:r w:rsidRPr="00D10541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10541">
              <w:rPr>
                <w:sz w:val="24"/>
                <w:szCs w:val="24"/>
                <w:lang w:val="ru-RU" w:bidi="en-US"/>
              </w:rPr>
              <w:t>виробництва</w:t>
            </w:r>
            <w:proofErr w:type="spellEnd"/>
          </w:p>
        </w:tc>
      </w:tr>
      <w:tr w:rsidR="00D10541" w:rsidRPr="00C037FF" w14:paraId="0E57E397" w14:textId="77777777" w:rsidTr="00707B00">
        <w:trPr>
          <w:trHeight w:val="2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F69D" w14:textId="205DD401" w:rsidR="00D10541" w:rsidRDefault="00CA637E" w:rsidP="00707B00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1DC53" w14:textId="22B84B77" w:rsidR="00D10541" w:rsidRDefault="00D10541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D10541">
              <w:rPr>
                <w:sz w:val="24"/>
                <w:szCs w:val="24"/>
                <w:lang w:val="ru-RU" w:bidi="en-US"/>
              </w:rPr>
              <w:t>5924185800:01:002:0161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163A" w14:textId="37D60624" w:rsidR="00D10541" w:rsidRDefault="00D10541" w:rsidP="00707B00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за межами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населених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пунктів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території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Довгополівського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старостинського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округу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Роменської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541">
              <w:rPr>
                <w:color w:val="000000"/>
                <w:sz w:val="24"/>
                <w:szCs w:val="24"/>
                <w:lang w:val="ru-RU"/>
              </w:rPr>
              <w:t>громади</w:t>
            </w:r>
            <w:proofErr w:type="spellEnd"/>
            <w:r w:rsidRPr="00D10541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59C7" w14:textId="146DAE90" w:rsidR="00D10541" w:rsidRDefault="00D10541" w:rsidP="00707B00">
            <w:pPr>
              <w:pStyle w:val="a5"/>
              <w:jc w:val="center"/>
              <w:rPr>
                <w:sz w:val="24"/>
                <w:szCs w:val="24"/>
              </w:rPr>
            </w:pPr>
            <w:r w:rsidRPr="00D10541">
              <w:rPr>
                <w:sz w:val="24"/>
                <w:szCs w:val="24"/>
                <w:lang w:val="ru-RU"/>
              </w:rPr>
              <w:t>1,3724 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15AA" w14:textId="201EA2A8" w:rsidR="00D10541" w:rsidRDefault="00D10541" w:rsidP="00707B00">
            <w:pPr>
              <w:pStyle w:val="a5"/>
              <w:jc w:val="center"/>
              <w:rPr>
                <w:sz w:val="24"/>
                <w:szCs w:val="24"/>
                <w:lang w:bidi="en-US"/>
              </w:rPr>
            </w:pPr>
            <w:r w:rsidRPr="00D10541">
              <w:rPr>
                <w:sz w:val="24"/>
                <w:szCs w:val="24"/>
                <w:lang w:val="ru-RU" w:bidi="en-US"/>
              </w:rPr>
              <w:t xml:space="preserve">для </w:t>
            </w:r>
            <w:proofErr w:type="spellStart"/>
            <w:r w:rsidRPr="00D10541">
              <w:rPr>
                <w:sz w:val="24"/>
                <w:szCs w:val="24"/>
                <w:lang w:val="ru-RU" w:bidi="en-US"/>
              </w:rPr>
              <w:t>ведення</w:t>
            </w:r>
            <w:proofErr w:type="spellEnd"/>
            <w:r w:rsidRPr="00D10541">
              <w:rPr>
                <w:sz w:val="24"/>
                <w:szCs w:val="24"/>
                <w:lang w:val="ru-RU" w:bidi="en-US"/>
              </w:rPr>
              <w:t xml:space="preserve"> товарного </w:t>
            </w:r>
            <w:proofErr w:type="spellStart"/>
            <w:r w:rsidRPr="00D10541">
              <w:rPr>
                <w:sz w:val="24"/>
                <w:szCs w:val="24"/>
                <w:lang w:val="ru-RU" w:bidi="en-US"/>
              </w:rPr>
              <w:t>сільськогосподарського</w:t>
            </w:r>
            <w:proofErr w:type="spellEnd"/>
            <w:r w:rsidRPr="00D10541">
              <w:rPr>
                <w:sz w:val="24"/>
                <w:szCs w:val="24"/>
                <w:lang w:val="ru-RU" w:bidi="en-US"/>
              </w:rPr>
              <w:t xml:space="preserve"> </w:t>
            </w:r>
            <w:proofErr w:type="spellStart"/>
            <w:r w:rsidRPr="00D10541">
              <w:rPr>
                <w:sz w:val="24"/>
                <w:szCs w:val="24"/>
                <w:lang w:val="ru-RU" w:bidi="en-US"/>
              </w:rPr>
              <w:t>виробництва</w:t>
            </w:r>
            <w:proofErr w:type="spellEnd"/>
          </w:p>
        </w:tc>
      </w:tr>
    </w:tbl>
    <w:p w14:paraId="413CB3FD" w14:textId="77777777" w:rsidR="00750C88" w:rsidRDefault="00750C88" w:rsidP="004A6459">
      <w:pPr>
        <w:pStyle w:val="a5"/>
        <w:tabs>
          <w:tab w:val="left" w:pos="851"/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14:paraId="607B595C" w14:textId="7EEF6683" w:rsidR="004A6459" w:rsidRDefault="004A6459" w:rsidP="004A6459">
      <w:pPr>
        <w:pStyle w:val="a5"/>
        <w:tabs>
          <w:tab w:val="left" w:pos="851"/>
          <w:tab w:val="left" w:pos="993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 міської ради                                                                                 В’ячеслав ГУБАРЬ</w:t>
      </w:r>
    </w:p>
    <w:p w14:paraId="76A4B2E8" w14:textId="77777777" w:rsidR="00B263B6" w:rsidRPr="002B771C" w:rsidRDefault="00B263B6" w:rsidP="00B263B6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lastRenderedPageBreak/>
        <w:t>ПОЯСНЮВАЛЬНА ЗАПИСКА</w:t>
      </w:r>
    </w:p>
    <w:p w14:paraId="27705C34" w14:textId="77777777" w:rsidR="00B263B6" w:rsidRPr="002B771C" w:rsidRDefault="00B263B6" w:rsidP="00B263B6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t xml:space="preserve">до </w:t>
      </w:r>
      <w:proofErr w:type="spellStart"/>
      <w:r w:rsidRPr="002B771C">
        <w:rPr>
          <w:b/>
          <w:sz w:val="24"/>
          <w:szCs w:val="24"/>
        </w:rPr>
        <w:t>проєкту</w:t>
      </w:r>
      <w:proofErr w:type="spellEnd"/>
      <w:r w:rsidRPr="002B771C">
        <w:rPr>
          <w:b/>
          <w:sz w:val="24"/>
          <w:szCs w:val="24"/>
        </w:rPr>
        <w:t xml:space="preserve"> рішення «Про включення земельних ділянок </w:t>
      </w:r>
    </w:p>
    <w:p w14:paraId="1C8DFC5A" w14:textId="77777777" w:rsidR="00B263B6" w:rsidRPr="002B771C" w:rsidRDefault="00B263B6" w:rsidP="00B263B6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t>комунальної власності до Переліку земельних ділянок,</w:t>
      </w:r>
    </w:p>
    <w:p w14:paraId="0E16CAC9" w14:textId="77777777" w:rsidR="00B263B6" w:rsidRPr="002B771C" w:rsidRDefault="00B263B6" w:rsidP="00B263B6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t xml:space="preserve"> право оренди на які підлягають продажу на земельних торгах»</w:t>
      </w:r>
    </w:p>
    <w:p w14:paraId="1B6E3C71" w14:textId="05A23242" w:rsidR="00B263B6" w:rsidRPr="002B771C" w:rsidRDefault="00B263B6" w:rsidP="00B263B6">
      <w:pPr>
        <w:pStyle w:val="a5"/>
        <w:spacing w:line="276" w:lineRule="auto"/>
        <w:jc w:val="center"/>
        <w:rPr>
          <w:b/>
          <w:sz w:val="24"/>
          <w:szCs w:val="24"/>
        </w:rPr>
      </w:pPr>
    </w:p>
    <w:p w14:paraId="6F117019" w14:textId="3E9F1E7B" w:rsidR="00B263B6" w:rsidRPr="002B771C" w:rsidRDefault="00B263B6" w:rsidP="00B263B6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  <w:r w:rsidRPr="002B771C">
        <w:rPr>
          <w:color w:val="000000"/>
          <w:sz w:val="24"/>
          <w:szCs w:val="24"/>
          <w:lang w:val="uk-UA" w:eastAsia="uk-UA"/>
        </w:rPr>
        <w:t xml:space="preserve">Проєкт рішення </w:t>
      </w:r>
      <w:r w:rsidRPr="002B771C">
        <w:rPr>
          <w:sz w:val="24"/>
          <w:szCs w:val="24"/>
          <w:lang w:val="uk-UA"/>
        </w:rPr>
        <w:t xml:space="preserve">Роменської міської ради «Про включення земельних ділянок комунальної власності до Переліку земельних ділянок, право оренди на які підлягають продажу на земельних </w:t>
      </w:r>
      <w:r w:rsidRPr="000F2312">
        <w:rPr>
          <w:sz w:val="24"/>
          <w:szCs w:val="24"/>
          <w:lang w:val="uk-UA"/>
        </w:rPr>
        <w:t xml:space="preserve">торгах», підготовлений </w:t>
      </w:r>
      <w:r w:rsidRPr="002B771C">
        <w:rPr>
          <w:sz w:val="24"/>
          <w:szCs w:val="24"/>
          <w:lang w:val="uk-UA"/>
        </w:rPr>
        <w:t xml:space="preserve">на підставі протоколу засідання комісії з добору вільних земельних ділянок, які або права на які виставляються для продажу на земельних </w:t>
      </w:r>
      <w:r w:rsidRPr="000F2312">
        <w:rPr>
          <w:sz w:val="24"/>
          <w:szCs w:val="24"/>
          <w:lang w:val="uk-UA"/>
        </w:rPr>
        <w:t xml:space="preserve">торгах, </w:t>
      </w:r>
      <w:r w:rsidR="009B04EC">
        <w:rPr>
          <w:sz w:val="24"/>
          <w:szCs w:val="24"/>
          <w:lang w:val="uk-UA"/>
        </w:rPr>
        <w:t>від 07.05.2026</w:t>
      </w:r>
      <w:r>
        <w:rPr>
          <w:sz w:val="24"/>
          <w:szCs w:val="24"/>
          <w:lang w:val="uk-UA"/>
        </w:rPr>
        <w:t xml:space="preserve"> </w:t>
      </w:r>
      <w:r w:rsidRPr="002B771C">
        <w:rPr>
          <w:sz w:val="24"/>
          <w:szCs w:val="24"/>
          <w:lang w:val="uk-UA"/>
        </w:rPr>
        <w:t xml:space="preserve">з метою ефективного використання земельних ділянок </w:t>
      </w:r>
      <w:r w:rsidRPr="002B771C">
        <w:rPr>
          <w:sz w:val="24"/>
          <w:szCs w:val="24"/>
          <w:lang w:val="uk-UA" w:bidi="en-US"/>
        </w:rPr>
        <w:t>комунальної власності в межах Роменської міської територіальної громади та отримання доходу в місцевий бюджет у вигляді орендної плати.</w:t>
      </w:r>
    </w:p>
    <w:p w14:paraId="0B066001" w14:textId="77777777" w:rsidR="00B263B6" w:rsidRPr="002B771C" w:rsidRDefault="00B263B6" w:rsidP="00B263B6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45A8CA9B" w14:textId="77777777" w:rsidR="008C64DE" w:rsidRPr="002B771C" w:rsidRDefault="008C64DE" w:rsidP="008C64DE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67765EC7" w14:textId="77777777" w:rsidR="002B771C" w:rsidRPr="002B771C" w:rsidRDefault="002B771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431EEE15" w14:textId="77777777" w:rsidR="002B771C" w:rsidRPr="002B771C" w:rsidRDefault="002B771C" w:rsidP="002B771C">
      <w:pPr>
        <w:pStyle w:val="a5"/>
        <w:tabs>
          <w:tab w:val="left" w:pos="6714"/>
        </w:tabs>
        <w:ind w:right="-1"/>
        <w:jc w:val="both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t>Начальник відділу земельних ресурсів                                    Едуард ШКОЛЯРЕНКО</w:t>
      </w:r>
    </w:p>
    <w:p w14:paraId="14A063CA" w14:textId="77777777" w:rsidR="002B771C" w:rsidRPr="002B771C" w:rsidRDefault="002B771C" w:rsidP="002B771C">
      <w:pPr>
        <w:pStyle w:val="a5"/>
        <w:ind w:right="-1"/>
        <w:jc w:val="both"/>
        <w:rPr>
          <w:b/>
          <w:sz w:val="24"/>
          <w:szCs w:val="24"/>
        </w:rPr>
      </w:pPr>
    </w:p>
    <w:p w14:paraId="6820ECC9" w14:textId="77777777" w:rsidR="002B771C" w:rsidRPr="002B771C" w:rsidRDefault="002B771C" w:rsidP="002B771C">
      <w:pPr>
        <w:pStyle w:val="a5"/>
        <w:ind w:right="-1"/>
        <w:jc w:val="both"/>
        <w:rPr>
          <w:b/>
          <w:sz w:val="24"/>
          <w:szCs w:val="24"/>
        </w:rPr>
      </w:pPr>
      <w:r w:rsidRPr="002B771C">
        <w:rPr>
          <w:b/>
          <w:sz w:val="24"/>
          <w:szCs w:val="24"/>
        </w:rPr>
        <w:t>Погоджено</w:t>
      </w:r>
    </w:p>
    <w:p w14:paraId="5228C1E5" w14:textId="77777777" w:rsidR="002B771C" w:rsidRPr="002B771C" w:rsidRDefault="002B771C" w:rsidP="002B771C">
      <w:pPr>
        <w:pStyle w:val="a5"/>
        <w:ind w:right="-1"/>
        <w:jc w:val="both"/>
        <w:rPr>
          <w:b/>
          <w:sz w:val="24"/>
          <w:szCs w:val="24"/>
          <w:lang w:eastAsia="uk-UA"/>
        </w:rPr>
      </w:pPr>
    </w:p>
    <w:p w14:paraId="00A35718" w14:textId="77777777" w:rsidR="002B771C" w:rsidRPr="002B771C" w:rsidRDefault="002B771C" w:rsidP="002B771C">
      <w:pPr>
        <w:pStyle w:val="a5"/>
        <w:ind w:right="-1"/>
        <w:jc w:val="both"/>
        <w:rPr>
          <w:b/>
          <w:sz w:val="24"/>
          <w:szCs w:val="24"/>
          <w:lang w:eastAsia="uk-UA"/>
        </w:rPr>
      </w:pPr>
      <w:r w:rsidRPr="002B771C">
        <w:rPr>
          <w:b/>
          <w:sz w:val="24"/>
          <w:szCs w:val="24"/>
          <w:lang w:eastAsia="uk-UA"/>
        </w:rPr>
        <w:t>Керуючий справами виконкому                                                Наталія МОСКАЛЕНКО</w:t>
      </w:r>
    </w:p>
    <w:p w14:paraId="1550F296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5D77272E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3F26E804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529FAA95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525FFAC2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4723BC24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40F59ED9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29DBC8A5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6FAD254D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607CE020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31AF0DDB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</w:p>
    <w:p w14:paraId="23B3696B" w14:textId="77777777" w:rsidR="002B771C" w:rsidRPr="002B771C" w:rsidRDefault="002B771C" w:rsidP="002B771C">
      <w:pPr>
        <w:pStyle w:val="a5"/>
        <w:ind w:right="-1"/>
        <w:jc w:val="both"/>
        <w:rPr>
          <w:sz w:val="24"/>
          <w:szCs w:val="24"/>
        </w:rPr>
      </w:pPr>
      <w:r w:rsidRPr="002B771C">
        <w:rPr>
          <w:sz w:val="24"/>
          <w:szCs w:val="24"/>
        </w:rPr>
        <w:t xml:space="preserve">               </w:t>
      </w:r>
    </w:p>
    <w:p w14:paraId="34E00610" w14:textId="57AD2708" w:rsidR="002B771C" w:rsidRPr="002B771C" w:rsidRDefault="002D75A7" w:rsidP="002B771C">
      <w:pPr>
        <w:pStyle w:val="a5"/>
        <w:ind w:right="-1"/>
        <w:jc w:val="both"/>
        <w:rPr>
          <w:lang w:eastAsia="uk-UA"/>
        </w:rPr>
      </w:pPr>
      <w:proofErr w:type="spellStart"/>
      <w:r>
        <w:t>Палажченко</w:t>
      </w:r>
      <w:proofErr w:type="spellEnd"/>
      <w:r>
        <w:t xml:space="preserve">  Оксана</w:t>
      </w:r>
    </w:p>
    <w:p w14:paraId="115565A3" w14:textId="56B6CA94" w:rsidR="002B771C" w:rsidRDefault="002B771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3D866F4D" w14:textId="6968A726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6EE15643" w14:textId="55B73309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702DD348" w14:textId="290F6A64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4F715445" w14:textId="49BAC205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1CB20353" w14:textId="743641E5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608AD79D" w14:textId="497E91C1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17AA6C49" w14:textId="0008F7D4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7318222E" w14:textId="7FE43851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715181C5" w14:textId="5EEC56A1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2BC44644" w14:textId="23C86823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5A4FBA7D" w14:textId="3FB23AF5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338C91E9" w14:textId="32C6675F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p w14:paraId="0078652F" w14:textId="25CE5BFF" w:rsidR="000744BC" w:rsidRDefault="000744BC" w:rsidP="00D57D3A">
      <w:pPr>
        <w:pStyle w:val="a6"/>
        <w:spacing w:before="240" w:line="276" w:lineRule="auto"/>
        <w:ind w:left="0" w:firstLine="426"/>
        <w:jc w:val="both"/>
        <w:rPr>
          <w:sz w:val="24"/>
          <w:szCs w:val="24"/>
          <w:lang w:val="uk-UA" w:bidi="en-US"/>
        </w:rPr>
      </w:pPr>
    </w:p>
    <w:sectPr w:rsidR="000744BC" w:rsidSect="0049230D">
      <w:pgSz w:w="11906" w:h="16838"/>
      <w:pgMar w:top="1134" w:right="567" w:bottom="1134" w:left="1701" w:header="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81302" w14:textId="77777777" w:rsidR="0014386A" w:rsidRDefault="0014386A" w:rsidP="00B7758E">
      <w:pPr>
        <w:spacing w:after="0" w:line="240" w:lineRule="auto"/>
      </w:pPr>
      <w:r>
        <w:separator/>
      </w:r>
    </w:p>
  </w:endnote>
  <w:endnote w:type="continuationSeparator" w:id="0">
    <w:p w14:paraId="37F715B3" w14:textId="77777777" w:rsidR="0014386A" w:rsidRDefault="0014386A" w:rsidP="00B7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39CB5" w14:textId="77777777" w:rsidR="0014386A" w:rsidRDefault="0014386A" w:rsidP="00B7758E">
      <w:pPr>
        <w:spacing w:after="0" w:line="240" w:lineRule="auto"/>
      </w:pPr>
      <w:r>
        <w:separator/>
      </w:r>
    </w:p>
  </w:footnote>
  <w:footnote w:type="continuationSeparator" w:id="0">
    <w:p w14:paraId="267A418B" w14:textId="77777777" w:rsidR="0014386A" w:rsidRDefault="0014386A" w:rsidP="00B7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B03"/>
    <w:multiLevelType w:val="multilevel"/>
    <w:tmpl w:val="D6C28D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26695445"/>
    <w:multiLevelType w:val="hybridMultilevel"/>
    <w:tmpl w:val="4544D67C"/>
    <w:lvl w:ilvl="0" w:tplc="70EA60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333167"/>
    <w:multiLevelType w:val="hybridMultilevel"/>
    <w:tmpl w:val="FF5035FA"/>
    <w:lvl w:ilvl="0" w:tplc="1D7C627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F7145E"/>
    <w:multiLevelType w:val="multilevel"/>
    <w:tmpl w:val="2AECEE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72B6EA3"/>
    <w:multiLevelType w:val="multilevel"/>
    <w:tmpl w:val="BCE08A94"/>
    <w:lvl w:ilvl="0">
      <w:start w:val="1"/>
      <w:numFmt w:val="decimal"/>
      <w:lvlText w:val="%1."/>
      <w:lvlJc w:val="left"/>
      <w:pPr>
        <w:ind w:left="1191" w:hanging="765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6A23096F"/>
    <w:multiLevelType w:val="multilevel"/>
    <w:tmpl w:val="BCE08A94"/>
    <w:lvl w:ilvl="0">
      <w:start w:val="1"/>
      <w:numFmt w:val="decimal"/>
      <w:lvlText w:val="%1."/>
      <w:lvlJc w:val="left"/>
      <w:pPr>
        <w:ind w:left="1191" w:hanging="765"/>
      </w:p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6CD566D0"/>
    <w:multiLevelType w:val="hybridMultilevel"/>
    <w:tmpl w:val="29A85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05BFF"/>
    <w:multiLevelType w:val="multilevel"/>
    <w:tmpl w:val="BCE08A94"/>
    <w:lvl w:ilvl="0">
      <w:start w:val="1"/>
      <w:numFmt w:val="decimal"/>
      <w:lvlText w:val="%1."/>
      <w:lvlJc w:val="left"/>
      <w:pPr>
        <w:ind w:left="1191" w:hanging="765"/>
      </w:p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DB"/>
    <w:rsid w:val="000102D5"/>
    <w:rsid w:val="000155D4"/>
    <w:rsid w:val="00023D12"/>
    <w:rsid w:val="00024829"/>
    <w:rsid w:val="00030E07"/>
    <w:rsid w:val="0003194A"/>
    <w:rsid w:val="00036A6A"/>
    <w:rsid w:val="0004499C"/>
    <w:rsid w:val="000456BA"/>
    <w:rsid w:val="00064228"/>
    <w:rsid w:val="000744BC"/>
    <w:rsid w:val="00076C4D"/>
    <w:rsid w:val="00083B7C"/>
    <w:rsid w:val="0009069C"/>
    <w:rsid w:val="000924F9"/>
    <w:rsid w:val="0009285D"/>
    <w:rsid w:val="00096316"/>
    <w:rsid w:val="000974E6"/>
    <w:rsid w:val="000A2B83"/>
    <w:rsid w:val="000B3D51"/>
    <w:rsid w:val="000C51D2"/>
    <w:rsid w:val="000C6B4A"/>
    <w:rsid w:val="000D2490"/>
    <w:rsid w:val="000D368F"/>
    <w:rsid w:val="000D5541"/>
    <w:rsid w:val="000D7E4C"/>
    <w:rsid w:val="000E0E77"/>
    <w:rsid w:val="000F4F75"/>
    <w:rsid w:val="00101903"/>
    <w:rsid w:val="00101EEA"/>
    <w:rsid w:val="00102DFA"/>
    <w:rsid w:val="001059FF"/>
    <w:rsid w:val="00115A71"/>
    <w:rsid w:val="00120DB3"/>
    <w:rsid w:val="0014235E"/>
    <w:rsid w:val="0014386A"/>
    <w:rsid w:val="001455A2"/>
    <w:rsid w:val="00146468"/>
    <w:rsid w:val="0015089F"/>
    <w:rsid w:val="001573F8"/>
    <w:rsid w:val="00162121"/>
    <w:rsid w:val="0017294C"/>
    <w:rsid w:val="00175727"/>
    <w:rsid w:val="00187CE4"/>
    <w:rsid w:val="001912B1"/>
    <w:rsid w:val="00195428"/>
    <w:rsid w:val="001955E2"/>
    <w:rsid w:val="001A378C"/>
    <w:rsid w:val="001B2B94"/>
    <w:rsid w:val="001B3CC4"/>
    <w:rsid w:val="001B7402"/>
    <w:rsid w:val="001B7852"/>
    <w:rsid w:val="001D52ED"/>
    <w:rsid w:val="002049CB"/>
    <w:rsid w:val="00204FC9"/>
    <w:rsid w:val="002133E5"/>
    <w:rsid w:val="00215D63"/>
    <w:rsid w:val="002174A6"/>
    <w:rsid w:val="0022094C"/>
    <w:rsid w:val="00241AAD"/>
    <w:rsid w:val="0024242D"/>
    <w:rsid w:val="00246672"/>
    <w:rsid w:val="002476AA"/>
    <w:rsid w:val="00252CC7"/>
    <w:rsid w:val="00255A8C"/>
    <w:rsid w:val="00256D8A"/>
    <w:rsid w:val="00264BC4"/>
    <w:rsid w:val="00281081"/>
    <w:rsid w:val="0028310C"/>
    <w:rsid w:val="00297D8B"/>
    <w:rsid w:val="002A072F"/>
    <w:rsid w:val="002A0CE9"/>
    <w:rsid w:val="002B5CE1"/>
    <w:rsid w:val="002B771C"/>
    <w:rsid w:val="002D0A14"/>
    <w:rsid w:val="002D550D"/>
    <w:rsid w:val="002D5531"/>
    <w:rsid w:val="002D75A7"/>
    <w:rsid w:val="002E6662"/>
    <w:rsid w:val="002F4710"/>
    <w:rsid w:val="002F512B"/>
    <w:rsid w:val="002F58D4"/>
    <w:rsid w:val="002F5BB9"/>
    <w:rsid w:val="00300C20"/>
    <w:rsid w:val="00304463"/>
    <w:rsid w:val="00306FAC"/>
    <w:rsid w:val="0031147B"/>
    <w:rsid w:val="003170C1"/>
    <w:rsid w:val="0034010D"/>
    <w:rsid w:val="00347B64"/>
    <w:rsid w:val="00347C7D"/>
    <w:rsid w:val="00350215"/>
    <w:rsid w:val="00354F08"/>
    <w:rsid w:val="00357D8B"/>
    <w:rsid w:val="0036366A"/>
    <w:rsid w:val="003700A5"/>
    <w:rsid w:val="00370E57"/>
    <w:rsid w:val="00371C61"/>
    <w:rsid w:val="0037246A"/>
    <w:rsid w:val="00383CC7"/>
    <w:rsid w:val="00383D07"/>
    <w:rsid w:val="00386540"/>
    <w:rsid w:val="00394767"/>
    <w:rsid w:val="00397AAF"/>
    <w:rsid w:val="003C48DE"/>
    <w:rsid w:val="003C5E21"/>
    <w:rsid w:val="003D4A3E"/>
    <w:rsid w:val="003E435F"/>
    <w:rsid w:val="003E6FAE"/>
    <w:rsid w:val="003F1116"/>
    <w:rsid w:val="003F5076"/>
    <w:rsid w:val="00401F40"/>
    <w:rsid w:val="00402119"/>
    <w:rsid w:val="00404E8C"/>
    <w:rsid w:val="00430300"/>
    <w:rsid w:val="004320C2"/>
    <w:rsid w:val="00442686"/>
    <w:rsid w:val="00447326"/>
    <w:rsid w:val="004511FE"/>
    <w:rsid w:val="00460E37"/>
    <w:rsid w:val="00474B40"/>
    <w:rsid w:val="0047738E"/>
    <w:rsid w:val="004816C1"/>
    <w:rsid w:val="00481928"/>
    <w:rsid w:val="0048525A"/>
    <w:rsid w:val="004872A2"/>
    <w:rsid w:val="0049230D"/>
    <w:rsid w:val="004A01E9"/>
    <w:rsid w:val="004A3076"/>
    <w:rsid w:val="004A3FFD"/>
    <w:rsid w:val="004A51F5"/>
    <w:rsid w:val="004A6459"/>
    <w:rsid w:val="004B0775"/>
    <w:rsid w:val="004B407D"/>
    <w:rsid w:val="004B7258"/>
    <w:rsid w:val="004B7375"/>
    <w:rsid w:val="004C520A"/>
    <w:rsid w:val="004C6A0F"/>
    <w:rsid w:val="004C6C18"/>
    <w:rsid w:val="004D41FC"/>
    <w:rsid w:val="004D6A51"/>
    <w:rsid w:val="004E54EA"/>
    <w:rsid w:val="00501594"/>
    <w:rsid w:val="005101BB"/>
    <w:rsid w:val="005133A7"/>
    <w:rsid w:val="00514DA5"/>
    <w:rsid w:val="0052083A"/>
    <w:rsid w:val="0052774D"/>
    <w:rsid w:val="00530B57"/>
    <w:rsid w:val="005371FD"/>
    <w:rsid w:val="00554665"/>
    <w:rsid w:val="00554DF1"/>
    <w:rsid w:val="00564E9D"/>
    <w:rsid w:val="005759C6"/>
    <w:rsid w:val="00576CA3"/>
    <w:rsid w:val="00580A2E"/>
    <w:rsid w:val="00584950"/>
    <w:rsid w:val="00590CB0"/>
    <w:rsid w:val="005972F6"/>
    <w:rsid w:val="005A2CCF"/>
    <w:rsid w:val="005A49DD"/>
    <w:rsid w:val="005A7C34"/>
    <w:rsid w:val="005C35A6"/>
    <w:rsid w:val="005C6C69"/>
    <w:rsid w:val="005D05D8"/>
    <w:rsid w:val="005D2E6D"/>
    <w:rsid w:val="005D5ABA"/>
    <w:rsid w:val="005E0910"/>
    <w:rsid w:val="005E1BCE"/>
    <w:rsid w:val="005E24F4"/>
    <w:rsid w:val="005E6955"/>
    <w:rsid w:val="00603691"/>
    <w:rsid w:val="006055F0"/>
    <w:rsid w:val="006076EF"/>
    <w:rsid w:val="0061368D"/>
    <w:rsid w:val="006157AC"/>
    <w:rsid w:val="00617171"/>
    <w:rsid w:val="00622B8F"/>
    <w:rsid w:val="00625B99"/>
    <w:rsid w:val="00634DD0"/>
    <w:rsid w:val="00636F51"/>
    <w:rsid w:val="006679C4"/>
    <w:rsid w:val="00681C16"/>
    <w:rsid w:val="00697E43"/>
    <w:rsid w:val="006A62A9"/>
    <w:rsid w:val="006C31C6"/>
    <w:rsid w:val="006C3C35"/>
    <w:rsid w:val="006C3F1D"/>
    <w:rsid w:val="006C6CAD"/>
    <w:rsid w:val="006D407D"/>
    <w:rsid w:val="006D4D36"/>
    <w:rsid w:val="006D6789"/>
    <w:rsid w:val="006E0281"/>
    <w:rsid w:val="006E2F4D"/>
    <w:rsid w:val="006F448C"/>
    <w:rsid w:val="007312AF"/>
    <w:rsid w:val="0074787C"/>
    <w:rsid w:val="0075088B"/>
    <w:rsid w:val="00750C88"/>
    <w:rsid w:val="0075105A"/>
    <w:rsid w:val="00752699"/>
    <w:rsid w:val="00753199"/>
    <w:rsid w:val="0076314E"/>
    <w:rsid w:val="007726E3"/>
    <w:rsid w:val="007778CA"/>
    <w:rsid w:val="007803A1"/>
    <w:rsid w:val="00781829"/>
    <w:rsid w:val="00781D43"/>
    <w:rsid w:val="0078289C"/>
    <w:rsid w:val="007830AF"/>
    <w:rsid w:val="00787A19"/>
    <w:rsid w:val="007A12F0"/>
    <w:rsid w:val="007B1949"/>
    <w:rsid w:val="007D317D"/>
    <w:rsid w:val="007D3C86"/>
    <w:rsid w:val="007D45EF"/>
    <w:rsid w:val="007E4C08"/>
    <w:rsid w:val="008017E1"/>
    <w:rsid w:val="00804142"/>
    <w:rsid w:val="00804214"/>
    <w:rsid w:val="00807005"/>
    <w:rsid w:val="00825E2A"/>
    <w:rsid w:val="0083236C"/>
    <w:rsid w:val="00832A22"/>
    <w:rsid w:val="00833AFF"/>
    <w:rsid w:val="00866A53"/>
    <w:rsid w:val="00876280"/>
    <w:rsid w:val="00880870"/>
    <w:rsid w:val="00891B51"/>
    <w:rsid w:val="008B07D7"/>
    <w:rsid w:val="008B08F4"/>
    <w:rsid w:val="008B3589"/>
    <w:rsid w:val="008C64DE"/>
    <w:rsid w:val="008D0085"/>
    <w:rsid w:val="008D15E2"/>
    <w:rsid w:val="008D551A"/>
    <w:rsid w:val="008E35E2"/>
    <w:rsid w:val="008E6F2F"/>
    <w:rsid w:val="008F2689"/>
    <w:rsid w:val="008F66E2"/>
    <w:rsid w:val="008F70AA"/>
    <w:rsid w:val="00904135"/>
    <w:rsid w:val="00907D4A"/>
    <w:rsid w:val="00930B0E"/>
    <w:rsid w:val="00933B6C"/>
    <w:rsid w:val="0094085F"/>
    <w:rsid w:val="00940C94"/>
    <w:rsid w:val="0094461D"/>
    <w:rsid w:val="00945ABF"/>
    <w:rsid w:val="00955F1B"/>
    <w:rsid w:val="0096006E"/>
    <w:rsid w:val="009706C8"/>
    <w:rsid w:val="00981065"/>
    <w:rsid w:val="00983C92"/>
    <w:rsid w:val="00994B3D"/>
    <w:rsid w:val="009978A9"/>
    <w:rsid w:val="009A1717"/>
    <w:rsid w:val="009B04EC"/>
    <w:rsid w:val="009B7378"/>
    <w:rsid w:val="009C26FC"/>
    <w:rsid w:val="009D2302"/>
    <w:rsid w:val="00A17465"/>
    <w:rsid w:val="00A21752"/>
    <w:rsid w:val="00A219DD"/>
    <w:rsid w:val="00A22B7C"/>
    <w:rsid w:val="00A23DA5"/>
    <w:rsid w:val="00A302C0"/>
    <w:rsid w:val="00A33AF1"/>
    <w:rsid w:val="00A37C72"/>
    <w:rsid w:val="00A40157"/>
    <w:rsid w:val="00A41B04"/>
    <w:rsid w:val="00A53713"/>
    <w:rsid w:val="00A55E60"/>
    <w:rsid w:val="00A60131"/>
    <w:rsid w:val="00A601AB"/>
    <w:rsid w:val="00A61DDF"/>
    <w:rsid w:val="00A666A0"/>
    <w:rsid w:val="00A67267"/>
    <w:rsid w:val="00A75FDA"/>
    <w:rsid w:val="00A76328"/>
    <w:rsid w:val="00A81104"/>
    <w:rsid w:val="00A81C1A"/>
    <w:rsid w:val="00A907C8"/>
    <w:rsid w:val="00A937D1"/>
    <w:rsid w:val="00A95D8B"/>
    <w:rsid w:val="00AA3733"/>
    <w:rsid w:val="00AA6BD4"/>
    <w:rsid w:val="00AA79AE"/>
    <w:rsid w:val="00AB471C"/>
    <w:rsid w:val="00AD1F99"/>
    <w:rsid w:val="00AD5565"/>
    <w:rsid w:val="00AE331E"/>
    <w:rsid w:val="00AE44A2"/>
    <w:rsid w:val="00AE72DB"/>
    <w:rsid w:val="00AE7455"/>
    <w:rsid w:val="00AE763E"/>
    <w:rsid w:val="00AF1580"/>
    <w:rsid w:val="00AF2DD8"/>
    <w:rsid w:val="00B001F0"/>
    <w:rsid w:val="00B04628"/>
    <w:rsid w:val="00B07E56"/>
    <w:rsid w:val="00B11632"/>
    <w:rsid w:val="00B21BD4"/>
    <w:rsid w:val="00B263B6"/>
    <w:rsid w:val="00B468AC"/>
    <w:rsid w:val="00B50BE4"/>
    <w:rsid w:val="00B74525"/>
    <w:rsid w:val="00B7533D"/>
    <w:rsid w:val="00B7758E"/>
    <w:rsid w:val="00B824B8"/>
    <w:rsid w:val="00B82F26"/>
    <w:rsid w:val="00BB29BB"/>
    <w:rsid w:val="00BD4E04"/>
    <w:rsid w:val="00BE2169"/>
    <w:rsid w:val="00BE529C"/>
    <w:rsid w:val="00BF5573"/>
    <w:rsid w:val="00C02E90"/>
    <w:rsid w:val="00C037FF"/>
    <w:rsid w:val="00C11EA9"/>
    <w:rsid w:val="00C13935"/>
    <w:rsid w:val="00C16B9E"/>
    <w:rsid w:val="00C17FE5"/>
    <w:rsid w:val="00C203D3"/>
    <w:rsid w:val="00C24F1A"/>
    <w:rsid w:val="00C33ADB"/>
    <w:rsid w:val="00C37B35"/>
    <w:rsid w:val="00C520F6"/>
    <w:rsid w:val="00C527C7"/>
    <w:rsid w:val="00C561E1"/>
    <w:rsid w:val="00C56F5C"/>
    <w:rsid w:val="00C61457"/>
    <w:rsid w:val="00C63DBB"/>
    <w:rsid w:val="00C648CB"/>
    <w:rsid w:val="00C71666"/>
    <w:rsid w:val="00C76A25"/>
    <w:rsid w:val="00C773D5"/>
    <w:rsid w:val="00C8256C"/>
    <w:rsid w:val="00C82CC2"/>
    <w:rsid w:val="00C90E55"/>
    <w:rsid w:val="00C94325"/>
    <w:rsid w:val="00CA0B4B"/>
    <w:rsid w:val="00CA637E"/>
    <w:rsid w:val="00CB2081"/>
    <w:rsid w:val="00CB2AA9"/>
    <w:rsid w:val="00CC0CAB"/>
    <w:rsid w:val="00CC3245"/>
    <w:rsid w:val="00CC4B3A"/>
    <w:rsid w:val="00CC5704"/>
    <w:rsid w:val="00CC7A99"/>
    <w:rsid w:val="00CD5F8B"/>
    <w:rsid w:val="00CF2516"/>
    <w:rsid w:val="00CF6736"/>
    <w:rsid w:val="00D10541"/>
    <w:rsid w:val="00D122A9"/>
    <w:rsid w:val="00D125E4"/>
    <w:rsid w:val="00D2669A"/>
    <w:rsid w:val="00D32CA6"/>
    <w:rsid w:val="00D40D46"/>
    <w:rsid w:val="00D577C4"/>
    <w:rsid w:val="00D57D3A"/>
    <w:rsid w:val="00D64FD3"/>
    <w:rsid w:val="00D66BE8"/>
    <w:rsid w:val="00D71DD0"/>
    <w:rsid w:val="00D72CBA"/>
    <w:rsid w:val="00D77A78"/>
    <w:rsid w:val="00DA4636"/>
    <w:rsid w:val="00DC276E"/>
    <w:rsid w:val="00DC49E7"/>
    <w:rsid w:val="00DC62FE"/>
    <w:rsid w:val="00DE0B23"/>
    <w:rsid w:val="00DE7583"/>
    <w:rsid w:val="00DE7DB9"/>
    <w:rsid w:val="00DF15EC"/>
    <w:rsid w:val="00DF76EF"/>
    <w:rsid w:val="00E04867"/>
    <w:rsid w:val="00E26CB4"/>
    <w:rsid w:val="00E344F3"/>
    <w:rsid w:val="00E433C9"/>
    <w:rsid w:val="00E45138"/>
    <w:rsid w:val="00E45D7A"/>
    <w:rsid w:val="00E70939"/>
    <w:rsid w:val="00E7296E"/>
    <w:rsid w:val="00E73A36"/>
    <w:rsid w:val="00E8125A"/>
    <w:rsid w:val="00E81E77"/>
    <w:rsid w:val="00E902F2"/>
    <w:rsid w:val="00E91EEC"/>
    <w:rsid w:val="00EA3914"/>
    <w:rsid w:val="00EA4073"/>
    <w:rsid w:val="00EB78A8"/>
    <w:rsid w:val="00ED339E"/>
    <w:rsid w:val="00ED4B27"/>
    <w:rsid w:val="00EE093D"/>
    <w:rsid w:val="00EF230A"/>
    <w:rsid w:val="00F00342"/>
    <w:rsid w:val="00F06940"/>
    <w:rsid w:val="00F23E67"/>
    <w:rsid w:val="00F317BC"/>
    <w:rsid w:val="00F45783"/>
    <w:rsid w:val="00F476E1"/>
    <w:rsid w:val="00F509F0"/>
    <w:rsid w:val="00F55261"/>
    <w:rsid w:val="00F804F7"/>
    <w:rsid w:val="00F824AF"/>
    <w:rsid w:val="00F87343"/>
    <w:rsid w:val="00F91072"/>
    <w:rsid w:val="00FA4633"/>
    <w:rsid w:val="00FA7B56"/>
    <w:rsid w:val="00FB0084"/>
    <w:rsid w:val="00FB02CA"/>
    <w:rsid w:val="00FB05E4"/>
    <w:rsid w:val="00FE44A3"/>
    <w:rsid w:val="00FF0177"/>
    <w:rsid w:val="00FF4002"/>
    <w:rsid w:val="00FF51C3"/>
    <w:rsid w:val="00FF5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47D7"/>
  <w15:docId w15:val="{F3B599AE-F1D2-49F7-AE18-89F7E63E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4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E72D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B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72D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unhideWhenUsed/>
    <w:rsid w:val="00AE72DB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a4">
    <w:name w:val="Основний текст Знак"/>
    <w:link w:val="a3"/>
    <w:uiPriority w:val="99"/>
    <w:rsid w:val="00AE72DB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E72DB"/>
    <w:rPr>
      <w:rFonts w:ascii="Times New Roman" w:hAnsi="Times New Roman"/>
      <w:lang w:val="uk-UA"/>
    </w:rPr>
  </w:style>
  <w:style w:type="paragraph" w:styleId="a6">
    <w:name w:val="List Paragraph"/>
    <w:basedOn w:val="a"/>
    <w:uiPriority w:val="34"/>
    <w:qFormat/>
    <w:rsid w:val="00AE72D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72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AE72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7758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B7758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7758E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B7758E"/>
    <w:rPr>
      <w:sz w:val="22"/>
      <w:szCs w:val="22"/>
    </w:rPr>
  </w:style>
  <w:style w:type="character" w:styleId="ad">
    <w:name w:val="Hyperlink"/>
    <w:uiPriority w:val="99"/>
    <w:semiHidden/>
    <w:unhideWhenUsed/>
    <w:rsid w:val="00EB78A8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EB78A8"/>
    <w:rPr>
      <w:color w:val="800080"/>
      <w:u w:val="single"/>
    </w:rPr>
  </w:style>
  <w:style w:type="paragraph" w:customStyle="1" w:styleId="xl69">
    <w:name w:val="xl69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EB78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EB78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EB78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EB7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EB78A8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EB7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EB78A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EB78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EB78A8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EB78A8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EB78A8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EB78A8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EA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622B8F"/>
    <w:pPr>
      <w:spacing w:after="120"/>
      <w:ind w:left="283"/>
    </w:pPr>
  </w:style>
  <w:style w:type="character" w:customStyle="1" w:styleId="af1">
    <w:name w:val="Основний текст з відступом Знак"/>
    <w:link w:val="af0"/>
    <w:uiPriority w:val="99"/>
    <w:semiHidden/>
    <w:rsid w:val="00622B8F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622B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25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625B99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625B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81178-AFF1-4923-B821-9F57116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2501</Words>
  <Characters>1426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2026-05-22T11:09:00Z</cp:lastPrinted>
  <dcterms:created xsi:type="dcterms:W3CDTF">2026-05-22T13:37:00Z</dcterms:created>
  <dcterms:modified xsi:type="dcterms:W3CDTF">2026-05-22T13:37:00Z</dcterms:modified>
</cp:coreProperties>
</file>