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446122" w:rsidRDefault="001E0F9C" w:rsidP="00446122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641BDB">
        <w:trPr>
          <w:trHeight w:val="419"/>
        </w:trPr>
        <w:tc>
          <w:tcPr>
            <w:tcW w:w="3057" w:type="dxa"/>
          </w:tcPr>
          <w:p w:rsidR="001E0F9C" w:rsidRPr="00994634" w:rsidRDefault="005667B1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4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94634" w:rsidRPr="00994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A343C" w:rsidRPr="00994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994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845E77" w:rsidRPr="00994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041" w:type="dxa"/>
          </w:tcPr>
          <w:p w:rsidR="001E0F9C" w:rsidRPr="00994634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4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994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45E77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4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137712" w:rsidRPr="00994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80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152</w:t>
            </w:r>
            <w:bookmarkStart w:id="0" w:name="_GoBack"/>
            <w:bookmarkEnd w:id="0"/>
            <w:r w:rsidR="0064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926"/>
        <w:gridCol w:w="1348"/>
      </w:tblGrid>
      <w:tr w:rsidR="00161F0F" w:rsidRPr="00446122" w:rsidTr="00A85AFD">
        <w:trPr>
          <w:trHeight w:val="785"/>
        </w:trPr>
        <w:tc>
          <w:tcPr>
            <w:tcW w:w="6334" w:type="dxa"/>
          </w:tcPr>
          <w:p w:rsidR="002611FE" w:rsidRPr="00446122" w:rsidRDefault="002611FE" w:rsidP="00994634">
            <w:pPr>
              <w:spacing w:after="150" w:line="276" w:lineRule="auto"/>
              <w:ind w:right="5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</w:t>
            </w:r>
            <w:r w:rsidR="003C3E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</w:t>
            </w:r>
            <w:r w:rsidRPr="00B322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.0</w:t>
            </w:r>
            <w:r w:rsidR="00EE2F4F" w:rsidRPr="00B322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 w:rsidRPr="00B322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.2026 </w:t>
            </w:r>
            <w:r w:rsidRPr="003C3E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  <w:r w:rsidR="003C3EA6" w:rsidRPr="003C3E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107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 w:rsidRPr="00892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 визначення </w:t>
            </w:r>
            <w:r w:rsidR="000352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Приватного підприємства</w:t>
            </w:r>
            <w:r w:rsidR="000352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«Наш </w:t>
            </w:r>
            <w:proofErr w:type="spellStart"/>
            <w:r w:rsidR="000352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Дім</w:t>
            </w:r>
            <w:proofErr w:type="spellEnd"/>
            <w:r w:rsidR="000352BB"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0352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</w:t>
            </w:r>
            <w:proofErr w:type="spellStart"/>
            <w:r w:rsidR="000352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держувачем</w:t>
            </w:r>
            <w:proofErr w:type="spellEnd"/>
            <w:r w:rsidR="000352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бюджетних коштів</w:t>
            </w:r>
            <w:r w:rsidRPr="00892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C853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КПКВК 1216020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926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85AFD" w:rsidRDefault="00824231" w:rsidP="00A85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r w:rsid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рішень міської ради: </w:t>
      </w:r>
      <w:r w:rsidR="005667B1" w:rsidRPr="0038204D">
        <w:rPr>
          <w:rFonts w:ascii="Times New Roman" w:eastAsia="Times New Roman" w:hAnsi="Times New Roman" w:cs="Times New Roman"/>
          <w:bCs/>
          <w:sz w:val="24"/>
          <w:szCs w:val="24"/>
        </w:rPr>
        <w:t>від 2</w:t>
      </w:r>
      <w:r w:rsidR="005667B1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667B1" w:rsidRPr="0038204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667B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5667B1" w:rsidRPr="0038204D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«Про внесення змін до </w:t>
      </w:r>
      <w:r w:rsidR="0047110A" w:rsidRPr="0038656A">
        <w:rPr>
          <w:rFonts w:ascii="Times New Roman" w:eastAsia="Times New Roman" w:hAnsi="Times New Roman" w:cs="Times New Roman"/>
          <w:bCs/>
          <w:sz w:val="24"/>
          <w:szCs w:val="24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="005667B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47110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7110A"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667B1" w:rsidRPr="005667B1">
        <w:rPr>
          <w:rFonts w:ascii="Times New Roman" w:eastAsia="Times New Roman" w:hAnsi="Times New Roman" w:cs="Times New Roman"/>
          <w:bCs/>
          <w:sz w:val="24"/>
          <w:szCs w:val="24"/>
        </w:rPr>
        <w:t>від 26.05.2026 «Про внесення змін до рішення міської ради від  19.12.2025 «Про Бюджет Роменської міської територіальної громади на 2026 рік»</w:t>
      </w:r>
      <w:r w:rsid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забезпечення надання безперервних послуг з </w:t>
      </w:r>
      <w:r w:rsidR="00A85AFD" w:rsidRPr="00A85AFD">
        <w:rPr>
          <w:rFonts w:ascii="Times New Roman" w:eastAsia="Times New Roman" w:hAnsi="Times New Roman" w:cs="Times New Roman"/>
          <w:bCs/>
          <w:sz w:val="24"/>
          <w:szCs w:val="24"/>
        </w:rPr>
        <w:t>управління багатоквартирним</w:t>
      </w:r>
      <w:r w:rsidR="00A85AFD">
        <w:rPr>
          <w:rFonts w:ascii="Times New Roman" w:eastAsia="Times New Roman" w:hAnsi="Times New Roman" w:cs="Times New Roman"/>
          <w:bCs/>
          <w:sz w:val="24"/>
          <w:szCs w:val="24"/>
        </w:rPr>
        <w:t>и будинками</w:t>
      </w:r>
    </w:p>
    <w:p w:rsidR="00D223F6" w:rsidRPr="00446122" w:rsidRDefault="00D223F6" w:rsidP="008F4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E1E88" w:rsidRDefault="006E1E88" w:rsidP="006E1E88">
      <w:pPr>
        <w:pStyle w:val="a6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3C3EA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23</w:t>
      </w:r>
      <w:r w:rsidRPr="00B322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B322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Pr="00B322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Pr="003C3EA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</w:t>
      </w:r>
      <w:r w:rsidR="003C3EA6" w:rsidRPr="003C3EA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107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Приватн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«Наш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Дім</w:t>
      </w:r>
      <w:proofErr w:type="spellEnd"/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одержувачем бюджетних коштів на 2026 рік» такі зміни: у тексті рішення цифри та слова «60 000 грн 00 коп. ( шістдесят тисяч  гривень 00 копійок)» замінити на цифри та слова «110 000 грн 00 коп. (сто десять тисяч  гривень 00 копійок)».</w:t>
      </w:r>
    </w:p>
    <w:p w:rsidR="006E1E88" w:rsidRDefault="006E1E88" w:rsidP="00AA343C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446122" w:rsidRDefault="001E0F9C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0420D" w:rsidRDefault="00A0420D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0420D" w:rsidRDefault="00A0420D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0420D" w:rsidRDefault="00A0420D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0420D" w:rsidRDefault="00A0420D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0420D" w:rsidRDefault="00A0420D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0420D" w:rsidRPr="00446122" w:rsidRDefault="00A0420D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1117DE">
      <w:pPr>
        <w:suppressAutoHyphens/>
        <w:spacing w:after="120" w:line="276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проєкту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рішення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 </w:t>
      </w:r>
    </w:p>
    <w:p w:rsidR="0075298B" w:rsidRPr="00084A25" w:rsidRDefault="0075298B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«Про внесення змін до рішення виконавчого комітету міської ради </w:t>
      </w:r>
      <w:r w:rsidRPr="0052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від </w:t>
      </w:r>
      <w:r w:rsidR="00313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52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521F86" w:rsidRPr="0052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21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.2026 </w:t>
      </w:r>
      <w:r w:rsidRPr="00313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 w:rsidR="00313EB2" w:rsidRPr="00313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107</w:t>
      </w:r>
    </w:p>
    <w:p w:rsidR="007F2B59" w:rsidRDefault="00CC56E0" w:rsidP="00AA343C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визначення</w:t>
      </w:r>
      <w:proofErr w:type="spellEnd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Прива</w:t>
      </w:r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тного </w:t>
      </w:r>
      <w:proofErr w:type="spellStart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</w:t>
      </w:r>
      <w:proofErr w:type="spellEnd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«Наш </w:t>
      </w:r>
      <w:proofErr w:type="spellStart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Дім</w:t>
      </w:r>
      <w:proofErr w:type="spellEnd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  <w:proofErr w:type="spellStart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одержувачем</w:t>
      </w:r>
      <w:proofErr w:type="spellEnd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бюджетних</w:t>
      </w:r>
      <w:proofErr w:type="spellEnd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коштів</w:t>
      </w:r>
      <w:proofErr w:type="spellEnd"/>
      <w:r w:rsidR="00BC160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BC160B">
        <w:rPr>
          <w:rFonts w:ascii="Times New Roman" w:hAnsi="Times New Roman" w:cs="Times New Roman"/>
          <w:b/>
          <w:color w:val="000000"/>
          <w:sz w:val="24"/>
          <w:szCs w:val="24"/>
        </w:rPr>
        <w:t>за КПКВК 1216020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»</w:t>
      </w:r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</w:p>
    <w:p w:rsidR="007F2B59" w:rsidRDefault="007F2B59" w:rsidP="007F2B5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</w:p>
    <w:p w:rsidR="00150D28" w:rsidRPr="00892AD6" w:rsidRDefault="00150D28" w:rsidP="00150D28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420D" w:rsidRPr="00892AD6" w:rsidRDefault="00150D28" w:rsidP="00150D28">
      <w:pPr>
        <w:suppressAutoHyphens/>
        <w:spacing w:after="0" w:line="273" w:lineRule="auto"/>
        <w:ind w:leftChars="-1" w:left="-2" w:firstLineChars="237" w:firstLine="569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Рішенням Роменської міської ради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 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рішення міської ради від 19.12.2025 «Про Бюджет Роменської міської територіальної громади на 2026 рік»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виділено додатково 50 000,00 грн на потреби </w:t>
      </w:r>
      <w:r w:rsidR="007F2B59" w:rsidRPr="00D14B6C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33DA2" w:rsidRPr="00D14B6C">
        <w:rPr>
          <w:rFonts w:ascii="Times New Roman" w:eastAsia="Times New Roman" w:hAnsi="Times New Roman" w:cs="Times New Roman"/>
          <w:bCs/>
          <w:sz w:val="24"/>
          <w:szCs w:val="24"/>
        </w:rPr>
        <w:t>риватно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="00533DA2" w:rsidRPr="00D14B6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533DA2" w:rsidRPr="00D14B6C">
        <w:rPr>
          <w:rFonts w:ascii="Times New Roman" w:eastAsia="Times New Roman" w:hAnsi="Times New Roman" w:cs="Times New Roman"/>
          <w:bCs/>
          <w:sz w:val="24"/>
          <w:szCs w:val="24"/>
        </w:rPr>
        <w:t xml:space="preserve"> «Наш Дім»</w:t>
      </w:r>
      <w:r w:rsidR="007F2B59" w:rsidRPr="00D14B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3DA2" w:rsidRPr="00D14B6C">
        <w:rPr>
          <w:rFonts w:ascii="Times New Roman" w:eastAsia="Times New Roman" w:hAnsi="Times New Roman" w:cs="Times New Roman"/>
          <w:bCs/>
          <w:sz w:val="24"/>
          <w:szCs w:val="24"/>
        </w:rPr>
        <w:t>на погашення заборгованості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(електроенергія).</w:t>
      </w:r>
    </w:p>
    <w:p w:rsidR="00A0420D" w:rsidRPr="008B624B" w:rsidRDefault="00A0420D" w:rsidP="00A04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 w:rsidRPr="008B624B">
        <w:rPr>
          <w:rFonts w:ascii="Times New Roman" w:eastAsia="Times New Roman" w:hAnsi="Times New Roman" w:cs="Times New Roman"/>
          <w:sz w:val="24"/>
          <w:szCs w:val="24"/>
        </w:rPr>
        <w:t xml:space="preserve">Зважаючи на це виникла необхідність 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внесенні змін до рішення міської ради від </w:t>
      </w:r>
      <w:r w:rsidR="00313EB2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521F86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21F86" w:rsidRPr="00521F8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1F86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</w:t>
      </w:r>
      <w:r w:rsidRPr="00313EB2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313EB2" w:rsidRPr="00313EB2"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  <w:r w:rsidRPr="00313E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0D28" w:rsidRPr="00150D2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50D28" w:rsidRPr="00150D28">
        <w:rPr>
          <w:rFonts w:ascii="Times New Roman" w:hAnsi="Times New Roman" w:cs="Times New Roman"/>
          <w:color w:val="000000"/>
          <w:sz w:val="24"/>
          <w:szCs w:val="24"/>
        </w:rPr>
        <w:t>Про визначення Приватного підприємства «Наш Дім» одержувачем бюджетних коштів КПКВК 1216020»</w:t>
      </w:r>
      <w:r w:rsidR="00150D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420D" w:rsidRPr="00B96E27" w:rsidRDefault="00A0420D" w:rsidP="00A04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 w:rsidRPr="008B624B">
        <w:rPr>
          <w:rFonts w:ascii="Times New Roman" w:eastAsia="Times New Roman" w:hAnsi="Times New Roman" w:cs="Times New Roman"/>
          <w:sz w:val="24"/>
          <w:szCs w:val="24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</w:rPr>
        <w:t xml:space="preserve"> рішення пропонується розглянути на засіданні </w:t>
      </w:r>
      <w:r w:rsidRPr="0038204D">
        <w:rPr>
          <w:rFonts w:ascii="Times New Roman" w:eastAsia="Times New Roman" w:hAnsi="Times New Roman" w:cs="Times New Roman"/>
          <w:sz w:val="24"/>
          <w:szCs w:val="24"/>
        </w:rPr>
        <w:t xml:space="preserve">виконавчого комітету у </w:t>
      </w:r>
      <w:r w:rsidR="00150D28">
        <w:rPr>
          <w:rFonts w:ascii="Times New Roman" w:eastAsia="Times New Roman" w:hAnsi="Times New Roman" w:cs="Times New Roman"/>
          <w:sz w:val="24"/>
          <w:szCs w:val="24"/>
        </w:rPr>
        <w:t>травні</w:t>
      </w:r>
      <w:r w:rsidRPr="0038204D">
        <w:rPr>
          <w:rFonts w:ascii="Times New Roman" w:eastAsia="Times New Roman" w:hAnsi="Times New Roman" w:cs="Times New Roman"/>
          <w:sz w:val="24"/>
          <w:szCs w:val="24"/>
        </w:rPr>
        <w:t xml:space="preserve"> 2026 року.</w:t>
      </w:r>
    </w:p>
    <w:p w:rsidR="00A0420D" w:rsidRPr="00D14B6C" w:rsidRDefault="00A0420D" w:rsidP="00FE45B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446122" w:rsidRDefault="00663F3E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tabs>
          <w:tab w:val="left" w:pos="720"/>
        </w:tabs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446122" w:rsidRDefault="00CA7231" w:rsidP="004461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446122" w:rsidRDefault="00CA7231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98"/>
    <w:rsid w:val="00011FA4"/>
    <w:rsid w:val="000352BB"/>
    <w:rsid w:val="00035464"/>
    <w:rsid w:val="00084A25"/>
    <w:rsid w:val="001117DE"/>
    <w:rsid w:val="00137712"/>
    <w:rsid w:val="00150D28"/>
    <w:rsid w:val="00161F0F"/>
    <w:rsid w:val="00194631"/>
    <w:rsid w:val="001E0F9C"/>
    <w:rsid w:val="001E1104"/>
    <w:rsid w:val="001E6F32"/>
    <w:rsid w:val="002126A2"/>
    <w:rsid w:val="002611FE"/>
    <w:rsid w:val="0027120B"/>
    <w:rsid w:val="002A1689"/>
    <w:rsid w:val="00303AE5"/>
    <w:rsid w:val="00313EB2"/>
    <w:rsid w:val="0034431F"/>
    <w:rsid w:val="003724D0"/>
    <w:rsid w:val="003C3EA6"/>
    <w:rsid w:val="003D2A36"/>
    <w:rsid w:val="003F161D"/>
    <w:rsid w:val="00404853"/>
    <w:rsid w:val="00421EFC"/>
    <w:rsid w:val="00446122"/>
    <w:rsid w:val="0047110A"/>
    <w:rsid w:val="00491E0E"/>
    <w:rsid w:val="00521F86"/>
    <w:rsid w:val="00533DA2"/>
    <w:rsid w:val="00552680"/>
    <w:rsid w:val="00556644"/>
    <w:rsid w:val="005667B1"/>
    <w:rsid w:val="00591BC6"/>
    <w:rsid w:val="00595922"/>
    <w:rsid w:val="005969F5"/>
    <w:rsid w:val="00597614"/>
    <w:rsid w:val="005A6AEC"/>
    <w:rsid w:val="005D7D72"/>
    <w:rsid w:val="00613C76"/>
    <w:rsid w:val="00641BDB"/>
    <w:rsid w:val="00644F30"/>
    <w:rsid w:val="00663F3E"/>
    <w:rsid w:val="006A5B6D"/>
    <w:rsid w:val="006B4905"/>
    <w:rsid w:val="006E1E88"/>
    <w:rsid w:val="006E49A8"/>
    <w:rsid w:val="006F22E7"/>
    <w:rsid w:val="006F7CBA"/>
    <w:rsid w:val="007327B5"/>
    <w:rsid w:val="0075298B"/>
    <w:rsid w:val="00772B07"/>
    <w:rsid w:val="00794717"/>
    <w:rsid w:val="007A5570"/>
    <w:rsid w:val="007F2B59"/>
    <w:rsid w:val="008119D2"/>
    <w:rsid w:val="00817857"/>
    <w:rsid w:val="00824231"/>
    <w:rsid w:val="008265AA"/>
    <w:rsid w:val="008313B0"/>
    <w:rsid w:val="00845E77"/>
    <w:rsid w:val="00884305"/>
    <w:rsid w:val="008A1A12"/>
    <w:rsid w:val="008F4CBE"/>
    <w:rsid w:val="00914424"/>
    <w:rsid w:val="00994634"/>
    <w:rsid w:val="0099593F"/>
    <w:rsid w:val="009E5874"/>
    <w:rsid w:val="00A0420D"/>
    <w:rsid w:val="00A044F3"/>
    <w:rsid w:val="00A059C1"/>
    <w:rsid w:val="00A278CF"/>
    <w:rsid w:val="00A43A78"/>
    <w:rsid w:val="00A80141"/>
    <w:rsid w:val="00A81CDF"/>
    <w:rsid w:val="00A85AFD"/>
    <w:rsid w:val="00AA343C"/>
    <w:rsid w:val="00AB0B95"/>
    <w:rsid w:val="00AC1466"/>
    <w:rsid w:val="00B322C2"/>
    <w:rsid w:val="00B7725E"/>
    <w:rsid w:val="00BC160B"/>
    <w:rsid w:val="00BF6B2E"/>
    <w:rsid w:val="00C1693B"/>
    <w:rsid w:val="00C17FC5"/>
    <w:rsid w:val="00C2750D"/>
    <w:rsid w:val="00C47F8C"/>
    <w:rsid w:val="00C63559"/>
    <w:rsid w:val="00C85349"/>
    <w:rsid w:val="00CA1955"/>
    <w:rsid w:val="00CA7231"/>
    <w:rsid w:val="00CA7B72"/>
    <w:rsid w:val="00CC2C9D"/>
    <w:rsid w:val="00CC56E0"/>
    <w:rsid w:val="00CF7D4B"/>
    <w:rsid w:val="00D14B6C"/>
    <w:rsid w:val="00D223F6"/>
    <w:rsid w:val="00D35C87"/>
    <w:rsid w:val="00D468A4"/>
    <w:rsid w:val="00D51460"/>
    <w:rsid w:val="00E7525C"/>
    <w:rsid w:val="00EE2F4F"/>
    <w:rsid w:val="00F05098"/>
    <w:rsid w:val="00F21EE6"/>
    <w:rsid w:val="00F37561"/>
    <w:rsid w:val="00FA7AC4"/>
    <w:rsid w:val="00FE229B"/>
    <w:rsid w:val="00FE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5A2F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1E88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2026-05-26T11:37:00Z</cp:lastPrinted>
  <dcterms:created xsi:type="dcterms:W3CDTF">2026-05-21T06:37:00Z</dcterms:created>
  <dcterms:modified xsi:type="dcterms:W3CDTF">2026-05-26T11:37:00Z</dcterms:modified>
</cp:coreProperties>
</file>