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1E0F9C" w:rsidRPr="00446122" w:rsidRDefault="001E0F9C" w:rsidP="00446122">
      <w:pPr>
        <w:keepNext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КОМІТЕТ</w:t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D165AF">
        <w:trPr>
          <w:trHeight w:val="419"/>
        </w:trPr>
        <w:tc>
          <w:tcPr>
            <w:tcW w:w="3057" w:type="dxa"/>
          </w:tcPr>
          <w:p w:rsidR="001E0F9C" w:rsidRPr="00446122" w:rsidRDefault="005042FE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F95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95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8822D4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54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B64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144</w:t>
            </w:r>
            <w:r w:rsidR="0083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19D2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446122" w:rsidTr="00161F0F">
        <w:trPr>
          <w:trHeight w:val="1344"/>
        </w:trPr>
        <w:tc>
          <w:tcPr>
            <w:tcW w:w="6379" w:type="dxa"/>
          </w:tcPr>
          <w:p w:rsidR="00161F0F" w:rsidRPr="00446122" w:rsidRDefault="00824231" w:rsidP="0083021B">
            <w:pPr>
              <w:spacing w:after="150" w:line="276" w:lineRule="auto"/>
              <w:ind w:right="13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</w:t>
            </w:r>
            <w:r w:rsidR="00610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5042FE" w:rsidRPr="00892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Ільїнський</w:t>
            </w:r>
            <w:proofErr w:type="spellEnd"/>
            <w:r w:rsidR="005042FE" w:rsidRPr="00892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ярмарок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="00830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Роменської міської ради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коштів»</w:t>
            </w:r>
            <w:r w:rsidR="00D04A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</w:t>
            </w:r>
            <w:r w:rsidR="005042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6090</w:t>
            </w:r>
          </w:p>
        </w:tc>
        <w:tc>
          <w:tcPr>
            <w:tcW w:w="933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4231" w:rsidRPr="00824231" w:rsidRDefault="00824231" w:rsidP="0044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рішень міської ради:</w:t>
      </w:r>
      <w:r w:rsidR="00CB128D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CB128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.2026</w:t>
      </w:r>
      <w:r w:rsidR="00B06C58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внесення змін до ріш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ення міської ради від 19.12.2025</w:t>
      </w:r>
      <w:r w:rsidR="00B06C58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2026</w:t>
      </w:r>
      <w:r w:rsidR="00B06C58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рік»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06C58" w:rsidRPr="0038656A">
        <w:t xml:space="preserve"> </w:t>
      </w:r>
      <w:r w:rsidR="00CB128D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 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CB128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 </w:t>
      </w:r>
      <w:r w:rsidR="00B06C58" w:rsidRPr="00A84349">
        <w:rPr>
          <w:rFonts w:ascii="Times New Roman" w:eastAsia="Times New Roman" w:hAnsi="Times New Roman" w:cs="Times New Roman"/>
          <w:bCs/>
          <w:sz w:val="24"/>
          <w:szCs w:val="24"/>
        </w:rPr>
        <w:t>«Про внесення змін до Програми реформування і розвитку житлово-комунального господарства Роменської міськ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ої територіальної громади на 2026-2028</w:t>
      </w:r>
      <w:r w:rsidR="00B06C58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роки»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95CF3" w:rsidRPr="00377E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забезпечення функціонування </w:t>
      </w:r>
      <w:r w:rsidR="00543594" w:rsidRPr="00543594">
        <w:rPr>
          <w:rFonts w:ascii="Times New Roman" w:eastAsia="Times New Roman" w:hAnsi="Times New Roman" w:cs="Times New Roman"/>
          <w:bCs/>
          <w:sz w:val="24"/>
          <w:szCs w:val="24"/>
        </w:rPr>
        <w:t>Комунального підприємства «</w:t>
      </w:r>
      <w:proofErr w:type="spellStart"/>
      <w:r w:rsidR="005042FE" w:rsidRPr="005042FE">
        <w:rPr>
          <w:rFonts w:ascii="Times New Roman" w:eastAsia="Times New Roman" w:hAnsi="Times New Roman" w:cs="Times New Roman"/>
          <w:color w:val="000000"/>
          <w:sz w:val="24"/>
          <w:szCs w:val="24"/>
        </w:rPr>
        <w:t>Ільїнський</w:t>
      </w:r>
      <w:proofErr w:type="spellEnd"/>
      <w:r w:rsidR="005042FE" w:rsidRPr="00504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ярмарок</w:t>
      </w:r>
      <w:r w:rsidR="00543594" w:rsidRP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міської ради </w:t>
      </w:r>
    </w:p>
    <w:p w:rsidR="00D223F6" w:rsidRPr="00446122" w:rsidRDefault="00D223F6" w:rsidP="00446122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A5B6D" w:rsidRPr="006A5B6D" w:rsidRDefault="006A5B6D" w:rsidP="00446122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Визначити Комуналь</w:t>
      </w:r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>не підприємство «</w:t>
      </w:r>
      <w:proofErr w:type="spellStart"/>
      <w:r w:rsidR="005042FE" w:rsidRPr="005042FE">
        <w:rPr>
          <w:rFonts w:ascii="Times New Roman" w:eastAsia="Times New Roman" w:hAnsi="Times New Roman" w:cs="Times New Roman"/>
          <w:color w:val="000000"/>
          <w:sz w:val="24"/>
          <w:szCs w:val="24"/>
        </w:rPr>
        <w:t>Ільїнський</w:t>
      </w:r>
      <w:proofErr w:type="spellEnd"/>
      <w:r w:rsidR="005042FE" w:rsidRPr="00504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ярмарок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Роменської міської ради одер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жувачем бюджетних коштів на 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 за видатками головного розпорядника бюджетних коштів – Управління житлово-комунального господарства  </w:t>
      </w:r>
      <w:r w:rsidR="0083021B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Роменської міської ради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КПКВК </w:t>
      </w:r>
      <w:r w:rsidR="00AD340A">
        <w:rPr>
          <w:rFonts w:ascii="Times New Roman" w:eastAsia="Times New Roman" w:hAnsi="Times New Roman" w:cs="Times New Roman"/>
          <w:bCs/>
          <w:sz w:val="24"/>
          <w:szCs w:val="24"/>
        </w:rPr>
        <w:t>121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6090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6B0C96" w:rsidRPr="006B0C96">
        <w:rPr>
          <w:rFonts w:ascii="Times New Roman" w:hAnsi="Times New Roman" w:cs="Times New Roman"/>
          <w:sz w:val="24"/>
          <w:szCs w:val="24"/>
        </w:rPr>
        <w:t>Інша діяльність у сфері житлово-комунального господарства</w:t>
      </w:r>
      <w:r w:rsidRPr="006B0C9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КЕКВ 2610 «Субсидії та поточні трансферти підприємствам, установам, організаціям» в сумі 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25 505,66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 (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сто 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двадцять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 xml:space="preserve">п’ять 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>тисяч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 xml:space="preserve"> п’ятсот п’ять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гривень 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66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копійок).</w:t>
      </w: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9C" w:rsidRPr="00446122" w:rsidRDefault="001E0F9C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</w:t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93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Олег СТОГНІЙ</w:t>
      </w: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F22976" w:rsidRPr="00446122" w:rsidRDefault="00F2297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проєкту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рішення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виконавчого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комітету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 </w:t>
      </w:r>
    </w:p>
    <w:p w:rsidR="00446122" w:rsidRPr="00084A25" w:rsidRDefault="00104DFE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="00446122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визначення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Комунального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підприємства</w:t>
      </w:r>
      <w:proofErr w:type="spellEnd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«</w:t>
      </w:r>
      <w:proofErr w:type="spellStart"/>
      <w:r w:rsidR="006B0C96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Ільїнський</w:t>
      </w:r>
      <w:proofErr w:type="spellEnd"/>
      <w:r w:rsidR="006B0C96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ярмарок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» </w:t>
      </w:r>
    </w:p>
    <w:p w:rsidR="00446122" w:rsidRPr="00084A25" w:rsidRDefault="00446122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Роменської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ради»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одержувачем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бюджетних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коштів</w:t>
      </w:r>
      <w:proofErr w:type="spellEnd"/>
      <w:r w:rsidR="00853FA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="008552D6">
        <w:rPr>
          <w:rFonts w:ascii="Times New Roman" w:hAnsi="Times New Roman" w:cs="Times New Roman"/>
          <w:b/>
          <w:color w:val="000000"/>
          <w:sz w:val="24"/>
          <w:szCs w:val="24"/>
        </w:rPr>
        <w:t>за КПКВК 121</w:t>
      </w:r>
      <w:r w:rsidR="006B0C96">
        <w:rPr>
          <w:rFonts w:ascii="Times New Roman" w:hAnsi="Times New Roman" w:cs="Times New Roman"/>
          <w:b/>
          <w:color w:val="000000"/>
          <w:sz w:val="24"/>
          <w:szCs w:val="24"/>
        </w:rPr>
        <w:t>6090</w:t>
      </w:r>
    </w:p>
    <w:p w:rsidR="00AF1C39" w:rsidRPr="00AF1C39" w:rsidRDefault="00AF1C3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12"/>
          <w:szCs w:val="24"/>
        </w:rPr>
      </w:pPr>
    </w:p>
    <w:p w:rsidR="006A5B6D" w:rsidRPr="006A5B6D" w:rsidRDefault="006F716A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Рішенням міської ради </w:t>
      </w:r>
      <w:r w:rsidRPr="006F716A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 </w:t>
      </w:r>
      <w:r w:rsidR="006B0C96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6F716A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6B0C96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F716A">
        <w:rPr>
          <w:rFonts w:ascii="Times New Roman" w:eastAsia="Times New Roman" w:hAnsi="Times New Roman" w:cs="Times New Roman"/>
          <w:bCs/>
          <w:sz w:val="24"/>
          <w:szCs w:val="24"/>
        </w:rPr>
        <w:t>.2026 «Про внесення змін до рішення міської ради від 19.12.2025 «Про Бюджет Роменської міської територіальної громади на 2026 рік»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1C39">
        <w:rPr>
          <w:rFonts w:ascii="Times New Roman" w:eastAsia="Times New Roman" w:hAnsi="Times New Roman" w:cs="Times New Roman"/>
          <w:bCs/>
          <w:sz w:val="24"/>
          <w:szCs w:val="24"/>
        </w:rPr>
        <w:t>передбачено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0C96">
        <w:rPr>
          <w:rFonts w:ascii="Times New Roman" w:eastAsia="Times New Roman" w:hAnsi="Times New Roman" w:cs="Times New Roman"/>
          <w:bCs/>
          <w:sz w:val="24"/>
          <w:szCs w:val="24"/>
        </w:rPr>
        <w:t>125 505,66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грн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КП «</w:t>
      </w:r>
      <w:proofErr w:type="spellStart"/>
      <w:r w:rsidR="006B0C96" w:rsidRPr="005042FE">
        <w:rPr>
          <w:rFonts w:ascii="Times New Roman" w:eastAsia="Times New Roman" w:hAnsi="Times New Roman" w:cs="Times New Roman"/>
          <w:color w:val="000000"/>
          <w:sz w:val="24"/>
          <w:szCs w:val="24"/>
        </w:rPr>
        <w:t>Ільїнський</w:t>
      </w:r>
      <w:proofErr w:type="spellEnd"/>
      <w:r w:rsidR="006B0C96" w:rsidRPr="00504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ярмарок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РМР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B0C9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B0C96" w:rsidRPr="006B0C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оточний ремонт покрівлі нежитлового приміщення за </w:t>
      </w:r>
      <w:proofErr w:type="spellStart"/>
      <w:r w:rsidR="006B0C96" w:rsidRPr="006B0C96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="006B0C96" w:rsidRPr="006B0C96">
        <w:rPr>
          <w:rFonts w:ascii="Times New Roman" w:eastAsia="Times New Roman" w:hAnsi="Times New Roman" w:cs="Times New Roman"/>
          <w:color w:val="000000"/>
          <w:sz w:val="24"/>
          <w:szCs w:val="24"/>
        </w:rPr>
        <w:t>: м. Ромни, вул. Калнишевського, буд 34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A5B6D" w:rsidRPr="006A5B6D" w:rsidRDefault="006A5B6D" w:rsidP="0044612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0C9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позачерговому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засідан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ні 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виконавчого комітету у </w:t>
      </w:r>
      <w:r w:rsidR="006B0C96">
        <w:rPr>
          <w:rFonts w:ascii="Times New Roman" w:eastAsia="Times New Roman" w:hAnsi="Times New Roman" w:cs="Times New Roman"/>
          <w:bCs/>
          <w:sz w:val="24"/>
          <w:szCs w:val="24"/>
        </w:rPr>
        <w:t>травні</w:t>
      </w:r>
      <w:r w:rsidR="006F71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Начальник Управління 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житлово-комунального господарства 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  <w:t>                     Олена ГРЕБЕНЮК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 </w:t>
      </w:r>
    </w:p>
    <w:p w:rsidR="00A6069B" w:rsidRPr="00776982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ПОГОДЖЕНО</w:t>
      </w:r>
    </w:p>
    <w:p w:rsidR="00A6069B" w:rsidRPr="00776982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ab/>
        <w:t xml:space="preserve">                     Наталія МОСКАЛЕНКО</w:t>
      </w:r>
    </w:p>
    <w:p w:rsidR="00635676" w:rsidRPr="00446122" w:rsidRDefault="00635676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98"/>
    <w:rsid w:val="00011FA4"/>
    <w:rsid w:val="00035464"/>
    <w:rsid w:val="00046C35"/>
    <w:rsid w:val="00084A25"/>
    <w:rsid w:val="00104DFE"/>
    <w:rsid w:val="00105305"/>
    <w:rsid w:val="00161F0F"/>
    <w:rsid w:val="00194631"/>
    <w:rsid w:val="001B2421"/>
    <w:rsid w:val="001E0F9C"/>
    <w:rsid w:val="001E1104"/>
    <w:rsid w:val="001E6F32"/>
    <w:rsid w:val="002126A2"/>
    <w:rsid w:val="002468D4"/>
    <w:rsid w:val="0027120B"/>
    <w:rsid w:val="002A1689"/>
    <w:rsid w:val="00303AE5"/>
    <w:rsid w:val="0034431F"/>
    <w:rsid w:val="003724D0"/>
    <w:rsid w:val="003F161D"/>
    <w:rsid w:val="00404853"/>
    <w:rsid w:val="00421EFC"/>
    <w:rsid w:val="00446122"/>
    <w:rsid w:val="00491E0E"/>
    <w:rsid w:val="005042FE"/>
    <w:rsid w:val="00543594"/>
    <w:rsid w:val="00555FC5"/>
    <w:rsid w:val="00556644"/>
    <w:rsid w:val="00591BC6"/>
    <w:rsid w:val="00595922"/>
    <w:rsid w:val="005969F5"/>
    <w:rsid w:val="005D7D72"/>
    <w:rsid w:val="006107EB"/>
    <w:rsid w:val="006168A0"/>
    <w:rsid w:val="00635676"/>
    <w:rsid w:val="00644F30"/>
    <w:rsid w:val="00663F3E"/>
    <w:rsid w:val="006A5B6D"/>
    <w:rsid w:val="006B0C96"/>
    <w:rsid w:val="006B4905"/>
    <w:rsid w:val="006E49A8"/>
    <w:rsid w:val="006F22E7"/>
    <w:rsid w:val="006F716A"/>
    <w:rsid w:val="006F7CBA"/>
    <w:rsid w:val="007327B5"/>
    <w:rsid w:val="00772B07"/>
    <w:rsid w:val="007937AA"/>
    <w:rsid w:val="00794717"/>
    <w:rsid w:val="008119D2"/>
    <w:rsid w:val="00817857"/>
    <w:rsid w:val="00824231"/>
    <w:rsid w:val="008265AA"/>
    <w:rsid w:val="0083021B"/>
    <w:rsid w:val="008313B0"/>
    <w:rsid w:val="00853FAA"/>
    <w:rsid w:val="008552D6"/>
    <w:rsid w:val="00866CD5"/>
    <w:rsid w:val="008822D4"/>
    <w:rsid w:val="008A1A12"/>
    <w:rsid w:val="008A7725"/>
    <w:rsid w:val="0099593F"/>
    <w:rsid w:val="009E5874"/>
    <w:rsid w:val="00A044F3"/>
    <w:rsid w:val="00A059C1"/>
    <w:rsid w:val="00A278CF"/>
    <w:rsid w:val="00A6069B"/>
    <w:rsid w:val="00A81CDF"/>
    <w:rsid w:val="00AB0B95"/>
    <w:rsid w:val="00AD340A"/>
    <w:rsid w:val="00AF1C39"/>
    <w:rsid w:val="00B06C58"/>
    <w:rsid w:val="00B640FA"/>
    <w:rsid w:val="00BB76FD"/>
    <w:rsid w:val="00BF6B2E"/>
    <w:rsid w:val="00C1693B"/>
    <w:rsid w:val="00C17FC5"/>
    <w:rsid w:val="00C2750D"/>
    <w:rsid w:val="00C47F8C"/>
    <w:rsid w:val="00C63559"/>
    <w:rsid w:val="00CA1955"/>
    <w:rsid w:val="00CA7231"/>
    <w:rsid w:val="00CA7B72"/>
    <w:rsid w:val="00CB128D"/>
    <w:rsid w:val="00CC2C9D"/>
    <w:rsid w:val="00D04A0B"/>
    <w:rsid w:val="00D165AF"/>
    <w:rsid w:val="00D223F6"/>
    <w:rsid w:val="00D468A4"/>
    <w:rsid w:val="00D51460"/>
    <w:rsid w:val="00D932B8"/>
    <w:rsid w:val="00E7525C"/>
    <w:rsid w:val="00F05098"/>
    <w:rsid w:val="00F123DD"/>
    <w:rsid w:val="00F21EE6"/>
    <w:rsid w:val="00F22976"/>
    <w:rsid w:val="00F37561"/>
    <w:rsid w:val="00F64366"/>
    <w:rsid w:val="00F95CF3"/>
    <w:rsid w:val="00FD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4</cp:revision>
  <cp:lastPrinted>2025-11-19T06:10:00Z</cp:lastPrinted>
  <dcterms:created xsi:type="dcterms:W3CDTF">2026-05-11T13:32:00Z</dcterms:created>
  <dcterms:modified xsi:type="dcterms:W3CDTF">2026-05-13T10:23:00Z</dcterms:modified>
</cp:coreProperties>
</file>