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14E9" w14:textId="00B3C4A7" w:rsidR="006F4421" w:rsidRPr="00170D81" w:rsidRDefault="006F4421" w:rsidP="006F4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0D8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59D84" wp14:editId="40A8A6F9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89C00F" w14:textId="77777777" w:rsidR="009A361D" w:rsidRPr="00170D81" w:rsidRDefault="009A361D" w:rsidP="009A361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uk-UA"/>
        </w:rPr>
      </w:pPr>
      <w:r w:rsidRPr="00170D8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/>
        </w:rPr>
        <w:t>РОМЕНСЬКА МІСЬКА РАДА СУМСЬКОЇ ОБЛАСТІ</w:t>
      </w:r>
    </w:p>
    <w:p w14:paraId="6E9A0A97" w14:textId="77777777" w:rsidR="009A361D" w:rsidRPr="00170D81" w:rsidRDefault="009A361D" w:rsidP="009A361D">
      <w:pPr>
        <w:keepNext/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ru-RU"/>
        </w:rPr>
      </w:pPr>
      <w:r w:rsidRPr="00170D8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uk-UA" w:eastAsia="ru-RU"/>
        </w:rPr>
        <w:t>ВИКОНАВЧИЙ КОМІТЕТ</w:t>
      </w:r>
    </w:p>
    <w:p w14:paraId="26952889" w14:textId="77777777" w:rsidR="009A361D" w:rsidRPr="00170D81" w:rsidRDefault="009A361D" w:rsidP="009A361D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16"/>
          <w:szCs w:val="16"/>
          <w:lang w:val="uk-UA" w:eastAsia="uk-UA"/>
        </w:rPr>
      </w:pPr>
    </w:p>
    <w:p w14:paraId="4340D5FA" w14:textId="77777777" w:rsidR="009A361D" w:rsidRPr="00170D81" w:rsidRDefault="009A361D" w:rsidP="009A36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70D8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14:paraId="0D5CC6DA" w14:textId="77777777" w:rsidR="006F4421" w:rsidRPr="00170D81" w:rsidRDefault="006F4421" w:rsidP="006F4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213"/>
        <w:gridCol w:w="3205"/>
      </w:tblGrid>
      <w:tr w:rsidR="006F4421" w:rsidRPr="00170D81" w14:paraId="05F8AD90" w14:textId="77777777" w:rsidTr="00B64460">
        <w:tc>
          <w:tcPr>
            <w:tcW w:w="3284" w:type="dxa"/>
          </w:tcPr>
          <w:p w14:paraId="3B4541CF" w14:textId="153693E4" w:rsidR="006F4421" w:rsidRPr="00170D81" w:rsidRDefault="00562C77" w:rsidP="00562C77">
            <w:pPr>
              <w:spacing w:after="150"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11</w:t>
            </w:r>
            <w:r w:rsidR="00DD01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05</w:t>
            </w:r>
            <w:r w:rsidR="006F4421" w:rsidRPr="00170D8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</w:tcPr>
          <w:p w14:paraId="6AFA66E8" w14:textId="77777777" w:rsidR="006F4421" w:rsidRPr="00170D81" w:rsidRDefault="006F4421" w:rsidP="00170D81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70D8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85" w:type="dxa"/>
          </w:tcPr>
          <w:p w14:paraId="234AC1C7" w14:textId="64C9DDB4" w:rsidR="006F4421" w:rsidRPr="00170D81" w:rsidRDefault="0012228A" w:rsidP="00DD0142">
            <w:pPr>
              <w:spacing w:after="15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A25DEF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116</w:t>
            </w:r>
            <w:r w:rsidR="006F4421" w:rsidRPr="00170D8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</w:tbl>
    <w:p w14:paraId="727E6EA5" w14:textId="47B85E2A" w:rsidR="006F4421" w:rsidRPr="00170D81" w:rsidRDefault="006F4421" w:rsidP="00170D81">
      <w:pPr>
        <w:pStyle w:val="a3"/>
        <w:spacing w:before="0" w:beforeAutospacing="0" w:after="150" w:afterAutospacing="0"/>
        <w:ind w:right="4819"/>
        <w:rPr>
          <w:b/>
          <w:color w:val="000000"/>
          <w:lang w:val="uk-UA"/>
        </w:rPr>
      </w:pPr>
      <w:bookmarkStart w:id="0" w:name="_GoBack"/>
      <w:r w:rsidRPr="00170D81">
        <w:rPr>
          <w:b/>
          <w:color w:val="000000"/>
          <w:lang w:val="uk-UA"/>
        </w:rPr>
        <w:t>Про підготовку</w:t>
      </w:r>
      <w:r w:rsidR="00314DA1" w:rsidRPr="00170D81">
        <w:rPr>
          <w:b/>
          <w:color w:val="000000"/>
          <w:lang w:val="uk-UA"/>
        </w:rPr>
        <w:t xml:space="preserve"> та проведення літньої</w:t>
      </w:r>
      <w:r w:rsidR="00170D81">
        <w:rPr>
          <w:b/>
          <w:color w:val="000000"/>
          <w:lang w:val="uk-UA"/>
        </w:rPr>
        <w:t xml:space="preserve"> </w:t>
      </w:r>
      <w:r w:rsidRPr="00170D81">
        <w:rPr>
          <w:b/>
          <w:color w:val="000000"/>
          <w:lang w:val="uk-UA"/>
        </w:rPr>
        <w:t>відпочинкової кампанії 202</w:t>
      </w:r>
      <w:r w:rsidR="003016C2">
        <w:rPr>
          <w:b/>
          <w:color w:val="000000"/>
          <w:lang w:val="uk-UA"/>
        </w:rPr>
        <w:t>6</w:t>
      </w:r>
      <w:r w:rsidRPr="00170D81">
        <w:rPr>
          <w:b/>
          <w:color w:val="000000"/>
          <w:lang w:val="uk-UA"/>
        </w:rPr>
        <w:t xml:space="preserve"> року</w:t>
      </w:r>
    </w:p>
    <w:bookmarkEnd w:id="0"/>
    <w:p w14:paraId="776799AA" w14:textId="3434F0DF" w:rsidR="006F4421" w:rsidRPr="00170D81" w:rsidRDefault="00D02BFE" w:rsidP="00771298">
      <w:pPr>
        <w:pStyle w:val="a3"/>
        <w:spacing w:before="0" w:beforeAutospacing="0" w:after="150" w:afterAutospacing="0" w:line="276" w:lineRule="auto"/>
        <w:ind w:firstLine="567"/>
        <w:jc w:val="both"/>
        <w:rPr>
          <w:color w:val="000000"/>
          <w:lang w:val="uk-UA"/>
        </w:rPr>
      </w:pPr>
      <w:r w:rsidRPr="00170D81">
        <w:rPr>
          <w:rFonts w:eastAsia="Calibri"/>
          <w:lang w:val="uk-UA"/>
        </w:rPr>
        <w:t xml:space="preserve">Відповідно до пункту 20 </w:t>
      </w:r>
      <w:r w:rsidRPr="00170D81">
        <w:rPr>
          <w:rFonts w:eastAsia="Calibri"/>
          <w:color w:val="000000"/>
          <w:lang w:val="uk-UA"/>
        </w:rPr>
        <w:t xml:space="preserve">частини 4 </w:t>
      </w:r>
      <w:r w:rsidRPr="00170D81">
        <w:rPr>
          <w:rFonts w:eastAsia="Calibri"/>
          <w:lang w:val="uk-UA"/>
        </w:rPr>
        <w:t>статті 42 Закону України</w:t>
      </w:r>
      <w:r w:rsidRPr="00170D81">
        <w:rPr>
          <w:color w:val="000000"/>
          <w:lang w:val="uk-UA"/>
        </w:rPr>
        <w:t xml:space="preserve"> </w:t>
      </w:r>
      <w:r w:rsidR="006F4421" w:rsidRPr="00170D81">
        <w:rPr>
          <w:color w:val="000000"/>
          <w:lang w:val="uk-UA"/>
        </w:rPr>
        <w:t>«Про місцеве самоврядування в Україні»,</w:t>
      </w:r>
      <w:r w:rsidR="00C941F9">
        <w:rPr>
          <w:color w:val="000000"/>
          <w:lang w:val="uk-UA"/>
        </w:rPr>
        <w:t xml:space="preserve"> </w:t>
      </w:r>
      <w:r w:rsidR="007B4BBF">
        <w:rPr>
          <w:color w:val="000000"/>
          <w:lang w:val="uk-UA"/>
        </w:rPr>
        <w:t>з</w:t>
      </w:r>
      <w:r w:rsidR="00C941F9">
        <w:rPr>
          <w:color w:val="000000"/>
          <w:lang w:val="uk-UA"/>
        </w:rPr>
        <w:t>аконів України</w:t>
      </w:r>
      <w:r w:rsidR="007B4BBF">
        <w:rPr>
          <w:color w:val="000000"/>
          <w:lang w:val="uk-UA"/>
        </w:rPr>
        <w:t>:</w:t>
      </w:r>
      <w:r w:rsidR="00C941F9">
        <w:rPr>
          <w:color w:val="000000"/>
          <w:lang w:val="uk-UA"/>
        </w:rPr>
        <w:t xml:space="preserve"> </w:t>
      </w:r>
      <w:r w:rsidR="00C941F9" w:rsidRPr="00C941F9">
        <w:rPr>
          <w:color w:val="000000"/>
          <w:lang w:val="uk-UA"/>
        </w:rPr>
        <w:t xml:space="preserve">«Про оздоровлення та відпочинок дітей», «Про систему громадського здоров’я», «Про захист населення від інфекційних </w:t>
      </w:r>
      <w:proofErr w:type="spellStart"/>
      <w:r w:rsidR="00C941F9" w:rsidRPr="00C941F9">
        <w:rPr>
          <w:color w:val="000000"/>
          <w:lang w:val="uk-UA"/>
        </w:rPr>
        <w:t>хвороб</w:t>
      </w:r>
      <w:proofErr w:type="spellEnd"/>
      <w:r w:rsidR="00C941F9" w:rsidRPr="00C941F9">
        <w:rPr>
          <w:color w:val="000000"/>
          <w:lang w:val="uk-UA"/>
        </w:rPr>
        <w:t>»</w:t>
      </w:r>
      <w:r w:rsidR="00C941F9">
        <w:rPr>
          <w:color w:val="000000"/>
          <w:lang w:val="uk-UA"/>
        </w:rPr>
        <w:t xml:space="preserve">, </w:t>
      </w:r>
      <w:r w:rsidR="0080552B" w:rsidRPr="00C941F9">
        <w:rPr>
          <w:color w:val="000000"/>
          <w:lang w:val="uk-UA"/>
        </w:rPr>
        <w:t>Указу Президента України від 24 лютого 2022 року № 64/2022 «Про введення воєнного стану в Україні» (зі змінами)</w:t>
      </w:r>
      <w:r w:rsidR="0080552B">
        <w:rPr>
          <w:color w:val="000000"/>
          <w:lang w:val="uk-UA"/>
        </w:rPr>
        <w:t xml:space="preserve">, </w:t>
      </w:r>
      <w:r w:rsidR="00C941F9">
        <w:rPr>
          <w:color w:val="000000"/>
          <w:lang w:val="uk-UA"/>
        </w:rPr>
        <w:t xml:space="preserve">постанови </w:t>
      </w:r>
      <w:r w:rsidR="00C941F9" w:rsidRPr="00C941F9">
        <w:rPr>
          <w:color w:val="000000"/>
          <w:lang w:val="uk-UA"/>
        </w:rPr>
        <w:t xml:space="preserve">Кабінету Міністрів України </w:t>
      </w:r>
      <w:r w:rsidR="007B4BBF">
        <w:rPr>
          <w:color w:val="000000"/>
          <w:lang w:val="uk-UA"/>
        </w:rPr>
        <w:t>від 24 березня 2021 року</w:t>
      </w:r>
      <w:r w:rsidR="007B4BBF" w:rsidRPr="007B4BBF">
        <w:rPr>
          <w:color w:val="000000"/>
          <w:lang w:val="uk-UA"/>
        </w:rPr>
        <w:t xml:space="preserve"> № 305 </w:t>
      </w:r>
      <w:r w:rsidR="00C941F9" w:rsidRPr="00C941F9">
        <w:rPr>
          <w:color w:val="000000"/>
          <w:lang w:val="uk-UA"/>
        </w:rPr>
        <w:t>«Про затвердження норм та Порядку організації харчування у закладах освіти та дитячих закладах оздоровлення та відпочинку»</w:t>
      </w:r>
      <w:r w:rsidR="00C941F9">
        <w:rPr>
          <w:color w:val="000000"/>
          <w:lang w:val="uk-UA"/>
        </w:rPr>
        <w:t xml:space="preserve">, </w:t>
      </w:r>
      <w:r w:rsidR="006F4421" w:rsidRPr="00170D81">
        <w:rPr>
          <w:color w:val="000000"/>
          <w:lang w:val="uk-UA"/>
        </w:rPr>
        <w:t>з метою забезпечення організованого відп</w:t>
      </w:r>
      <w:r w:rsidR="00314DA1" w:rsidRPr="00170D81">
        <w:rPr>
          <w:color w:val="000000"/>
          <w:lang w:val="uk-UA"/>
        </w:rPr>
        <w:t xml:space="preserve">очинку </w:t>
      </w:r>
      <w:r w:rsidR="00D71852" w:rsidRPr="00170D81">
        <w:rPr>
          <w:color w:val="000000"/>
          <w:lang w:val="uk-UA"/>
        </w:rPr>
        <w:t xml:space="preserve">здобувачів освіти Роменської міської територіальної громади </w:t>
      </w:r>
      <w:r w:rsidR="006F4421" w:rsidRPr="00170D81">
        <w:rPr>
          <w:color w:val="000000"/>
          <w:lang w:val="uk-UA"/>
        </w:rPr>
        <w:t>в літній період 202</w:t>
      </w:r>
      <w:r w:rsidR="00DD1632">
        <w:rPr>
          <w:color w:val="000000"/>
          <w:lang w:val="uk-UA"/>
        </w:rPr>
        <w:t>6</w:t>
      </w:r>
      <w:r w:rsidR="006F4421" w:rsidRPr="00170D81">
        <w:rPr>
          <w:color w:val="000000"/>
          <w:lang w:val="uk-UA"/>
        </w:rPr>
        <w:t xml:space="preserve"> року:</w:t>
      </w:r>
    </w:p>
    <w:p w14:paraId="540083C4" w14:textId="136F39E9" w:rsidR="001375C5" w:rsidRPr="00771298" w:rsidRDefault="006F4421" w:rsidP="00771298">
      <w:pPr>
        <w:spacing w:after="15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7129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</w:t>
      </w:r>
      <w:r w:rsidR="00314DA1" w:rsidRPr="00771298">
        <w:rPr>
          <w:rFonts w:ascii="Times New Roman" w:hAnsi="Times New Roman" w:cs="Times New Roman"/>
          <w:sz w:val="24"/>
          <w:szCs w:val="24"/>
          <w:lang w:val="uk-UA"/>
        </w:rPr>
        <w:t xml:space="preserve">Відділу освіти Роменської міської ради </w:t>
      </w:r>
      <w:r w:rsidR="00170D81" w:rsidRPr="00771298">
        <w:rPr>
          <w:rFonts w:ascii="Times New Roman" w:hAnsi="Times New Roman" w:cs="Times New Roman"/>
          <w:sz w:val="24"/>
          <w:szCs w:val="24"/>
          <w:lang w:val="uk-UA"/>
        </w:rPr>
        <w:t xml:space="preserve">Сумської області </w:t>
      </w:r>
      <w:r w:rsidR="00314DA1" w:rsidRPr="0077129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71298">
        <w:rPr>
          <w:rFonts w:ascii="Times New Roman" w:hAnsi="Times New Roman" w:cs="Times New Roman"/>
          <w:sz w:val="24"/>
          <w:szCs w:val="24"/>
          <w:lang w:val="uk-UA"/>
        </w:rPr>
        <w:t>абез</w:t>
      </w:r>
      <w:r w:rsidR="00170D81" w:rsidRPr="00771298">
        <w:rPr>
          <w:rFonts w:ascii="Times New Roman" w:hAnsi="Times New Roman" w:cs="Times New Roman"/>
          <w:sz w:val="24"/>
          <w:szCs w:val="24"/>
          <w:lang w:val="uk-UA"/>
        </w:rPr>
        <w:t>печити організацію  відпочинку</w:t>
      </w:r>
      <w:r w:rsidRPr="00771298">
        <w:rPr>
          <w:rFonts w:ascii="Times New Roman" w:hAnsi="Times New Roman" w:cs="Times New Roman"/>
          <w:sz w:val="24"/>
          <w:szCs w:val="24"/>
          <w:lang w:val="uk-UA"/>
        </w:rPr>
        <w:t xml:space="preserve"> дітей влітку 202</w:t>
      </w:r>
      <w:r w:rsidR="00B924E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7129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1375C5" w:rsidRPr="0077129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FED3720" w14:textId="2C632920" w:rsidR="001375C5" w:rsidRDefault="001375C5" w:rsidP="00170D81">
      <w:pPr>
        <w:pStyle w:val="a3"/>
        <w:spacing w:before="0" w:beforeAutospacing="0" w:after="150" w:afterAutospacing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1) створит</w:t>
      </w:r>
      <w:r w:rsidR="00C70567" w:rsidRPr="00170D81">
        <w:rPr>
          <w:szCs w:val="28"/>
          <w:lang w:val="uk-UA"/>
        </w:rPr>
        <w:t xml:space="preserve">и у </w:t>
      </w:r>
      <w:r>
        <w:rPr>
          <w:szCs w:val="28"/>
          <w:lang w:val="uk-UA"/>
        </w:rPr>
        <w:t xml:space="preserve">підпорядкованих </w:t>
      </w:r>
      <w:r w:rsidR="00C70567" w:rsidRPr="00170D81">
        <w:rPr>
          <w:szCs w:val="28"/>
          <w:lang w:val="uk-UA"/>
        </w:rPr>
        <w:t xml:space="preserve">закладах освіти належні умови для </w:t>
      </w:r>
      <w:r w:rsidR="001B38DD">
        <w:rPr>
          <w:szCs w:val="28"/>
          <w:lang w:val="uk-UA"/>
        </w:rPr>
        <w:t xml:space="preserve">безпечного </w:t>
      </w:r>
      <w:r w:rsidR="00C70567" w:rsidRPr="00170D81">
        <w:rPr>
          <w:szCs w:val="28"/>
          <w:lang w:val="uk-UA"/>
        </w:rPr>
        <w:t>функціонування таборів</w:t>
      </w:r>
      <w:r w:rsidR="004C02C3" w:rsidRPr="00170D81">
        <w:rPr>
          <w:szCs w:val="28"/>
          <w:lang w:val="uk-UA"/>
        </w:rPr>
        <w:t xml:space="preserve"> </w:t>
      </w:r>
      <w:r w:rsidR="001B38DD">
        <w:rPr>
          <w:szCs w:val="28"/>
          <w:lang w:val="uk-UA"/>
        </w:rPr>
        <w:t>під час</w:t>
      </w:r>
      <w:r w:rsidR="00802387" w:rsidRPr="00170D81">
        <w:rPr>
          <w:szCs w:val="28"/>
          <w:lang w:val="uk-UA"/>
        </w:rPr>
        <w:t xml:space="preserve"> воєнного стану</w:t>
      </w:r>
      <w:r>
        <w:rPr>
          <w:szCs w:val="28"/>
          <w:lang w:val="uk-UA"/>
        </w:rPr>
        <w:t>;</w:t>
      </w:r>
    </w:p>
    <w:p w14:paraId="60414ED7" w14:textId="1890ED3D" w:rsidR="00771298" w:rsidRDefault="00771298" w:rsidP="00170D81">
      <w:pPr>
        <w:pStyle w:val="a3"/>
        <w:spacing w:before="0" w:beforeAutospacing="0" w:after="150" w:afterAutospacing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2) зобов’язати керівників</w:t>
      </w:r>
      <w:r w:rsidR="0055535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закладів освіти забезпеч</w:t>
      </w:r>
      <w:r w:rsidR="00451580">
        <w:rPr>
          <w:szCs w:val="28"/>
          <w:lang w:val="uk-UA"/>
        </w:rPr>
        <w:t>увати</w:t>
      </w:r>
      <w:r>
        <w:rPr>
          <w:szCs w:val="28"/>
          <w:lang w:val="uk-UA"/>
        </w:rPr>
        <w:t xml:space="preserve"> суворе дотримання вимог безпечного перебування у закладі </w:t>
      </w:r>
      <w:r w:rsidR="00451580">
        <w:rPr>
          <w:szCs w:val="28"/>
          <w:lang w:val="uk-UA"/>
        </w:rPr>
        <w:t>вс</w:t>
      </w:r>
      <w:r>
        <w:rPr>
          <w:szCs w:val="28"/>
          <w:lang w:val="uk-UA"/>
        </w:rPr>
        <w:t>іх учасників пришкільних таборів, чітк</w:t>
      </w:r>
      <w:r w:rsidR="00451580">
        <w:rPr>
          <w:szCs w:val="28"/>
          <w:lang w:val="uk-UA"/>
        </w:rPr>
        <w:t>е</w:t>
      </w:r>
      <w:r>
        <w:rPr>
          <w:szCs w:val="28"/>
          <w:lang w:val="uk-UA"/>
        </w:rPr>
        <w:t xml:space="preserve"> </w:t>
      </w:r>
      <w:r w:rsidR="002D7A78">
        <w:rPr>
          <w:szCs w:val="28"/>
          <w:lang w:val="uk-UA"/>
        </w:rPr>
        <w:t>дотрим</w:t>
      </w:r>
      <w:r w:rsidR="00451580">
        <w:rPr>
          <w:szCs w:val="28"/>
          <w:lang w:val="uk-UA"/>
        </w:rPr>
        <w:t>ання</w:t>
      </w:r>
      <w:r w:rsidR="002D7A78">
        <w:rPr>
          <w:szCs w:val="28"/>
          <w:lang w:val="uk-UA"/>
        </w:rPr>
        <w:t xml:space="preserve"> інструкцій щодо дій у випадках оголошення повітряної тривоги та вчасної евакуації учасників освітнього процесу в укриття;</w:t>
      </w:r>
    </w:p>
    <w:p w14:paraId="0D62F3AD" w14:textId="37118AFC" w:rsidR="006F4421" w:rsidRDefault="002D7A78" w:rsidP="002D7A78">
      <w:pPr>
        <w:pStyle w:val="a3"/>
        <w:spacing w:before="0" w:beforeAutospacing="0" w:after="150" w:afterAutospacing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3) </w:t>
      </w:r>
      <w:r w:rsidR="00314DA1" w:rsidRPr="00170D81">
        <w:rPr>
          <w:lang w:val="uk-UA"/>
        </w:rPr>
        <w:t>п</w:t>
      </w:r>
      <w:r w:rsidR="00314DA1" w:rsidRPr="00170D81">
        <w:rPr>
          <w:szCs w:val="28"/>
          <w:lang w:val="uk-UA"/>
        </w:rPr>
        <w:t>осилити контроль за дотриманням рекомендаці</w:t>
      </w:r>
      <w:r w:rsidR="0031411F">
        <w:rPr>
          <w:szCs w:val="28"/>
          <w:lang w:val="uk-UA"/>
        </w:rPr>
        <w:t>й</w:t>
      </w:r>
      <w:r w:rsidR="00314DA1" w:rsidRPr="00170D81">
        <w:rPr>
          <w:szCs w:val="28"/>
          <w:lang w:val="uk-UA"/>
        </w:rPr>
        <w:t xml:space="preserve"> Головного держав</w:t>
      </w:r>
      <w:r w:rsidR="0031411F">
        <w:rPr>
          <w:szCs w:val="28"/>
          <w:lang w:val="uk-UA"/>
        </w:rPr>
        <w:t xml:space="preserve">ного санітарного лікаря України </w:t>
      </w:r>
      <w:r w:rsidR="0031411F" w:rsidRPr="0031411F">
        <w:rPr>
          <w:szCs w:val="28"/>
          <w:lang w:val="uk-UA"/>
        </w:rPr>
        <w:t>щодо організації протиепідемічних заходів у закладах освіти</w:t>
      </w:r>
      <w:r>
        <w:rPr>
          <w:szCs w:val="28"/>
          <w:lang w:val="uk-UA"/>
        </w:rPr>
        <w:t>;</w:t>
      </w:r>
    </w:p>
    <w:p w14:paraId="25124F09" w14:textId="2025D1BB" w:rsidR="002D7A78" w:rsidRPr="002D7A78" w:rsidRDefault="002D7A78" w:rsidP="002D7A78">
      <w:pPr>
        <w:pStyle w:val="a3"/>
        <w:spacing w:before="0" w:beforeAutospacing="0" w:after="150" w:afterAutospacing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4) посилити контроль за дотриманням санітарних норм та якості харчування дітей у пришкільних таборах.</w:t>
      </w:r>
    </w:p>
    <w:p w14:paraId="73E61BA5" w14:textId="49E737DE" w:rsidR="00802387" w:rsidRPr="00170D81" w:rsidRDefault="002D7A78" w:rsidP="001375C5">
      <w:pPr>
        <w:pStyle w:val="a3"/>
        <w:ind w:firstLine="567"/>
        <w:jc w:val="both"/>
        <w:rPr>
          <w:rStyle w:val="2055"/>
          <w:color w:val="000000"/>
          <w:lang w:val="uk-UA"/>
        </w:rPr>
      </w:pPr>
      <w:r>
        <w:rPr>
          <w:color w:val="000000"/>
          <w:lang w:val="uk-UA"/>
        </w:rPr>
        <w:t>2</w:t>
      </w:r>
      <w:r w:rsidR="006F4421" w:rsidRPr="00170D81">
        <w:rPr>
          <w:color w:val="000000"/>
          <w:lang w:val="uk-UA"/>
        </w:rPr>
        <w:t xml:space="preserve">. </w:t>
      </w:r>
      <w:r w:rsidR="006F4421" w:rsidRPr="00170D81">
        <w:rPr>
          <w:lang w:val="uk-UA"/>
        </w:rPr>
        <w:t>Контр</w:t>
      </w:r>
      <w:r w:rsidR="00241B53" w:rsidRPr="00170D81">
        <w:rPr>
          <w:lang w:val="uk-UA"/>
        </w:rPr>
        <w:t>оль за виконанням</w:t>
      </w:r>
      <w:r w:rsidR="00672B70" w:rsidRPr="00170D81">
        <w:rPr>
          <w:lang w:val="uk-UA"/>
        </w:rPr>
        <w:t xml:space="preserve"> </w:t>
      </w:r>
      <w:r w:rsidR="00241B53" w:rsidRPr="00170D81">
        <w:rPr>
          <w:lang w:val="uk-UA"/>
        </w:rPr>
        <w:t>цього розпорядження</w:t>
      </w:r>
      <w:r w:rsidR="00672B70" w:rsidRPr="00170D81">
        <w:rPr>
          <w:lang w:val="uk-UA"/>
        </w:rPr>
        <w:t xml:space="preserve"> </w:t>
      </w:r>
      <w:r w:rsidR="006F4421" w:rsidRPr="00170D81">
        <w:rPr>
          <w:lang w:val="uk-UA"/>
        </w:rPr>
        <w:t xml:space="preserve">покласти </w:t>
      </w:r>
      <w:r w:rsidR="008E3BE1" w:rsidRPr="00170D81">
        <w:rPr>
          <w:rStyle w:val="2055"/>
          <w:color w:val="000000"/>
          <w:lang w:val="uk-UA"/>
        </w:rPr>
        <w:t xml:space="preserve">на </w:t>
      </w:r>
      <w:r w:rsidR="00DC4110">
        <w:rPr>
          <w:rStyle w:val="2055"/>
          <w:color w:val="000000"/>
          <w:lang w:val="uk-UA"/>
        </w:rPr>
        <w:t>керуючого справами виконкому Наталію МОСКАЛЕНКО</w:t>
      </w:r>
      <w:r w:rsidR="00802387" w:rsidRPr="00170D81">
        <w:rPr>
          <w:rStyle w:val="2055"/>
          <w:color w:val="000000"/>
          <w:lang w:val="uk-UA"/>
        </w:rPr>
        <w:t>.</w:t>
      </w:r>
    </w:p>
    <w:p w14:paraId="4BFAA4B8" w14:textId="77777777" w:rsidR="0075704E" w:rsidRPr="00170D81" w:rsidRDefault="0075704E" w:rsidP="006F4421">
      <w:pPr>
        <w:pStyle w:val="a3"/>
        <w:rPr>
          <w:rStyle w:val="2055"/>
          <w:color w:val="000000"/>
          <w:lang w:val="uk-UA"/>
        </w:rPr>
      </w:pPr>
    </w:p>
    <w:p w14:paraId="5DF1F2E6" w14:textId="572545FB" w:rsidR="006F4421" w:rsidRPr="00170D81" w:rsidRDefault="006F4421" w:rsidP="006F4421">
      <w:pPr>
        <w:pStyle w:val="a3"/>
        <w:rPr>
          <w:b/>
          <w:color w:val="000000"/>
          <w:lang w:val="uk-UA"/>
        </w:rPr>
      </w:pPr>
      <w:r w:rsidRPr="00170D81">
        <w:rPr>
          <w:b/>
          <w:color w:val="000000"/>
          <w:lang w:val="uk-UA"/>
        </w:rPr>
        <w:t xml:space="preserve">Міський голова  </w:t>
      </w:r>
      <w:r w:rsidR="00BC3133" w:rsidRPr="00170D81">
        <w:rPr>
          <w:b/>
          <w:color w:val="000000"/>
          <w:lang w:val="uk-UA"/>
        </w:rPr>
        <w:t xml:space="preserve">                                                                                            </w:t>
      </w:r>
      <w:r w:rsidRPr="00170D81">
        <w:rPr>
          <w:b/>
          <w:color w:val="000000"/>
          <w:lang w:val="uk-UA"/>
        </w:rPr>
        <w:t xml:space="preserve">    Олег СТОГНІЙ</w:t>
      </w:r>
    </w:p>
    <w:p w14:paraId="260037CD" w14:textId="77777777" w:rsidR="005D0E65" w:rsidRPr="00170D81" w:rsidRDefault="005D0E65">
      <w:pPr>
        <w:rPr>
          <w:lang w:val="uk-UA"/>
        </w:rPr>
      </w:pPr>
    </w:p>
    <w:p w14:paraId="71696991" w14:textId="77777777" w:rsidR="006F4421" w:rsidRPr="00170D81" w:rsidRDefault="006F4421">
      <w:pPr>
        <w:rPr>
          <w:lang w:val="uk-UA"/>
        </w:rPr>
      </w:pPr>
    </w:p>
    <w:sectPr w:rsidR="006F4421" w:rsidRPr="00170D81" w:rsidSect="00672B70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73B36"/>
    <w:multiLevelType w:val="hybridMultilevel"/>
    <w:tmpl w:val="EE003656"/>
    <w:lvl w:ilvl="0" w:tplc="1D4C68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D20B9"/>
    <w:multiLevelType w:val="multilevel"/>
    <w:tmpl w:val="F9F033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21"/>
    <w:rsid w:val="00003BCA"/>
    <w:rsid w:val="00026A21"/>
    <w:rsid w:val="0005595A"/>
    <w:rsid w:val="001156E9"/>
    <w:rsid w:val="0012228A"/>
    <w:rsid w:val="001375C5"/>
    <w:rsid w:val="00170D81"/>
    <w:rsid w:val="001B38DD"/>
    <w:rsid w:val="001D4897"/>
    <w:rsid w:val="00217D3E"/>
    <w:rsid w:val="00241B53"/>
    <w:rsid w:val="002D7A78"/>
    <w:rsid w:val="003016C2"/>
    <w:rsid w:val="0031411F"/>
    <w:rsid w:val="00314DA1"/>
    <w:rsid w:val="003D058D"/>
    <w:rsid w:val="003F69D0"/>
    <w:rsid w:val="0042000B"/>
    <w:rsid w:val="00451580"/>
    <w:rsid w:val="0048201F"/>
    <w:rsid w:val="004B4ECD"/>
    <w:rsid w:val="004C02C3"/>
    <w:rsid w:val="004C411B"/>
    <w:rsid w:val="0055535E"/>
    <w:rsid w:val="00562C77"/>
    <w:rsid w:val="005D0E65"/>
    <w:rsid w:val="006262E4"/>
    <w:rsid w:val="00640B0C"/>
    <w:rsid w:val="00662836"/>
    <w:rsid w:val="00672B70"/>
    <w:rsid w:val="006B5B6B"/>
    <w:rsid w:val="006F4421"/>
    <w:rsid w:val="00753547"/>
    <w:rsid w:val="0075704E"/>
    <w:rsid w:val="00771298"/>
    <w:rsid w:val="00782697"/>
    <w:rsid w:val="007B4BBF"/>
    <w:rsid w:val="007E1169"/>
    <w:rsid w:val="007E11F5"/>
    <w:rsid w:val="00802387"/>
    <w:rsid w:val="0080552B"/>
    <w:rsid w:val="00852966"/>
    <w:rsid w:val="008865B9"/>
    <w:rsid w:val="008B3B43"/>
    <w:rsid w:val="008E3BE1"/>
    <w:rsid w:val="009139BE"/>
    <w:rsid w:val="00914EC4"/>
    <w:rsid w:val="00982988"/>
    <w:rsid w:val="009A361D"/>
    <w:rsid w:val="009B5CA2"/>
    <w:rsid w:val="009C1A86"/>
    <w:rsid w:val="009C3D17"/>
    <w:rsid w:val="009E5DBB"/>
    <w:rsid w:val="00A25DEF"/>
    <w:rsid w:val="00A61860"/>
    <w:rsid w:val="00A82446"/>
    <w:rsid w:val="00AA1644"/>
    <w:rsid w:val="00B47154"/>
    <w:rsid w:val="00B924EE"/>
    <w:rsid w:val="00BC3133"/>
    <w:rsid w:val="00BD6C24"/>
    <w:rsid w:val="00C079B9"/>
    <w:rsid w:val="00C20C8F"/>
    <w:rsid w:val="00C70567"/>
    <w:rsid w:val="00C941F9"/>
    <w:rsid w:val="00CF32A9"/>
    <w:rsid w:val="00D000AD"/>
    <w:rsid w:val="00D02BFE"/>
    <w:rsid w:val="00D71852"/>
    <w:rsid w:val="00DC1CCC"/>
    <w:rsid w:val="00DC4110"/>
    <w:rsid w:val="00DD0142"/>
    <w:rsid w:val="00DD1632"/>
    <w:rsid w:val="00E41A50"/>
    <w:rsid w:val="00ED517C"/>
    <w:rsid w:val="00ED7EB9"/>
    <w:rsid w:val="00F3396A"/>
    <w:rsid w:val="00FA1F79"/>
    <w:rsid w:val="00FB7C82"/>
    <w:rsid w:val="00FD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6CD7"/>
  <w15:docId w15:val="{21CF9E90-F7AB-4BC6-9835-F52579A9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E65"/>
  </w:style>
  <w:style w:type="paragraph" w:styleId="1">
    <w:name w:val="heading 1"/>
    <w:basedOn w:val="a"/>
    <w:next w:val="a"/>
    <w:link w:val="10"/>
    <w:qFormat/>
    <w:rsid w:val="006F4421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F4421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F4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F4421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CF32A9"/>
    <w:pPr>
      <w:spacing w:after="0" w:line="240" w:lineRule="auto"/>
      <w:ind w:left="708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2006,baiaagaaboqcaaaddwyaaaudbgaaaaaaaaaaaaaaaaaaaaaaaaaaaaaaaaaaaaaaaaaaaaaaaaaaaaaaaaaaaaaaaaaaaaaaaaaaaaaaaaaaaaaaaaaaaaaaaaaaaaaaaaaaaaaaaaaaaaaaaaaaaaaaaaaaaaaaaaaaaaaaaaaaaaaaaaaaaaaaaaaaaaaaaaaaaaaaaaaaaaaaaaaaaaaaaaaaaaaaaaaaaaaa"/>
    <w:basedOn w:val="a"/>
    <w:rsid w:val="008B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55">
    <w:name w:val="2055"/>
    <w:aliases w:val="baiaagaaboqcaaad9wmaaaufbaaaaaaaaaaaaaaaaaaaaaaaaaaaaaaaaaaaaaaaaaaaaaaaaaaaaaaaaaaaaaaaaaaaaaaaaaaaaaaaaaaaaaaaaaaaaaaaaaaaaaaaaaaaaaaaaaaaaaaaaaaaaaaaaaaaaaaaaaaaaaaaaaaaaaaaaaaaaaaaaaaaaaaaaaaaaaaaaaaaaaaaaaaaaaaaaaaaaaaaaaaaaaaa"/>
    <w:basedOn w:val="a0"/>
    <w:rsid w:val="008E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2</cp:revision>
  <cp:lastPrinted>2024-05-16T07:40:00Z</cp:lastPrinted>
  <dcterms:created xsi:type="dcterms:W3CDTF">2026-05-11T13:29:00Z</dcterms:created>
  <dcterms:modified xsi:type="dcterms:W3CDTF">2026-05-11T13:29:00Z</dcterms:modified>
</cp:coreProperties>
</file>