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E8" w:rsidRDefault="009609E8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838" w:rsidRPr="00006E43" w:rsidTr="006D2D65">
        <w:tc>
          <w:tcPr>
            <w:tcW w:w="3190" w:type="dxa"/>
            <w:hideMark/>
          </w:tcPr>
          <w:p w:rsidR="006F1838" w:rsidRPr="0091411B" w:rsidRDefault="00314606" w:rsidP="006D2D65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</w:t>
            </w:r>
            <w:r w:rsidR="006F183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6F1838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6F183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.0</w:t>
            </w:r>
            <w:r w:rsidR="006F1838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4</w:t>
            </w:r>
            <w:r w:rsidR="006F183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6F1838" w:rsidRPr="00006E43" w:rsidRDefault="006F1838" w:rsidP="006D2D65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6F1838" w:rsidRPr="00006E43" w:rsidRDefault="006F1838" w:rsidP="006D2D65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6F1838" w:rsidRPr="00FB0DD1" w:rsidRDefault="006F1838" w:rsidP="006F1838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6F1838" w:rsidRPr="00FB0DD1" w:rsidRDefault="006F1838" w:rsidP="006F1838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6F1838" w:rsidRPr="00FB0DD1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6F1838" w:rsidRPr="00FB0DD1" w:rsidRDefault="006F1838" w:rsidP="006F1838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6F1838" w:rsidRPr="00FB0DD1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6F1838" w:rsidRPr="00FB0DD1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6F1838" w:rsidRPr="00FB0DD1" w:rsidTr="006D2D65">
        <w:tc>
          <w:tcPr>
            <w:tcW w:w="576" w:type="dxa"/>
            <w:vAlign w:val="center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6F1838" w:rsidRPr="00FB0DD1" w:rsidTr="006D2D65"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6F1838" w:rsidRPr="00FB0DD1" w:rsidTr="006D2D65"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6F1838" w:rsidRPr="00FB0DD1" w:rsidTr="006D2D65"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6F1838" w:rsidRPr="00FB0DD1" w:rsidTr="006D2D65"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6F1838" w:rsidRPr="00FB0DD1" w:rsidTr="006D2D65"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6F1838" w:rsidRPr="00FB0DD1" w:rsidTr="006D2D65"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6F1838" w:rsidRPr="00FB0DD1" w:rsidTr="000357DD">
        <w:trPr>
          <w:trHeight w:val="1277"/>
        </w:trPr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213 476,67839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6F1838" w:rsidRPr="00FB0DD1" w:rsidTr="000357DD">
        <w:trPr>
          <w:trHeight w:val="726"/>
        </w:trPr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213 476,67839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6F1838" w:rsidRPr="00FB0DD1" w:rsidTr="000357DD">
        <w:trPr>
          <w:trHeight w:val="592"/>
        </w:trPr>
        <w:tc>
          <w:tcPr>
            <w:tcW w:w="576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6F1838" w:rsidRPr="00FB0DD1" w:rsidRDefault="006F1838" w:rsidP="006D2D65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6F1838" w:rsidRPr="00FB0DD1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61F3" w:rsidRDefault="00BA61F3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61F3" w:rsidRDefault="00BA61F3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61F3" w:rsidRDefault="00BA61F3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174" w:rsidRDefault="006F1838" w:rsidP="00AA1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</w:t>
      </w:r>
    </w:p>
    <w:p w:rsidR="00584FB8" w:rsidRDefault="006F1838" w:rsidP="00AA1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6F1838" w:rsidRPr="00FB0DD1" w:rsidRDefault="00584FB8" w:rsidP="006F183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6F1838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56"/>
      </w:tblGrid>
      <w:tr w:rsidR="006F1838" w:rsidRPr="00FB0DD1" w:rsidTr="006D2D65">
        <w:trPr>
          <w:trHeight w:val="320"/>
        </w:trPr>
        <w:tc>
          <w:tcPr>
            <w:tcW w:w="2795" w:type="dxa"/>
            <w:vMerge w:val="restart"/>
            <w:vAlign w:val="center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6F1838" w:rsidRPr="00FB0DD1" w:rsidTr="006D2D65">
        <w:trPr>
          <w:trHeight w:val="304"/>
        </w:trPr>
        <w:tc>
          <w:tcPr>
            <w:tcW w:w="2795" w:type="dxa"/>
            <w:vMerge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1838" w:rsidRPr="00FB0DD1" w:rsidTr="006D2D65">
        <w:trPr>
          <w:trHeight w:val="304"/>
        </w:trPr>
        <w:tc>
          <w:tcPr>
            <w:tcW w:w="2795" w:type="dxa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68 900,50439</w:t>
            </w:r>
          </w:p>
        </w:tc>
        <w:tc>
          <w:tcPr>
            <w:tcW w:w="1640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6F1838" w:rsidRPr="00732173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213 476,67839</w:t>
            </w:r>
          </w:p>
        </w:tc>
      </w:tr>
      <w:tr w:rsidR="006F1838" w:rsidRPr="00FB0DD1" w:rsidTr="006D2D65">
        <w:trPr>
          <w:trHeight w:val="304"/>
        </w:trPr>
        <w:tc>
          <w:tcPr>
            <w:tcW w:w="2795" w:type="dxa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68 900,50439</w:t>
            </w:r>
          </w:p>
        </w:tc>
        <w:tc>
          <w:tcPr>
            <w:tcW w:w="1640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6F1838" w:rsidRPr="00732173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213 476,67839</w:t>
            </w:r>
          </w:p>
        </w:tc>
      </w:tr>
      <w:tr w:rsidR="006F1838" w:rsidRPr="00FB0DD1" w:rsidTr="006D2D65">
        <w:trPr>
          <w:trHeight w:val="267"/>
        </w:trPr>
        <w:tc>
          <w:tcPr>
            <w:tcW w:w="2795" w:type="dxa"/>
          </w:tcPr>
          <w:p w:rsidR="006F1838" w:rsidRPr="00FB0DD1" w:rsidRDefault="006F1838" w:rsidP="006D2D65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6F1838" w:rsidRPr="00FB0DD1" w:rsidRDefault="006F1838" w:rsidP="006D2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6F1838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86675">
        <w:rPr>
          <w:rFonts w:ascii="Times New Roman" w:hAnsi="Times New Roman"/>
          <w:sz w:val="24"/>
          <w:szCs w:val="24"/>
          <w:lang w:val="uk-UA"/>
        </w:rPr>
        <w:t>3) доповнити пункт 1 «Придбання предметів і матеріалів, необхідних для експлуатації та технічного обслуговування житлового фонду»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1.5:</w:t>
      </w: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6F1838" w:rsidRPr="00686675" w:rsidTr="006D2D65">
        <w:trPr>
          <w:trHeight w:val="700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6F1838" w:rsidRPr="00686675" w:rsidTr="006D2D65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6F1838" w:rsidRPr="00686675" w:rsidTr="006D2D65">
        <w:trPr>
          <w:trHeight w:val="5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1.5. Придбання піску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47,000</w:t>
            </w:r>
          </w:p>
        </w:tc>
      </w:tr>
    </w:tbl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686675">
        <w:rPr>
          <w:rFonts w:ascii="Times New Roman" w:hAnsi="Times New Roman"/>
          <w:sz w:val="24"/>
          <w:szCs w:val="24"/>
          <w:lang w:val="uk-UA"/>
        </w:rPr>
        <w:t>) доповнити пункт 2  «Поточний ремонт житлових будівель і споруд»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підпунктами 2.2 та 2.3:</w:t>
      </w: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6F1838" w:rsidRPr="00686675" w:rsidTr="006D2D65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F1838" w:rsidRPr="00686675" w:rsidTr="006D2D65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F1838" w:rsidRPr="00686675" w:rsidTr="006D2D65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4256C" w:rsidRPr="00686675" w:rsidTr="006D2D65">
        <w:trPr>
          <w:trHeight w:val="2054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56C" w:rsidRPr="00686675" w:rsidRDefault="0064256C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Поточний ремонт житлових будівель і споруд</w:t>
            </w:r>
          </w:p>
        </w:tc>
        <w:tc>
          <w:tcPr>
            <w:tcW w:w="1843" w:type="dxa"/>
            <w:shd w:val="clear" w:color="auto" w:fill="auto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обслуговування електронних лічильників електроенергії</w:t>
            </w:r>
          </w:p>
        </w:tc>
        <w:tc>
          <w:tcPr>
            <w:tcW w:w="850" w:type="dxa"/>
            <w:vAlign w:val="center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256C" w:rsidRPr="00686675" w:rsidRDefault="0064256C" w:rsidP="006D2D6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256C" w:rsidRPr="00686675" w:rsidRDefault="0064256C" w:rsidP="006D2D6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4,91800</w:t>
            </w:r>
          </w:p>
        </w:tc>
        <w:tc>
          <w:tcPr>
            <w:tcW w:w="709" w:type="dxa"/>
            <w:vAlign w:val="center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256C" w:rsidRPr="00686675" w:rsidRDefault="0064256C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256C" w:rsidRPr="00686675" w:rsidRDefault="0064256C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64256C" w:rsidRPr="00686675" w:rsidRDefault="0064256C" w:rsidP="006D2D6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256C" w:rsidRPr="00686675" w:rsidRDefault="0064256C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64256C" w:rsidRPr="00686675" w:rsidRDefault="0064256C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64256C" w:rsidRPr="00686675" w:rsidTr="00973A16">
        <w:trPr>
          <w:trHeight w:val="985"/>
          <w:jc w:val="center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6C" w:rsidRPr="00686675" w:rsidRDefault="0064256C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 Послуги з поточного ремонту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електромереж в 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житловому будинку за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Сумська область, м. Ромни, вул.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Гостиннодвірська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 буд. 12а</w:t>
            </w:r>
          </w:p>
        </w:tc>
        <w:tc>
          <w:tcPr>
            <w:tcW w:w="850" w:type="dxa"/>
            <w:vAlign w:val="center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46,105000</w:t>
            </w:r>
          </w:p>
        </w:tc>
        <w:tc>
          <w:tcPr>
            <w:tcW w:w="709" w:type="dxa"/>
            <w:vAlign w:val="center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4256C" w:rsidRPr="00686675" w:rsidRDefault="0064256C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256C" w:rsidRPr="00686675" w:rsidRDefault="0064256C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256C" w:rsidRPr="00686675" w:rsidRDefault="0064256C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6C" w:rsidRPr="00686675" w:rsidRDefault="0064256C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64256C" w:rsidRPr="00686675" w:rsidRDefault="0064256C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1838" w:rsidRPr="00686675" w:rsidTr="006D2D65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 2.4 «Оплата електроенергії вуличного освітлення» пункту 2 «Забезпечення функціонування та утримання мереж зовнішнього освітлення громади»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6F1838" w:rsidRPr="00686675" w:rsidTr="006D2D65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F1838" w:rsidRPr="00686675" w:rsidTr="006D2D65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F1838" w:rsidRPr="00686675" w:rsidTr="006D2D65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F1838" w:rsidRPr="00686675" w:rsidTr="006D2D65">
        <w:trPr>
          <w:trHeight w:val="4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418" w:type="dxa"/>
            <w:shd w:val="clear" w:color="auto" w:fill="auto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4 492,53825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F1838" w:rsidRPr="00686675" w:rsidRDefault="006F1838" w:rsidP="006D2D6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стані</w:t>
            </w:r>
          </w:p>
        </w:tc>
      </w:tr>
      <w:tr w:rsidR="006F1838" w:rsidRPr="00686675" w:rsidTr="006D2D65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6</w:t>
      </w:r>
      <w:r w:rsidRPr="00686675">
        <w:rPr>
          <w:rFonts w:ascii="Times New Roman" w:hAnsi="Times New Roman"/>
          <w:sz w:val="24"/>
          <w:szCs w:val="24"/>
          <w:lang w:val="uk-UA"/>
        </w:rPr>
        <w:t>) викласти підпункти 4.1. «Поточний ремонт автобусних зупинок»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003C38">
        <w:rPr>
          <w:rFonts w:ascii="Times New Roman" w:hAnsi="Times New Roman"/>
          <w:sz w:val="24"/>
          <w:szCs w:val="24"/>
          <w:lang w:val="uk-UA"/>
        </w:rPr>
        <w:t xml:space="preserve">4.4.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03C38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Pr="00003C38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003C38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та 4.8. «Поточний ремонт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 брусів» пункту 4 «Проведення поточного ремонту та утримання в належному стані об’єктів благоустрою та  їх частин»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0574A2" w:rsidRDefault="000574A2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5174" w:rsidRDefault="00D55174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5174" w:rsidRDefault="00D55174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5174" w:rsidRDefault="00D55174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5174" w:rsidRPr="00686675" w:rsidRDefault="00D55174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6F1838" w:rsidRPr="00686675" w:rsidTr="006D2D65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F1838" w:rsidRPr="00686675" w:rsidTr="006D2D65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F1838" w:rsidRPr="00686675" w:rsidTr="006D2D65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F1838" w:rsidRPr="00686675" w:rsidTr="000574A2">
        <w:trPr>
          <w:trHeight w:val="1453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418" w:type="dxa"/>
            <w:shd w:val="clear" w:color="auto" w:fill="auto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4.1. Поточний ремонт автобусних зупинок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160,00000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317,70000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334,53800</w:t>
            </w:r>
          </w:p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F1838" w:rsidRPr="00686675" w:rsidRDefault="006F1838" w:rsidP="006D2D6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6F1838" w:rsidRPr="00686675" w:rsidTr="006D2D65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38" w:rsidRPr="00686675" w:rsidRDefault="006F1838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850" w:type="dxa"/>
            <w:vAlign w:val="center"/>
          </w:tcPr>
          <w:p w:rsidR="006F1838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650,00000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741,30000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780,58900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F1838" w:rsidRPr="00686675" w:rsidTr="006D2D65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38" w:rsidRPr="00686675" w:rsidRDefault="006F1838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4.8. Поточний ремонт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колесовідбійних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брусів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201,97700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254,16000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267,63000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F1838" w:rsidRPr="00686675" w:rsidTr="006D2D65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686675">
        <w:rPr>
          <w:rFonts w:ascii="Times New Roman" w:hAnsi="Times New Roman"/>
          <w:sz w:val="24"/>
          <w:szCs w:val="24"/>
          <w:lang w:val="uk-UA"/>
        </w:rPr>
        <w:t>) доповнити пункт 7 «Придбання предметів, матеріалів, обладнання та інвентарю,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необхідних для забезпечення благоустрою громади»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 7.16:</w:t>
      </w: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6F1838" w:rsidRPr="00686675" w:rsidTr="006D2D65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6F1838" w:rsidRPr="00686675" w:rsidTr="006D2D65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6F1838" w:rsidRPr="00686675" w:rsidTr="006D2D65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7.16. Придбання автобусної зупинки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140,00000</w:t>
            </w:r>
          </w:p>
        </w:tc>
      </w:tr>
    </w:tbl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 1.2.  «Погашення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  пункту 1 «Забезпечення виконання надавачами житлово-комунальних послуг своїх зобов’язань»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6F1838" w:rsidRPr="00686675" w:rsidTr="006D2D65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F1838" w:rsidRPr="00686675" w:rsidTr="006D2D65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F1838" w:rsidRPr="00686675" w:rsidTr="006D2D65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F1838" w:rsidRPr="00686675" w:rsidTr="006D2D65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838" w:rsidRPr="00686675" w:rsidRDefault="006F1838" w:rsidP="006D2D6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надавачами житлово-комунальних послуг своїх зобов’язань</w:t>
            </w:r>
          </w:p>
        </w:tc>
        <w:tc>
          <w:tcPr>
            <w:tcW w:w="1701" w:type="dxa"/>
            <w:shd w:val="clear" w:color="auto" w:fill="auto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1.2. 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F1838" w:rsidRPr="00686675" w:rsidRDefault="006F1838" w:rsidP="006D2D6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1838" w:rsidRPr="00686675" w:rsidRDefault="006F1838" w:rsidP="006D2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Упорядкування розрахунків підприємств за спожиту електроенергію</w:t>
            </w:r>
          </w:p>
        </w:tc>
      </w:tr>
      <w:tr w:rsidR="006F1838" w:rsidRPr="00686675" w:rsidTr="006D2D65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1351E9">
        <w:rPr>
          <w:rFonts w:ascii="Times New Roman" w:hAnsi="Times New Roman"/>
          <w:sz w:val="24"/>
          <w:szCs w:val="24"/>
          <w:lang w:val="uk-UA"/>
        </w:rPr>
        <w:t>Забезпечення виконання наданих законодавством повноважень у сфері управління комунальною власністю</w:t>
      </w:r>
      <w:r w:rsidRPr="00686675">
        <w:rPr>
          <w:rFonts w:ascii="Times New Roman" w:hAnsi="Times New Roman"/>
          <w:sz w:val="24"/>
          <w:szCs w:val="24"/>
          <w:lang w:val="uk-UA"/>
        </w:rPr>
        <w:t>» розділу V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Ке</w:t>
      </w:r>
      <w:r w:rsidRPr="00AC02D2">
        <w:rPr>
          <w:rFonts w:ascii="Times New Roman" w:hAnsi="Times New Roman"/>
          <w:sz w:val="24"/>
          <w:szCs w:val="24"/>
          <w:lang w:val="uk-UA"/>
        </w:rPr>
        <w:t>рівництво і управління у відповідній сфері у містах (місті Києві), селищах, селах, об’єднаних територіальних громадах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 </w:t>
      </w:r>
      <w:r>
        <w:rPr>
          <w:rFonts w:ascii="Times New Roman" w:hAnsi="Times New Roman"/>
          <w:sz w:val="24"/>
          <w:szCs w:val="24"/>
          <w:lang w:val="uk-UA"/>
        </w:rPr>
        <w:t>1.4</w:t>
      </w:r>
      <w:r w:rsidRPr="00686675">
        <w:rPr>
          <w:rFonts w:ascii="Times New Roman" w:hAnsi="Times New Roman"/>
          <w:sz w:val="24"/>
          <w:szCs w:val="24"/>
          <w:lang w:val="uk-UA"/>
        </w:rPr>
        <w:t>:</w:t>
      </w:r>
    </w:p>
    <w:p w:rsidR="006F1838" w:rsidRPr="00686675" w:rsidRDefault="006F1838" w:rsidP="006F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6F1838" w:rsidRPr="00686675" w:rsidTr="006D2D65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6F1838" w:rsidRPr="00686675" w:rsidTr="006D2D65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6F1838" w:rsidRPr="00686675" w:rsidTr="006D2D65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Виготовлення облікової документації на пам’ятку архітектури та містобудування місцевого значення "Житловий будинок </w:t>
            </w:r>
            <w:proofErr w:type="spellStart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>Паневіна</w:t>
            </w:r>
            <w:proofErr w:type="spellEnd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(житловий будинок) ох №2960-См по  вул. Щербакова, 2 в </w:t>
            </w:r>
            <w:proofErr w:type="spellStart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8" w:rsidRPr="00686675" w:rsidRDefault="006F1838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0,00000</w:t>
            </w:r>
          </w:p>
        </w:tc>
      </w:tr>
    </w:tbl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A44600" w:rsidRDefault="00A44600" w:rsidP="00CF771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0F56" w:rsidRDefault="007C0F56" w:rsidP="008C74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52798" w:rsidRDefault="00652798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B3D59" w:rsidRPr="00FB0DD1" w:rsidRDefault="00EB3D59" w:rsidP="00EB3D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EB3D59" w:rsidRPr="00FB0DD1" w:rsidRDefault="00EB3D59" w:rsidP="00EB3D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EB3D59" w:rsidRPr="00FB0DD1" w:rsidRDefault="00EB3D59" w:rsidP="00EB3D59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EB3D59" w:rsidRDefault="00EB3D59" w:rsidP="00EB3D59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16"/>
          <w:szCs w:val="16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22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4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EB3D59" w:rsidRPr="00EB3D59" w:rsidRDefault="00EB3D59" w:rsidP="00EB3D59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EB3D59" w:rsidRPr="00FB0DD1" w:rsidRDefault="00EB3D59" w:rsidP="00EB3D59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EB3D59" w:rsidRPr="00FB0DD1" w:rsidRDefault="00EB3D59" w:rsidP="00EB3D59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EB3D59" w:rsidRPr="00FB0DD1" w:rsidRDefault="00EB3D59" w:rsidP="00EB3D59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EB3D59" w:rsidRPr="004512A2" w:rsidRDefault="00EB3D59" w:rsidP="00EB3D59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b/>
          <w:sz w:val="24"/>
          <w:szCs w:val="24"/>
          <w:lang w:val="uk-UA"/>
        </w:rPr>
        <w:t>900,00000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(з</w:t>
      </w:r>
      <w:r>
        <w:rPr>
          <w:rFonts w:ascii="Times New Roman" w:hAnsi="Times New Roman"/>
          <w:b/>
          <w:sz w:val="24"/>
          <w:szCs w:val="24"/>
          <w:lang w:val="uk-UA"/>
        </w:rPr>
        <w:t>мен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з </w:t>
      </w:r>
      <w:r>
        <w:rPr>
          <w:rFonts w:ascii="Times New Roman" w:hAnsi="Times New Roman"/>
          <w:b/>
          <w:sz w:val="24"/>
          <w:szCs w:val="24"/>
          <w:lang w:val="uk-UA"/>
        </w:rPr>
        <w:t>214 376,67839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b/>
          <w:sz w:val="24"/>
          <w:szCs w:val="24"/>
          <w:lang w:val="uk-UA"/>
        </w:rPr>
        <w:t>213 476,67839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грн).</w:t>
      </w:r>
    </w:p>
    <w:p w:rsidR="00EB3D59" w:rsidRPr="002765BF" w:rsidRDefault="00EB3D59" w:rsidP="00EB3D59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EB3D59" w:rsidRPr="00030916" w:rsidRDefault="00EB3D59" w:rsidP="00EB3D59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CE27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091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030916">
        <w:rPr>
          <w:rFonts w:ascii="Times New Roman" w:eastAsia="Times New Roman" w:hAnsi="Times New Roman" w:cs="Times New Roman"/>
          <w:sz w:val="24"/>
          <w:szCs w:val="24"/>
          <w:lang w:val="uk-UA"/>
        </w:rPr>
        <w:t>І «</w:t>
      </w:r>
      <w:r w:rsidRPr="00686675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030916">
        <w:rPr>
          <w:rFonts w:ascii="Times New Roman" w:hAnsi="Times New Roman"/>
          <w:sz w:val="24"/>
          <w:szCs w:val="24"/>
          <w:lang w:val="uk-UA"/>
        </w:rPr>
        <w:t>»: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1.5 «</w:t>
      </w:r>
      <w:r w:rsidRPr="00686675">
        <w:rPr>
          <w:rFonts w:ascii="Times New Roman" w:hAnsi="Times New Roman"/>
          <w:sz w:val="24"/>
          <w:szCs w:val="24"/>
          <w:lang w:val="uk-UA"/>
        </w:rPr>
        <w:t>Придбання піску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47,00000 тис. грн;</w:t>
      </w:r>
    </w:p>
    <w:p w:rsidR="00EB3D59" w:rsidRPr="003E56C8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2.2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«Роботи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з обслуговування електронних лічильників електроенергії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4,91800 тис. грн;</w:t>
      </w:r>
    </w:p>
    <w:p w:rsidR="00EB3D59" w:rsidRPr="00AE52E1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2.3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Послуги з поточного ремонту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внутрішньобудинкових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 електромереж в житловому будинку за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: Сумська область, м. Ромни, вул.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Гостиннодвірська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>, буд. 12а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46,10500 тис. грн;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розділ 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EB3D59" w:rsidRPr="00030916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2.4.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A2A8A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>
        <w:rPr>
          <w:rFonts w:ascii="Times New Roman" w:hAnsi="Times New Roman"/>
          <w:sz w:val="24"/>
          <w:szCs w:val="24"/>
          <w:lang w:val="uk-UA"/>
        </w:rPr>
        <w:t>» зменшення на 900,00000 тис. грн (з 5 392,53825  тис. грн до 4 492,53825 тис. грн);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3E56C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4.1.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>Поточний ремонт автобусних зупинок</w:t>
      </w:r>
      <w:r>
        <w:rPr>
          <w:rFonts w:ascii="Times New Roman" w:hAnsi="Times New Roman"/>
          <w:sz w:val="24"/>
          <w:szCs w:val="24"/>
          <w:lang w:val="uk-UA"/>
        </w:rPr>
        <w:t>» зменшення на 140,00000 тис. грн (з 300,00000  тис. грн до 160,00000 тис. грн);</w:t>
      </w:r>
    </w:p>
    <w:p w:rsidR="00EB3D59" w:rsidRPr="002C5EC4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Pr="003E56C8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4.4.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C5EC4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Pr="002C5EC4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2C5EC4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>
        <w:rPr>
          <w:rFonts w:ascii="Times New Roman" w:hAnsi="Times New Roman"/>
          <w:sz w:val="24"/>
          <w:szCs w:val="24"/>
          <w:lang w:val="uk-UA"/>
        </w:rPr>
        <w:t>» зменшення на 50,00000 тис. грн (з 700,00000  тис. грн до 650,00000 тис. грн);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4.8.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Поточний ремонт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 брусів</w:t>
      </w:r>
      <w:r>
        <w:rPr>
          <w:rFonts w:ascii="Times New Roman" w:hAnsi="Times New Roman"/>
          <w:sz w:val="24"/>
          <w:szCs w:val="24"/>
          <w:lang w:val="uk-UA"/>
        </w:rPr>
        <w:t>» зменшення на 38,02300 тис. грн (з 240,00000  тис. грн до 201,97700 тис. грн);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7.16 «</w:t>
      </w:r>
      <w:r w:rsidRPr="00686675">
        <w:rPr>
          <w:rFonts w:ascii="Times New Roman" w:hAnsi="Times New Roman"/>
          <w:sz w:val="24"/>
          <w:szCs w:val="24"/>
          <w:lang w:val="uk-UA"/>
        </w:rPr>
        <w:t>Придбання автобусної зупинки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140,00000 тис. грн;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7F75D5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EB3D59" w:rsidRPr="00030916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Pr="00523352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1.2.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>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</w:t>
      </w:r>
      <w:r>
        <w:rPr>
          <w:rFonts w:ascii="Times New Roman" w:hAnsi="Times New Roman"/>
          <w:sz w:val="24"/>
          <w:szCs w:val="24"/>
          <w:lang w:val="uk-UA"/>
        </w:rPr>
        <w:t>)» зменшення на 60,00000 тис. грн, тобто на всю суму</w:t>
      </w:r>
      <w:r w:rsidR="000268D6">
        <w:rPr>
          <w:rFonts w:ascii="Times New Roman" w:hAnsi="Times New Roman"/>
          <w:sz w:val="24"/>
          <w:szCs w:val="24"/>
          <w:lang w:val="uk-UA"/>
        </w:rPr>
        <w:t>;</w:t>
      </w:r>
      <w:bookmarkStart w:id="0" w:name="_GoBack"/>
      <w:bookmarkEnd w:id="0"/>
    </w:p>
    <w:p w:rsidR="00EB3D59" w:rsidRPr="00B3726E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розділ 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ІІ «</w:t>
      </w:r>
      <w:r>
        <w:rPr>
          <w:rFonts w:ascii="Times New Roman" w:hAnsi="Times New Roman"/>
          <w:sz w:val="24"/>
          <w:szCs w:val="24"/>
          <w:lang w:val="uk-UA"/>
        </w:rPr>
        <w:t>Ке</w:t>
      </w:r>
      <w:r w:rsidRPr="00AC02D2">
        <w:rPr>
          <w:rFonts w:ascii="Times New Roman" w:hAnsi="Times New Roman"/>
          <w:sz w:val="24"/>
          <w:szCs w:val="24"/>
          <w:lang w:val="uk-UA"/>
        </w:rPr>
        <w:t>рівництво і управління у відповідній сфері у містах (місті Києві), селищах, селах, об’єднаних територіальних громадах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EB3D59" w:rsidRPr="00B3726E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додається підпункт 1.4. «</w:t>
      </w:r>
      <w:r w:rsidRPr="00AC02D2">
        <w:rPr>
          <w:rFonts w:ascii="Times New Roman" w:hAnsi="Times New Roman"/>
          <w:sz w:val="24"/>
          <w:szCs w:val="24"/>
          <w:lang w:val="uk-UA"/>
        </w:rPr>
        <w:t xml:space="preserve">Виготовлення облікової документації на пам’ятку архітектури та містобудування місцевого значення "Житловий будинок </w:t>
      </w:r>
      <w:proofErr w:type="spellStart"/>
      <w:r w:rsidRPr="00AC02D2">
        <w:rPr>
          <w:rFonts w:ascii="Times New Roman" w:hAnsi="Times New Roman"/>
          <w:sz w:val="24"/>
          <w:szCs w:val="24"/>
          <w:lang w:val="uk-UA"/>
        </w:rPr>
        <w:t>Паневіна</w:t>
      </w:r>
      <w:proofErr w:type="spellEnd"/>
      <w:r w:rsidRPr="00AC02D2">
        <w:rPr>
          <w:rFonts w:ascii="Times New Roman" w:hAnsi="Times New Roman"/>
          <w:sz w:val="24"/>
          <w:szCs w:val="24"/>
          <w:lang w:val="uk-UA"/>
        </w:rPr>
        <w:t xml:space="preserve">" (житловий будинок) ох №2960-См по  вул. Щербакова, 2 в </w:t>
      </w:r>
      <w:proofErr w:type="spellStart"/>
      <w:r w:rsidRPr="00AC02D2">
        <w:rPr>
          <w:rFonts w:ascii="Times New Roman" w:hAnsi="Times New Roman"/>
          <w:sz w:val="24"/>
          <w:szCs w:val="24"/>
          <w:lang w:val="uk-UA"/>
        </w:rPr>
        <w:t>м.Ромни</w:t>
      </w:r>
      <w:proofErr w:type="spellEnd"/>
      <w:r w:rsidRPr="00AC02D2">
        <w:rPr>
          <w:rFonts w:ascii="Times New Roman" w:hAnsi="Times New Roman"/>
          <w:sz w:val="24"/>
          <w:szCs w:val="24"/>
          <w:lang w:val="uk-UA"/>
        </w:rPr>
        <w:t xml:space="preserve"> Сумської області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50,00000 тис. грн</w:t>
      </w:r>
      <w:r w:rsidR="00A151B1">
        <w:rPr>
          <w:rFonts w:ascii="Times New Roman" w:hAnsi="Times New Roman"/>
          <w:sz w:val="24"/>
          <w:szCs w:val="24"/>
          <w:lang w:val="uk-UA"/>
        </w:rPr>
        <w:t>.</w:t>
      </w:r>
    </w:p>
    <w:p w:rsidR="00EB3D59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D59" w:rsidRPr="00912BF6" w:rsidRDefault="00EB3D59" w:rsidP="00EB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D59" w:rsidRPr="00FB0DD1" w:rsidRDefault="00EB3D59" w:rsidP="00EB3D5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EB3D59" w:rsidRPr="00FB0DD1" w:rsidRDefault="00EB3D59" w:rsidP="00EB3D5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EB3D59" w:rsidRPr="00FB0DD1" w:rsidRDefault="00EB3D59" w:rsidP="00EB3D5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EB3D59" w:rsidRPr="00FB0DD1" w:rsidRDefault="00EB3D59" w:rsidP="00EB3D5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B3D59" w:rsidRPr="00FB0DD1" w:rsidRDefault="00EB3D59" w:rsidP="00EB3D59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EB3D59" w:rsidRDefault="00EB3D59" w:rsidP="00EB3D59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p w:rsidR="00545B99" w:rsidRPr="005F05A8" w:rsidRDefault="00545B99" w:rsidP="00EB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sectPr w:rsidR="00545B99" w:rsidRPr="005F05A8" w:rsidSect="00CF7711">
      <w:pgSz w:w="11906" w:h="16838"/>
      <w:pgMar w:top="851" w:right="851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9B" w:rsidRDefault="000B149B" w:rsidP="00824099">
      <w:pPr>
        <w:spacing w:after="0" w:line="240" w:lineRule="auto"/>
      </w:pPr>
      <w:r>
        <w:separator/>
      </w:r>
    </w:p>
  </w:endnote>
  <w:endnote w:type="continuationSeparator" w:id="0">
    <w:p w:rsidR="000B149B" w:rsidRDefault="000B149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9B" w:rsidRDefault="000B149B" w:rsidP="00824099">
      <w:pPr>
        <w:spacing w:after="0" w:line="240" w:lineRule="auto"/>
      </w:pPr>
      <w:r>
        <w:separator/>
      </w:r>
    </w:p>
  </w:footnote>
  <w:footnote w:type="continuationSeparator" w:id="0">
    <w:p w:rsidR="000B149B" w:rsidRDefault="000B149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80778D0"/>
    <w:multiLevelType w:val="hybridMultilevel"/>
    <w:tmpl w:val="692E90FC"/>
    <w:lvl w:ilvl="0" w:tplc="9580DB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268D6"/>
    <w:rsid w:val="0003102E"/>
    <w:rsid w:val="000311AF"/>
    <w:rsid w:val="0003273E"/>
    <w:rsid w:val="000347A4"/>
    <w:rsid w:val="0003526B"/>
    <w:rsid w:val="00035654"/>
    <w:rsid w:val="000357DD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4A2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49B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5F2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3422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11F8"/>
    <w:rsid w:val="00282798"/>
    <w:rsid w:val="0028300A"/>
    <w:rsid w:val="00283031"/>
    <w:rsid w:val="00284763"/>
    <w:rsid w:val="00284922"/>
    <w:rsid w:val="00285E35"/>
    <w:rsid w:val="00293010"/>
    <w:rsid w:val="00293F14"/>
    <w:rsid w:val="00297305"/>
    <w:rsid w:val="002A0C06"/>
    <w:rsid w:val="002A1457"/>
    <w:rsid w:val="002A299E"/>
    <w:rsid w:val="002A379E"/>
    <w:rsid w:val="002A4DF2"/>
    <w:rsid w:val="002A6B1E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4606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4D40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E1D74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4FB8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683A"/>
    <w:rsid w:val="006074EF"/>
    <w:rsid w:val="006115EA"/>
    <w:rsid w:val="00611CFA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256C"/>
    <w:rsid w:val="00643571"/>
    <w:rsid w:val="00643F3A"/>
    <w:rsid w:val="00652798"/>
    <w:rsid w:val="0065310F"/>
    <w:rsid w:val="0065747C"/>
    <w:rsid w:val="006627C5"/>
    <w:rsid w:val="00663358"/>
    <w:rsid w:val="00663E45"/>
    <w:rsid w:val="00667977"/>
    <w:rsid w:val="00675A5B"/>
    <w:rsid w:val="0068175C"/>
    <w:rsid w:val="00690387"/>
    <w:rsid w:val="0069255D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4B20"/>
    <w:rsid w:val="006C61A5"/>
    <w:rsid w:val="006C72D0"/>
    <w:rsid w:val="006D1338"/>
    <w:rsid w:val="006D4969"/>
    <w:rsid w:val="006E29C7"/>
    <w:rsid w:val="006E3B23"/>
    <w:rsid w:val="006E3D3D"/>
    <w:rsid w:val="006E4934"/>
    <w:rsid w:val="006E6E5C"/>
    <w:rsid w:val="006F152D"/>
    <w:rsid w:val="006F1734"/>
    <w:rsid w:val="006F1838"/>
    <w:rsid w:val="006F1BB3"/>
    <w:rsid w:val="006F2351"/>
    <w:rsid w:val="006F2FCB"/>
    <w:rsid w:val="006F3500"/>
    <w:rsid w:val="006F440A"/>
    <w:rsid w:val="006F5B6C"/>
    <w:rsid w:val="00705A2B"/>
    <w:rsid w:val="0070692C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8B0"/>
    <w:rsid w:val="00813F7F"/>
    <w:rsid w:val="00824099"/>
    <w:rsid w:val="00824341"/>
    <w:rsid w:val="00826168"/>
    <w:rsid w:val="00826DE5"/>
    <w:rsid w:val="00831124"/>
    <w:rsid w:val="0083179D"/>
    <w:rsid w:val="00834E9C"/>
    <w:rsid w:val="00835E52"/>
    <w:rsid w:val="008374DA"/>
    <w:rsid w:val="008413BE"/>
    <w:rsid w:val="008422AB"/>
    <w:rsid w:val="00847A28"/>
    <w:rsid w:val="00851139"/>
    <w:rsid w:val="00853EE1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3808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C74DF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4083"/>
    <w:rsid w:val="00964D96"/>
    <w:rsid w:val="00971706"/>
    <w:rsid w:val="00971E07"/>
    <w:rsid w:val="00973A16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1B1"/>
    <w:rsid w:val="00A15B80"/>
    <w:rsid w:val="00A20393"/>
    <w:rsid w:val="00A22AB1"/>
    <w:rsid w:val="00A22F6E"/>
    <w:rsid w:val="00A2605D"/>
    <w:rsid w:val="00A34F74"/>
    <w:rsid w:val="00A3730E"/>
    <w:rsid w:val="00A37922"/>
    <w:rsid w:val="00A40C7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0F05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1BFB"/>
    <w:rsid w:val="00AA26CF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AF6E29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3FC0"/>
    <w:rsid w:val="00BA5921"/>
    <w:rsid w:val="00BA61F3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CF7711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174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37ABA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D59"/>
    <w:rsid w:val="00EB3F35"/>
    <w:rsid w:val="00EB521A"/>
    <w:rsid w:val="00EB62D4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2E4F"/>
    <w:rsid w:val="00F53744"/>
    <w:rsid w:val="00F53844"/>
    <w:rsid w:val="00F561AE"/>
    <w:rsid w:val="00F56B65"/>
    <w:rsid w:val="00F56C8B"/>
    <w:rsid w:val="00F610E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1669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1E15-1D39-441D-920E-DFC80984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8359</Words>
  <Characters>4766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234</cp:revision>
  <cp:lastPrinted>2026-04-15T06:47:00Z</cp:lastPrinted>
  <dcterms:created xsi:type="dcterms:W3CDTF">2025-09-17T06:06:00Z</dcterms:created>
  <dcterms:modified xsi:type="dcterms:W3CDTF">2026-04-15T06:48:00Z</dcterms:modified>
</cp:coreProperties>
</file>