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12" w:rsidRDefault="00C96F12" w:rsidP="00C96F1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C96F12" w:rsidRDefault="00C96F12" w:rsidP="00C96F1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256B67" w:rsidRDefault="00987A87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750A4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.04</w:t>
            </w:r>
            <w:r w:rsidR="00D3402C" w:rsidRPr="00256B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256B67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56B6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256B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3402C" w:rsidRPr="00256B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постановою Кабінету Міністрів України від 28 лютого 2002 року №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підтримки Комунального </w:t>
      </w:r>
      <w:r w:rsidR="00472DE4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B2620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154EF8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</w:t>
      </w:r>
      <w:r w:rsidR="00154EF8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громади на 2026 рік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чення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  <w:r w:rsidR="00116F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3 635 000 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 шістсот тридцять п’ять т</w:t>
      </w:r>
      <w:r w:rsidR="003B4D8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2F290F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(п’ять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A900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C96F12" w:rsidRDefault="00C96F12" w:rsidP="00C96F1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C96F12" w:rsidRDefault="00C96F12" w:rsidP="00C96F1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</w:t>
      </w:r>
      <w:proofErr w:type="spellStart"/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zhk</w:t>
      </w:r>
      <w:proofErr w:type="spellEnd"/>
      <w:r>
        <w:fldChar w:fldCharType="begin"/>
      </w:r>
      <w:r>
        <w:instrText xml:space="preserve"> HYPERLINK "mailto:g@romny-vk.gov" </w:instrText>
      </w:r>
      <w:r>
        <w:fldChar w:fldCharType="separate"/>
      </w:r>
      <w:r>
        <w:rPr>
          <w:rStyle w:val="a4"/>
          <w:rFonts w:eastAsia="Calibri" w:cs="Calibri"/>
          <w:position w:val="-1"/>
          <w:lang w:eastAsia="zh-CN"/>
        </w:rPr>
        <w:t>g@romny-vk.gov</w:t>
      </w:r>
      <w:r>
        <w:fldChar w:fldCharType="end"/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</w:t>
      </w:r>
      <w:proofErr w:type="spellStart"/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ua</w:t>
      </w:r>
      <w:proofErr w:type="spellEnd"/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міської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EA3F08"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="00A90035" w:rsidRPr="00116F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25.03.2026 та 22.04.2026 </w:t>
      </w:r>
      <w:r w:rsidRPr="00116F5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внесення змін до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міської ради від 19.12.2025 «Про Бюджет Роменської міської територіальної громади на 2026 рік» виділено додатково </w:t>
      </w:r>
      <w:r w:rsidR="00AE4644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EA3F08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6F5B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87A87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267F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035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644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6F12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2025-08-29T05:20:00Z</cp:lastPrinted>
  <dcterms:created xsi:type="dcterms:W3CDTF">2026-04-14T13:10:00Z</dcterms:created>
  <dcterms:modified xsi:type="dcterms:W3CDTF">2026-04-15T05:51:00Z</dcterms:modified>
</cp:coreProperties>
</file>