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2B2D" w14:textId="77777777" w:rsidR="00551284" w:rsidRPr="007A0A99" w:rsidRDefault="00551284" w:rsidP="00551284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1CB547F9" w14:textId="77777777" w:rsidR="00551284" w:rsidRPr="007A0A99" w:rsidRDefault="00551284" w:rsidP="00551284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7196E123" w14:textId="77777777" w:rsidR="00551284" w:rsidRPr="007A0A99" w:rsidRDefault="00551284" w:rsidP="00551284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4447F912" w14:textId="77777777" w:rsidR="00551284" w:rsidRPr="007A0A99" w:rsidRDefault="00551284" w:rsidP="00551284">
      <w:pPr>
        <w:widowControl w:val="0"/>
        <w:tabs>
          <w:tab w:val="left" w:pos="4820"/>
          <w:tab w:val="left" w:pos="5670"/>
        </w:tabs>
        <w:spacing w:line="276" w:lineRule="auto"/>
        <w:ind w:right="42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Дата розгляду: 2</w:t>
      </w:r>
      <w:r>
        <w:rPr>
          <w:rFonts w:ascii="Times New Roman" w:hAnsi="Times New Roman" w:cs="Times New Roman"/>
          <w:b/>
          <w:sz w:val="24"/>
          <w:lang w:val="uk-UA"/>
        </w:rPr>
        <w:t>2</w:t>
      </w:r>
      <w:r w:rsidRPr="007A0A99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04</w:t>
      </w:r>
      <w:r w:rsidRPr="007A0A99">
        <w:rPr>
          <w:rFonts w:ascii="Times New Roman" w:hAnsi="Times New Roman" w:cs="Times New Roman"/>
          <w:b/>
          <w:sz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           </w:t>
      </w:r>
    </w:p>
    <w:p w14:paraId="5F8CE583" w14:textId="107CAE1E" w:rsidR="00973E63" w:rsidRPr="008C734D" w:rsidRDefault="00973E63" w:rsidP="00FF513F">
      <w:pPr>
        <w:spacing w:line="271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</w:t>
      </w:r>
      <w:r w:rsidR="00262922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співпрацю і партнерство 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та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Громадською організацією </w:t>
      </w:r>
      <w:r w:rsidR="00FF513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Український центр реабілітації гончарством</w:t>
      </w:r>
      <w:r w:rsidR="00C377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м. Київ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14:paraId="76FD875D" w14:textId="77777777" w:rsidR="00400B32" w:rsidRDefault="00973E63" w:rsidP="004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Відповідно до пункту 14 частини 4 статті 42, статей 25, 59  Закону України «Про місцеве самоврядування в Україні», з метою </w:t>
      </w:r>
      <w:r w:rsidR="00400B32" w:rsidRPr="009F1E5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розширення можливостей двостороннього співробітництва, спрямованого на реалізацію спільних завдань у сфері фізичної реабілітації осіб з інвалідністю, ветеранів війни та інших громадян</w:t>
      </w:r>
    </w:p>
    <w:p w14:paraId="31A85DEC" w14:textId="773EE0E9" w:rsidR="00973E63" w:rsidRPr="008C734D" w:rsidRDefault="00973E63" w:rsidP="0040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2327F44A" w14:textId="329D8D05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Погодити проєкт Меморандум</w:t>
      </w:r>
      <w:r w:rsidR="0069481A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співпрацю </w:t>
      </w:r>
      <w:r w:rsidR="00262922" w:rsidRPr="002629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партнерство</w:t>
      </w:r>
      <w:r w:rsidR="00262922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між Роменською міською радою Сумської області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 </w:t>
      </w:r>
      <w:r w:rsidR="00FF513F" w:rsidRPr="00FF51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Український центр реабілітації гончарством м. Київ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4AD5BABD" w14:textId="77777777" w:rsidR="00551284" w:rsidRDefault="00551284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469C399" w14:textId="77777777" w:rsidR="00551284" w:rsidRPr="008C734D" w:rsidRDefault="00551284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41859CA" w14:textId="77777777" w:rsidR="00551284" w:rsidRPr="001531A4" w:rsidRDefault="00551284" w:rsidP="0055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sz w:val="24"/>
        </w:rPr>
        <w:t>:</w:t>
      </w:r>
      <w:r w:rsidRPr="001531A4">
        <w:rPr>
          <w:rFonts w:ascii="Times New Roman" w:hAnsi="Times New Roman" w:cs="Times New Roman"/>
          <w:b/>
          <w:sz w:val="24"/>
        </w:rPr>
        <w:t xml:space="preserve"> </w:t>
      </w:r>
      <w:r w:rsidRPr="001531A4">
        <w:rPr>
          <w:rFonts w:ascii="Times New Roman" w:hAnsi="Times New Roman" w:cs="Times New Roman"/>
          <w:sz w:val="24"/>
          <w:lang w:val="uk-UA"/>
        </w:rPr>
        <w:t>Алла СІРОМАХА</w:t>
      </w:r>
      <w:r w:rsidRPr="001531A4">
        <w:rPr>
          <w:rFonts w:ascii="Times New Roman" w:hAnsi="Times New Roman" w:cs="Times New Roman"/>
          <w:sz w:val="24"/>
        </w:rPr>
        <w:t xml:space="preserve">, </w:t>
      </w:r>
      <w:r w:rsidRPr="001531A4">
        <w:rPr>
          <w:rFonts w:ascii="Times New Roman" w:hAnsi="Times New Roman" w:cs="Times New Roman"/>
          <w:sz w:val="24"/>
          <w:lang w:val="uk-UA"/>
        </w:rPr>
        <w:t>головний спеціаліст відділу юридичного забезпечення</w:t>
      </w:r>
    </w:p>
    <w:p w14:paraId="65398887" w14:textId="77777777" w:rsidR="00551284" w:rsidRPr="001531A4" w:rsidRDefault="00551284" w:rsidP="0055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6B377D7B" w14:textId="77777777" w:rsidR="00551284" w:rsidRPr="001531A4" w:rsidRDefault="00551284" w:rsidP="0055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1531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531A4">
        <w:rPr>
          <w:rFonts w:ascii="Times New Roman" w:hAnsi="Times New Roman" w:cs="Times New Roman"/>
          <w:b/>
          <w:sz w:val="24"/>
        </w:rPr>
        <w:t>до</w:t>
      </w:r>
      <w:proofErr w:type="gram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31A4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1531A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відділом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юридичного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забезпечення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за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: м. Ромни, бульвар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Шевченка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, 2, за телефоном 5 32 73,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>: yurist@romny-vk.gov.ua</w:t>
      </w:r>
    </w:p>
    <w:p w14:paraId="1F379471" w14:textId="77777777" w:rsidR="00973E63" w:rsidRPr="008C734D" w:rsidRDefault="00973E63" w:rsidP="00973E63">
      <w:pPr>
        <w:ind w:firstLine="567"/>
        <w:rPr>
          <w:color w:val="000000" w:themeColor="text1"/>
          <w:spacing w:val="-2"/>
        </w:rPr>
      </w:pPr>
      <w:r w:rsidRPr="008C734D">
        <w:rPr>
          <w:color w:val="000000" w:themeColor="text1"/>
          <w:spacing w:val="-2"/>
        </w:rPr>
        <w:br w:type="page"/>
      </w:r>
    </w:p>
    <w:p w14:paraId="52DACF13" w14:textId="77777777" w:rsidR="00973E63" w:rsidRPr="008C734D" w:rsidRDefault="00973E63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</w:rPr>
        <w:lastRenderedPageBreak/>
        <w:t>Додаток</w:t>
      </w:r>
    </w:p>
    <w:p w14:paraId="2F46F208" w14:textId="77777777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до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рішення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міської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ради </w:t>
      </w:r>
    </w:p>
    <w:p w14:paraId="4FBFE67C" w14:textId="3FBD37E3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від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2</w:t>
      </w:r>
      <w:r w:rsidR="0086117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2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0</w:t>
      </w:r>
      <w:r w:rsidR="0086117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4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.202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6</w:t>
      </w:r>
    </w:p>
    <w:p w14:paraId="4C875E67" w14:textId="66C6D4B2" w:rsidR="00844AC2" w:rsidRPr="008C734D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579700C9" w14:textId="77777777" w:rsidR="002C5C2D" w:rsidRPr="008C734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48CAE2A1" w14:textId="35D0FEB0" w:rsidR="00C7603D" w:rsidRPr="008C734D" w:rsidRDefault="00593A27" w:rsidP="00C760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МЕМОРАНДУМ </w:t>
      </w:r>
    </w:p>
    <w:p w14:paraId="03836531" w14:textId="0BBA7C2F" w:rsidR="00B447EE" w:rsidRPr="008C734D" w:rsidRDefault="00B447EE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співпрацю і партнерство між Роменською міською радою Сумської області та </w:t>
      </w:r>
      <w:r w:rsidR="00DA3789" w:rsidRPr="00DA3789">
        <w:rPr>
          <w:rStyle w:val="0pt"/>
          <w:rFonts w:eastAsiaTheme="minorHAnsi"/>
          <w:b/>
          <w:sz w:val="24"/>
          <w:szCs w:val="24"/>
        </w:rPr>
        <w:t xml:space="preserve">ГО Український центр реабілітації гончарством </w:t>
      </w:r>
      <w:r w:rsidR="00C37787">
        <w:rPr>
          <w:rStyle w:val="0pt"/>
          <w:rFonts w:eastAsiaTheme="minorHAnsi"/>
          <w:b/>
          <w:sz w:val="24"/>
          <w:szCs w:val="24"/>
        </w:rPr>
        <w:t>м. Київ</w:t>
      </w:r>
    </w:p>
    <w:p w14:paraId="5513DB4D" w14:textId="77777777" w:rsidR="00B447EE" w:rsidRPr="008C734D" w:rsidRDefault="00B447EE" w:rsidP="00B4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5D10C0F" w14:textId="7671D571" w:rsidR="00B447EE" w:rsidRPr="008C734D" w:rsidRDefault="00B447EE" w:rsidP="00B447EE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м. ______                        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"___" ____________ 2026 </w:t>
      </w:r>
    </w:p>
    <w:p w14:paraId="6FC89BA6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E303C0" w14:textId="48150BDC" w:rsidR="00DA3789" w:rsidRPr="001C1CAA" w:rsidRDefault="00DA3789" w:rsidP="00C3778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Роменська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міська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рада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Сумської</w:t>
      </w:r>
      <w:proofErr w:type="spellEnd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області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як</w:t>
      </w:r>
      <w:r w:rsidRPr="001C1C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представляє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інтереси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Pr="001C1C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міського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голови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5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тогнія </w:t>
      </w:r>
      <w:r w:rsidR="003345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лега </w:t>
      </w:r>
      <w:r w:rsidR="003345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3345EB" w:rsidRPr="001C1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натолійовича</w:t>
      </w:r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діє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Закону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місцеве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Україні</w:t>
      </w:r>
      <w:proofErr w:type="spellEnd"/>
      <w:r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917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одного боку 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425F2B" w:rsidRPr="007E2D65">
        <w:rPr>
          <w:rFonts w:ascii="Times New Roman" w:hAnsi="Times New Roman" w:cs="Times New Roman"/>
          <w:b/>
          <w:sz w:val="24"/>
          <w:szCs w:val="24"/>
          <w:lang w:val="uk-UA"/>
        </w:rPr>
        <w:t>Громадська організація</w:t>
      </w:r>
      <w:r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Український центр реабілітації гончарством</w:t>
      </w:r>
      <w:r w:rsidR="00C377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Київ</w:t>
      </w:r>
      <w:r w:rsidR="00C377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="00C377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37787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в особі </w:t>
      </w:r>
      <w:r w:rsidR="003F56D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улгакова</w:t>
      </w:r>
      <w:r w:rsidR="003F56D2"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Віктора</w:t>
      </w:r>
      <w:r w:rsidR="003F56D2" w:rsidRPr="007E2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F56D2">
        <w:rPr>
          <w:rFonts w:ascii="Times New Roman" w:hAnsi="Times New Roman" w:cs="Times New Roman"/>
          <w:b/>
          <w:sz w:val="24"/>
          <w:szCs w:val="24"/>
          <w:lang w:val="uk-UA"/>
        </w:rPr>
        <w:t>Петровича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боку (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надалі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разом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іменуються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а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кожна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proofErr w:type="spellEnd"/>
      <w:r w:rsidR="00425F2B" w:rsidRPr="001C1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«Сторона»)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укладено цей Меморандум про </w:t>
      </w:r>
      <w:r w:rsidR="00425F2B" w:rsidRPr="001C1CAA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 </w:t>
      </w:r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>іменується</w:t>
      </w:r>
      <w:proofErr w:type="spellEnd"/>
      <w:r w:rsidR="00425F2B" w:rsidRPr="001C1CAA">
        <w:rPr>
          <w:rFonts w:ascii="Times New Roman" w:hAnsi="Times New Roman" w:cs="Times New Roman"/>
          <w:color w:val="000000"/>
          <w:sz w:val="24"/>
          <w:szCs w:val="24"/>
        </w:rPr>
        <w:t xml:space="preserve"> «Меморандум»)</w:t>
      </w:r>
      <w:r w:rsidR="00425F2B" w:rsidRPr="001C1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176D1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такого змісту</w:t>
      </w:r>
      <w:r w:rsidRPr="001C1C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980190" w14:textId="540441B7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 w:rsidR="00C3778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ЗАГАЛЬНІ ПОЛОЖЕННЯ</w:t>
      </w:r>
    </w:p>
    <w:p w14:paraId="1980AFCE" w14:textId="377F9870" w:rsidR="009F1E5C" w:rsidRPr="009F1E5C" w:rsidRDefault="008D2C79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="009F1E5C" w:rsidRPr="009F1E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Предметом Меморандуму є співпраця та консолідація зусиль Сторін для розширення можливостей двостороннього співробітництва, спрямованого на реалізацію спільних завдань у сфері фізичної реабілітації осіб з інвалідністю, ветеранів війни та інших громадян, сприяння розвитку фізичної культури, спорту, оздоровлення та відновлення працездатності населення.</w:t>
      </w:r>
    </w:p>
    <w:p w14:paraId="78E5380A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14:paraId="0CA3DF68" w14:textId="11860385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9F1E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 w:rsidR="00C3778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МЕТА ТА ЗАВДАННЯ СПІВПРАЦІ</w:t>
      </w:r>
    </w:p>
    <w:p w14:paraId="05BE515B" w14:textId="08154D34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Метою цього Меморандуму є об’єднання зусиль Сторін для організації, реалізації та розвитку спільних програм і заходів з фізичної реабілітації, оздоровлення та соціальної адаптації осіб з інвалідністю, ветеранів війни та інших громадян.</w:t>
      </w:r>
    </w:p>
    <w:p w14:paraId="7143C8DA" w14:textId="01EFE188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Основними завданнями співпраці є:</w:t>
      </w:r>
    </w:p>
    <w:p w14:paraId="507D4742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доступу осіб, які проходять реабілітацію, до занять фізичною культурою і спортом;</w:t>
      </w:r>
    </w:p>
    <w:p w14:paraId="712396C0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розроблення спільних програм фізичної реабілітації та відновлення функціональних можливостей організму;</w:t>
      </w:r>
    </w:p>
    <w:p w14:paraId="7D5B338A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спортивно-оздоровчих заходів, семінарів, майстер-класів та тренінгів;</w:t>
      </w:r>
    </w:p>
    <w:p w14:paraId="2ED535A3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підвищення рівня кваліфікації тренерів, інструкторів і фахівців з реабілітації;</w:t>
      </w:r>
    </w:p>
    <w:p w14:paraId="44777579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обмін інформацією, методичними матеріалами та кращими практиками реабілітаційної роботи;</w:t>
      </w:r>
    </w:p>
    <w:p w14:paraId="35E272D5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сприяння соціальній адаптації осіб, які постраждали внаслідок бойових дій, засобами фізичної культури і спорту.</w:t>
      </w:r>
    </w:p>
    <w:p w14:paraId="4B5C20FB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286A2197" w14:textId="75B089E8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Форми співпраці</w:t>
      </w:r>
    </w:p>
    <w:p w14:paraId="0A97609F" w14:textId="7E341521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Сторони домовилися здійснювати співпрацю у таких формах:</w:t>
      </w:r>
    </w:p>
    <w:p w14:paraId="6C62612A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спільна організація програм фізичної та психологічної реабілітації;</w:t>
      </w:r>
    </w:p>
    <w:p w14:paraId="15368B4F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спільне використання спортивної інфраструктури, тренерських і методичних ресурсів, обладнання та інвентарю;</w:t>
      </w:r>
    </w:p>
    <w:p w14:paraId="688B23B3" w14:textId="111138B8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занять та консультацій;</w:t>
      </w:r>
    </w:p>
    <w:p w14:paraId="3CE5673D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участь у реалізації державних, регіональних і благодійних програм у сфері реабілітації;</w:t>
      </w:r>
    </w:p>
    <w:p w14:paraId="47B66780" w14:textId="77777777" w:rsidR="009F1E5C" w:rsidRPr="009F1E5C" w:rsidRDefault="009F1E5C" w:rsidP="008D2C79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залучення грантових, спонсорських і благодійних ресурсів для реалізації </w:t>
      </w:r>
      <w:proofErr w:type="spellStart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проєктів</w:t>
      </w:r>
      <w:proofErr w:type="spellEnd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BAD7942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911B810" w14:textId="13ECEEF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ПРАВА ТА ОБОВЯЗКИ СТОРІН</w:t>
      </w:r>
    </w:p>
    <w:p w14:paraId="07CF048C" w14:textId="368A63E5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</w:t>
      </w:r>
      <w:r w:rsidRPr="00192D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Сторони зобов’язуються:</w:t>
      </w:r>
    </w:p>
    <w:p w14:paraId="2BEE3452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забезпечувати методичний і тренерський супровід учасників програм;</w:t>
      </w:r>
    </w:p>
    <w:p w14:paraId="6C59EFE0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надавати обладнання та інвентар для проведення занять;</w:t>
      </w:r>
    </w:p>
    <w:p w14:paraId="51544628" w14:textId="77777777" w:rsidR="009F1E5C" w:rsidRPr="009F1E5C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дотримуватися вимог безпеки під час проведення спортивно-оздоровчих заходів;</w:t>
      </w:r>
    </w:p>
    <w:p w14:paraId="29144805" w14:textId="1D964A6A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організувати роботу з контролю стану здоров’я учасників;</w:t>
      </w:r>
    </w:p>
    <w:p w14:paraId="0A1BB958" w14:textId="64E9957A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сприяти у проведенні спортивних занять з учасниками.</w:t>
      </w:r>
    </w:p>
    <w:p w14:paraId="2A9C02F8" w14:textId="020A82FD" w:rsidR="009857F4" w:rsidRPr="00192D86" w:rsidRDefault="009F1E5C" w:rsidP="009857F4">
      <w:pPr>
        <w:pStyle w:val="af1"/>
        <w:numPr>
          <w:ilvl w:val="0"/>
          <w:numId w:val="3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2D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Сторони мають право:</w:t>
      </w:r>
    </w:p>
    <w:p w14:paraId="3768B7EB" w14:textId="3E2ABB63" w:rsidR="009F1E5C" w:rsidRPr="009857F4" w:rsidRDefault="009F1E5C" w:rsidP="009857F4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57F4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 xml:space="preserve">всебічно сприяти реалізації Меморандуму в межах своєї компетенції; </w:t>
      </w:r>
    </w:p>
    <w:p w14:paraId="47647D60" w14:textId="5F878D52" w:rsidR="009F1E5C" w:rsidRPr="009F1E5C" w:rsidRDefault="009F1E5C" w:rsidP="009857F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ініціювати спільні заходи, програми, </w:t>
      </w:r>
      <w:proofErr w:type="spellStart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проєкти</w:t>
      </w:r>
      <w:proofErr w:type="spellEnd"/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752A9EE5" w14:textId="649D6692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залучати партнерів, благодійні та міжнародні організації;</w:t>
      </w:r>
    </w:p>
    <w:p w14:paraId="7F1E9AEB" w14:textId="4316FF03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отримувати інформацію, необхідну для реалізації спільних програм;</w:t>
      </w:r>
    </w:p>
    <w:p w14:paraId="542A2095" w14:textId="35879B9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віль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 xml:space="preserve">но користуватися інформацією, отриманою в межах реалізації цього Меморандуму, зокрема поширювати її на власних веб-сайтах та на інших інформаційних ресурсах; </w:t>
      </w:r>
    </w:p>
    <w:p w14:paraId="6F30CDAA" w14:textId="1789459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дот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римуватися вимог чинного законодавства України під час виконання завдань Меморандуму.</w:t>
      </w:r>
    </w:p>
    <w:p w14:paraId="3E4EF549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624B52D" w14:textId="2B39155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ФІНАНСОВІ УМОВИ</w:t>
      </w:r>
    </w:p>
    <w:p w14:paraId="7947805F" w14:textId="7A0C0CB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Реалізація заходів, передбачених цим Меморандумом, здійснюється за рахунок наявних ресурсів Сторін, а також за рахунок додатково залучених коштів: грантів, спонсорської допомоги, благодійних внесків та інших джерел, не заборонених законодавством України.</w:t>
      </w:r>
    </w:p>
    <w:p w14:paraId="2F442CFD" w14:textId="77777777" w:rsidR="00BE0DFB" w:rsidRDefault="00BE0DFB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color w:val="000000"/>
          <w:sz w:val="27"/>
          <w:szCs w:val="27"/>
          <w:lang w:val="uk-UA"/>
        </w:rPr>
      </w:pPr>
    </w:p>
    <w:p w14:paraId="00621833" w14:textId="2001B60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ТЕРМІН ДІЇ МЕМОРАНДУМУ</w:t>
      </w:r>
    </w:p>
    <w:p w14:paraId="4E47073C" w14:textId="5130AAD9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Цей Меморандум набирає чинності з моменту його підписання Сторонами та діє протягом </w:t>
      </w:r>
      <w:r w:rsidR="00F2697F" w:rsidRPr="00DF4D98">
        <w:rPr>
          <w:rFonts w:ascii="Times New Roman" w:eastAsia="Times New Roman" w:hAnsi="Times New Roman" w:cs="Times New Roman"/>
          <w:sz w:val="24"/>
          <w:szCs w:val="24"/>
        </w:rPr>
        <w:t>одного  року.</w:t>
      </w:r>
    </w:p>
    <w:p w14:paraId="15ED772C" w14:textId="0423BDAD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Дія Меморандуму може бути продовжена або припинена за взаємною згодою Сторін, оформленою письмово.</w:t>
      </w:r>
    </w:p>
    <w:p w14:paraId="520183D6" w14:textId="592C2A51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Усі зміни та доповнення до цього Меморандуму оформлюються окремими додатками, що є його невід’ємною частиною.</w:t>
      </w:r>
    </w:p>
    <w:p w14:paraId="1F2B9311" w14:textId="1CC40CC0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</w:t>
      </w:r>
      <w:r w:rsidRPr="009F1E5C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Кожна Сторона має право на припинення дії Меморандуму шляхом попередження іншої Сторони за 30 днів до припинення.</w:t>
      </w:r>
    </w:p>
    <w:p w14:paraId="65B5C359" w14:textId="77777777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91414D0" w14:textId="755C9426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9F1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ЗАКЛЮЧНІ ПОЛОЖЕННЯ</w:t>
      </w:r>
    </w:p>
    <w:p w14:paraId="626F1D1E" w14:textId="64F095FE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розглядають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цей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Меморандум як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декларацію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наміри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призводить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юридичних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фінансових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наслідків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aбo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>зобов'язань</w:t>
      </w:r>
      <w:proofErr w:type="spellEnd"/>
      <w:r w:rsidR="00C115C7" w:rsidRPr="00C115C7">
        <w:rPr>
          <w:rFonts w:ascii="Times New Roman" w:hAnsi="Times New Roman" w:cs="Times New Roman"/>
          <w:color w:val="000000"/>
          <w:sz w:val="24"/>
          <w:szCs w:val="24"/>
        </w:rPr>
        <w:t xml:space="preserve"> для будь-кого з них.</w:t>
      </w:r>
    </w:p>
    <w:p w14:paraId="5BBCF285" w14:textId="005F914B" w:rsidR="009F1E5C" w:rsidRPr="009F1E5C" w:rsidRDefault="009F1E5C" w:rsidP="009F1E5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2. Сторони підтверджують, що розуміють мету, умови та порядок реалізації цього Меморандуму і діють добровільно та добросовісно.</w:t>
      </w:r>
    </w:p>
    <w:p w14:paraId="7AB0C45C" w14:textId="0ADDD95F" w:rsidR="009F1E5C" w:rsidRPr="009F1E5C" w:rsidRDefault="009F1E5C" w:rsidP="009F1E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Pr="009F1E5C">
        <w:rPr>
          <w:rFonts w:ascii="Times New Roman" w:hAnsi="Times New Roman"/>
          <w:color w:val="000000"/>
          <w:sz w:val="24"/>
          <w:szCs w:val="24"/>
          <w:lang w:val="uk-UA"/>
        </w:rPr>
        <w:t>Всі суперечності між Сторонами з питань, що виникають стосовно положень цього Меморандуму, підлягають вирішенню шляхом переговорів між Сторонами.</w:t>
      </w:r>
    </w:p>
    <w:p w14:paraId="4E666D41" w14:textId="77777777" w:rsidR="00CB79F2" w:rsidRDefault="00CB79F2" w:rsidP="00CB79F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EC7EF38" w14:textId="758DCD4A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9F1E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МІСЦЕЗНАХОДЖЕННЯ ТА РЕКВІЗИТИ СТОРІН</w:t>
      </w:r>
    </w:p>
    <w:p w14:paraId="67310498" w14:textId="77777777" w:rsidR="00B447EE" w:rsidRPr="008C734D" w:rsidRDefault="00B447EE" w:rsidP="00B447E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7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939"/>
      </w:tblGrid>
      <w:tr w:rsidR="008C734D" w:rsidRPr="008C734D" w14:paraId="2030A6B0" w14:textId="77777777" w:rsidTr="005F437E">
        <w:trPr>
          <w:trHeight w:val="2842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6BCD" w14:textId="77777777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РОМЕНСЬКА МІСЬКА РАДА СУМСЬКОЇ ОБЛАСТІ</w:t>
            </w:r>
          </w:p>
          <w:p w14:paraId="47D17DAD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C22715" w14:textId="77777777" w:rsidR="001C1CAA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0304FD7" w14:textId="77777777" w:rsidR="001C1CAA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42000, м. Ромни, </w:t>
            </w:r>
          </w:p>
          <w:p w14:paraId="4ACF2665" w14:textId="4873C2B2" w:rsidR="005F437E" w:rsidRPr="008C734D" w:rsidRDefault="001C1CAA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б-р </w:t>
            </w:r>
            <w:proofErr w:type="spellStart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Шевченка</w:t>
            </w:r>
            <w:proofErr w:type="spellEnd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2, </w:t>
            </w:r>
            <w:proofErr w:type="spellStart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Сумська</w:t>
            </w:r>
            <w:proofErr w:type="spellEnd"/>
            <w:r w:rsidR="005F437E"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14:paraId="0800D4A6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ЄДРПОУ 35425618 </w:t>
            </w:r>
          </w:p>
          <w:p w14:paraId="22EAA39F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тел./факс: (05448) 5-32-75</w:t>
            </w:r>
          </w:p>
          <w:p w14:paraId="1E93D0E6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е-</w:t>
            </w: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misto@romny-vk.gov.ua</w:t>
            </w:r>
          </w:p>
          <w:p w14:paraId="27C1BBA2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47F28B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Міський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голова</w:t>
            </w:r>
          </w:p>
          <w:p w14:paraId="39309D48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C4F32E" w14:textId="69F9E26F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 </w:t>
            </w:r>
            <w:r w:rsidR="002D3777"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Олег СТОГНІЙ</w:t>
            </w:r>
          </w:p>
          <w:p w14:paraId="380C7ED8" w14:textId="611DD297" w:rsidR="00B447EE" w:rsidRPr="008C734D" w:rsidRDefault="00B447EE" w:rsidP="00CC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24E211" w14:textId="14D55FA0" w:rsidR="005F437E" w:rsidRPr="001C1CAA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ГРОМАДСЬКА ОРГАНІЗАЦІЯ </w:t>
            </w:r>
            <w:r w:rsidR="001C1C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УКРАЇНСЬКИЙ ЦЕНТР РЕАБІЛІТАЦІЇ ГОНЧАРСТВОМ</w:t>
            </w:r>
          </w:p>
          <w:p w14:paraId="32017FA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A8BC5" w14:textId="11A88D33" w:rsidR="005F437E" w:rsidRPr="008C734D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proofErr w:type="spellStart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дреса</w:t>
            </w:r>
            <w:proofErr w:type="spellEnd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01054</w:t>
            </w:r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="005F437E"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420F290" w14:textId="2AE909A4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C1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Павлівська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C1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13/48</w:t>
            </w:r>
          </w:p>
          <w:p w14:paraId="4AD471E2" w14:textId="77B7AEEA" w:rsidR="00F12E4C" w:rsidRPr="00F12E4C" w:rsidRDefault="00F12E4C" w:rsidP="00F1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ЄДРПОУ </w:t>
            </w:r>
            <w:r w:rsidRPr="00F12E4C">
              <w:rPr>
                <w:rFonts w:ascii="Times New Roman" w:eastAsia="Times New Roman" w:hAnsi="Times New Roman" w:cs="Times New Roman"/>
                <w:color w:val="1F1F1F"/>
                <w:sz w:val="24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45651145</w:t>
            </w:r>
          </w:p>
          <w:p w14:paraId="10A807DE" w14:textId="2F4D6F6D" w:rsidR="005F437E" w:rsidRDefault="00446DF0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тел. 0963614303</w:t>
            </w:r>
          </w:p>
          <w:p w14:paraId="5C78D480" w14:textId="77777777" w:rsid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27D2A2A" w14:textId="77777777" w:rsid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49C2201" w14:textId="77777777" w:rsidR="001C1CAA" w:rsidRPr="001C1CAA" w:rsidRDefault="001C1CAA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289329F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B16306" w14:textId="11DFE0F1" w:rsidR="00B447EE" w:rsidRPr="008C734D" w:rsidRDefault="005F437E" w:rsidP="001C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 </w:t>
            </w:r>
            <w:r w:rsidR="001C1C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Віктор БУЛГАКОВ</w:t>
            </w:r>
          </w:p>
        </w:tc>
      </w:tr>
    </w:tbl>
    <w:p w14:paraId="057768AF" w14:textId="77777777" w:rsidR="00B447EE" w:rsidRPr="008C734D" w:rsidRDefault="00B447EE" w:rsidP="00B447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1B2E7DAA" w14:textId="77777777" w:rsidR="00A34285" w:rsidRPr="008C734D" w:rsidRDefault="00A34285" w:rsidP="00574A9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14:paraId="4FDAC69B" w14:textId="4AB3BFF0" w:rsidR="00574A97" w:rsidRPr="008C734D" w:rsidRDefault="00551284" w:rsidP="00574A9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 xml:space="preserve">   </w:t>
      </w:r>
      <w:bookmarkStart w:id="0" w:name="_GoBack"/>
      <w:bookmarkEnd w:id="0"/>
    </w:p>
    <w:p w14:paraId="5CA35776" w14:textId="77777777" w:rsidR="00E70DE7" w:rsidRPr="008C734D" w:rsidRDefault="00E70DE7" w:rsidP="005660FA">
      <w:pPr>
        <w:spacing w:before="40" w:after="40" w:line="264" w:lineRule="auto"/>
        <w:rPr>
          <w:rFonts w:ascii="Calibri" w:hAnsi="Calibri" w:cs="Calibri"/>
          <w:color w:val="000000" w:themeColor="text1"/>
          <w:sz w:val="20"/>
          <w:szCs w:val="20"/>
          <w:lang w:val="uk-UA"/>
        </w:rPr>
        <w:sectPr w:rsidR="00E70DE7" w:rsidRPr="008C734D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Pr="008C734D" w:rsidRDefault="00973E63" w:rsidP="00973E6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  <w:lang w:val="uk-UA"/>
        </w:rPr>
        <w:sectPr w:rsidR="00973E63" w:rsidRPr="008C734D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6E04C6CB" w14:textId="77777777" w:rsidR="00BF201E" w:rsidRPr="008C734D" w:rsidRDefault="00BF201E">
      <w:pP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br w:type="page"/>
      </w:r>
    </w:p>
    <w:p w14:paraId="52ADFD05" w14:textId="3AA8850B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16963A6" w14:textId="45E5844C" w:rsidR="00850D5A" w:rsidRPr="008C734D" w:rsidRDefault="00973E63" w:rsidP="00850D5A">
      <w:pPr>
        <w:spacing w:line="271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підписання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430B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2D3777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співпрацю </w:t>
      </w:r>
      <w:r w:rsidR="00192D8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та партнерство </w:t>
      </w:r>
      <w:r w:rsidR="00850D5A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850D5A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Громадською організацією </w:t>
      </w:r>
      <w:r w:rsidR="00850D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Український центр реабілітації гончарством</w:t>
      </w:r>
      <w:r w:rsidR="00F12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м. Київ</w:t>
      </w:r>
      <w:r w:rsidR="00850D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8C734D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217A762F" w14:textId="2D242CBB" w:rsidR="005F437E" w:rsidRPr="00850D5A" w:rsidRDefault="00973E63" w:rsidP="00404EB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</w:t>
      </w:r>
      <w:r w:rsidR="00F2697F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об’єднання зусиль </w:t>
      </w:r>
      <w:r w:rsidR="00F269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Роменської міської ради Сумської області та Громадської організації Український 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 реабілітації гончарством м. Київ</w:t>
      </w:r>
      <w:r w:rsidR="00F2697F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організації, реалізації та розвитку спільних програм і заходів з фізичної реабілітації, оздоровлення та соціальної адаптації осіб з інвалідністю, ветеранів війни та інших громадян</w:t>
      </w:r>
    </w:p>
    <w:p w14:paraId="19FAEED8" w14:textId="198409A9" w:rsidR="005A2494" w:rsidRDefault="00973E63" w:rsidP="007D3448">
      <w:pPr>
        <w:pStyle w:val="af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2D3777" w:rsidRPr="005A24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доступу осіб, які проходять реабілітацію, до занять фізичною культурою і спортом;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розроблення спільних програм фізичної реабілітації та відновлення функціональних можливостей організму;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спортивно-оздоровчих заходів, семінарів, майстер-класів та тренінгів;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підвищення рівня кваліфікації тренерів, інструкторів і фахівців з реабілітації;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обмін інформацією, методичними матеріалами та кращими практиками реабілітаційної роботи;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3448" w:rsidRPr="009F1E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сприяння соціальній адаптації осіб, які постраждали внаслідок бойових дій</w:t>
      </w:r>
      <w:r w:rsidR="007D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477D7EE" w14:textId="438B58F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14:paraId="146BD5EA" w14:textId="77777777" w:rsidR="00806EE6" w:rsidRPr="008C734D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Ірина КОВТУН</w:t>
      </w:r>
    </w:p>
    <w:p w14:paraId="34C78BD9" w14:textId="77777777" w:rsidR="00973E63" w:rsidRPr="008C734D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A7016" w14:textId="77777777" w:rsidR="00D523C0" w:rsidRDefault="00D523C0" w:rsidP="000162EC">
      <w:pPr>
        <w:spacing w:after="0" w:line="240" w:lineRule="auto"/>
      </w:pPr>
      <w:r>
        <w:separator/>
      </w:r>
    </w:p>
  </w:endnote>
  <w:endnote w:type="continuationSeparator" w:id="0">
    <w:p w14:paraId="7BF8FFEE" w14:textId="77777777" w:rsidR="00D523C0" w:rsidRDefault="00D523C0" w:rsidP="000162EC">
      <w:pPr>
        <w:spacing w:after="0" w:line="240" w:lineRule="auto"/>
      </w:pPr>
      <w:r>
        <w:continuationSeparator/>
      </w:r>
    </w:p>
  </w:endnote>
  <w:endnote w:type="continuationNotice" w:id="1">
    <w:p w14:paraId="2196BBB6" w14:textId="77777777" w:rsidR="00D523C0" w:rsidRDefault="00D52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F80E0" w14:textId="77777777" w:rsidR="00D523C0" w:rsidRDefault="00D523C0" w:rsidP="000162EC">
      <w:pPr>
        <w:spacing w:after="0" w:line="240" w:lineRule="auto"/>
      </w:pPr>
      <w:r>
        <w:separator/>
      </w:r>
    </w:p>
  </w:footnote>
  <w:footnote w:type="continuationSeparator" w:id="0">
    <w:p w14:paraId="7AEE3593" w14:textId="77777777" w:rsidR="00D523C0" w:rsidRDefault="00D523C0" w:rsidP="000162EC">
      <w:pPr>
        <w:spacing w:after="0" w:line="240" w:lineRule="auto"/>
      </w:pPr>
      <w:r>
        <w:continuationSeparator/>
      </w:r>
    </w:p>
  </w:footnote>
  <w:footnote w:type="continuationNotice" w:id="1">
    <w:p w14:paraId="18EA7EA5" w14:textId="77777777" w:rsidR="00D523C0" w:rsidRDefault="00D523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1AEE"/>
    <w:multiLevelType w:val="hybridMultilevel"/>
    <w:tmpl w:val="16287CE0"/>
    <w:lvl w:ilvl="0" w:tplc="E3ACD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A34C0"/>
    <w:multiLevelType w:val="multilevel"/>
    <w:tmpl w:val="BD06366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8E65AF"/>
    <w:multiLevelType w:val="hybridMultilevel"/>
    <w:tmpl w:val="41BC2242"/>
    <w:lvl w:ilvl="0" w:tplc="C958C662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62D4C60"/>
    <w:multiLevelType w:val="multilevel"/>
    <w:tmpl w:val="7DFEF6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2F5E"/>
    <w:multiLevelType w:val="multilevel"/>
    <w:tmpl w:val="AA26F020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3F06E5"/>
    <w:multiLevelType w:val="multilevel"/>
    <w:tmpl w:val="6F8820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3B1256D4"/>
    <w:multiLevelType w:val="multilevel"/>
    <w:tmpl w:val="BA34CD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C4C7C3A"/>
    <w:multiLevelType w:val="hybridMultilevel"/>
    <w:tmpl w:val="8290402C"/>
    <w:lvl w:ilvl="0" w:tplc="CB867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63070"/>
    <w:multiLevelType w:val="multilevel"/>
    <w:tmpl w:val="DFF43C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9">
    <w:nsid w:val="42864704"/>
    <w:multiLevelType w:val="multilevel"/>
    <w:tmpl w:val="4E127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22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3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E74FA"/>
    <w:multiLevelType w:val="hybridMultilevel"/>
    <w:tmpl w:val="60C6EBF6"/>
    <w:lvl w:ilvl="0" w:tplc="0D666DE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ED5555"/>
    <w:multiLevelType w:val="multilevel"/>
    <w:tmpl w:val="A7D08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84E5773"/>
    <w:multiLevelType w:val="hybridMultilevel"/>
    <w:tmpl w:val="E618A6F4"/>
    <w:lvl w:ilvl="0" w:tplc="55D679B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8E2CA3"/>
    <w:multiLevelType w:val="multilevel"/>
    <w:tmpl w:val="478065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B710A"/>
    <w:multiLevelType w:val="multilevel"/>
    <w:tmpl w:val="CDCC902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8"/>
  </w:num>
  <w:num w:numId="5">
    <w:abstractNumId w:val="37"/>
  </w:num>
  <w:num w:numId="6">
    <w:abstractNumId w:val="29"/>
  </w:num>
  <w:num w:numId="7">
    <w:abstractNumId w:val="34"/>
  </w:num>
  <w:num w:numId="8">
    <w:abstractNumId w:val="13"/>
  </w:num>
  <w:num w:numId="9">
    <w:abstractNumId w:val="10"/>
  </w:num>
  <w:num w:numId="10">
    <w:abstractNumId w:val="20"/>
  </w:num>
  <w:num w:numId="11">
    <w:abstractNumId w:val="23"/>
  </w:num>
  <w:num w:numId="12">
    <w:abstractNumId w:val="30"/>
  </w:num>
  <w:num w:numId="13">
    <w:abstractNumId w:val="3"/>
  </w:num>
  <w:num w:numId="14">
    <w:abstractNumId w:val="35"/>
  </w:num>
  <w:num w:numId="1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1"/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6"/>
  </w:num>
  <w:num w:numId="21">
    <w:abstractNumId w:val="14"/>
  </w:num>
  <w:num w:numId="22">
    <w:abstractNumId w:val="4"/>
  </w:num>
  <w:num w:numId="23">
    <w:abstractNumId w:val="27"/>
  </w:num>
  <w:num w:numId="24">
    <w:abstractNumId w:val="26"/>
  </w:num>
  <w:num w:numId="25">
    <w:abstractNumId w:val="19"/>
  </w:num>
  <w:num w:numId="26">
    <w:abstractNumId w:val="11"/>
  </w:num>
  <w:num w:numId="27">
    <w:abstractNumId w:val="17"/>
  </w:num>
  <w:num w:numId="28">
    <w:abstractNumId w:val="36"/>
  </w:num>
  <w:num w:numId="29">
    <w:abstractNumId w:val="12"/>
  </w:num>
  <w:num w:numId="30">
    <w:abstractNumId w:val="7"/>
  </w:num>
  <w:num w:numId="31">
    <w:abstractNumId w:val="16"/>
  </w:num>
  <w:num w:numId="32">
    <w:abstractNumId w:val="1"/>
  </w:num>
  <w:num w:numId="33">
    <w:abstractNumId w:val="33"/>
  </w:num>
  <w:num w:numId="34">
    <w:abstractNumId w:val="25"/>
  </w:num>
  <w:num w:numId="35">
    <w:abstractNumId w:val="9"/>
  </w:num>
  <w:num w:numId="36">
    <w:abstractNumId w:val="15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5CDA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2D86"/>
    <w:rsid w:val="00194ADD"/>
    <w:rsid w:val="00197016"/>
    <w:rsid w:val="001A614D"/>
    <w:rsid w:val="001A7EAE"/>
    <w:rsid w:val="001B213F"/>
    <w:rsid w:val="001B731B"/>
    <w:rsid w:val="001B7F6B"/>
    <w:rsid w:val="001C1CAA"/>
    <w:rsid w:val="001C242D"/>
    <w:rsid w:val="001C5385"/>
    <w:rsid w:val="001D129A"/>
    <w:rsid w:val="001D4DE1"/>
    <w:rsid w:val="001D5272"/>
    <w:rsid w:val="001D5E16"/>
    <w:rsid w:val="001D62B6"/>
    <w:rsid w:val="001D7E34"/>
    <w:rsid w:val="001E21A0"/>
    <w:rsid w:val="001E62AF"/>
    <w:rsid w:val="001F24BA"/>
    <w:rsid w:val="001F262B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2922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45EB"/>
    <w:rsid w:val="0033669D"/>
    <w:rsid w:val="00336B0C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229B"/>
    <w:rsid w:val="00385483"/>
    <w:rsid w:val="00387B1B"/>
    <w:rsid w:val="00392BB6"/>
    <w:rsid w:val="00393B18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4B2D"/>
    <w:rsid w:val="003D5DFB"/>
    <w:rsid w:val="003D5EF3"/>
    <w:rsid w:val="003D6D03"/>
    <w:rsid w:val="003D6DF1"/>
    <w:rsid w:val="003D7ACB"/>
    <w:rsid w:val="003D7F32"/>
    <w:rsid w:val="003E2AEF"/>
    <w:rsid w:val="003E7CD8"/>
    <w:rsid w:val="003F56D2"/>
    <w:rsid w:val="0040099E"/>
    <w:rsid w:val="00400B32"/>
    <w:rsid w:val="00404EBC"/>
    <w:rsid w:val="004077BC"/>
    <w:rsid w:val="00407CE5"/>
    <w:rsid w:val="00416037"/>
    <w:rsid w:val="0042161B"/>
    <w:rsid w:val="00423C95"/>
    <w:rsid w:val="0042507A"/>
    <w:rsid w:val="00425F2B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46DF0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1284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A07AD"/>
    <w:rsid w:val="005A2494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E76F0"/>
    <w:rsid w:val="005F0093"/>
    <w:rsid w:val="005F0DFE"/>
    <w:rsid w:val="005F437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66BB7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062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D3448"/>
    <w:rsid w:val="007E2D65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0D5A"/>
    <w:rsid w:val="00853676"/>
    <w:rsid w:val="00853D30"/>
    <w:rsid w:val="0085634B"/>
    <w:rsid w:val="00856863"/>
    <w:rsid w:val="0086117D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C734D"/>
    <w:rsid w:val="008D2C79"/>
    <w:rsid w:val="008D7996"/>
    <w:rsid w:val="008E60D0"/>
    <w:rsid w:val="008F52C9"/>
    <w:rsid w:val="00904A24"/>
    <w:rsid w:val="00912C67"/>
    <w:rsid w:val="00914795"/>
    <w:rsid w:val="00915353"/>
    <w:rsid w:val="009176D1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857F4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9F1E5C"/>
    <w:rsid w:val="009F3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AF70EB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0DFB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15C7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37787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B6683"/>
    <w:rsid w:val="00CB79F2"/>
    <w:rsid w:val="00CC16C5"/>
    <w:rsid w:val="00CC400A"/>
    <w:rsid w:val="00CD0A42"/>
    <w:rsid w:val="00CD0CD6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1D1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3C0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A3789"/>
    <w:rsid w:val="00DA3B3C"/>
    <w:rsid w:val="00DB0682"/>
    <w:rsid w:val="00DB0D1D"/>
    <w:rsid w:val="00DB4E2A"/>
    <w:rsid w:val="00DB7E5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2E4C"/>
    <w:rsid w:val="00F14481"/>
    <w:rsid w:val="00F16055"/>
    <w:rsid w:val="00F2006F"/>
    <w:rsid w:val="00F21C4A"/>
    <w:rsid w:val="00F248B5"/>
    <w:rsid w:val="00F26216"/>
    <w:rsid w:val="00F2642E"/>
    <w:rsid w:val="00F2697F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513F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af6">
    <w:name w:val="Основной текст_"/>
    <w:basedOn w:val="a0"/>
    <w:link w:val="12"/>
    <w:rsid w:val="00DA3789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115pt1pt">
    <w:name w:val="Основной текст + 11;5 pt;Интервал 1 pt"/>
    <w:basedOn w:val="af6"/>
    <w:rsid w:val="00DA3789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f6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31">
    <w:name w:val="Основной текст (3)_"/>
    <w:basedOn w:val="a0"/>
    <w:link w:val="32"/>
    <w:rsid w:val="00DA3789"/>
    <w:rPr>
      <w:rFonts w:ascii="Times New Roman" w:eastAsia="Times New Roman" w:hAnsi="Times New Roman" w:cs="Times New Roman"/>
      <w:spacing w:val="24"/>
      <w:sz w:val="13"/>
      <w:szCs w:val="13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DA3789"/>
    <w:rPr>
      <w:rFonts w:ascii="Times New Roman" w:eastAsia="Times New Roman" w:hAnsi="Times New Roman" w:cs="Times New Roman"/>
      <w:color w:val="000000"/>
      <w:spacing w:val="8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DA3789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46pt0pt">
    <w:name w:val="Основной текст (4) + 6 pt;Интервал 0 pt"/>
    <w:basedOn w:val="4"/>
    <w:rsid w:val="00DA3789"/>
    <w:rPr>
      <w:rFonts w:ascii="Times New Roman" w:eastAsia="Times New Roman" w:hAnsi="Times New Roman" w:cs="Times New Roman"/>
      <w:color w:val="000000"/>
      <w:spacing w:val="4"/>
      <w:w w:val="100"/>
      <w:position w:val="0"/>
      <w:sz w:val="12"/>
      <w:szCs w:val="12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4"/>
    <w:rsid w:val="00DA3789"/>
    <w:rPr>
      <w:rFonts w:ascii="Times New Roman" w:eastAsia="Times New Roman" w:hAnsi="Times New Roman" w:cs="Times New Roman"/>
      <w:color w:val="000000"/>
      <w:spacing w:val="9"/>
      <w:w w:val="100"/>
      <w:position w:val="0"/>
      <w:sz w:val="14"/>
      <w:szCs w:val="14"/>
      <w:shd w:val="clear" w:color="auto" w:fill="FFFFFF"/>
      <w:lang w:val="uk-UA"/>
    </w:rPr>
  </w:style>
  <w:style w:type="character" w:customStyle="1" w:styleId="49pt0pt">
    <w:name w:val="Основной текст (4) + 9 pt;Интервал 0 pt"/>
    <w:basedOn w:val="4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465pt0pt">
    <w:name w:val="Основной текст (4) + 6;5 pt;Интервал 0 pt"/>
    <w:basedOn w:val="4"/>
    <w:rsid w:val="00DA378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12">
    <w:name w:val="Основной текст1"/>
    <w:basedOn w:val="a"/>
    <w:link w:val="af6"/>
    <w:rsid w:val="00DA3789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pacing w:val="7"/>
      <w:sz w:val="18"/>
      <w:szCs w:val="18"/>
      <w:lang w:val="en-US"/>
    </w:rPr>
  </w:style>
  <w:style w:type="paragraph" w:customStyle="1" w:styleId="32">
    <w:name w:val="Основной текст (3)"/>
    <w:basedOn w:val="a"/>
    <w:link w:val="31"/>
    <w:rsid w:val="00DA3789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pacing w:val="24"/>
      <w:sz w:val="13"/>
      <w:szCs w:val="13"/>
      <w:lang w:val="en-US"/>
    </w:rPr>
  </w:style>
  <w:style w:type="paragraph" w:customStyle="1" w:styleId="40">
    <w:name w:val="Основной текст (4)"/>
    <w:basedOn w:val="a"/>
    <w:link w:val="4"/>
    <w:rsid w:val="00DA3789"/>
    <w:pPr>
      <w:widowControl w:val="0"/>
      <w:shd w:val="clear" w:color="auto" w:fill="FFFFFF"/>
      <w:spacing w:before="240" w:after="120" w:line="221" w:lineRule="exact"/>
      <w:ind w:hanging="200"/>
    </w:pPr>
    <w:rPr>
      <w:rFonts w:ascii="Times New Roman" w:eastAsia="Times New Roman" w:hAnsi="Times New Roman" w:cs="Times New Roman"/>
      <w:spacing w:val="8"/>
      <w:sz w:val="14"/>
      <w:szCs w:val="14"/>
      <w:lang w:val="en-US"/>
    </w:rPr>
  </w:style>
  <w:style w:type="character" w:customStyle="1" w:styleId="23">
    <w:name w:val="Основной текст (2)_"/>
    <w:basedOn w:val="a0"/>
    <w:link w:val="24"/>
    <w:rsid w:val="00CB79F2"/>
    <w:rPr>
      <w:rFonts w:ascii="Times New Roman" w:eastAsia="Times New Roman" w:hAnsi="Times New Roman" w:cs="Times New Roman"/>
      <w:spacing w:val="7"/>
      <w:sz w:val="16"/>
      <w:szCs w:val="16"/>
      <w:shd w:val="clear" w:color="auto" w:fill="FFFFFF"/>
    </w:rPr>
  </w:style>
  <w:style w:type="character" w:customStyle="1" w:styleId="af7">
    <w:name w:val="Основной текст + Малые прописные"/>
    <w:basedOn w:val="af6"/>
    <w:rsid w:val="00CB79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79F2"/>
    <w:pPr>
      <w:widowControl w:val="0"/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spacing w:val="7"/>
      <w:sz w:val="16"/>
      <w:szCs w:val="16"/>
      <w:lang w:val="en-US"/>
    </w:rPr>
  </w:style>
  <w:style w:type="character" w:customStyle="1" w:styleId="copy-file-field">
    <w:name w:val="copy-file-field"/>
    <w:basedOn w:val="a0"/>
    <w:rsid w:val="00F12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af6">
    <w:name w:val="Основной текст_"/>
    <w:basedOn w:val="a0"/>
    <w:link w:val="12"/>
    <w:rsid w:val="00DA3789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115pt1pt">
    <w:name w:val="Основной текст + 11;5 pt;Интервал 1 pt"/>
    <w:basedOn w:val="af6"/>
    <w:rsid w:val="00DA3789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f6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31">
    <w:name w:val="Основной текст (3)_"/>
    <w:basedOn w:val="a0"/>
    <w:link w:val="32"/>
    <w:rsid w:val="00DA3789"/>
    <w:rPr>
      <w:rFonts w:ascii="Times New Roman" w:eastAsia="Times New Roman" w:hAnsi="Times New Roman" w:cs="Times New Roman"/>
      <w:spacing w:val="24"/>
      <w:sz w:val="13"/>
      <w:szCs w:val="13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DA3789"/>
    <w:rPr>
      <w:rFonts w:ascii="Times New Roman" w:eastAsia="Times New Roman" w:hAnsi="Times New Roman" w:cs="Times New Roman"/>
      <w:color w:val="000000"/>
      <w:spacing w:val="8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DA3789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46pt0pt">
    <w:name w:val="Основной текст (4) + 6 pt;Интервал 0 pt"/>
    <w:basedOn w:val="4"/>
    <w:rsid w:val="00DA3789"/>
    <w:rPr>
      <w:rFonts w:ascii="Times New Roman" w:eastAsia="Times New Roman" w:hAnsi="Times New Roman" w:cs="Times New Roman"/>
      <w:color w:val="000000"/>
      <w:spacing w:val="4"/>
      <w:w w:val="100"/>
      <w:position w:val="0"/>
      <w:sz w:val="12"/>
      <w:szCs w:val="12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4"/>
    <w:rsid w:val="00DA3789"/>
    <w:rPr>
      <w:rFonts w:ascii="Times New Roman" w:eastAsia="Times New Roman" w:hAnsi="Times New Roman" w:cs="Times New Roman"/>
      <w:color w:val="000000"/>
      <w:spacing w:val="9"/>
      <w:w w:val="100"/>
      <w:position w:val="0"/>
      <w:sz w:val="14"/>
      <w:szCs w:val="14"/>
      <w:shd w:val="clear" w:color="auto" w:fill="FFFFFF"/>
      <w:lang w:val="uk-UA"/>
    </w:rPr>
  </w:style>
  <w:style w:type="character" w:customStyle="1" w:styleId="49pt0pt">
    <w:name w:val="Основной текст (4) + 9 pt;Интервал 0 pt"/>
    <w:basedOn w:val="4"/>
    <w:rsid w:val="00DA3789"/>
    <w:rPr>
      <w:rFonts w:ascii="Times New Roman" w:eastAsia="Times New Roman" w:hAnsi="Times New Roman" w:cs="Times New Roman"/>
      <w:color w:val="000000"/>
      <w:spacing w:val="11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465pt0pt">
    <w:name w:val="Основной текст (4) + 6;5 pt;Интервал 0 pt"/>
    <w:basedOn w:val="4"/>
    <w:rsid w:val="00DA378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12">
    <w:name w:val="Основной текст1"/>
    <w:basedOn w:val="a"/>
    <w:link w:val="af6"/>
    <w:rsid w:val="00DA3789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pacing w:val="7"/>
      <w:sz w:val="18"/>
      <w:szCs w:val="18"/>
      <w:lang w:val="en-US"/>
    </w:rPr>
  </w:style>
  <w:style w:type="paragraph" w:customStyle="1" w:styleId="32">
    <w:name w:val="Основной текст (3)"/>
    <w:basedOn w:val="a"/>
    <w:link w:val="31"/>
    <w:rsid w:val="00DA3789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pacing w:val="24"/>
      <w:sz w:val="13"/>
      <w:szCs w:val="13"/>
      <w:lang w:val="en-US"/>
    </w:rPr>
  </w:style>
  <w:style w:type="paragraph" w:customStyle="1" w:styleId="40">
    <w:name w:val="Основной текст (4)"/>
    <w:basedOn w:val="a"/>
    <w:link w:val="4"/>
    <w:rsid w:val="00DA3789"/>
    <w:pPr>
      <w:widowControl w:val="0"/>
      <w:shd w:val="clear" w:color="auto" w:fill="FFFFFF"/>
      <w:spacing w:before="240" w:after="120" w:line="221" w:lineRule="exact"/>
      <w:ind w:hanging="200"/>
    </w:pPr>
    <w:rPr>
      <w:rFonts w:ascii="Times New Roman" w:eastAsia="Times New Roman" w:hAnsi="Times New Roman" w:cs="Times New Roman"/>
      <w:spacing w:val="8"/>
      <w:sz w:val="14"/>
      <w:szCs w:val="14"/>
      <w:lang w:val="en-US"/>
    </w:rPr>
  </w:style>
  <w:style w:type="character" w:customStyle="1" w:styleId="23">
    <w:name w:val="Основной текст (2)_"/>
    <w:basedOn w:val="a0"/>
    <w:link w:val="24"/>
    <w:rsid w:val="00CB79F2"/>
    <w:rPr>
      <w:rFonts w:ascii="Times New Roman" w:eastAsia="Times New Roman" w:hAnsi="Times New Roman" w:cs="Times New Roman"/>
      <w:spacing w:val="7"/>
      <w:sz w:val="16"/>
      <w:szCs w:val="16"/>
      <w:shd w:val="clear" w:color="auto" w:fill="FFFFFF"/>
    </w:rPr>
  </w:style>
  <w:style w:type="character" w:customStyle="1" w:styleId="af7">
    <w:name w:val="Основной текст + Малые прописные"/>
    <w:basedOn w:val="af6"/>
    <w:rsid w:val="00CB79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79F2"/>
    <w:pPr>
      <w:widowControl w:val="0"/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spacing w:val="7"/>
      <w:sz w:val="16"/>
      <w:szCs w:val="16"/>
      <w:lang w:val="en-US"/>
    </w:rPr>
  </w:style>
  <w:style w:type="character" w:customStyle="1" w:styleId="copy-file-field">
    <w:name w:val="copy-file-field"/>
    <w:basedOn w:val="a0"/>
    <w:rsid w:val="00F1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5791B137-FCA5-4220-8DB6-90ACA0A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Пользователь Windows</cp:lastModifiedBy>
  <cp:revision>2</cp:revision>
  <cp:lastPrinted>2026-03-19T06:44:00Z</cp:lastPrinted>
  <dcterms:created xsi:type="dcterms:W3CDTF">2026-04-15T06:07:00Z</dcterms:created>
  <dcterms:modified xsi:type="dcterms:W3CDTF">2026-04-15T06:07:00Z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