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48AED" w14:textId="77777777" w:rsidR="00E33025" w:rsidRPr="00E33025" w:rsidRDefault="00C82678" w:rsidP="00E33025">
      <w:pPr>
        <w:tabs>
          <w:tab w:val="left" w:pos="180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bookmarkStart w:id="0" w:name="_GoBack"/>
      <w:bookmarkEnd w:id="0"/>
      <w:r w:rsidRPr="00551820">
        <w:rPr>
          <w:rFonts w:ascii="Times New Roman" w:hAnsi="Times New Roman" w:cs="Times New Roman"/>
          <w:b/>
          <w:noProof/>
          <w:position w:val="0"/>
          <w:sz w:val="24"/>
          <w:szCs w:val="24"/>
          <w:lang w:val="uk-UA" w:eastAsia="uk-UA"/>
        </w:rPr>
        <w:drawing>
          <wp:inline distT="0" distB="0" distL="0" distR="0" wp14:anchorId="0396662D" wp14:editId="3BDA8093">
            <wp:extent cx="5810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2603E" w14:textId="77777777" w:rsidR="00E33025" w:rsidRPr="00E33025" w:rsidRDefault="00E33025" w:rsidP="00E33025">
      <w:pPr>
        <w:tabs>
          <w:tab w:val="left" w:pos="4395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E33025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РОМЕНСЬКА МІСЬКА РАДА СУМСЬКОЇ ОБЛАСТІ</w:t>
      </w:r>
    </w:p>
    <w:p w14:paraId="56C30290" w14:textId="77777777" w:rsidR="00E33025" w:rsidRPr="00A800DA" w:rsidRDefault="00E33025" w:rsidP="00E33025">
      <w:pPr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A800DA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ВОСЬМЕ СКЛИКАННЯ</w:t>
      </w:r>
    </w:p>
    <w:p w14:paraId="1EB3F066" w14:textId="77777777" w:rsidR="009D46A4" w:rsidRPr="0075103D" w:rsidRDefault="009D46A4" w:rsidP="009D46A4">
      <w:pPr>
        <w:keepNext/>
        <w:tabs>
          <w:tab w:val="center" w:pos="4677"/>
          <w:tab w:val="left" w:pos="6960"/>
        </w:tabs>
        <w:spacing w:before="120" w:after="120" w:line="240" w:lineRule="auto"/>
        <w:ind w:left="0" w:hanging="2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СТО ВОСЬМА</w:t>
      </w:r>
      <w:r w:rsidRPr="0075103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СЕСІЯ</w:t>
      </w:r>
    </w:p>
    <w:p w14:paraId="2AF4B585" w14:textId="77777777" w:rsidR="00E33025" w:rsidRPr="00E33025" w:rsidRDefault="00E33025" w:rsidP="00E33025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E33025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РІШЕННЯ</w:t>
      </w:r>
    </w:p>
    <w:p w14:paraId="08E4748E" w14:textId="77777777" w:rsidR="00E33025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14:paraId="305005E2" w14:textId="77777777" w:rsidTr="00551820">
        <w:tc>
          <w:tcPr>
            <w:tcW w:w="3190" w:type="dxa"/>
          </w:tcPr>
          <w:p w14:paraId="3F5818C5" w14:textId="185F650A" w:rsidR="00E33025" w:rsidRPr="00E33025" w:rsidRDefault="009D46A4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22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04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043E0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841" w:type="dxa"/>
          </w:tcPr>
          <w:p w14:paraId="31BB0559" w14:textId="56A286D0"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 Ромни</w:t>
            </w:r>
          </w:p>
        </w:tc>
        <w:tc>
          <w:tcPr>
            <w:tcW w:w="3191" w:type="dxa"/>
          </w:tcPr>
          <w:p w14:paraId="6EC9019E" w14:textId="77777777"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14:paraId="08FE6FC5" w14:textId="229A0CBE"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r w:rsidR="00E07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тепло</w:t>
      </w:r>
      <w:r w:rsidR="00E07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сервіс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14:paraId="145B29BC" w14:textId="1A3F6E06" w:rsidR="00A90305" w:rsidRPr="00FC4A79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7956CE">
        <w:rPr>
          <w:rFonts w:ascii="Times New Roman" w:hAnsi="Times New Roman"/>
          <w:lang w:val="uk-UA"/>
        </w:rPr>
        <w:t xml:space="preserve">Відповідно до </w:t>
      </w:r>
      <w:r>
        <w:rPr>
          <w:rFonts w:ascii="Times New Roman" w:hAnsi="Times New Roman"/>
          <w:lang w:val="uk-UA"/>
        </w:rPr>
        <w:t xml:space="preserve">пункту 22 частини 1 </w:t>
      </w:r>
      <w:r w:rsidRPr="007956CE">
        <w:rPr>
          <w:rFonts w:ascii="Times New Roman" w:hAnsi="Times New Roman"/>
          <w:lang w:val="uk-UA"/>
        </w:rPr>
        <w:t xml:space="preserve">статті 26  Закону України «Про місцеве самоврядування в Україні», </w:t>
      </w:r>
      <w:r w:rsidRPr="00A800D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пункту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val="uk-UA"/>
        </w:rPr>
        <w:t>2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підпунктів 4,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 пункту 3 постанови КМУ від 23.05.2018 № 420 «Про затвердження переліку послуг, що становлять загальний економічний інтерес»,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враховуючи лист</w:t>
      </w:r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директора </w:t>
      </w:r>
      <w:r w:rsidR="00027D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омунального підприємства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тепло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сервіс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міської ради від  </w:t>
      </w:r>
      <w:r w:rsidR="00DA201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07.04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.2026</w:t>
      </w:r>
      <w:r w:rsidR="00DA201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№ 95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протокол чергових зборів наглядової ради КП «</w:t>
      </w:r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Ромнитеплосервіс» РМР від 09.12.2025 № 11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8470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метою</w:t>
      </w:r>
      <w:r w:rsidRPr="004B1CC4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створення умов для реалізації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а </w:t>
      </w:r>
    </w:p>
    <w:p w14:paraId="085CDC01" w14:textId="77777777"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14:paraId="6D70C982" w14:textId="478492E3"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proofErr w:type="spellStart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</w:t>
      </w:r>
      <w:proofErr w:type="spellEnd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</w:t>
      </w:r>
      <w:r w:rsidR="0033586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ної рішенням міської ради від 09.01.2026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(далі-Програма):</w:t>
      </w:r>
    </w:p>
    <w:p w14:paraId="1AEF7471" w14:textId="77777777"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14:paraId="6E13DF68" w14:textId="77777777" w:rsidTr="00DF63DD">
        <w:tc>
          <w:tcPr>
            <w:tcW w:w="816" w:type="dxa"/>
          </w:tcPr>
          <w:p w14:paraId="6F52E26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14:paraId="59C44A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14:paraId="5A6EF758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14:paraId="7B585693" w14:textId="77777777" w:rsidTr="00DF63DD">
        <w:tc>
          <w:tcPr>
            <w:tcW w:w="816" w:type="dxa"/>
          </w:tcPr>
          <w:p w14:paraId="0B6E7CF7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14:paraId="28BCBDAA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14:paraId="6BC4E37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14:paraId="08F95717" w14:textId="77777777" w:rsidTr="00DF63DD">
        <w:tc>
          <w:tcPr>
            <w:tcW w:w="816" w:type="dxa"/>
          </w:tcPr>
          <w:p w14:paraId="06FE44B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14:paraId="639E9E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14:paraId="57378BC1" w14:textId="77777777"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14:paraId="7B1F5D32" w14:textId="77777777" w:rsidTr="00DF63DD">
        <w:tc>
          <w:tcPr>
            <w:tcW w:w="816" w:type="dxa"/>
          </w:tcPr>
          <w:p w14:paraId="608EB70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14:paraId="5E0FED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14:paraId="242A057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14:paraId="664F94C1" w14:textId="77777777" w:rsidTr="00DF63DD">
        <w:tc>
          <w:tcPr>
            <w:tcW w:w="816" w:type="dxa"/>
          </w:tcPr>
          <w:p w14:paraId="7D473A4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14:paraId="3092A97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14:paraId="057B98E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14:paraId="71A51CD2" w14:textId="6D29EBCA"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 w:rsidR="00E07D98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Ромнитеплосервіс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 Роменської міської ради»</w:t>
            </w:r>
          </w:p>
        </w:tc>
      </w:tr>
      <w:tr w:rsidR="00A90305" w:rsidRPr="000446D9" w14:paraId="64A3F047" w14:textId="77777777" w:rsidTr="00DF63DD">
        <w:tc>
          <w:tcPr>
            <w:tcW w:w="816" w:type="dxa"/>
          </w:tcPr>
          <w:p w14:paraId="160AA2A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14:paraId="310FBC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14:paraId="43C4815F" w14:textId="777F8124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14:paraId="3994C16A" w14:textId="77777777" w:rsidTr="00DF63DD">
        <w:tc>
          <w:tcPr>
            <w:tcW w:w="816" w:type="dxa"/>
          </w:tcPr>
          <w:p w14:paraId="0045BAA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14:paraId="0E171B0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14:paraId="2774740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14:paraId="2B14AB48" w14:textId="77777777" w:rsidTr="00DF63DD">
        <w:tc>
          <w:tcPr>
            <w:tcW w:w="816" w:type="dxa"/>
          </w:tcPr>
          <w:p w14:paraId="1ACCCF62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14:paraId="3E3CAE34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lastRenderedPageBreak/>
              <w:t xml:space="preserve">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14:paraId="38F3E54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14:paraId="7FB0575E" w14:textId="12F8848C" w:rsidR="00A90305" w:rsidRPr="000446D9" w:rsidRDefault="00E3430E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7 2</w:t>
            </w:r>
            <w:r w:rsidR="0033586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</w:t>
            </w:r>
            <w:r w:rsidR="00A9030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0,000 </w:t>
            </w:r>
            <w:proofErr w:type="spellStart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A90305" w:rsidRPr="000446D9" w14:paraId="2BEF3357" w14:textId="77777777" w:rsidTr="00DF63DD">
        <w:tc>
          <w:tcPr>
            <w:tcW w:w="816" w:type="dxa"/>
          </w:tcPr>
          <w:p w14:paraId="52FBC5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14:paraId="1FE77D23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14:paraId="0EB875B8" w14:textId="77777777"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14:paraId="5588CAB1" w14:textId="136E6C9F" w:rsidR="00A90305" w:rsidRDefault="00E3430E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7 2</w:t>
            </w:r>
            <w:r w:rsidR="0033586D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1</w:t>
            </w:r>
            <w:r w:rsidR="00A90305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0,000 </w:t>
            </w:r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14:paraId="7BD4C0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14:paraId="36F9869C" w14:textId="77777777" w:rsidTr="00DF63DD">
        <w:tc>
          <w:tcPr>
            <w:tcW w:w="816" w:type="dxa"/>
          </w:tcPr>
          <w:p w14:paraId="1291497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14:paraId="6ABCA1F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14:paraId="619F4A7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14:paraId="1DADE96A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3E039B6" w14:textId="62CFA841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2) викласти додаток «Перелік заходів та обсяги фінансування Програми фінансової підтримки Комунального підприємства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14:paraId="320214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454CDD88" w14:textId="77777777" w:rsidR="00A90305" w:rsidRPr="00EA4082" w:rsidRDefault="00A90305" w:rsidP="00A90305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  <w:t>Олег СТОГНІЙ</w:t>
      </w:r>
    </w:p>
    <w:p w14:paraId="14D4DDC7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3C12C96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EF18D2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C12EE4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30C83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B7E4C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453A5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5DC2DA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ACFC71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15A761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C30EE7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F858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51EB6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8BF94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A61A1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7438D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597E9E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FF4EF3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2895EC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B05DDA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5E01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4356B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F6325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9A2194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AB0B62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848A5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F7583F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D0128E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89F7D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F68EB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CDA32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3F8CA2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CAE07AA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68C81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DD20C0D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E2530C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A6F78AE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758E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5E8451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1148AD" w14:textId="77777777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14:paraId="671DF91A" w14:textId="54909A13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EF0D57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ради від 2</w:t>
      </w:r>
      <w:r w:rsidR="00EF0D57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en-US"/>
        </w:rPr>
        <w:t>2</w:t>
      </w:r>
      <w:r w:rsidR="00EF0D57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.0</w:t>
      </w:r>
      <w:r w:rsidR="00EF0D57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.2026</w:t>
      </w:r>
    </w:p>
    <w:p w14:paraId="03EA35A3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7AF805B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14:paraId="62DBFBB2" w14:textId="224A47C6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</w:t>
      </w:r>
      <w:r w:rsidR="00E07D98">
        <w:rPr>
          <w:rFonts w:ascii="Times New Roman" w:hAnsi="Times New Roman" w:cs="Times New Roman"/>
          <w:b/>
          <w:sz w:val="24"/>
          <w:szCs w:val="24"/>
          <w:lang w:val="uk-UA"/>
        </w:rPr>
        <w:t>ального підприємства «Ромни</w:t>
      </w: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тепло</w:t>
      </w:r>
      <w:r w:rsidR="00E07D98">
        <w:rPr>
          <w:rFonts w:ascii="Times New Roman" w:hAnsi="Times New Roman" w:cs="Times New Roman"/>
          <w:b/>
          <w:sz w:val="24"/>
          <w:szCs w:val="24"/>
          <w:lang w:val="uk-UA"/>
        </w:rPr>
        <w:t>сервіс</w:t>
      </w: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» Роменської міської ради» на 2026 рік</w:t>
      </w:r>
    </w:p>
    <w:p w14:paraId="1916F69B" w14:textId="01104FC4"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новій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редакції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>)</w:t>
      </w:r>
    </w:p>
    <w:p w14:paraId="2C53D74C" w14:textId="77777777"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14:paraId="0AFB983D" w14:textId="77777777" w:rsidTr="00DF63DD">
        <w:trPr>
          <w:trHeight w:val="890"/>
        </w:trPr>
        <w:tc>
          <w:tcPr>
            <w:tcW w:w="675" w:type="dxa"/>
            <w:vAlign w:val="center"/>
          </w:tcPr>
          <w:p w14:paraId="27774D36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14:paraId="26D9D8DA" w14:textId="77777777"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14:paraId="0E60DA92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14:paraId="34ADCF6F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A30CE1" w:rsidRPr="000446D9" w14:paraId="79994746" w14:textId="77777777" w:rsidTr="00B24F6C">
        <w:trPr>
          <w:trHeight w:val="1336"/>
        </w:trPr>
        <w:tc>
          <w:tcPr>
            <w:tcW w:w="675" w:type="dxa"/>
            <w:vAlign w:val="center"/>
          </w:tcPr>
          <w:p w14:paraId="710C1780" w14:textId="77777777" w:rsidR="00A30CE1" w:rsidRPr="00846E47" w:rsidRDefault="00A30CE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Align w:val="center"/>
          </w:tcPr>
          <w:p w14:paraId="77EE844E" w14:textId="7F746828" w:rsidR="00A30CE1" w:rsidRPr="000446D9" w:rsidRDefault="00A30CE1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Ромнитеплосервіс</w:t>
            </w: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14:paraId="14569974" w14:textId="77777777" w:rsidR="00A30CE1" w:rsidRPr="008B61DD" w:rsidRDefault="00A30CE1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14:paraId="5949A705" w14:textId="2A3D0235" w:rsidR="00A30CE1" w:rsidRPr="008A38CC" w:rsidRDefault="00E3430E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7 2</w:t>
            </w:r>
            <w:r w:rsidR="00A30CE1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10,000</w:t>
            </w:r>
          </w:p>
        </w:tc>
      </w:tr>
      <w:tr w:rsidR="0033586D" w:rsidRPr="00984700" w14:paraId="3A235A77" w14:textId="77777777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14:paraId="08504E2E" w14:textId="77777777" w:rsidR="0033586D" w:rsidRPr="000446D9" w:rsidRDefault="0033586D" w:rsidP="0033586D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BD3F708" w14:textId="77777777" w:rsidR="0033586D" w:rsidRPr="00984700" w:rsidRDefault="0033586D" w:rsidP="0033586D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B8A9D9" w14:textId="77777777" w:rsidR="0033586D" w:rsidRPr="00984700" w:rsidRDefault="0033586D" w:rsidP="0033586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58CFAA" w14:textId="739F8243" w:rsidR="0033586D" w:rsidRPr="00984700" w:rsidRDefault="00E3430E" w:rsidP="0033586D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7 2</w:t>
            </w:r>
            <w:r w:rsidR="003358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FBF969D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6401E1CB" w14:textId="77777777" w:rsidR="00A90305" w:rsidRDefault="00A90305" w:rsidP="00A90305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37402401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32B20C7C" w14:textId="77777777" w:rsidR="00A90305" w:rsidRDefault="00A90305" w:rsidP="00A90305">
      <w:pPr>
        <w:spacing w:after="0"/>
        <w:ind w:leftChars="0" w:left="0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14:paraId="7395CDE1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50832F6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697FBE2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14:paraId="7FA6D1E2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14:paraId="3DCEC190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 рішення Роменської міської ради</w:t>
      </w:r>
    </w:p>
    <w:p w14:paraId="3FE491E5" w14:textId="1993A02F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«Ромни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тепло</w:t>
      </w:r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сервіс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6A0BA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14:paraId="3EBDDD33" w14:textId="77777777"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79B07E5F" w14:textId="1E331EC5" w:rsidR="00936375" w:rsidRPr="00ED1141" w:rsidRDefault="00936375" w:rsidP="00ED114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Відповідно до пункту 22 частини 1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загальний економічний інтерес» послуги у сфері надання житлово-комунальних послуг відносяться до переліку послуг, що становлять загальний економічний інтерес</w:t>
      </w:r>
    </w:p>
    <w:p w14:paraId="50539D9C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14:paraId="32D251C0" w14:textId="0951D7B9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бхідних для її реалізації на 2 0</w:t>
      </w:r>
      <w:r w:rsidR="0022419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5 210,000 тис. грн до 7 2</w:t>
      </w:r>
      <w:r w:rsidR="00AE0A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грн);</w:t>
      </w:r>
    </w:p>
    <w:p w14:paraId="46106782" w14:textId="68EBDB51" w:rsidR="00A30CE1" w:rsidRDefault="00A90305" w:rsidP="00A30CE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2. 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Захід </w:t>
      </w:r>
      <w:r w:rsidR="009D4B0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«В</w:t>
      </w:r>
      <w:r w:rsidR="00A30CE1" w:rsidRP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иплата поточних та боргових зобов’язань за природний газ</w:t>
      </w:r>
      <w:r w:rsidR="009D4B0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</w:t>
      </w:r>
      <w:r w:rsidR="00EF0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збільшено на           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2 0</w:t>
      </w:r>
      <w:r w:rsidR="0022419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="00A30CE1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EF0D57">
        <w:rPr>
          <w:rFonts w:ascii="Times New Roman" w:eastAsia="Times New Roman" w:hAnsi="Times New Roman" w:cs="Times New Roman"/>
          <w:position w:val="0"/>
          <w:sz w:val="24"/>
          <w:szCs w:val="24"/>
          <w:lang w:val="en-US"/>
        </w:rPr>
        <w:t>5</w:t>
      </w:r>
      <w:r w:rsidR="00EF0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210,000 тис. грн до 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7 2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10,000 тис. грн).</w:t>
      </w:r>
    </w:p>
    <w:p w14:paraId="1C66F9C2" w14:textId="5E46329C" w:rsidR="00A90305" w:rsidRPr="000446D9" w:rsidRDefault="00A90305" w:rsidP="00A30CE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p w14:paraId="3BD5F1DC" w14:textId="77777777" w:rsidR="0026549E" w:rsidRDefault="0026549E" w:rsidP="00163E34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5D94B3B" w14:textId="11753588" w:rsidR="00163E34" w:rsidRPr="009A1AFF" w:rsidRDefault="00224199" w:rsidP="00224199">
      <w:pPr>
        <w:tabs>
          <w:tab w:val="left" w:pos="6659"/>
        </w:tabs>
        <w:spacing w:after="0"/>
        <w:ind w:leftChars="0" w:left="0" w:firstLineChars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</w:t>
      </w:r>
      <w:r w:rsidR="00163E34"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ачальник управління </w:t>
      </w:r>
    </w:p>
    <w:p w14:paraId="2C280D92" w14:textId="77777777" w:rsidR="00163E34" w:rsidRPr="009A1AFF" w:rsidRDefault="00163E34" w:rsidP="00163E34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14:paraId="1E78F008" w14:textId="6F53E05E" w:rsidR="00163E34" w:rsidRDefault="00163E34" w:rsidP="00163E34">
      <w:pPr>
        <w:spacing w:after="0" w:line="273" w:lineRule="auto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22419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Олена ГРЕБЕНЮК</w:t>
      </w:r>
    </w:p>
    <w:p w14:paraId="27E1D5F8" w14:textId="0D5F5CD4" w:rsidR="00A90305" w:rsidRPr="000446D9" w:rsidRDefault="00A90305" w:rsidP="00163E34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14:paraId="1DDA63BD" w14:textId="77777777"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14:paraId="4C4E7442" w14:textId="64090941"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0DC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3E34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199"/>
    <w:rsid w:val="002249FC"/>
    <w:rsid w:val="002269E7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49E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3C0A"/>
    <w:rsid w:val="00315726"/>
    <w:rsid w:val="003174D6"/>
    <w:rsid w:val="00320F7B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86D"/>
    <w:rsid w:val="00335D52"/>
    <w:rsid w:val="0033630C"/>
    <w:rsid w:val="00336A83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3D14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13EE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1890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F6C"/>
    <w:rsid w:val="007A026B"/>
    <w:rsid w:val="007A0F03"/>
    <w:rsid w:val="007A3D57"/>
    <w:rsid w:val="007A3F2B"/>
    <w:rsid w:val="007A462E"/>
    <w:rsid w:val="007A52AB"/>
    <w:rsid w:val="007A63D8"/>
    <w:rsid w:val="007A7FFB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D71A6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EFE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38CC"/>
    <w:rsid w:val="008A57A9"/>
    <w:rsid w:val="008A5FAB"/>
    <w:rsid w:val="008A613D"/>
    <w:rsid w:val="008B274A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375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46A4"/>
    <w:rsid w:val="009D4B02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0CE1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0AED"/>
    <w:rsid w:val="00AE1072"/>
    <w:rsid w:val="00AE226E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57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062C"/>
    <w:rsid w:val="00C1284D"/>
    <w:rsid w:val="00C12966"/>
    <w:rsid w:val="00C13D4E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CDB"/>
    <w:rsid w:val="00CD79EA"/>
    <w:rsid w:val="00CE0E18"/>
    <w:rsid w:val="00CE1BFB"/>
    <w:rsid w:val="00CE5456"/>
    <w:rsid w:val="00CF1B1B"/>
    <w:rsid w:val="00CF3DD6"/>
    <w:rsid w:val="00CF45D5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1D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549E"/>
    <w:rsid w:val="00E0653F"/>
    <w:rsid w:val="00E07D98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430E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141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D57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5D83"/>
    <w:rsid w:val="00F9633F"/>
    <w:rsid w:val="00FB0F80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78F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D372"/>
  <w15:docId w15:val="{917B66BA-47EB-4641-A407-D14E7296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2637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2026-01-22T13:14:00Z</cp:lastPrinted>
  <dcterms:created xsi:type="dcterms:W3CDTF">2026-04-16T04:56:00Z</dcterms:created>
  <dcterms:modified xsi:type="dcterms:W3CDTF">2026-04-16T04:56:00Z</dcterms:modified>
</cp:coreProperties>
</file>