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3974D" w14:textId="77777777" w:rsidR="00984108" w:rsidRPr="004B3ADE" w:rsidRDefault="00984108" w:rsidP="00984108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92722026"/>
      <w:bookmarkStart w:id="2" w:name="_Hlk79146937"/>
      <w:r w:rsidRPr="004B3ADE">
        <w:rPr>
          <w:noProof/>
          <w:lang w:eastAsia="uk-UA"/>
        </w:rPr>
        <w:drawing>
          <wp:inline distT="0" distB="0" distL="0" distR="0" wp14:anchorId="4E57786A" wp14:editId="0CB365A9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05930" w14:textId="77777777" w:rsidR="00984108" w:rsidRPr="004B3ADE" w:rsidRDefault="00984108" w:rsidP="00984108">
      <w:pPr>
        <w:jc w:val="center"/>
        <w:rPr>
          <w:b/>
        </w:rPr>
      </w:pPr>
      <w:r w:rsidRPr="004B3ADE">
        <w:rPr>
          <w:b/>
        </w:rPr>
        <w:t>РОМЕНСЬКА МІСЬКА РАДА СУМСЬКОЇ ОБЛАСТІ</w:t>
      </w:r>
    </w:p>
    <w:p w14:paraId="7F3A55C8" w14:textId="77777777" w:rsidR="00984108" w:rsidRPr="004B3ADE" w:rsidRDefault="00984108" w:rsidP="00984108">
      <w:pPr>
        <w:jc w:val="center"/>
        <w:rPr>
          <w:b/>
        </w:rPr>
      </w:pPr>
      <w:r w:rsidRPr="004B3ADE">
        <w:rPr>
          <w:b/>
        </w:rPr>
        <w:t>ВОСЬМЕ  СКЛИКАННЯ</w:t>
      </w:r>
    </w:p>
    <w:p w14:paraId="7BF9E791" w14:textId="77777777" w:rsidR="00984108" w:rsidRPr="004B3ADE" w:rsidRDefault="00984108" w:rsidP="00984108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 w:rsidRPr="004B3ADE">
        <w:rPr>
          <w:b/>
          <w:bCs/>
        </w:rPr>
        <w:t xml:space="preserve">СТО </w:t>
      </w:r>
      <w:r>
        <w:rPr>
          <w:b/>
          <w:bCs/>
        </w:rPr>
        <w:t>ВОСЬМА</w:t>
      </w:r>
      <w:r w:rsidRPr="004B3ADE">
        <w:rPr>
          <w:b/>
          <w:bCs/>
        </w:rPr>
        <w:t xml:space="preserve"> СЕСІЯ</w:t>
      </w:r>
    </w:p>
    <w:p w14:paraId="3D35A714" w14:textId="77777777" w:rsidR="00984108" w:rsidRPr="004B3ADE" w:rsidRDefault="00984108" w:rsidP="00984108">
      <w:pPr>
        <w:keepNext/>
        <w:jc w:val="center"/>
        <w:outlineLvl w:val="0"/>
        <w:rPr>
          <w:b/>
        </w:rPr>
      </w:pPr>
      <w:r w:rsidRPr="004B3ADE">
        <w:rPr>
          <w:b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0D4526" w:rsidRPr="009C13AA" w14:paraId="79583669" w14:textId="77777777" w:rsidTr="008B7C14">
        <w:tc>
          <w:tcPr>
            <w:tcW w:w="3133" w:type="dxa"/>
            <w:hideMark/>
          </w:tcPr>
          <w:p w14:paraId="200FE5BD" w14:textId="19DC3458" w:rsidR="000D4526" w:rsidRPr="009C13AA" w:rsidRDefault="000D4526" w:rsidP="00931015">
            <w:pPr>
              <w:spacing w:before="120" w:after="120"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22.04.2026</w:t>
            </w:r>
          </w:p>
        </w:tc>
        <w:tc>
          <w:tcPr>
            <w:tcW w:w="3121" w:type="dxa"/>
          </w:tcPr>
          <w:p w14:paraId="1CED5123" w14:textId="77777777" w:rsidR="000D4526" w:rsidRPr="009C13AA" w:rsidRDefault="000D4526" w:rsidP="00931015">
            <w:pPr>
              <w:spacing w:before="120" w:after="120"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574E7E82" w14:textId="77777777" w:rsidR="000D4526" w:rsidRPr="009C13AA" w:rsidRDefault="000D4526" w:rsidP="00931015">
            <w:pPr>
              <w:spacing w:before="120" w:after="120" w:line="252" w:lineRule="auto"/>
              <w:rPr>
                <w:b/>
                <w:lang w:eastAsia="en-US"/>
              </w:rPr>
            </w:pPr>
          </w:p>
        </w:tc>
      </w:tr>
    </w:tbl>
    <w:bookmarkEnd w:id="0"/>
    <w:bookmarkEnd w:id="1"/>
    <w:bookmarkEnd w:id="2"/>
    <w:p w14:paraId="0DAEC9F3" w14:textId="57231C09" w:rsidR="00CC70C8" w:rsidRPr="00CC70C8" w:rsidRDefault="00CC70C8" w:rsidP="00931015">
      <w:pPr>
        <w:spacing w:after="120" w:line="276" w:lineRule="auto"/>
        <w:ind w:right="4394"/>
        <w:jc w:val="both"/>
        <w:rPr>
          <w:b/>
          <w:color w:val="000000" w:themeColor="text1"/>
          <w:shd w:val="clear" w:color="auto" w:fill="FFFFFF"/>
        </w:rPr>
      </w:pPr>
      <w:r w:rsidRPr="001A7DB0">
        <w:rPr>
          <w:b/>
          <w:color w:val="000000" w:themeColor="text1"/>
          <w:shd w:val="clear" w:color="auto" w:fill="FFFFFF"/>
        </w:rPr>
        <w:t xml:space="preserve">Про безоплатне прийняття </w:t>
      </w:r>
      <w:r w:rsidR="009D33FC">
        <w:rPr>
          <w:b/>
          <w:color w:val="000000" w:themeColor="text1"/>
          <w:shd w:val="clear" w:color="auto" w:fill="FFFFFF"/>
        </w:rPr>
        <w:t>майна</w:t>
      </w:r>
      <w:r w:rsidR="00BE1817">
        <w:rPr>
          <w:b/>
          <w:color w:val="000000" w:themeColor="text1"/>
          <w:shd w:val="clear" w:color="auto" w:fill="FFFFFF"/>
        </w:rPr>
        <w:t xml:space="preserve"> </w:t>
      </w:r>
      <w:r w:rsidRPr="001A7DB0">
        <w:rPr>
          <w:b/>
          <w:color w:val="000000" w:themeColor="text1"/>
          <w:shd w:val="clear" w:color="auto" w:fill="FFFFFF"/>
        </w:rPr>
        <w:t>від Громадської організації «Ліга сучасних жінок» у комунальну власність Роменської міської територіальної громади</w:t>
      </w:r>
      <w:r>
        <w:t xml:space="preserve"> </w:t>
      </w:r>
    </w:p>
    <w:p w14:paraId="45CAE989" w14:textId="52F03B36" w:rsidR="00EE608A" w:rsidRDefault="000D4526" w:rsidP="00012CCA">
      <w:pPr>
        <w:spacing w:line="276" w:lineRule="auto"/>
        <w:ind w:firstLine="567"/>
        <w:jc w:val="both"/>
      </w:pPr>
      <w:r>
        <w:t xml:space="preserve">Відповідно до статей 26, </w:t>
      </w:r>
      <w:r w:rsidR="00451D79">
        <w:t xml:space="preserve">59, </w:t>
      </w:r>
      <w:r>
        <w:t>60 Закону України «Про місцеве самоврядування в Україні», статті 319 Цивільного кодексу України,</w:t>
      </w:r>
      <w:r w:rsidR="00F56045">
        <w:t xml:space="preserve"> </w:t>
      </w:r>
      <w:r w:rsidR="00EE608A">
        <w:t>на виконання</w:t>
      </w:r>
      <w:r>
        <w:t xml:space="preserve"> </w:t>
      </w:r>
      <w:r w:rsidR="00EE608A">
        <w:t xml:space="preserve">партнерської угоди </w:t>
      </w:r>
      <w:r w:rsidR="00EE608A" w:rsidRPr="00EE608A">
        <w:t xml:space="preserve">з Представництвом </w:t>
      </w:r>
      <w:r w:rsidR="00AA7055" w:rsidRPr="00AA7055">
        <w:t>«</w:t>
      </w:r>
      <w:proofErr w:type="spellStart"/>
      <w:r w:rsidR="00AA7055" w:rsidRPr="00AA7055">
        <w:t>Сейв</w:t>
      </w:r>
      <w:proofErr w:type="spellEnd"/>
      <w:r w:rsidR="00AA7055" w:rsidRPr="00AA7055">
        <w:t xml:space="preserve"> </w:t>
      </w:r>
      <w:proofErr w:type="spellStart"/>
      <w:r w:rsidR="00AA7055" w:rsidRPr="00AA7055">
        <w:t>зе</w:t>
      </w:r>
      <w:proofErr w:type="spellEnd"/>
      <w:r w:rsidR="00AA7055" w:rsidRPr="00AA7055">
        <w:t xml:space="preserve"> </w:t>
      </w:r>
      <w:proofErr w:type="spellStart"/>
      <w:r w:rsidR="00AA7055" w:rsidRPr="00AA7055">
        <w:t>Чілдрен</w:t>
      </w:r>
      <w:proofErr w:type="spellEnd"/>
      <w:r w:rsidR="00AA7055" w:rsidRPr="00AA7055">
        <w:t xml:space="preserve"> Інтернешнл» </w:t>
      </w:r>
      <w:r w:rsidR="00AA7055">
        <w:t>в</w:t>
      </w:r>
      <w:r w:rsidR="00EE608A" w:rsidRPr="00EE608A">
        <w:t xml:space="preserve"> Україні </w:t>
      </w:r>
      <w:r w:rsidR="008B7C14" w:rsidRPr="00B76D4D">
        <w:t>від</w:t>
      </w:r>
      <w:r w:rsidR="00C61C89" w:rsidRPr="00B76D4D">
        <w:t xml:space="preserve"> 24.10.2023 </w:t>
      </w:r>
      <w:r w:rsidR="00EE608A" w:rsidRPr="00EE608A">
        <w:t>№</w:t>
      </w:r>
      <w:r w:rsidR="008B7C14">
        <w:t xml:space="preserve"> </w:t>
      </w:r>
      <w:r w:rsidR="00EE608A" w:rsidRPr="00EE608A">
        <w:t>19333</w:t>
      </w:r>
      <w:r w:rsidR="00931015">
        <w:t xml:space="preserve"> </w:t>
      </w:r>
    </w:p>
    <w:p w14:paraId="085FBA28" w14:textId="77777777" w:rsidR="000D4526" w:rsidRDefault="000D4526" w:rsidP="000D4526">
      <w:pPr>
        <w:spacing w:before="120" w:after="120" w:line="276" w:lineRule="auto"/>
        <w:jc w:val="both"/>
        <w:rPr>
          <w:bCs/>
        </w:rPr>
      </w:pPr>
      <w:r>
        <w:rPr>
          <w:bCs/>
        </w:rPr>
        <w:t>МІСЬКА РАДА ВИРІШИЛА:</w:t>
      </w:r>
    </w:p>
    <w:p w14:paraId="5B7534CC" w14:textId="0CB2F9EC" w:rsidR="000D4526" w:rsidRPr="00093960" w:rsidRDefault="000D4526" w:rsidP="000D4526">
      <w:pPr>
        <w:spacing w:after="120" w:line="276" w:lineRule="auto"/>
        <w:ind w:firstLine="567"/>
        <w:jc w:val="both"/>
      </w:pPr>
      <w:r w:rsidRPr="00093960">
        <w:t xml:space="preserve">1. </w:t>
      </w:r>
      <w:bookmarkStart w:id="3" w:name="_Hlk148354758"/>
      <w:r w:rsidR="00604F04" w:rsidRPr="00A81F9A">
        <w:t xml:space="preserve">Прийняти </w:t>
      </w:r>
      <w:r w:rsidR="00604F04">
        <w:t xml:space="preserve">безоплатно </w:t>
      </w:r>
      <w:r w:rsidR="00931015">
        <w:t>в</w:t>
      </w:r>
      <w:r w:rsidR="00604F04" w:rsidRPr="00A81F9A">
        <w:t xml:space="preserve"> комунальну власність Роменської міської територіальної громади в особі Роменської міської ради Сумської області</w:t>
      </w:r>
      <w:r w:rsidR="00604F04">
        <w:t xml:space="preserve"> (код ЄДРПОУ 35425618)</w:t>
      </w:r>
      <w:r w:rsidR="00604F04" w:rsidRPr="00A81F9A">
        <w:t xml:space="preserve"> </w:t>
      </w:r>
      <w:r w:rsidR="00604F04">
        <w:t>від Громадської організації «Ліга сучасних жінок» (код ЄДРПОУ 43040298) матеріальні цінності згідно з переліком, що додається</w:t>
      </w:r>
      <w:r w:rsidRPr="00093960">
        <w:t>.</w:t>
      </w:r>
    </w:p>
    <w:p w14:paraId="3A774CA7" w14:textId="77777777" w:rsidR="000D4526" w:rsidRDefault="000D4526" w:rsidP="000D4526">
      <w:pPr>
        <w:spacing w:after="120" w:line="276" w:lineRule="auto"/>
        <w:ind w:firstLine="567"/>
        <w:jc w:val="both"/>
      </w:pPr>
      <w:r>
        <w:t>2. Передати майно, визначене в пункті 1 цього рішення, на баланс Відділу освіти Роменської міської ради Сумської області.</w:t>
      </w:r>
    </w:p>
    <w:bookmarkEnd w:id="3"/>
    <w:p w14:paraId="0DC474A5" w14:textId="77777777" w:rsidR="000D4526" w:rsidRDefault="000D4526" w:rsidP="000D4526">
      <w:pPr>
        <w:spacing w:after="120" w:line="276" w:lineRule="auto"/>
        <w:ind w:firstLine="567"/>
        <w:jc w:val="both"/>
      </w:pPr>
      <w:r>
        <w:t>3.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44BB867A" w14:textId="77777777" w:rsidR="000D4526" w:rsidRDefault="000D4526" w:rsidP="000D4526">
      <w:pPr>
        <w:spacing w:line="276" w:lineRule="auto"/>
        <w:ind w:firstLine="708"/>
        <w:jc w:val="both"/>
      </w:pPr>
    </w:p>
    <w:p w14:paraId="6922DA6C" w14:textId="77777777" w:rsidR="000D4526" w:rsidRDefault="000D4526" w:rsidP="000D4526">
      <w:pPr>
        <w:spacing w:line="276" w:lineRule="auto"/>
        <w:ind w:firstLine="708"/>
        <w:jc w:val="both"/>
      </w:pPr>
    </w:p>
    <w:p w14:paraId="65DE4BD7" w14:textId="77777777" w:rsidR="00C16AAD" w:rsidRPr="00C16AAD" w:rsidRDefault="00C16AAD" w:rsidP="00C16AAD">
      <w:pPr>
        <w:spacing w:line="276" w:lineRule="auto"/>
        <w:jc w:val="both"/>
        <w:rPr>
          <w:b/>
        </w:rPr>
      </w:pPr>
      <w:r w:rsidRPr="00C16AAD">
        <w:rPr>
          <w:b/>
        </w:rPr>
        <w:t>Міський голова</w:t>
      </w:r>
      <w:r w:rsidRPr="00C16AAD">
        <w:rPr>
          <w:b/>
        </w:rPr>
        <w:tab/>
      </w:r>
      <w:r w:rsidRPr="00C16AAD">
        <w:rPr>
          <w:b/>
        </w:rPr>
        <w:tab/>
      </w:r>
      <w:r w:rsidRPr="00C16AAD">
        <w:rPr>
          <w:b/>
        </w:rPr>
        <w:tab/>
      </w:r>
      <w:r w:rsidRPr="00C16AAD">
        <w:rPr>
          <w:b/>
        </w:rPr>
        <w:tab/>
      </w:r>
      <w:r w:rsidRPr="00C16AAD">
        <w:rPr>
          <w:b/>
        </w:rPr>
        <w:tab/>
      </w:r>
      <w:r w:rsidRPr="00C16AAD">
        <w:rPr>
          <w:b/>
        </w:rPr>
        <w:tab/>
      </w:r>
      <w:r w:rsidRPr="00C16AAD">
        <w:rPr>
          <w:b/>
        </w:rPr>
        <w:tab/>
      </w:r>
      <w:r w:rsidRPr="00C16AAD">
        <w:rPr>
          <w:b/>
        </w:rPr>
        <w:tab/>
        <w:t xml:space="preserve">         Олег СТОГНІЙ</w:t>
      </w:r>
    </w:p>
    <w:p w14:paraId="581D4054" w14:textId="77777777" w:rsidR="000D4526" w:rsidRDefault="000D4526" w:rsidP="000D4526">
      <w:pPr>
        <w:ind w:left="5954"/>
        <w:rPr>
          <w:b/>
        </w:rPr>
      </w:pPr>
    </w:p>
    <w:p w14:paraId="4EC0DDED" w14:textId="77777777" w:rsidR="00021500" w:rsidRDefault="00021500"/>
    <w:p w14:paraId="3922D120" w14:textId="77777777" w:rsidR="00C7036A" w:rsidRDefault="00C7036A"/>
    <w:p w14:paraId="0CC8A681" w14:textId="77777777" w:rsidR="00C7036A" w:rsidRDefault="00C7036A"/>
    <w:p w14:paraId="3C9ABE10" w14:textId="77777777" w:rsidR="00C7036A" w:rsidRDefault="00C7036A"/>
    <w:p w14:paraId="48984BCC" w14:textId="77777777" w:rsidR="00C7036A" w:rsidRDefault="00C7036A"/>
    <w:p w14:paraId="4FF61C02" w14:textId="77777777" w:rsidR="00C7036A" w:rsidRDefault="00C7036A"/>
    <w:p w14:paraId="43A01D63" w14:textId="77777777" w:rsidR="00C7036A" w:rsidRDefault="00C7036A"/>
    <w:p w14:paraId="02CC9792" w14:textId="77777777" w:rsidR="00C7036A" w:rsidRDefault="00C7036A"/>
    <w:p w14:paraId="7F4D320E" w14:textId="77777777" w:rsidR="00C7036A" w:rsidRDefault="00C7036A"/>
    <w:p w14:paraId="2FA89A20" w14:textId="14D033B9" w:rsidR="00604F04" w:rsidRDefault="00604F04"/>
    <w:p w14:paraId="125D0931" w14:textId="16366423" w:rsidR="00931015" w:rsidRDefault="00931015"/>
    <w:p w14:paraId="3FAC4332" w14:textId="77777777" w:rsidR="00931015" w:rsidRDefault="00931015">
      <w:bookmarkStart w:id="4" w:name="_GoBack"/>
      <w:bookmarkEnd w:id="4"/>
    </w:p>
    <w:p w14:paraId="6D65B8E7" w14:textId="492A7D85" w:rsidR="00C7036A" w:rsidRDefault="00C7036A"/>
    <w:p w14:paraId="7E1E264A" w14:textId="65AFCFF4" w:rsidR="00931015" w:rsidRDefault="00931015"/>
    <w:p w14:paraId="24C9B336" w14:textId="77777777" w:rsidR="00931015" w:rsidRDefault="00931015"/>
    <w:p w14:paraId="128E6BB6" w14:textId="77777777" w:rsidR="004C6774" w:rsidRDefault="004C6774" w:rsidP="00C21722">
      <w:pPr>
        <w:rPr>
          <w:b/>
        </w:rPr>
      </w:pPr>
    </w:p>
    <w:p w14:paraId="5390F360" w14:textId="77777777" w:rsidR="00931015" w:rsidRPr="004C6774" w:rsidRDefault="00931015" w:rsidP="00931015">
      <w:pPr>
        <w:ind w:firstLine="6096"/>
        <w:rPr>
          <w:b/>
        </w:rPr>
      </w:pPr>
      <w:r w:rsidRPr="004C6774">
        <w:rPr>
          <w:b/>
        </w:rPr>
        <w:lastRenderedPageBreak/>
        <w:t xml:space="preserve">Додаток </w:t>
      </w:r>
    </w:p>
    <w:p w14:paraId="7AD59CBD" w14:textId="77777777" w:rsidR="00931015" w:rsidRPr="004C6774" w:rsidRDefault="00931015" w:rsidP="00931015">
      <w:pPr>
        <w:ind w:firstLine="6096"/>
        <w:rPr>
          <w:b/>
        </w:rPr>
      </w:pPr>
      <w:r w:rsidRPr="004C6774">
        <w:rPr>
          <w:b/>
        </w:rPr>
        <w:t xml:space="preserve">до рішення міської ради </w:t>
      </w:r>
    </w:p>
    <w:p w14:paraId="6FEAE9F4" w14:textId="77777777" w:rsidR="00931015" w:rsidRDefault="00931015" w:rsidP="00931015">
      <w:pPr>
        <w:ind w:firstLine="6096"/>
        <w:rPr>
          <w:b/>
        </w:rPr>
      </w:pPr>
      <w:r w:rsidRPr="004C6774">
        <w:rPr>
          <w:b/>
        </w:rPr>
        <w:t>від 22.04.2026</w:t>
      </w:r>
    </w:p>
    <w:p w14:paraId="221E3A0B" w14:textId="77777777" w:rsidR="00931015" w:rsidRDefault="00931015" w:rsidP="00931015">
      <w:pPr>
        <w:rPr>
          <w:b/>
        </w:rPr>
      </w:pPr>
    </w:p>
    <w:p w14:paraId="7CA569F8" w14:textId="77777777" w:rsidR="00931015" w:rsidRDefault="00931015" w:rsidP="00931015">
      <w:pPr>
        <w:spacing w:line="276" w:lineRule="auto"/>
        <w:jc w:val="center"/>
        <w:rPr>
          <w:b/>
        </w:rPr>
      </w:pPr>
      <w:r>
        <w:rPr>
          <w:b/>
        </w:rPr>
        <w:t xml:space="preserve">Перелік майна, що передається </w:t>
      </w:r>
    </w:p>
    <w:p w14:paraId="70DF5536" w14:textId="77777777" w:rsidR="00931015" w:rsidRDefault="00931015" w:rsidP="00931015">
      <w:pPr>
        <w:spacing w:line="276" w:lineRule="auto"/>
        <w:jc w:val="center"/>
        <w:rPr>
          <w:b/>
        </w:rPr>
      </w:pPr>
      <w:r>
        <w:rPr>
          <w:b/>
        </w:rPr>
        <w:t xml:space="preserve">в межах партнерської угоди </w:t>
      </w:r>
      <w:r w:rsidRPr="0038296F">
        <w:rPr>
          <w:b/>
        </w:rPr>
        <w:t xml:space="preserve">з </w:t>
      </w:r>
      <w:r>
        <w:rPr>
          <w:b/>
        </w:rPr>
        <w:t>п</w:t>
      </w:r>
      <w:r w:rsidRPr="0038296F">
        <w:rPr>
          <w:b/>
        </w:rPr>
        <w:t xml:space="preserve">редставництвом </w:t>
      </w:r>
      <w:proofErr w:type="spellStart"/>
      <w:r w:rsidRPr="0038296F">
        <w:rPr>
          <w:b/>
        </w:rPr>
        <w:t>Сейв</w:t>
      </w:r>
      <w:proofErr w:type="spellEnd"/>
      <w:r w:rsidRPr="0038296F">
        <w:rPr>
          <w:b/>
        </w:rPr>
        <w:t xml:space="preserve"> </w:t>
      </w:r>
      <w:proofErr w:type="spellStart"/>
      <w:r w:rsidRPr="0038296F">
        <w:rPr>
          <w:b/>
        </w:rPr>
        <w:t>зе</w:t>
      </w:r>
      <w:proofErr w:type="spellEnd"/>
      <w:r w:rsidRPr="0038296F">
        <w:rPr>
          <w:b/>
        </w:rPr>
        <w:t xml:space="preserve"> </w:t>
      </w:r>
      <w:proofErr w:type="spellStart"/>
      <w:r w:rsidRPr="0038296F">
        <w:rPr>
          <w:b/>
        </w:rPr>
        <w:t>Чілдрен</w:t>
      </w:r>
      <w:proofErr w:type="spellEnd"/>
      <w:r w:rsidRPr="0038296F">
        <w:rPr>
          <w:b/>
        </w:rPr>
        <w:t xml:space="preserve"> Інтернешнл </w:t>
      </w:r>
      <w:r>
        <w:rPr>
          <w:b/>
        </w:rPr>
        <w:t>в</w:t>
      </w:r>
      <w:r w:rsidRPr="0038296F">
        <w:rPr>
          <w:b/>
        </w:rPr>
        <w:t xml:space="preserve"> Україні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1053"/>
        <w:gridCol w:w="926"/>
      </w:tblGrid>
      <w:tr w:rsidR="00931015" w:rsidRPr="005A5E0E" w14:paraId="29EDCE21" w14:textId="77777777" w:rsidTr="004D10AE">
        <w:tc>
          <w:tcPr>
            <w:tcW w:w="562" w:type="dxa"/>
            <w:vAlign w:val="center"/>
          </w:tcPr>
          <w:p w14:paraId="42D4FE37" w14:textId="77777777" w:rsidR="00931015" w:rsidRPr="005A5E0E" w:rsidRDefault="00931015" w:rsidP="004D10AE">
            <w:pPr>
              <w:jc w:val="center"/>
              <w:rPr>
                <w:b/>
              </w:rPr>
            </w:pPr>
            <w:r w:rsidRPr="005A5E0E">
              <w:rPr>
                <w:b/>
              </w:rPr>
              <w:t>№п/п</w:t>
            </w:r>
          </w:p>
        </w:tc>
        <w:tc>
          <w:tcPr>
            <w:tcW w:w="4111" w:type="dxa"/>
            <w:vAlign w:val="center"/>
          </w:tcPr>
          <w:p w14:paraId="002958BB" w14:textId="77777777" w:rsidR="00931015" w:rsidRPr="005A5E0E" w:rsidRDefault="00931015" w:rsidP="004D10AE">
            <w:pPr>
              <w:jc w:val="center"/>
              <w:rPr>
                <w:b/>
              </w:rPr>
            </w:pPr>
            <w:r w:rsidRPr="005A5E0E">
              <w:rPr>
                <w:b/>
              </w:rPr>
              <w:t>Найменування</w:t>
            </w:r>
          </w:p>
        </w:tc>
        <w:tc>
          <w:tcPr>
            <w:tcW w:w="851" w:type="dxa"/>
            <w:vAlign w:val="center"/>
          </w:tcPr>
          <w:p w14:paraId="4D3D9BC1" w14:textId="77777777" w:rsidR="00931015" w:rsidRPr="005A5E0E" w:rsidRDefault="00931015" w:rsidP="004D10AE">
            <w:pPr>
              <w:jc w:val="center"/>
              <w:rPr>
                <w:b/>
              </w:rPr>
            </w:pPr>
            <w:r w:rsidRPr="005A5E0E">
              <w:rPr>
                <w:b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14:paraId="4F8D2031" w14:textId="77777777" w:rsidR="00931015" w:rsidRPr="005A5E0E" w:rsidRDefault="00931015" w:rsidP="004D10AE">
            <w:pPr>
              <w:jc w:val="center"/>
              <w:rPr>
                <w:b/>
              </w:rPr>
            </w:pPr>
            <w:r w:rsidRPr="005A5E0E">
              <w:rPr>
                <w:b/>
              </w:rPr>
              <w:t>Ціна грн.</w:t>
            </w:r>
          </w:p>
        </w:tc>
        <w:tc>
          <w:tcPr>
            <w:tcW w:w="708" w:type="dxa"/>
            <w:vAlign w:val="center"/>
          </w:tcPr>
          <w:p w14:paraId="7418E14C" w14:textId="77777777" w:rsidR="00931015" w:rsidRPr="005A5E0E" w:rsidRDefault="00931015" w:rsidP="004D10AE">
            <w:pPr>
              <w:jc w:val="center"/>
              <w:rPr>
                <w:b/>
              </w:rPr>
            </w:pPr>
            <w:r w:rsidRPr="005A5E0E">
              <w:rPr>
                <w:b/>
              </w:rPr>
              <w:t>Кількість</w:t>
            </w:r>
          </w:p>
        </w:tc>
        <w:tc>
          <w:tcPr>
            <w:tcW w:w="1053" w:type="dxa"/>
            <w:vAlign w:val="center"/>
          </w:tcPr>
          <w:p w14:paraId="79881738" w14:textId="77777777" w:rsidR="00931015" w:rsidRPr="005A5E0E" w:rsidRDefault="00931015" w:rsidP="004D10AE">
            <w:pPr>
              <w:jc w:val="center"/>
              <w:rPr>
                <w:b/>
              </w:rPr>
            </w:pPr>
            <w:r w:rsidRPr="005A5E0E">
              <w:rPr>
                <w:b/>
              </w:rPr>
              <w:t>Сума /вартість грн.</w:t>
            </w:r>
          </w:p>
        </w:tc>
        <w:tc>
          <w:tcPr>
            <w:tcW w:w="926" w:type="dxa"/>
            <w:vAlign w:val="center"/>
          </w:tcPr>
          <w:p w14:paraId="74EFADDC" w14:textId="77777777" w:rsidR="00931015" w:rsidRPr="005A5E0E" w:rsidRDefault="00931015" w:rsidP="004D10AE">
            <w:pPr>
              <w:jc w:val="center"/>
              <w:rPr>
                <w:b/>
              </w:rPr>
            </w:pPr>
            <w:r w:rsidRPr="005A5E0E">
              <w:rPr>
                <w:b/>
              </w:rPr>
              <w:t>Стан</w:t>
            </w:r>
          </w:p>
        </w:tc>
      </w:tr>
      <w:tr w:rsidR="00931015" w14:paraId="05BA0E90" w14:textId="77777777" w:rsidTr="004D10AE">
        <w:tc>
          <w:tcPr>
            <w:tcW w:w="562" w:type="dxa"/>
          </w:tcPr>
          <w:p w14:paraId="23098F8C" w14:textId="77777777" w:rsidR="00931015" w:rsidRPr="00C506D9" w:rsidRDefault="00931015" w:rsidP="004D10AE">
            <w:pPr>
              <w:jc w:val="center"/>
            </w:pPr>
            <w:bookmarkStart w:id="5" w:name="_Hlk227056382"/>
            <w:r>
              <w:t>1</w:t>
            </w:r>
          </w:p>
        </w:tc>
        <w:tc>
          <w:tcPr>
            <w:tcW w:w="4111" w:type="dxa"/>
          </w:tcPr>
          <w:p w14:paraId="40D4B33E" w14:textId="77777777" w:rsidR="00931015" w:rsidRPr="00C506D9" w:rsidRDefault="00931015" w:rsidP="004D10AE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3AED3301" w14:textId="77777777" w:rsidR="00931015" w:rsidRPr="00C506D9" w:rsidRDefault="00931015" w:rsidP="004D10AE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8CA9344" w14:textId="77777777" w:rsidR="00931015" w:rsidRPr="00C506D9" w:rsidRDefault="00931015" w:rsidP="004D10AE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4E8072BE" w14:textId="77777777" w:rsidR="00931015" w:rsidRPr="00C506D9" w:rsidRDefault="00931015" w:rsidP="004D10AE">
            <w:p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30BEB11A" w14:textId="77777777" w:rsidR="00931015" w:rsidRPr="00C506D9" w:rsidRDefault="00931015" w:rsidP="004D10AE">
            <w:pPr>
              <w:jc w:val="center"/>
            </w:pPr>
            <w:r>
              <w:t>6</w:t>
            </w:r>
          </w:p>
        </w:tc>
        <w:tc>
          <w:tcPr>
            <w:tcW w:w="926" w:type="dxa"/>
          </w:tcPr>
          <w:p w14:paraId="1E9CF043" w14:textId="77777777" w:rsidR="00931015" w:rsidRPr="00C506D9" w:rsidRDefault="00931015" w:rsidP="004D10AE">
            <w:pPr>
              <w:jc w:val="center"/>
            </w:pPr>
            <w:r>
              <w:t>7</w:t>
            </w:r>
          </w:p>
        </w:tc>
      </w:tr>
      <w:bookmarkEnd w:id="5"/>
      <w:tr w:rsidR="00931015" w14:paraId="7BDEFE03" w14:textId="77777777" w:rsidTr="004D10AE">
        <w:tc>
          <w:tcPr>
            <w:tcW w:w="562" w:type="dxa"/>
          </w:tcPr>
          <w:p w14:paraId="4DCD6415" w14:textId="77777777" w:rsidR="00931015" w:rsidRDefault="00931015" w:rsidP="004D10AE">
            <w:pPr>
              <w:rPr>
                <w:b/>
              </w:rPr>
            </w:pPr>
            <w:r w:rsidRPr="00C506D9">
              <w:t>1.</w:t>
            </w:r>
          </w:p>
        </w:tc>
        <w:tc>
          <w:tcPr>
            <w:tcW w:w="4111" w:type="dxa"/>
          </w:tcPr>
          <w:p w14:paraId="5B855531" w14:textId="77777777" w:rsidR="00931015" w:rsidRDefault="00931015" w:rsidP="004D10AE">
            <w:pPr>
              <w:rPr>
                <w:b/>
              </w:rPr>
            </w:pPr>
            <w:r w:rsidRPr="00C506D9">
              <w:t xml:space="preserve">Набір ручок масляних </w:t>
            </w:r>
            <w:proofErr w:type="spellStart"/>
            <w:r w:rsidRPr="00C506D9">
              <w:t>Economix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One</w:t>
            </w:r>
            <w:proofErr w:type="spellEnd"/>
            <w:r w:rsidRPr="00C506D9">
              <w:t xml:space="preserve"> 0.7 мм 50 </w:t>
            </w:r>
            <w:proofErr w:type="spellStart"/>
            <w:r w:rsidRPr="00C506D9">
              <w:t>шт</w:t>
            </w:r>
            <w:proofErr w:type="spellEnd"/>
            <w:r w:rsidRPr="00C506D9">
              <w:t xml:space="preserve"> Синіх</w:t>
            </w:r>
          </w:p>
        </w:tc>
        <w:tc>
          <w:tcPr>
            <w:tcW w:w="851" w:type="dxa"/>
          </w:tcPr>
          <w:p w14:paraId="2522114B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26FE3194" w14:textId="77777777" w:rsidR="00931015" w:rsidRDefault="00931015" w:rsidP="004D10AE">
            <w:pPr>
              <w:rPr>
                <w:b/>
              </w:rPr>
            </w:pPr>
            <w:r w:rsidRPr="00C506D9">
              <w:t>174,00</w:t>
            </w:r>
          </w:p>
        </w:tc>
        <w:tc>
          <w:tcPr>
            <w:tcW w:w="708" w:type="dxa"/>
          </w:tcPr>
          <w:p w14:paraId="00C0D19D" w14:textId="77777777" w:rsidR="00931015" w:rsidRDefault="00931015" w:rsidP="004D10AE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053" w:type="dxa"/>
          </w:tcPr>
          <w:p w14:paraId="00361528" w14:textId="77777777" w:rsidR="00931015" w:rsidRDefault="00931015" w:rsidP="004D10AE">
            <w:pPr>
              <w:rPr>
                <w:b/>
              </w:rPr>
            </w:pPr>
            <w:r w:rsidRPr="00C506D9">
              <w:t>174,00</w:t>
            </w:r>
          </w:p>
        </w:tc>
        <w:tc>
          <w:tcPr>
            <w:tcW w:w="926" w:type="dxa"/>
          </w:tcPr>
          <w:p w14:paraId="35D65DF3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08EDF66F" w14:textId="77777777" w:rsidTr="004D10AE">
        <w:tc>
          <w:tcPr>
            <w:tcW w:w="562" w:type="dxa"/>
          </w:tcPr>
          <w:p w14:paraId="34C3BF83" w14:textId="77777777" w:rsidR="00931015" w:rsidRDefault="00931015" w:rsidP="004D10AE">
            <w:pPr>
              <w:rPr>
                <w:b/>
              </w:rPr>
            </w:pPr>
            <w:r w:rsidRPr="00C506D9">
              <w:t>2.</w:t>
            </w:r>
          </w:p>
        </w:tc>
        <w:tc>
          <w:tcPr>
            <w:tcW w:w="4111" w:type="dxa"/>
          </w:tcPr>
          <w:p w14:paraId="5496D955" w14:textId="77777777" w:rsidR="00931015" w:rsidRDefault="00931015" w:rsidP="004D10AE">
            <w:pPr>
              <w:rPr>
                <w:b/>
              </w:rPr>
            </w:pPr>
            <w:r w:rsidRPr="00C506D9">
              <w:t xml:space="preserve">Набір блокнотів на спіралі </w:t>
            </w:r>
            <w:proofErr w:type="spellStart"/>
            <w:r w:rsidRPr="00C506D9">
              <w:t>Axent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Delta</w:t>
            </w:r>
            <w:proofErr w:type="spellEnd"/>
            <w:r w:rsidRPr="00C506D9">
              <w:t xml:space="preserve"> A7 48 аркушів у клітинку гнучка обкладинка Асорті 12 ш</w:t>
            </w:r>
          </w:p>
        </w:tc>
        <w:tc>
          <w:tcPr>
            <w:tcW w:w="851" w:type="dxa"/>
          </w:tcPr>
          <w:p w14:paraId="3A1C7C6D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71DE46AC" w14:textId="77777777" w:rsidR="00931015" w:rsidRDefault="00931015" w:rsidP="004D10AE">
            <w:pPr>
              <w:rPr>
                <w:b/>
              </w:rPr>
            </w:pPr>
            <w:r w:rsidRPr="00C506D9">
              <w:t>109,00</w:t>
            </w:r>
          </w:p>
        </w:tc>
        <w:tc>
          <w:tcPr>
            <w:tcW w:w="708" w:type="dxa"/>
          </w:tcPr>
          <w:p w14:paraId="774A35F5" w14:textId="77777777" w:rsidR="00931015" w:rsidRDefault="00931015" w:rsidP="004D10AE">
            <w:pPr>
              <w:rPr>
                <w:b/>
              </w:rPr>
            </w:pPr>
            <w:r w:rsidRPr="00C506D9">
              <w:t>6</w:t>
            </w:r>
          </w:p>
        </w:tc>
        <w:tc>
          <w:tcPr>
            <w:tcW w:w="1053" w:type="dxa"/>
          </w:tcPr>
          <w:p w14:paraId="7504F368" w14:textId="77777777" w:rsidR="00931015" w:rsidRDefault="00931015" w:rsidP="004D10AE">
            <w:pPr>
              <w:rPr>
                <w:b/>
              </w:rPr>
            </w:pPr>
            <w:r w:rsidRPr="00C506D9">
              <w:t>654,00</w:t>
            </w:r>
          </w:p>
        </w:tc>
        <w:tc>
          <w:tcPr>
            <w:tcW w:w="926" w:type="dxa"/>
          </w:tcPr>
          <w:p w14:paraId="59FAE347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486E29A8" w14:textId="77777777" w:rsidTr="004D10AE">
        <w:tc>
          <w:tcPr>
            <w:tcW w:w="562" w:type="dxa"/>
          </w:tcPr>
          <w:p w14:paraId="2C13B96C" w14:textId="77777777" w:rsidR="00931015" w:rsidRDefault="00931015" w:rsidP="004D10AE">
            <w:pPr>
              <w:rPr>
                <w:b/>
              </w:rPr>
            </w:pPr>
            <w:r w:rsidRPr="00C506D9">
              <w:t>3.</w:t>
            </w:r>
          </w:p>
        </w:tc>
        <w:tc>
          <w:tcPr>
            <w:tcW w:w="4111" w:type="dxa"/>
          </w:tcPr>
          <w:p w14:paraId="0BBD2773" w14:textId="77777777" w:rsidR="00931015" w:rsidRDefault="00931015" w:rsidP="004D10AE">
            <w:pPr>
              <w:rPr>
                <w:b/>
              </w:rPr>
            </w:pPr>
            <w:r w:rsidRPr="00C506D9">
              <w:t xml:space="preserve">Картки з афірмаціями </w:t>
            </w:r>
            <w:proofErr w:type="spellStart"/>
            <w:r w:rsidRPr="00C506D9">
              <w:t>Orner</w:t>
            </w:r>
            <w:proofErr w:type="spellEnd"/>
            <w:r w:rsidRPr="00C506D9">
              <w:t xml:space="preserve"> Я можу все</w:t>
            </w:r>
          </w:p>
        </w:tc>
        <w:tc>
          <w:tcPr>
            <w:tcW w:w="851" w:type="dxa"/>
          </w:tcPr>
          <w:p w14:paraId="729F17A1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5C5A65CF" w14:textId="77777777" w:rsidR="00931015" w:rsidRDefault="00931015" w:rsidP="004D10AE">
            <w:pPr>
              <w:rPr>
                <w:b/>
              </w:rPr>
            </w:pPr>
            <w:r w:rsidRPr="00C506D9">
              <w:t>449,00</w:t>
            </w:r>
          </w:p>
        </w:tc>
        <w:tc>
          <w:tcPr>
            <w:tcW w:w="708" w:type="dxa"/>
          </w:tcPr>
          <w:p w14:paraId="1300ACD0" w14:textId="77777777" w:rsidR="00931015" w:rsidRDefault="00931015" w:rsidP="004D10AE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053" w:type="dxa"/>
          </w:tcPr>
          <w:p w14:paraId="1BF26FA5" w14:textId="77777777" w:rsidR="00931015" w:rsidRDefault="00931015" w:rsidP="004D10AE">
            <w:pPr>
              <w:rPr>
                <w:b/>
              </w:rPr>
            </w:pPr>
            <w:r w:rsidRPr="00C506D9">
              <w:t>449,00</w:t>
            </w:r>
          </w:p>
        </w:tc>
        <w:tc>
          <w:tcPr>
            <w:tcW w:w="926" w:type="dxa"/>
          </w:tcPr>
          <w:p w14:paraId="3EB1DCBE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2F8DBCA1" w14:textId="77777777" w:rsidTr="004D10AE">
        <w:tc>
          <w:tcPr>
            <w:tcW w:w="562" w:type="dxa"/>
          </w:tcPr>
          <w:p w14:paraId="4540FA8E" w14:textId="77777777" w:rsidR="00931015" w:rsidRDefault="00931015" w:rsidP="004D10AE">
            <w:pPr>
              <w:rPr>
                <w:b/>
              </w:rPr>
            </w:pPr>
            <w:r w:rsidRPr="00C506D9">
              <w:t>4.</w:t>
            </w:r>
          </w:p>
        </w:tc>
        <w:tc>
          <w:tcPr>
            <w:tcW w:w="4111" w:type="dxa"/>
          </w:tcPr>
          <w:p w14:paraId="68D90255" w14:textId="77777777" w:rsidR="00931015" w:rsidRDefault="00931015" w:rsidP="004D10AE">
            <w:pPr>
              <w:rPr>
                <w:b/>
              </w:rPr>
            </w:pPr>
            <w:r w:rsidRPr="00C506D9">
              <w:t xml:space="preserve">Упаковка цукерок </w:t>
            </w:r>
            <w:proofErr w:type="spellStart"/>
            <w:r w:rsidRPr="00C506D9">
              <w:t>Bob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Snail</w:t>
            </w:r>
            <w:proofErr w:type="spellEnd"/>
            <w:r w:rsidRPr="00C506D9">
              <w:t xml:space="preserve"> натуральних з яблука 14 г х 30 </w:t>
            </w:r>
            <w:proofErr w:type="spellStart"/>
            <w:r w:rsidRPr="00C506D9">
              <w:t>шт</w:t>
            </w:r>
            <w:proofErr w:type="spellEnd"/>
          </w:p>
        </w:tc>
        <w:tc>
          <w:tcPr>
            <w:tcW w:w="851" w:type="dxa"/>
          </w:tcPr>
          <w:p w14:paraId="683B7488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4BF276B3" w14:textId="77777777" w:rsidR="00931015" w:rsidRDefault="00931015" w:rsidP="004D10AE">
            <w:pPr>
              <w:rPr>
                <w:b/>
              </w:rPr>
            </w:pPr>
            <w:r w:rsidRPr="00C506D9">
              <w:t>571,00</w:t>
            </w:r>
          </w:p>
        </w:tc>
        <w:tc>
          <w:tcPr>
            <w:tcW w:w="708" w:type="dxa"/>
          </w:tcPr>
          <w:p w14:paraId="2FC07D15" w14:textId="77777777" w:rsidR="00931015" w:rsidRDefault="00931015" w:rsidP="004D10AE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053" w:type="dxa"/>
          </w:tcPr>
          <w:p w14:paraId="068B501F" w14:textId="77777777" w:rsidR="00931015" w:rsidRDefault="00931015" w:rsidP="004D10AE">
            <w:pPr>
              <w:rPr>
                <w:b/>
              </w:rPr>
            </w:pPr>
            <w:r w:rsidRPr="00C506D9">
              <w:t>571,00</w:t>
            </w:r>
          </w:p>
        </w:tc>
        <w:tc>
          <w:tcPr>
            <w:tcW w:w="926" w:type="dxa"/>
          </w:tcPr>
          <w:p w14:paraId="298D5F4C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7BD792DE" w14:textId="77777777" w:rsidTr="004D10AE">
        <w:tc>
          <w:tcPr>
            <w:tcW w:w="562" w:type="dxa"/>
          </w:tcPr>
          <w:p w14:paraId="6B8A340B" w14:textId="77777777" w:rsidR="00931015" w:rsidRDefault="00931015" w:rsidP="004D10AE">
            <w:pPr>
              <w:rPr>
                <w:b/>
              </w:rPr>
            </w:pPr>
            <w:r w:rsidRPr="00C506D9">
              <w:t>5.</w:t>
            </w:r>
          </w:p>
        </w:tc>
        <w:tc>
          <w:tcPr>
            <w:tcW w:w="4111" w:type="dxa"/>
          </w:tcPr>
          <w:p w14:paraId="2FFB75BF" w14:textId="77777777" w:rsidR="00931015" w:rsidRDefault="00931015" w:rsidP="004D10AE">
            <w:pPr>
              <w:rPr>
                <w:b/>
              </w:rPr>
            </w:pPr>
            <w:r w:rsidRPr="00C506D9">
              <w:t xml:space="preserve">Маркери акрилові </w:t>
            </w:r>
            <w:proofErr w:type="spellStart"/>
            <w:r w:rsidRPr="00C506D9">
              <w:t>Kite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Creative</w:t>
            </w:r>
            <w:proofErr w:type="spellEnd"/>
            <w:r w:rsidRPr="00C506D9">
              <w:t xml:space="preserve"> 36 кольорів</w:t>
            </w:r>
          </w:p>
        </w:tc>
        <w:tc>
          <w:tcPr>
            <w:tcW w:w="851" w:type="dxa"/>
          </w:tcPr>
          <w:p w14:paraId="5CE0DBA7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39578982" w14:textId="77777777" w:rsidR="00931015" w:rsidRDefault="00931015" w:rsidP="004D10AE">
            <w:pPr>
              <w:rPr>
                <w:b/>
              </w:rPr>
            </w:pPr>
            <w:r w:rsidRPr="00C506D9">
              <w:t>396,00</w:t>
            </w:r>
          </w:p>
        </w:tc>
        <w:tc>
          <w:tcPr>
            <w:tcW w:w="708" w:type="dxa"/>
          </w:tcPr>
          <w:p w14:paraId="6E431305" w14:textId="77777777" w:rsidR="00931015" w:rsidRDefault="00931015" w:rsidP="004D10AE">
            <w:pPr>
              <w:rPr>
                <w:b/>
              </w:rPr>
            </w:pPr>
            <w:r w:rsidRPr="00C506D9">
              <w:t>3</w:t>
            </w:r>
          </w:p>
        </w:tc>
        <w:tc>
          <w:tcPr>
            <w:tcW w:w="1053" w:type="dxa"/>
          </w:tcPr>
          <w:p w14:paraId="1E3D9C02" w14:textId="77777777" w:rsidR="00931015" w:rsidRDefault="00931015" w:rsidP="004D10AE">
            <w:pPr>
              <w:rPr>
                <w:b/>
              </w:rPr>
            </w:pPr>
            <w:r w:rsidRPr="00C506D9">
              <w:t>1107,00</w:t>
            </w:r>
          </w:p>
        </w:tc>
        <w:tc>
          <w:tcPr>
            <w:tcW w:w="926" w:type="dxa"/>
          </w:tcPr>
          <w:p w14:paraId="3C96AF80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00072F25" w14:textId="77777777" w:rsidTr="004D10AE">
        <w:tc>
          <w:tcPr>
            <w:tcW w:w="562" w:type="dxa"/>
          </w:tcPr>
          <w:p w14:paraId="182A58E5" w14:textId="77777777" w:rsidR="00931015" w:rsidRDefault="00931015" w:rsidP="004D10AE">
            <w:pPr>
              <w:rPr>
                <w:b/>
              </w:rPr>
            </w:pPr>
            <w:r w:rsidRPr="00C506D9">
              <w:t>6.</w:t>
            </w:r>
          </w:p>
        </w:tc>
        <w:tc>
          <w:tcPr>
            <w:tcW w:w="4111" w:type="dxa"/>
          </w:tcPr>
          <w:p w14:paraId="2BA1019D" w14:textId="77777777" w:rsidR="00931015" w:rsidRDefault="00931015" w:rsidP="004D10AE">
            <w:pPr>
              <w:rPr>
                <w:b/>
              </w:rPr>
            </w:pPr>
            <w:r w:rsidRPr="00C506D9">
              <w:t>Вода негазована, 6 л.</w:t>
            </w:r>
          </w:p>
        </w:tc>
        <w:tc>
          <w:tcPr>
            <w:tcW w:w="851" w:type="dxa"/>
          </w:tcPr>
          <w:p w14:paraId="5AC7B542" w14:textId="77777777" w:rsidR="00931015" w:rsidRDefault="00931015" w:rsidP="004D10AE">
            <w:pPr>
              <w:rPr>
                <w:b/>
              </w:rPr>
            </w:pPr>
            <w:r w:rsidRPr="00C506D9">
              <w:t>б</w:t>
            </w:r>
          </w:p>
        </w:tc>
        <w:tc>
          <w:tcPr>
            <w:tcW w:w="1134" w:type="dxa"/>
          </w:tcPr>
          <w:p w14:paraId="3A817AEC" w14:textId="77777777" w:rsidR="00931015" w:rsidRDefault="00931015" w:rsidP="004D10AE">
            <w:pPr>
              <w:rPr>
                <w:b/>
              </w:rPr>
            </w:pPr>
            <w:r w:rsidRPr="00C506D9">
              <w:t>50,00</w:t>
            </w:r>
          </w:p>
        </w:tc>
        <w:tc>
          <w:tcPr>
            <w:tcW w:w="708" w:type="dxa"/>
          </w:tcPr>
          <w:p w14:paraId="14557053" w14:textId="77777777" w:rsidR="00931015" w:rsidRDefault="00931015" w:rsidP="004D10AE">
            <w:pPr>
              <w:rPr>
                <w:b/>
              </w:rPr>
            </w:pPr>
            <w:r w:rsidRPr="00C506D9">
              <w:t>7</w:t>
            </w:r>
          </w:p>
        </w:tc>
        <w:tc>
          <w:tcPr>
            <w:tcW w:w="1053" w:type="dxa"/>
          </w:tcPr>
          <w:p w14:paraId="2CC2E9A9" w14:textId="77777777" w:rsidR="00931015" w:rsidRDefault="00931015" w:rsidP="004D10AE">
            <w:pPr>
              <w:rPr>
                <w:b/>
              </w:rPr>
            </w:pPr>
            <w:r w:rsidRPr="00C506D9">
              <w:t>350,00</w:t>
            </w:r>
          </w:p>
        </w:tc>
        <w:tc>
          <w:tcPr>
            <w:tcW w:w="926" w:type="dxa"/>
          </w:tcPr>
          <w:p w14:paraId="4C8AB323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63B1B3A6" w14:textId="77777777" w:rsidTr="004D10AE">
        <w:tc>
          <w:tcPr>
            <w:tcW w:w="562" w:type="dxa"/>
          </w:tcPr>
          <w:p w14:paraId="2EA8415C" w14:textId="77777777" w:rsidR="00931015" w:rsidRDefault="00931015" w:rsidP="004D10AE">
            <w:pPr>
              <w:rPr>
                <w:b/>
              </w:rPr>
            </w:pPr>
            <w:r w:rsidRPr="00C506D9">
              <w:t>7.</w:t>
            </w:r>
          </w:p>
        </w:tc>
        <w:tc>
          <w:tcPr>
            <w:tcW w:w="4111" w:type="dxa"/>
          </w:tcPr>
          <w:p w14:paraId="07E032A1" w14:textId="77777777" w:rsidR="00931015" w:rsidRDefault="00931015" w:rsidP="004D10AE">
            <w:pPr>
              <w:rPr>
                <w:b/>
              </w:rPr>
            </w:pPr>
            <w:r w:rsidRPr="00C506D9">
              <w:t>Попкорн з сіллю, 60 г</w:t>
            </w:r>
          </w:p>
        </w:tc>
        <w:tc>
          <w:tcPr>
            <w:tcW w:w="851" w:type="dxa"/>
          </w:tcPr>
          <w:p w14:paraId="3F030130" w14:textId="77777777" w:rsidR="00931015" w:rsidRDefault="00931015" w:rsidP="004D10AE">
            <w:pPr>
              <w:rPr>
                <w:b/>
              </w:rPr>
            </w:pPr>
            <w:r w:rsidRPr="00C506D9">
              <w:t>п.</w:t>
            </w:r>
          </w:p>
        </w:tc>
        <w:tc>
          <w:tcPr>
            <w:tcW w:w="1134" w:type="dxa"/>
          </w:tcPr>
          <w:p w14:paraId="715158D7" w14:textId="77777777" w:rsidR="00931015" w:rsidRDefault="00931015" w:rsidP="004D10AE">
            <w:pPr>
              <w:rPr>
                <w:b/>
              </w:rPr>
            </w:pPr>
            <w:r w:rsidRPr="00C506D9">
              <w:t>25,00</w:t>
            </w:r>
          </w:p>
        </w:tc>
        <w:tc>
          <w:tcPr>
            <w:tcW w:w="708" w:type="dxa"/>
          </w:tcPr>
          <w:p w14:paraId="58CA181B" w14:textId="77777777" w:rsidR="00931015" w:rsidRDefault="00931015" w:rsidP="004D10AE">
            <w:pPr>
              <w:rPr>
                <w:b/>
              </w:rPr>
            </w:pPr>
            <w:r w:rsidRPr="00C506D9">
              <w:t>111</w:t>
            </w:r>
          </w:p>
        </w:tc>
        <w:tc>
          <w:tcPr>
            <w:tcW w:w="1053" w:type="dxa"/>
          </w:tcPr>
          <w:p w14:paraId="5C0BA224" w14:textId="77777777" w:rsidR="00931015" w:rsidRDefault="00931015" w:rsidP="004D10AE">
            <w:pPr>
              <w:rPr>
                <w:b/>
              </w:rPr>
            </w:pPr>
            <w:r w:rsidRPr="00C506D9">
              <w:t>2775,00</w:t>
            </w:r>
          </w:p>
        </w:tc>
        <w:tc>
          <w:tcPr>
            <w:tcW w:w="926" w:type="dxa"/>
          </w:tcPr>
          <w:p w14:paraId="45583338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18A7422A" w14:textId="77777777" w:rsidTr="004D10AE">
        <w:tc>
          <w:tcPr>
            <w:tcW w:w="562" w:type="dxa"/>
          </w:tcPr>
          <w:p w14:paraId="3345CC02" w14:textId="77777777" w:rsidR="00931015" w:rsidRDefault="00931015" w:rsidP="004D10AE">
            <w:pPr>
              <w:rPr>
                <w:b/>
              </w:rPr>
            </w:pPr>
            <w:r w:rsidRPr="00C506D9">
              <w:t>8.</w:t>
            </w:r>
          </w:p>
        </w:tc>
        <w:tc>
          <w:tcPr>
            <w:tcW w:w="4111" w:type="dxa"/>
          </w:tcPr>
          <w:p w14:paraId="17B0475D" w14:textId="77777777" w:rsidR="00931015" w:rsidRDefault="00931015" w:rsidP="004D10AE">
            <w:pPr>
              <w:rPr>
                <w:b/>
              </w:rPr>
            </w:pPr>
            <w:r w:rsidRPr="00C506D9">
              <w:t>Попкорн з сіллю, 120 г</w:t>
            </w:r>
          </w:p>
        </w:tc>
        <w:tc>
          <w:tcPr>
            <w:tcW w:w="851" w:type="dxa"/>
          </w:tcPr>
          <w:p w14:paraId="60AE7E12" w14:textId="77777777" w:rsidR="00931015" w:rsidRDefault="00931015" w:rsidP="004D10AE">
            <w:pPr>
              <w:rPr>
                <w:b/>
              </w:rPr>
            </w:pPr>
            <w:r w:rsidRPr="00C506D9">
              <w:t>п.</w:t>
            </w:r>
          </w:p>
        </w:tc>
        <w:tc>
          <w:tcPr>
            <w:tcW w:w="1134" w:type="dxa"/>
          </w:tcPr>
          <w:p w14:paraId="212756BA" w14:textId="77777777" w:rsidR="00931015" w:rsidRDefault="00931015" w:rsidP="004D10AE">
            <w:pPr>
              <w:rPr>
                <w:b/>
              </w:rPr>
            </w:pPr>
            <w:r w:rsidRPr="00C506D9">
              <w:t>39,00</w:t>
            </w:r>
          </w:p>
        </w:tc>
        <w:tc>
          <w:tcPr>
            <w:tcW w:w="708" w:type="dxa"/>
          </w:tcPr>
          <w:p w14:paraId="7D36DD68" w14:textId="77777777" w:rsidR="00931015" w:rsidRDefault="00931015" w:rsidP="004D10AE">
            <w:pPr>
              <w:rPr>
                <w:b/>
              </w:rPr>
            </w:pPr>
            <w:r w:rsidRPr="00C506D9">
              <w:t>6</w:t>
            </w:r>
          </w:p>
        </w:tc>
        <w:tc>
          <w:tcPr>
            <w:tcW w:w="1053" w:type="dxa"/>
          </w:tcPr>
          <w:p w14:paraId="3CD8D5B1" w14:textId="77777777" w:rsidR="00931015" w:rsidRDefault="00931015" w:rsidP="004D10AE">
            <w:pPr>
              <w:rPr>
                <w:b/>
              </w:rPr>
            </w:pPr>
            <w:r w:rsidRPr="00C506D9">
              <w:t>234,00</w:t>
            </w:r>
          </w:p>
        </w:tc>
        <w:tc>
          <w:tcPr>
            <w:tcW w:w="926" w:type="dxa"/>
          </w:tcPr>
          <w:p w14:paraId="658ACB54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64754450" w14:textId="77777777" w:rsidTr="004D10AE">
        <w:tc>
          <w:tcPr>
            <w:tcW w:w="562" w:type="dxa"/>
          </w:tcPr>
          <w:p w14:paraId="63A20745" w14:textId="77777777" w:rsidR="00931015" w:rsidRDefault="00931015" w:rsidP="004D10AE">
            <w:pPr>
              <w:rPr>
                <w:b/>
              </w:rPr>
            </w:pPr>
            <w:r w:rsidRPr="00C506D9">
              <w:t>9.</w:t>
            </w:r>
          </w:p>
        </w:tc>
        <w:tc>
          <w:tcPr>
            <w:tcW w:w="4111" w:type="dxa"/>
          </w:tcPr>
          <w:p w14:paraId="59FDBCE1" w14:textId="77777777" w:rsidR="00931015" w:rsidRDefault="00931015" w:rsidP="004D10AE">
            <w:pPr>
              <w:rPr>
                <w:b/>
              </w:rPr>
            </w:pPr>
            <w:r w:rsidRPr="00C506D9">
              <w:t>Крісло-мішок Студія Комфорту Груша Оксфорд 300 розмір 4kids Помаранчевий</w:t>
            </w:r>
          </w:p>
        </w:tc>
        <w:tc>
          <w:tcPr>
            <w:tcW w:w="851" w:type="dxa"/>
          </w:tcPr>
          <w:p w14:paraId="7643E345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2572BE9C" w14:textId="77777777" w:rsidR="00931015" w:rsidRDefault="00931015" w:rsidP="004D10AE">
            <w:pPr>
              <w:rPr>
                <w:b/>
              </w:rPr>
            </w:pPr>
            <w:r w:rsidRPr="00C506D9">
              <w:t>960,00</w:t>
            </w:r>
          </w:p>
        </w:tc>
        <w:tc>
          <w:tcPr>
            <w:tcW w:w="708" w:type="dxa"/>
          </w:tcPr>
          <w:p w14:paraId="3E0739EB" w14:textId="77777777" w:rsidR="00931015" w:rsidRDefault="00931015" w:rsidP="004D10AE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053" w:type="dxa"/>
          </w:tcPr>
          <w:p w14:paraId="3645BEA5" w14:textId="77777777" w:rsidR="00931015" w:rsidRDefault="00931015" w:rsidP="004D10AE">
            <w:pPr>
              <w:rPr>
                <w:b/>
              </w:rPr>
            </w:pPr>
            <w:r w:rsidRPr="00C506D9">
              <w:t>960,00</w:t>
            </w:r>
          </w:p>
        </w:tc>
        <w:tc>
          <w:tcPr>
            <w:tcW w:w="926" w:type="dxa"/>
          </w:tcPr>
          <w:p w14:paraId="2CAF845A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2019E185" w14:textId="77777777" w:rsidTr="004D10AE">
        <w:tc>
          <w:tcPr>
            <w:tcW w:w="562" w:type="dxa"/>
          </w:tcPr>
          <w:p w14:paraId="01CAA62E" w14:textId="77777777" w:rsidR="00931015" w:rsidRDefault="00931015" w:rsidP="004D10AE">
            <w:pPr>
              <w:rPr>
                <w:b/>
              </w:rPr>
            </w:pPr>
            <w:r w:rsidRPr="00C506D9">
              <w:t>10.</w:t>
            </w:r>
          </w:p>
        </w:tc>
        <w:tc>
          <w:tcPr>
            <w:tcW w:w="4111" w:type="dxa"/>
          </w:tcPr>
          <w:p w14:paraId="5655E284" w14:textId="77777777" w:rsidR="00931015" w:rsidRDefault="00931015" w:rsidP="004D10AE">
            <w:pPr>
              <w:rPr>
                <w:b/>
              </w:rPr>
            </w:pPr>
            <w:r w:rsidRPr="00C506D9">
              <w:t xml:space="preserve">Петличний мікрофон </w:t>
            </w:r>
            <w:proofErr w:type="spellStart"/>
            <w:r w:rsidRPr="00C506D9">
              <w:t>Fifine</w:t>
            </w:r>
            <w:proofErr w:type="spellEnd"/>
            <w:r w:rsidRPr="00C506D9">
              <w:t xml:space="preserve"> M6</w:t>
            </w:r>
          </w:p>
        </w:tc>
        <w:tc>
          <w:tcPr>
            <w:tcW w:w="851" w:type="dxa"/>
          </w:tcPr>
          <w:p w14:paraId="37DFB773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1C8D8AED" w14:textId="77777777" w:rsidR="00931015" w:rsidRDefault="00931015" w:rsidP="004D10AE">
            <w:pPr>
              <w:rPr>
                <w:b/>
              </w:rPr>
            </w:pPr>
            <w:r w:rsidRPr="00C506D9">
              <w:t>1699,00</w:t>
            </w:r>
          </w:p>
        </w:tc>
        <w:tc>
          <w:tcPr>
            <w:tcW w:w="708" w:type="dxa"/>
          </w:tcPr>
          <w:p w14:paraId="7D1758E5" w14:textId="77777777" w:rsidR="00931015" w:rsidRDefault="00931015" w:rsidP="004D10AE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053" w:type="dxa"/>
          </w:tcPr>
          <w:p w14:paraId="03BA4F3E" w14:textId="77777777" w:rsidR="00931015" w:rsidRDefault="00931015" w:rsidP="004D10AE">
            <w:pPr>
              <w:rPr>
                <w:b/>
              </w:rPr>
            </w:pPr>
            <w:r w:rsidRPr="00C506D9">
              <w:t>1699,00</w:t>
            </w:r>
          </w:p>
        </w:tc>
        <w:tc>
          <w:tcPr>
            <w:tcW w:w="926" w:type="dxa"/>
          </w:tcPr>
          <w:p w14:paraId="1D7EAF5A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1AD00697" w14:textId="77777777" w:rsidTr="004D10AE">
        <w:tc>
          <w:tcPr>
            <w:tcW w:w="562" w:type="dxa"/>
          </w:tcPr>
          <w:p w14:paraId="1BED6C48" w14:textId="77777777" w:rsidR="00931015" w:rsidRDefault="00931015" w:rsidP="004D10AE">
            <w:pPr>
              <w:rPr>
                <w:b/>
              </w:rPr>
            </w:pPr>
            <w:r w:rsidRPr="00C506D9">
              <w:t>11.</w:t>
            </w:r>
          </w:p>
        </w:tc>
        <w:tc>
          <w:tcPr>
            <w:tcW w:w="4111" w:type="dxa"/>
          </w:tcPr>
          <w:p w14:paraId="7E5FCC23" w14:textId="77777777" w:rsidR="00931015" w:rsidRDefault="00931015" w:rsidP="004D10AE">
            <w:pPr>
              <w:rPr>
                <w:b/>
              </w:rPr>
            </w:pPr>
            <w:r w:rsidRPr="00C506D9">
              <w:t xml:space="preserve">Портативна караоке-система </w:t>
            </w:r>
            <w:proofErr w:type="spellStart"/>
            <w:r w:rsidRPr="00C506D9">
              <w:t>Inspire</w:t>
            </w:r>
            <w:proofErr w:type="spellEnd"/>
            <w:r w:rsidRPr="00C506D9">
              <w:t xml:space="preserve"> YS-105 </w:t>
            </w:r>
            <w:proofErr w:type="spellStart"/>
            <w:r w:rsidRPr="00C506D9">
              <w:t>Rose</w:t>
            </w:r>
            <w:proofErr w:type="spellEnd"/>
          </w:p>
        </w:tc>
        <w:tc>
          <w:tcPr>
            <w:tcW w:w="851" w:type="dxa"/>
          </w:tcPr>
          <w:p w14:paraId="3C274D95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4AD81223" w14:textId="77777777" w:rsidR="00931015" w:rsidRDefault="00931015" w:rsidP="004D10AE">
            <w:pPr>
              <w:rPr>
                <w:b/>
              </w:rPr>
            </w:pPr>
            <w:r w:rsidRPr="00C506D9">
              <w:t>1899,00</w:t>
            </w:r>
          </w:p>
        </w:tc>
        <w:tc>
          <w:tcPr>
            <w:tcW w:w="708" w:type="dxa"/>
          </w:tcPr>
          <w:p w14:paraId="5E3CADB7" w14:textId="77777777" w:rsidR="00931015" w:rsidRDefault="00931015" w:rsidP="004D10AE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053" w:type="dxa"/>
          </w:tcPr>
          <w:p w14:paraId="58E13FFD" w14:textId="77777777" w:rsidR="00931015" w:rsidRDefault="00931015" w:rsidP="004D10AE">
            <w:pPr>
              <w:rPr>
                <w:b/>
              </w:rPr>
            </w:pPr>
            <w:r w:rsidRPr="00C506D9">
              <w:t>1899,00</w:t>
            </w:r>
          </w:p>
        </w:tc>
        <w:tc>
          <w:tcPr>
            <w:tcW w:w="926" w:type="dxa"/>
          </w:tcPr>
          <w:p w14:paraId="5460A613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7DFF7750" w14:textId="77777777" w:rsidTr="004D10AE">
        <w:tc>
          <w:tcPr>
            <w:tcW w:w="562" w:type="dxa"/>
          </w:tcPr>
          <w:p w14:paraId="3999809C" w14:textId="77777777" w:rsidR="00931015" w:rsidRDefault="00931015" w:rsidP="004D10AE">
            <w:pPr>
              <w:rPr>
                <w:b/>
              </w:rPr>
            </w:pPr>
            <w:r w:rsidRPr="00C506D9">
              <w:t>12.</w:t>
            </w:r>
          </w:p>
        </w:tc>
        <w:tc>
          <w:tcPr>
            <w:tcW w:w="4111" w:type="dxa"/>
          </w:tcPr>
          <w:p w14:paraId="50E7AB86" w14:textId="77777777" w:rsidR="00931015" w:rsidRDefault="00931015" w:rsidP="004D10AE">
            <w:pPr>
              <w:rPr>
                <w:b/>
              </w:rPr>
            </w:pPr>
            <w:r w:rsidRPr="00C506D9">
              <w:t xml:space="preserve">Упаковка соку </w:t>
            </w:r>
            <w:proofErr w:type="spellStart"/>
            <w:r w:rsidRPr="00C506D9">
              <w:t>Galicia</w:t>
            </w:r>
            <w:proofErr w:type="spellEnd"/>
            <w:r w:rsidRPr="00C506D9">
              <w:t xml:space="preserve"> Яблучно-грушевий прямого </w:t>
            </w:r>
            <w:proofErr w:type="spellStart"/>
            <w:r w:rsidRPr="00C506D9">
              <w:t>віджиму</w:t>
            </w:r>
            <w:proofErr w:type="spellEnd"/>
            <w:r w:rsidRPr="00C506D9">
              <w:t xml:space="preserve"> неосвітлений 0.2 л х 27 шт.</w:t>
            </w:r>
          </w:p>
        </w:tc>
        <w:tc>
          <w:tcPr>
            <w:tcW w:w="851" w:type="dxa"/>
          </w:tcPr>
          <w:p w14:paraId="62AC1F20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0032FA9A" w14:textId="77777777" w:rsidR="00931015" w:rsidRDefault="00931015" w:rsidP="004D10AE">
            <w:pPr>
              <w:rPr>
                <w:b/>
              </w:rPr>
            </w:pPr>
            <w:r w:rsidRPr="00C506D9">
              <w:t>555,00</w:t>
            </w:r>
          </w:p>
        </w:tc>
        <w:tc>
          <w:tcPr>
            <w:tcW w:w="708" w:type="dxa"/>
          </w:tcPr>
          <w:p w14:paraId="3EC48F9B" w14:textId="77777777" w:rsidR="00931015" w:rsidRDefault="00931015" w:rsidP="004D10AE">
            <w:pPr>
              <w:rPr>
                <w:b/>
              </w:rPr>
            </w:pPr>
            <w:r w:rsidRPr="00C506D9">
              <w:t>3</w:t>
            </w:r>
          </w:p>
        </w:tc>
        <w:tc>
          <w:tcPr>
            <w:tcW w:w="1053" w:type="dxa"/>
          </w:tcPr>
          <w:p w14:paraId="15C606DA" w14:textId="77777777" w:rsidR="00931015" w:rsidRDefault="00931015" w:rsidP="004D10AE">
            <w:pPr>
              <w:rPr>
                <w:b/>
              </w:rPr>
            </w:pPr>
            <w:r w:rsidRPr="00C506D9">
              <w:t>1665,00</w:t>
            </w:r>
          </w:p>
        </w:tc>
        <w:tc>
          <w:tcPr>
            <w:tcW w:w="926" w:type="dxa"/>
          </w:tcPr>
          <w:p w14:paraId="69019D61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0182F16B" w14:textId="77777777" w:rsidTr="004D10AE">
        <w:tc>
          <w:tcPr>
            <w:tcW w:w="562" w:type="dxa"/>
          </w:tcPr>
          <w:p w14:paraId="4C91398A" w14:textId="77777777" w:rsidR="00931015" w:rsidRDefault="00931015" w:rsidP="004D10AE">
            <w:pPr>
              <w:rPr>
                <w:b/>
              </w:rPr>
            </w:pPr>
            <w:r w:rsidRPr="00C506D9">
              <w:t>13.</w:t>
            </w:r>
          </w:p>
        </w:tc>
        <w:tc>
          <w:tcPr>
            <w:tcW w:w="4111" w:type="dxa"/>
          </w:tcPr>
          <w:p w14:paraId="7A59382C" w14:textId="77777777" w:rsidR="00931015" w:rsidRDefault="00931015" w:rsidP="004D10AE">
            <w:pPr>
              <w:rPr>
                <w:b/>
              </w:rPr>
            </w:pPr>
            <w:r w:rsidRPr="00C506D9">
              <w:t xml:space="preserve">Іграшка </w:t>
            </w:r>
            <w:proofErr w:type="spellStart"/>
            <w:r w:rsidRPr="00C506D9">
              <w:t>м'яконабивна</w:t>
            </w:r>
            <w:proofErr w:type="spellEnd"/>
            <w:r w:rsidRPr="00C506D9">
              <w:t xml:space="preserve"> DGT-</w:t>
            </w:r>
            <w:proofErr w:type="spellStart"/>
            <w:r w:rsidRPr="00C506D9">
              <w:t>Plush</w:t>
            </w:r>
            <w:proofErr w:type="spellEnd"/>
            <w:r w:rsidRPr="00C506D9">
              <w:t xml:space="preserve"> Гусак </w:t>
            </w:r>
            <w:proofErr w:type="spellStart"/>
            <w:r w:rsidRPr="00C506D9">
              <w:t>Гуссейн</w:t>
            </w:r>
            <w:proofErr w:type="spellEnd"/>
            <w:r w:rsidRPr="00C506D9">
              <w:t xml:space="preserve"> 53 см (GUS1)</w:t>
            </w:r>
          </w:p>
        </w:tc>
        <w:tc>
          <w:tcPr>
            <w:tcW w:w="851" w:type="dxa"/>
          </w:tcPr>
          <w:p w14:paraId="4BCCF668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</w:tcPr>
          <w:p w14:paraId="1115C887" w14:textId="77777777" w:rsidR="00931015" w:rsidRDefault="00931015" w:rsidP="004D10AE">
            <w:pPr>
              <w:rPr>
                <w:b/>
              </w:rPr>
            </w:pPr>
            <w:r w:rsidRPr="00C506D9">
              <w:t>141,00</w:t>
            </w:r>
          </w:p>
        </w:tc>
        <w:tc>
          <w:tcPr>
            <w:tcW w:w="708" w:type="dxa"/>
          </w:tcPr>
          <w:p w14:paraId="0BBAA73B" w14:textId="77777777" w:rsidR="00931015" w:rsidRDefault="00931015" w:rsidP="004D10AE">
            <w:pPr>
              <w:rPr>
                <w:b/>
              </w:rPr>
            </w:pPr>
            <w:r w:rsidRPr="00C506D9">
              <w:t>2</w:t>
            </w:r>
          </w:p>
        </w:tc>
        <w:tc>
          <w:tcPr>
            <w:tcW w:w="1053" w:type="dxa"/>
          </w:tcPr>
          <w:p w14:paraId="12AE4127" w14:textId="77777777" w:rsidR="00931015" w:rsidRDefault="00931015" w:rsidP="004D10AE">
            <w:pPr>
              <w:rPr>
                <w:b/>
              </w:rPr>
            </w:pPr>
            <w:r w:rsidRPr="00C506D9">
              <w:t>282,00</w:t>
            </w:r>
          </w:p>
        </w:tc>
        <w:tc>
          <w:tcPr>
            <w:tcW w:w="926" w:type="dxa"/>
          </w:tcPr>
          <w:p w14:paraId="420629EB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52B26BC7" w14:textId="77777777" w:rsidTr="004D10AE">
        <w:tc>
          <w:tcPr>
            <w:tcW w:w="562" w:type="dxa"/>
            <w:tcBorders>
              <w:bottom w:val="nil"/>
            </w:tcBorders>
          </w:tcPr>
          <w:p w14:paraId="17744F92" w14:textId="77777777" w:rsidR="00931015" w:rsidRDefault="00931015" w:rsidP="004D10AE">
            <w:pPr>
              <w:rPr>
                <w:b/>
              </w:rPr>
            </w:pPr>
            <w:r w:rsidRPr="00C506D9">
              <w:t>14.</w:t>
            </w:r>
          </w:p>
        </w:tc>
        <w:tc>
          <w:tcPr>
            <w:tcW w:w="4111" w:type="dxa"/>
            <w:tcBorders>
              <w:bottom w:val="nil"/>
            </w:tcBorders>
          </w:tcPr>
          <w:p w14:paraId="641D4245" w14:textId="77777777" w:rsidR="00931015" w:rsidRDefault="00931015" w:rsidP="004D10AE">
            <w:pPr>
              <w:rPr>
                <w:b/>
              </w:rPr>
            </w:pPr>
            <w:r w:rsidRPr="00C506D9">
              <w:t xml:space="preserve">Крісло-мішок </w:t>
            </w:r>
            <w:proofErr w:type="spellStart"/>
            <w:r w:rsidRPr="00C506D9">
              <w:t>Starski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Hi-Poly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Mini</w:t>
            </w:r>
            <w:proofErr w:type="spellEnd"/>
            <w:r w:rsidRPr="00C506D9">
              <w:t xml:space="preserve"> (RZ-0006) </w:t>
            </w:r>
            <w:proofErr w:type="spellStart"/>
            <w:r w:rsidRPr="00C506D9">
              <w:t>Midnight</w:t>
            </w:r>
            <w:proofErr w:type="spellEnd"/>
            <w:r w:rsidRPr="00C506D9">
              <w:t xml:space="preserve"> </w:t>
            </w:r>
            <w:proofErr w:type="spellStart"/>
            <w:r w:rsidRPr="00C506D9">
              <w:t>Blue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14:paraId="5184392E" w14:textId="77777777" w:rsidR="00931015" w:rsidRDefault="00931015" w:rsidP="004D10AE">
            <w:pPr>
              <w:rPr>
                <w:b/>
              </w:rPr>
            </w:pPr>
            <w:r w:rsidRPr="00C506D9">
              <w:t>шт.</w:t>
            </w:r>
          </w:p>
        </w:tc>
        <w:tc>
          <w:tcPr>
            <w:tcW w:w="1134" w:type="dxa"/>
            <w:tcBorders>
              <w:bottom w:val="nil"/>
            </w:tcBorders>
          </w:tcPr>
          <w:p w14:paraId="58926F47" w14:textId="77777777" w:rsidR="00931015" w:rsidRDefault="00931015" w:rsidP="004D10AE">
            <w:pPr>
              <w:rPr>
                <w:b/>
              </w:rPr>
            </w:pPr>
            <w:r w:rsidRPr="00C506D9">
              <w:t>1212,00</w:t>
            </w:r>
          </w:p>
        </w:tc>
        <w:tc>
          <w:tcPr>
            <w:tcW w:w="708" w:type="dxa"/>
            <w:tcBorders>
              <w:bottom w:val="nil"/>
            </w:tcBorders>
          </w:tcPr>
          <w:p w14:paraId="04C3E145" w14:textId="77777777" w:rsidR="00931015" w:rsidRDefault="00931015" w:rsidP="004D10AE">
            <w:pPr>
              <w:rPr>
                <w:b/>
              </w:rPr>
            </w:pPr>
            <w:r w:rsidRPr="00C506D9">
              <w:t>1</w:t>
            </w:r>
          </w:p>
        </w:tc>
        <w:tc>
          <w:tcPr>
            <w:tcW w:w="1053" w:type="dxa"/>
            <w:tcBorders>
              <w:bottom w:val="nil"/>
            </w:tcBorders>
          </w:tcPr>
          <w:p w14:paraId="69A5CBD0" w14:textId="77777777" w:rsidR="00931015" w:rsidRDefault="00931015" w:rsidP="004D10AE">
            <w:pPr>
              <w:rPr>
                <w:b/>
              </w:rPr>
            </w:pPr>
            <w:r w:rsidRPr="00C506D9">
              <w:t>1212,00</w:t>
            </w:r>
          </w:p>
        </w:tc>
        <w:tc>
          <w:tcPr>
            <w:tcW w:w="926" w:type="dxa"/>
            <w:tcBorders>
              <w:bottom w:val="nil"/>
            </w:tcBorders>
          </w:tcPr>
          <w:p w14:paraId="1888C9CD" w14:textId="77777777" w:rsidR="00931015" w:rsidRDefault="00931015" w:rsidP="004D10AE">
            <w:pPr>
              <w:rPr>
                <w:b/>
              </w:rPr>
            </w:pPr>
            <w:r w:rsidRPr="00C506D9">
              <w:t>новий</w:t>
            </w:r>
          </w:p>
        </w:tc>
      </w:tr>
      <w:tr w:rsidR="00931015" w14:paraId="26A04559" w14:textId="77777777" w:rsidTr="004D10AE">
        <w:tc>
          <w:tcPr>
            <w:tcW w:w="562" w:type="dxa"/>
          </w:tcPr>
          <w:p w14:paraId="21DD94E0" w14:textId="77777777" w:rsidR="00931015" w:rsidRDefault="00931015" w:rsidP="004D10AE">
            <w:pPr>
              <w:rPr>
                <w:b/>
              </w:rPr>
            </w:pPr>
            <w:r w:rsidRPr="00FE23FD">
              <w:t>15.</w:t>
            </w:r>
          </w:p>
        </w:tc>
        <w:tc>
          <w:tcPr>
            <w:tcW w:w="4111" w:type="dxa"/>
          </w:tcPr>
          <w:p w14:paraId="4CA51836" w14:textId="77777777" w:rsidR="00931015" w:rsidRDefault="00931015" w:rsidP="004D10AE">
            <w:pPr>
              <w:rPr>
                <w:b/>
              </w:rPr>
            </w:pPr>
            <w:r w:rsidRPr="00FE23FD">
              <w:t xml:space="preserve">Крісло-Груша </w:t>
            </w:r>
            <w:proofErr w:type="spellStart"/>
            <w:r w:rsidRPr="00FE23FD">
              <w:t>Примтекс</w:t>
            </w:r>
            <w:proofErr w:type="spellEnd"/>
            <w:r w:rsidRPr="00FE23FD">
              <w:t xml:space="preserve"> Плюс </w:t>
            </w:r>
            <w:proofErr w:type="spellStart"/>
            <w:r w:rsidRPr="00FE23FD">
              <w:t>Tomber</w:t>
            </w:r>
            <w:proofErr w:type="spellEnd"/>
            <w:r w:rsidRPr="00FE23FD">
              <w:t xml:space="preserve"> H-2240 </w:t>
            </w:r>
            <w:proofErr w:type="spellStart"/>
            <w:r w:rsidRPr="00FE23FD">
              <w:t>Yellow</w:t>
            </w:r>
            <w:proofErr w:type="spellEnd"/>
          </w:p>
        </w:tc>
        <w:tc>
          <w:tcPr>
            <w:tcW w:w="851" w:type="dxa"/>
          </w:tcPr>
          <w:p w14:paraId="749EAA5A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05FA3DA1" w14:textId="77777777" w:rsidR="00931015" w:rsidRDefault="00931015" w:rsidP="004D10AE">
            <w:pPr>
              <w:rPr>
                <w:b/>
              </w:rPr>
            </w:pPr>
            <w:r w:rsidRPr="00FE23FD">
              <w:t>2031,00</w:t>
            </w:r>
          </w:p>
        </w:tc>
        <w:tc>
          <w:tcPr>
            <w:tcW w:w="708" w:type="dxa"/>
          </w:tcPr>
          <w:p w14:paraId="6C1AF193" w14:textId="77777777" w:rsidR="00931015" w:rsidRDefault="00931015" w:rsidP="004D10AE">
            <w:pPr>
              <w:rPr>
                <w:b/>
              </w:rPr>
            </w:pPr>
            <w:r w:rsidRPr="00FE23FD">
              <w:t>5</w:t>
            </w:r>
          </w:p>
        </w:tc>
        <w:tc>
          <w:tcPr>
            <w:tcW w:w="1053" w:type="dxa"/>
          </w:tcPr>
          <w:p w14:paraId="60B2750F" w14:textId="77777777" w:rsidR="00931015" w:rsidRDefault="00931015" w:rsidP="004D10AE">
            <w:pPr>
              <w:rPr>
                <w:b/>
              </w:rPr>
            </w:pPr>
            <w:r w:rsidRPr="00FE23FD">
              <w:t>10155,00</w:t>
            </w:r>
          </w:p>
        </w:tc>
        <w:tc>
          <w:tcPr>
            <w:tcW w:w="926" w:type="dxa"/>
          </w:tcPr>
          <w:p w14:paraId="3941A694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68E07025" w14:textId="77777777" w:rsidTr="004D10AE">
        <w:tc>
          <w:tcPr>
            <w:tcW w:w="562" w:type="dxa"/>
          </w:tcPr>
          <w:p w14:paraId="6D91290B" w14:textId="77777777" w:rsidR="00931015" w:rsidRDefault="00931015" w:rsidP="004D10AE">
            <w:pPr>
              <w:rPr>
                <w:b/>
              </w:rPr>
            </w:pPr>
            <w:r w:rsidRPr="00FE23FD">
              <w:t>16.</w:t>
            </w:r>
          </w:p>
        </w:tc>
        <w:tc>
          <w:tcPr>
            <w:tcW w:w="4111" w:type="dxa"/>
          </w:tcPr>
          <w:p w14:paraId="74E0704C" w14:textId="77777777" w:rsidR="00931015" w:rsidRDefault="00931015" w:rsidP="004D10AE">
            <w:pPr>
              <w:rPr>
                <w:b/>
              </w:rPr>
            </w:pPr>
            <w:proofErr w:type="spellStart"/>
            <w:r w:rsidRPr="00FE23FD">
              <w:t>Acer</w:t>
            </w:r>
            <w:proofErr w:type="spellEnd"/>
            <w:r w:rsidRPr="00FE23FD">
              <w:t xml:space="preserve"> X119H</w:t>
            </w:r>
          </w:p>
        </w:tc>
        <w:tc>
          <w:tcPr>
            <w:tcW w:w="851" w:type="dxa"/>
          </w:tcPr>
          <w:p w14:paraId="614103A0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1635003F" w14:textId="77777777" w:rsidR="00931015" w:rsidRDefault="00931015" w:rsidP="004D10AE">
            <w:pPr>
              <w:rPr>
                <w:b/>
              </w:rPr>
            </w:pPr>
            <w:r w:rsidRPr="00FE23FD">
              <w:t>15403,00</w:t>
            </w:r>
          </w:p>
        </w:tc>
        <w:tc>
          <w:tcPr>
            <w:tcW w:w="708" w:type="dxa"/>
          </w:tcPr>
          <w:p w14:paraId="0A5732AD" w14:textId="77777777" w:rsidR="00931015" w:rsidRDefault="00931015" w:rsidP="004D10AE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053" w:type="dxa"/>
          </w:tcPr>
          <w:p w14:paraId="4E3FDCC1" w14:textId="77777777" w:rsidR="00931015" w:rsidRDefault="00931015" w:rsidP="004D10AE">
            <w:pPr>
              <w:rPr>
                <w:b/>
              </w:rPr>
            </w:pPr>
            <w:r w:rsidRPr="00FE23FD">
              <w:t>15403,00</w:t>
            </w:r>
          </w:p>
        </w:tc>
        <w:tc>
          <w:tcPr>
            <w:tcW w:w="926" w:type="dxa"/>
          </w:tcPr>
          <w:p w14:paraId="0304C404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3D5C06CF" w14:textId="77777777" w:rsidTr="004D10AE">
        <w:tc>
          <w:tcPr>
            <w:tcW w:w="562" w:type="dxa"/>
          </w:tcPr>
          <w:p w14:paraId="053B191C" w14:textId="77777777" w:rsidR="00931015" w:rsidRDefault="00931015" w:rsidP="004D10AE">
            <w:pPr>
              <w:rPr>
                <w:b/>
              </w:rPr>
            </w:pPr>
            <w:r w:rsidRPr="00FE23FD">
              <w:t>17.</w:t>
            </w:r>
          </w:p>
        </w:tc>
        <w:tc>
          <w:tcPr>
            <w:tcW w:w="4111" w:type="dxa"/>
          </w:tcPr>
          <w:p w14:paraId="473EED3C" w14:textId="77777777" w:rsidR="00931015" w:rsidRDefault="00931015" w:rsidP="004D10AE">
            <w:pPr>
              <w:rPr>
                <w:b/>
              </w:rPr>
            </w:pPr>
            <w:r w:rsidRPr="00FE23FD">
              <w:t xml:space="preserve">Упаковка стаканів </w:t>
            </w:r>
            <w:proofErr w:type="spellStart"/>
            <w:r w:rsidRPr="00FE23FD">
              <w:t>гофро</w:t>
            </w:r>
            <w:proofErr w:type="spellEnd"/>
            <w:r w:rsidRPr="00FE23FD">
              <w:t xml:space="preserve"> Альфа </w:t>
            </w:r>
            <w:proofErr w:type="spellStart"/>
            <w:r w:rsidRPr="00FE23FD">
              <w:t>Папер</w:t>
            </w:r>
            <w:proofErr w:type="spellEnd"/>
            <w:r w:rsidRPr="00FE23FD">
              <w:t xml:space="preserve"> Кап 340 мл 2 х 25 </w:t>
            </w:r>
            <w:proofErr w:type="spellStart"/>
            <w:r w:rsidRPr="00FE23FD">
              <w:t>шт</w:t>
            </w:r>
            <w:proofErr w:type="spellEnd"/>
            <w:r w:rsidRPr="00FE23FD">
              <w:t xml:space="preserve"> чорні</w:t>
            </w:r>
          </w:p>
        </w:tc>
        <w:tc>
          <w:tcPr>
            <w:tcW w:w="851" w:type="dxa"/>
          </w:tcPr>
          <w:p w14:paraId="541FFB20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69F1DCC7" w14:textId="77777777" w:rsidR="00931015" w:rsidRDefault="00931015" w:rsidP="004D10AE">
            <w:pPr>
              <w:rPr>
                <w:b/>
              </w:rPr>
            </w:pPr>
            <w:r w:rsidRPr="00FE23FD">
              <w:t>165,00</w:t>
            </w:r>
          </w:p>
        </w:tc>
        <w:tc>
          <w:tcPr>
            <w:tcW w:w="708" w:type="dxa"/>
          </w:tcPr>
          <w:p w14:paraId="7EAFBC8B" w14:textId="77777777" w:rsidR="00931015" w:rsidRDefault="00931015" w:rsidP="004D10AE">
            <w:pPr>
              <w:rPr>
                <w:b/>
              </w:rPr>
            </w:pPr>
            <w:r w:rsidRPr="00FE23FD">
              <w:t>6</w:t>
            </w:r>
          </w:p>
        </w:tc>
        <w:tc>
          <w:tcPr>
            <w:tcW w:w="1053" w:type="dxa"/>
          </w:tcPr>
          <w:p w14:paraId="36E1232C" w14:textId="77777777" w:rsidR="00931015" w:rsidRDefault="00931015" w:rsidP="004D10AE">
            <w:pPr>
              <w:rPr>
                <w:b/>
              </w:rPr>
            </w:pPr>
            <w:r w:rsidRPr="00FE23FD">
              <w:t>990,00</w:t>
            </w:r>
          </w:p>
        </w:tc>
        <w:tc>
          <w:tcPr>
            <w:tcW w:w="926" w:type="dxa"/>
          </w:tcPr>
          <w:p w14:paraId="760F206E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024FDA33" w14:textId="77777777" w:rsidTr="004D10AE">
        <w:tc>
          <w:tcPr>
            <w:tcW w:w="562" w:type="dxa"/>
          </w:tcPr>
          <w:p w14:paraId="0E7E0DF1" w14:textId="77777777" w:rsidR="00931015" w:rsidRDefault="00931015" w:rsidP="004D10AE">
            <w:pPr>
              <w:rPr>
                <w:b/>
              </w:rPr>
            </w:pPr>
            <w:r w:rsidRPr="00FE23FD">
              <w:t>18.</w:t>
            </w:r>
          </w:p>
        </w:tc>
        <w:tc>
          <w:tcPr>
            <w:tcW w:w="4111" w:type="dxa"/>
          </w:tcPr>
          <w:p w14:paraId="14E988C1" w14:textId="77777777" w:rsidR="00931015" w:rsidRDefault="00931015" w:rsidP="004D10AE">
            <w:pPr>
              <w:rPr>
                <w:b/>
              </w:rPr>
            </w:pPr>
            <w:r w:rsidRPr="00FE23FD">
              <w:t xml:space="preserve">Стакани паперові гофровані </w:t>
            </w:r>
            <w:proofErr w:type="spellStart"/>
            <w:r w:rsidRPr="00FE23FD">
              <w:t>Buroclean</w:t>
            </w:r>
            <w:proofErr w:type="spellEnd"/>
            <w:r w:rsidRPr="00FE23FD">
              <w:t xml:space="preserve"> 350 мл </w:t>
            </w:r>
            <w:proofErr w:type="spellStart"/>
            <w:r w:rsidRPr="00FE23FD">
              <w:t>термо</w:t>
            </w:r>
            <w:proofErr w:type="spellEnd"/>
            <w:r w:rsidRPr="00FE23FD">
              <w:t xml:space="preserve"> 25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851" w:type="dxa"/>
          </w:tcPr>
          <w:p w14:paraId="5E302269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77A50F3A" w14:textId="77777777" w:rsidR="00931015" w:rsidRDefault="00931015" w:rsidP="004D10AE">
            <w:pPr>
              <w:rPr>
                <w:b/>
              </w:rPr>
            </w:pPr>
            <w:r w:rsidRPr="00FE23FD">
              <w:t>125,00</w:t>
            </w:r>
          </w:p>
        </w:tc>
        <w:tc>
          <w:tcPr>
            <w:tcW w:w="708" w:type="dxa"/>
          </w:tcPr>
          <w:p w14:paraId="1246124B" w14:textId="77777777" w:rsidR="00931015" w:rsidRDefault="00931015" w:rsidP="004D10AE">
            <w:pPr>
              <w:rPr>
                <w:b/>
              </w:rPr>
            </w:pPr>
            <w:r w:rsidRPr="00FE23FD">
              <w:t>4</w:t>
            </w:r>
          </w:p>
        </w:tc>
        <w:tc>
          <w:tcPr>
            <w:tcW w:w="1053" w:type="dxa"/>
          </w:tcPr>
          <w:p w14:paraId="25388237" w14:textId="77777777" w:rsidR="00931015" w:rsidRDefault="00931015" w:rsidP="004D10AE">
            <w:pPr>
              <w:rPr>
                <w:b/>
              </w:rPr>
            </w:pPr>
            <w:r w:rsidRPr="00FE23FD">
              <w:t>500,00</w:t>
            </w:r>
          </w:p>
        </w:tc>
        <w:tc>
          <w:tcPr>
            <w:tcW w:w="926" w:type="dxa"/>
          </w:tcPr>
          <w:p w14:paraId="03E84FF3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6B1AA67F" w14:textId="77777777" w:rsidTr="004D10AE">
        <w:tc>
          <w:tcPr>
            <w:tcW w:w="562" w:type="dxa"/>
          </w:tcPr>
          <w:p w14:paraId="4C727D7D" w14:textId="77777777" w:rsidR="00931015" w:rsidRDefault="00931015" w:rsidP="004D10AE">
            <w:pPr>
              <w:rPr>
                <w:b/>
              </w:rPr>
            </w:pPr>
            <w:r w:rsidRPr="00FE23FD">
              <w:t>19.</w:t>
            </w:r>
          </w:p>
        </w:tc>
        <w:tc>
          <w:tcPr>
            <w:tcW w:w="4111" w:type="dxa"/>
          </w:tcPr>
          <w:p w14:paraId="5F450FA2" w14:textId="77777777" w:rsidR="00931015" w:rsidRDefault="00931015" w:rsidP="004D10AE">
            <w:pPr>
              <w:rPr>
                <w:b/>
              </w:rPr>
            </w:pPr>
            <w:r w:rsidRPr="00FE23FD">
              <w:t>Печиво BISCOTTI Хрустке 1.5 кг</w:t>
            </w:r>
          </w:p>
        </w:tc>
        <w:tc>
          <w:tcPr>
            <w:tcW w:w="851" w:type="dxa"/>
          </w:tcPr>
          <w:p w14:paraId="7775A7EB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77B7DC0D" w14:textId="77777777" w:rsidR="00931015" w:rsidRDefault="00931015" w:rsidP="004D10AE">
            <w:pPr>
              <w:rPr>
                <w:b/>
              </w:rPr>
            </w:pPr>
            <w:r w:rsidRPr="00FE23FD">
              <w:t>335,00</w:t>
            </w:r>
          </w:p>
        </w:tc>
        <w:tc>
          <w:tcPr>
            <w:tcW w:w="708" w:type="dxa"/>
          </w:tcPr>
          <w:p w14:paraId="6381DE53" w14:textId="77777777" w:rsidR="00931015" w:rsidRDefault="00931015" w:rsidP="004D10AE">
            <w:pPr>
              <w:rPr>
                <w:b/>
              </w:rPr>
            </w:pPr>
            <w:r w:rsidRPr="00FE23FD">
              <w:t>4</w:t>
            </w:r>
          </w:p>
        </w:tc>
        <w:tc>
          <w:tcPr>
            <w:tcW w:w="1053" w:type="dxa"/>
          </w:tcPr>
          <w:p w14:paraId="083AFCE2" w14:textId="77777777" w:rsidR="00931015" w:rsidRDefault="00931015" w:rsidP="004D10AE">
            <w:pPr>
              <w:rPr>
                <w:b/>
              </w:rPr>
            </w:pPr>
            <w:r w:rsidRPr="00FE23FD">
              <w:t>1340,00</w:t>
            </w:r>
          </w:p>
        </w:tc>
        <w:tc>
          <w:tcPr>
            <w:tcW w:w="926" w:type="dxa"/>
          </w:tcPr>
          <w:p w14:paraId="5A041EB3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5E53E3FA" w14:textId="77777777" w:rsidTr="004D10AE">
        <w:tc>
          <w:tcPr>
            <w:tcW w:w="562" w:type="dxa"/>
          </w:tcPr>
          <w:p w14:paraId="78723E6F" w14:textId="77777777" w:rsidR="00931015" w:rsidRDefault="00931015" w:rsidP="004D10AE">
            <w:pPr>
              <w:rPr>
                <w:b/>
              </w:rPr>
            </w:pPr>
            <w:r w:rsidRPr="00FE23FD">
              <w:t>20.</w:t>
            </w:r>
          </w:p>
        </w:tc>
        <w:tc>
          <w:tcPr>
            <w:tcW w:w="4111" w:type="dxa"/>
          </w:tcPr>
          <w:p w14:paraId="51D22288" w14:textId="77777777" w:rsidR="00931015" w:rsidRDefault="00931015" w:rsidP="004D10AE">
            <w:pPr>
              <w:rPr>
                <w:b/>
              </w:rPr>
            </w:pPr>
            <w:r w:rsidRPr="00FE23FD">
              <w:t>Печиво BISCOTTI Американське з арахісом 1.3 кг</w:t>
            </w:r>
          </w:p>
        </w:tc>
        <w:tc>
          <w:tcPr>
            <w:tcW w:w="851" w:type="dxa"/>
          </w:tcPr>
          <w:p w14:paraId="05839F24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257CD27D" w14:textId="77777777" w:rsidR="00931015" w:rsidRDefault="00931015" w:rsidP="004D10AE">
            <w:pPr>
              <w:rPr>
                <w:b/>
              </w:rPr>
            </w:pPr>
            <w:r w:rsidRPr="00FE23FD">
              <w:t>325,00</w:t>
            </w:r>
          </w:p>
        </w:tc>
        <w:tc>
          <w:tcPr>
            <w:tcW w:w="708" w:type="dxa"/>
          </w:tcPr>
          <w:p w14:paraId="40A3D7E8" w14:textId="77777777" w:rsidR="00931015" w:rsidRDefault="00931015" w:rsidP="004D10AE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053" w:type="dxa"/>
          </w:tcPr>
          <w:p w14:paraId="689EB898" w14:textId="77777777" w:rsidR="00931015" w:rsidRDefault="00931015" w:rsidP="004D10AE">
            <w:pPr>
              <w:rPr>
                <w:b/>
              </w:rPr>
            </w:pPr>
            <w:r w:rsidRPr="00FE23FD">
              <w:t>650,00</w:t>
            </w:r>
          </w:p>
        </w:tc>
        <w:tc>
          <w:tcPr>
            <w:tcW w:w="926" w:type="dxa"/>
          </w:tcPr>
          <w:p w14:paraId="2C1C8CD7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</w:tbl>
    <w:p w14:paraId="535DDFC9" w14:textId="77777777" w:rsidR="00931015" w:rsidRDefault="00931015" w:rsidP="00931015">
      <w:r>
        <w:br w:type="page"/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1053"/>
        <w:gridCol w:w="926"/>
      </w:tblGrid>
      <w:tr w:rsidR="00931015" w14:paraId="7F86465B" w14:textId="77777777" w:rsidTr="004D10AE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F066C" w14:textId="77777777" w:rsidR="00931015" w:rsidRDefault="00931015" w:rsidP="004D10AE">
            <w:pPr>
              <w:jc w:val="center"/>
            </w:pPr>
            <w:bookmarkStart w:id="6" w:name="_Hlk227056703"/>
            <w:r>
              <w:lastRenderedPageBreak/>
              <w:t xml:space="preserve">                                                                                                        Продовження додатка</w:t>
            </w:r>
          </w:p>
        </w:tc>
      </w:tr>
      <w:bookmarkEnd w:id="6"/>
      <w:tr w:rsidR="00931015" w14:paraId="32B9EE50" w14:textId="77777777" w:rsidTr="004D10AE">
        <w:tc>
          <w:tcPr>
            <w:tcW w:w="562" w:type="dxa"/>
            <w:tcBorders>
              <w:top w:val="single" w:sz="4" w:space="0" w:color="auto"/>
            </w:tcBorders>
          </w:tcPr>
          <w:p w14:paraId="5D460B31" w14:textId="77777777" w:rsidR="00931015" w:rsidRPr="00C506D9" w:rsidRDefault="00931015" w:rsidP="004D10AE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32833A3" w14:textId="77777777" w:rsidR="00931015" w:rsidRPr="00C506D9" w:rsidRDefault="00931015" w:rsidP="004D10A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51D014" w14:textId="77777777" w:rsidR="00931015" w:rsidRPr="00C506D9" w:rsidRDefault="00931015" w:rsidP="004D10AE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A85D45" w14:textId="77777777" w:rsidR="00931015" w:rsidRPr="00C506D9" w:rsidRDefault="00931015" w:rsidP="004D10A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70ED6E9" w14:textId="77777777" w:rsidR="00931015" w:rsidRPr="00C506D9" w:rsidRDefault="00931015" w:rsidP="004D10AE">
            <w:pPr>
              <w:jc w:val="center"/>
            </w:pPr>
            <w:r>
              <w:t>5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0F57A75A" w14:textId="77777777" w:rsidR="00931015" w:rsidRPr="00C506D9" w:rsidRDefault="00931015" w:rsidP="004D10AE">
            <w:pPr>
              <w:jc w:val="center"/>
            </w:pPr>
            <w:r>
              <w:t>6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30BBE12B" w14:textId="77777777" w:rsidR="00931015" w:rsidRPr="00C506D9" w:rsidRDefault="00931015" w:rsidP="004D10AE">
            <w:pPr>
              <w:jc w:val="center"/>
            </w:pPr>
            <w:r>
              <w:t>7</w:t>
            </w:r>
          </w:p>
        </w:tc>
      </w:tr>
      <w:tr w:rsidR="00931015" w14:paraId="508E5F31" w14:textId="77777777" w:rsidTr="004D10AE">
        <w:tc>
          <w:tcPr>
            <w:tcW w:w="562" w:type="dxa"/>
          </w:tcPr>
          <w:p w14:paraId="21F835AD" w14:textId="77777777" w:rsidR="00931015" w:rsidRDefault="00931015" w:rsidP="004D10AE">
            <w:pPr>
              <w:rPr>
                <w:b/>
              </w:rPr>
            </w:pPr>
            <w:r w:rsidRPr="00FE23FD">
              <w:t>21.</w:t>
            </w:r>
          </w:p>
        </w:tc>
        <w:tc>
          <w:tcPr>
            <w:tcW w:w="4111" w:type="dxa"/>
          </w:tcPr>
          <w:p w14:paraId="4A2FF3AE" w14:textId="77777777" w:rsidR="00931015" w:rsidRDefault="00931015" w:rsidP="004D10AE">
            <w:pPr>
              <w:rPr>
                <w:b/>
              </w:rPr>
            </w:pPr>
            <w:r w:rsidRPr="00FE23FD">
              <w:t xml:space="preserve">Печиво BISCOTTI </w:t>
            </w:r>
            <w:proofErr w:type="spellStart"/>
            <w:r w:rsidRPr="00FE23FD">
              <w:t>Торкетті</w:t>
            </w:r>
            <w:proofErr w:type="spellEnd"/>
            <w:r w:rsidRPr="00FE23FD">
              <w:t xml:space="preserve"> 1.5 кг</w:t>
            </w:r>
          </w:p>
        </w:tc>
        <w:tc>
          <w:tcPr>
            <w:tcW w:w="851" w:type="dxa"/>
          </w:tcPr>
          <w:p w14:paraId="2CA43F24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34171541" w14:textId="77777777" w:rsidR="00931015" w:rsidRDefault="00931015" w:rsidP="004D10AE">
            <w:pPr>
              <w:rPr>
                <w:b/>
              </w:rPr>
            </w:pPr>
            <w:r w:rsidRPr="00FE23FD">
              <w:t>309,00</w:t>
            </w:r>
          </w:p>
        </w:tc>
        <w:tc>
          <w:tcPr>
            <w:tcW w:w="708" w:type="dxa"/>
          </w:tcPr>
          <w:p w14:paraId="74973BE5" w14:textId="77777777" w:rsidR="00931015" w:rsidRDefault="00931015" w:rsidP="004D10AE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053" w:type="dxa"/>
          </w:tcPr>
          <w:p w14:paraId="68E1C5DC" w14:textId="77777777" w:rsidR="00931015" w:rsidRDefault="00931015" w:rsidP="004D10AE">
            <w:pPr>
              <w:rPr>
                <w:b/>
              </w:rPr>
            </w:pPr>
            <w:r w:rsidRPr="00FE23FD">
              <w:t>618,00</w:t>
            </w:r>
          </w:p>
        </w:tc>
        <w:tc>
          <w:tcPr>
            <w:tcW w:w="926" w:type="dxa"/>
          </w:tcPr>
          <w:p w14:paraId="38708AEC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7F426FBF" w14:textId="77777777" w:rsidTr="004D10AE">
        <w:tc>
          <w:tcPr>
            <w:tcW w:w="562" w:type="dxa"/>
          </w:tcPr>
          <w:p w14:paraId="00E6C461" w14:textId="77777777" w:rsidR="00931015" w:rsidRDefault="00931015" w:rsidP="004D10AE">
            <w:pPr>
              <w:rPr>
                <w:b/>
              </w:rPr>
            </w:pPr>
            <w:r w:rsidRPr="00FE23FD">
              <w:t>22.</w:t>
            </w:r>
          </w:p>
        </w:tc>
        <w:tc>
          <w:tcPr>
            <w:tcW w:w="4111" w:type="dxa"/>
          </w:tcPr>
          <w:p w14:paraId="30086E18" w14:textId="77777777" w:rsidR="00931015" w:rsidRDefault="00931015" w:rsidP="004D10AE">
            <w:pPr>
              <w:rPr>
                <w:b/>
              </w:rPr>
            </w:pPr>
            <w:r w:rsidRPr="00FE23FD">
              <w:t xml:space="preserve">Набір чаю </w:t>
            </w:r>
            <w:proofErr w:type="spellStart"/>
            <w:r w:rsidRPr="00FE23FD">
              <w:t>Теа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Moments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Assorted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Mix</w:t>
            </w:r>
            <w:proofErr w:type="spellEnd"/>
            <w:r w:rsidRPr="00FE23FD">
              <w:t xml:space="preserve"> 5 смаків х 10 саше</w:t>
            </w:r>
          </w:p>
        </w:tc>
        <w:tc>
          <w:tcPr>
            <w:tcW w:w="851" w:type="dxa"/>
          </w:tcPr>
          <w:p w14:paraId="4E7452AE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5F94B8E2" w14:textId="77777777" w:rsidR="00931015" w:rsidRDefault="00931015" w:rsidP="004D10AE">
            <w:pPr>
              <w:rPr>
                <w:b/>
              </w:rPr>
            </w:pPr>
            <w:r w:rsidRPr="00FE23FD">
              <w:t>95,00</w:t>
            </w:r>
          </w:p>
        </w:tc>
        <w:tc>
          <w:tcPr>
            <w:tcW w:w="708" w:type="dxa"/>
          </w:tcPr>
          <w:p w14:paraId="6785AC30" w14:textId="77777777" w:rsidR="00931015" w:rsidRDefault="00931015" w:rsidP="004D10AE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053" w:type="dxa"/>
          </w:tcPr>
          <w:p w14:paraId="0E2B9178" w14:textId="77777777" w:rsidR="00931015" w:rsidRDefault="00931015" w:rsidP="004D10AE">
            <w:pPr>
              <w:rPr>
                <w:b/>
              </w:rPr>
            </w:pPr>
            <w:r w:rsidRPr="00FE23FD">
              <w:t>190,00</w:t>
            </w:r>
          </w:p>
        </w:tc>
        <w:tc>
          <w:tcPr>
            <w:tcW w:w="926" w:type="dxa"/>
          </w:tcPr>
          <w:p w14:paraId="38786EE1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71972388" w14:textId="77777777" w:rsidTr="004D10AE">
        <w:tc>
          <w:tcPr>
            <w:tcW w:w="562" w:type="dxa"/>
          </w:tcPr>
          <w:p w14:paraId="32C5F390" w14:textId="77777777" w:rsidR="00931015" w:rsidRDefault="00931015" w:rsidP="004D10AE">
            <w:pPr>
              <w:rPr>
                <w:b/>
              </w:rPr>
            </w:pPr>
            <w:r w:rsidRPr="00FE23FD">
              <w:t>23.</w:t>
            </w:r>
          </w:p>
        </w:tc>
        <w:tc>
          <w:tcPr>
            <w:tcW w:w="4111" w:type="dxa"/>
          </w:tcPr>
          <w:p w14:paraId="6F1DBAD8" w14:textId="77777777" w:rsidR="00931015" w:rsidRDefault="00931015" w:rsidP="004D10AE">
            <w:pPr>
              <w:rPr>
                <w:b/>
              </w:rPr>
            </w:pPr>
            <w:r w:rsidRPr="00FE23FD">
              <w:t xml:space="preserve">Чай </w:t>
            </w:r>
            <w:proofErr w:type="spellStart"/>
            <w:r w:rsidRPr="00FE23FD">
              <w:t>Tea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Moments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Mango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Time</w:t>
            </w:r>
            <w:proofErr w:type="spellEnd"/>
            <w:r w:rsidRPr="00FE23FD">
              <w:t xml:space="preserve"> 75 </w:t>
            </w:r>
            <w:proofErr w:type="spellStart"/>
            <w:r w:rsidRPr="00FE23FD">
              <w:t>сашетів</w:t>
            </w:r>
            <w:proofErr w:type="spellEnd"/>
          </w:p>
        </w:tc>
        <w:tc>
          <w:tcPr>
            <w:tcW w:w="851" w:type="dxa"/>
          </w:tcPr>
          <w:p w14:paraId="6295E102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2AE60356" w14:textId="77777777" w:rsidR="00931015" w:rsidRDefault="00931015" w:rsidP="004D10AE">
            <w:pPr>
              <w:rPr>
                <w:b/>
              </w:rPr>
            </w:pPr>
            <w:r w:rsidRPr="00FE23FD">
              <w:t>197,00</w:t>
            </w:r>
          </w:p>
        </w:tc>
        <w:tc>
          <w:tcPr>
            <w:tcW w:w="708" w:type="dxa"/>
          </w:tcPr>
          <w:p w14:paraId="551ACC83" w14:textId="77777777" w:rsidR="00931015" w:rsidRDefault="00931015" w:rsidP="004D10AE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053" w:type="dxa"/>
          </w:tcPr>
          <w:p w14:paraId="0024A85E" w14:textId="77777777" w:rsidR="00931015" w:rsidRDefault="00931015" w:rsidP="004D10AE">
            <w:pPr>
              <w:rPr>
                <w:b/>
              </w:rPr>
            </w:pPr>
            <w:r w:rsidRPr="00FE23FD">
              <w:t>394,00</w:t>
            </w:r>
          </w:p>
        </w:tc>
        <w:tc>
          <w:tcPr>
            <w:tcW w:w="926" w:type="dxa"/>
          </w:tcPr>
          <w:p w14:paraId="195BCB68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40DF1A8A" w14:textId="77777777" w:rsidTr="004D10AE">
        <w:tc>
          <w:tcPr>
            <w:tcW w:w="562" w:type="dxa"/>
          </w:tcPr>
          <w:p w14:paraId="4E3AFCF1" w14:textId="77777777" w:rsidR="00931015" w:rsidRDefault="00931015" w:rsidP="004D10AE">
            <w:pPr>
              <w:rPr>
                <w:b/>
              </w:rPr>
            </w:pPr>
            <w:r w:rsidRPr="00FE23FD">
              <w:t>24.</w:t>
            </w:r>
          </w:p>
        </w:tc>
        <w:tc>
          <w:tcPr>
            <w:tcW w:w="4111" w:type="dxa"/>
          </w:tcPr>
          <w:p w14:paraId="48068231" w14:textId="77777777" w:rsidR="00931015" w:rsidRDefault="00931015" w:rsidP="004D10AE">
            <w:pPr>
              <w:rPr>
                <w:b/>
              </w:rPr>
            </w:pPr>
            <w:r w:rsidRPr="00FE23FD">
              <w:t xml:space="preserve">Упаковка </w:t>
            </w:r>
            <w:proofErr w:type="spellStart"/>
            <w:r w:rsidRPr="00FE23FD">
              <w:t>горіхово</w:t>
            </w:r>
            <w:proofErr w:type="spellEnd"/>
            <w:r w:rsidRPr="00FE23FD">
              <w:t xml:space="preserve">-фруктових батончиків AXA Шоколад та мигдаль 3 батончики по 30 г х 11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851" w:type="dxa"/>
          </w:tcPr>
          <w:p w14:paraId="3CBD6712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4927EC23" w14:textId="77777777" w:rsidR="00931015" w:rsidRDefault="00931015" w:rsidP="004D10AE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708" w:type="dxa"/>
          </w:tcPr>
          <w:p w14:paraId="1B9AE950" w14:textId="77777777" w:rsidR="00931015" w:rsidRDefault="00931015" w:rsidP="004D10AE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053" w:type="dxa"/>
          </w:tcPr>
          <w:p w14:paraId="20F55970" w14:textId="77777777" w:rsidR="00931015" w:rsidRDefault="00931015" w:rsidP="004D10AE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926" w:type="dxa"/>
          </w:tcPr>
          <w:p w14:paraId="7F74DA13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7983F70C" w14:textId="77777777" w:rsidTr="004D10AE">
        <w:tc>
          <w:tcPr>
            <w:tcW w:w="562" w:type="dxa"/>
          </w:tcPr>
          <w:p w14:paraId="4A0A01EA" w14:textId="77777777" w:rsidR="00931015" w:rsidRDefault="00931015" w:rsidP="004D10AE">
            <w:pPr>
              <w:rPr>
                <w:b/>
              </w:rPr>
            </w:pPr>
            <w:r w:rsidRPr="00FE23FD">
              <w:t>25.</w:t>
            </w:r>
          </w:p>
        </w:tc>
        <w:tc>
          <w:tcPr>
            <w:tcW w:w="4111" w:type="dxa"/>
          </w:tcPr>
          <w:p w14:paraId="7CF8496B" w14:textId="77777777" w:rsidR="00931015" w:rsidRDefault="00931015" w:rsidP="004D10AE">
            <w:pPr>
              <w:rPr>
                <w:b/>
              </w:rPr>
            </w:pPr>
            <w:r w:rsidRPr="00FE23FD">
              <w:t xml:space="preserve">Набір батончиків АХА 30 г х 30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851" w:type="dxa"/>
          </w:tcPr>
          <w:p w14:paraId="5C257EC9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257DDB09" w14:textId="77777777" w:rsidR="00931015" w:rsidRDefault="00931015" w:rsidP="004D10AE">
            <w:pPr>
              <w:rPr>
                <w:b/>
              </w:rPr>
            </w:pPr>
            <w:r w:rsidRPr="00FE23FD">
              <w:t>664,00</w:t>
            </w:r>
          </w:p>
        </w:tc>
        <w:tc>
          <w:tcPr>
            <w:tcW w:w="708" w:type="dxa"/>
          </w:tcPr>
          <w:p w14:paraId="68489EF7" w14:textId="77777777" w:rsidR="00931015" w:rsidRDefault="00931015" w:rsidP="004D10AE">
            <w:pPr>
              <w:rPr>
                <w:b/>
              </w:rPr>
            </w:pPr>
            <w:r w:rsidRPr="00FE23FD">
              <w:t>3</w:t>
            </w:r>
          </w:p>
        </w:tc>
        <w:tc>
          <w:tcPr>
            <w:tcW w:w="1053" w:type="dxa"/>
          </w:tcPr>
          <w:p w14:paraId="45075A7F" w14:textId="77777777" w:rsidR="00931015" w:rsidRDefault="00931015" w:rsidP="004D10AE">
            <w:pPr>
              <w:rPr>
                <w:b/>
              </w:rPr>
            </w:pPr>
            <w:r w:rsidRPr="00FE23FD">
              <w:t>1992,00</w:t>
            </w:r>
          </w:p>
        </w:tc>
        <w:tc>
          <w:tcPr>
            <w:tcW w:w="926" w:type="dxa"/>
          </w:tcPr>
          <w:p w14:paraId="4627A223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5FFB7BE8" w14:textId="77777777" w:rsidTr="004D10AE">
        <w:tc>
          <w:tcPr>
            <w:tcW w:w="562" w:type="dxa"/>
          </w:tcPr>
          <w:p w14:paraId="56A97B7F" w14:textId="77777777" w:rsidR="00931015" w:rsidRDefault="00931015" w:rsidP="004D10AE">
            <w:pPr>
              <w:rPr>
                <w:b/>
              </w:rPr>
            </w:pPr>
            <w:r w:rsidRPr="00FE23FD">
              <w:t>26.</w:t>
            </w:r>
          </w:p>
        </w:tc>
        <w:tc>
          <w:tcPr>
            <w:tcW w:w="4111" w:type="dxa"/>
          </w:tcPr>
          <w:p w14:paraId="3EF3A5F5" w14:textId="77777777" w:rsidR="00931015" w:rsidRDefault="00931015" w:rsidP="004D10AE">
            <w:pPr>
              <w:rPr>
                <w:b/>
              </w:rPr>
            </w:pPr>
            <w:r w:rsidRPr="00FE23FD">
              <w:t xml:space="preserve">Набір батончиків АХА </w:t>
            </w:r>
            <w:proofErr w:type="spellStart"/>
            <w:r w:rsidRPr="00FE23FD">
              <w:t>Гранола</w:t>
            </w:r>
            <w:proofErr w:type="spellEnd"/>
            <w:r w:rsidRPr="00FE23FD">
              <w:t xml:space="preserve"> 30 г х 24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851" w:type="dxa"/>
          </w:tcPr>
          <w:p w14:paraId="24327448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3EA3C48D" w14:textId="77777777" w:rsidR="00931015" w:rsidRDefault="00931015" w:rsidP="004D10AE">
            <w:pPr>
              <w:rPr>
                <w:b/>
              </w:rPr>
            </w:pPr>
            <w:r w:rsidRPr="00FE23FD">
              <w:t>369,00</w:t>
            </w:r>
          </w:p>
        </w:tc>
        <w:tc>
          <w:tcPr>
            <w:tcW w:w="708" w:type="dxa"/>
          </w:tcPr>
          <w:p w14:paraId="2BB81942" w14:textId="77777777" w:rsidR="00931015" w:rsidRDefault="00931015" w:rsidP="004D10AE">
            <w:pPr>
              <w:rPr>
                <w:b/>
              </w:rPr>
            </w:pPr>
            <w:r w:rsidRPr="00FE23FD">
              <w:t>3</w:t>
            </w:r>
          </w:p>
        </w:tc>
        <w:tc>
          <w:tcPr>
            <w:tcW w:w="1053" w:type="dxa"/>
          </w:tcPr>
          <w:p w14:paraId="50ADD01E" w14:textId="77777777" w:rsidR="00931015" w:rsidRDefault="00931015" w:rsidP="004D10AE">
            <w:pPr>
              <w:rPr>
                <w:b/>
              </w:rPr>
            </w:pPr>
            <w:r w:rsidRPr="00FE23FD">
              <w:t>1107,00</w:t>
            </w:r>
          </w:p>
        </w:tc>
        <w:tc>
          <w:tcPr>
            <w:tcW w:w="926" w:type="dxa"/>
          </w:tcPr>
          <w:p w14:paraId="3715F241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6C82D01A" w14:textId="77777777" w:rsidTr="004D10AE">
        <w:tc>
          <w:tcPr>
            <w:tcW w:w="562" w:type="dxa"/>
          </w:tcPr>
          <w:p w14:paraId="4DCD5A62" w14:textId="77777777" w:rsidR="00931015" w:rsidRDefault="00931015" w:rsidP="004D10AE">
            <w:pPr>
              <w:rPr>
                <w:b/>
              </w:rPr>
            </w:pPr>
            <w:r w:rsidRPr="00FE23FD">
              <w:t>27.</w:t>
            </w:r>
          </w:p>
        </w:tc>
        <w:tc>
          <w:tcPr>
            <w:tcW w:w="4111" w:type="dxa"/>
          </w:tcPr>
          <w:p w14:paraId="5A11390B" w14:textId="77777777" w:rsidR="00931015" w:rsidRDefault="00931015" w:rsidP="004D10AE">
            <w:r w:rsidRPr="00FE23FD">
              <w:t xml:space="preserve">Папір офісний </w:t>
            </w:r>
            <w:proofErr w:type="spellStart"/>
            <w:r w:rsidRPr="00FE23FD">
              <w:t>Zoom</w:t>
            </w:r>
            <w:proofErr w:type="spellEnd"/>
            <w:r w:rsidRPr="00FE23FD">
              <w:t xml:space="preserve"> A4 80 г/м2 клас С + 500 аркушів Біла</w:t>
            </w:r>
          </w:p>
          <w:p w14:paraId="61C633DC" w14:textId="77777777" w:rsidR="00931015" w:rsidRDefault="00931015" w:rsidP="004D10AE">
            <w:pPr>
              <w:rPr>
                <w:b/>
              </w:rPr>
            </w:pPr>
          </w:p>
        </w:tc>
        <w:tc>
          <w:tcPr>
            <w:tcW w:w="851" w:type="dxa"/>
          </w:tcPr>
          <w:p w14:paraId="0BC06919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6F8CA651" w14:textId="77777777" w:rsidR="00931015" w:rsidRDefault="00931015" w:rsidP="004D10AE">
            <w:pPr>
              <w:rPr>
                <w:b/>
              </w:rPr>
            </w:pPr>
            <w:r w:rsidRPr="00FE23FD">
              <w:t>175,00</w:t>
            </w:r>
          </w:p>
        </w:tc>
        <w:tc>
          <w:tcPr>
            <w:tcW w:w="708" w:type="dxa"/>
          </w:tcPr>
          <w:p w14:paraId="01D56126" w14:textId="77777777" w:rsidR="00931015" w:rsidRDefault="00931015" w:rsidP="004D10AE">
            <w:pPr>
              <w:rPr>
                <w:b/>
              </w:rPr>
            </w:pPr>
            <w:r w:rsidRPr="00FE23FD">
              <w:t>2</w:t>
            </w:r>
          </w:p>
        </w:tc>
        <w:tc>
          <w:tcPr>
            <w:tcW w:w="1053" w:type="dxa"/>
          </w:tcPr>
          <w:p w14:paraId="71FC9BAF" w14:textId="77777777" w:rsidR="00931015" w:rsidRDefault="00931015" w:rsidP="004D10AE">
            <w:pPr>
              <w:rPr>
                <w:b/>
              </w:rPr>
            </w:pPr>
            <w:r w:rsidRPr="00FE23FD">
              <w:t>350,00</w:t>
            </w:r>
          </w:p>
        </w:tc>
        <w:tc>
          <w:tcPr>
            <w:tcW w:w="926" w:type="dxa"/>
          </w:tcPr>
          <w:p w14:paraId="02ED8137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71878609" w14:textId="77777777" w:rsidTr="004D10AE">
        <w:tc>
          <w:tcPr>
            <w:tcW w:w="562" w:type="dxa"/>
          </w:tcPr>
          <w:p w14:paraId="71766D55" w14:textId="77777777" w:rsidR="00931015" w:rsidRDefault="00931015" w:rsidP="004D10AE">
            <w:pPr>
              <w:rPr>
                <w:b/>
              </w:rPr>
            </w:pPr>
            <w:r w:rsidRPr="00FE23FD">
              <w:t>28.</w:t>
            </w:r>
          </w:p>
        </w:tc>
        <w:tc>
          <w:tcPr>
            <w:tcW w:w="4111" w:type="dxa"/>
          </w:tcPr>
          <w:p w14:paraId="674D3868" w14:textId="77777777" w:rsidR="00931015" w:rsidRDefault="00931015" w:rsidP="004D10AE">
            <w:pPr>
              <w:rPr>
                <w:b/>
              </w:rPr>
            </w:pPr>
            <w:r w:rsidRPr="00FE23FD">
              <w:t xml:space="preserve">Набір двосторонніх скетч маркерів </w:t>
            </w:r>
            <w:proofErr w:type="spellStart"/>
            <w:r w:rsidRPr="00FE23FD">
              <w:t>Voltronic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Touch</w:t>
            </w:r>
            <w:proofErr w:type="spellEnd"/>
            <w:r w:rsidRPr="00FE23FD">
              <w:t xml:space="preserve"> для малювання 168 </w:t>
            </w:r>
            <w:proofErr w:type="spellStart"/>
            <w:r w:rsidRPr="00FE23FD">
              <w:t>шт</w:t>
            </w:r>
            <w:proofErr w:type="spellEnd"/>
          </w:p>
        </w:tc>
        <w:tc>
          <w:tcPr>
            <w:tcW w:w="851" w:type="dxa"/>
          </w:tcPr>
          <w:p w14:paraId="1879E897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17DCB788" w14:textId="77777777" w:rsidR="00931015" w:rsidRDefault="00931015" w:rsidP="004D10AE">
            <w:pPr>
              <w:rPr>
                <w:b/>
              </w:rPr>
            </w:pPr>
            <w:r w:rsidRPr="00FE23FD">
              <w:t>990,00</w:t>
            </w:r>
          </w:p>
        </w:tc>
        <w:tc>
          <w:tcPr>
            <w:tcW w:w="708" w:type="dxa"/>
          </w:tcPr>
          <w:p w14:paraId="0979AB9C" w14:textId="77777777" w:rsidR="00931015" w:rsidRDefault="00931015" w:rsidP="004D10AE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053" w:type="dxa"/>
          </w:tcPr>
          <w:p w14:paraId="1BB932ED" w14:textId="77777777" w:rsidR="00931015" w:rsidRDefault="00931015" w:rsidP="004D10AE">
            <w:pPr>
              <w:rPr>
                <w:b/>
              </w:rPr>
            </w:pPr>
            <w:r w:rsidRPr="00FE23FD">
              <w:t>990,00</w:t>
            </w:r>
          </w:p>
        </w:tc>
        <w:tc>
          <w:tcPr>
            <w:tcW w:w="926" w:type="dxa"/>
          </w:tcPr>
          <w:p w14:paraId="2AE36ADE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5D975DDA" w14:textId="77777777" w:rsidTr="004D10AE">
        <w:tc>
          <w:tcPr>
            <w:tcW w:w="562" w:type="dxa"/>
          </w:tcPr>
          <w:p w14:paraId="772DFABB" w14:textId="77777777" w:rsidR="00931015" w:rsidRDefault="00931015" w:rsidP="004D10AE">
            <w:pPr>
              <w:rPr>
                <w:b/>
              </w:rPr>
            </w:pPr>
            <w:r w:rsidRPr="00FE23FD">
              <w:t>29.</w:t>
            </w:r>
          </w:p>
        </w:tc>
        <w:tc>
          <w:tcPr>
            <w:tcW w:w="4111" w:type="dxa"/>
          </w:tcPr>
          <w:p w14:paraId="39F8D4B1" w14:textId="77777777" w:rsidR="00931015" w:rsidRDefault="00931015" w:rsidP="004D10AE">
            <w:pPr>
              <w:rPr>
                <w:b/>
              </w:rPr>
            </w:pPr>
            <w:r w:rsidRPr="00FE23FD">
              <w:t xml:space="preserve">Цукор білий </w:t>
            </w:r>
            <w:proofErr w:type="spellStart"/>
            <w:r w:rsidRPr="00FE23FD">
              <w:t>Саркара</w:t>
            </w:r>
            <w:proofErr w:type="spellEnd"/>
            <w:r w:rsidRPr="00FE23FD">
              <w:t xml:space="preserve"> продукт кристалічний порційний 2000 шт. х 5 г</w:t>
            </w:r>
          </w:p>
        </w:tc>
        <w:tc>
          <w:tcPr>
            <w:tcW w:w="851" w:type="dxa"/>
          </w:tcPr>
          <w:p w14:paraId="1A044E6A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</w:tcPr>
          <w:p w14:paraId="3240F041" w14:textId="77777777" w:rsidR="00931015" w:rsidRDefault="00931015" w:rsidP="004D10AE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708" w:type="dxa"/>
          </w:tcPr>
          <w:p w14:paraId="004DCCDA" w14:textId="77777777" w:rsidR="00931015" w:rsidRDefault="00931015" w:rsidP="004D10AE">
            <w:pPr>
              <w:rPr>
                <w:b/>
              </w:rPr>
            </w:pPr>
            <w:r w:rsidRPr="00FE23FD">
              <w:t>1</w:t>
            </w:r>
          </w:p>
        </w:tc>
        <w:tc>
          <w:tcPr>
            <w:tcW w:w="1053" w:type="dxa"/>
          </w:tcPr>
          <w:p w14:paraId="43B87580" w14:textId="77777777" w:rsidR="00931015" w:rsidRDefault="00931015" w:rsidP="004D10AE">
            <w:pPr>
              <w:rPr>
                <w:b/>
              </w:rPr>
            </w:pPr>
            <w:r w:rsidRPr="00FE23FD">
              <w:t>699,00</w:t>
            </w:r>
          </w:p>
        </w:tc>
        <w:tc>
          <w:tcPr>
            <w:tcW w:w="926" w:type="dxa"/>
          </w:tcPr>
          <w:p w14:paraId="16809316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234DC299" w14:textId="77777777" w:rsidTr="004D10AE">
        <w:tc>
          <w:tcPr>
            <w:tcW w:w="562" w:type="dxa"/>
            <w:tcBorders>
              <w:bottom w:val="nil"/>
            </w:tcBorders>
          </w:tcPr>
          <w:p w14:paraId="12F84A24" w14:textId="77777777" w:rsidR="00931015" w:rsidRDefault="00931015" w:rsidP="004D10AE">
            <w:pPr>
              <w:rPr>
                <w:b/>
              </w:rPr>
            </w:pPr>
            <w:r w:rsidRPr="00FE23FD">
              <w:t>30.</w:t>
            </w:r>
          </w:p>
        </w:tc>
        <w:tc>
          <w:tcPr>
            <w:tcW w:w="4111" w:type="dxa"/>
            <w:tcBorders>
              <w:bottom w:val="nil"/>
            </w:tcBorders>
          </w:tcPr>
          <w:p w14:paraId="5A4107AA" w14:textId="77777777" w:rsidR="00931015" w:rsidRDefault="00931015" w:rsidP="004D10AE">
            <w:r w:rsidRPr="00FE23FD">
              <w:t xml:space="preserve">Набір скетч маркерів </w:t>
            </w:r>
            <w:proofErr w:type="spellStart"/>
            <w:r w:rsidRPr="00FE23FD">
              <w:t>Kite</w:t>
            </w:r>
            <w:proofErr w:type="spellEnd"/>
            <w:r w:rsidRPr="00FE23FD">
              <w:t xml:space="preserve"> </w:t>
            </w:r>
            <w:proofErr w:type="spellStart"/>
            <w:r w:rsidRPr="00FE23FD">
              <w:t>Pastel</w:t>
            </w:r>
            <w:proofErr w:type="spellEnd"/>
            <w:r w:rsidRPr="00FE23FD">
              <w:t xml:space="preserve"> 12 кольорів</w:t>
            </w:r>
          </w:p>
          <w:p w14:paraId="0BCFF4A1" w14:textId="77777777" w:rsidR="00931015" w:rsidRDefault="00931015" w:rsidP="004D10AE">
            <w:pPr>
              <w:rPr>
                <w:b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43E87F3B" w14:textId="77777777" w:rsidR="00931015" w:rsidRDefault="00931015" w:rsidP="004D10AE">
            <w:pPr>
              <w:rPr>
                <w:b/>
              </w:rPr>
            </w:pPr>
            <w:r w:rsidRPr="00FE23FD">
              <w:t>шт.</w:t>
            </w:r>
          </w:p>
        </w:tc>
        <w:tc>
          <w:tcPr>
            <w:tcW w:w="1134" w:type="dxa"/>
            <w:tcBorders>
              <w:bottom w:val="nil"/>
            </w:tcBorders>
          </w:tcPr>
          <w:p w14:paraId="4965E3DC" w14:textId="77777777" w:rsidR="00931015" w:rsidRDefault="00931015" w:rsidP="004D10AE">
            <w:pPr>
              <w:rPr>
                <w:b/>
              </w:rPr>
            </w:pPr>
            <w:r w:rsidRPr="00FE23FD">
              <w:t>139,00</w:t>
            </w:r>
          </w:p>
        </w:tc>
        <w:tc>
          <w:tcPr>
            <w:tcW w:w="708" w:type="dxa"/>
            <w:tcBorders>
              <w:bottom w:val="nil"/>
            </w:tcBorders>
          </w:tcPr>
          <w:p w14:paraId="64E33833" w14:textId="77777777" w:rsidR="00931015" w:rsidRDefault="00931015" w:rsidP="004D10AE">
            <w:pPr>
              <w:rPr>
                <w:b/>
              </w:rPr>
            </w:pPr>
            <w:r w:rsidRPr="00FE23FD">
              <w:t>3</w:t>
            </w:r>
          </w:p>
        </w:tc>
        <w:tc>
          <w:tcPr>
            <w:tcW w:w="1053" w:type="dxa"/>
            <w:tcBorders>
              <w:bottom w:val="nil"/>
            </w:tcBorders>
          </w:tcPr>
          <w:p w14:paraId="7BEFEF17" w14:textId="77777777" w:rsidR="00931015" w:rsidRDefault="00931015" w:rsidP="004D10AE">
            <w:pPr>
              <w:rPr>
                <w:b/>
              </w:rPr>
            </w:pPr>
            <w:r w:rsidRPr="00FE23FD">
              <w:t>417,00</w:t>
            </w:r>
          </w:p>
        </w:tc>
        <w:tc>
          <w:tcPr>
            <w:tcW w:w="926" w:type="dxa"/>
            <w:tcBorders>
              <w:bottom w:val="nil"/>
            </w:tcBorders>
          </w:tcPr>
          <w:p w14:paraId="3EB43B25" w14:textId="77777777" w:rsidR="00931015" w:rsidRDefault="00931015" w:rsidP="004D10AE">
            <w:pPr>
              <w:rPr>
                <w:b/>
              </w:rPr>
            </w:pPr>
            <w:r w:rsidRPr="00FE23FD">
              <w:t>новий</w:t>
            </w:r>
          </w:p>
        </w:tc>
      </w:tr>
      <w:tr w:rsidR="00931015" w14:paraId="24EA3011" w14:textId="77777777" w:rsidTr="004D10AE">
        <w:tc>
          <w:tcPr>
            <w:tcW w:w="562" w:type="dxa"/>
          </w:tcPr>
          <w:p w14:paraId="792F3E59" w14:textId="77777777" w:rsidR="00931015" w:rsidRPr="00FE23FD" w:rsidRDefault="00931015" w:rsidP="004D10AE">
            <w:r w:rsidRPr="004D5F70">
              <w:t>31.</w:t>
            </w:r>
          </w:p>
        </w:tc>
        <w:tc>
          <w:tcPr>
            <w:tcW w:w="4111" w:type="dxa"/>
          </w:tcPr>
          <w:p w14:paraId="2477C336" w14:textId="77777777" w:rsidR="00931015" w:rsidRPr="00FE23FD" w:rsidRDefault="00931015" w:rsidP="004D10AE">
            <w:proofErr w:type="spellStart"/>
            <w:r w:rsidRPr="004D5F70">
              <w:t>Термопот</w:t>
            </w:r>
            <w:proofErr w:type="spellEnd"/>
            <w:r w:rsidRPr="004D5F70">
              <w:t xml:space="preserve"> PANASONIC NC-EG4000WTS</w:t>
            </w:r>
          </w:p>
        </w:tc>
        <w:tc>
          <w:tcPr>
            <w:tcW w:w="851" w:type="dxa"/>
          </w:tcPr>
          <w:p w14:paraId="2188B13B" w14:textId="77777777" w:rsidR="00931015" w:rsidRPr="00FE23FD" w:rsidRDefault="00931015" w:rsidP="004D10AE">
            <w:r w:rsidRPr="004D5F70">
              <w:t>шт.</w:t>
            </w:r>
          </w:p>
        </w:tc>
        <w:tc>
          <w:tcPr>
            <w:tcW w:w="1134" w:type="dxa"/>
          </w:tcPr>
          <w:p w14:paraId="1403EA45" w14:textId="77777777" w:rsidR="00931015" w:rsidRPr="00FE23FD" w:rsidRDefault="00931015" w:rsidP="004D10AE">
            <w:r w:rsidRPr="004D5F70">
              <w:t>5499,00</w:t>
            </w:r>
          </w:p>
        </w:tc>
        <w:tc>
          <w:tcPr>
            <w:tcW w:w="708" w:type="dxa"/>
          </w:tcPr>
          <w:p w14:paraId="753F17A1" w14:textId="77777777" w:rsidR="00931015" w:rsidRPr="00FE23FD" w:rsidRDefault="00931015" w:rsidP="004D10AE">
            <w:r w:rsidRPr="004D5F70">
              <w:t>1</w:t>
            </w:r>
          </w:p>
        </w:tc>
        <w:tc>
          <w:tcPr>
            <w:tcW w:w="1053" w:type="dxa"/>
          </w:tcPr>
          <w:p w14:paraId="107A6F08" w14:textId="77777777" w:rsidR="00931015" w:rsidRPr="00FE23FD" w:rsidRDefault="00931015" w:rsidP="004D10AE">
            <w:r w:rsidRPr="004D5F70">
              <w:t>5499,00</w:t>
            </w:r>
          </w:p>
        </w:tc>
        <w:tc>
          <w:tcPr>
            <w:tcW w:w="926" w:type="dxa"/>
          </w:tcPr>
          <w:p w14:paraId="44023CFB" w14:textId="77777777" w:rsidR="00931015" w:rsidRPr="00FE23FD" w:rsidRDefault="00931015" w:rsidP="004D10AE">
            <w:r w:rsidRPr="004D5F70">
              <w:t>новий</w:t>
            </w:r>
          </w:p>
        </w:tc>
      </w:tr>
      <w:tr w:rsidR="00931015" w14:paraId="2F794A3D" w14:textId="77777777" w:rsidTr="004D10AE">
        <w:tc>
          <w:tcPr>
            <w:tcW w:w="562" w:type="dxa"/>
          </w:tcPr>
          <w:p w14:paraId="4742CF92" w14:textId="77777777" w:rsidR="00931015" w:rsidRPr="00FE23FD" w:rsidRDefault="00931015" w:rsidP="004D10AE">
            <w:r w:rsidRPr="0024196B">
              <w:t>32.</w:t>
            </w:r>
          </w:p>
        </w:tc>
        <w:tc>
          <w:tcPr>
            <w:tcW w:w="4111" w:type="dxa"/>
          </w:tcPr>
          <w:p w14:paraId="6921F43F" w14:textId="77777777" w:rsidR="00931015" w:rsidRPr="00FE23FD" w:rsidRDefault="00931015" w:rsidP="004D10AE">
            <w:r w:rsidRPr="0024196B">
              <w:t xml:space="preserve">Папір з клейкою смужкою </w:t>
            </w:r>
            <w:proofErr w:type="spellStart"/>
            <w:r w:rsidRPr="0024196B">
              <w:t>Centrum</w:t>
            </w:r>
            <w:proofErr w:type="spellEnd"/>
            <w:r w:rsidRPr="0024196B">
              <w:t xml:space="preserve"> 400 аркушів 76х76 мм 5 блоків по 80 аркушів неонові кольори</w:t>
            </w:r>
          </w:p>
        </w:tc>
        <w:tc>
          <w:tcPr>
            <w:tcW w:w="851" w:type="dxa"/>
          </w:tcPr>
          <w:p w14:paraId="56A3F76B" w14:textId="77777777" w:rsidR="00931015" w:rsidRPr="00FE23FD" w:rsidRDefault="00931015" w:rsidP="004D10AE">
            <w:r w:rsidRPr="0024196B">
              <w:t>шт.</w:t>
            </w:r>
          </w:p>
        </w:tc>
        <w:tc>
          <w:tcPr>
            <w:tcW w:w="1134" w:type="dxa"/>
          </w:tcPr>
          <w:p w14:paraId="6B57983D" w14:textId="77777777" w:rsidR="00931015" w:rsidRPr="00FE23FD" w:rsidRDefault="00931015" w:rsidP="004D10AE">
            <w:r w:rsidRPr="0024196B">
              <w:t>139,00</w:t>
            </w:r>
          </w:p>
        </w:tc>
        <w:tc>
          <w:tcPr>
            <w:tcW w:w="708" w:type="dxa"/>
          </w:tcPr>
          <w:p w14:paraId="1A784A3C" w14:textId="77777777" w:rsidR="00931015" w:rsidRPr="00FE23FD" w:rsidRDefault="00931015" w:rsidP="004D10AE">
            <w:r w:rsidRPr="0024196B">
              <w:t>3</w:t>
            </w:r>
          </w:p>
        </w:tc>
        <w:tc>
          <w:tcPr>
            <w:tcW w:w="1053" w:type="dxa"/>
          </w:tcPr>
          <w:p w14:paraId="13C48CD5" w14:textId="77777777" w:rsidR="00931015" w:rsidRPr="00FE23FD" w:rsidRDefault="00931015" w:rsidP="004D10AE">
            <w:r w:rsidRPr="0024196B">
              <w:t>417,00</w:t>
            </w:r>
          </w:p>
        </w:tc>
        <w:tc>
          <w:tcPr>
            <w:tcW w:w="926" w:type="dxa"/>
          </w:tcPr>
          <w:p w14:paraId="765B8138" w14:textId="77777777" w:rsidR="00931015" w:rsidRPr="00FE23FD" w:rsidRDefault="00931015" w:rsidP="004D10AE">
            <w:r w:rsidRPr="0024196B">
              <w:t>новий</w:t>
            </w:r>
          </w:p>
        </w:tc>
      </w:tr>
      <w:tr w:rsidR="00931015" w14:paraId="69DFE760" w14:textId="77777777" w:rsidTr="004D10AE">
        <w:tc>
          <w:tcPr>
            <w:tcW w:w="562" w:type="dxa"/>
          </w:tcPr>
          <w:p w14:paraId="5B21DA9A" w14:textId="77777777" w:rsidR="00931015" w:rsidRPr="00FE23FD" w:rsidRDefault="00931015" w:rsidP="004D10AE">
            <w:r w:rsidRPr="00D753F7">
              <w:t>33.</w:t>
            </w:r>
          </w:p>
        </w:tc>
        <w:tc>
          <w:tcPr>
            <w:tcW w:w="4111" w:type="dxa"/>
          </w:tcPr>
          <w:p w14:paraId="3CCC3AFC" w14:textId="77777777" w:rsidR="00931015" w:rsidRPr="00FE23FD" w:rsidRDefault="00931015" w:rsidP="004D10AE">
            <w:r w:rsidRPr="00D753F7">
              <w:t xml:space="preserve">Набір ручок кулькових </w:t>
            </w:r>
            <w:proofErr w:type="spellStart"/>
            <w:r w:rsidRPr="00D753F7">
              <w:t>Optima</w:t>
            </w:r>
            <w:proofErr w:type="spellEnd"/>
            <w:r w:rsidRPr="00D753F7">
              <w:t xml:space="preserve"> </w:t>
            </w:r>
            <w:proofErr w:type="spellStart"/>
            <w:r w:rsidRPr="00D753F7">
              <w:t>Hype</w:t>
            </w:r>
            <w:proofErr w:type="spellEnd"/>
            <w:r w:rsidRPr="00D753F7">
              <w:t xml:space="preserve"> 1.0 мм 50 </w:t>
            </w:r>
            <w:proofErr w:type="spellStart"/>
            <w:r w:rsidRPr="00D753F7">
              <w:t>шт</w:t>
            </w:r>
            <w:proofErr w:type="spellEnd"/>
            <w:r w:rsidRPr="00D753F7">
              <w:t xml:space="preserve"> Синіх</w:t>
            </w:r>
          </w:p>
        </w:tc>
        <w:tc>
          <w:tcPr>
            <w:tcW w:w="851" w:type="dxa"/>
          </w:tcPr>
          <w:p w14:paraId="01FFA4C0" w14:textId="77777777" w:rsidR="00931015" w:rsidRPr="00FE23FD" w:rsidRDefault="00931015" w:rsidP="004D10AE">
            <w:r w:rsidRPr="00D753F7">
              <w:t>шт.</w:t>
            </w:r>
          </w:p>
        </w:tc>
        <w:tc>
          <w:tcPr>
            <w:tcW w:w="1134" w:type="dxa"/>
          </w:tcPr>
          <w:p w14:paraId="47600D00" w14:textId="77777777" w:rsidR="00931015" w:rsidRPr="00FE23FD" w:rsidRDefault="00931015" w:rsidP="004D10AE">
            <w:r w:rsidRPr="00D753F7">
              <w:t>276,00</w:t>
            </w:r>
          </w:p>
        </w:tc>
        <w:tc>
          <w:tcPr>
            <w:tcW w:w="708" w:type="dxa"/>
          </w:tcPr>
          <w:p w14:paraId="4ADF9C22" w14:textId="77777777" w:rsidR="00931015" w:rsidRPr="00FE23FD" w:rsidRDefault="00931015" w:rsidP="004D10AE">
            <w:r w:rsidRPr="00D753F7">
              <w:t>1</w:t>
            </w:r>
          </w:p>
        </w:tc>
        <w:tc>
          <w:tcPr>
            <w:tcW w:w="1053" w:type="dxa"/>
          </w:tcPr>
          <w:p w14:paraId="7F759ABE" w14:textId="77777777" w:rsidR="00931015" w:rsidRPr="00FE23FD" w:rsidRDefault="00931015" w:rsidP="004D10AE">
            <w:r w:rsidRPr="00D753F7">
              <w:t>276,00</w:t>
            </w:r>
          </w:p>
        </w:tc>
        <w:tc>
          <w:tcPr>
            <w:tcW w:w="926" w:type="dxa"/>
          </w:tcPr>
          <w:p w14:paraId="5DBE556C" w14:textId="77777777" w:rsidR="00931015" w:rsidRPr="00FE23FD" w:rsidRDefault="00931015" w:rsidP="004D10AE">
            <w:r w:rsidRPr="00D753F7">
              <w:t>новий</w:t>
            </w:r>
          </w:p>
        </w:tc>
      </w:tr>
      <w:tr w:rsidR="00931015" w14:paraId="31E7B1A7" w14:textId="77777777" w:rsidTr="004D10AE">
        <w:tc>
          <w:tcPr>
            <w:tcW w:w="562" w:type="dxa"/>
          </w:tcPr>
          <w:p w14:paraId="4DBC313B" w14:textId="77777777" w:rsidR="00931015" w:rsidRPr="00D753F7" w:rsidRDefault="00931015" w:rsidP="004D10AE">
            <w:r w:rsidRPr="00791DB3">
              <w:t>34.</w:t>
            </w:r>
          </w:p>
        </w:tc>
        <w:tc>
          <w:tcPr>
            <w:tcW w:w="4111" w:type="dxa"/>
          </w:tcPr>
          <w:p w14:paraId="47B978BA" w14:textId="77777777" w:rsidR="00931015" w:rsidRPr="00D753F7" w:rsidRDefault="00931015" w:rsidP="004D10AE">
            <w:r w:rsidRPr="00791DB3">
              <w:t xml:space="preserve">Кава NESCAFE </w:t>
            </w:r>
            <w:proofErr w:type="spellStart"/>
            <w:r w:rsidRPr="00791DB3">
              <w:t>Gold</w:t>
            </w:r>
            <w:proofErr w:type="spellEnd"/>
            <w:r w:rsidRPr="00791DB3">
              <w:t xml:space="preserve"> розчинна у </w:t>
            </w:r>
            <w:proofErr w:type="spellStart"/>
            <w:r w:rsidRPr="00791DB3">
              <w:t>стіках</w:t>
            </w:r>
            <w:proofErr w:type="spellEnd"/>
            <w:r w:rsidRPr="00791DB3">
              <w:t xml:space="preserve"> 25 </w:t>
            </w:r>
            <w:proofErr w:type="spellStart"/>
            <w:r w:rsidRPr="00791DB3">
              <w:t>шт</w:t>
            </w:r>
            <w:proofErr w:type="spellEnd"/>
            <w:r w:rsidRPr="00791DB3">
              <w:t xml:space="preserve"> х 1.8 г</w:t>
            </w:r>
          </w:p>
        </w:tc>
        <w:tc>
          <w:tcPr>
            <w:tcW w:w="851" w:type="dxa"/>
          </w:tcPr>
          <w:p w14:paraId="31595EAC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4C91C3ED" w14:textId="77777777" w:rsidR="00931015" w:rsidRPr="00D753F7" w:rsidRDefault="00931015" w:rsidP="004D10AE">
            <w:r w:rsidRPr="00791DB3">
              <w:t>169,00</w:t>
            </w:r>
          </w:p>
        </w:tc>
        <w:tc>
          <w:tcPr>
            <w:tcW w:w="708" w:type="dxa"/>
          </w:tcPr>
          <w:p w14:paraId="0F1633F7" w14:textId="77777777" w:rsidR="00931015" w:rsidRPr="00D753F7" w:rsidRDefault="00931015" w:rsidP="004D10AE">
            <w:r w:rsidRPr="00791DB3">
              <w:t>3</w:t>
            </w:r>
          </w:p>
        </w:tc>
        <w:tc>
          <w:tcPr>
            <w:tcW w:w="1053" w:type="dxa"/>
          </w:tcPr>
          <w:p w14:paraId="61D44E8A" w14:textId="77777777" w:rsidR="00931015" w:rsidRPr="00D753F7" w:rsidRDefault="00931015" w:rsidP="004D10AE">
            <w:r w:rsidRPr="00791DB3">
              <w:t>507,00</w:t>
            </w:r>
          </w:p>
        </w:tc>
        <w:tc>
          <w:tcPr>
            <w:tcW w:w="926" w:type="dxa"/>
          </w:tcPr>
          <w:p w14:paraId="28D5ECBC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27EEE8EA" w14:textId="77777777" w:rsidTr="004D10AE">
        <w:tc>
          <w:tcPr>
            <w:tcW w:w="562" w:type="dxa"/>
          </w:tcPr>
          <w:p w14:paraId="209726D7" w14:textId="77777777" w:rsidR="00931015" w:rsidRPr="00D753F7" w:rsidRDefault="00931015" w:rsidP="004D10AE">
            <w:r w:rsidRPr="00791DB3">
              <w:t>35.</w:t>
            </w:r>
          </w:p>
        </w:tc>
        <w:tc>
          <w:tcPr>
            <w:tcW w:w="4111" w:type="dxa"/>
          </w:tcPr>
          <w:p w14:paraId="61B9D168" w14:textId="77777777" w:rsidR="00931015" w:rsidRPr="00D753F7" w:rsidRDefault="00931015" w:rsidP="004D10AE">
            <w:r w:rsidRPr="00791DB3">
              <w:t xml:space="preserve">Блюдо </w:t>
            </w:r>
            <w:proofErr w:type="spellStart"/>
            <w:r w:rsidRPr="00791DB3">
              <w:t>Luminarc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Friends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Time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White</w:t>
            </w:r>
            <w:proofErr w:type="spellEnd"/>
            <w:r w:rsidRPr="00791DB3">
              <w:t xml:space="preserve"> 21 см</w:t>
            </w:r>
          </w:p>
        </w:tc>
        <w:tc>
          <w:tcPr>
            <w:tcW w:w="851" w:type="dxa"/>
          </w:tcPr>
          <w:p w14:paraId="30A371AD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094CCD19" w14:textId="77777777" w:rsidR="00931015" w:rsidRPr="00D753F7" w:rsidRDefault="00931015" w:rsidP="004D10AE">
            <w:r w:rsidRPr="00791DB3">
              <w:t>90,00</w:t>
            </w:r>
          </w:p>
        </w:tc>
        <w:tc>
          <w:tcPr>
            <w:tcW w:w="708" w:type="dxa"/>
          </w:tcPr>
          <w:p w14:paraId="6264E3FD" w14:textId="77777777" w:rsidR="00931015" w:rsidRPr="00D753F7" w:rsidRDefault="00931015" w:rsidP="004D10AE">
            <w:r w:rsidRPr="00791DB3">
              <w:t>5</w:t>
            </w:r>
          </w:p>
        </w:tc>
        <w:tc>
          <w:tcPr>
            <w:tcW w:w="1053" w:type="dxa"/>
          </w:tcPr>
          <w:p w14:paraId="538B4BAF" w14:textId="77777777" w:rsidR="00931015" w:rsidRPr="00D753F7" w:rsidRDefault="00931015" w:rsidP="004D10AE">
            <w:r w:rsidRPr="00791DB3">
              <w:t>450,00</w:t>
            </w:r>
          </w:p>
        </w:tc>
        <w:tc>
          <w:tcPr>
            <w:tcW w:w="926" w:type="dxa"/>
          </w:tcPr>
          <w:p w14:paraId="21E34C32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06D736FA" w14:textId="77777777" w:rsidTr="004D10AE">
        <w:tc>
          <w:tcPr>
            <w:tcW w:w="562" w:type="dxa"/>
          </w:tcPr>
          <w:p w14:paraId="136A2F2E" w14:textId="77777777" w:rsidR="00931015" w:rsidRPr="00D753F7" w:rsidRDefault="00931015" w:rsidP="004D10AE">
            <w:r w:rsidRPr="00791DB3">
              <w:t>36.</w:t>
            </w:r>
          </w:p>
        </w:tc>
        <w:tc>
          <w:tcPr>
            <w:tcW w:w="4111" w:type="dxa"/>
          </w:tcPr>
          <w:p w14:paraId="6BA0A6D7" w14:textId="77777777" w:rsidR="00931015" w:rsidRPr="00D753F7" w:rsidRDefault="00931015" w:rsidP="004D10AE">
            <w:r w:rsidRPr="00791DB3">
              <w:t xml:space="preserve">Килим </w:t>
            </w:r>
            <w:proofErr w:type="spellStart"/>
            <w:r w:rsidRPr="00791DB3">
              <w:t>Karat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Texas</w:t>
            </w:r>
            <w:proofErr w:type="spellEnd"/>
            <w:r w:rsidRPr="00791DB3">
              <w:t xml:space="preserve"> 91974/e300 1.6 x 2.3 м</w:t>
            </w:r>
          </w:p>
        </w:tc>
        <w:tc>
          <w:tcPr>
            <w:tcW w:w="851" w:type="dxa"/>
          </w:tcPr>
          <w:p w14:paraId="0D2D699D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223967E8" w14:textId="77777777" w:rsidR="00931015" w:rsidRPr="00D753F7" w:rsidRDefault="00931015" w:rsidP="004D10AE">
            <w:r w:rsidRPr="00791DB3">
              <w:t>2142,00</w:t>
            </w:r>
          </w:p>
        </w:tc>
        <w:tc>
          <w:tcPr>
            <w:tcW w:w="708" w:type="dxa"/>
          </w:tcPr>
          <w:p w14:paraId="0F53E7C8" w14:textId="77777777" w:rsidR="00931015" w:rsidRPr="00D753F7" w:rsidRDefault="00931015" w:rsidP="004D10AE">
            <w:r w:rsidRPr="00791DB3">
              <w:t>8</w:t>
            </w:r>
          </w:p>
        </w:tc>
        <w:tc>
          <w:tcPr>
            <w:tcW w:w="1053" w:type="dxa"/>
          </w:tcPr>
          <w:p w14:paraId="20EF957C" w14:textId="77777777" w:rsidR="00931015" w:rsidRPr="00D753F7" w:rsidRDefault="00931015" w:rsidP="004D10AE">
            <w:r w:rsidRPr="00791DB3">
              <w:t>17136,00</w:t>
            </w:r>
          </w:p>
        </w:tc>
        <w:tc>
          <w:tcPr>
            <w:tcW w:w="926" w:type="dxa"/>
          </w:tcPr>
          <w:p w14:paraId="224687DF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7A7037D9" w14:textId="77777777" w:rsidTr="004D10AE">
        <w:tc>
          <w:tcPr>
            <w:tcW w:w="562" w:type="dxa"/>
          </w:tcPr>
          <w:p w14:paraId="0964DACF" w14:textId="77777777" w:rsidR="00931015" w:rsidRPr="00D753F7" w:rsidRDefault="00931015" w:rsidP="004D10AE">
            <w:r w:rsidRPr="00791DB3">
              <w:t>37.</w:t>
            </w:r>
          </w:p>
        </w:tc>
        <w:tc>
          <w:tcPr>
            <w:tcW w:w="4111" w:type="dxa"/>
          </w:tcPr>
          <w:p w14:paraId="7D2ADD56" w14:textId="77777777" w:rsidR="00931015" w:rsidRPr="00D753F7" w:rsidRDefault="00931015" w:rsidP="004D10AE">
            <w:r w:rsidRPr="00791DB3">
              <w:t xml:space="preserve">Полотно </w:t>
            </w:r>
            <w:proofErr w:type="spellStart"/>
            <w:r w:rsidRPr="00791DB3">
              <w:t>Теплоізол</w:t>
            </w:r>
            <w:proofErr w:type="spellEnd"/>
            <w:r w:rsidRPr="00791DB3">
              <w:t xml:space="preserve"> ППЕ 4 мм</w:t>
            </w:r>
          </w:p>
        </w:tc>
        <w:tc>
          <w:tcPr>
            <w:tcW w:w="851" w:type="dxa"/>
          </w:tcPr>
          <w:p w14:paraId="707A1789" w14:textId="77777777" w:rsidR="00931015" w:rsidRPr="00D753F7" w:rsidRDefault="00931015" w:rsidP="004D10AE">
            <w:proofErr w:type="spellStart"/>
            <w:r w:rsidRPr="00791DB3">
              <w:t>пог.м</w:t>
            </w:r>
            <w:proofErr w:type="spellEnd"/>
          </w:p>
        </w:tc>
        <w:tc>
          <w:tcPr>
            <w:tcW w:w="1134" w:type="dxa"/>
          </w:tcPr>
          <w:p w14:paraId="16E5E72C" w14:textId="77777777" w:rsidR="00931015" w:rsidRPr="00D753F7" w:rsidRDefault="00931015" w:rsidP="004D10AE">
            <w:r w:rsidRPr="00791DB3">
              <w:t>27,00</w:t>
            </w:r>
          </w:p>
        </w:tc>
        <w:tc>
          <w:tcPr>
            <w:tcW w:w="708" w:type="dxa"/>
          </w:tcPr>
          <w:p w14:paraId="0CE234F7" w14:textId="77777777" w:rsidR="00931015" w:rsidRPr="00D753F7" w:rsidRDefault="00931015" w:rsidP="004D10AE">
            <w:r w:rsidRPr="00791DB3">
              <w:t>50</w:t>
            </w:r>
          </w:p>
        </w:tc>
        <w:tc>
          <w:tcPr>
            <w:tcW w:w="1053" w:type="dxa"/>
          </w:tcPr>
          <w:p w14:paraId="5D16A120" w14:textId="77777777" w:rsidR="00931015" w:rsidRPr="00D753F7" w:rsidRDefault="00931015" w:rsidP="004D10AE">
            <w:r w:rsidRPr="00791DB3">
              <w:t>1350,00</w:t>
            </w:r>
          </w:p>
        </w:tc>
        <w:tc>
          <w:tcPr>
            <w:tcW w:w="926" w:type="dxa"/>
          </w:tcPr>
          <w:p w14:paraId="483027B5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21EDCA7F" w14:textId="77777777" w:rsidTr="004D10AE">
        <w:tc>
          <w:tcPr>
            <w:tcW w:w="562" w:type="dxa"/>
          </w:tcPr>
          <w:p w14:paraId="3E1B6BA7" w14:textId="77777777" w:rsidR="00931015" w:rsidRPr="00D753F7" w:rsidRDefault="00931015" w:rsidP="004D10AE">
            <w:r w:rsidRPr="00791DB3">
              <w:t>38.</w:t>
            </w:r>
          </w:p>
        </w:tc>
        <w:tc>
          <w:tcPr>
            <w:tcW w:w="4111" w:type="dxa"/>
          </w:tcPr>
          <w:p w14:paraId="3CFDCE32" w14:textId="77777777" w:rsidR="00931015" w:rsidRPr="00D753F7" w:rsidRDefault="00931015" w:rsidP="004D10AE">
            <w:r w:rsidRPr="00791DB3">
              <w:t xml:space="preserve">Книга </w:t>
            </w:r>
            <w:proofErr w:type="spellStart"/>
            <w:r w:rsidRPr="00791DB3">
              <w:t>Інферно</w:t>
            </w:r>
            <w:proofErr w:type="spellEnd"/>
          </w:p>
        </w:tc>
        <w:tc>
          <w:tcPr>
            <w:tcW w:w="851" w:type="dxa"/>
          </w:tcPr>
          <w:p w14:paraId="6FDC168C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6959F683" w14:textId="77777777" w:rsidR="00931015" w:rsidRPr="00D753F7" w:rsidRDefault="00931015" w:rsidP="004D10AE">
            <w:r w:rsidRPr="00791DB3">
              <w:t>414,00</w:t>
            </w:r>
          </w:p>
        </w:tc>
        <w:tc>
          <w:tcPr>
            <w:tcW w:w="708" w:type="dxa"/>
          </w:tcPr>
          <w:p w14:paraId="3B52F0F5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77F2BA05" w14:textId="77777777" w:rsidR="00931015" w:rsidRPr="00D753F7" w:rsidRDefault="00931015" w:rsidP="004D10AE">
            <w:r w:rsidRPr="00791DB3">
              <w:t>414,00</w:t>
            </w:r>
          </w:p>
        </w:tc>
        <w:tc>
          <w:tcPr>
            <w:tcW w:w="926" w:type="dxa"/>
          </w:tcPr>
          <w:p w14:paraId="35D75BE9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0D9DADAC" w14:textId="77777777" w:rsidTr="004D10AE">
        <w:tc>
          <w:tcPr>
            <w:tcW w:w="562" w:type="dxa"/>
          </w:tcPr>
          <w:p w14:paraId="3A7E1D3D" w14:textId="77777777" w:rsidR="00931015" w:rsidRPr="00D753F7" w:rsidRDefault="00931015" w:rsidP="004D10AE">
            <w:r w:rsidRPr="00791DB3">
              <w:t>39.</w:t>
            </w:r>
          </w:p>
        </w:tc>
        <w:tc>
          <w:tcPr>
            <w:tcW w:w="4111" w:type="dxa"/>
          </w:tcPr>
          <w:p w14:paraId="1334825B" w14:textId="77777777" w:rsidR="00931015" w:rsidRPr="00D753F7" w:rsidRDefault="00931015" w:rsidP="004D10AE">
            <w:r w:rsidRPr="00791DB3">
              <w:t>Книга Код да Вінчі (</w:t>
            </w:r>
            <w:proofErr w:type="spellStart"/>
            <w:r w:rsidRPr="00791DB3">
              <w:t>зб</w:t>
            </w:r>
            <w:proofErr w:type="spellEnd"/>
            <w:r w:rsidRPr="00791DB3">
              <w:t xml:space="preserve"> формат)</w:t>
            </w:r>
          </w:p>
        </w:tc>
        <w:tc>
          <w:tcPr>
            <w:tcW w:w="851" w:type="dxa"/>
          </w:tcPr>
          <w:p w14:paraId="6079A4B0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35AFE6A7" w14:textId="77777777" w:rsidR="00931015" w:rsidRPr="00D753F7" w:rsidRDefault="00931015" w:rsidP="004D10AE">
            <w:r w:rsidRPr="00791DB3">
              <w:t>414,00</w:t>
            </w:r>
          </w:p>
        </w:tc>
        <w:tc>
          <w:tcPr>
            <w:tcW w:w="708" w:type="dxa"/>
          </w:tcPr>
          <w:p w14:paraId="38307208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35935CD2" w14:textId="77777777" w:rsidR="00931015" w:rsidRPr="00D753F7" w:rsidRDefault="00931015" w:rsidP="004D10AE">
            <w:r w:rsidRPr="00791DB3">
              <w:t>414,00</w:t>
            </w:r>
          </w:p>
        </w:tc>
        <w:tc>
          <w:tcPr>
            <w:tcW w:w="926" w:type="dxa"/>
          </w:tcPr>
          <w:p w14:paraId="715CBBCD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3AB432CA" w14:textId="77777777" w:rsidTr="004D10AE">
        <w:tc>
          <w:tcPr>
            <w:tcW w:w="562" w:type="dxa"/>
          </w:tcPr>
          <w:p w14:paraId="751C5F3F" w14:textId="77777777" w:rsidR="00931015" w:rsidRPr="00D753F7" w:rsidRDefault="00931015" w:rsidP="004D10AE">
            <w:r w:rsidRPr="00791DB3">
              <w:t>40.</w:t>
            </w:r>
          </w:p>
        </w:tc>
        <w:tc>
          <w:tcPr>
            <w:tcW w:w="4111" w:type="dxa"/>
          </w:tcPr>
          <w:p w14:paraId="5C7EE3D4" w14:textId="77777777" w:rsidR="00931015" w:rsidRPr="00D753F7" w:rsidRDefault="00931015" w:rsidP="004D10AE">
            <w:r w:rsidRPr="00791DB3">
              <w:t xml:space="preserve">Книга Комплекс </w:t>
            </w:r>
            <w:proofErr w:type="spellStart"/>
            <w:r w:rsidRPr="00791DB3">
              <w:t>Атласа</w:t>
            </w:r>
            <w:proofErr w:type="spellEnd"/>
            <w:r w:rsidRPr="00791DB3">
              <w:t xml:space="preserve"> (книга 3)</w:t>
            </w:r>
          </w:p>
        </w:tc>
        <w:tc>
          <w:tcPr>
            <w:tcW w:w="851" w:type="dxa"/>
          </w:tcPr>
          <w:p w14:paraId="0AF7243F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46362B66" w14:textId="77777777" w:rsidR="00931015" w:rsidRPr="00D753F7" w:rsidRDefault="00931015" w:rsidP="004D10AE">
            <w:r w:rsidRPr="00791DB3">
              <w:t>486,00</w:t>
            </w:r>
          </w:p>
        </w:tc>
        <w:tc>
          <w:tcPr>
            <w:tcW w:w="708" w:type="dxa"/>
          </w:tcPr>
          <w:p w14:paraId="272BCFD5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56D0E7CF" w14:textId="77777777" w:rsidR="00931015" w:rsidRPr="00D753F7" w:rsidRDefault="00931015" w:rsidP="004D10AE">
            <w:r w:rsidRPr="00791DB3">
              <w:t>486,00</w:t>
            </w:r>
          </w:p>
        </w:tc>
        <w:tc>
          <w:tcPr>
            <w:tcW w:w="926" w:type="dxa"/>
          </w:tcPr>
          <w:p w14:paraId="2759CA57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34491D76" w14:textId="77777777" w:rsidTr="004D10AE">
        <w:tc>
          <w:tcPr>
            <w:tcW w:w="562" w:type="dxa"/>
          </w:tcPr>
          <w:p w14:paraId="2E0D384A" w14:textId="77777777" w:rsidR="00931015" w:rsidRPr="00D753F7" w:rsidRDefault="00931015" w:rsidP="004D10AE">
            <w:r w:rsidRPr="00791DB3">
              <w:t>41.</w:t>
            </w:r>
          </w:p>
        </w:tc>
        <w:tc>
          <w:tcPr>
            <w:tcW w:w="4111" w:type="dxa"/>
          </w:tcPr>
          <w:p w14:paraId="4C353E9B" w14:textId="77777777" w:rsidR="00931015" w:rsidRPr="00D753F7" w:rsidRDefault="00931015" w:rsidP="004D10AE">
            <w:r w:rsidRPr="00791DB3">
              <w:t xml:space="preserve">Книга Парадокс </w:t>
            </w:r>
            <w:proofErr w:type="spellStart"/>
            <w:r w:rsidRPr="00791DB3">
              <w:t>Атласа</w:t>
            </w:r>
            <w:proofErr w:type="spellEnd"/>
            <w:r w:rsidRPr="00791DB3">
              <w:t xml:space="preserve"> (книга 2)</w:t>
            </w:r>
          </w:p>
        </w:tc>
        <w:tc>
          <w:tcPr>
            <w:tcW w:w="851" w:type="dxa"/>
          </w:tcPr>
          <w:p w14:paraId="31AFA457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3A4063E4" w14:textId="77777777" w:rsidR="00931015" w:rsidRPr="00D753F7" w:rsidRDefault="00931015" w:rsidP="004D10AE">
            <w:r w:rsidRPr="00791DB3">
              <w:t>441,00</w:t>
            </w:r>
          </w:p>
        </w:tc>
        <w:tc>
          <w:tcPr>
            <w:tcW w:w="708" w:type="dxa"/>
          </w:tcPr>
          <w:p w14:paraId="5344E3D7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14E589EC" w14:textId="77777777" w:rsidR="00931015" w:rsidRPr="00D753F7" w:rsidRDefault="00931015" w:rsidP="004D10AE">
            <w:r w:rsidRPr="00791DB3">
              <w:t>441,00</w:t>
            </w:r>
          </w:p>
        </w:tc>
        <w:tc>
          <w:tcPr>
            <w:tcW w:w="926" w:type="dxa"/>
          </w:tcPr>
          <w:p w14:paraId="44E8DBE8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0FF39B58" w14:textId="77777777" w:rsidTr="004D10AE">
        <w:tc>
          <w:tcPr>
            <w:tcW w:w="562" w:type="dxa"/>
          </w:tcPr>
          <w:p w14:paraId="73FC0AF6" w14:textId="77777777" w:rsidR="00931015" w:rsidRPr="00D753F7" w:rsidRDefault="00931015" w:rsidP="004D10AE">
            <w:r w:rsidRPr="00791DB3">
              <w:t>42.</w:t>
            </w:r>
          </w:p>
        </w:tc>
        <w:tc>
          <w:tcPr>
            <w:tcW w:w="4111" w:type="dxa"/>
          </w:tcPr>
          <w:p w14:paraId="273D6A11" w14:textId="77777777" w:rsidR="00931015" w:rsidRPr="00D753F7" w:rsidRDefault="00931015" w:rsidP="004D10AE">
            <w:r w:rsidRPr="00791DB3">
              <w:t xml:space="preserve">Книга Шістка </w:t>
            </w:r>
            <w:proofErr w:type="spellStart"/>
            <w:r w:rsidRPr="00791DB3">
              <w:t>Атласа</w:t>
            </w:r>
            <w:proofErr w:type="spellEnd"/>
            <w:r w:rsidRPr="00791DB3">
              <w:t xml:space="preserve"> (книга 1)</w:t>
            </w:r>
          </w:p>
        </w:tc>
        <w:tc>
          <w:tcPr>
            <w:tcW w:w="851" w:type="dxa"/>
          </w:tcPr>
          <w:p w14:paraId="7A1ADAD3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7349C9E2" w14:textId="77777777" w:rsidR="00931015" w:rsidRPr="00D753F7" w:rsidRDefault="00931015" w:rsidP="004D10AE">
            <w:r w:rsidRPr="00791DB3">
              <w:t>441,00</w:t>
            </w:r>
          </w:p>
        </w:tc>
        <w:tc>
          <w:tcPr>
            <w:tcW w:w="708" w:type="dxa"/>
          </w:tcPr>
          <w:p w14:paraId="70D2DF68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64D17FCE" w14:textId="77777777" w:rsidR="00931015" w:rsidRPr="00D753F7" w:rsidRDefault="00931015" w:rsidP="004D10AE">
            <w:r w:rsidRPr="00791DB3">
              <w:t>441,00</w:t>
            </w:r>
          </w:p>
        </w:tc>
        <w:tc>
          <w:tcPr>
            <w:tcW w:w="926" w:type="dxa"/>
          </w:tcPr>
          <w:p w14:paraId="5420F8BF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54E9389B" w14:textId="77777777" w:rsidTr="004D10AE">
        <w:tc>
          <w:tcPr>
            <w:tcW w:w="562" w:type="dxa"/>
          </w:tcPr>
          <w:p w14:paraId="0F9B3E49" w14:textId="77777777" w:rsidR="00931015" w:rsidRPr="00D753F7" w:rsidRDefault="00931015" w:rsidP="004D10AE">
            <w:r w:rsidRPr="00791DB3">
              <w:t>43.</w:t>
            </w:r>
          </w:p>
        </w:tc>
        <w:tc>
          <w:tcPr>
            <w:tcW w:w="4111" w:type="dxa"/>
          </w:tcPr>
          <w:p w14:paraId="51B13CA7" w14:textId="77777777" w:rsidR="00931015" w:rsidRPr="00D753F7" w:rsidRDefault="00931015" w:rsidP="004D10AE">
            <w:r w:rsidRPr="00791DB3">
              <w:t xml:space="preserve">Стілець </w:t>
            </w:r>
            <w:proofErr w:type="spellStart"/>
            <w:r w:rsidRPr="00791DB3">
              <w:t>Nowy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Styl</w:t>
            </w:r>
            <w:proofErr w:type="spellEnd"/>
            <w:r w:rsidRPr="00791DB3">
              <w:t xml:space="preserve"> SEVEN </w:t>
            </w:r>
            <w:proofErr w:type="spellStart"/>
            <w:r w:rsidRPr="00791DB3">
              <w:t>ordf</w:t>
            </w:r>
            <w:proofErr w:type="spellEnd"/>
            <w:r w:rsidRPr="00791DB3">
              <w:t xml:space="preserve"> C-24</w:t>
            </w:r>
          </w:p>
        </w:tc>
        <w:tc>
          <w:tcPr>
            <w:tcW w:w="851" w:type="dxa"/>
          </w:tcPr>
          <w:p w14:paraId="1770AD1C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58ADC7DD" w14:textId="77777777" w:rsidR="00931015" w:rsidRPr="00D753F7" w:rsidRDefault="00931015" w:rsidP="004D10AE">
            <w:r w:rsidRPr="00791DB3">
              <w:t>870,00</w:t>
            </w:r>
          </w:p>
        </w:tc>
        <w:tc>
          <w:tcPr>
            <w:tcW w:w="708" w:type="dxa"/>
          </w:tcPr>
          <w:p w14:paraId="1DD94812" w14:textId="77777777" w:rsidR="00931015" w:rsidRPr="00D753F7" w:rsidRDefault="00931015" w:rsidP="004D10AE">
            <w:r w:rsidRPr="00791DB3">
              <w:t>6</w:t>
            </w:r>
          </w:p>
        </w:tc>
        <w:tc>
          <w:tcPr>
            <w:tcW w:w="1053" w:type="dxa"/>
          </w:tcPr>
          <w:p w14:paraId="33AEABC3" w14:textId="77777777" w:rsidR="00931015" w:rsidRPr="00D753F7" w:rsidRDefault="00931015" w:rsidP="004D10AE">
            <w:r w:rsidRPr="00791DB3">
              <w:t>5220,00</w:t>
            </w:r>
          </w:p>
        </w:tc>
        <w:tc>
          <w:tcPr>
            <w:tcW w:w="926" w:type="dxa"/>
          </w:tcPr>
          <w:p w14:paraId="4F002DC8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3FAB4C4A" w14:textId="77777777" w:rsidTr="004D10AE">
        <w:tc>
          <w:tcPr>
            <w:tcW w:w="562" w:type="dxa"/>
          </w:tcPr>
          <w:p w14:paraId="122D822E" w14:textId="77777777" w:rsidR="00931015" w:rsidRPr="00D753F7" w:rsidRDefault="00931015" w:rsidP="004D10AE">
            <w:r w:rsidRPr="00791DB3">
              <w:t>44.</w:t>
            </w:r>
          </w:p>
        </w:tc>
        <w:tc>
          <w:tcPr>
            <w:tcW w:w="4111" w:type="dxa"/>
          </w:tcPr>
          <w:p w14:paraId="76E7D974" w14:textId="77777777" w:rsidR="00931015" w:rsidRPr="00D753F7" w:rsidRDefault="00931015" w:rsidP="004D10AE">
            <w:r w:rsidRPr="00791DB3">
              <w:t xml:space="preserve">Стіл письмовий кутовий </w:t>
            </w:r>
            <w:proofErr w:type="spellStart"/>
            <w:r w:rsidRPr="00791DB3">
              <w:t>Грейд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Justin</w:t>
            </w:r>
            <w:proofErr w:type="spellEnd"/>
            <w:r w:rsidRPr="00791DB3">
              <w:t xml:space="preserve"> 1244x848х766 Дуб </w:t>
            </w:r>
            <w:proofErr w:type="spellStart"/>
            <w:r w:rsidRPr="00791DB3">
              <w:t>Сонома</w:t>
            </w:r>
            <w:proofErr w:type="spellEnd"/>
          </w:p>
        </w:tc>
        <w:tc>
          <w:tcPr>
            <w:tcW w:w="851" w:type="dxa"/>
          </w:tcPr>
          <w:p w14:paraId="378E2091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62842407" w14:textId="77777777" w:rsidR="00931015" w:rsidRPr="00D753F7" w:rsidRDefault="00931015" w:rsidP="004D10AE">
            <w:r w:rsidRPr="00791DB3">
              <w:t>3458,00</w:t>
            </w:r>
          </w:p>
        </w:tc>
        <w:tc>
          <w:tcPr>
            <w:tcW w:w="708" w:type="dxa"/>
          </w:tcPr>
          <w:p w14:paraId="02671A15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48603C92" w14:textId="77777777" w:rsidR="00931015" w:rsidRPr="00D753F7" w:rsidRDefault="00931015" w:rsidP="004D10AE">
            <w:r w:rsidRPr="00791DB3">
              <w:t>3458,00</w:t>
            </w:r>
          </w:p>
        </w:tc>
        <w:tc>
          <w:tcPr>
            <w:tcW w:w="926" w:type="dxa"/>
          </w:tcPr>
          <w:p w14:paraId="2F007593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5AF2DAA7" w14:textId="77777777" w:rsidTr="004D10AE">
        <w:tc>
          <w:tcPr>
            <w:tcW w:w="562" w:type="dxa"/>
          </w:tcPr>
          <w:p w14:paraId="299A7C17" w14:textId="77777777" w:rsidR="00931015" w:rsidRPr="00D753F7" w:rsidRDefault="00931015" w:rsidP="004D10AE">
            <w:r w:rsidRPr="00791DB3">
              <w:t>45.</w:t>
            </w:r>
          </w:p>
        </w:tc>
        <w:tc>
          <w:tcPr>
            <w:tcW w:w="4111" w:type="dxa"/>
          </w:tcPr>
          <w:p w14:paraId="26974397" w14:textId="77777777" w:rsidR="00931015" w:rsidRPr="00D753F7" w:rsidRDefault="00931015" w:rsidP="004D10AE">
            <w:r w:rsidRPr="00791DB3">
              <w:t xml:space="preserve">Шафа для документів </w:t>
            </w:r>
            <w:proofErr w:type="spellStart"/>
            <w:r w:rsidRPr="00791DB3">
              <w:t>Roko</w:t>
            </w:r>
            <w:proofErr w:type="spellEnd"/>
            <w:r w:rsidRPr="00791DB3">
              <w:t xml:space="preserve"> БЮ419 </w:t>
            </w:r>
            <w:proofErr w:type="spellStart"/>
            <w:r w:rsidRPr="00791DB3">
              <w:t>ordf</w:t>
            </w:r>
            <w:proofErr w:type="spellEnd"/>
            <w:r w:rsidRPr="00791DB3">
              <w:t xml:space="preserve"> Дуб </w:t>
            </w:r>
            <w:proofErr w:type="spellStart"/>
            <w:r w:rsidRPr="00791DB3">
              <w:t>сонома</w:t>
            </w:r>
            <w:proofErr w:type="spellEnd"/>
            <w:r w:rsidRPr="00791DB3">
              <w:t xml:space="preserve"> 70х34.7х182.5 см</w:t>
            </w:r>
          </w:p>
        </w:tc>
        <w:tc>
          <w:tcPr>
            <w:tcW w:w="851" w:type="dxa"/>
          </w:tcPr>
          <w:p w14:paraId="1408CB67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306FF633" w14:textId="77777777" w:rsidR="00931015" w:rsidRPr="00D753F7" w:rsidRDefault="00931015" w:rsidP="004D10AE">
            <w:r w:rsidRPr="00791DB3">
              <w:t>2750,00</w:t>
            </w:r>
          </w:p>
        </w:tc>
        <w:tc>
          <w:tcPr>
            <w:tcW w:w="708" w:type="dxa"/>
          </w:tcPr>
          <w:p w14:paraId="5244DCD1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36D8130C" w14:textId="77777777" w:rsidR="00931015" w:rsidRPr="00D753F7" w:rsidRDefault="00931015" w:rsidP="004D10AE">
            <w:r w:rsidRPr="00791DB3">
              <w:t>2750,00</w:t>
            </w:r>
          </w:p>
        </w:tc>
        <w:tc>
          <w:tcPr>
            <w:tcW w:w="926" w:type="dxa"/>
          </w:tcPr>
          <w:p w14:paraId="1A5F7406" w14:textId="77777777" w:rsidR="00931015" w:rsidRPr="00D753F7" w:rsidRDefault="00931015" w:rsidP="004D10AE">
            <w:r w:rsidRPr="00791DB3">
              <w:t>новий</w:t>
            </w:r>
          </w:p>
        </w:tc>
      </w:tr>
    </w:tbl>
    <w:p w14:paraId="31BB15A8" w14:textId="77777777" w:rsidR="00931015" w:rsidRDefault="00931015" w:rsidP="00931015">
      <w:r>
        <w:br w:type="page"/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1053"/>
        <w:gridCol w:w="926"/>
      </w:tblGrid>
      <w:tr w:rsidR="00931015" w14:paraId="6EEB6E59" w14:textId="77777777" w:rsidTr="004D10AE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A9177" w14:textId="77777777" w:rsidR="00931015" w:rsidRDefault="00931015" w:rsidP="004D10AE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Продовження додатка</w:t>
            </w:r>
          </w:p>
        </w:tc>
      </w:tr>
      <w:tr w:rsidR="00931015" w14:paraId="74B04F7D" w14:textId="77777777" w:rsidTr="004D10AE">
        <w:tc>
          <w:tcPr>
            <w:tcW w:w="562" w:type="dxa"/>
          </w:tcPr>
          <w:p w14:paraId="58F550BB" w14:textId="77777777" w:rsidR="00931015" w:rsidRPr="00C506D9" w:rsidRDefault="00931015" w:rsidP="004D10AE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5626EE46" w14:textId="77777777" w:rsidR="00931015" w:rsidRPr="00C506D9" w:rsidRDefault="00931015" w:rsidP="004D10AE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2E8FD330" w14:textId="77777777" w:rsidR="00931015" w:rsidRPr="00C506D9" w:rsidRDefault="00931015" w:rsidP="004D10AE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EA5B785" w14:textId="77777777" w:rsidR="00931015" w:rsidRPr="00C506D9" w:rsidRDefault="00931015" w:rsidP="004D10AE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167E566A" w14:textId="77777777" w:rsidR="00931015" w:rsidRPr="00C506D9" w:rsidRDefault="00931015" w:rsidP="004D10AE">
            <w:p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07C5E5F8" w14:textId="77777777" w:rsidR="00931015" w:rsidRPr="00C506D9" w:rsidRDefault="00931015" w:rsidP="004D10AE">
            <w:pPr>
              <w:jc w:val="center"/>
            </w:pPr>
            <w:r>
              <w:t>6</w:t>
            </w:r>
          </w:p>
        </w:tc>
        <w:tc>
          <w:tcPr>
            <w:tcW w:w="926" w:type="dxa"/>
          </w:tcPr>
          <w:p w14:paraId="4E141D2E" w14:textId="77777777" w:rsidR="00931015" w:rsidRPr="00C506D9" w:rsidRDefault="00931015" w:rsidP="004D10AE">
            <w:pPr>
              <w:jc w:val="center"/>
            </w:pPr>
            <w:r>
              <w:t>7</w:t>
            </w:r>
          </w:p>
        </w:tc>
      </w:tr>
      <w:tr w:rsidR="00931015" w14:paraId="16C2E2AC" w14:textId="77777777" w:rsidTr="004D10AE">
        <w:tc>
          <w:tcPr>
            <w:tcW w:w="562" w:type="dxa"/>
          </w:tcPr>
          <w:p w14:paraId="2AE67030" w14:textId="77777777" w:rsidR="00931015" w:rsidRPr="00D753F7" w:rsidRDefault="00931015" w:rsidP="004D10AE">
            <w:r w:rsidRPr="00791DB3">
              <w:t>46.</w:t>
            </w:r>
          </w:p>
        </w:tc>
        <w:tc>
          <w:tcPr>
            <w:tcW w:w="4111" w:type="dxa"/>
          </w:tcPr>
          <w:p w14:paraId="656AABFD" w14:textId="77777777" w:rsidR="00931015" w:rsidRPr="00D753F7" w:rsidRDefault="00931015" w:rsidP="004D10AE">
            <w:r w:rsidRPr="00791DB3">
              <w:t xml:space="preserve">Шафа для документів відкрита </w:t>
            </w:r>
            <w:proofErr w:type="spellStart"/>
            <w:r w:rsidRPr="00791DB3">
              <w:t>Roko</w:t>
            </w:r>
            <w:proofErr w:type="spellEnd"/>
            <w:r w:rsidRPr="00791DB3">
              <w:t xml:space="preserve"> БЮ402 </w:t>
            </w:r>
            <w:proofErr w:type="spellStart"/>
            <w:r w:rsidRPr="00791DB3">
              <w:t>ordf</w:t>
            </w:r>
            <w:proofErr w:type="spellEnd"/>
            <w:r w:rsidRPr="00791DB3">
              <w:t xml:space="preserve"> Дуб </w:t>
            </w:r>
            <w:proofErr w:type="spellStart"/>
            <w:r w:rsidRPr="00791DB3">
              <w:t>сонома</w:t>
            </w:r>
            <w:proofErr w:type="spellEnd"/>
            <w:r w:rsidRPr="00791DB3">
              <w:t xml:space="preserve"> 70х34.7х110.3 см</w:t>
            </w:r>
          </w:p>
        </w:tc>
        <w:tc>
          <w:tcPr>
            <w:tcW w:w="851" w:type="dxa"/>
          </w:tcPr>
          <w:p w14:paraId="4854FED9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7FC1A0EC" w14:textId="77777777" w:rsidR="00931015" w:rsidRPr="00D753F7" w:rsidRDefault="00931015" w:rsidP="004D10AE">
            <w:r w:rsidRPr="00791DB3">
              <w:t>1274,00</w:t>
            </w:r>
          </w:p>
        </w:tc>
        <w:tc>
          <w:tcPr>
            <w:tcW w:w="708" w:type="dxa"/>
          </w:tcPr>
          <w:p w14:paraId="4247729F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4A052563" w14:textId="77777777" w:rsidR="00931015" w:rsidRPr="00D753F7" w:rsidRDefault="00931015" w:rsidP="004D10AE">
            <w:r w:rsidRPr="00791DB3">
              <w:t>1274,00</w:t>
            </w:r>
          </w:p>
        </w:tc>
        <w:tc>
          <w:tcPr>
            <w:tcW w:w="926" w:type="dxa"/>
          </w:tcPr>
          <w:p w14:paraId="427828D2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54792021" w14:textId="77777777" w:rsidTr="004D10AE">
        <w:tc>
          <w:tcPr>
            <w:tcW w:w="562" w:type="dxa"/>
            <w:tcBorders>
              <w:bottom w:val="nil"/>
            </w:tcBorders>
          </w:tcPr>
          <w:p w14:paraId="4D7EA6EB" w14:textId="77777777" w:rsidR="00931015" w:rsidRPr="00D753F7" w:rsidRDefault="00931015" w:rsidP="004D10AE">
            <w:r w:rsidRPr="00791DB3">
              <w:t>47.</w:t>
            </w:r>
          </w:p>
        </w:tc>
        <w:tc>
          <w:tcPr>
            <w:tcW w:w="4111" w:type="dxa"/>
            <w:tcBorders>
              <w:bottom w:val="nil"/>
            </w:tcBorders>
          </w:tcPr>
          <w:p w14:paraId="0ED65553" w14:textId="77777777" w:rsidR="00931015" w:rsidRPr="00D753F7" w:rsidRDefault="00931015" w:rsidP="004D10AE">
            <w:r w:rsidRPr="00791DB3">
              <w:t>Плита OSB-3 SWISS KRONO 12x1250x2500 мм</w:t>
            </w:r>
          </w:p>
        </w:tc>
        <w:tc>
          <w:tcPr>
            <w:tcW w:w="851" w:type="dxa"/>
            <w:tcBorders>
              <w:bottom w:val="nil"/>
            </w:tcBorders>
          </w:tcPr>
          <w:p w14:paraId="4F93FD5C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  <w:tcBorders>
              <w:bottom w:val="nil"/>
            </w:tcBorders>
          </w:tcPr>
          <w:p w14:paraId="7B6B92B4" w14:textId="77777777" w:rsidR="00931015" w:rsidRPr="00D753F7" w:rsidRDefault="00931015" w:rsidP="004D10AE">
            <w:r w:rsidRPr="00791DB3">
              <w:t>708,00</w:t>
            </w:r>
          </w:p>
        </w:tc>
        <w:tc>
          <w:tcPr>
            <w:tcW w:w="708" w:type="dxa"/>
            <w:tcBorders>
              <w:bottom w:val="nil"/>
            </w:tcBorders>
          </w:tcPr>
          <w:p w14:paraId="68E7ECE3" w14:textId="77777777" w:rsidR="00931015" w:rsidRPr="00D753F7" w:rsidRDefault="00931015" w:rsidP="004D10AE">
            <w:r w:rsidRPr="00791DB3">
              <w:t>13</w:t>
            </w:r>
          </w:p>
        </w:tc>
        <w:tc>
          <w:tcPr>
            <w:tcW w:w="1053" w:type="dxa"/>
            <w:tcBorders>
              <w:bottom w:val="nil"/>
            </w:tcBorders>
          </w:tcPr>
          <w:p w14:paraId="2477B714" w14:textId="77777777" w:rsidR="00931015" w:rsidRPr="00D753F7" w:rsidRDefault="00931015" w:rsidP="004D10AE">
            <w:r w:rsidRPr="00791DB3">
              <w:t>9204,00</w:t>
            </w:r>
          </w:p>
        </w:tc>
        <w:tc>
          <w:tcPr>
            <w:tcW w:w="926" w:type="dxa"/>
            <w:tcBorders>
              <w:bottom w:val="nil"/>
            </w:tcBorders>
          </w:tcPr>
          <w:p w14:paraId="1FB74259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06820110" w14:textId="77777777" w:rsidTr="004D10AE">
        <w:tc>
          <w:tcPr>
            <w:tcW w:w="562" w:type="dxa"/>
          </w:tcPr>
          <w:p w14:paraId="45D27CFC" w14:textId="77777777" w:rsidR="00931015" w:rsidRPr="00791DB3" w:rsidRDefault="00931015" w:rsidP="004D10AE">
            <w:r w:rsidRPr="002C17E3">
              <w:t>48</w:t>
            </w:r>
          </w:p>
        </w:tc>
        <w:tc>
          <w:tcPr>
            <w:tcW w:w="4111" w:type="dxa"/>
          </w:tcPr>
          <w:p w14:paraId="3711B813" w14:textId="77777777" w:rsidR="00931015" w:rsidRPr="00791DB3" w:rsidRDefault="00931015" w:rsidP="004D10AE">
            <w:r w:rsidRPr="002C17E3">
              <w:t xml:space="preserve">Диван офісний </w:t>
            </w:r>
            <w:proofErr w:type="spellStart"/>
            <w:r w:rsidRPr="002C17E3">
              <w:t>Tobi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Sho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Селдон</w:t>
            </w:r>
            <w:proofErr w:type="spellEnd"/>
            <w:r w:rsidRPr="002C17E3">
              <w:t xml:space="preserve"> з підлокітниками 1260х680х770 мм, велюр</w:t>
            </w:r>
          </w:p>
        </w:tc>
        <w:tc>
          <w:tcPr>
            <w:tcW w:w="851" w:type="dxa"/>
          </w:tcPr>
          <w:p w14:paraId="3DCF734A" w14:textId="77777777" w:rsidR="00931015" w:rsidRPr="00791DB3" w:rsidRDefault="00931015" w:rsidP="004D10AE">
            <w:r w:rsidRPr="002C17E3">
              <w:t>шт.</w:t>
            </w:r>
          </w:p>
        </w:tc>
        <w:tc>
          <w:tcPr>
            <w:tcW w:w="1134" w:type="dxa"/>
          </w:tcPr>
          <w:p w14:paraId="5A86B52C" w14:textId="77777777" w:rsidR="00931015" w:rsidRPr="00791DB3" w:rsidRDefault="00931015" w:rsidP="004D10AE">
            <w:r w:rsidRPr="002C17E3">
              <w:t>6305,00</w:t>
            </w:r>
          </w:p>
        </w:tc>
        <w:tc>
          <w:tcPr>
            <w:tcW w:w="708" w:type="dxa"/>
          </w:tcPr>
          <w:p w14:paraId="7CE14A46" w14:textId="77777777" w:rsidR="00931015" w:rsidRPr="00791DB3" w:rsidRDefault="00931015" w:rsidP="004D10AE">
            <w:r w:rsidRPr="002C17E3">
              <w:t>1</w:t>
            </w:r>
          </w:p>
        </w:tc>
        <w:tc>
          <w:tcPr>
            <w:tcW w:w="1053" w:type="dxa"/>
          </w:tcPr>
          <w:p w14:paraId="69EB51D8" w14:textId="77777777" w:rsidR="00931015" w:rsidRPr="00791DB3" w:rsidRDefault="00931015" w:rsidP="004D10AE">
            <w:r w:rsidRPr="002C17E3">
              <w:t>6305,00</w:t>
            </w:r>
          </w:p>
        </w:tc>
        <w:tc>
          <w:tcPr>
            <w:tcW w:w="926" w:type="dxa"/>
          </w:tcPr>
          <w:p w14:paraId="03AFB366" w14:textId="77777777" w:rsidR="00931015" w:rsidRPr="00791DB3" w:rsidRDefault="00931015" w:rsidP="004D10AE">
            <w:r w:rsidRPr="002C17E3">
              <w:t>48</w:t>
            </w:r>
          </w:p>
        </w:tc>
      </w:tr>
      <w:tr w:rsidR="00931015" w14:paraId="3B9F2BBF" w14:textId="77777777" w:rsidTr="004D10AE">
        <w:tc>
          <w:tcPr>
            <w:tcW w:w="562" w:type="dxa"/>
          </w:tcPr>
          <w:p w14:paraId="446F6E59" w14:textId="77777777" w:rsidR="00931015" w:rsidRPr="00791DB3" w:rsidRDefault="00931015" w:rsidP="004D10AE">
            <w:r w:rsidRPr="002C17E3">
              <w:t>49.</w:t>
            </w:r>
          </w:p>
        </w:tc>
        <w:tc>
          <w:tcPr>
            <w:tcW w:w="4111" w:type="dxa"/>
          </w:tcPr>
          <w:p w14:paraId="01E91444" w14:textId="77777777" w:rsidR="00931015" w:rsidRPr="00791DB3" w:rsidRDefault="00931015" w:rsidP="004D10AE">
            <w:r w:rsidRPr="002C17E3">
              <w:t xml:space="preserve">Диван офісний </w:t>
            </w:r>
            <w:proofErr w:type="spellStart"/>
            <w:r w:rsidRPr="002C17E3">
              <w:t>Tobi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Sho</w:t>
            </w:r>
            <w:proofErr w:type="spellEnd"/>
            <w:r w:rsidRPr="002C17E3">
              <w:t xml:space="preserve"> </w:t>
            </w:r>
            <w:proofErr w:type="spellStart"/>
            <w:r w:rsidRPr="002C17E3">
              <w:t>Селдон</w:t>
            </w:r>
            <w:proofErr w:type="spellEnd"/>
            <w:r w:rsidRPr="002C17E3">
              <w:t xml:space="preserve"> з підлокітниками 2060х680х770 мм, велюр</w:t>
            </w:r>
          </w:p>
        </w:tc>
        <w:tc>
          <w:tcPr>
            <w:tcW w:w="851" w:type="dxa"/>
          </w:tcPr>
          <w:p w14:paraId="65BB3690" w14:textId="77777777" w:rsidR="00931015" w:rsidRPr="00791DB3" w:rsidRDefault="00931015" w:rsidP="004D10AE">
            <w:r w:rsidRPr="002C17E3">
              <w:t>шт.</w:t>
            </w:r>
          </w:p>
        </w:tc>
        <w:tc>
          <w:tcPr>
            <w:tcW w:w="1134" w:type="dxa"/>
          </w:tcPr>
          <w:p w14:paraId="5A29258E" w14:textId="77777777" w:rsidR="00931015" w:rsidRPr="00791DB3" w:rsidRDefault="00931015" w:rsidP="004D10AE">
            <w:r w:rsidRPr="002C17E3">
              <w:t>8567,00</w:t>
            </w:r>
          </w:p>
        </w:tc>
        <w:tc>
          <w:tcPr>
            <w:tcW w:w="708" w:type="dxa"/>
          </w:tcPr>
          <w:p w14:paraId="77929100" w14:textId="77777777" w:rsidR="00931015" w:rsidRPr="00791DB3" w:rsidRDefault="00931015" w:rsidP="004D10AE">
            <w:r w:rsidRPr="002C17E3">
              <w:t>1</w:t>
            </w:r>
          </w:p>
        </w:tc>
        <w:tc>
          <w:tcPr>
            <w:tcW w:w="1053" w:type="dxa"/>
          </w:tcPr>
          <w:p w14:paraId="4CD193BA" w14:textId="77777777" w:rsidR="00931015" w:rsidRPr="00791DB3" w:rsidRDefault="00931015" w:rsidP="004D10AE">
            <w:r w:rsidRPr="002C17E3">
              <w:t>8567,00</w:t>
            </w:r>
          </w:p>
        </w:tc>
        <w:tc>
          <w:tcPr>
            <w:tcW w:w="926" w:type="dxa"/>
          </w:tcPr>
          <w:p w14:paraId="1F1D219C" w14:textId="77777777" w:rsidR="00931015" w:rsidRPr="00791DB3" w:rsidRDefault="00931015" w:rsidP="004D10AE">
            <w:r w:rsidRPr="002C17E3">
              <w:t>49..</w:t>
            </w:r>
          </w:p>
        </w:tc>
      </w:tr>
      <w:tr w:rsidR="00931015" w14:paraId="7C95478C" w14:textId="77777777" w:rsidTr="004D10AE">
        <w:tc>
          <w:tcPr>
            <w:tcW w:w="562" w:type="dxa"/>
          </w:tcPr>
          <w:p w14:paraId="645E2290" w14:textId="77777777" w:rsidR="00931015" w:rsidRPr="00D753F7" w:rsidRDefault="00931015" w:rsidP="004D10AE">
            <w:r w:rsidRPr="00791DB3">
              <w:t>50.</w:t>
            </w:r>
          </w:p>
        </w:tc>
        <w:tc>
          <w:tcPr>
            <w:tcW w:w="4111" w:type="dxa"/>
          </w:tcPr>
          <w:p w14:paraId="0A60E8E6" w14:textId="77777777" w:rsidR="00931015" w:rsidRPr="00D753F7" w:rsidRDefault="00931015" w:rsidP="004D10AE">
            <w:r w:rsidRPr="00791DB3">
              <w:t xml:space="preserve">Багатофункціональний пристрій </w:t>
            </w:r>
            <w:proofErr w:type="spellStart"/>
            <w:r w:rsidRPr="00791DB3">
              <w:t>Xerox</w:t>
            </w:r>
            <w:proofErr w:type="spellEnd"/>
            <w:r w:rsidRPr="00791DB3">
              <w:t xml:space="preserve"> </w:t>
            </w:r>
            <w:proofErr w:type="spellStart"/>
            <w:r w:rsidRPr="00791DB3">
              <w:t>WorkCenter</w:t>
            </w:r>
            <w:proofErr w:type="spellEnd"/>
            <w:r w:rsidRPr="00791DB3">
              <w:t xml:space="preserve"> 3025BI </w:t>
            </w:r>
            <w:proofErr w:type="spellStart"/>
            <w:r w:rsidRPr="00791DB3">
              <w:t>Wi-Fi</w:t>
            </w:r>
            <w:proofErr w:type="spellEnd"/>
          </w:p>
        </w:tc>
        <w:tc>
          <w:tcPr>
            <w:tcW w:w="851" w:type="dxa"/>
          </w:tcPr>
          <w:p w14:paraId="42D37953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45E240B7" w14:textId="77777777" w:rsidR="00931015" w:rsidRPr="00D753F7" w:rsidRDefault="00931015" w:rsidP="004D10AE">
            <w:r w:rsidRPr="00791DB3">
              <w:t>7275,00</w:t>
            </w:r>
          </w:p>
        </w:tc>
        <w:tc>
          <w:tcPr>
            <w:tcW w:w="708" w:type="dxa"/>
          </w:tcPr>
          <w:p w14:paraId="13D984F9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1ACF0BCB" w14:textId="77777777" w:rsidR="00931015" w:rsidRPr="00D753F7" w:rsidRDefault="00931015" w:rsidP="004D10AE">
            <w:r w:rsidRPr="00791DB3">
              <w:t>7275,00</w:t>
            </w:r>
          </w:p>
        </w:tc>
        <w:tc>
          <w:tcPr>
            <w:tcW w:w="926" w:type="dxa"/>
          </w:tcPr>
          <w:p w14:paraId="14041B3A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6386E9E5" w14:textId="77777777" w:rsidTr="004D10AE">
        <w:tc>
          <w:tcPr>
            <w:tcW w:w="562" w:type="dxa"/>
          </w:tcPr>
          <w:p w14:paraId="05E6D101" w14:textId="77777777" w:rsidR="00931015" w:rsidRPr="00D753F7" w:rsidRDefault="00931015" w:rsidP="004D10AE">
            <w:r w:rsidRPr="00791DB3">
              <w:t>51.</w:t>
            </w:r>
          </w:p>
        </w:tc>
        <w:tc>
          <w:tcPr>
            <w:tcW w:w="4111" w:type="dxa"/>
          </w:tcPr>
          <w:p w14:paraId="02ECD2AF" w14:textId="77777777" w:rsidR="00931015" w:rsidRPr="00D753F7" w:rsidRDefault="00931015" w:rsidP="004D10AE">
            <w:r w:rsidRPr="00791DB3">
              <w:t xml:space="preserve">Телевізор </w:t>
            </w:r>
            <w:proofErr w:type="spellStart"/>
            <w:r w:rsidRPr="00791DB3">
              <w:t>Ergo</w:t>
            </w:r>
            <w:proofErr w:type="spellEnd"/>
            <w:r w:rsidRPr="00791DB3">
              <w:t xml:space="preserve"> 43GFS6500</w:t>
            </w:r>
          </w:p>
        </w:tc>
        <w:tc>
          <w:tcPr>
            <w:tcW w:w="851" w:type="dxa"/>
          </w:tcPr>
          <w:p w14:paraId="525B2358" w14:textId="77777777" w:rsidR="00931015" w:rsidRPr="00D753F7" w:rsidRDefault="00931015" w:rsidP="004D10AE">
            <w:r w:rsidRPr="00791DB3">
              <w:t>шт.</w:t>
            </w:r>
          </w:p>
        </w:tc>
        <w:tc>
          <w:tcPr>
            <w:tcW w:w="1134" w:type="dxa"/>
          </w:tcPr>
          <w:p w14:paraId="0D67C16A" w14:textId="77777777" w:rsidR="00931015" w:rsidRPr="00D753F7" w:rsidRDefault="00931015" w:rsidP="004D10AE">
            <w:r w:rsidRPr="00791DB3">
              <w:t>9499,00</w:t>
            </w:r>
          </w:p>
        </w:tc>
        <w:tc>
          <w:tcPr>
            <w:tcW w:w="708" w:type="dxa"/>
          </w:tcPr>
          <w:p w14:paraId="6073ACD6" w14:textId="77777777" w:rsidR="00931015" w:rsidRPr="00D753F7" w:rsidRDefault="00931015" w:rsidP="004D10AE">
            <w:r w:rsidRPr="00791DB3">
              <w:t>1</w:t>
            </w:r>
          </w:p>
        </w:tc>
        <w:tc>
          <w:tcPr>
            <w:tcW w:w="1053" w:type="dxa"/>
          </w:tcPr>
          <w:p w14:paraId="50BA89D3" w14:textId="77777777" w:rsidR="00931015" w:rsidRPr="00D753F7" w:rsidRDefault="00931015" w:rsidP="004D10AE">
            <w:r w:rsidRPr="00791DB3">
              <w:t>9499,00</w:t>
            </w:r>
          </w:p>
        </w:tc>
        <w:tc>
          <w:tcPr>
            <w:tcW w:w="926" w:type="dxa"/>
          </w:tcPr>
          <w:p w14:paraId="1F4635B3" w14:textId="77777777" w:rsidR="00931015" w:rsidRPr="00D753F7" w:rsidRDefault="00931015" w:rsidP="004D10AE">
            <w:r w:rsidRPr="00791DB3">
              <w:t>новий</w:t>
            </w:r>
          </w:p>
        </w:tc>
      </w:tr>
      <w:tr w:rsidR="00931015" w14:paraId="6E24BA29" w14:textId="77777777" w:rsidTr="004D10AE">
        <w:tc>
          <w:tcPr>
            <w:tcW w:w="562" w:type="dxa"/>
          </w:tcPr>
          <w:p w14:paraId="49C7D62D" w14:textId="77777777" w:rsidR="00931015" w:rsidRPr="00791DB3" w:rsidRDefault="00931015" w:rsidP="004D10AE">
            <w:r w:rsidRPr="001F45DE">
              <w:t>52.</w:t>
            </w:r>
          </w:p>
        </w:tc>
        <w:tc>
          <w:tcPr>
            <w:tcW w:w="4111" w:type="dxa"/>
          </w:tcPr>
          <w:p w14:paraId="127049FA" w14:textId="77777777" w:rsidR="00931015" w:rsidRPr="00791DB3" w:rsidRDefault="00931015" w:rsidP="004D10AE">
            <w:r w:rsidRPr="001F45DE">
              <w:t xml:space="preserve">Ламінат </w:t>
            </w:r>
            <w:proofErr w:type="spellStart"/>
            <w:r w:rsidRPr="001F45DE">
              <w:t>Kronospan</w:t>
            </w:r>
            <w:proofErr w:type="spellEnd"/>
            <w:r w:rsidRPr="001F45DE">
              <w:t xml:space="preserve"> бон мано 32/АС4 7мм (K631)</w:t>
            </w:r>
          </w:p>
        </w:tc>
        <w:tc>
          <w:tcPr>
            <w:tcW w:w="851" w:type="dxa"/>
          </w:tcPr>
          <w:p w14:paraId="78D2B630" w14:textId="77777777" w:rsidR="00931015" w:rsidRPr="00791DB3" w:rsidRDefault="00931015" w:rsidP="004D10AE">
            <w:r w:rsidRPr="001F45DE">
              <w:t>м²</w:t>
            </w:r>
          </w:p>
        </w:tc>
        <w:tc>
          <w:tcPr>
            <w:tcW w:w="1134" w:type="dxa"/>
          </w:tcPr>
          <w:p w14:paraId="46A43C62" w14:textId="77777777" w:rsidR="00931015" w:rsidRPr="00791DB3" w:rsidRDefault="00931015" w:rsidP="004D10AE">
            <w:r w:rsidRPr="001F45DE">
              <w:t>417,54</w:t>
            </w:r>
          </w:p>
        </w:tc>
        <w:tc>
          <w:tcPr>
            <w:tcW w:w="708" w:type="dxa"/>
          </w:tcPr>
          <w:p w14:paraId="25AD59A3" w14:textId="77777777" w:rsidR="00931015" w:rsidRPr="00791DB3" w:rsidRDefault="00931015" w:rsidP="004D10AE">
            <w:r w:rsidRPr="001F45DE">
              <w:t>41,942</w:t>
            </w:r>
          </w:p>
        </w:tc>
        <w:tc>
          <w:tcPr>
            <w:tcW w:w="1053" w:type="dxa"/>
          </w:tcPr>
          <w:p w14:paraId="06549A7C" w14:textId="77777777" w:rsidR="00931015" w:rsidRPr="00791DB3" w:rsidRDefault="00931015" w:rsidP="004D10AE">
            <w:r w:rsidRPr="001F45DE">
              <w:t>17512,29</w:t>
            </w:r>
          </w:p>
        </w:tc>
        <w:tc>
          <w:tcPr>
            <w:tcW w:w="926" w:type="dxa"/>
          </w:tcPr>
          <w:p w14:paraId="76B73978" w14:textId="77777777" w:rsidR="00931015" w:rsidRPr="00791DB3" w:rsidRDefault="00931015" w:rsidP="004D10AE">
            <w:r w:rsidRPr="001F45DE">
              <w:t>новий</w:t>
            </w:r>
          </w:p>
        </w:tc>
      </w:tr>
      <w:tr w:rsidR="00931015" w14:paraId="33A7099B" w14:textId="77777777" w:rsidTr="004D10AE">
        <w:tc>
          <w:tcPr>
            <w:tcW w:w="562" w:type="dxa"/>
          </w:tcPr>
          <w:p w14:paraId="1206A39E" w14:textId="77777777" w:rsidR="00931015" w:rsidRPr="00791DB3" w:rsidRDefault="00931015" w:rsidP="004D10AE">
            <w:r w:rsidRPr="001F45DE">
              <w:t>53.</w:t>
            </w:r>
          </w:p>
        </w:tc>
        <w:tc>
          <w:tcPr>
            <w:tcW w:w="4111" w:type="dxa"/>
          </w:tcPr>
          <w:p w14:paraId="23BFAD75" w14:textId="77777777" w:rsidR="00931015" w:rsidRPr="00791DB3" w:rsidRDefault="00931015" w:rsidP="004D10AE">
            <w:r w:rsidRPr="001F45DE">
              <w:t xml:space="preserve">Стелаж для книг з ДСП 2700х2700х300 мм. Дуб </w:t>
            </w:r>
            <w:proofErr w:type="spellStart"/>
            <w:r w:rsidRPr="001F45DE">
              <w:t>сонома</w:t>
            </w:r>
            <w:proofErr w:type="spellEnd"/>
          </w:p>
        </w:tc>
        <w:tc>
          <w:tcPr>
            <w:tcW w:w="851" w:type="dxa"/>
          </w:tcPr>
          <w:p w14:paraId="0B6E18CE" w14:textId="77777777" w:rsidR="00931015" w:rsidRPr="00791DB3" w:rsidRDefault="00931015" w:rsidP="004D10AE">
            <w:r w:rsidRPr="001F45DE">
              <w:t>шт.</w:t>
            </w:r>
          </w:p>
        </w:tc>
        <w:tc>
          <w:tcPr>
            <w:tcW w:w="1134" w:type="dxa"/>
          </w:tcPr>
          <w:p w14:paraId="19BA4C43" w14:textId="77777777" w:rsidR="00931015" w:rsidRPr="00791DB3" w:rsidRDefault="00931015" w:rsidP="004D10AE">
            <w:r w:rsidRPr="001F45DE">
              <w:t>12000,00</w:t>
            </w:r>
          </w:p>
        </w:tc>
        <w:tc>
          <w:tcPr>
            <w:tcW w:w="708" w:type="dxa"/>
          </w:tcPr>
          <w:p w14:paraId="1B0C6D60" w14:textId="77777777" w:rsidR="00931015" w:rsidRPr="00791DB3" w:rsidRDefault="00931015" w:rsidP="004D10AE">
            <w:r w:rsidRPr="001F45DE">
              <w:t>2</w:t>
            </w:r>
          </w:p>
        </w:tc>
        <w:tc>
          <w:tcPr>
            <w:tcW w:w="1053" w:type="dxa"/>
          </w:tcPr>
          <w:p w14:paraId="46CCB6D8" w14:textId="77777777" w:rsidR="00931015" w:rsidRPr="00791DB3" w:rsidRDefault="00931015" w:rsidP="004D10AE">
            <w:r w:rsidRPr="001F45DE">
              <w:t>24000,00</w:t>
            </w:r>
          </w:p>
        </w:tc>
        <w:tc>
          <w:tcPr>
            <w:tcW w:w="926" w:type="dxa"/>
          </w:tcPr>
          <w:p w14:paraId="368F546F" w14:textId="77777777" w:rsidR="00931015" w:rsidRPr="00791DB3" w:rsidRDefault="00931015" w:rsidP="004D10AE">
            <w:r w:rsidRPr="001F45DE">
              <w:t>новий</w:t>
            </w:r>
          </w:p>
        </w:tc>
      </w:tr>
      <w:tr w:rsidR="00931015" w14:paraId="7488695D" w14:textId="77777777" w:rsidTr="004D10AE">
        <w:tc>
          <w:tcPr>
            <w:tcW w:w="562" w:type="dxa"/>
          </w:tcPr>
          <w:p w14:paraId="2A284CA3" w14:textId="77777777" w:rsidR="00931015" w:rsidRPr="00791DB3" w:rsidRDefault="00931015" w:rsidP="004D10AE">
            <w:r w:rsidRPr="001F45DE">
              <w:t>54.</w:t>
            </w:r>
          </w:p>
        </w:tc>
        <w:tc>
          <w:tcPr>
            <w:tcW w:w="4111" w:type="dxa"/>
          </w:tcPr>
          <w:p w14:paraId="6710CE12" w14:textId="77777777" w:rsidR="00931015" w:rsidRPr="00791DB3" w:rsidRDefault="00931015" w:rsidP="004D10AE">
            <w:r w:rsidRPr="001F45DE">
              <w:t xml:space="preserve">Стелаж для книг з ДСП 5400х2700х300 мм. Дуб </w:t>
            </w:r>
            <w:proofErr w:type="spellStart"/>
            <w:r w:rsidRPr="001F45DE">
              <w:t>сонома</w:t>
            </w:r>
            <w:proofErr w:type="spellEnd"/>
          </w:p>
        </w:tc>
        <w:tc>
          <w:tcPr>
            <w:tcW w:w="851" w:type="dxa"/>
          </w:tcPr>
          <w:p w14:paraId="0ABE85F9" w14:textId="77777777" w:rsidR="00931015" w:rsidRPr="00791DB3" w:rsidRDefault="00931015" w:rsidP="004D10AE">
            <w:r w:rsidRPr="001F45DE">
              <w:t>шт.</w:t>
            </w:r>
          </w:p>
        </w:tc>
        <w:tc>
          <w:tcPr>
            <w:tcW w:w="1134" w:type="dxa"/>
          </w:tcPr>
          <w:p w14:paraId="4A26577B" w14:textId="77777777" w:rsidR="00931015" w:rsidRPr="00791DB3" w:rsidRDefault="00931015" w:rsidP="004D10AE">
            <w:r w:rsidRPr="001F45DE">
              <w:t>23000,00</w:t>
            </w:r>
          </w:p>
        </w:tc>
        <w:tc>
          <w:tcPr>
            <w:tcW w:w="708" w:type="dxa"/>
          </w:tcPr>
          <w:p w14:paraId="3BF6E219" w14:textId="77777777" w:rsidR="00931015" w:rsidRPr="00791DB3" w:rsidRDefault="00931015" w:rsidP="004D10AE">
            <w:r w:rsidRPr="001F45DE">
              <w:t>1</w:t>
            </w:r>
          </w:p>
        </w:tc>
        <w:tc>
          <w:tcPr>
            <w:tcW w:w="1053" w:type="dxa"/>
          </w:tcPr>
          <w:p w14:paraId="094CBFD0" w14:textId="77777777" w:rsidR="00931015" w:rsidRPr="00791DB3" w:rsidRDefault="00931015" w:rsidP="004D10AE">
            <w:r w:rsidRPr="001F45DE">
              <w:t>23000,00</w:t>
            </w:r>
          </w:p>
        </w:tc>
        <w:tc>
          <w:tcPr>
            <w:tcW w:w="926" w:type="dxa"/>
          </w:tcPr>
          <w:p w14:paraId="60674329" w14:textId="77777777" w:rsidR="00931015" w:rsidRPr="00791DB3" w:rsidRDefault="00931015" w:rsidP="004D10AE">
            <w:r w:rsidRPr="001F45DE">
              <w:t>новий</w:t>
            </w:r>
          </w:p>
        </w:tc>
      </w:tr>
      <w:tr w:rsidR="00931015" w14:paraId="52223D5F" w14:textId="77777777" w:rsidTr="004D10AE">
        <w:tc>
          <w:tcPr>
            <w:tcW w:w="562" w:type="dxa"/>
          </w:tcPr>
          <w:p w14:paraId="303EFD16" w14:textId="77777777" w:rsidR="00931015" w:rsidRPr="001F45DE" w:rsidRDefault="00931015" w:rsidP="004D10AE">
            <w:r w:rsidRPr="004D0F2D">
              <w:t>55.</w:t>
            </w:r>
          </w:p>
        </w:tc>
        <w:tc>
          <w:tcPr>
            <w:tcW w:w="4111" w:type="dxa"/>
          </w:tcPr>
          <w:p w14:paraId="7B8008D5" w14:textId="77777777" w:rsidR="00931015" w:rsidRPr="001F45DE" w:rsidRDefault="00931015" w:rsidP="004D10AE">
            <w:r w:rsidRPr="004D0F2D">
              <w:t xml:space="preserve">Полотно </w:t>
            </w:r>
            <w:proofErr w:type="spellStart"/>
            <w:r w:rsidRPr="004D0F2D">
              <w:t>Теплоізол</w:t>
            </w:r>
            <w:proofErr w:type="spellEnd"/>
            <w:r w:rsidRPr="004D0F2D">
              <w:t xml:space="preserve"> ППЕ-Л 5 мм</w:t>
            </w:r>
          </w:p>
        </w:tc>
        <w:tc>
          <w:tcPr>
            <w:tcW w:w="851" w:type="dxa"/>
          </w:tcPr>
          <w:p w14:paraId="79DFDD65" w14:textId="77777777" w:rsidR="00931015" w:rsidRPr="001F45DE" w:rsidRDefault="00931015" w:rsidP="004D10AE">
            <w:proofErr w:type="spellStart"/>
            <w:r w:rsidRPr="004D0F2D">
              <w:t>пог.м</w:t>
            </w:r>
            <w:proofErr w:type="spellEnd"/>
          </w:p>
        </w:tc>
        <w:tc>
          <w:tcPr>
            <w:tcW w:w="1134" w:type="dxa"/>
          </w:tcPr>
          <w:p w14:paraId="1C3D5C03" w14:textId="77777777" w:rsidR="00931015" w:rsidRPr="001F45DE" w:rsidRDefault="00931015" w:rsidP="004D10AE">
            <w:r w:rsidRPr="004D0F2D">
              <w:t>41,50</w:t>
            </w:r>
          </w:p>
        </w:tc>
        <w:tc>
          <w:tcPr>
            <w:tcW w:w="708" w:type="dxa"/>
          </w:tcPr>
          <w:p w14:paraId="78FF9D5A" w14:textId="77777777" w:rsidR="00931015" w:rsidRPr="001F45DE" w:rsidRDefault="00931015" w:rsidP="004D10AE">
            <w:r w:rsidRPr="004D0F2D">
              <w:t>65</w:t>
            </w:r>
          </w:p>
        </w:tc>
        <w:tc>
          <w:tcPr>
            <w:tcW w:w="1053" w:type="dxa"/>
          </w:tcPr>
          <w:p w14:paraId="014483BB" w14:textId="77777777" w:rsidR="00931015" w:rsidRPr="001F45DE" w:rsidRDefault="00931015" w:rsidP="004D10AE">
            <w:r w:rsidRPr="004D0F2D">
              <w:t>2697,50</w:t>
            </w:r>
          </w:p>
        </w:tc>
        <w:tc>
          <w:tcPr>
            <w:tcW w:w="926" w:type="dxa"/>
          </w:tcPr>
          <w:p w14:paraId="3C7E3E21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0AAC652F" w14:textId="77777777" w:rsidTr="004D10AE">
        <w:tc>
          <w:tcPr>
            <w:tcW w:w="562" w:type="dxa"/>
          </w:tcPr>
          <w:p w14:paraId="06995276" w14:textId="77777777" w:rsidR="00931015" w:rsidRDefault="00931015" w:rsidP="004D10AE">
            <w:r w:rsidRPr="004D0F2D">
              <w:t>56.</w:t>
            </w:r>
          </w:p>
        </w:tc>
        <w:tc>
          <w:tcPr>
            <w:tcW w:w="4111" w:type="dxa"/>
          </w:tcPr>
          <w:p w14:paraId="42FD3064" w14:textId="77777777" w:rsidR="00931015" w:rsidRPr="001F45DE" w:rsidRDefault="00931015" w:rsidP="004D10AE">
            <w:r w:rsidRPr="004D0F2D">
              <w:t xml:space="preserve">Балансувальна масажна подушка-диск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EF-1840E-V з насосом Фіолетова</w:t>
            </w:r>
          </w:p>
        </w:tc>
        <w:tc>
          <w:tcPr>
            <w:tcW w:w="851" w:type="dxa"/>
          </w:tcPr>
          <w:p w14:paraId="063636A9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68DBAC10" w14:textId="77777777" w:rsidR="00931015" w:rsidRPr="001F45DE" w:rsidRDefault="00931015" w:rsidP="004D10AE">
            <w:r w:rsidRPr="004D0F2D">
              <w:t>450,00</w:t>
            </w:r>
          </w:p>
        </w:tc>
        <w:tc>
          <w:tcPr>
            <w:tcW w:w="708" w:type="dxa"/>
          </w:tcPr>
          <w:p w14:paraId="4E64C445" w14:textId="77777777" w:rsidR="00931015" w:rsidRPr="001F45DE" w:rsidRDefault="00931015" w:rsidP="004D10AE">
            <w:r w:rsidRPr="004D0F2D">
              <w:t>6</w:t>
            </w:r>
          </w:p>
        </w:tc>
        <w:tc>
          <w:tcPr>
            <w:tcW w:w="1053" w:type="dxa"/>
          </w:tcPr>
          <w:p w14:paraId="0ACA5879" w14:textId="77777777" w:rsidR="00931015" w:rsidRPr="001F45DE" w:rsidRDefault="00931015" w:rsidP="004D10AE">
            <w:r w:rsidRPr="004D0F2D">
              <w:t>2700,00</w:t>
            </w:r>
          </w:p>
        </w:tc>
        <w:tc>
          <w:tcPr>
            <w:tcW w:w="926" w:type="dxa"/>
          </w:tcPr>
          <w:p w14:paraId="0FB0BF6D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3DE32EF9" w14:textId="77777777" w:rsidTr="004D10AE">
        <w:tc>
          <w:tcPr>
            <w:tcW w:w="562" w:type="dxa"/>
          </w:tcPr>
          <w:p w14:paraId="12B2727A" w14:textId="77777777" w:rsidR="00931015" w:rsidRDefault="00931015" w:rsidP="004D10AE">
            <w:r w:rsidRPr="004D0F2D">
              <w:t>57.</w:t>
            </w:r>
          </w:p>
        </w:tc>
        <w:tc>
          <w:tcPr>
            <w:tcW w:w="4111" w:type="dxa"/>
          </w:tcPr>
          <w:p w14:paraId="62DE60D9" w14:textId="77777777" w:rsidR="00931015" w:rsidRPr="001F45DE" w:rsidRDefault="00931015" w:rsidP="004D10AE">
            <w:r w:rsidRPr="004D0F2D">
              <w:t xml:space="preserve">Степ платформа для аеробіки та фітнесу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Step</w:t>
            </w:r>
            <w:proofErr w:type="spellEnd"/>
            <w:r w:rsidRPr="004D0F2D">
              <w:t>-A 2-ступінчаста EF-0540</w:t>
            </w:r>
          </w:p>
        </w:tc>
        <w:tc>
          <w:tcPr>
            <w:tcW w:w="851" w:type="dxa"/>
          </w:tcPr>
          <w:p w14:paraId="08365D52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28A6C944" w14:textId="77777777" w:rsidR="00931015" w:rsidRPr="001F45DE" w:rsidRDefault="00931015" w:rsidP="004D10AE">
            <w:r w:rsidRPr="004D0F2D">
              <w:t>1155,00</w:t>
            </w:r>
          </w:p>
        </w:tc>
        <w:tc>
          <w:tcPr>
            <w:tcW w:w="708" w:type="dxa"/>
          </w:tcPr>
          <w:p w14:paraId="2183EB34" w14:textId="77777777" w:rsidR="00931015" w:rsidRPr="001F45DE" w:rsidRDefault="00931015" w:rsidP="004D10AE">
            <w:r w:rsidRPr="004D0F2D">
              <w:t>4</w:t>
            </w:r>
          </w:p>
        </w:tc>
        <w:tc>
          <w:tcPr>
            <w:tcW w:w="1053" w:type="dxa"/>
          </w:tcPr>
          <w:p w14:paraId="5CE2F7E4" w14:textId="77777777" w:rsidR="00931015" w:rsidRPr="001F45DE" w:rsidRDefault="00931015" w:rsidP="004D10AE">
            <w:r w:rsidRPr="004D0F2D">
              <w:t>4620,00</w:t>
            </w:r>
          </w:p>
        </w:tc>
        <w:tc>
          <w:tcPr>
            <w:tcW w:w="926" w:type="dxa"/>
          </w:tcPr>
          <w:p w14:paraId="0A4CC30B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5E9BDE40" w14:textId="77777777" w:rsidTr="004D10AE">
        <w:tc>
          <w:tcPr>
            <w:tcW w:w="562" w:type="dxa"/>
          </w:tcPr>
          <w:p w14:paraId="4F8DE637" w14:textId="77777777" w:rsidR="00931015" w:rsidRDefault="00931015" w:rsidP="004D10AE">
            <w:r w:rsidRPr="004D0F2D">
              <w:t>58.</w:t>
            </w:r>
          </w:p>
        </w:tc>
        <w:tc>
          <w:tcPr>
            <w:tcW w:w="4111" w:type="dxa"/>
          </w:tcPr>
          <w:p w14:paraId="11C5AB11" w14:textId="77777777" w:rsidR="00931015" w:rsidRDefault="00931015" w:rsidP="004D10AE">
            <w:r w:rsidRPr="004D0F2D">
              <w:t xml:space="preserve">Стілець PZTK </w:t>
            </w:r>
            <w:proofErr w:type="spellStart"/>
            <w:r w:rsidRPr="004D0F2D">
              <w:t>Seat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Grey</w:t>
            </w:r>
            <w:proofErr w:type="spellEnd"/>
          </w:p>
          <w:p w14:paraId="674071E8" w14:textId="77777777" w:rsidR="00931015" w:rsidRPr="001F45DE" w:rsidRDefault="00931015" w:rsidP="004D10AE"/>
        </w:tc>
        <w:tc>
          <w:tcPr>
            <w:tcW w:w="851" w:type="dxa"/>
          </w:tcPr>
          <w:p w14:paraId="2E5EBD1B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038976E6" w14:textId="77777777" w:rsidR="00931015" w:rsidRPr="001F45DE" w:rsidRDefault="00931015" w:rsidP="004D10AE">
            <w:r w:rsidRPr="004D0F2D">
              <w:t>649,00</w:t>
            </w:r>
          </w:p>
        </w:tc>
        <w:tc>
          <w:tcPr>
            <w:tcW w:w="708" w:type="dxa"/>
          </w:tcPr>
          <w:p w14:paraId="4BA310F9" w14:textId="77777777" w:rsidR="00931015" w:rsidRPr="001F45DE" w:rsidRDefault="00931015" w:rsidP="004D10AE">
            <w:r w:rsidRPr="004D0F2D">
              <w:t>12</w:t>
            </w:r>
          </w:p>
        </w:tc>
        <w:tc>
          <w:tcPr>
            <w:tcW w:w="1053" w:type="dxa"/>
          </w:tcPr>
          <w:p w14:paraId="49CEFBDF" w14:textId="77777777" w:rsidR="00931015" w:rsidRPr="001F45DE" w:rsidRDefault="00931015" w:rsidP="004D10AE">
            <w:r w:rsidRPr="004D0F2D">
              <w:t>7788,00</w:t>
            </w:r>
          </w:p>
        </w:tc>
        <w:tc>
          <w:tcPr>
            <w:tcW w:w="926" w:type="dxa"/>
          </w:tcPr>
          <w:p w14:paraId="24A16491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42746523" w14:textId="77777777" w:rsidTr="004D10AE">
        <w:tc>
          <w:tcPr>
            <w:tcW w:w="562" w:type="dxa"/>
          </w:tcPr>
          <w:p w14:paraId="1CAA1358" w14:textId="77777777" w:rsidR="00931015" w:rsidRDefault="00931015" w:rsidP="004D10AE">
            <w:r w:rsidRPr="004D0F2D">
              <w:t>59.</w:t>
            </w:r>
          </w:p>
        </w:tc>
        <w:tc>
          <w:tcPr>
            <w:tcW w:w="4111" w:type="dxa"/>
          </w:tcPr>
          <w:p w14:paraId="43B4E57E" w14:textId="77777777" w:rsidR="00931015" w:rsidRPr="001F45DE" w:rsidRDefault="00931015" w:rsidP="004D10AE">
            <w:r w:rsidRPr="004D0F2D">
              <w:t xml:space="preserve">Етажерка для взуття </w:t>
            </w:r>
            <w:proofErr w:type="spellStart"/>
            <w:r w:rsidRPr="004D0F2D">
              <w:t>Fabrica</w:t>
            </w:r>
            <w:proofErr w:type="spellEnd"/>
            <w:r w:rsidRPr="004D0F2D">
              <w:t xml:space="preserve"> KRAFT на 3 полиці (FK0206)</w:t>
            </w:r>
          </w:p>
        </w:tc>
        <w:tc>
          <w:tcPr>
            <w:tcW w:w="851" w:type="dxa"/>
          </w:tcPr>
          <w:p w14:paraId="0DD4FA67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3E96FCE9" w14:textId="77777777" w:rsidR="00931015" w:rsidRPr="001F45DE" w:rsidRDefault="00931015" w:rsidP="004D10AE">
            <w:r w:rsidRPr="004D0F2D">
              <w:t>399,00</w:t>
            </w:r>
          </w:p>
        </w:tc>
        <w:tc>
          <w:tcPr>
            <w:tcW w:w="708" w:type="dxa"/>
          </w:tcPr>
          <w:p w14:paraId="41715907" w14:textId="77777777" w:rsidR="00931015" w:rsidRPr="001F45DE" w:rsidRDefault="00931015" w:rsidP="004D10AE">
            <w:r w:rsidRPr="004D0F2D">
              <w:t>1</w:t>
            </w:r>
          </w:p>
        </w:tc>
        <w:tc>
          <w:tcPr>
            <w:tcW w:w="1053" w:type="dxa"/>
          </w:tcPr>
          <w:p w14:paraId="347127FA" w14:textId="77777777" w:rsidR="00931015" w:rsidRPr="001F45DE" w:rsidRDefault="00931015" w:rsidP="004D10AE">
            <w:r w:rsidRPr="004D0F2D">
              <w:t>399,00</w:t>
            </w:r>
          </w:p>
        </w:tc>
        <w:tc>
          <w:tcPr>
            <w:tcW w:w="926" w:type="dxa"/>
          </w:tcPr>
          <w:p w14:paraId="741771C4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17CEF94A" w14:textId="77777777" w:rsidTr="004D10AE">
        <w:tc>
          <w:tcPr>
            <w:tcW w:w="562" w:type="dxa"/>
            <w:tcBorders>
              <w:bottom w:val="nil"/>
            </w:tcBorders>
          </w:tcPr>
          <w:p w14:paraId="0658D027" w14:textId="77777777" w:rsidR="00931015" w:rsidRDefault="00931015" w:rsidP="004D10AE">
            <w:r w:rsidRPr="004D0F2D">
              <w:t>60.</w:t>
            </w:r>
          </w:p>
        </w:tc>
        <w:tc>
          <w:tcPr>
            <w:tcW w:w="4111" w:type="dxa"/>
            <w:tcBorders>
              <w:bottom w:val="nil"/>
            </w:tcBorders>
          </w:tcPr>
          <w:p w14:paraId="183612E1" w14:textId="77777777" w:rsidR="00931015" w:rsidRPr="001F45DE" w:rsidRDefault="00931015" w:rsidP="004D10AE">
            <w:r w:rsidRPr="004D0F2D">
              <w:t>Крісло-мішок Студія Комфорту Груша Оксфорд 300 розмір Стандарт+ Салатовий</w:t>
            </w:r>
          </w:p>
        </w:tc>
        <w:tc>
          <w:tcPr>
            <w:tcW w:w="851" w:type="dxa"/>
            <w:tcBorders>
              <w:bottom w:val="nil"/>
            </w:tcBorders>
          </w:tcPr>
          <w:p w14:paraId="6D7F09BE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  <w:tcBorders>
              <w:bottom w:val="nil"/>
            </w:tcBorders>
          </w:tcPr>
          <w:p w14:paraId="3DA5AD38" w14:textId="77777777" w:rsidR="00931015" w:rsidRPr="001F45DE" w:rsidRDefault="00931015" w:rsidP="004D10AE">
            <w:r w:rsidRPr="004D0F2D">
              <w:t>1340,00</w:t>
            </w:r>
          </w:p>
        </w:tc>
        <w:tc>
          <w:tcPr>
            <w:tcW w:w="708" w:type="dxa"/>
            <w:tcBorders>
              <w:bottom w:val="nil"/>
            </w:tcBorders>
          </w:tcPr>
          <w:p w14:paraId="17F3061A" w14:textId="77777777" w:rsidR="00931015" w:rsidRPr="001F45DE" w:rsidRDefault="00931015" w:rsidP="004D10AE">
            <w:r w:rsidRPr="004D0F2D">
              <w:t>2</w:t>
            </w:r>
          </w:p>
        </w:tc>
        <w:tc>
          <w:tcPr>
            <w:tcW w:w="1053" w:type="dxa"/>
            <w:tcBorders>
              <w:bottom w:val="nil"/>
            </w:tcBorders>
          </w:tcPr>
          <w:p w14:paraId="613DD53B" w14:textId="77777777" w:rsidR="00931015" w:rsidRPr="001F45DE" w:rsidRDefault="00931015" w:rsidP="004D10AE">
            <w:r w:rsidRPr="004D0F2D">
              <w:t>2680,00</w:t>
            </w:r>
          </w:p>
        </w:tc>
        <w:tc>
          <w:tcPr>
            <w:tcW w:w="926" w:type="dxa"/>
            <w:tcBorders>
              <w:bottom w:val="nil"/>
            </w:tcBorders>
          </w:tcPr>
          <w:p w14:paraId="1C2A24B5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0307D3A0" w14:textId="77777777" w:rsidTr="004D10AE">
        <w:tc>
          <w:tcPr>
            <w:tcW w:w="562" w:type="dxa"/>
          </w:tcPr>
          <w:p w14:paraId="7A3E54EF" w14:textId="77777777" w:rsidR="00931015" w:rsidRPr="004D0F2D" w:rsidRDefault="00931015" w:rsidP="004D10AE">
            <w:r w:rsidRPr="00812B3E">
              <w:t>61.</w:t>
            </w:r>
          </w:p>
        </w:tc>
        <w:tc>
          <w:tcPr>
            <w:tcW w:w="4111" w:type="dxa"/>
          </w:tcPr>
          <w:p w14:paraId="444D58D9" w14:textId="77777777" w:rsidR="00931015" w:rsidRPr="004D0F2D" w:rsidRDefault="00931015" w:rsidP="004D10AE">
            <w:r w:rsidRPr="00812B3E">
              <w:t xml:space="preserve">М'яч футбольний </w:t>
            </w:r>
            <w:proofErr w:type="spellStart"/>
            <w:r w:rsidRPr="00812B3E">
              <w:t>Adidas</w:t>
            </w:r>
            <w:proofErr w:type="spellEnd"/>
            <w:r w:rsidRPr="00812B3E">
              <w:t xml:space="preserve"> UCL TRN (IX4062) білий, чорний, помаранчевий </w:t>
            </w:r>
            <w:proofErr w:type="spellStart"/>
            <w:r w:rsidRPr="00812B3E">
              <w:t>Унісекс</w:t>
            </w:r>
            <w:proofErr w:type="spellEnd"/>
            <w:r w:rsidRPr="00812B3E">
              <w:t xml:space="preserve"> 5</w:t>
            </w:r>
          </w:p>
        </w:tc>
        <w:tc>
          <w:tcPr>
            <w:tcW w:w="851" w:type="dxa"/>
          </w:tcPr>
          <w:p w14:paraId="665658C4" w14:textId="77777777" w:rsidR="00931015" w:rsidRPr="004D0F2D" w:rsidRDefault="00931015" w:rsidP="004D10AE">
            <w:r w:rsidRPr="00812B3E">
              <w:t>шт.</w:t>
            </w:r>
          </w:p>
        </w:tc>
        <w:tc>
          <w:tcPr>
            <w:tcW w:w="1134" w:type="dxa"/>
          </w:tcPr>
          <w:p w14:paraId="1998528A" w14:textId="77777777" w:rsidR="00931015" w:rsidRPr="004D0F2D" w:rsidRDefault="00931015" w:rsidP="004D10AE">
            <w:r w:rsidRPr="00812B3E">
              <w:t>1398,00</w:t>
            </w:r>
          </w:p>
        </w:tc>
        <w:tc>
          <w:tcPr>
            <w:tcW w:w="708" w:type="dxa"/>
          </w:tcPr>
          <w:p w14:paraId="03A32ADD" w14:textId="77777777" w:rsidR="00931015" w:rsidRPr="004D0F2D" w:rsidRDefault="00931015" w:rsidP="004D10AE">
            <w:r w:rsidRPr="00812B3E">
              <w:t>2</w:t>
            </w:r>
          </w:p>
        </w:tc>
        <w:tc>
          <w:tcPr>
            <w:tcW w:w="1053" w:type="dxa"/>
          </w:tcPr>
          <w:p w14:paraId="25B012A4" w14:textId="77777777" w:rsidR="00931015" w:rsidRPr="004D0F2D" w:rsidRDefault="00931015" w:rsidP="004D10AE">
            <w:r w:rsidRPr="00812B3E">
              <w:t>2796,00</w:t>
            </w:r>
          </w:p>
        </w:tc>
        <w:tc>
          <w:tcPr>
            <w:tcW w:w="926" w:type="dxa"/>
          </w:tcPr>
          <w:p w14:paraId="6EC7D373" w14:textId="77777777" w:rsidR="00931015" w:rsidRPr="004D0F2D" w:rsidRDefault="00931015" w:rsidP="004D10AE">
            <w:r w:rsidRPr="00812B3E">
              <w:t>новий</w:t>
            </w:r>
          </w:p>
        </w:tc>
      </w:tr>
      <w:tr w:rsidR="00931015" w14:paraId="3224DDD9" w14:textId="77777777" w:rsidTr="004D10AE">
        <w:tc>
          <w:tcPr>
            <w:tcW w:w="562" w:type="dxa"/>
          </w:tcPr>
          <w:p w14:paraId="5E4E4384" w14:textId="77777777" w:rsidR="00931015" w:rsidRPr="004D0F2D" w:rsidRDefault="00931015" w:rsidP="004D10AE">
            <w:r w:rsidRPr="008A6B79">
              <w:t>62.</w:t>
            </w:r>
          </w:p>
        </w:tc>
        <w:tc>
          <w:tcPr>
            <w:tcW w:w="4111" w:type="dxa"/>
          </w:tcPr>
          <w:p w14:paraId="7B81071A" w14:textId="77777777" w:rsidR="00931015" w:rsidRPr="004D0F2D" w:rsidRDefault="00931015" w:rsidP="004D10AE">
            <w:r w:rsidRPr="008A6B79">
              <w:t xml:space="preserve">М'яч для баскетболу </w:t>
            </w:r>
            <w:proofErr w:type="spellStart"/>
            <w:r w:rsidRPr="008A6B79">
              <w:t>Puma</w:t>
            </w:r>
            <w:proofErr w:type="spellEnd"/>
            <w:r w:rsidRPr="008A6B79">
              <w:t xml:space="preserve"> </w:t>
            </w:r>
            <w:proofErr w:type="spellStart"/>
            <w:r w:rsidRPr="008A6B79">
              <w:t>Basketball</w:t>
            </w:r>
            <w:proofErr w:type="spellEnd"/>
            <w:r w:rsidRPr="008A6B79">
              <w:t xml:space="preserve"> IND</w:t>
            </w:r>
          </w:p>
        </w:tc>
        <w:tc>
          <w:tcPr>
            <w:tcW w:w="851" w:type="dxa"/>
          </w:tcPr>
          <w:p w14:paraId="1FFA73B9" w14:textId="77777777" w:rsidR="00931015" w:rsidRPr="004D0F2D" w:rsidRDefault="00931015" w:rsidP="004D10AE">
            <w:r w:rsidRPr="008A6B79">
              <w:t>шт.</w:t>
            </w:r>
          </w:p>
        </w:tc>
        <w:tc>
          <w:tcPr>
            <w:tcW w:w="1134" w:type="dxa"/>
          </w:tcPr>
          <w:p w14:paraId="66363CAC" w14:textId="77777777" w:rsidR="00931015" w:rsidRPr="004D0F2D" w:rsidRDefault="00931015" w:rsidP="004D10AE">
            <w:r w:rsidRPr="008A6B79">
              <w:t>599,00</w:t>
            </w:r>
          </w:p>
        </w:tc>
        <w:tc>
          <w:tcPr>
            <w:tcW w:w="708" w:type="dxa"/>
          </w:tcPr>
          <w:p w14:paraId="49C282BA" w14:textId="77777777" w:rsidR="00931015" w:rsidRPr="004D0F2D" w:rsidRDefault="00931015" w:rsidP="004D10AE">
            <w:r w:rsidRPr="008A6B79">
              <w:t>1</w:t>
            </w:r>
          </w:p>
        </w:tc>
        <w:tc>
          <w:tcPr>
            <w:tcW w:w="1053" w:type="dxa"/>
          </w:tcPr>
          <w:p w14:paraId="461DF728" w14:textId="77777777" w:rsidR="00931015" w:rsidRPr="004D0F2D" w:rsidRDefault="00931015" w:rsidP="004D10AE">
            <w:r w:rsidRPr="008A6B79">
              <w:t>599,00</w:t>
            </w:r>
          </w:p>
        </w:tc>
        <w:tc>
          <w:tcPr>
            <w:tcW w:w="926" w:type="dxa"/>
          </w:tcPr>
          <w:p w14:paraId="069F8E5B" w14:textId="77777777" w:rsidR="00931015" w:rsidRPr="004D0F2D" w:rsidRDefault="00931015" w:rsidP="004D10AE">
            <w:r w:rsidRPr="008A6B79">
              <w:t>новий</w:t>
            </w:r>
          </w:p>
        </w:tc>
      </w:tr>
      <w:tr w:rsidR="00931015" w14:paraId="4A582E36" w14:textId="77777777" w:rsidTr="004D10AE">
        <w:tc>
          <w:tcPr>
            <w:tcW w:w="562" w:type="dxa"/>
          </w:tcPr>
          <w:p w14:paraId="4B5FAECA" w14:textId="77777777" w:rsidR="00931015" w:rsidRDefault="00931015" w:rsidP="004D10AE">
            <w:r w:rsidRPr="004D0F2D">
              <w:t>63.</w:t>
            </w:r>
          </w:p>
        </w:tc>
        <w:tc>
          <w:tcPr>
            <w:tcW w:w="4111" w:type="dxa"/>
          </w:tcPr>
          <w:p w14:paraId="30C156DF" w14:textId="77777777" w:rsidR="00931015" w:rsidRPr="001F45DE" w:rsidRDefault="00931015" w:rsidP="004D10AE">
            <w:r w:rsidRPr="004D0F2D">
              <w:t xml:space="preserve">М'яч волейбольний </w:t>
            </w:r>
            <w:proofErr w:type="spellStart"/>
            <w:r w:rsidRPr="004D0F2D">
              <w:t>Merco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Victory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volleyball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ball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Size</w:t>
            </w:r>
            <w:proofErr w:type="spellEnd"/>
            <w:r w:rsidRPr="004D0F2D">
              <w:t xml:space="preserve"> 5 </w:t>
            </w:r>
            <w:proofErr w:type="spellStart"/>
            <w:r w:rsidRPr="004D0F2D">
              <w:t>Yellow-Blue</w:t>
            </w:r>
            <w:proofErr w:type="spellEnd"/>
          </w:p>
        </w:tc>
        <w:tc>
          <w:tcPr>
            <w:tcW w:w="851" w:type="dxa"/>
          </w:tcPr>
          <w:p w14:paraId="042E7A8A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061FA53A" w14:textId="77777777" w:rsidR="00931015" w:rsidRPr="001F45DE" w:rsidRDefault="00931015" w:rsidP="004D10AE">
            <w:r w:rsidRPr="004D0F2D">
              <w:t>495,00</w:t>
            </w:r>
          </w:p>
        </w:tc>
        <w:tc>
          <w:tcPr>
            <w:tcW w:w="708" w:type="dxa"/>
          </w:tcPr>
          <w:p w14:paraId="0712522E" w14:textId="77777777" w:rsidR="00931015" w:rsidRPr="001F45DE" w:rsidRDefault="00931015" w:rsidP="004D10AE">
            <w:r w:rsidRPr="004D0F2D">
              <w:t>1</w:t>
            </w:r>
          </w:p>
        </w:tc>
        <w:tc>
          <w:tcPr>
            <w:tcW w:w="1053" w:type="dxa"/>
          </w:tcPr>
          <w:p w14:paraId="64E75359" w14:textId="77777777" w:rsidR="00931015" w:rsidRPr="001F45DE" w:rsidRDefault="00931015" w:rsidP="004D10AE">
            <w:r w:rsidRPr="004D0F2D">
              <w:t>495,00</w:t>
            </w:r>
          </w:p>
        </w:tc>
        <w:tc>
          <w:tcPr>
            <w:tcW w:w="926" w:type="dxa"/>
          </w:tcPr>
          <w:p w14:paraId="197576B8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2C87494F" w14:textId="77777777" w:rsidTr="004D10AE">
        <w:tc>
          <w:tcPr>
            <w:tcW w:w="562" w:type="dxa"/>
          </w:tcPr>
          <w:p w14:paraId="33F19E64" w14:textId="77777777" w:rsidR="00931015" w:rsidRDefault="00931015" w:rsidP="004D10AE">
            <w:r w:rsidRPr="004D0F2D">
              <w:t>64.</w:t>
            </w:r>
          </w:p>
        </w:tc>
        <w:tc>
          <w:tcPr>
            <w:tcW w:w="4111" w:type="dxa"/>
          </w:tcPr>
          <w:p w14:paraId="575634D3" w14:textId="77777777" w:rsidR="00931015" w:rsidRPr="001F45DE" w:rsidRDefault="00931015" w:rsidP="004D10AE">
            <w:r w:rsidRPr="004D0F2D">
              <w:t xml:space="preserve">Гантель вініловий </w:t>
            </w:r>
            <w:proofErr w:type="spellStart"/>
            <w:r w:rsidRPr="004D0F2D">
              <w:t>Stein</w:t>
            </w:r>
            <w:proofErr w:type="spellEnd"/>
            <w:r w:rsidRPr="004D0F2D">
              <w:t xml:space="preserve"> 0.5 кг Зелений</w:t>
            </w:r>
          </w:p>
        </w:tc>
        <w:tc>
          <w:tcPr>
            <w:tcW w:w="851" w:type="dxa"/>
          </w:tcPr>
          <w:p w14:paraId="21355BF8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1716005A" w14:textId="77777777" w:rsidR="00931015" w:rsidRPr="001F45DE" w:rsidRDefault="00931015" w:rsidP="004D10AE">
            <w:r w:rsidRPr="004D0F2D">
              <w:t>99,00</w:t>
            </w:r>
          </w:p>
        </w:tc>
        <w:tc>
          <w:tcPr>
            <w:tcW w:w="708" w:type="dxa"/>
          </w:tcPr>
          <w:p w14:paraId="42184C92" w14:textId="77777777" w:rsidR="00931015" w:rsidRPr="001F45DE" w:rsidRDefault="00931015" w:rsidP="004D10AE">
            <w:r w:rsidRPr="004D0F2D">
              <w:t>40</w:t>
            </w:r>
          </w:p>
        </w:tc>
        <w:tc>
          <w:tcPr>
            <w:tcW w:w="1053" w:type="dxa"/>
          </w:tcPr>
          <w:p w14:paraId="393E48A4" w14:textId="77777777" w:rsidR="00931015" w:rsidRPr="001F45DE" w:rsidRDefault="00931015" w:rsidP="004D10AE">
            <w:r w:rsidRPr="004D0F2D">
              <w:t>3960,00</w:t>
            </w:r>
          </w:p>
        </w:tc>
        <w:tc>
          <w:tcPr>
            <w:tcW w:w="926" w:type="dxa"/>
          </w:tcPr>
          <w:p w14:paraId="25759FFC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34B544BD" w14:textId="77777777" w:rsidTr="004D10AE">
        <w:tc>
          <w:tcPr>
            <w:tcW w:w="562" w:type="dxa"/>
          </w:tcPr>
          <w:p w14:paraId="5D142F78" w14:textId="77777777" w:rsidR="00931015" w:rsidRDefault="00931015" w:rsidP="004D10AE">
            <w:r w:rsidRPr="004D0F2D">
              <w:t>65.</w:t>
            </w:r>
          </w:p>
        </w:tc>
        <w:tc>
          <w:tcPr>
            <w:tcW w:w="4111" w:type="dxa"/>
          </w:tcPr>
          <w:p w14:paraId="6A6DEB47" w14:textId="77777777" w:rsidR="00931015" w:rsidRPr="001F45DE" w:rsidRDefault="00931015" w:rsidP="004D10AE">
            <w:r w:rsidRPr="004D0F2D">
              <w:t xml:space="preserve">Гиря вінілова TOORX PVC 6 кг </w:t>
            </w:r>
            <w:proofErr w:type="spellStart"/>
            <w:r w:rsidRPr="004D0F2D">
              <w:t>Black</w:t>
            </w:r>
            <w:proofErr w:type="spellEnd"/>
            <w:r w:rsidRPr="004D0F2D">
              <w:t>/</w:t>
            </w:r>
            <w:proofErr w:type="spellStart"/>
            <w:r w:rsidRPr="004D0F2D">
              <w:t>Orange</w:t>
            </w:r>
            <w:proofErr w:type="spellEnd"/>
            <w:r w:rsidRPr="004D0F2D">
              <w:t xml:space="preserve"> (KRP-6)</w:t>
            </w:r>
          </w:p>
        </w:tc>
        <w:tc>
          <w:tcPr>
            <w:tcW w:w="851" w:type="dxa"/>
          </w:tcPr>
          <w:p w14:paraId="15E7F716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7EFEB6DE" w14:textId="77777777" w:rsidR="00931015" w:rsidRPr="001F45DE" w:rsidRDefault="00931015" w:rsidP="004D10AE">
            <w:r w:rsidRPr="004D0F2D">
              <w:t>949,00</w:t>
            </w:r>
          </w:p>
        </w:tc>
        <w:tc>
          <w:tcPr>
            <w:tcW w:w="708" w:type="dxa"/>
          </w:tcPr>
          <w:p w14:paraId="0CBA657A" w14:textId="77777777" w:rsidR="00931015" w:rsidRPr="001F45DE" w:rsidRDefault="00931015" w:rsidP="004D10AE">
            <w:r w:rsidRPr="004D0F2D">
              <w:t>1</w:t>
            </w:r>
          </w:p>
        </w:tc>
        <w:tc>
          <w:tcPr>
            <w:tcW w:w="1053" w:type="dxa"/>
          </w:tcPr>
          <w:p w14:paraId="65D3B27D" w14:textId="77777777" w:rsidR="00931015" w:rsidRPr="001F45DE" w:rsidRDefault="00931015" w:rsidP="004D10AE">
            <w:r w:rsidRPr="004D0F2D">
              <w:t>949,00</w:t>
            </w:r>
          </w:p>
        </w:tc>
        <w:tc>
          <w:tcPr>
            <w:tcW w:w="926" w:type="dxa"/>
          </w:tcPr>
          <w:p w14:paraId="057355F5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1DD93AFA" w14:textId="77777777" w:rsidTr="004D10AE">
        <w:tc>
          <w:tcPr>
            <w:tcW w:w="562" w:type="dxa"/>
          </w:tcPr>
          <w:p w14:paraId="291ACAFF" w14:textId="77777777" w:rsidR="00931015" w:rsidRDefault="00931015" w:rsidP="004D10AE">
            <w:r w:rsidRPr="004D0F2D">
              <w:t>66.</w:t>
            </w:r>
          </w:p>
        </w:tc>
        <w:tc>
          <w:tcPr>
            <w:tcW w:w="4111" w:type="dxa"/>
          </w:tcPr>
          <w:p w14:paraId="03EA654B" w14:textId="77777777" w:rsidR="00931015" w:rsidRPr="001F45DE" w:rsidRDefault="00931015" w:rsidP="004D10AE">
            <w:r w:rsidRPr="004D0F2D">
              <w:t xml:space="preserve">Гиря вінілова TOORX PVC 8 кг </w:t>
            </w:r>
            <w:proofErr w:type="spellStart"/>
            <w:r w:rsidRPr="004D0F2D">
              <w:t>Black</w:t>
            </w:r>
            <w:proofErr w:type="spellEnd"/>
            <w:r w:rsidRPr="004D0F2D">
              <w:t>/</w:t>
            </w:r>
            <w:proofErr w:type="spellStart"/>
            <w:r w:rsidRPr="004D0F2D">
              <w:t>Orange</w:t>
            </w:r>
            <w:proofErr w:type="spellEnd"/>
            <w:r w:rsidRPr="004D0F2D">
              <w:t xml:space="preserve"> (KRP-8)</w:t>
            </w:r>
          </w:p>
        </w:tc>
        <w:tc>
          <w:tcPr>
            <w:tcW w:w="851" w:type="dxa"/>
          </w:tcPr>
          <w:p w14:paraId="523C9AC1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7A09B3E7" w14:textId="77777777" w:rsidR="00931015" w:rsidRPr="001F45DE" w:rsidRDefault="00931015" w:rsidP="004D10AE">
            <w:r w:rsidRPr="004D0F2D">
              <w:t>1349,00</w:t>
            </w:r>
          </w:p>
        </w:tc>
        <w:tc>
          <w:tcPr>
            <w:tcW w:w="708" w:type="dxa"/>
          </w:tcPr>
          <w:p w14:paraId="6147A44B" w14:textId="77777777" w:rsidR="00931015" w:rsidRPr="001F45DE" w:rsidRDefault="00931015" w:rsidP="004D10AE">
            <w:r w:rsidRPr="004D0F2D">
              <w:t>2</w:t>
            </w:r>
          </w:p>
        </w:tc>
        <w:tc>
          <w:tcPr>
            <w:tcW w:w="1053" w:type="dxa"/>
          </w:tcPr>
          <w:p w14:paraId="1476C95C" w14:textId="77777777" w:rsidR="00931015" w:rsidRPr="001F45DE" w:rsidRDefault="00931015" w:rsidP="004D10AE">
            <w:r w:rsidRPr="004D0F2D">
              <w:t>2698,00</w:t>
            </w:r>
          </w:p>
        </w:tc>
        <w:tc>
          <w:tcPr>
            <w:tcW w:w="926" w:type="dxa"/>
          </w:tcPr>
          <w:p w14:paraId="2C17886B" w14:textId="77777777" w:rsidR="00931015" w:rsidRPr="001F45DE" w:rsidRDefault="00931015" w:rsidP="004D10AE">
            <w:r w:rsidRPr="004D0F2D">
              <w:t>новий</w:t>
            </w:r>
          </w:p>
        </w:tc>
      </w:tr>
    </w:tbl>
    <w:p w14:paraId="31B854F3" w14:textId="77777777" w:rsidR="00931015" w:rsidRDefault="00931015" w:rsidP="00931015">
      <w:r>
        <w:br w:type="page"/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851"/>
        <w:gridCol w:w="1134"/>
        <w:gridCol w:w="708"/>
        <w:gridCol w:w="1053"/>
        <w:gridCol w:w="926"/>
      </w:tblGrid>
      <w:tr w:rsidR="00931015" w14:paraId="15321694" w14:textId="77777777" w:rsidTr="004D10AE">
        <w:tc>
          <w:tcPr>
            <w:tcW w:w="93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FB6BD" w14:textId="77777777" w:rsidR="00931015" w:rsidRDefault="00931015" w:rsidP="004D10AE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Продовження додатка</w:t>
            </w:r>
          </w:p>
        </w:tc>
      </w:tr>
      <w:tr w:rsidR="00931015" w14:paraId="248D8D08" w14:textId="77777777" w:rsidTr="004D10AE">
        <w:tc>
          <w:tcPr>
            <w:tcW w:w="562" w:type="dxa"/>
          </w:tcPr>
          <w:p w14:paraId="3D98DBCC" w14:textId="77777777" w:rsidR="00931015" w:rsidRPr="00C506D9" w:rsidRDefault="00931015" w:rsidP="004D10AE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14:paraId="2C34E525" w14:textId="77777777" w:rsidR="00931015" w:rsidRPr="00C506D9" w:rsidRDefault="00931015" w:rsidP="004D10AE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14:paraId="04479396" w14:textId="77777777" w:rsidR="00931015" w:rsidRPr="00C506D9" w:rsidRDefault="00931015" w:rsidP="004D10AE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48F59E7C" w14:textId="77777777" w:rsidR="00931015" w:rsidRPr="00C506D9" w:rsidRDefault="00931015" w:rsidP="004D10AE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11CDCF58" w14:textId="77777777" w:rsidR="00931015" w:rsidRPr="00C506D9" w:rsidRDefault="00931015" w:rsidP="004D10AE">
            <w:p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1F9823B6" w14:textId="77777777" w:rsidR="00931015" w:rsidRPr="00C506D9" w:rsidRDefault="00931015" w:rsidP="004D10AE">
            <w:pPr>
              <w:jc w:val="center"/>
            </w:pPr>
            <w:r>
              <w:t>6</w:t>
            </w:r>
          </w:p>
        </w:tc>
        <w:tc>
          <w:tcPr>
            <w:tcW w:w="926" w:type="dxa"/>
          </w:tcPr>
          <w:p w14:paraId="2A9EAE32" w14:textId="77777777" w:rsidR="00931015" w:rsidRPr="00C506D9" w:rsidRDefault="00931015" w:rsidP="004D10AE">
            <w:pPr>
              <w:jc w:val="center"/>
            </w:pPr>
            <w:r>
              <w:t>7</w:t>
            </w:r>
          </w:p>
        </w:tc>
      </w:tr>
      <w:tr w:rsidR="00931015" w14:paraId="09C9A993" w14:textId="77777777" w:rsidTr="004D10AE">
        <w:tc>
          <w:tcPr>
            <w:tcW w:w="562" w:type="dxa"/>
          </w:tcPr>
          <w:p w14:paraId="65682FB7" w14:textId="77777777" w:rsidR="00931015" w:rsidRDefault="00931015" w:rsidP="004D10AE">
            <w:r w:rsidRPr="004D0F2D">
              <w:t>67.</w:t>
            </w:r>
          </w:p>
        </w:tc>
        <w:tc>
          <w:tcPr>
            <w:tcW w:w="4111" w:type="dxa"/>
          </w:tcPr>
          <w:p w14:paraId="68FB6814" w14:textId="77777777" w:rsidR="00931015" w:rsidRPr="001F45DE" w:rsidRDefault="00931015" w:rsidP="004D10AE">
            <w:r w:rsidRPr="004D0F2D">
              <w:t xml:space="preserve">Конуси-фішки для розмітки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EF-1680 50 </w:t>
            </w:r>
            <w:proofErr w:type="spellStart"/>
            <w:r w:rsidRPr="004D0F2D">
              <w:t>шт</w:t>
            </w:r>
            <w:proofErr w:type="spellEnd"/>
            <w:r w:rsidRPr="004D0F2D">
              <w:t xml:space="preserve"> у чохлі</w:t>
            </w:r>
          </w:p>
        </w:tc>
        <w:tc>
          <w:tcPr>
            <w:tcW w:w="851" w:type="dxa"/>
          </w:tcPr>
          <w:p w14:paraId="0FD4B6FD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6E7CB4B7" w14:textId="77777777" w:rsidR="00931015" w:rsidRPr="001F45DE" w:rsidRDefault="00931015" w:rsidP="004D10AE">
            <w:r w:rsidRPr="004D0F2D">
              <w:t>525,00</w:t>
            </w:r>
          </w:p>
        </w:tc>
        <w:tc>
          <w:tcPr>
            <w:tcW w:w="708" w:type="dxa"/>
          </w:tcPr>
          <w:p w14:paraId="412DC226" w14:textId="77777777" w:rsidR="00931015" w:rsidRPr="001F45DE" w:rsidRDefault="00931015" w:rsidP="004D10AE">
            <w:r w:rsidRPr="004D0F2D">
              <w:t>1</w:t>
            </w:r>
          </w:p>
        </w:tc>
        <w:tc>
          <w:tcPr>
            <w:tcW w:w="1053" w:type="dxa"/>
          </w:tcPr>
          <w:p w14:paraId="137DF46A" w14:textId="77777777" w:rsidR="00931015" w:rsidRPr="001F45DE" w:rsidRDefault="00931015" w:rsidP="004D10AE">
            <w:r w:rsidRPr="004D0F2D">
              <w:t>525,00</w:t>
            </w:r>
          </w:p>
        </w:tc>
        <w:tc>
          <w:tcPr>
            <w:tcW w:w="926" w:type="dxa"/>
          </w:tcPr>
          <w:p w14:paraId="62163A5B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0F85431A" w14:textId="77777777" w:rsidTr="004D10AE">
        <w:tc>
          <w:tcPr>
            <w:tcW w:w="562" w:type="dxa"/>
          </w:tcPr>
          <w:p w14:paraId="187B3130" w14:textId="77777777" w:rsidR="00931015" w:rsidRDefault="00931015" w:rsidP="004D10AE">
            <w:r w:rsidRPr="004D0F2D">
              <w:t>68.</w:t>
            </w:r>
          </w:p>
        </w:tc>
        <w:tc>
          <w:tcPr>
            <w:tcW w:w="4111" w:type="dxa"/>
          </w:tcPr>
          <w:p w14:paraId="491ACE89" w14:textId="77777777" w:rsidR="00931015" w:rsidRPr="001F45DE" w:rsidRDefault="00931015" w:rsidP="004D10AE">
            <w:r w:rsidRPr="004D0F2D">
              <w:t xml:space="preserve">Координаційні швидкісні сходи для тренування швидкості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EF-1677 10 м Жовта</w:t>
            </w:r>
          </w:p>
        </w:tc>
        <w:tc>
          <w:tcPr>
            <w:tcW w:w="851" w:type="dxa"/>
          </w:tcPr>
          <w:p w14:paraId="24723E47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4DCC01D5" w14:textId="77777777" w:rsidR="00931015" w:rsidRPr="001F45DE" w:rsidRDefault="00931015" w:rsidP="004D10AE">
            <w:r w:rsidRPr="004D0F2D">
              <w:t>499,00</w:t>
            </w:r>
          </w:p>
        </w:tc>
        <w:tc>
          <w:tcPr>
            <w:tcW w:w="708" w:type="dxa"/>
          </w:tcPr>
          <w:p w14:paraId="266F32A1" w14:textId="77777777" w:rsidR="00931015" w:rsidRPr="001F45DE" w:rsidRDefault="00931015" w:rsidP="004D10AE">
            <w:r w:rsidRPr="004D0F2D">
              <w:t>1</w:t>
            </w:r>
          </w:p>
        </w:tc>
        <w:tc>
          <w:tcPr>
            <w:tcW w:w="1053" w:type="dxa"/>
          </w:tcPr>
          <w:p w14:paraId="12F613B2" w14:textId="77777777" w:rsidR="00931015" w:rsidRPr="001F45DE" w:rsidRDefault="00931015" w:rsidP="004D10AE">
            <w:r w:rsidRPr="004D0F2D">
              <w:t>499,00</w:t>
            </w:r>
          </w:p>
        </w:tc>
        <w:tc>
          <w:tcPr>
            <w:tcW w:w="926" w:type="dxa"/>
          </w:tcPr>
          <w:p w14:paraId="055E58E7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676CBDED" w14:textId="77777777" w:rsidTr="004D10AE">
        <w:tc>
          <w:tcPr>
            <w:tcW w:w="562" w:type="dxa"/>
          </w:tcPr>
          <w:p w14:paraId="066C043B" w14:textId="77777777" w:rsidR="00931015" w:rsidRPr="001F45DE" w:rsidRDefault="00931015" w:rsidP="004D10AE">
            <w:r w:rsidRPr="004D0F2D">
              <w:t>69.</w:t>
            </w:r>
          </w:p>
        </w:tc>
        <w:tc>
          <w:tcPr>
            <w:tcW w:w="4111" w:type="dxa"/>
          </w:tcPr>
          <w:p w14:paraId="78EAFF5B" w14:textId="77777777" w:rsidR="00931015" w:rsidRPr="001F45DE" w:rsidRDefault="00931015" w:rsidP="004D10AE">
            <w:r w:rsidRPr="004D0F2D">
              <w:t xml:space="preserve">Штанга для фітнесу 4FIZJO </w:t>
            </w:r>
            <w:proofErr w:type="spellStart"/>
            <w:r w:rsidRPr="004D0F2D">
              <w:t>Fitness</w:t>
            </w:r>
            <w:proofErr w:type="spellEnd"/>
            <w:r w:rsidRPr="004D0F2D">
              <w:t xml:space="preserve"> </w:t>
            </w:r>
            <w:proofErr w:type="spellStart"/>
            <w:r w:rsidRPr="004D0F2D">
              <w:t>Pump</w:t>
            </w:r>
            <w:proofErr w:type="spellEnd"/>
            <w:r w:rsidRPr="004D0F2D">
              <w:t xml:space="preserve"> 20кг</w:t>
            </w:r>
          </w:p>
        </w:tc>
        <w:tc>
          <w:tcPr>
            <w:tcW w:w="851" w:type="dxa"/>
          </w:tcPr>
          <w:p w14:paraId="6A53418A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17063229" w14:textId="77777777" w:rsidR="00931015" w:rsidRPr="001F45DE" w:rsidRDefault="00931015" w:rsidP="004D10AE">
            <w:r w:rsidRPr="004D0F2D">
              <w:t>3199,00</w:t>
            </w:r>
          </w:p>
        </w:tc>
        <w:tc>
          <w:tcPr>
            <w:tcW w:w="708" w:type="dxa"/>
          </w:tcPr>
          <w:p w14:paraId="63BF1F5E" w14:textId="77777777" w:rsidR="00931015" w:rsidRPr="001F45DE" w:rsidRDefault="00931015" w:rsidP="004D10AE">
            <w:r w:rsidRPr="004D0F2D">
              <w:t>2</w:t>
            </w:r>
          </w:p>
        </w:tc>
        <w:tc>
          <w:tcPr>
            <w:tcW w:w="1053" w:type="dxa"/>
          </w:tcPr>
          <w:p w14:paraId="36233623" w14:textId="77777777" w:rsidR="00931015" w:rsidRPr="001F45DE" w:rsidRDefault="00931015" w:rsidP="004D10AE">
            <w:r w:rsidRPr="004D0F2D">
              <w:t>6398,00</w:t>
            </w:r>
          </w:p>
        </w:tc>
        <w:tc>
          <w:tcPr>
            <w:tcW w:w="926" w:type="dxa"/>
          </w:tcPr>
          <w:p w14:paraId="7FE0A026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552DB9CA" w14:textId="77777777" w:rsidTr="004D10AE">
        <w:tc>
          <w:tcPr>
            <w:tcW w:w="562" w:type="dxa"/>
          </w:tcPr>
          <w:p w14:paraId="51BF0B22" w14:textId="77777777" w:rsidR="00931015" w:rsidRPr="001F45DE" w:rsidRDefault="00931015" w:rsidP="004D10AE">
            <w:r w:rsidRPr="004D0F2D">
              <w:t>70.</w:t>
            </w:r>
          </w:p>
        </w:tc>
        <w:tc>
          <w:tcPr>
            <w:tcW w:w="4111" w:type="dxa"/>
          </w:tcPr>
          <w:p w14:paraId="291AEF9E" w14:textId="77777777" w:rsidR="00931015" w:rsidRPr="001F45DE" w:rsidRDefault="00931015" w:rsidP="004D10AE">
            <w:r w:rsidRPr="004D0F2D">
              <w:t xml:space="preserve">Гиря вінілова кольорова </w:t>
            </w:r>
            <w:proofErr w:type="spellStart"/>
            <w:r w:rsidRPr="004D0F2D">
              <w:t>Explode</w:t>
            </w:r>
            <w:proofErr w:type="spellEnd"/>
            <w:r w:rsidRPr="004D0F2D">
              <w:t xml:space="preserve"> 6 кг</w:t>
            </w:r>
          </w:p>
        </w:tc>
        <w:tc>
          <w:tcPr>
            <w:tcW w:w="851" w:type="dxa"/>
          </w:tcPr>
          <w:p w14:paraId="09675931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5CD569A4" w14:textId="77777777" w:rsidR="00931015" w:rsidRPr="001F45DE" w:rsidRDefault="00931015" w:rsidP="004D10AE">
            <w:r w:rsidRPr="004D0F2D">
              <w:t>949,00</w:t>
            </w:r>
          </w:p>
        </w:tc>
        <w:tc>
          <w:tcPr>
            <w:tcW w:w="708" w:type="dxa"/>
          </w:tcPr>
          <w:p w14:paraId="0242A54E" w14:textId="77777777" w:rsidR="00931015" w:rsidRPr="001F45DE" w:rsidRDefault="00931015" w:rsidP="004D10AE">
            <w:r w:rsidRPr="004D0F2D">
              <w:t>1</w:t>
            </w:r>
          </w:p>
        </w:tc>
        <w:tc>
          <w:tcPr>
            <w:tcW w:w="1053" w:type="dxa"/>
          </w:tcPr>
          <w:p w14:paraId="51CC43F4" w14:textId="77777777" w:rsidR="00931015" w:rsidRPr="001F45DE" w:rsidRDefault="00931015" w:rsidP="004D10AE">
            <w:r w:rsidRPr="004D0F2D">
              <w:t>949,00</w:t>
            </w:r>
          </w:p>
        </w:tc>
        <w:tc>
          <w:tcPr>
            <w:tcW w:w="926" w:type="dxa"/>
          </w:tcPr>
          <w:p w14:paraId="2457BE56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781BDA58" w14:textId="77777777" w:rsidTr="004D10AE">
        <w:tc>
          <w:tcPr>
            <w:tcW w:w="562" w:type="dxa"/>
          </w:tcPr>
          <w:p w14:paraId="563D5E56" w14:textId="77777777" w:rsidR="00931015" w:rsidRPr="001F45DE" w:rsidRDefault="00931015" w:rsidP="004D10AE">
            <w:r w:rsidRPr="004D0F2D">
              <w:t>71.</w:t>
            </w:r>
          </w:p>
        </w:tc>
        <w:tc>
          <w:tcPr>
            <w:tcW w:w="4111" w:type="dxa"/>
          </w:tcPr>
          <w:p w14:paraId="0B58EEEC" w14:textId="77777777" w:rsidR="00931015" w:rsidRDefault="00931015" w:rsidP="004D10AE">
            <w:r w:rsidRPr="004D0F2D">
              <w:t xml:space="preserve">Балансувальна масажна подушка-диск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EF-1840-GN з насосом Зелена</w:t>
            </w:r>
          </w:p>
          <w:p w14:paraId="6DD299DD" w14:textId="77777777" w:rsidR="00931015" w:rsidRPr="001F45DE" w:rsidRDefault="00931015" w:rsidP="004D10AE"/>
        </w:tc>
        <w:tc>
          <w:tcPr>
            <w:tcW w:w="851" w:type="dxa"/>
          </w:tcPr>
          <w:p w14:paraId="4365B416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</w:tcPr>
          <w:p w14:paraId="2FBA9320" w14:textId="77777777" w:rsidR="00931015" w:rsidRPr="001F45DE" w:rsidRDefault="00931015" w:rsidP="004D10AE">
            <w:r w:rsidRPr="004D0F2D">
              <w:t>450,00</w:t>
            </w:r>
          </w:p>
        </w:tc>
        <w:tc>
          <w:tcPr>
            <w:tcW w:w="708" w:type="dxa"/>
          </w:tcPr>
          <w:p w14:paraId="23AAF204" w14:textId="77777777" w:rsidR="00931015" w:rsidRPr="001F45DE" w:rsidRDefault="00931015" w:rsidP="004D10AE">
            <w:r w:rsidRPr="004D0F2D">
              <w:t>8</w:t>
            </w:r>
          </w:p>
        </w:tc>
        <w:tc>
          <w:tcPr>
            <w:tcW w:w="1053" w:type="dxa"/>
          </w:tcPr>
          <w:p w14:paraId="7013508D" w14:textId="77777777" w:rsidR="00931015" w:rsidRPr="001F45DE" w:rsidRDefault="00931015" w:rsidP="004D10AE">
            <w:r w:rsidRPr="004D0F2D">
              <w:t>3600,00</w:t>
            </w:r>
          </w:p>
        </w:tc>
        <w:tc>
          <w:tcPr>
            <w:tcW w:w="926" w:type="dxa"/>
          </w:tcPr>
          <w:p w14:paraId="30062DE8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17820A1B" w14:textId="77777777" w:rsidTr="004D10AE">
        <w:tc>
          <w:tcPr>
            <w:tcW w:w="562" w:type="dxa"/>
            <w:tcBorders>
              <w:bottom w:val="single" w:sz="4" w:space="0" w:color="auto"/>
            </w:tcBorders>
          </w:tcPr>
          <w:p w14:paraId="5F946398" w14:textId="77777777" w:rsidR="00931015" w:rsidRPr="001F45DE" w:rsidRDefault="00931015" w:rsidP="004D10AE">
            <w:r w:rsidRPr="004D0F2D">
              <w:t>72.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ABDA159" w14:textId="77777777" w:rsidR="00931015" w:rsidRDefault="00931015" w:rsidP="004D10AE">
            <w:r w:rsidRPr="004D0F2D">
              <w:t xml:space="preserve">Балансувальна масажна подушка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синя з насосом EF-1840E-BI</w:t>
            </w:r>
          </w:p>
          <w:p w14:paraId="37E3B916" w14:textId="77777777" w:rsidR="00931015" w:rsidRPr="001F45DE" w:rsidRDefault="00931015" w:rsidP="004D10AE"/>
        </w:tc>
        <w:tc>
          <w:tcPr>
            <w:tcW w:w="851" w:type="dxa"/>
            <w:tcBorders>
              <w:bottom w:val="single" w:sz="4" w:space="0" w:color="auto"/>
            </w:tcBorders>
          </w:tcPr>
          <w:p w14:paraId="36404E18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00C509" w14:textId="77777777" w:rsidR="00931015" w:rsidRPr="001F45DE" w:rsidRDefault="00931015" w:rsidP="004D10AE">
            <w:r w:rsidRPr="004D0F2D">
              <w:t>450,00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493CDB4" w14:textId="77777777" w:rsidR="00931015" w:rsidRPr="001F45DE" w:rsidRDefault="00931015" w:rsidP="004D10AE">
            <w:r w:rsidRPr="004D0F2D">
              <w:t>8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5547274A" w14:textId="77777777" w:rsidR="00931015" w:rsidRPr="001F45DE" w:rsidRDefault="00931015" w:rsidP="004D10AE">
            <w:r w:rsidRPr="004D0F2D">
              <w:t>3600,00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25BB24DD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072FADE6" w14:textId="77777777" w:rsidTr="004D10AE">
        <w:tc>
          <w:tcPr>
            <w:tcW w:w="562" w:type="dxa"/>
            <w:tcBorders>
              <w:bottom w:val="nil"/>
            </w:tcBorders>
          </w:tcPr>
          <w:p w14:paraId="72CA5CC9" w14:textId="77777777" w:rsidR="00931015" w:rsidRPr="001F45DE" w:rsidRDefault="00931015" w:rsidP="004D10AE">
            <w:r w:rsidRPr="004D0F2D">
              <w:t>73.</w:t>
            </w:r>
          </w:p>
        </w:tc>
        <w:tc>
          <w:tcPr>
            <w:tcW w:w="4111" w:type="dxa"/>
            <w:tcBorders>
              <w:bottom w:val="nil"/>
            </w:tcBorders>
          </w:tcPr>
          <w:p w14:paraId="585686F3" w14:textId="77777777" w:rsidR="00931015" w:rsidRPr="001F45DE" w:rsidRDefault="00931015" w:rsidP="004D10AE">
            <w:r w:rsidRPr="004D0F2D">
              <w:t xml:space="preserve">Балансувальна масажна подушка-диск </w:t>
            </w:r>
            <w:proofErr w:type="spellStart"/>
            <w:r w:rsidRPr="004D0F2D">
              <w:t>EasyFit</w:t>
            </w:r>
            <w:proofErr w:type="spellEnd"/>
            <w:r w:rsidRPr="004D0F2D">
              <w:t xml:space="preserve"> EF-1840E-V з насосом Фіолетова</w:t>
            </w:r>
          </w:p>
        </w:tc>
        <w:tc>
          <w:tcPr>
            <w:tcW w:w="851" w:type="dxa"/>
            <w:tcBorders>
              <w:bottom w:val="nil"/>
            </w:tcBorders>
          </w:tcPr>
          <w:p w14:paraId="0A8402E7" w14:textId="77777777" w:rsidR="00931015" w:rsidRPr="001F45DE" w:rsidRDefault="00931015" w:rsidP="004D10AE">
            <w:r w:rsidRPr="004D0F2D">
              <w:t>шт.</w:t>
            </w:r>
          </w:p>
        </w:tc>
        <w:tc>
          <w:tcPr>
            <w:tcW w:w="1134" w:type="dxa"/>
            <w:tcBorders>
              <w:bottom w:val="nil"/>
            </w:tcBorders>
          </w:tcPr>
          <w:p w14:paraId="05701D9B" w14:textId="77777777" w:rsidR="00931015" w:rsidRPr="001F45DE" w:rsidRDefault="00931015" w:rsidP="004D10AE">
            <w:r w:rsidRPr="004D0F2D">
              <w:t>450,00</w:t>
            </w:r>
          </w:p>
        </w:tc>
        <w:tc>
          <w:tcPr>
            <w:tcW w:w="708" w:type="dxa"/>
            <w:tcBorders>
              <w:bottom w:val="nil"/>
            </w:tcBorders>
          </w:tcPr>
          <w:p w14:paraId="392C73F0" w14:textId="77777777" w:rsidR="00931015" w:rsidRPr="001F45DE" w:rsidRDefault="00931015" w:rsidP="004D10AE">
            <w:r w:rsidRPr="004D0F2D">
              <w:t>8</w:t>
            </w:r>
          </w:p>
        </w:tc>
        <w:tc>
          <w:tcPr>
            <w:tcW w:w="1053" w:type="dxa"/>
            <w:tcBorders>
              <w:bottom w:val="nil"/>
            </w:tcBorders>
          </w:tcPr>
          <w:p w14:paraId="7968939A" w14:textId="77777777" w:rsidR="00931015" w:rsidRPr="001F45DE" w:rsidRDefault="00931015" w:rsidP="004D10AE">
            <w:r w:rsidRPr="004D0F2D">
              <w:t>3600,00</w:t>
            </w:r>
          </w:p>
        </w:tc>
        <w:tc>
          <w:tcPr>
            <w:tcW w:w="926" w:type="dxa"/>
            <w:tcBorders>
              <w:bottom w:val="nil"/>
            </w:tcBorders>
          </w:tcPr>
          <w:p w14:paraId="3BF37DD8" w14:textId="77777777" w:rsidR="00931015" w:rsidRPr="001F45DE" w:rsidRDefault="00931015" w:rsidP="004D10AE">
            <w:r w:rsidRPr="004D0F2D">
              <w:t>новий</w:t>
            </w:r>
          </w:p>
        </w:tc>
      </w:tr>
      <w:tr w:rsidR="00931015" w14:paraId="03F8A995" w14:textId="77777777" w:rsidTr="004D10AE">
        <w:tc>
          <w:tcPr>
            <w:tcW w:w="562" w:type="dxa"/>
          </w:tcPr>
          <w:p w14:paraId="4B2F0FA5" w14:textId="77777777" w:rsidR="00931015" w:rsidRPr="00485371" w:rsidRDefault="00931015" w:rsidP="004D10AE">
            <w:r w:rsidRPr="00C22E39">
              <w:t>74.</w:t>
            </w:r>
          </w:p>
        </w:tc>
        <w:tc>
          <w:tcPr>
            <w:tcW w:w="4111" w:type="dxa"/>
          </w:tcPr>
          <w:p w14:paraId="67780488" w14:textId="77777777" w:rsidR="00931015" w:rsidRPr="00485371" w:rsidRDefault="00931015" w:rsidP="004D10AE">
            <w:r w:rsidRPr="00C22E39">
              <w:t xml:space="preserve">Гумки </w:t>
            </w:r>
            <w:proofErr w:type="spellStart"/>
            <w:r w:rsidRPr="00C22E39">
              <w:t>EasyFit</w:t>
            </w:r>
            <w:proofErr w:type="spellEnd"/>
            <w:r w:rsidRPr="00C22E39">
              <w:t xml:space="preserve"> для фітнесу набір з 5 </w:t>
            </w:r>
            <w:proofErr w:type="spellStart"/>
            <w:r w:rsidRPr="00C22E39">
              <w:t>шт</w:t>
            </w:r>
            <w:proofErr w:type="spellEnd"/>
            <w:r w:rsidRPr="00C22E39">
              <w:t xml:space="preserve"> EF-1813</w:t>
            </w:r>
          </w:p>
        </w:tc>
        <w:tc>
          <w:tcPr>
            <w:tcW w:w="851" w:type="dxa"/>
          </w:tcPr>
          <w:p w14:paraId="0252BC36" w14:textId="77777777" w:rsidR="00931015" w:rsidRPr="00485371" w:rsidRDefault="00931015" w:rsidP="004D10AE">
            <w:r w:rsidRPr="00C22E39">
              <w:t>шт.</w:t>
            </w:r>
          </w:p>
        </w:tc>
        <w:tc>
          <w:tcPr>
            <w:tcW w:w="1134" w:type="dxa"/>
          </w:tcPr>
          <w:p w14:paraId="3B0B1F30" w14:textId="77777777" w:rsidR="00931015" w:rsidRPr="00485371" w:rsidRDefault="00931015" w:rsidP="004D10AE">
            <w:r w:rsidRPr="00C22E39">
              <w:t>285,00</w:t>
            </w:r>
          </w:p>
        </w:tc>
        <w:tc>
          <w:tcPr>
            <w:tcW w:w="708" w:type="dxa"/>
          </w:tcPr>
          <w:p w14:paraId="34B8376D" w14:textId="77777777" w:rsidR="00931015" w:rsidRPr="00485371" w:rsidRDefault="00931015" w:rsidP="004D10AE">
            <w:r w:rsidRPr="00C22E39">
              <w:t>10</w:t>
            </w:r>
          </w:p>
        </w:tc>
        <w:tc>
          <w:tcPr>
            <w:tcW w:w="1053" w:type="dxa"/>
          </w:tcPr>
          <w:p w14:paraId="1A3329EA" w14:textId="77777777" w:rsidR="00931015" w:rsidRPr="00485371" w:rsidRDefault="00931015" w:rsidP="004D10AE">
            <w:r w:rsidRPr="00C22E39">
              <w:t>2850,00</w:t>
            </w:r>
          </w:p>
        </w:tc>
        <w:tc>
          <w:tcPr>
            <w:tcW w:w="926" w:type="dxa"/>
          </w:tcPr>
          <w:p w14:paraId="37DBBD44" w14:textId="77777777" w:rsidR="00931015" w:rsidRPr="00485371" w:rsidRDefault="00931015" w:rsidP="004D10AE">
            <w:r w:rsidRPr="00C22E39">
              <w:t xml:space="preserve">новий </w:t>
            </w:r>
          </w:p>
        </w:tc>
      </w:tr>
      <w:tr w:rsidR="00931015" w14:paraId="66EDBB4D" w14:textId="77777777" w:rsidTr="004D10AE">
        <w:tc>
          <w:tcPr>
            <w:tcW w:w="562" w:type="dxa"/>
          </w:tcPr>
          <w:p w14:paraId="758E5E5E" w14:textId="77777777" w:rsidR="00931015" w:rsidRPr="001F45DE" w:rsidRDefault="00931015" w:rsidP="004D10AE">
            <w:r w:rsidRPr="00485371">
              <w:t>75.</w:t>
            </w:r>
          </w:p>
        </w:tc>
        <w:tc>
          <w:tcPr>
            <w:tcW w:w="4111" w:type="dxa"/>
          </w:tcPr>
          <w:p w14:paraId="71C7208D" w14:textId="77777777" w:rsidR="00931015" w:rsidRPr="001F45DE" w:rsidRDefault="00931015" w:rsidP="004D10AE">
            <w:r w:rsidRPr="00485371">
              <w:t xml:space="preserve">Степ платформа для аеробіки та фітнесу </w:t>
            </w:r>
            <w:proofErr w:type="spellStart"/>
            <w:r w:rsidRPr="00485371">
              <w:t>EasyFit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Step</w:t>
            </w:r>
            <w:proofErr w:type="spellEnd"/>
            <w:r w:rsidRPr="00485371">
              <w:t>-A 2-ступінчаста EF-0540</w:t>
            </w:r>
          </w:p>
        </w:tc>
        <w:tc>
          <w:tcPr>
            <w:tcW w:w="851" w:type="dxa"/>
          </w:tcPr>
          <w:p w14:paraId="7F38AA58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3BEBEC2D" w14:textId="77777777" w:rsidR="00931015" w:rsidRPr="001F45DE" w:rsidRDefault="00931015" w:rsidP="004D10AE">
            <w:r w:rsidRPr="00485371">
              <w:t>999,00</w:t>
            </w:r>
          </w:p>
        </w:tc>
        <w:tc>
          <w:tcPr>
            <w:tcW w:w="708" w:type="dxa"/>
          </w:tcPr>
          <w:p w14:paraId="64D05E13" w14:textId="77777777" w:rsidR="00931015" w:rsidRPr="001F45DE" w:rsidRDefault="00931015" w:rsidP="004D10AE">
            <w:r w:rsidRPr="00485371">
              <w:t>5</w:t>
            </w:r>
          </w:p>
        </w:tc>
        <w:tc>
          <w:tcPr>
            <w:tcW w:w="1053" w:type="dxa"/>
          </w:tcPr>
          <w:p w14:paraId="28B5F60A" w14:textId="77777777" w:rsidR="00931015" w:rsidRPr="001F45DE" w:rsidRDefault="00931015" w:rsidP="004D10AE">
            <w:r w:rsidRPr="00485371">
              <w:t>4 995,00</w:t>
            </w:r>
          </w:p>
        </w:tc>
        <w:tc>
          <w:tcPr>
            <w:tcW w:w="926" w:type="dxa"/>
          </w:tcPr>
          <w:p w14:paraId="67ACB020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14D353B0" w14:textId="77777777" w:rsidTr="004D10AE">
        <w:tc>
          <w:tcPr>
            <w:tcW w:w="562" w:type="dxa"/>
          </w:tcPr>
          <w:p w14:paraId="49376698" w14:textId="77777777" w:rsidR="00931015" w:rsidRPr="001F45DE" w:rsidRDefault="00931015" w:rsidP="004D10AE">
            <w:r w:rsidRPr="00485371">
              <w:t>76.</w:t>
            </w:r>
          </w:p>
        </w:tc>
        <w:tc>
          <w:tcPr>
            <w:tcW w:w="4111" w:type="dxa"/>
          </w:tcPr>
          <w:p w14:paraId="6D67A517" w14:textId="77777777" w:rsidR="00931015" w:rsidRPr="001F45DE" w:rsidRDefault="00931015" w:rsidP="004D10AE">
            <w:r w:rsidRPr="00485371">
              <w:t xml:space="preserve">Набір м'ячів для великого тенісу </w:t>
            </w:r>
            <w:proofErr w:type="spellStart"/>
            <w:r w:rsidRPr="00485371">
              <w:t>Newt</w:t>
            </w:r>
            <w:proofErr w:type="spellEnd"/>
            <w:r w:rsidRPr="00485371">
              <w:t xml:space="preserve"> SWDN </w:t>
            </w:r>
            <w:proofErr w:type="spellStart"/>
            <w:r w:rsidRPr="00485371">
              <w:t>Tennis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Ball</w:t>
            </w:r>
            <w:proofErr w:type="spellEnd"/>
            <w:r w:rsidRPr="00485371">
              <w:t xml:space="preserve"> NE-TT-3 (3 </w:t>
            </w:r>
            <w:proofErr w:type="spellStart"/>
            <w:r w:rsidRPr="00485371">
              <w:t>шт</w:t>
            </w:r>
            <w:proofErr w:type="spellEnd"/>
            <w:r w:rsidRPr="00485371">
              <w:t>)</w:t>
            </w:r>
          </w:p>
        </w:tc>
        <w:tc>
          <w:tcPr>
            <w:tcW w:w="851" w:type="dxa"/>
          </w:tcPr>
          <w:p w14:paraId="3C355552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65170F44" w14:textId="77777777" w:rsidR="00931015" w:rsidRPr="001F45DE" w:rsidRDefault="00931015" w:rsidP="004D10AE">
            <w:r w:rsidRPr="00485371">
              <w:t>236,00</w:t>
            </w:r>
          </w:p>
        </w:tc>
        <w:tc>
          <w:tcPr>
            <w:tcW w:w="708" w:type="dxa"/>
          </w:tcPr>
          <w:p w14:paraId="40B193CC" w14:textId="77777777" w:rsidR="00931015" w:rsidRPr="001F45DE" w:rsidRDefault="00931015" w:rsidP="004D10AE">
            <w:r w:rsidRPr="00485371">
              <w:t>5</w:t>
            </w:r>
          </w:p>
        </w:tc>
        <w:tc>
          <w:tcPr>
            <w:tcW w:w="1053" w:type="dxa"/>
          </w:tcPr>
          <w:p w14:paraId="777FC8C1" w14:textId="77777777" w:rsidR="00931015" w:rsidRPr="001F45DE" w:rsidRDefault="00931015" w:rsidP="004D10AE">
            <w:r w:rsidRPr="00485371">
              <w:t>1 180,00</w:t>
            </w:r>
          </w:p>
        </w:tc>
        <w:tc>
          <w:tcPr>
            <w:tcW w:w="926" w:type="dxa"/>
          </w:tcPr>
          <w:p w14:paraId="7C459789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5317A930" w14:textId="77777777" w:rsidTr="004D10AE">
        <w:tc>
          <w:tcPr>
            <w:tcW w:w="562" w:type="dxa"/>
          </w:tcPr>
          <w:p w14:paraId="0A3E5697" w14:textId="77777777" w:rsidR="00931015" w:rsidRPr="001F45DE" w:rsidRDefault="00931015" w:rsidP="004D10AE">
            <w:r w:rsidRPr="00485371">
              <w:t>77.</w:t>
            </w:r>
          </w:p>
        </w:tc>
        <w:tc>
          <w:tcPr>
            <w:tcW w:w="4111" w:type="dxa"/>
          </w:tcPr>
          <w:p w14:paraId="148C958E" w14:textId="77777777" w:rsidR="00931015" w:rsidRPr="001F45DE" w:rsidRDefault="00931015" w:rsidP="004D10AE">
            <w:proofErr w:type="spellStart"/>
            <w:r w:rsidRPr="00485371">
              <w:t>Медбол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EasyFit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MedicBall</w:t>
            </w:r>
            <w:proofErr w:type="spellEnd"/>
            <w:r w:rsidRPr="00485371">
              <w:t xml:space="preserve"> 3 кг медичний м'яч-</w:t>
            </w:r>
            <w:proofErr w:type="spellStart"/>
            <w:r w:rsidRPr="00485371">
              <w:t>слембол</w:t>
            </w:r>
            <w:proofErr w:type="spellEnd"/>
            <w:r w:rsidRPr="00485371">
              <w:t xml:space="preserve"> без відскоку EF-8407-3</w:t>
            </w:r>
          </w:p>
        </w:tc>
        <w:tc>
          <w:tcPr>
            <w:tcW w:w="851" w:type="dxa"/>
          </w:tcPr>
          <w:p w14:paraId="705232FD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1C7AFBEA" w14:textId="77777777" w:rsidR="00931015" w:rsidRPr="001F45DE" w:rsidRDefault="00931015" w:rsidP="004D10AE">
            <w:r w:rsidRPr="00485371">
              <w:t>599,00</w:t>
            </w:r>
          </w:p>
        </w:tc>
        <w:tc>
          <w:tcPr>
            <w:tcW w:w="708" w:type="dxa"/>
          </w:tcPr>
          <w:p w14:paraId="351EF7FB" w14:textId="77777777" w:rsidR="00931015" w:rsidRPr="001F45DE" w:rsidRDefault="00931015" w:rsidP="004D10AE">
            <w:r w:rsidRPr="00485371">
              <w:t>4</w:t>
            </w:r>
          </w:p>
        </w:tc>
        <w:tc>
          <w:tcPr>
            <w:tcW w:w="1053" w:type="dxa"/>
          </w:tcPr>
          <w:p w14:paraId="001C25F7" w14:textId="77777777" w:rsidR="00931015" w:rsidRPr="001F45DE" w:rsidRDefault="00931015" w:rsidP="004D10AE">
            <w:r w:rsidRPr="00485371">
              <w:t>2 396,00</w:t>
            </w:r>
          </w:p>
        </w:tc>
        <w:tc>
          <w:tcPr>
            <w:tcW w:w="926" w:type="dxa"/>
          </w:tcPr>
          <w:p w14:paraId="52E916AC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3BFCA270" w14:textId="77777777" w:rsidTr="004D10AE">
        <w:tc>
          <w:tcPr>
            <w:tcW w:w="562" w:type="dxa"/>
          </w:tcPr>
          <w:p w14:paraId="4DC28375" w14:textId="77777777" w:rsidR="00931015" w:rsidRPr="001F45DE" w:rsidRDefault="00931015" w:rsidP="004D10AE">
            <w:r w:rsidRPr="00485371">
              <w:t>78.</w:t>
            </w:r>
          </w:p>
        </w:tc>
        <w:tc>
          <w:tcPr>
            <w:tcW w:w="4111" w:type="dxa"/>
          </w:tcPr>
          <w:p w14:paraId="3A3A045C" w14:textId="77777777" w:rsidR="00931015" w:rsidRPr="001F45DE" w:rsidRDefault="00931015" w:rsidP="004D10AE">
            <w:r w:rsidRPr="00485371">
              <w:t xml:space="preserve">Гантелі для фітнесу </w:t>
            </w:r>
            <w:proofErr w:type="spellStart"/>
            <w:r w:rsidRPr="00485371">
              <w:t>Neo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Sport</w:t>
            </w:r>
            <w:proofErr w:type="spellEnd"/>
            <w:r w:rsidRPr="00485371">
              <w:t xml:space="preserve"> 1 кг (2 шт.)</w:t>
            </w:r>
          </w:p>
        </w:tc>
        <w:tc>
          <w:tcPr>
            <w:tcW w:w="851" w:type="dxa"/>
          </w:tcPr>
          <w:p w14:paraId="5EC603A1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6D8618E5" w14:textId="77777777" w:rsidR="00931015" w:rsidRPr="001F45DE" w:rsidRDefault="00931015" w:rsidP="004D10AE">
            <w:r w:rsidRPr="00485371">
              <w:t>249,00</w:t>
            </w:r>
          </w:p>
        </w:tc>
        <w:tc>
          <w:tcPr>
            <w:tcW w:w="708" w:type="dxa"/>
          </w:tcPr>
          <w:p w14:paraId="4C75E820" w14:textId="77777777" w:rsidR="00931015" w:rsidRPr="001F45DE" w:rsidRDefault="00931015" w:rsidP="004D10AE">
            <w:r w:rsidRPr="00485371">
              <w:t>5</w:t>
            </w:r>
          </w:p>
        </w:tc>
        <w:tc>
          <w:tcPr>
            <w:tcW w:w="1053" w:type="dxa"/>
          </w:tcPr>
          <w:p w14:paraId="6256F2DB" w14:textId="77777777" w:rsidR="00931015" w:rsidRPr="001F45DE" w:rsidRDefault="00931015" w:rsidP="004D10AE">
            <w:r w:rsidRPr="00485371">
              <w:t>1 245,00</w:t>
            </w:r>
          </w:p>
        </w:tc>
        <w:tc>
          <w:tcPr>
            <w:tcW w:w="926" w:type="dxa"/>
          </w:tcPr>
          <w:p w14:paraId="3CAFB697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4BCBAE3D" w14:textId="77777777" w:rsidTr="004D10AE">
        <w:tc>
          <w:tcPr>
            <w:tcW w:w="562" w:type="dxa"/>
          </w:tcPr>
          <w:p w14:paraId="65F06586" w14:textId="77777777" w:rsidR="00931015" w:rsidRPr="001F45DE" w:rsidRDefault="00931015" w:rsidP="004D10AE">
            <w:r w:rsidRPr="00485371">
              <w:t>79.</w:t>
            </w:r>
          </w:p>
        </w:tc>
        <w:tc>
          <w:tcPr>
            <w:tcW w:w="4111" w:type="dxa"/>
          </w:tcPr>
          <w:p w14:paraId="5273A06B" w14:textId="77777777" w:rsidR="00931015" w:rsidRPr="001F45DE" w:rsidRDefault="00931015" w:rsidP="004D10AE">
            <w:r w:rsidRPr="00485371">
              <w:t xml:space="preserve">Гантелі для фітнесу </w:t>
            </w:r>
            <w:proofErr w:type="spellStart"/>
            <w:r w:rsidRPr="00485371">
              <w:t>Neo</w:t>
            </w:r>
            <w:proofErr w:type="spellEnd"/>
            <w:r w:rsidRPr="00485371">
              <w:t xml:space="preserve"> </w:t>
            </w:r>
            <w:proofErr w:type="spellStart"/>
            <w:r w:rsidRPr="00485371">
              <w:t>Sport</w:t>
            </w:r>
            <w:proofErr w:type="spellEnd"/>
            <w:r w:rsidRPr="00485371">
              <w:t xml:space="preserve"> 3 кг (2 шт.)</w:t>
            </w:r>
          </w:p>
        </w:tc>
        <w:tc>
          <w:tcPr>
            <w:tcW w:w="851" w:type="dxa"/>
          </w:tcPr>
          <w:p w14:paraId="38DE0170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37E9F3FD" w14:textId="77777777" w:rsidR="00931015" w:rsidRPr="001F45DE" w:rsidRDefault="00931015" w:rsidP="004D10AE">
            <w:r w:rsidRPr="00485371">
              <w:t>449,00</w:t>
            </w:r>
          </w:p>
        </w:tc>
        <w:tc>
          <w:tcPr>
            <w:tcW w:w="708" w:type="dxa"/>
          </w:tcPr>
          <w:p w14:paraId="254203A2" w14:textId="77777777" w:rsidR="00931015" w:rsidRPr="001F45DE" w:rsidRDefault="00931015" w:rsidP="004D10AE">
            <w:r w:rsidRPr="00485371">
              <w:t>5</w:t>
            </w:r>
          </w:p>
        </w:tc>
        <w:tc>
          <w:tcPr>
            <w:tcW w:w="1053" w:type="dxa"/>
          </w:tcPr>
          <w:p w14:paraId="709225B5" w14:textId="77777777" w:rsidR="00931015" w:rsidRPr="001F45DE" w:rsidRDefault="00931015" w:rsidP="004D10AE">
            <w:r w:rsidRPr="00485371">
              <w:t>2 245,00</w:t>
            </w:r>
          </w:p>
        </w:tc>
        <w:tc>
          <w:tcPr>
            <w:tcW w:w="926" w:type="dxa"/>
          </w:tcPr>
          <w:p w14:paraId="31BD7203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5C277F8E" w14:textId="77777777" w:rsidTr="004D10AE">
        <w:tc>
          <w:tcPr>
            <w:tcW w:w="562" w:type="dxa"/>
          </w:tcPr>
          <w:p w14:paraId="5FE82922" w14:textId="77777777" w:rsidR="00931015" w:rsidRPr="001F45DE" w:rsidRDefault="00931015" w:rsidP="004D10AE">
            <w:r w:rsidRPr="00485371">
              <w:t>80.</w:t>
            </w:r>
          </w:p>
        </w:tc>
        <w:tc>
          <w:tcPr>
            <w:tcW w:w="4111" w:type="dxa"/>
          </w:tcPr>
          <w:p w14:paraId="687EE86C" w14:textId="77777777" w:rsidR="00931015" w:rsidRPr="001F45DE" w:rsidRDefault="00931015" w:rsidP="004D10AE">
            <w:r w:rsidRPr="00485371">
              <w:t xml:space="preserve">Шафа для одягу </w:t>
            </w:r>
            <w:proofErr w:type="spellStart"/>
            <w:r w:rsidRPr="00485371">
              <w:t>Меткас</w:t>
            </w:r>
            <w:proofErr w:type="spellEnd"/>
            <w:r w:rsidRPr="00485371">
              <w:t xml:space="preserve"> 300/2 - 8</w:t>
            </w:r>
          </w:p>
        </w:tc>
        <w:tc>
          <w:tcPr>
            <w:tcW w:w="851" w:type="dxa"/>
          </w:tcPr>
          <w:p w14:paraId="67A766BA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1C1CD234" w14:textId="77777777" w:rsidR="00931015" w:rsidRPr="001F45DE" w:rsidRDefault="00931015" w:rsidP="004D10AE">
            <w:r w:rsidRPr="00485371">
              <w:t>6 836,75</w:t>
            </w:r>
          </w:p>
        </w:tc>
        <w:tc>
          <w:tcPr>
            <w:tcW w:w="708" w:type="dxa"/>
          </w:tcPr>
          <w:p w14:paraId="18B8C632" w14:textId="77777777" w:rsidR="00931015" w:rsidRPr="001F45DE" w:rsidRDefault="00931015" w:rsidP="004D10AE">
            <w:r w:rsidRPr="00485371">
              <w:t>4</w:t>
            </w:r>
          </w:p>
        </w:tc>
        <w:tc>
          <w:tcPr>
            <w:tcW w:w="1053" w:type="dxa"/>
          </w:tcPr>
          <w:p w14:paraId="03983393" w14:textId="77777777" w:rsidR="00931015" w:rsidRPr="001F45DE" w:rsidRDefault="00931015" w:rsidP="004D10AE">
            <w:r w:rsidRPr="00485371">
              <w:t>27 347,00</w:t>
            </w:r>
          </w:p>
        </w:tc>
        <w:tc>
          <w:tcPr>
            <w:tcW w:w="926" w:type="dxa"/>
          </w:tcPr>
          <w:p w14:paraId="00FF45DA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1CFED5AF" w14:textId="77777777" w:rsidTr="004D10AE">
        <w:tc>
          <w:tcPr>
            <w:tcW w:w="562" w:type="dxa"/>
          </w:tcPr>
          <w:p w14:paraId="72554FBD" w14:textId="77777777" w:rsidR="00931015" w:rsidRPr="001F45DE" w:rsidRDefault="00931015" w:rsidP="004D10AE">
            <w:r w:rsidRPr="00485371">
              <w:t>81.</w:t>
            </w:r>
          </w:p>
        </w:tc>
        <w:tc>
          <w:tcPr>
            <w:tcW w:w="4111" w:type="dxa"/>
          </w:tcPr>
          <w:p w14:paraId="4DE0F334" w14:textId="77777777" w:rsidR="00931015" w:rsidRPr="001F45DE" w:rsidRDefault="00931015" w:rsidP="004D10AE">
            <w:r w:rsidRPr="00485371">
              <w:t>Татамі IZOLON EVA SPORT 1000x1000x20 (жовто-синій)</w:t>
            </w:r>
          </w:p>
        </w:tc>
        <w:tc>
          <w:tcPr>
            <w:tcW w:w="851" w:type="dxa"/>
          </w:tcPr>
          <w:p w14:paraId="49DF014F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0B42115D" w14:textId="77777777" w:rsidR="00931015" w:rsidRPr="001F45DE" w:rsidRDefault="00931015" w:rsidP="004D10AE">
            <w:r w:rsidRPr="00485371">
              <w:t>545,00</w:t>
            </w:r>
          </w:p>
        </w:tc>
        <w:tc>
          <w:tcPr>
            <w:tcW w:w="708" w:type="dxa"/>
          </w:tcPr>
          <w:p w14:paraId="00A0D237" w14:textId="77777777" w:rsidR="00931015" w:rsidRPr="001F45DE" w:rsidRDefault="00931015" w:rsidP="004D10AE">
            <w:r w:rsidRPr="00485371">
              <w:t>32</w:t>
            </w:r>
          </w:p>
        </w:tc>
        <w:tc>
          <w:tcPr>
            <w:tcW w:w="1053" w:type="dxa"/>
          </w:tcPr>
          <w:p w14:paraId="34AD28A6" w14:textId="77777777" w:rsidR="00931015" w:rsidRPr="001F45DE" w:rsidRDefault="00931015" w:rsidP="004D10AE">
            <w:r w:rsidRPr="00485371">
              <w:t>17 440,00</w:t>
            </w:r>
          </w:p>
        </w:tc>
        <w:tc>
          <w:tcPr>
            <w:tcW w:w="926" w:type="dxa"/>
          </w:tcPr>
          <w:p w14:paraId="71FD49A3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701A78DB" w14:textId="77777777" w:rsidTr="004D10AE">
        <w:tc>
          <w:tcPr>
            <w:tcW w:w="562" w:type="dxa"/>
          </w:tcPr>
          <w:p w14:paraId="7758662C" w14:textId="77777777" w:rsidR="00931015" w:rsidRPr="001F45DE" w:rsidRDefault="00931015" w:rsidP="004D10AE">
            <w:r w:rsidRPr="00485371">
              <w:t>82.</w:t>
            </w:r>
          </w:p>
        </w:tc>
        <w:tc>
          <w:tcPr>
            <w:tcW w:w="4111" w:type="dxa"/>
          </w:tcPr>
          <w:p w14:paraId="1554B0C1" w14:textId="77777777" w:rsidR="00931015" w:rsidRPr="001F45DE" w:rsidRDefault="00931015" w:rsidP="004D10AE">
            <w:r w:rsidRPr="00485371">
              <w:t>Татамі IZOLON EVA SPORT 1000x1000x20 Уцінка (ІІ сорт, жовто-синій)</w:t>
            </w:r>
          </w:p>
        </w:tc>
        <w:tc>
          <w:tcPr>
            <w:tcW w:w="851" w:type="dxa"/>
          </w:tcPr>
          <w:p w14:paraId="6D0D9EDF" w14:textId="77777777" w:rsidR="00931015" w:rsidRPr="001F45DE" w:rsidRDefault="00931015" w:rsidP="004D10AE">
            <w:r w:rsidRPr="00485371">
              <w:t>шт.</w:t>
            </w:r>
          </w:p>
        </w:tc>
        <w:tc>
          <w:tcPr>
            <w:tcW w:w="1134" w:type="dxa"/>
          </w:tcPr>
          <w:p w14:paraId="3E94CB25" w14:textId="77777777" w:rsidR="00931015" w:rsidRPr="001F45DE" w:rsidRDefault="00931015" w:rsidP="004D10AE">
            <w:r w:rsidRPr="00485371">
              <w:t>470,00</w:t>
            </w:r>
          </w:p>
        </w:tc>
        <w:tc>
          <w:tcPr>
            <w:tcW w:w="708" w:type="dxa"/>
          </w:tcPr>
          <w:p w14:paraId="6D422746" w14:textId="77777777" w:rsidR="00931015" w:rsidRPr="001F45DE" w:rsidRDefault="00931015" w:rsidP="004D10AE">
            <w:r w:rsidRPr="00485371">
              <w:t>28</w:t>
            </w:r>
          </w:p>
        </w:tc>
        <w:tc>
          <w:tcPr>
            <w:tcW w:w="1053" w:type="dxa"/>
          </w:tcPr>
          <w:p w14:paraId="1DE9AAA8" w14:textId="77777777" w:rsidR="00931015" w:rsidRPr="001F45DE" w:rsidRDefault="00931015" w:rsidP="004D10AE">
            <w:r w:rsidRPr="00485371">
              <w:t>13 160,00</w:t>
            </w:r>
          </w:p>
        </w:tc>
        <w:tc>
          <w:tcPr>
            <w:tcW w:w="926" w:type="dxa"/>
          </w:tcPr>
          <w:p w14:paraId="2844BD2F" w14:textId="77777777" w:rsidR="00931015" w:rsidRPr="001F45DE" w:rsidRDefault="00931015" w:rsidP="004D10AE">
            <w:r w:rsidRPr="00485371">
              <w:t>новий</w:t>
            </w:r>
          </w:p>
        </w:tc>
      </w:tr>
      <w:tr w:rsidR="00931015" w14:paraId="3FF1F78E" w14:textId="77777777" w:rsidTr="004D10AE">
        <w:tc>
          <w:tcPr>
            <w:tcW w:w="562" w:type="dxa"/>
          </w:tcPr>
          <w:p w14:paraId="429B6005" w14:textId="77777777" w:rsidR="00931015" w:rsidRPr="00485371" w:rsidRDefault="00931015" w:rsidP="004D10AE">
            <w:r>
              <w:t>83</w:t>
            </w:r>
          </w:p>
        </w:tc>
        <w:tc>
          <w:tcPr>
            <w:tcW w:w="4111" w:type="dxa"/>
          </w:tcPr>
          <w:p w14:paraId="5DBF8066" w14:textId="77777777" w:rsidR="00931015" w:rsidRPr="00485371" w:rsidRDefault="00931015" w:rsidP="004D10AE">
            <w:r w:rsidRPr="00571ADA">
              <w:t xml:space="preserve">Стілець </w:t>
            </w:r>
            <w:proofErr w:type="spellStart"/>
            <w:r w:rsidRPr="00571ADA">
              <w:t>Nowy</w:t>
            </w:r>
            <w:proofErr w:type="spellEnd"/>
            <w:r w:rsidRPr="00571ADA">
              <w:t xml:space="preserve"> </w:t>
            </w:r>
            <w:proofErr w:type="spellStart"/>
            <w:r w:rsidRPr="00571ADA">
              <w:t>Styl</w:t>
            </w:r>
            <w:proofErr w:type="spellEnd"/>
            <w:r w:rsidRPr="00571ADA">
              <w:t xml:space="preserve"> SEVEN </w:t>
            </w:r>
            <w:proofErr w:type="spellStart"/>
            <w:r w:rsidRPr="00571ADA">
              <w:t>ordf</w:t>
            </w:r>
            <w:proofErr w:type="spellEnd"/>
            <w:r w:rsidRPr="00571ADA">
              <w:t xml:space="preserve"> C-24</w:t>
            </w:r>
          </w:p>
        </w:tc>
        <w:tc>
          <w:tcPr>
            <w:tcW w:w="851" w:type="dxa"/>
          </w:tcPr>
          <w:p w14:paraId="16ADA811" w14:textId="77777777" w:rsidR="00931015" w:rsidRPr="00485371" w:rsidRDefault="00931015" w:rsidP="004D10AE">
            <w:r w:rsidRPr="00571ADA">
              <w:t>шт.</w:t>
            </w:r>
          </w:p>
        </w:tc>
        <w:tc>
          <w:tcPr>
            <w:tcW w:w="1134" w:type="dxa"/>
          </w:tcPr>
          <w:p w14:paraId="1F1553F1" w14:textId="77777777" w:rsidR="00931015" w:rsidRPr="00485371" w:rsidRDefault="00931015" w:rsidP="004D10AE">
            <w:r w:rsidRPr="00571ADA">
              <w:t>1 050,00</w:t>
            </w:r>
          </w:p>
        </w:tc>
        <w:tc>
          <w:tcPr>
            <w:tcW w:w="708" w:type="dxa"/>
          </w:tcPr>
          <w:p w14:paraId="10420E22" w14:textId="77777777" w:rsidR="00931015" w:rsidRPr="00485371" w:rsidRDefault="00931015" w:rsidP="004D10AE">
            <w:r w:rsidRPr="00571ADA">
              <w:t>6</w:t>
            </w:r>
          </w:p>
        </w:tc>
        <w:tc>
          <w:tcPr>
            <w:tcW w:w="1053" w:type="dxa"/>
          </w:tcPr>
          <w:p w14:paraId="5124F010" w14:textId="77777777" w:rsidR="00931015" w:rsidRPr="00485371" w:rsidRDefault="00931015" w:rsidP="004D10AE">
            <w:r w:rsidRPr="00571ADA">
              <w:t>6 300,00</w:t>
            </w:r>
          </w:p>
        </w:tc>
        <w:tc>
          <w:tcPr>
            <w:tcW w:w="926" w:type="dxa"/>
          </w:tcPr>
          <w:p w14:paraId="111A7B1E" w14:textId="77777777" w:rsidR="00931015" w:rsidRPr="00485371" w:rsidRDefault="00931015" w:rsidP="004D10AE">
            <w:r w:rsidRPr="00571ADA">
              <w:t>новий</w:t>
            </w:r>
          </w:p>
        </w:tc>
      </w:tr>
      <w:tr w:rsidR="00931015" w14:paraId="2C73F34C" w14:textId="77777777" w:rsidTr="004D10AE">
        <w:tc>
          <w:tcPr>
            <w:tcW w:w="7366" w:type="dxa"/>
            <w:gridSpan w:val="5"/>
          </w:tcPr>
          <w:p w14:paraId="40B2CB44" w14:textId="77777777" w:rsidR="00931015" w:rsidRPr="001F45DE" w:rsidRDefault="00931015" w:rsidP="004D10AE">
            <w:r w:rsidRPr="00311274">
              <w:t>Всього</w:t>
            </w:r>
          </w:p>
        </w:tc>
        <w:tc>
          <w:tcPr>
            <w:tcW w:w="1053" w:type="dxa"/>
          </w:tcPr>
          <w:p w14:paraId="262CD0E3" w14:textId="77777777" w:rsidR="00931015" w:rsidRPr="00540A38" w:rsidRDefault="00931015" w:rsidP="004D10AE">
            <w:pPr>
              <w:rPr>
                <w:b/>
                <w:bCs/>
              </w:rPr>
            </w:pPr>
            <w:r w:rsidRPr="00540A38">
              <w:rPr>
                <w:b/>
                <w:bCs/>
              </w:rPr>
              <w:t>327130,79</w:t>
            </w:r>
          </w:p>
        </w:tc>
        <w:tc>
          <w:tcPr>
            <w:tcW w:w="926" w:type="dxa"/>
          </w:tcPr>
          <w:p w14:paraId="20565E7F" w14:textId="77777777" w:rsidR="00931015" w:rsidRPr="001F45DE" w:rsidRDefault="00931015" w:rsidP="004D10AE">
            <w:r w:rsidRPr="00311274">
              <w:t>-</w:t>
            </w:r>
          </w:p>
        </w:tc>
      </w:tr>
    </w:tbl>
    <w:p w14:paraId="7749772F" w14:textId="77777777" w:rsidR="00931015" w:rsidRDefault="00931015" w:rsidP="00931015"/>
    <w:p w14:paraId="586E3857" w14:textId="77777777" w:rsidR="00931015" w:rsidRDefault="00931015" w:rsidP="00931015"/>
    <w:p w14:paraId="17743B99" w14:textId="77777777" w:rsidR="00931015" w:rsidRDefault="00931015" w:rsidP="00931015">
      <w:pPr>
        <w:rPr>
          <w:b/>
        </w:rPr>
      </w:pPr>
      <w:r>
        <w:rPr>
          <w:b/>
        </w:rPr>
        <w:t xml:space="preserve">Секретар міської ради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В’ячеслав ГУБАРЬ</w:t>
      </w:r>
    </w:p>
    <w:p w14:paraId="28499DC1" w14:textId="77777777" w:rsidR="00C7036A" w:rsidRDefault="00C7036A"/>
    <w:p w14:paraId="1F93CE04" w14:textId="77777777" w:rsidR="00023853" w:rsidRDefault="00023853"/>
    <w:p w14:paraId="079D518A" w14:textId="77777777" w:rsidR="00023853" w:rsidRDefault="00023853"/>
    <w:p w14:paraId="3D203F1A" w14:textId="77777777" w:rsidR="00693F1B" w:rsidRDefault="00693F1B" w:rsidP="00693F1B">
      <w:pPr>
        <w:spacing w:line="266" w:lineRule="auto"/>
        <w:ind w:left="2832" w:firstLine="708"/>
        <w:rPr>
          <w:b/>
        </w:rPr>
      </w:pPr>
      <w:r>
        <w:rPr>
          <w:b/>
        </w:rPr>
        <w:lastRenderedPageBreak/>
        <w:t>Пояснювальна записка</w:t>
      </w:r>
    </w:p>
    <w:p w14:paraId="2E827961" w14:textId="272541D6" w:rsidR="00883AF2" w:rsidRDefault="0030175E" w:rsidP="00693F1B">
      <w:pPr>
        <w:spacing w:line="266" w:lineRule="auto"/>
        <w:jc w:val="center"/>
        <w:rPr>
          <w:b/>
          <w:color w:val="000000" w:themeColor="text1"/>
          <w:shd w:val="clear" w:color="auto" w:fill="FFFFFF"/>
        </w:rPr>
      </w:pPr>
      <w:r w:rsidRPr="001A7DB0">
        <w:rPr>
          <w:b/>
          <w:color w:val="000000" w:themeColor="text1"/>
          <w:shd w:val="clear" w:color="auto" w:fill="FFFFFF"/>
        </w:rPr>
        <w:t xml:space="preserve">Про безоплатне прийняття </w:t>
      </w:r>
      <w:r w:rsidR="007A483C">
        <w:rPr>
          <w:b/>
          <w:color w:val="000000" w:themeColor="text1"/>
          <w:shd w:val="clear" w:color="auto" w:fill="FFFFFF"/>
        </w:rPr>
        <w:t>майна</w:t>
      </w:r>
      <w:r w:rsidRPr="001A7DB0">
        <w:rPr>
          <w:b/>
          <w:color w:val="000000" w:themeColor="text1"/>
          <w:shd w:val="clear" w:color="auto" w:fill="FFFFFF"/>
        </w:rPr>
        <w:t xml:space="preserve"> від Громадської організації «Ліга сучасних жінок» у комунальну власність Роменської міської територіальної громади</w:t>
      </w:r>
    </w:p>
    <w:p w14:paraId="2313F594" w14:textId="77777777" w:rsidR="0030175E" w:rsidRDefault="0030175E" w:rsidP="00693F1B">
      <w:pPr>
        <w:spacing w:line="266" w:lineRule="auto"/>
        <w:jc w:val="center"/>
      </w:pPr>
    </w:p>
    <w:p w14:paraId="788F5E9A" w14:textId="15716A5A" w:rsidR="00D43D72" w:rsidRPr="00CD6FDF" w:rsidRDefault="00D43D72" w:rsidP="002E0F02">
      <w:pPr>
        <w:spacing w:after="120" w:line="276" w:lineRule="auto"/>
        <w:ind w:firstLine="567"/>
        <w:jc w:val="both"/>
      </w:pPr>
      <w:r w:rsidRPr="00CD6FDF">
        <w:t xml:space="preserve">Проєкт рішення підготовлено з метою прийняття </w:t>
      </w:r>
      <w:r w:rsidR="001236C4">
        <w:t>у</w:t>
      </w:r>
      <w:r w:rsidRPr="00CD6FDF">
        <w:t xml:space="preserve"> комунальну власність Роменської міської територіальної громади майна, переданого ГО «Ліга сучасних жінок</w:t>
      </w:r>
      <w:r w:rsidRPr="00C24ED6">
        <w:t xml:space="preserve">» згідно з </w:t>
      </w:r>
      <w:r w:rsidR="00373B0F" w:rsidRPr="00C24ED6">
        <w:t xml:space="preserve">трьома </w:t>
      </w:r>
      <w:r w:rsidR="00244BD0" w:rsidRPr="00C24ED6">
        <w:t>Актами прийому-передачі матеріальних цінностей від 31.12.2025</w:t>
      </w:r>
      <w:r w:rsidR="0063586B" w:rsidRPr="00C24ED6">
        <w:t xml:space="preserve"> </w:t>
      </w:r>
      <w:r w:rsidR="005D5932" w:rsidRPr="00931015">
        <w:rPr>
          <w:i/>
        </w:rPr>
        <w:t>(дода</w:t>
      </w:r>
      <w:r w:rsidR="00373B0F" w:rsidRPr="00931015">
        <w:rPr>
          <w:i/>
        </w:rPr>
        <w:t>ю</w:t>
      </w:r>
      <w:r w:rsidR="005D5932" w:rsidRPr="00931015">
        <w:rPr>
          <w:i/>
        </w:rPr>
        <w:t>ться)</w:t>
      </w:r>
      <w:r w:rsidRPr="00CD6FDF">
        <w:t xml:space="preserve">. Зазначені матеріальні цінності були придбані на виконання партнерської угоди </w:t>
      </w:r>
      <w:r w:rsidR="005D5932" w:rsidRPr="00CD6FDF">
        <w:t xml:space="preserve">з Представництвом </w:t>
      </w:r>
      <w:bookmarkStart w:id="7" w:name="_Hlk226446251"/>
      <w:r w:rsidR="005D5932" w:rsidRPr="00CD6FDF">
        <w:t>«</w:t>
      </w:r>
      <w:proofErr w:type="spellStart"/>
      <w:r w:rsidR="005D5932" w:rsidRPr="00CD6FDF">
        <w:t>Сейв</w:t>
      </w:r>
      <w:proofErr w:type="spellEnd"/>
      <w:r w:rsidR="005D5932" w:rsidRPr="00CD6FDF">
        <w:t xml:space="preserve"> </w:t>
      </w:r>
      <w:proofErr w:type="spellStart"/>
      <w:r w:rsidR="005D5932" w:rsidRPr="00CD6FDF">
        <w:t>зе</w:t>
      </w:r>
      <w:proofErr w:type="spellEnd"/>
      <w:r w:rsidR="005D5932" w:rsidRPr="00CD6FDF">
        <w:t xml:space="preserve"> </w:t>
      </w:r>
      <w:proofErr w:type="spellStart"/>
      <w:r w:rsidR="005D5932" w:rsidRPr="00CD6FDF">
        <w:t>Чілдрен</w:t>
      </w:r>
      <w:proofErr w:type="spellEnd"/>
      <w:r w:rsidR="005D5932" w:rsidRPr="00CD6FDF">
        <w:t xml:space="preserve"> Інтернешнл» </w:t>
      </w:r>
      <w:bookmarkEnd w:id="7"/>
      <w:r w:rsidR="005D5932" w:rsidRPr="00CD6FDF">
        <w:t xml:space="preserve">в Україні </w:t>
      </w:r>
      <w:r w:rsidR="002919A8" w:rsidRPr="00CD6FDF">
        <w:t xml:space="preserve">від 24.10.2023 </w:t>
      </w:r>
      <w:r w:rsidRPr="00CD6FDF">
        <w:t>№ 19333</w:t>
      </w:r>
      <w:r w:rsidR="005D5932" w:rsidRPr="00CD6FDF">
        <w:t>.</w:t>
      </w:r>
      <w:r w:rsidRPr="00CD6FDF">
        <w:t xml:space="preserve"> </w:t>
      </w:r>
    </w:p>
    <w:p w14:paraId="272E1518" w14:textId="71F98596" w:rsidR="00693F1B" w:rsidRPr="00CD6FDF" w:rsidRDefault="00693F1B" w:rsidP="002E0F02">
      <w:pPr>
        <w:spacing w:after="120" w:line="276" w:lineRule="auto"/>
        <w:ind w:firstLine="567"/>
        <w:jc w:val="both"/>
      </w:pPr>
      <w:r w:rsidRPr="00CD6FDF">
        <w:t>Майно, зазначене у відповідних актах приймання-передачі, включає обладнання, меблі, техніку,</w:t>
      </w:r>
      <w:r w:rsidR="002E0F02" w:rsidRPr="00CD6FDF">
        <w:t xml:space="preserve"> книги, ласощі,</w:t>
      </w:r>
      <w:r w:rsidRPr="00CD6FDF">
        <w:t xml:space="preserve"> матеріали та інші ресурси, необхідні для підвищення рівня </w:t>
      </w:r>
      <w:r w:rsidR="00CD6FDF" w:rsidRPr="00CD6FDF">
        <w:t xml:space="preserve">організації освітнього процесу </w:t>
      </w:r>
      <w:r w:rsidRPr="00CD6FDF">
        <w:t>закладів освіти Роменської міської</w:t>
      </w:r>
      <w:r w:rsidR="004E3BC8">
        <w:t xml:space="preserve"> ради.</w:t>
      </w:r>
    </w:p>
    <w:p w14:paraId="2DEBF237" w14:textId="68FC2E8E" w:rsidR="00693F1B" w:rsidRPr="00CD6FDF" w:rsidRDefault="00693F1B" w:rsidP="00693F1B">
      <w:pPr>
        <w:spacing w:after="120" w:line="276" w:lineRule="auto"/>
        <w:ind w:firstLine="567"/>
        <w:jc w:val="both"/>
      </w:pPr>
      <w:r w:rsidRPr="00CD6FDF">
        <w:t>Прийнят</w:t>
      </w:r>
      <w:r w:rsidR="005D5932" w:rsidRPr="00CD6FDF">
        <w:t>е</w:t>
      </w:r>
      <w:r w:rsidRPr="00CD6FDF">
        <w:t xml:space="preserve"> майн</w:t>
      </w:r>
      <w:r w:rsidR="005D5932" w:rsidRPr="00CD6FDF">
        <w:t>о пропонується</w:t>
      </w:r>
      <w:r w:rsidRPr="00CD6FDF">
        <w:t xml:space="preserve"> переда</w:t>
      </w:r>
      <w:r w:rsidR="005D5932" w:rsidRPr="00CD6FDF">
        <w:t>ти</w:t>
      </w:r>
      <w:r w:rsidRPr="00CD6FDF">
        <w:t xml:space="preserve"> на баланс Відділу освіти Роменської міської ради Сумської області, що забезпечить його облік, ефективне використання та утримання. </w:t>
      </w:r>
    </w:p>
    <w:p w14:paraId="60EB69CE" w14:textId="77777777" w:rsidR="00693F1B" w:rsidRDefault="00693F1B" w:rsidP="00693F1B">
      <w:pPr>
        <w:spacing w:after="120" w:line="276" w:lineRule="auto"/>
        <w:ind w:firstLine="567"/>
        <w:jc w:val="both"/>
        <w:rPr>
          <w:color w:val="000000" w:themeColor="text1"/>
        </w:rPr>
      </w:pPr>
    </w:p>
    <w:p w14:paraId="4246EB2A" w14:textId="77777777" w:rsidR="00693F1B" w:rsidRDefault="00693F1B" w:rsidP="00693F1B">
      <w:pPr>
        <w:rPr>
          <w:b/>
          <w:bCs/>
          <w:color w:val="000000"/>
        </w:rPr>
      </w:pPr>
    </w:p>
    <w:p w14:paraId="35B8703E" w14:textId="77777777" w:rsidR="00693F1B" w:rsidRDefault="00693F1B" w:rsidP="00693F1B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Начальник Відділу освіти </w:t>
      </w:r>
    </w:p>
    <w:p w14:paraId="7FB6C706" w14:textId="77777777" w:rsidR="00693F1B" w:rsidRDefault="00693F1B" w:rsidP="00693F1B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Роменської міської ради </w:t>
      </w:r>
    </w:p>
    <w:p w14:paraId="21FE1C7B" w14:textId="77777777" w:rsidR="00693F1B" w:rsidRDefault="00693F1B" w:rsidP="00693F1B">
      <w:pPr>
        <w:spacing w:line="26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Сумської області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 Ірина ІВНИЦЬКА</w:t>
      </w:r>
    </w:p>
    <w:p w14:paraId="2C97525B" w14:textId="77777777" w:rsidR="00693F1B" w:rsidRDefault="00693F1B" w:rsidP="00693F1B">
      <w:pPr>
        <w:spacing w:line="266" w:lineRule="auto"/>
      </w:pPr>
    </w:p>
    <w:p w14:paraId="443F4553" w14:textId="77777777" w:rsidR="00693F1B" w:rsidRDefault="00693F1B" w:rsidP="00693F1B">
      <w:pPr>
        <w:spacing w:line="266" w:lineRule="auto"/>
        <w:rPr>
          <w:b/>
        </w:rPr>
      </w:pPr>
      <w:r>
        <w:rPr>
          <w:b/>
        </w:rPr>
        <w:t xml:space="preserve">Погоджено </w:t>
      </w:r>
    </w:p>
    <w:p w14:paraId="4A5359F1" w14:textId="77777777" w:rsidR="00693F1B" w:rsidRDefault="00693F1B" w:rsidP="00693F1B">
      <w:pPr>
        <w:spacing w:line="266" w:lineRule="auto"/>
        <w:rPr>
          <w:b/>
        </w:rPr>
      </w:pPr>
      <w:r>
        <w:rPr>
          <w:b/>
        </w:rPr>
        <w:t>Заступник міського голови з питань діяльності</w:t>
      </w:r>
    </w:p>
    <w:p w14:paraId="7AAE55C1" w14:textId="77777777" w:rsidR="00693F1B" w:rsidRDefault="00693F1B" w:rsidP="00693F1B">
      <w:pPr>
        <w:spacing w:line="266" w:lineRule="auto"/>
        <w:rPr>
          <w:b/>
        </w:rPr>
      </w:pPr>
      <w:r>
        <w:rPr>
          <w:b/>
        </w:rPr>
        <w:t xml:space="preserve">виконавчих органів ради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Лілія ГОРОДЕЦЬКА </w:t>
      </w:r>
    </w:p>
    <w:p w14:paraId="0D1CB9D6" w14:textId="77777777" w:rsidR="00693F1B" w:rsidRDefault="00693F1B" w:rsidP="00693F1B">
      <w:pPr>
        <w:spacing w:line="266" w:lineRule="auto"/>
      </w:pPr>
    </w:p>
    <w:p w14:paraId="22120FCD" w14:textId="77777777" w:rsidR="00693F1B" w:rsidRDefault="00693F1B" w:rsidP="00693F1B">
      <w:pPr>
        <w:rPr>
          <w:color w:val="FF0000"/>
        </w:rPr>
      </w:pPr>
    </w:p>
    <w:p w14:paraId="5F98577A" w14:textId="77777777" w:rsidR="00693F1B" w:rsidRDefault="00693F1B"/>
    <w:p w14:paraId="0400A2AD" w14:textId="77777777" w:rsidR="00693F1B" w:rsidRDefault="00693F1B"/>
    <w:p w14:paraId="2B823047" w14:textId="77777777" w:rsidR="00693F1B" w:rsidRDefault="00693F1B"/>
    <w:p w14:paraId="03B58A9E" w14:textId="77777777" w:rsidR="00693F1B" w:rsidRDefault="00693F1B"/>
    <w:sectPr w:rsidR="0069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D40A1" w14:textId="77777777" w:rsidR="00B824E4" w:rsidRDefault="00B824E4" w:rsidP="00D31397">
      <w:r>
        <w:separator/>
      </w:r>
    </w:p>
  </w:endnote>
  <w:endnote w:type="continuationSeparator" w:id="0">
    <w:p w14:paraId="0BA91AF3" w14:textId="77777777" w:rsidR="00B824E4" w:rsidRDefault="00B824E4" w:rsidP="00D3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0980" w14:textId="77777777" w:rsidR="00B824E4" w:rsidRDefault="00B824E4" w:rsidP="00D31397">
      <w:r>
        <w:separator/>
      </w:r>
    </w:p>
  </w:footnote>
  <w:footnote w:type="continuationSeparator" w:id="0">
    <w:p w14:paraId="066CBFAA" w14:textId="77777777" w:rsidR="00B824E4" w:rsidRDefault="00B824E4" w:rsidP="00D31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00"/>
    <w:rsid w:val="00012CCA"/>
    <w:rsid w:val="00021500"/>
    <w:rsid w:val="00023853"/>
    <w:rsid w:val="00025BCB"/>
    <w:rsid w:val="00045383"/>
    <w:rsid w:val="00072B0C"/>
    <w:rsid w:val="00085EB2"/>
    <w:rsid w:val="00093960"/>
    <w:rsid w:val="000D4526"/>
    <w:rsid w:val="000E60DE"/>
    <w:rsid w:val="000E6316"/>
    <w:rsid w:val="001236C4"/>
    <w:rsid w:val="00136969"/>
    <w:rsid w:val="0016261A"/>
    <w:rsid w:val="001955D1"/>
    <w:rsid w:val="001F648A"/>
    <w:rsid w:val="00224803"/>
    <w:rsid w:val="00242EF7"/>
    <w:rsid w:val="00244BD0"/>
    <w:rsid w:val="00247C6B"/>
    <w:rsid w:val="002919A8"/>
    <w:rsid w:val="002B6DA0"/>
    <w:rsid w:val="002E0F02"/>
    <w:rsid w:val="002F42A7"/>
    <w:rsid w:val="00300DDE"/>
    <w:rsid w:val="0030175E"/>
    <w:rsid w:val="00365F64"/>
    <w:rsid w:val="00373B0F"/>
    <w:rsid w:val="0038296F"/>
    <w:rsid w:val="003D1345"/>
    <w:rsid w:val="00403412"/>
    <w:rsid w:val="004109AA"/>
    <w:rsid w:val="00410BB1"/>
    <w:rsid w:val="00451D79"/>
    <w:rsid w:val="004A2EE2"/>
    <w:rsid w:val="004C6774"/>
    <w:rsid w:val="004C7157"/>
    <w:rsid w:val="004D7464"/>
    <w:rsid w:val="004E3BC8"/>
    <w:rsid w:val="004F0726"/>
    <w:rsid w:val="00512C6C"/>
    <w:rsid w:val="005352ED"/>
    <w:rsid w:val="00540A38"/>
    <w:rsid w:val="005A6196"/>
    <w:rsid w:val="005D5932"/>
    <w:rsid w:val="00604F04"/>
    <w:rsid w:val="0063586B"/>
    <w:rsid w:val="00661B81"/>
    <w:rsid w:val="00693F1B"/>
    <w:rsid w:val="006A2507"/>
    <w:rsid w:val="006A5490"/>
    <w:rsid w:val="0073686B"/>
    <w:rsid w:val="00755F30"/>
    <w:rsid w:val="007A0D6B"/>
    <w:rsid w:val="007A483C"/>
    <w:rsid w:val="007D0680"/>
    <w:rsid w:val="007D7340"/>
    <w:rsid w:val="007E5D4D"/>
    <w:rsid w:val="0083315C"/>
    <w:rsid w:val="00842FD6"/>
    <w:rsid w:val="00883AF2"/>
    <w:rsid w:val="008A46F9"/>
    <w:rsid w:val="008B2517"/>
    <w:rsid w:val="008B7C14"/>
    <w:rsid w:val="0090491E"/>
    <w:rsid w:val="00931015"/>
    <w:rsid w:val="009763F1"/>
    <w:rsid w:val="00984108"/>
    <w:rsid w:val="009D33FC"/>
    <w:rsid w:val="00A02455"/>
    <w:rsid w:val="00A40E6B"/>
    <w:rsid w:val="00A42898"/>
    <w:rsid w:val="00AA7055"/>
    <w:rsid w:val="00AB2B54"/>
    <w:rsid w:val="00AE0258"/>
    <w:rsid w:val="00B61646"/>
    <w:rsid w:val="00B7354F"/>
    <w:rsid w:val="00B76D4D"/>
    <w:rsid w:val="00B824E4"/>
    <w:rsid w:val="00BD7D0B"/>
    <w:rsid w:val="00BE1817"/>
    <w:rsid w:val="00BF1457"/>
    <w:rsid w:val="00C16AAD"/>
    <w:rsid w:val="00C21722"/>
    <w:rsid w:val="00C24ED6"/>
    <w:rsid w:val="00C37758"/>
    <w:rsid w:val="00C61C89"/>
    <w:rsid w:val="00C7036A"/>
    <w:rsid w:val="00C823B6"/>
    <w:rsid w:val="00CC70C8"/>
    <w:rsid w:val="00CD6FDF"/>
    <w:rsid w:val="00CE0D99"/>
    <w:rsid w:val="00CE1D7F"/>
    <w:rsid w:val="00D01351"/>
    <w:rsid w:val="00D044DA"/>
    <w:rsid w:val="00D31397"/>
    <w:rsid w:val="00D43D72"/>
    <w:rsid w:val="00D444FE"/>
    <w:rsid w:val="00D70D8F"/>
    <w:rsid w:val="00D87D0B"/>
    <w:rsid w:val="00DB6B22"/>
    <w:rsid w:val="00DC2C52"/>
    <w:rsid w:val="00DE1178"/>
    <w:rsid w:val="00E43EE0"/>
    <w:rsid w:val="00E46B06"/>
    <w:rsid w:val="00E62592"/>
    <w:rsid w:val="00EE2920"/>
    <w:rsid w:val="00EE608A"/>
    <w:rsid w:val="00F17994"/>
    <w:rsid w:val="00F37A2B"/>
    <w:rsid w:val="00F470AB"/>
    <w:rsid w:val="00F56045"/>
    <w:rsid w:val="00F57067"/>
    <w:rsid w:val="00F70E06"/>
    <w:rsid w:val="00F8176C"/>
    <w:rsid w:val="00F92454"/>
    <w:rsid w:val="00F974FB"/>
    <w:rsid w:val="00FB12BA"/>
    <w:rsid w:val="00FC28C3"/>
    <w:rsid w:val="00FE64C0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D3037"/>
  <w15:chartTrackingRefBased/>
  <w15:docId w15:val="{A48E08FF-E1B6-49CD-85CC-A4AF656C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77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5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5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1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1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500"/>
    <w:rPr>
      <w:b/>
      <w:bCs/>
      <w:smallCaps/>
      <w:color w:val="2F5496" w:themeColor="accent1" w:themeShade="BF"/>
      <w:spacing w:val="5"/>
    </w:rPr>
  </w:style>
  <w:style w:type="character" w:styleId="ae">
    <w:name w:val="Hyperlink"/>
    <w:uiPriority w:val="99"/>
    <w:unhideWhenUsed/>
    <w:rsid w:val="000D4526"/>
    <w:rPr>
      <w:color w:val="0563C1"/>
      <w:u w:val="single"/>
    </w:rPr>
  </w:style>
  <w:style w:type="table" w:styleId="af">
    <w:name w:val="Table Grid"/>
    <w:basedOn w:val="a1"/>
    <w:uiPriority w:val="39"/>
    <w:rsid w:val="00C7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31397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D3139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D31397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D31397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6422</Words>
  <Characters>3662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</cp:revision>
  <cp:lastPrinted>2026-04-14T09:25:00Z</cp:lastPrinted>
  <dcterms:created xsi:type="dcterms:W3CDTF">2026-04-14T12:58:00Z</dcterms:created>
  <dcterms:modified xsi:type="dcterms:W3CDTF">2026-04-14T12:58:00Z</dcterms:modified>
</cp:coreProperties>
</file>