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581" w:rsidRPr="001E6E71" w:rsidRDefault="005F778C" w:rsidP="008D358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="008D3581" w:rsidRPr="001E6E71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D686CAA" wp14:editId="1A1D7347">
            <wp:extent cx="495300" cy="6553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581" w:rsidRPr="001E6E71" w:rsidRDefault="008D3581" w:rsidP="008D3581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1E6E71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РОМЕНСЬКА МІСЬКА РАДА СУМСЬКОЇ ОБЛАСТІ</w:t>
      </w:r>
    </w:p>
    <w:p w:rsidR="008D3581" w:rsidRPr="001E6E71" w:rsidRDefault="008D3581" w:rsidP="008D3581">
      <w:pPr>
        <w:keepNext/>
        <w:tabs>
          <w:tab w:val="left" w:pos="9639"/>
        </w:tabs>
        <w:overflowPunct w:val="0"/>
        <w:autoSpaceDE w:val="0"/>
        <w:autoSpaceDN w:val="0"/>
        <w:adjustRightInd w:val="0"/>
        <w:spacing w:after="0"/>
        <w:ind w:right="283" w:firstLine="426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1E6E71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8D3581" w:rsidRPr="001E6E71" w:rsidRDefault="008D3581" w:rsidP="008D358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  <w:lang w:val="uk-UA" w:eastAsia="ru-RU"/>
        </w:rPr>
      </w:pPr>
    </w:p>
    <w:p w:rsidR="008D3581" w:rsidRPr="001E6E71" w:rsidRDefault="008D3581" w:rsidP="008D358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  <w:r w:rsidRPr="001E6E71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 xml:space="preserve"> РІШЕННЯ</w:t>
      </w:r>
    </w:p>
    <w:p w:rsidR="008D3581" w:rsidRPr="001E6E71" w:rsidRDefault="008D3581" w:rsidP="008D358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16"/>
          <w:szCs w:val="16"/>
          <w:lang w:val="uk-UA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3213"/>
        <w:gridCol w:w="3202"/>
      </w:tblGrid>
      <w:tr w:rsidR="008D3581" w:rsidRPr="00025B32" w:rsidTr="000B33B7">
        <w:trPr>
          <w:trHeight w:val="88"/>
        </w:trPr>
        <w:tc>
          <w:tcPr>
            <w:tcW w:w="3284" w:type="dxa"/>
            <w:hideMark/>
          </w:tcPr>
          <w:p w:rsidR="008D3581" w:rsidRPr="00025B32" w:rsidRDefault="009422EA" w:rsidP="00F70F78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23</w:t>
            </w:r>
            <w:r w:rsidR="008D3581" w:rsidRPr="00025B3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.0</w:t>
            </w:r>
            <w:r w:rsidR="00F70F78" w:rsidRPr="00025B3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4</w:t>
            </w:r>
            <w:r w:rsidR="008D3581" w:rsidRPr="00025B3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.202</w:t>
            </w:r>
            <w:r w:rsidR="00EE75B6" w:rsidRPr="00025B3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3285" w:type="dxa"/>
            <w:hideMark/>
          </w:tcPr>
          <w:p w:rsidR="008D3581" w:rsidRPr="00025B32" w:rsidRDefault="008D3581" w:rsidP="000B33B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025B3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Ромни</w:t>
            </w:r>
          </w:p>
        </w:tc>
        <w:tc>
          <w:tcPr>
            <w:tcW w:w="3285" w:type="dxa"/>
            <w:hideMark/>
          </w:tcPr>
          <w:p w:rsidR="008D3581" w:rsidRPr="00025B32" w:rsidRDefault="008D3581" w:rsidP="000B33B7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025B3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 xml:space="preserve">                       № </w:t>
            </w:r>
            <w:r w:rsidR="002E3FB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122</w:t>
            </w:r>
            <w:bookmarkStart w:id="0" w:name="_GoBack"/>
            <w:bookmarkEnd w:id="0"/>
            <w:r w:rsidRPr="00025B3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 xml:space="preserve">     </w:t>
            </w:r>
          </w:p>
        </w:tc>
      </w:tr>
    </w:tbl>
    <w:p w:rsidR="008D3581" w:rsidRPr="00025B32" w:rsidRDefault="008D3581" w:rsidP="008D3581">
      <w:pPr>
        <w:overflowPunct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16"/>
          <w:szCs w:val="16"/>
          <w:lang w:val="uk-UA"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04"/>
        <w:gridCol w:w="4767"/>
      </w:tblGrid>
      <w:tr w:rsidR="008D3581" w:rsidRPr="00025B32" w:rsidTr="000B33B7">
        <w:tc>
          <w:tcPr>
            <w:tcW w:w="4804" w:type="dxa"/>
          </w:tcPr>
          <w:p w:rsidR="008D3581" w:rsidRPr="00025B32" w:rsidRDefault="008D3581" w:rsidP="003A4FCB">
            <w:pPr>
              <w:tabs>
                <w:tab w:val="left" w:pos="7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025B3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 w:eastAsia="ru-RU"/>
              </w:rPr>
              <w:t>Про внесення змін до рішення виконавчого комітету</w:t>
            </w:r>
            <w:r w:rsidR="0029520A" w:rsidRPr="00025B3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 w:eastAsia="ru-RU"/>
              </w:rPr>
              <w:t xml:space="preserve"> міської ради</w:t>
            </w:r>
            <w:r w:rsidRPr="00025B3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 w:eastAsia="ru-RU"/>
              </w:rPr>
              <w:t xml:space="preserve"> від </w:t>
            </w:r>
            <w:r w:rsidR="00EE75B6" w:rsidRPr="00025B3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 w:eastAsia="ru-RU"/>
              </w:rPr>
              <w:t>06</w:t>
            </w:r>
            <w:r w:rsidRPr="00025B3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 w:eastAsia="ru-RU"/>
              </w:rPr>
              <w:t>.</w:t>
            </w:r>
            <w:r w:rsidR="00EE75B6" w:rsidRPr="00025B3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 w:eastAsia="ru-RU"/>
              </w:rPr>
              <w:t>03</w:t>
            </w:r>
            <w:r w:rsidRPr="00025B3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 w:eastAsia="ru-RU"/>
              </w:rPr>
              <w:t>.202</w:t>
            </w:r>
            <w:r w:rsidR="003A4FCB" w:rsidRPr="00025B3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 w:eastAsia="ru-RU"/>
              </w:rPr>
              <w:t>4</w:t>
            </w:r>
            <w:r w:rsidRPr="00025B3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 w:eastAsia="ru-RU"/>
              </w:rPr>
              <w:t xml:space="preserve"> № </w:t>
            </w:r>
            <w:r w:rsidR="00EE75B6" w:rsidRPr="00025B3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 w:eastAsia="ru-RU"/>
              </w:rPr>
              <w:t>39</w:t>
            </w:r>
            <w:r w:rsidRPr="00025B3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 w:eastAsia="ru-RU"/>
              </w:rPr>
              <w:t xml:space="preserve"> «Про</w:t>
            </w:r>
            <w:r w:rsidR="00EE75B6" w:rsidRPr="00025B3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 w:eastAsia="ru-RU"/>
              </w:rPr>
              <w:t xml:space="preserve"> включення квартир до числа службових</w:t>
            </w:r>
            <w:r w:rsidRPr="00025B3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4767" w:type="dxa"/>
          </w:tcPr>
          <w:p w:rsidR="008D3581" w:rsidRPr="00025B32" w:rsidRDefault="008D3581" w:rsidP="000B33B7">
            <w:pPr>
              <w:tabs>
                <w:tab w:val="left" w:pos="51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</w:tbl>
    <w:p w:rsidR="008D3581" w:rsidRPr="00025B32" w:rsidRDefault="008D3581" w:rsidP="008D3581">
      <w:pPr>
        <w:tabs>
          <w:tab w:val="left" w:pos="426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16"/>
          <w:szCs w:val="24"/>
          <w:lang w:val="uk-UA" w:eastAsia="ru-RU"/>
        </w:rPr>
      </w:pPr>
      <w:r w:rsidRPr="00025B3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</w:t>
      </w:r>
    </w:p>
    <w:p w:rsidR="00EE75B6" w:rsidRPr="00025B32" w:rsidRDefault="00EE75B6" w:rsidP="00EE75B6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right="-142"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025B3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Відповідно до статті 40 Закону України «Про місцеве самоврядування в Україні», листа Мобільного рятувального центру швидкого реагування «Суми» Державної служби України з  надзвичайних ситуацій ві</w:t>
      </w:r>
      <w:r w:rsidR="003A4FCB" w:rsidRPr="00025B3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д </w:t>
      </w:r>
      <w:r w:rsidRPr="00025B3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19.03.2026 № 77-942/77 09, на підставі протоколу громадської комісії з житлових питань від </w:t>
      </w:r>
      <w:r w:rsidR="003A4FCB" w:rsidRPr="00025B3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="00F70F78" w:rsidRPr="00025B3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07</w:t>
      </w:r>
      <w:r w:rsidRPr="00025B3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.0</w:t>
      </w:r>
      <w:r w:rsidR="00F70F78" w:rsidRPr="00025B3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4</w:t>
      </w:r>
      <w:r w:rsidRPr="00025B3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.2026 </w:t>
      </w:r>
      <w:r w:rsidR="0037511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№ 7</w:t>
      </w:r>
      <w:r w:rsidRPr="00025B3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</w:p>
    <w:p w:rsidR="00EE75B6" w:rsidRPr="00025B32" w:rsidRDefault="00EE75B6" w:rsidP="00EE75B6">
      <w:pPr>
        <w:tabs>
          <w:tab w:val="left" w:pos="426"/>
        </w:tabs>
        <w:overflowPunct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Calibri" w:hAnsi="Times New Roman" w:cs="Times New Roman"/>
          <w:sz w:val="16"/>
          <w:szCs w:val="16"/>
          <w:lang w:val="uk-UA" w:eastAsia="ru-RU"/>
        </w:rPr>
      </w:pPr>
    </w:p>
    <w:p w:rsidR="00EE75B6" w:rsidRPr="00025B32" w:rsidRDefault="00EE75B6" w:rsidP="00EE75B6">
      <w:pPr>
        <w:tabs>
          <w:tab w:val="left" w:pos="426"/>
          <w:tab w:val="left" w:pos="6480"/>
        </w:tabs>
        <w:overflowPunct w:val="0"/>
        <w:autoSpaceDE w:val="0"/>
        <w:autoSpaceDN w:val="0"/>
        <w:adjustRightInd w:val="0"/>
        <w:spacing w:after="12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025B3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ВИКОНАВЧИЙ КОМІТЕТ МІСЬКОЇ РАДИ ВИРІШИВ:</w:t>
      </w:r>
    </w:p>
    <w:p w:rsidR="008D3581" w:rsidRPr="00025B32" w:rsidRDefault="008D3581" w:rsidP="005F05D2">
      <w:pPr>
        <w:tabs>
          <w:tab w:val="left" w:pos="567"/>
          <w:tab w:val="left" w:pos="6480"/>
        </w:tabs>
        <w:overflowPunct w:val="0"/>
        <w:autoSpaceDE w:val="0"/>
        <w:autoSpaceDN w:val="0"/>
        <w:adjustRightInd w:val="0"/>
        <w:spacing w:after="10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025B3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</w:t>
      </w:r>
      <w:r w:rsidR="003A4FCB" w:rsidRPr="00025B3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="005F05D2" w:rsidRPr="00025B3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="0029520A" w:rsidRPr="00025B3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025B3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Внести до рішення виконавчого комітету міської ради від </w:t>
      </w:r>
      <w:r w:rsidR="00EE75B6" w:rsidRPr="00025B3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06</w:t>
      </w:r>
      <w:r w:rsidRPr="00025B3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  <w:r w:rsidR="00EE75B6" w:rsidRPr="00025B3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03</w:t>
      </w:r>
      <w:r w:rsidRPr="00025B3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.202</w:t>
      </w:r>
      <w:r w:rsidR="003A4FCB" w:rsidRPr="00025B3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4</w:t>
      </w:r>
      <w:r w:rsidRPr="00025B3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№</w:t>
      </w:r>
      <w:r w:rsidR="00EE75B6" w:rsidRPr="00025B3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39</w:t>
      </w:r>
      <w:r w:rsidRPr="00025B3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«Про </w:t>
      </w:r>
      <w:r w:rsidR="00BA7A64" w:rsidRPr="00025B3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включення квартир до числа службових»</w:t>
      </w:r>
      <w:r w:rsidRPr="00025B3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зміни</w:t>
      </w:r>
      <w:r w:rsidR="001F464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,</w:t>
      </w:r>
      <w:r w:rsidRPr="00025B3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викл</w:t>
      </w:r>
      <w:r w:rsidR="001F464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авши</w:t>
      </w:r>
      <w:r w:rsidRPr="00025B3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="00BA7A64" w:rsidRPr="00025B3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абзац </w:t>
      </w:r>
      <w:r w:rsidR="001F464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перший </w:t>
      </w:r>
      <w:r w:rsidR="003A4FCB" w:rsidRPr="00025B3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у </w:t>
      </w:r>
      <w:r w:rsidR="002203A4" w:rsidRPr="00025B3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такій</w:t>
      </w:r>
      <w:r w:rsidR="0029520A" w:rsidRPr="00025B3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редакції:</w:t>
      </w:r>
    </w:p>
    <w:p w:rsidR="003A4FCB" w:rsidRDefault="003A4FCB" w:rsidP="003A4FCB">
      <w:pPr>
        <w:tabs>
          <w:tab w:val="left" w:pos="567"/>
          <w:tab w:val="left" w:pos="6480"/>
        </w:tabs>
        <w:spacing w:after="15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</w:t>
      </w:r>
      <w:r w:rsidR="00682F9E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Включити до числа </w:t>
      </w:r>
      <w:r w:rsidRPr="000B64FE">
        <w:rPr>
          <w:rFonts w:ascii="Times New Roman" w:eastAsia="Calibri" w:hAnsi="Times New Roman" w:cs="Times New Roman"/>
          <w:sz w:val="24"/>
          <w:szCs w:val="24"/>
          <w:lang w:val="uk-UA"/>
        </w:rPr>
        <w:t>службових житлових приміщень квартири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, призначені для забезпечення житлом осіб рядового і начальницького складу служби цивільного захисту та членів їхніх сімей,</w:t>
      </w:r>
      <w:r w:rsidRPr="000B64F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у житловому будинку за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адресою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: вул.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Коржівська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/>
        </w:rPr>
        <w:t>, 82-Б, м. Ромни, Сумська область:»</w:t>
      </w:r>
      <w:r w:rsidR="00731C39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8D3581" w:rsidRPr="0029520A" w:rsidRDefault="008D3581" w:rsidP="003A4FCB">
      <w:pPr>
        <w:tabs>
          <w:tab w:val="left" w:pos="567"/>
          <w:tab w:val="left" w:pos="2835"/>
          <w:tab w:val="left" w:pos="9639"/>
        </w:tabs>
        <w:spacing w:after="100"/>
        <w:ind w:right="-1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29520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</w:t>
      </w:r>
      <w:r w:rsidR="0029520A" w:rsidRPr="0029520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</w:p>
    <w:p w:rsidR="008D3581" w:rsidRDefault="008D3581" w:rsidP="008D3581">
      <w:pPr>
        <w:pStyle w:val="a3"/>
        <w:tabs>
          <w:tab w:val="left" w:pos="709"/>
        </w:tabs>
        <w:spacing w:after="0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632D0E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Міський голова </w:t>
      </w:r>
      <w:r w:rsidRPr="00632D0E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ab/>
      </w:r>
      <w:r w:rsidRPr="00632D0E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 w:rsidRPr="00632D0E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 w:rsidRPr="00632D0E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ab/>
      </w:r>
      <w:r w:rsidRPr="00632D0E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ab/>
      </w:r>
      <w:r w:rsidRPr="00632D0E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ab/>
      </w:r>
      <w:r w:rsidRPr="00632D0E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ab/>
        <w:t>Олег СТОГНІЙ</w:t>
      </w:r>
    </w:p>
    <w:p w:rsidR="00831176" w:rsidRDefault="00831176">
      <w:pPr>
        <w:rPr>
          <w:lang w:val="uk-UA"/>
        </w:rPr>
      </w:pPr>
    </w:p>
    <w:p w:rsidR="005F05D2" w:rsidRDefault="005F05D2">
      <w:pPr>
        <w:rPr>
          <w:lang w:val="uk-UA"/>
        </w:rPr>
      </w:pPr>
    </w:p>
    <w:p w:rsidR="005F05D2" w:rsidRDefault="005F05D2">
      <w:pPr>
        <w:rPr>
          <w:lang w:val="uk-UA"/>
        </w:rPr>
      </w:pPr>
    </w:p>
    <w:p w:rsidR="005F05D2" w:rsidRDefault="005F05D2">
      <w:pPr>
        <w:rPr>
          <w:lang w:val="uk-UA"/>
        </w:rPr>
      </w:pPr>
    </w:p>
    <w:p w:rsidR="005F05D2" w:rsidRDefault="005F05D2">
      <w:pPr>
        <w:rPr>
          <w:lang w:val="uk-UA"/>
        </w:rPr>
      </w:pPr>
    </w:p>
    <w:p w:rsidR="005F05D2" w:rsidRDefault="005F05D2">
      <w:pPr>
        <w:rPr>
          <w:lang w:val="uk-UA"/>
        </w:rPr>
      </w:pPr>
    </w:p>
    <w:p w:rsidR="005F05D2" w:rsidRDefault="005F05D2">
      <w:pPr>
        <w:rPr>
          <w:lang w:val="uk-UA"/>
        </w:rPr>
      </w:pPr>
    </w:p>
    <w:p w:rsidR="005F05D2" w:rsidRDefault="005F05D2">
      <w:pPr>
        <w:rPr>
          <w:lang w:val="uk-UA"/>
        </w:rPr>
      </w:pPr>
    </w:p>
    <w:p w:rsidR="005F05D2" w:rsidRDefault="005F05D2">
      <w:pPr>
        <w:rPr>
          <w:lang w:val="uk-UA"/>
        </w:rPr>
      </w:pPr>
    </w:p>
    <w:p w:rsidR="001F4641" w:rsidRDefault="001F4641">
      <w:pPr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br w:type="page"/>
      </w:r>
    </w:p>
    <w:p w:rsidR="005F05D2" w:rsidRPr="0091519D" w:rsidRDefault="005F05D2" w:rsidP="007E476F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lastRenderedPageBreak/>
        <w:t>П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>ОЯСНЮВАЛЬНА ЗАПИСКА</w:t>
      </w:r>
    </w:p>
    <w:p w:rsidR="005F05D2" w:rsidRPr="0091519D" w:rsidRDefault="005F05D2" w:rsidP="007E476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до </w:t>
      </w:r>
      <w:r w:rsidRPr="0091519D">
        <w:rPr>
          <w:rFonts w:ascii="Times New Roman" w:eastAsia="Calibri" w:hAnsi="Times New Roman" w:cs="Times New Roman"/>
          <w:b/>
          <w:sz w:val="24"/>
          <w:szCs w:val="24"/>
        </w:rPr>
        <w:t>про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є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кту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рішення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виконавчого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комітету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Р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оменської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міської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ради</w:t>
      </w:r>
    </w:p>
    <w:p w:rsidR="005F05D2" w:rsidRDefault="005F05D2" w:rsidP="007E476F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right="-1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  <w:lang w:val="uk-UA" w:eastAsia="ru-RU"/>
        </w:rPr>
        <w:t>«</w:t>
      </w:r>
      <w:r w:rsidRPr="00B2078B">
        <w:rPr>
          <w:rFonts w:ascii="Times New Roman" w:eastAsia="Calibri" w:hAnsi="Times New Roman" w:cs="Times New Roman"/>
          <w:b/>
          <w:iCs/>
          <w:sz w:val="24"/>
          <w:szCs w:val="24"/>
          <w:lang w:val="uk-UA" w:eastAsia="ru-RU"/>
        </w:rPr>
        <w:t xml:space="preserve">Про </w:t>
      </w:r>
      <w:r>
        <w:rPr>
          <w:rFonts w:ascii="Times New Roman" w:eastAsia="Calibri" w:hAnsi="Times New Roman" w:cs="Times New Roman"/>
          <w:b/>
          <w:iCs/>
          <w:sz w:val="24"/>
          <w:szCs w:val="24"/>
          <w:lang w:val="uk-UA" w:eastAsia="ru-RU"/>
        </w:rPr>
        <w:t>внесення змін до рішення виконавчого комітету міської ради</w:t>
      </w:r>
    </w:p>
    <w:p w:rsidR="005F05D2" w:rsidRDefault="005F05D2" w:rsidP="007E476F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  <w:lang w:val="uk-UA" w:eastAsia="ru-RU"/>
        </w:rPr>
        <w:t xml:space="preserve"> від 06.03.2024 № 39 «Про включення квартир до числа службових»</w:t>
      </w:r>
    </w:p>
    <w:p w:rsidR="005F05D2" w:rsidRDefault="005F05D2" w:rsidP="005F05D2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right="-1" w:firstLine="567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5F05D2" w:rsidRPr="00F70F78" w:rsidRDefault="005F05D2" w:rsidP="005F05D2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Цей</w:t>
      </w:r>
      <w:r w:rsidRPr="00E0607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E0607F">
        <w:rPr>
          <w:rFonts w:ascii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 w:rsidRPr="00E0607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рішення розроблено відповідно до 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статті 40 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Закону України «Про місцеве самоврядування в Україні», </w:t>
      </w:r>
      <w:r w:rsidRPr="0062795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листа М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обільного </w:t>
      </w:r>
      <w:r w:rsidRPr="00F70F7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рятувального центру швидкого реагування «Суми» Державної служби України з  надзвичайних ситуацій від 19.03.2026 № 77-942/77 09, на підставі протоколу громадської комісії з житлових питань від  </w:t>
      </w:r>
      <w:r w:rsidR="00F70F78" w:rsidRPr="00F70F7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07</w:t>
      </w:r>
      <w:r w:rsidRPr="00F70F7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.0</w:t>
      </w:r>
      <w:r w:rsidR="00F70F78" w:rsidRPr="00F70F7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4</w:t>
      </w:r>
      <w:r w:rsidRPr="00F70F7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.2026</w:t>
      </w:r>
      <w:r w:rsidR="0037511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№ 7</w:t>
      </w:r>
      <w:r w:rsidRPr="00F70F7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. </w:t>
      </w:r>
    </w:p>
    <w:p w:rsidR="005955A9" w:rsidRDefault="005F05D2" w:rsidP="007E476F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right="-142"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70F78">
        <w:rPr>
          <w:rFonts w:ascii="Times New Roman" w:eastAsia="Calibri" w:hAnsi="Times New Roman" w:cs="Times New Roman"/>
          <w:sz w:val="24"/>
          <w:szCs w:val="24"/>
          <w:lang w:val="uk-UA"/>
        </w:rPr>
        <w:t>Так</w:t>
      </w:r>
      <w:r w:rsidR="003A5C1E" w:rsidRPr="00F70F7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до Виконавчого комітету Роменської міської ради надійшов </w:t>
      </w:r>
      <w:r w:rsidRPr="00F70F7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лист Мобільного рятувального центру швидкого реагування «Суми» Державної служби України з  надзвичайних ситуацій від 19.03.2026 № 77-942/77 09 </w:t>
      </w:r>
      <w:r w:rsidR="003A5C1E" w:rsidRPr="00F70F7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щодо внесення уточнень до рішення виконавчого комітету, </w:t>
      </w:r>
      <w:r w:rsidR="00556C60" w:rsidRPr="00F70F7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відповідно до якого</w:t>
      </w:r>
      <w:r w:rsidR="003A5C1E" w:rsidRPr="00F70F7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були включені до числа службових житлових приміщень квартири у житловому будинку за </w:t>
      </w:r>
      <w:proofErr w:type="spellStart"/>
      <w:r w:rsidR="003A5C1E" w:rsidRPr="00F70F7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адресою</w:t>
      </w:r>
      <w:proofErr w:type="spellEnd"/>
      <w:r w:rsidR="003A5C1E" w:rsidRPr="00F70F7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: </w:t>
      </w:r>
      <w:r w:rsidR="003A5C1E" w:rsidRPr="00F70F7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вул. </w:t>
      </w:r>
      <w:proofErr w:type="spellStart"/>
      <w:r w:rsidR="003A5C1E" w:rsidRPr="00F70F78">
        <w:rPr>
          <w:rFonts w:ascii="Times New Roman" w:eastAsia="Calibri" w:hAnsi="Times New Roman" w:cs="Times New Roman"/>
          <w:sz w:val="24"/>
          <w:szCs w:val="24"/>
          <w:lang w:val="uk-UA"/>
        </w:rPr>
        <w:t>Коржівська</w:t>
      </w:r>
      <w:proofErr w:type="spellEnd"/>
      <w:r w:rsidR="003A5C1E" w:rsidRPr="00F70F78">
        <w:rPr>
          <w:rFonts w:ascii="Times New Roman" w:eastAsia="Calibri" w:hAnsi="Times New Roman" w:cs="Times New Roman"/>
          <w:sz w:val="24"/>
          <w:szCs w:val="24"/>
          <w:lang w:val="uk-UA"/>
        </w:rPr>
        <w:t>, 82-Б, м. Ромни, Сумська область.</w:t>
      </w:r>
      <w:r w:rsidR="003A5C1E" w:rsidRPr="00F70F7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="005955A9" w:rsidRPr="00F70F7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З метою своєчасного опрацювання порушеного у </w:t>
      </w:r>
      <w:r w:rsidR="007E476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цьому листі</w:t>
      </w:r>
      <w:r w:rsidR="005955A9" w:rsidRPr="00F70F7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питання цей </w:t>
      </w:r>
      <w:proofErr w:type="spellStart"/>
      <w:r w:rsidR="005955A9" w:rsidRPr="00F70F7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</w:t>
      </w:r>
      <w:r w:rsidR="005955A9" w:rsidRPr="00F70F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роєкт</w:t>
      </w:r>
      <w:proofErr w:type="spellEnd"/>
      <w:r w:rsidR="005955A9" w:rsidRPr="00F70F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рішення необхідно розглянути на черговому засіданні виконавчого комітету, що планується у  </w:t>
      </w:r>
      <w:r w:rsidR="00F70F78" w:rsidRPr="00F70F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квітні</w:t>
      </w:r>
      <w:r w:rsidR="005955A9" w:rsidRPr="00F70F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2026 року.</w:t>
      </w:r>
      <w:r w:rsidR="005955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 </w:t>
      </w:r>
    </w:p>
    <w:p w:rsidR="005F05D2" w:rsidRDefault="005F05D2" w:rsidP="005955A9">
      <w:pPr>
        <w:tabs>
          <w:tab w:val="left" w:pos="567"/>
          <w:tab w:val="left" w:pos="6288"/>
        </w:tabs>
        <w:spacing w:after="120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7E476F" w:rsidRDefault="007E476F" w:rsidP="005F05D2">
      <w:pPr>
        <w:tabs>
          <w:tab w:val="left" w:pos="6288"/>
        </w:tabs>
        <w:spacing w:after="12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5F05D2" w:rsidRPr="0091519D" w:rsidRDefault="005F05D2" w:rsidP="005F05D2">
      <w:pPr>
        <w:tabs>
          <w:tab w:val="left" w:pos="6288"/>
        </w:tabs>
        <w:spacing w:after="12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Н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ачальник відділу обліку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і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розподілу житла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Валентина  ГЛУШКО</w:t>
      </w:r>
    </w:p>
    <w:p w:rsidR="005F05D2" w:rsidRPr="0091519D" w:rsidRDefault="005F05D2" w:rsidP="005F05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5F05D2" w:rsidRDefault="005F05D2" w:rsidP="005F05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915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ПОГОДЖЕНО</w:t>
      </w:r>
    </w:p>
    <w:p w:rsidR="005F05D2" w:rsidRDefault="005F05D2" w:rsidP="005F05D2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Заступник міського голови з питань</w:t>
      </w:r>
    </w:p>
    <w:p w:rsidR="005F05D2" w:rsidRPr="00E0607F" w:rsidRDefault="005F05D2" w:rsidP="005F05D2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діяльності виконавчих органів ради                                          </w:t>
      </w:r>
      <w:r w:rsidRPr="00E060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Олена  ВАХТЕРОВА</w:t>
      </w:r>
    </w:p>
    <w:p w:rsidR="005F05D2" w:rsidRDefault="005F05D2" w:rsidP="005F05D2">
      <w:pPr>
        <w:tabs>
          <w:tab w:val="left" w:pos="567"/>
        </w:tabs>
        <w:rPr>
          <w:rFonts w:ascii="Times New Roman" w:hAnsi="Times New Roman" w:cs="Times New Roman"/>
          <w:lang w:val="uk-UA"/>
        </w:rPr>
      </w:pPr>
    </w:p>
    <w:p w:rsidR="005F05D2" w:rsidRPr="00E0607F" w:rsidRDefault="005F05D2" w:rsidP="005F05D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5F05D2" w:rsidRDefault="005F05D2" w:rsidP="005F05D2">
      <w:pPr>
        <w:tabs>
          <w:tab w:val="left" w:pos="8388"/>
        </w:tabs>
        <w:rPr>
          <w:lang w:val="uk-UA" w:eastAsia="ru-RU"/>
        </w:rPr>
      </w:pPr>
    </w:p>
    <w:p w:rsidR="005F05D2" w:rsidRPr="00E0607F" w:rsidRDefault="005F05D2" w:rsidP="005F05D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5F05D2" w:rsidRPr="00E0607F" w:rsidRDefault="005F05D2" w:rsidP="005F05D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5F05D2" w:rsidRDefault="005F05D2" w:rsidP="005F05D2">
      <w:pPr>
        <w:tabs>
          <w:tab w:val="left" w:pos="8388"/>
        </w:tabs>
        <w:rPr>
          <w:lang w:val="uk-UA" w:eastAsia="ru-RU"/>
        </w:rPr>
      </w:pPr>
    </w:p>
    <w:p w:rsidR="005F05D2" w:rsidRPr="00C04724" w:rsidRDefault="005F05D2" w:rsidP="005F05D2">
      <w:pPr>
        <w:tabs>
          <w:tab w:val="left" w:pos="8388"/>
        </w:tabs>
        <w:rPr>
          <w:lang w:val="uk-UA" w:eastAsia="ru-RU"/>
        </w:rPr>
      </w:pPr>
    </w:p>
    <w:p w:rsidR="005F05D2" w:rsidRDefault="005F05D2">
      <w:pPr>
        <w:rPr>
          <w:lang w:val="uk-UA"/>
        </w:rPr>
      </w:pPr>
    </w:p>
    <w:p w:rsidR="005F05D2" w:rsidRPr="005F05D2" w:rsidRDefault="005F05D2">
      <w:pPr>
        <w:rPr>
          <w:lang w:val="uk-UA"/>
        </w:rPr>
      </w:pPr>
    </w:p>
    <w:sectPr w:rsidR="005F05D2" w:rsidRPr="005F05D2" w:rsidSect="00B927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F5E"/>
    <w:rsid w:val="00025B32"/>
    <w:rsid w:val="00033F02"/>
    <w:rsid w:val="00127116"/>
    <w:rsid w:val="001F4641"/>
    <w:rsid w:val="002203A4"/>
    <w:rsid w:val="0029520A"/>
    <w:rsid w:val="002E3FB5"/>
    <w:rsid w:val="00375119"/>
    <w:rsid w:val="003A4FCB"/>
    <w:rsid w:val="003A5C1E"/>
    <w:rsid w:val="00504D26"/>
    <w:rsid w:val="00556C60"/>
    <w:rsid w:val="00585F5E"/>
    <w:rsid w:val="005955A9"/>
    <w:rsid w:val="005F05D2"/>
    <w:rsid w:val="005F778C"/>
    <w:rsid w:val="00682F9E"/>
    <w:rsid w:val="007208F8"/>
    <w:rsid w:val="00731C39"/>
    <w:rsid w:val="007E476F"/>
    <w:rsid w:val="00831176"/>
    <w:rsid w:val="008D3581"/>
    <w:rsid w:val="009422EA"/>
    <w:rsid w:val="00A205F6"/>
    <w:rsid w:val="00B923D5"/>
    <w:rsid w:val="00BA7A64"/>
    <w:rsid w:val="00D26AE5"/>
    <w:rsid w:val="00EE75B6"/>
    <w:rsid w:val="00F70F78"/>
    <w:rsid w:val="00FD14AE"/>
    <w:rsid w:val="00FD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180F6"/>
  <w15:docId w15:val="{7781B0D1-D6B0-437B-896A-452CFF288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3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5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3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D35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1583</Words>
  <Characters>903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15--Koftyn</cp:lastModifiedBy>
  <cp:revision>4</cp:revision>
  <cp:lastPrinted>2026-03-20T10:54:00Z</cp:lastPrinted>
  <dcterms:created xsi:type="dcterms:W3CDTF">2026-04-07T06:13:00Z</dcterms:created>
  <dcterms:modified xsi:type="dcterms:W3CDTF">2026-04-23T08:17:00Z</dcterms:modified>
</cp:coreProperties>
</file>