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B5" w:rsidRDefault="003668B5" w:rsidP="00B30316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3668B5" w:rsidRDefault="003668B5" w:rsidP="00B30316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3668B5" w:rsidRPr="00197552" w:rsidRDefault="003668B5" w:rsidP="003668B5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25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03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399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04C6A" w:rsidRPr="00E03C48" w:rsidRDefault="00810B9F" w:rsidP="006836F0">
      <w:pPr>
        <w:pStyle w:val="a6"/>
        <w:spacing w:before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>п</w:t>
      </w:r>
      <w:r w:rsidR="006836F0">
        <w:rPr>
          <w:rFonts w:ascii="Times New Roman" w:hAnsi="Times New Roman"/>
          <w:sz w:val="24"/>
          <w:szCs w:val="24"/>
          <w:lang w:val="uk-UA"/>
        </w:rPr>
        <w:t xml:space="preserve">ункту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207B59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27.11.2024 (далі – Програма), виклавши його в новій редакції згідно з </w:t>
      </w:r>
      <w:r w:rsidRPr="00207B59">
        <w:rPr>
          <w:rFonts w:ascii="Times New Roman" w:hAnsi="Times New Roman"/>
          <w:sz w:val="24"/>
          <w:szCs w:val="24"/>
          <w:lang w:val="uk-UA"/>
        </w:rPr>
        <w:t>додатком 1 до цього рішення.</w:t>
      </w:r>
    </w:p>
    <w:p w:rsidR="001E4F50" w:rsidRPr="00207B59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07B59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«Напрями діяльності та заходи щодо реалізації» до </w:t>
      </w:r>
      <w:r w:rsidRPr="00207B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, виклавши пункт </w:t>
      </w:r>
      <w:r w:rsidR="00555F64">
        <w:rPr>
          <w:rFonts w:ascii="Times New Roman" w:hAnsi="Times New Roman"/>
          <w:sz w:val="24"/>
          <w:szCs w:val="24"/>
          <w:lang w:val="uk-UA"/>
        </w:rPr>
        <w:t>6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в новій редакції 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8B5" w:rsidRDefault="003668B5" w:rsidP="0036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25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03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668B5" w:rsidRDefault="003668B5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668B5" w:rsidRPr="003668B5" w:rsidRDefault="003668B5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55F64" w:rsidRDefault="00555F64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25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03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4F3EDC" w:rsidRDefault="00F05065" w:rsidP="00A577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577D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207B59" w:rsidRPr="00A577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577D3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716</w:t>
            </w:r>
            <w:r w:rsidR="00A5615D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  <w:r w:rsidR="00A5615D" w:rsidRPr="00A577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205F8E" w:rsidRDefault="003668B5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A5615D" w:rsidRPr="00205F8E" w:rsidSect="00F05065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25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03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601F3" w:rsidRDefault="00207B59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307"/>
        <w:gridCol w:w="973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6836F0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6836F0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6836F0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641B" w:rsidRPr="00CB67FD" w:rsidTr="006836F0">
        <w:trPr>
          <w:cantSplit/>
          <w:trHeight w:val="3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D722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Відшкодування за електроенергію, що споживає апаратура сповіщення,</w:t>
            </w:r>
            <w:r w:rsidR="006836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яка знаходиться в орендованому приміщенні</w:t>
            </w:r>
            <w:r w:rsidR="006836F0"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загальною площею 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 адресою</w:t>
            </w:r>
            <w:r w:rsidR="006836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Сумська обл., м. Ромни, вул. Соборна,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E7BFA" w:rsidP="00A577D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ED2D79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5500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A577D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836F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9D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6836F0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A577D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716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A577D3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4863,652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836F0" w:rsidRDefault="006836F0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668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9A210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D527B" w:rsidRDefault="00BF7E22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>19</w:t>
      </w:r>
      <w:r>
        <w:rPr>
          <w:rFonts w:ascii="Times New Roman" w:hAnsi="Times New Roman"/>
          <w:bCs/>
          <w:sz w:val="24"/>
          <w:szCs w:val="24"/>
          <w:lang w:val="uk-UA"/>
        </w:rPr>
        <w:t>.1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.2025, а саме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30C8">
        <w:rPr>
          <w:rFonts w:ascii="Times New Roman" w:hAnsi="Times New Roman"/>
          <w:sz w:val="24"/>
          <w:szCs w:val="24"/>
          <w:lang w:val="uk-UA"/>
        </w:rPr>
        <w:t>збільшити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</w:t>
      </w:r>
      <w:r w:rsidR="00A577D3">
        <w:rPr>
          <w:rFonts w:ascii="Times New Roman" w:hAnsi="Times New Roman"/>
          <w:sz w:val="24"/>
          <w:szCs w:val="24"/>
          <w:lang w:val="uk-UA"/>
        </w:rPr>
        <w:t>6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рік по пункту </w:t>
      </w:r>
      <w:r w:rsidR="005B30C8">
        <w:rPr>
          <w:rFonts w:ascii="Times New Roman" w:hAnsi="Times New Roman"/>
          <w:sz w:val="24"/>
          <w:szCs w:val="24"/>
          <w:lang w:val="uk-UA"/>
        </w:rPr>
        <w:t>6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30C8" w:rsidRPr="00CB67FD">
        <w:rPr>
          <w:rFonts w:ascii="Times New Roman" w:hAnsi="Times New Roman"/>
          <w:sz w:val="24"/>
          <w:szCs w:val="24"/>
          <w:lang w:val="uk-UA" w:eastAsia="en-US"/>
        </w:rPr>
        <w:t xml:space="preserve">Відшкодування за електроенергію, що споживає апаратура сповіщення,яка знаходиться в орендованому приміщенні за адресою Сумська обл., м. Ромни, вул. Соборна, 17, загальною площею 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 w:rsidR="005B30C8">
        <w:rPr>
          <w:rFonts w:ascii="Times New Roman" w:hAnsi="Times New Roman"/>
          <w:sz w:val="24"/>
          <w:szCs w:val="24"/>
          <w:lang w:val="uk-UA"/>
        </w:rPr>
        <w:t>3</w:t>
      </w:r>
      <w:r w:rsidR="00A577D3">
        <w:rPr>
          <w:rFonts w:ascii="Times New Roman" w:hAnsi="Times New Roman"/>
          <w:sz w:val="24"/>
          <w:szCs w:val="24"/>
          <w:lang w:val="uk-UA"/>
        </w:rPr>
        <w:t>1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lang w:val="uk-UA"/>
        </w:rPr>
        <w:t>710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7,7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грн).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6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5A" w:rsidRDefault="00D2685A">
      <w:pPr>
        <w:spacing w:after="0" w:line="240" w:lineRule="auto"/>
      </w:pPr>
      <w:r>
        <w:separator/>
      </w:r>
    </w:p>
  </w:endnote>
  <w:endnote w:type="continuationSeparator" w:id="0">
    <w:p w:rsidR="00D2685A" w:rsidRDefault="00D2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5A" w:rsidRDefault="00D2685A">
      <w:pPr>
        <w:spacing w:after="0" w:line="240" w:lineRule="auto"/>
      </w:pPr>
      <w:r>
        <w:separator/>
      </w:r>
    </w:p>
  </w:footnote>
  <w:footnote w:type="continuationSeparator" w:id="0">
    <w:p w:rsidR="00D2685A" w:rsidRDefault="00D2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4E62"/>
    <w:rsid w:val="000C57F8"/>
    <w:rsid w:val="00160CAF"/>
    <w:rsid w:val="001634F4"/>
    <w:rsid w:val="00165536"/>
    <w:rsid w:val="0016761A"/>
    <w:rsid w:val="00197E78"/>
    <w:rsid w:val="001A0386"/>
    <w:rsid w:val="001B1104"/>
    <w:rsid w:val="001B19D9"/>
    <w:rsid w:val="001C6630"/>
    <w:rsid w:val="001E268C"/>
    <w:rsid w:val="001E4F50"/>
    <w:rsid w:val="00201799"/>
    <w:rsid w:val="00205F8E"/>
    <w:rsid w:val="00207B59"/>
    <w:rsid w:val="00217E5D"/>
    <w:rsid w:val="00232506"/>
    <w:rsid w:val="00251E51"/>
    <w:rsid w:val="0026152A"/>
    <w:rsid w:val="00262543"/>
    <w:rsid w:val="00275572"/>
    <w:rsid w:val="00296A45"/>
    <w:rsid w:val="00296B68"/>
    <w:rsid w:val="002A228C"/>
    <w:rsid w:val="002B1142"/>
    <w:rsid w:val="002C190C"/>
    <w:rsid w:val="002D280C"/>
    <w:rsid w:val="002D2F69"/>
    <w:rsid w:val="002D68E1"/>
    <w:rsid w:val="002F1B34"/>
    <w:rsid w:val="002F3466"/>
    <w:rsid w:val="002F3E81"/>
    <w:rsid w:val="002F4612"/>
    <w:rsid w:val="00300C33"/>
    <w:rsid w:val="003035A1"/>
    <w:rsid w:val="00304C6A"/>
    <w:rsid w:val="00322505"/>
    <w:rsid w:val="00351909"/>
    <w:rsid w:val="00354B1A"/>
    <w:rsid w:val="003629BD"/>
    <w:rsid w:val="003668B5"/>
    <w:rsid w:val="00380326"/>
    <w:rsid w:val="00383BE2"/>
    <w:rsid w:val="00385E4A"/>
    <w:rsid w:val="003875EC"/>
    <w:rsid w:val="003939A8"/>
    <w:rsid w:val="003A17E0"/>
    <w:rsid w:val="003A3BCA"/>
    <w:rsid w:val="003A5750"/>
    <w:rsid w:val="003A641B"/>
    <w:rsid w:val="003B27BD"/>
    <w:rsid w:val="003D7229"/>
    <w:rsid w:val="003F77B1"/>
    <w:rsid w:val="004068EE"/>
    <w:rsid w:val="004140F9"/>
    <w:rsid w:val="00425B01"/>
    <w:rsid w:val="004272E5"/>
    <w:rsid w:val="00447A07"/>
    <w:rsid w:val="00450B16"/>
    <w:rsid w:val="00452F75"/>
    <w:rsid w:val="00455644"/>
    <w:rsid w:val="00460153"/>
    <w:rsid w:val="00464089"/>
    <w:rsid w:val="004762B4"/>
    <w:rsid w:val="004776AF"/>
    <w:rsid w:val="0048331A"/>
    <w:rsid w:val="00483EEF"/>
    <w:rsid w:val="00484DE1"/>
    <w:rsid w:val="004E7BFA"/>
    <w:rsid w:val="004F3EDC"/>
    <w:rsid w:val="0050765F"/>
    <w:rsid w:val="00525B93"/>
    <w:rsid w:val="00552824"/>
    <w:rsid w:val="00554130"/>
    <w:rsid w:val="00555F64"/>
    <w:rsid w:val="00560D41"/>
    <w:rsid w:val="00585CE8"/>
    <w:rsid w:val="005916E9"/>
    <w:rsid w:val="005956CB"/>
    <w:rsid w:val="00597BF4"/>
    <w:rsid w:val="005A4FDC"/>
    <w:rsid w:val="005B30C8"/>
    <w:rsid w:val="005C24F4"/>
    <w:rsid w:val="005E0B0C"/>
    <w:rsid w:val="005E7690"/>
    <w:rsid w:val="005F392A"/>
    <w:rsid w:val="005F5B6C"/>
    <w:rsid w:val="00620D8A"/>
    <w:rsid w:val="006225FE"/>
    <w:rsid w:val="006353B5"/>
    <w:rsid w:val="00643026"/>
    <w:rsid w:val="00667968"/>
    <w:rsid w:val="00674680"/>
    <w:rsid w:val="006836F0"/>
    <w:rsid w:val="006E321F"/>
    <w:rsid w:val="006F4023"/>
    <w:rsid w:val="00712C7F"/>
    <w:rsid w:val="007238A7"/>
    <w:rsid w:val="00730E1C"/>
    <w:rsid w:val="00736D86"/>
    <w:rsid w:val="007433D9"/>
    <w:rsid w:val="007528CA"/>
    <w:rsid w:val="00766376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246CE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D527B"/>
    <w:rsid w:val="00903A53"/>
    <w:rsid w:val="00913D70"/>
    <w:rsid w:val="009145F9"/>
    <w:rsid w:val="00925F7D"/>
    <w:rsid w:val="00940FAE"/>
    <w:rsid w:val="009430DF"/>
    <w:rsid w:val="009851E0"/>
    <w:rsid w:val="00990662"/>
    <w:rsid w:val="0099554B"/>
    <w:rsid w:val="009A2102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577D3"/>
    <w:rsid w:val="00A644A8"/>
    <w:rsid w:val="00A703F4"/>
    <w:rsid w:val="00A72ABB"/>
    <w:rsid w:val="00A917ED"/>
    <w:rsid w:val="00B37A74"/>
    <w:rsid w:val="00B601F3"/>
    <w:rsid w:val="00B74297"/>
    <w:rsid w:val="00B74732"/>
    <w:rsid w:val="00B77DB9"/>
    <w:rsid w:val="00B832A9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D07ADA"/>
    <w:rsid w:val="00D15881"/>
    <w:rsid w:val="00D259D0"/>
    <w:rsid w:val="00D2685A"/>
    <w:rsid w:val="00D30718"/>
    <w:rsid w:val="00D33C7A"/>
    <w:rsid w:val="00D57A4B"/>
    <w:rsid w:val="00D71EEB"/>
    <w:rsid w:val="00D75D2A"/>
    <w:rsid w:val="00DB455E"/>
    <w:rsid w:val="00DB78DC"/>
    <w:rsid w:val="00DC0287"/>
    <w:rsid w:val="00DE78F1"/>
    <w:rsid w:val="00E03C48"/>
    <w:rsid w:val="00E05DE4"/>
    <w:rsid w:val="00E1628B"/>
    <w:rsid w:val="00E55009"/>
    <w:rsid w:val="00E56B44"/>
    <w:rsid w:val="00E9537E"/>
    <w:rsid w:val="00EA2A46"/>
    <w:rsid w:val="00EA54B6"/>
    <w:rsid w:val="00EC3F2F"/>
    <w:rsid w:val="00ED2D79"/>
    <w:rsid w:val="00EF0571"/>
    <w:rsid w:val="00F01992"/>
    <w:rsid w:val="00F05065"/>
    <w:rsid w:val="00F13BEC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ED1D-DCF8-495E-96D6-81E1D15A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2019-12-18T09:26:00Z</cp:lastPrinted>
  <dcterms:created xsi:type="dcterms:W3CDTF">2026-03-11T14:39:00Z</dcterms:created>
  <dcterms:modified xsi:type="dcterms:W3CDTF">2026-03-11T14:41:00Z</dcterms:modified>
</cp:coreProperties>
</file>