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572FB" w14:textId="4647FD7E" w:rsidR="007E2678" w:rsidRDefault="00A60C24" w:rsidP="00A60C24">
      <w:pPr>
        <w:jc w:val="center"/>
        <w:rPr>
          <w:rFonts w:ascii="Times New Roman" w:hAnsi="Times New Roman" w:cs="Times New Roman"/>
          <w:b/>
          <w:bCs/>
          <w:sz w:val="24"/>
          <w:szCs w:val="24"/>
        </w:rPr>
      </w:pPr>
      <w:r w:rsidRPr="00A60C24">
        <w:rPr>
          <w:rFonts w:ascii="Times New Roman" w:hAnsi="Times New Roman" w:cs="Times New Roman"/>
          <w:b/>
          <w:bCs/>
          <w:sz w:val="24"/>
          <w:szCs w:val="24"/>
        </w:rPr>
        <w:t xml:space="preserve">Розподіл депутатів Роменської міської ради, відповідальних за роботу у виборчих </w:t>
      </w:r>
      <w:r>
        <w:rPr>
          <w:rFonts w:ascii="Times New Roman" w:hAnsi="Times New Roman" w:cs="Times New Roman"/>
          <w:b/>
          <w:bCs/>
          <w:sz w:val="24"/>
          <w:szCs w:val="24"/>
        </w:rPr>
        <w:t>округах</w:t>
      </w:r>
    </w:p>
    <w:tbl>
      <w:tblPr>
        <w:tblStyle w:val="a3"/>
        <w:tblW w:w="0" w:type="auto"/>
        <w:tblLook w:val="04A0" w:firstRow="1" w:lastRow="0" w:firstColumn="1" w:lastColumn="0" w:noHBand="0" w:noVBand="1"/>
      </w:tblPr>
      <w:tblGrid>
        <w:gridCol w:w="912"/>
        <w:gridCol w:w="6847"/>
        <w:gridCol w:w="1870"/>
      </w:tblGrid>
      <w:tr w:rsidR="00A60C24" w14:paraId="1FEE5D2A" w14:textId="77777777" w:rsidTr="00747CBB">
        <w:tc>
          <w:tcPr>
            <w:tcW w:w="704" w:type="dxa"/>
          </w:tcPr>
          <w:p w14:paraId="06BCED93" w14:textId="77777777" w:rsidR="00A60C24" w:rsidRPr="002823D6" w:rsidRDefault="00A60C24" w:rsidP="00A60C24">
            <w:pPr>
              <w:rPr>
                <w:rFonts w:ascii="Times New Roman" w:hAnsi="Times New Roman" w:cs="Times New Roman"/>
                <w:sz w:val="24"/>
                <w:szCs w:val="24"/>
              </w:rPr>
            </w:pPr>
            <w:r w:rsidRPr="002823D6">
              <w:rPr>
                <w:rFonts w:ascii="Times New Roman" w:hAnsi="Times New Roman" w:cs="Times New Roman"/>
                <w:sz w:val="24"/>
                <w:szCs w:val="24"/>
              </w:rPr>
              <w:t>№</w:t>
            </w:r>
          </w:p>
          <w:p w14:paraId="3ADD939B" w14:textId="18F2C293" w:rsidR="00A60C24" w:rsidRDefault="00A60C24" w:rsidP="00A60C24">
            <w:pPr>
              <w:jc w:val="center"/>
              <w:rPr>
                <w:rFonts w:ascii="Times New Roman" w:hAnsi="Times New Roman" w:cs="Times New Roman"/>
                <w:b/>
                <w:bCs/>
                <w:sz w:val="24"/>
                <w:szCs w:val="24"/>
              </w:rPr>
            </w:pPr>
            <w:r w:rsidRPr="002823D6">
              <w:rPr>
                <w:rFonts w:ascii="Times New Roman" w:hAnsi="Times New Roman" w:cs="Times New Roman"/>
                <w:sz w:val="24"/>
                <w:szCs w:val="24"/>
              </w:rPr>
              <w:t>округу</w:t>
            </w:r>
          </w:p>
        </w:tc>
        <w:tc>
          <w:tcPr>
            <w:tcW w:w="7055" w:type="dxa"/>
          </w:tcPr>
          <w:p w14:paraId="61747B85" w14:textId="341F2E49" w:rsidR="00A60C24" w:rsidRDefault="00A60C24" w:rsidP="00A60C24">
            <w:pPr>
              <w:jc w:val="center"/>
              <w:rPr>
                <w:rFonts w:ascii="Times New Roman" w:hAnsi="Times New Roman" w:cs="Times New Roman"/>
                <w:b/>
                <w:bCs/>
                <w:sz w:val="24"/>
                <w:szCs w:val="24"/>
              </w:rPr>
            </w:pPr>
            <w:r w:rsidRPr="00704CFB">
              <w:rPr>
                <w:rFonts w:ascii="Times New Roman" w:hAnsi="Times New Roman" w:cs="Times New Roman"/>
                <w:sz w:val="24"/>
                <w:szCs w:val="24"/>
              </w:rPr>
              <w:t>Межі округу</w:t>
            </w:r>
          </w:p>
        </w:tc>
        <w:tc>
          <w:tcPr>
            <w:tcW w:w="1870" w:type="dxa"/>
          </w:tcPr>
          <w:p w14:paraId="4CB391D4" w14:textId="2B3F78CB" w:rsidR="00A60C24" w:rsidRDefault="00A60C24" w:rsidP="00A60C24">
            <w:pPr>
              <w:jc w:val="center"/>
              <w:rPr>
                <w:rFonts w:ascii="Times New Roman" w:hAnsi="Times New Roman" w:cs="Times New Roman"/>
                <w:b/>
                <w:bCs/>
                <w:sz w:val="24"/>
                <w:szCs w:val="24"/>
              </w:rPr>
            </w:pPr>
            <w:r w:rsidRPr="00704CFB">
              <w:rPr>
                <w:rFonts w:ascii="Times New Roman" w:hAnsi="Times New Roman" w:cs="Times New Roman"/>
                <w:sz w:val="24"/>
                <w:szCs w:val="24"/>
              </w:rPr>
              <w:t>Прізвище, ім’я, по батькові депутата</w:t>
            </w:r>
          </w:p>
        </w:tc>
      </w:tr>
      <w:tr w:rsidR="00A60C24" w14:paraId="7E67AFBA" w14:textId="77777777" w:rsidTr="00747CBB">
        <w:tc>
          <w:tcPr>
            <w:tcW w:w="704" w:type="dxa"/>
          </w:tcPr>
          <w:p w14:paraId="1678E45C" w14:textId="3B507A27" w:rsidR="00A60C24" w:rsidRPr="00E04627" w:rsidRDefault="00A60C24" w:rsidP="00A60C24">
            <w:pPr>
              <w:jc w:val="center"/>
              <w:rPr>
                <w:rFonts w:ascii="Times New Roman" w:hAnsi="Times New Roman" w:cs="Times New Roman"/>
                <w:b/>
                <w:bCs/>
                <w:sz w:val="24"/>
                <w:szCs w:val="24"/>
              </w:rPr>
            </w:pPr>
            <w:r w:rsidRPr="00E04627">
              <w:rPr>
                <w:rFonts w:ascii="Times New Roman" w:hAnsi="Times New Roman" w:cs="Times New Roman"/>
                <w:sz w:val="24"/>
                <w:szCs w:val="24"/>
              </w:rPr>
              <w:t>1</w:t>
            </w:r>
          </w:p>
        </w:tc>
        <w:tc>
          <w:tcPr>
            <w:tcW w:w="7055" w:type="dxa"/>
            <w:vAlign w:val="center"/>
          </w:tcPr>
          <w:p w14:paraId="086C9C49" w14:textId="77777777" w:rsidR="00A60C24" w:rsidRPr="00D17AE9" w:rsidRDefault="00A60C24" w:rsidP="00A60C24">
            <w:pPr>
              <w:rPr>
                <w:rFonts w:ascii="Times New Roman" w:hAnsi="Times New Roman" w:cs="Times New Roman"/>
                <w:sz w:val="24"/>
                <w:szCs w:val="24"/>
              </w:rPr>
            </w:pPr>
            <w:r w:rsidRPr="00D17AE9">
              <w:rPr>
                <w:rFonts w:ascii="Times New Roman" w:hAnsi="Times New Roman" w:cs="Times New Roman"/>
                <w:sz w:val="24"/>
                <w:szCs w:val="24"/>
              </w:rPr>
              <w:t>с.Заруддя, с.Велике, с.Мале</w:t>
            </w:r>
          </w:p>
          <w:p w14:paraId="49B46473" w14:textId="77777777" w:rsidR="00A60C24" w:rsidRPr="00D17AE9" w:rsidRDefault="00A60C24" w:rsidP="00A60C24">
            <w:pPr>
              <w:rPr>
                <w:rFonts w:ascii="Times New Roman" w:hAnsi="Times New Roman" w:cs="Times New Roman"/>
                <w:sz w:val="24"/>
                <w:szCs w:val="24"/>
              </w:rPr>
            </w:pPr>
            <w:r w:rsidRPr="00D17AE9">
              <w:rPr>
                <w:rFonts w:ascii="Times New Roman" w:hAnsi="Times New Roman" w:cs="Times New Roman"/>
                <w:sz w:val="24"/>
                <w:szCs w:val="24"/>
              </w:rPr>
              <w:t>с.Бойкове, с.Зюзюки, с.Кашпури, с.Кузьменкове</w:t>
            </w:r>
          </w:p>
          <w:p w14:paraId="287E7801" w14:textId="77777777" w:rsidR="00A60C24" w:rsidRPr="00D17AE9" w:rsidRDefault="00A60C24" w:rsidP="00A60C24">
            <w:pPr>
              <w:rPr>
                <w:rFonts w:ascii="Times New Roman" w:hAnsi="Times New Roman" w:cs="Times New Roman"/>
                <w:sz w:val="24"/>
                <w:szCs w:val="24"/>
              </w:rPr>
            </w:pPr>
            <w:r w:rsidRPr="00D17AE9">
              <w:rPr>
                <w:rFonts w:ascii="Times New Roman" w:hAnsi="Times New Roman" w:cs="Times New Roman"/>
                <w:sz w:val="24"/>
                <w:szCs w:val="24"/>
              </w:rPr>
              <w:t>с.Погожа Криниця, с.Галенкове, с.Степурине, с.Яковенкове</w:t>
            </w:r>
          </w:p>
          <w:p w14:paraId="16CE8B3E" w14:textId="77777777" w:rsidR="00A60C24" w:rsidRPr="00D17AE9" w:rsidRDefault="00A60C24" w:rsidP="00A60C24">
            <w:pPr>
              <w:rPr>
                <w:rFonts w:ascii="Times New Roman" w:hAnsi="Times New Roman" w:cs="Times New Roman"/>
                <w:sz w:val="24"/>
                <w:szCs w:val="24"/>
              </w:rPr>
            </w:pPr>
            <w:r w:rsidRPr="00D17AE9">
              <w:rPr>
                <w:rFonts w:ascii="Times New Roman" w:hAnsi="Times New Roman" w:cs="Times New Roman"/>
                <w:sz w:val="24"/>
                <w:szCs w:val="24"/>
              </w:rPr>
              <w:t>с.Пустовійтівка, с.Скрипалі, с.Шилівське</w:t>
            </w:r>
          </w:p>
          <w:p w14:paraId="0CC08AF0" w14:textId="77777777" w:rsidR="00A60C24" w:rsidRPr="00D17AE9" w:rsidRDefault="00A60C24" w:rsidP="00A60C24">
            <w:pPr>
              <w:rPr>
                <w:rFonts w:ascii="Times New Roman" w:hAnsi="Times New Roman" w:cs="Times New Roman"/>
                <w:sz w:val="24"/>
                <w:szCs w:val="24"/>
              </w:rPr>
            </w:pPr>
            <w:r w:rsidRPr="00D17AE9">
              <w:rPr>
                <w:rFonts w:ascii="Times New Roman" w:hAnsi="Times New Roman" w:cs="Times New Roman"/>
                <w:sz w:val="24"/>
                <w:szCs w:val="24"/>
              </w:rPr>
              <w:t>с.Вовківці</w:t>
            </w:r>
          </w:p>
          <w:p w14:paraId="519EE29E" w14:textId="77777777" w:rsidR="00A60C24" w:rsidRPr="00D17AE9" w:rsidRDefault="00A60C24" w:rsidP="00A60C24">
            <w:pPr>
              <w:rPr>
                <w:rFonts w:ascii="Times New Roman" w:hAnsi="Times New Roman" w:cs="Times New Roman"/>
                <w:sz w:val="24"/>
                <w:szCs w:val="24"/>
              </w:rPr>
            </w:pPr>
            <w:r w:rsidRPr="00D17AE9">
              <w:rPr>
                <w:rFonts w:ascii="Times New Roman" w:hAnsi="Times New Roman" w:cs="Times New Roman"/>
                <w:sz w:val="24"/>
                <w:szCs w:val="24"/>
              </w:rPr>
              <w:t>с.Герасимівка</w:t>
            </w:r>
          </w:p>
          <w:p w14:paraId="5768A189" w14:textId="77777777" w:rsidR="00A60C24" w:rsidRPr="00D17AE9" w:rsidRDefault="00A60C24" w:rsidP="00A60C24">
            <w:pPr>
              <w:rPr>
                <w:rFonts w:ascii="Times New Roman" w:hAnsi="Times New Roman" w:cs="Times New Roman"/>
                <w:sz w:val="24"/>
                <w:szCs w:val="24"/>
              </w:rPr>
            </w:pPr>
            <w:r w:rsidRPr="00D17AE9">
              <w:rPr>
                <w:rFonts w:ascii="Times New Roman" w:hAnsi="Times New Roman" w:cs="Times New Roman"/>
                <w:sz w:val="24"/>
                <w:szCs w:val="24"/>
              </w:rPr>
              <w:t>с.Зінове, с.Правдюки</w:t>
            </w:r>
          </w:p>
          <w:p w14:paraId="6409F250" w14:textId="77777777" w:rsidR="00A60C24" w:rsidRPr="00D17AE9" w:rsidRDefault="00A60C24" w:rsidP="00A60C24">
            <w:pPr>
              <w:rPr>
                <w:rFonts w:ascii="Times New Roman" w:hAnsi="Times New Roman" w:cs="Times New Roman"/>
                <w:sz w:val="24"/>
                <w:szCs w:val="24"/>
              </w:rPr>
            </w:pPr>
            <w:r w:rsidRPr="00D17AE9">
              <w:rPr>
                <w:rFonts w:ascii="Times New Roman" w:hAnsi="Times New Roman" w:cs="Times New Roman"/>
                <w:sz w:val="24"/>
                <w:szCs w:val="24"/>
              </w:rPr>
              <w:t>м.Ромни – вул.Комарова: 33–62; вул.Монастирська: 1–7, 11–11А, 13, 15–17, 19, 21, 23, 25, 27, 29, 31, 33–33А, 35, 37, 39; вул.Петра Калнишевського: 35–37, 39, 41, 43, 45–65; вул.Пригородська, вул.Савченка, пл.Курилова, пров.1 Курилова, пров.1 Пригородської, пров.2 Пригородської, пров.3 Пригородської, пров.4 Пригородської, пров.5 Пригородської</w:t>
            </w:r>
          </w:p>
          <w:p w14:paraId="6CA1D654" w14:textId="77777777" w:rsidR="00A60C24" w:rsidRPr="00D17AE9" w:rsidRDefault="00A60C24" w:rsidP="00A60C24">
            <w:pPr>
              <w:rPr>
                <w:rFonts w:ascii="Times New Roman" w:hAnsi="Times New Roman" w:cs="Times New Roman"/>
                <w:sz w:val="24"/>
                <w:szCs w:val="24"/>
              </w:rPr>
            </w:pPr>
            <w:r w:rsidRPr="00D17AE9">
              <w:rPr>
                <w:rFonts w:ascii="Times New Roman" w:hAnsi="Times New Roman" w:cs="Times New Roman"/>
                <w:sz w:val="24"/>
                <w:szCs w:val="24"/>
              </w:rPr>
              <w:t>м.Ромни – вул.Антоненка-Давидовича, вул.Гоголя, вул.Декабристів: 1, 3–3А, 5, 7, 9, 11, 15, 17, 19, 21–21А, 23–23А, 25–25А, 27, 33–33А, 35, 37, 39, 41–41А, 43, 45, 47, 49, 51, 55, 57–59А, 61, 63, 65, 67, 69, 71; вул.Засульська, вул.Лісна, вул.Механізаторів, вул.Нафтовиків, вул.Полтавська: 1–122, 129–129А, 131, 133, 135, 137, 139, 141; вул.Троїцька: 1–19, 21, 23, 25, 27, 29, 31, 33–33А, 35, 37, 39; вул.Учительська, пров.1 Антоненка-Давидовича, пров.1 Декабристів, пров.1 Засульської, пров.1 Полетик, пров.1 Полтавської, пров.1 Троїцької, пров.1 Учительської, пров.1 9 Травня, пров.2 Антоненка-Давидовича, пров.2 Засульської, пров.2 Полетик, пров.2 9 Травня, пров.3 Засульської, пров.3 Полетик</w:t>
            </w:r>
          </w:p>
          <w:p w14:paraId="17A84A9B" w14:textId="77777777" w:rsidR="00A60C24" w:rsidRPr="00D17AE9" w:rsidRDefault="00A60C24" w:rsidP="00747CBB">
            <w:pPr>
              <w:rPr>
                <w:rFonts w:ascii="Times New Roman" w:hAnsi="Times New Roman" w:cs="Times New Roman"/>
                <w:sz w:val="24"/>
                <w:szCs w:val="24"/>
              </w:rPr>
            </w:pPr>
            <w:r w:rsidRPr="00D17AE9">
              <w:rPr>
                <w:rFonts w:ascii="Times New Roman" w:hAnsi="Times New Roman" w:cs="Times New Roman"/>
                <w:sz w:val="24"/>
                <w:szCs w:val="24"/>
              </w:rPr>
              <w:t>м.Ромни – вул.Братів Потебні, вул.Воликівських, вул.Ковпака, вул.Пархоменка, вул.Полетик, вул.Суворова, вул.Українська, вул.Червона, пров.1 Братів Потебні, пров.1 Гвардійської, пров.1 Пархоменка, пров.1 Суворова, пров.1 Червоної, пров.2 Пархоменка, пров.2 Полтавської, пров.2 Червоної, пров.3 Полтавської, пров.3 Червоної, пров.4 Полетик, пров.4 Червоної, пров.5 Полетик, с.Колісникове</w:t>
            </w:r>
          </w:p>
          <w:p w14:paraId="36DD5791" w14:textId="2E42D9FA" w:rsidR="00A60C24" w:rsidRDefault="00A60C24" w:rsidP="00747CBB">
            <w:pPr>
              <w:rPr>
                <w:rFonts w:ascii="Times New Roman" w:hAnsi="Times New Roman" w:cs="Times New Roman"/>
                <w:b/>
                <w:bCs/>
                <w:sz w:val="24"/>
                <w:szCs w:val="24"/>
              </w:rPr>
            </w:pPr>
            <w:r w:rsidRPr="00D17AE9">
              <w:rPr>
                <w:rFonts w:ascii="Times New Roman" w:hAnsi="Times New Roman" w:cs="Times New Roman"/>
                <w:sz w:val="24"/>
                <w:szCs w:val="24"/>
              </w:rPr>
              <w:t>м.Ромни – вул.Борисяка, вул.Вашкевича, вул.Декабристів: 2, 4, 6, 8–8А, 10, 12, 16, 18, 20, 22, 24, 26–26А, 28–32, 34, 36, 38, 40, 42, 44, 46, 48, 50, 54–54А, 56–56А, 60, 62, 64, 66, 68, 70–70А, 72; вул.Дружби, вул.Карасика, вул.Мічуріна, вул.Сумська, вул.9 Травня, пров.1 Борисяка, пров.1 Вашкевича, пров.1 Карасика, пров.1 Сумської, пров.2 Борисяка, пров.2 Вашкевича, пров.2 Карасика, пров.2 Сумської, пров.3 Борисяка, пров.3 Вашкевича, пров.3 Карасика, пров.3 Сумської, пров.4 Сумської</w:t>
            </w:r>
          </w:p>
        </w:tc>
        <w:tc>
          <w:tcPr>
            <w:tcW w:w="1870" w:type="dxa"/>
          </w:tcPr>
          <w:p w14:paraId="4E34FAE5" w14:textId="77777777" w:rsidR="00A60C24" w:rsidRPr="00D17AE9" w:rsidRDefault="00A60C24" w:rsidP="00A60C24">
            <w:pPr>
              <w:rPr>
                <w:rFonts w:ascii="Times New Roman" w:hAnsi="Times New Roman" w:cs="Times New Roman"/>
                <w:sz w:val="24"/>
                <w:szCs w:val="24"/>
              </w:rPr>
            </w:pPr>
            <w:r w:rsidRPr="00D17AE9">
              <w:rPr>
                <w:rFonts w:ascii="Times New Roman" w:hAnsi="Times New Roman" w:cs="Times New Roman"/>
                <w:sz w:val="24"/>
                <w:szCs w:val="24"/>
              </w:rPr>
              <w:t>Зубан Яків Іванович</w:t>
            </w:r>
          </w:p>
          <w:p w14:paraId="618A0F9C" w14:textId="77777777" w:rsidR="00A60C24" w:rsidRPr="00D17AE9" w:rsidRDefault="00A60C24" w:rsidP="00A60C24">
            <w:pPr>
              <w:rPr>
                <w:rFonts w:ascii="Times New Roman" w:hAnsi="Times New Roman" w:cs="Times New Roman"/>
                <w:sz w:val="24"/>
                <w:szCs w:val="24"/>
              </w:rPr>
            </w:pPr>
          </w:p>
          <w:p w14:paraId="2B131F0B" w14:textId="77777777" w:rsidR="00A60C24" w:rsidRPr="00D17AE9" w:rsidRDefault="00A60C24" w:rsidP="00A60C24">
            <w:pPr>
              <w:rPr>
                <w:rFonts w:ascii="Times New Roman" w:hAnsi="Times New Roman" w:cs="Times New Roman"/>
                <w:sz w:val="24"/>
                <w:szCs w:val="24"/>
              </w:rPr>
            </w:pPr>
            <w:r w:rsidRPr="00D17AE9">
              <w:rPr>
                <w:rFonts w:ascii="Times New Roman" w:hAnsi="Times New Roman" w:cs="Times New Roman"/>
                <w:sz w:val="24"/>
                <w:szCs w:val="24"/>
              </w:rPr>
              <w:t>Хоменко Альбіна Миколаївна</w:t>
            </w:r>
          </w:p>
          <w:p w14:paraId="179ABDBE" w14:textId="77777777" w:rsidR="00A60C24" w:rsidRPr="00D17AE9" w:rsidRDefault="00A60C24" w:rsidP="00A60C24">
            <w:pPr>
              <w:rPr>
                <w:rFonts w:ascii="Times New Roman" w:hAnsi="Times New Roman" w:cs="Times New Roman"/>
                <w:sz w:val="24"/>
                <w:szCs w:val="24"/>
              </w:rPr>
            </w:pPr>
          </w:p>
          <w:p w14:paraId="266DE636" w14:textId="77777777" w:rsidR="00A60C24" w:rsidRPr="00D17AE9" w:rsidRDefault="00A60C24" w:rsidP="00A60C24">
            <w:pPr>
              <w:rPr>
                <w:rFonts w:ascii="Times New Roman" w:hAnsi="Times New Roman" w:cs="Times New Roman"/>
                <w:sz w:val="24"/>
                <w:szCs w:val="24"/>
              </w:rPr>
            </w:pPr>
            <w:r w:rsidRPr="00D17AE9">
              <w:rPr>
                <w:rFonts w:ascii="Times New Roman" w:hAnsi="Times New Roman" w:cs="Times New Roman"/>
                <w:sz w:val="24"/>
                <w:szCs w:val="24"/>
              </w:rPr>
              <w:t>Шпота Юлія Олександрівна</w:t>
            </w:r>
          </w:p>
          <w:p w14:paraId="61256455" w14:textId="77777777" w:rsidR="00A60C24" w:rsidRPr="00D17AE9" w:rsidRDefault="00A60C24" w:rsidP="00A60C24">
            <w:pPr>
              <w:rPr>
                <w:rFonts w:ascii="Times New Roman" w:hAnsi="Times New Roman" w:cs="Times New Roman"/>
                <w:sz w:val="24"/>
                <w:szCs w:val="24"/>
              </w:rPr>
            </w:pPr>
          </w:p>
          <w:p w14:paraId="6701B78F" w14:textId="77777777" w:rsidR="00A60C24" w:rsidRPr="00D17AE9" w:rsidRDefault="00A60C24" w:rsidP="00A60C24">
            <w:pPr>
              <w:rPr>
                <w:rFonts w:ascii="Times New Roman" w:hAnsi="Times New Roman" w:cs="Times New Roman"/>
                <w:sz w:val="24"/>
                <w:szCs w:val="24"/>
              </w:rPr>
            </w:pPr>
            <w:r w:rsidRPr="00D17AE9">
              <w:rPr>
                <w:rFonts w:ascii="Times New Roman" w:hAnsi="Times New Roman" w:cs="Times New Roman"/>
                <w:sz w:val="24"/>
                <w:szCs w:val="24"/>
              </w:rPr>
              <w:t>Перезва Андрій Володимирович</w:t>
            </w:r>
          </w:p>
          <w:p w14:paraId="47EBC483" w14:textId="77777777" w:rsidR="00A60C24" w:rsidRPr="00D17AE9" w:rsidRDefault="00A60C24" w:rsidP="00A60C24">
            <w:pPr>
              <w:rPr>
                <w:rFonts w:ascii="Times New Roman" w:hAnsi="Times New Roman" w:cs="Times New Roman"/>
                <w:sz w:val="24"/>
                <w:szCs w:val="24"/>
              </w:rPr>
            </w:pPr>
          </w:p>
          <w:p w14:paraId="3D1CEEF3" w14:textId="77777777" w:rsidR="00A60C24" w:rsidRDefault="00A60C24" w:rsidP="00A60C24">
            <w:pPr>
              <w:rPr>
                <w:rFonts w:ascii="Times New Roman" w:hAnsi="Times New Roman" w:cs="Times New Roman"/>
                <w:sz w:val="24"/>
                <w:szCs w:val="24"/>
              </w:rPr>
            </w:pPr>
            <w:r w:rsidRPr="00D17AE9">
              <w:rPr>
                <w:rFonts w:ascii="Times New Roman" w:hAnsi="Times New Roman" w:cs="Times New Roman"/>
                <w:sz w:val="24"/>
                <w:szCs w:val="24"/>
              </w:rPr>
              <w:t>Рекута Євгеній Юрійович</w:t>
            </w:r>
          </w:p>
          <w:p w14:paraId="36A11561" w14:textId="77777777" w:rsidR="005C2988" w:rsidRDefault="005C2988" w:rsidP="00A60C24">
            <w:pPr>
              <w:rPr>
                <w:rFonts w:ascii="Times New Roman" w:hAnsi="Times New Roman" w:cs="Times New Roman"/>
                <w:bCs/>
                <w:sz w:val="24"/>
                <w:szCs w:val="24"/>
              </w:rPr>
            </w:pPr>
          </w:p>
          <w:p w14:paraId="757FB8A9" w14:textId="77777777" w:rsidR="005C2988" w:rsidRDefault="005C2988" w:rsidP="00A60C24">
            <w:pPr>
              <w:rPr>
                <w:rFonts w:ascii="Times New Roman" w:hAnsi="Times New Roman" w:cs="Times New Roman"/>
                <w:bCs/>
                <w:sz w:val="24"/>
                <w:szCs w:val="24"/>
              </w:rPr>
            </w:pPr>
            <w:r>
              <w:rPr>
                <w:rFonts w:ascii="Times New Roman" w:hAnsi="Times New Roman" w:cs="Times New Roman"/>
                <w:bCs/>
                <w:sz w:val="24"/>
                <w:szCs w:val="24"/>
              </w:rPr>
              <w:t>В</w:t>
            </w:r>
            <w:r w:rsidR="00B1691E">
              <w:rPr>
                <w:rFonts w:ascii="Times New Roman" w:hAnsi="Times New Roman" w:cs="Times New Roman"/>
                <w:bCs/>
                <w:sz w:val="24"/>
                <w:szCs w:val="24"/>
              </w:rPr>
              <w:t>інтоняк</w:t>
            </w:r>
            <w:r>
              <w:rPr>
                <w:rFonts w:ascii="Times New Roman" w:hAnsi="Times New Roman" w:cs="Times New Roman"/>
                <w:bCs/>
                <w:sz w:val="24"/>
                <w:szCs w:val="24"/>
              </w:rPr>
              <w:t xml:space="preserve"> Валентина Анатоліївна</w:t>
            </w:r>
          </w:p>
          <w:p w14:paraId="7C02E404" w14:textId="77777777" w:rsidR="00B1691E" w:rsidRDefault="00B1691E" w:rsidP="00A60C24">
            <w:pPr>
              <w:rPr>
                <w:rFonts w:ascii="Times New Roman" w:hAnsi="Times New Roman" w:cs="Times New Roman"/>
                <w:bCs/>
                <w:sz w:val="24"/>
                <w:szCs w:val="24"/>
              </w:rPr>
            </w:pPr>
          </w:p>
          <w:p w14:paraId="64752DB7" w14:textId="5FFB704C" w:rsidR="00B1691E" w:rsidRDefault="00B1691E" w:rsidP="00A60C24">
            <w:pPr>
              <w:rPr>
                <w:rFonts w:ascii="Times New Roman" w:hAnsi="Times New Roman" w:cs="Times New Roman"/>
                <w:b/>
                <w:bCs/>
                <w:sz w:val="24"/>
                <w:szCs w:val="24"/>
              </w:rPr>
            </w:pPr>
            <w:r>
              <w:rPr>
                <w:rFonts w:ascii="Times New Roman" w:hAnsi="Times New Roman" w:cs="Times New Roman"/>
                <w:bCs/>
                <w:sz w:val="24"/>
                <w:szCs w:val="24"/>
              </w:rPr>
              <w:t>Ярошенко Любов Петрівна</w:t>
            </w:r>
          </w:p>
        </w:tc>
      </w:tr>
      <w:tr w:rsidR="00E04627" w14:paraId="6128E636" w14:textId="77777777" w:rsidTr="00747CBB">
        <w:tc>
          <w:tcPr>
            <w:tcW w:w="704" w:type="dxa"/>
          </w:tcPr>
          <w:p w14:paraId="6ACD6223" w14:textId="630710A3" w:rsidR="00E04627" w:rsidRPr="00E04627" w:rsidRDefault="00E04627" w:rsidP="00E04627">
            <w:pPr>
              <w:jc w:val="center"/>
              <w:rPr>
                <w:rFonts w:ascii="Times New Roman" w:hAnsi="Times New Roman" w:cs="Times New Roman"/>
                <w:sz w:val="24"/>
                <w:szCs w:val="24"/>
              </w:rPr>
            </w:pPr>
            <w:r w:rsidRPr="00E04627">
              <w:rPr>
                <w:rFonts w:ascii="Times New Roman" w:hAnsi="Times New Roman" w:cs="Times New Roman"/>
                <w:sz w:val="24"/>
                <w:szCs w:val="24"/>
              </w:rPr>
              <w:t>2</w:t>
            </w:r>
          </w:p>
        </w:tc>
        <w:tc>
          <w:tcPr>
            <w:tcW w:w="7055" w:type="dxa"/>
            <w:vAlign w:val="center"/>
          </w:tcPr>
          <w:p w14:paraId="1542F58D" w14:textId="77777777" w:rsidR="00E04627" w:rsidRPr="00D17AE9" w:rsidRDefault="00E04627" w:rsidP="00E04627">
            <w:pPr>
              <w:rPr>
                <w:rFonts w:ascii="Times New Roman" w:hAnsi="Times New Roman" w:cs="Times New Roman"/>
                <w:sz w:val="24"/>
                <w:szCs w:val="24"/>
              </w:rPr>
            </w:pPr>
            <w:r w:rsidRPr="00D17AE9">
              <w:rPr>
                <w:rFonts w:ascii="Times New Roman" w:hAnsi="Times New Roman" w:cs="Times New Roman"/>
                <w:sz w:val="24"/>
                <w:szCs w:val="24"/>
              </w:rPr>
              <w:t>с.Біловод, с.Веселий Степ, с.Марківське, с.Попівка</w:t>
            </w:r>
          </w:p>
          <w:p w14:paraId="44D2D8A7" w14:textId="77777777" w:rsidR="00E04627" w:rsidRPr="004F6A6E" w:rsidRDefault="00E04627" w:rsidP="00E04627">
            <w:pPr>
              <w:rPr>
                <w:rFonts w:ascii="Times New Roman" w:hAnsi="Times New Roman" w:cs="Times New Roman"/>
                <w:sz w:val="24"/>
                <w:szCs w:val="24"/>
              </w:rPr>
            </w:pPr>
            <w:r w:rsidRPr="004F6A6E">
              <w:rPr>
                <w:rFonts w:ascii="Times New Roman" w:hAnsi="Times New Roman" w:cs="Times New Roman"/>
                <w:sz w:val="24"/>
                <w:szCs w:val="24"/>
              </w:rPr>
              <w:t>с.Москалівка</w:t>
            </w:r>
          </w:p>
          <w:p w14:paraId="67CE629A" w14:textId="77777777" w:rsidR="00E04627" w:rsidRPr="004F6A6E" w:rsidRDefault="00E04627" w:rsidP="00E04627">
            <w:pPr>
              <w:rPr>
                <w:rFonts w:ascii="Times New Roman" w:hAnsi="Times New Roman" w:cs="Times New Roman"/>
                <w:sz w:val="24"/>
                <w:szCs w:val="24"/>
              </w:rPr>
            </w:pPr>
            <w:r w:rsidRPr="004F6A6E">
              <w:rPr>
                <w:rFonts w:ascii="Times New Roman" w:hAnsi="Times New Roman" w:cs="Times New Roman"/>
                <w:sz w:val="24"/>
                <w:szCs w:val="24"/>
              </w:rPr>
              <w:t>с.Бобрик, с-ще Біловодське, с.Лукашове, с.Новокалинівка</w:t>
            </w:r>
          </w:p>
          <w:p w14:paraId="73A99B7D" w14:textId="77777777" w:rsidR="00E04627" w:rsidRPr="004F6A6E" w:rsidRDefault="00E04627" w:rsidP="00E04627">
            <w:pPr>
              <w:rPr>
                <w:rFonts w:ascii="Times New Roman" w:hAnsi="Times New Roman" w:cs="Times New Roman"/>
                <w:sz w:val="24"/>
                <w:szCs w:val="24"/>
              </w:rPr>
            </w:pPr>
            <w:r w:rsidRPr="004F6A6E">
              <w:rPr>
                <w:rFonts w:ascii="Times New Roman" w:hAnsi="Times New Roman" w:cs="Times New Roman"/>
                <w:sz w:val="24"/>
                <w:szCs w:val="24"/>
              </w:rPr>
              <w:t>с.Перехрестівка – вул.Вишнева: 1–18, 20–47; вул.Гагаріна, вул.Миру, вул.Молодіжна, вул.Набережна, вул.Соборна, вул.Шкільна, вул.40-річчя Перемоги, пров.1 Соборної, пров.2 Соборної, пров.3 Соборної, пров.4 Соборної, пров.5 Соборної, с.Малярівщина, с.Олексіївка</w:t>
            </w:r>
          </w:p>
          <w:p w14:paraId="4CBEF9AE" w14:textId="77777777" w:rsidR="00E04627" w:rsidRPr="004F6A6E" w:rsidRDefault="00E04627" w:rsidP="00E04627">
            <w:pPr>
              <w:rPr>
                <w:rFonts w:ascii="Times New Roman" w:hAnsi="Times New Roman" w:cs="Times New Roman"/>
                <w:sz w:val="24"/>
                <w:szCs w:val="24"/>
              </w:rPr>
            </w:pPr>
            <w:r w:rsidRPr="004F6A6E">
              <w:rPr>
                <w:rFonts w:ascii="Times New Roman" w:hAnsi="Times New Roman" w:cs="Times New Roman"/>
                <w:sz w:val="24"/>
                <w:szCs w:val="24"/>
              </w:rPr>
              <w:lastRenderedPageBreak/>
              <w:t>с.Левондівка, с.Савойське</w:t>
            </w:r>
          </w:p>
          <w:p w14:paraId="557D5802" w14:textId="77777777" w:rsidR="00E04627" w:rsidRPr="004F6A6E" w:rsidRDefault="00E04627" w:rsidP="00E04627">
            <w:pPr>
              <w:rPr>
                <w:rFonts w:ascii="Times New Roman" w:hAnsi="Times New Roman" w:cs="Times New Roman"/>
                <w:sz w:val="24"/>
                <w:szCs w:val="24"/>
              </w:rPr>
            </w:pPr>
            <w:r w:rsidRPr="004F6A6E">
              <w:rPr>
                <w:rFonts w:ascii="Times New Roman" w:hAnsi="Times New Roman" w:cs="Times New Roman"/>
                <w:sz w:val="24"/>
                <w:szCs w:val="24"/>
              </w:rPr>
              <w:t>м.Ромни – вул.Базарний спуск, вул.Комарова: 4–32; вул.Петра Калнишевського: 1–34, 38, 40, 42, 44; вул.Пушкіна, вул.Руденка, вул.Червоний узвіз, вул.Шкурата, пл.Базарна, пров.1 Пушкіна, пров.3 Покровського узвозу</w:t>
            </w:r>
          </w:p>
          <w:p w14:paraId="44A62FB9" w14:textId="77777777" w:rsidR="00E04627" w:rsidRPr="004F6A6E" w:rsidRDefault="00E04627" w:rsidP="00E04627">
            <w:pPr>
              <w:rPr>
                <w:rFonts w:ascii="Times New Roman" w:hAnsi="Times New Roman" w:cs="Times New Roman"/>
                <w:sz w:val="24"/>
                <w:szCs w:val="24"/>
              </w:rPr>
            </w:pPr>
            <w:r w:rsidRPr="004F6A6E">
              <w:rPr>
                <w:rFonts w:ascii="Times New Roman" w:hAnsi="Times New Roman" w:cs="Times New Roman"/>
                <w:sz w:val="24"/>
                <w:szCs w:val="24"/>
              </w:rPr>
              <w:t>м.Ромни – вул.Вознесенська, вул.Западинська: 1–79, 81, 83, 85, 87, 92; вул.Лермонтова, вул.Миколаївська, вул.Покровський узвіз, вул.Силенка, вул.Соборна: 14–50; пров.1 Вознесенської, пров.1 Покровського узвозу, пров.1 Соборної, пров.2 Западинської, пров.2 Покровського узвозу, пров.2 Соборної, пров.3 Западинської</w:t>
            </w:r>
          </w:p>
          <w:p w14:paraId="3681B4BC" w14:textId="77777777" w:rsidR="00E04627" w:rsidRPr="004F6A6E" w:rsidRDefault="00E04627" w:rsidP="00E04627">
            <w:pPr>
              <w:rPr>
                <w:rFonts w:ascii="Times New Roman" w:hAnsi="Times New Roman" w:cs="Times New Roman"/>
                <w:sz w:val="24"/>
                <w:szCs w:val="24"/>
              </w:rPr>
            </w:pPr>
            <w:r w:rsidRPr="004F6A6E">
              <w:rPr>
                <w:rFonts w:ascii="Times New Roman" w:hAnsi="Times New Roman" w:cs="Times New Roman"/>
                <w:sz w:val="24"/>
                <w:szCs w:val="24"/>
              </w:rPr>
              <w:t>м.Ромни – вул.Берегова, вул.Глинської, вул.Затишна, вул.Козацька, вул.Кооперативна, вул.Кошова, вул.Маркевича, вул.Науменка, вул.Оболонська, вул.Перемоги, вул.Прорізна, вул.Скіфська, вул.Чаговця, вул.Чернишевського, пров.1 Берегової, пров.1 Ковпака, пров.1 Козацької, пров.1 Маркевича, пров.1 Оболонської, пров.1 Перемоги, пров.1 Чаговця, пров.1 Чернишевського, пров.2 Берегової, пров.2 Ковпака, пров.2 Козацької, пров.2 Маркевича, пров.2 Перемоги, пров.2 Чернишевського, пров.3 Берегової, пров.3 Козацької, пров.3 Маркевича, пров.3 Перемоги, пров.4 Берегової, пров.4 Козацької, пров.5 Берегової, пров.6 Берегової, пров.7 Берегової</w:t>
            </w:r>
          </w:p>
          <w:p w14:paraId="643AC463" w14:textId="28FF52AF" w:rsidR="00E04627" w:rsidRDefault="00E04627" w:rsidP="00E04627">
            <w:pPr>
              <w:rPr>
                <w:rFonts w:ascii="Times New Roman" w:hAnsi="Times New Roman" w:cs="Times New Roman"/>
                <w:b/>
                <w:bCs/>
                <w:sz w:val="24"/>
                <w:szCs w:val="24"/>
              </w:rPr>
            </w:pPr>
            <w:r w:rsidRPr="004F6A6E">
              <w:rPr>
                <w:rFonts w:ascii="Times New Roman" w:hAnsi="Times New Roman" w:cs="Times New Roman"/>
                <w:sz w:val="24"/>
                <w:szCs w:val="24"/>
              </w:rPr>
              <w:t>м.Ромни – вул.Гвардійська, вул.Кавалерідзе, вул.Київська, вул.Коваленка, вул.Котляревського, вул.Ломоносова, вул.Полтавська: 124–128, 130, 132–132А, 134–134А, 136–136А, 138, 140, 142–192; вул.Троїцька: 20, 22, 24, 26, 28, 30, 32, 34, 36, 38, 40–125А; пров.1 Кавалерідзе, пров.1 Київської, пров.1 Котляревського, пров.2 Гвардійської, пров.2 Кавалерідзе, пров.2 Котляревського, пров.2 Троїцької, пров.3 Гвардійської, пров.4 Полтавської, пров.4 Троїцької</w:t>
            </w:r>
          </w:p>
        </w:tc>
        <w:tc>
          <w:tcPr>
            <w:tcW w:w="1870" w:type="dxa"/>
          </w:tcPr>
          <w:p w14:paraId="2092306E" w14:textId="77777777" w:rsidR="00E04627" w:rsidRPr="00D17AE9" w:rsidRDefault="00E04627" w:rsidP="00E04627">
            <w:pPr>
              <w:rPr>
                <w:rFonts w:ascii="Times New Roman" w:hAnsi="Times New Roman" w:cs="Times New Roman"/>
                <w:sz w:val="24"/>
                <w:szCs w:val="24"/>
              </w:rPr>
            </w:pPr>
            <w:r w:rsidRPr="00D17AE9">
              <w:rPr>
                <w:rFonts w:ascii="Times New Roman" w:hAnsi="Times New Roman" w:cs="Times New Roman"/>
                <w:sz w:val="24"/>
                <w:szCs w:val="24"/>
              </w:rPr>
              <w:lastRenderedPageBreak/>
              <w:t>Браташ Ніна Афанасіївна</w:t>
            </w:r>
          </w:p>
          <w:p w14:paraId="2358BCBC" w14:textId="77777777" w:rsidR="00E04627" w:rsidRPr="00D17AE9" w:rsidRDefault="00E04627" w:rsidP="00E04627">
            <w:pPr>
              <w:rPr>
                <w:rFonts w:ascii="Times New Roman" w:hAnsi="Times New Roman" w:cs="Times New Roman"/>
                <w:sz w:val="24"/>
                <w:szCs w:val="24"/>
              </w:rPr>
            </w:pPr>
          </w:p>
          <w:p w14:paraId="76565811" w14:textId="77777777" w:rsidR="00E04627" w:rsidRPr="00D17AE9" w:rsidRDefault="00E04627" w:rsidP="00E04627">
            <w:pPr>
              <w:rPr>
                <w:rFonts w:ascii="Times New Roman" w:hAnsi="Times New Roman" w:cs="Times New Roman"/>
                <w:sz w:val="24"/>
                <w:szCs w:val="24"/>
              </w:rPr>
            </w:pPr>
            <w:r w:rsidRPr="00D17AE9">
              <w:rPr>
                <w:rFonts w:ascii="Times New Roman" w:hAnsi="Times New Roman" w:cs="Times New Roman"/>
                <w:sz w:val="24"/>
                <w:szCs w:val="24"/>
              </w:rPr>
              <w:t>Пашко Олександр Сергійович</w:t>
            </w:r>
          </w:p>
          <w:p w14:paraId="697D7A69" w14:textId="77777777" w:rsidR="00E04627" w:rsidRPr="00D17AE9" w:rsidRDefault="00E04627" w:rsidP="00E04627">
            <w:pPr>
              <w:rPr>
                <w:rFonts w:ascii="Times New Roman" w:hAnsi="Times New Roman" w:cs="Times New Roman"/>
                <w:sz w:val="24"/>
                <w:szCs w:val="24"/>
              </w:rPr>
            </w:pPr>
          </w:p>
          <w:p w14:paraId="0DCE0044" w14:textId="77777777" w:rsidR="00E04627" w:rsidRPr="00D17AE9" w:rsidRDefault="00E04627" w:rsidP="00E04627">
            <w:pPr>
              <w:rPr>
                <w:rFonts w:ascii="Times New Roman" w:hAnsi="Times New Roman" w:cs="Times New Roman"/>
                <w:sz w:val="24"/>
                <w:szCs w:val="24"/>
              </w:rPr>
            </w:pPr>
            <w:r w:rsidRPr="00D17AE9">
              <w:rPr>
                <w:rFonts w:ascii="Times New Roman" w:hAnsi="Times New Roman" w:cs="Times New Roman"/>
                <w:sz w:val="24"/>
                <w:szCs w:val="24"/>
              </w:rPr>
              <w:lastRenderedPageBreak/>
              <w:t>Помаран Павло Іванович</w:t>
            </w:r>
          </w:p>
          <w:p w14:paraId="32ECD651" w14:textId="77777777" w:rsidR="00E04627" w:rsidRPr="00D17AE9" w:rsidRDefault="00E04627" w:rsidP="00E04627">
            <w:pPr>
              <w:rPr>
                <w:rFonts w:ascii="Times New Roman" w:hAnsi="Times New Roman" w:cs="Times New Roman"/>
                <w:sz w:val="24"/>
                <w:szCs w:val="24"/>
              </w:rPr>
            </w:pPr>
          </w:p>
          <w:p w14:paraId="42E6C24F" w14:textId="77777777" w:rsidR="00E04627" w:rsidRPr="00D17AE9" w:rsidRDefault="00E04627" w:rsidP="00E04627">
            <w:pPr>
              <w:rPr>
                <w:rFonts w:ascii="Times New Roman" w:hAnsi="Times New Roman" w:cs="Times New Roman"/>
                <w:sz w:val="24"/>
                <w:szCs w:val="24"/>
              </w:rPr>
            </w:pPr>
            <w:r w:rsidRPr="00D17AE9">
              <w:rPr>
                <w:rFonts w:ascii="Times New Roman" w:hAnsi="Times New Roman" w:cs="Times New Roman"/>
                <w:sz w:val="24"/>
                <w:szCs w:val="24"/>
              </w:rPr>
              <w:t>Менько Дмитро Дмитрович</w:t>
            </w:r>
          </w:p>
          <w:p w14:paraId="29B92538" w14:textId="77777777" w:rsidR="00E04627" w:rsidRPr="00D17AE9" w:rsidRDefault="00E04627" w:rsidP="00E04627">
            <w:pPr>
              <w:rPr>
                <w:rFonts w:ascii="Times New Roman" w:hAnsi="Times New Roman" w:cs="Times New Roman"/>
                <w:sz w:val="24"/>
                <w:szCs w:val="24"/>
              </w:rPr>
            </w:pPr>
          </w:p>
          <w:p w14:paraId="3ED5AAFD" w14:textId="77777777" w:rsidR="00E04627" w:rsidRPr="00D17AE9" w:rsidRDefault="00E04627" w:rsidP="00E04627">
            <w:pPr>
              <w:rPr>
                <w:rFonts w:ascii="Times New Roman" w:hAnsi="Times New Roman" w:cs="Times New Roman"/>
                <w:sz w:val="24"/>
                <w:szCs w:val="24"/>
              </w:rPr>
            </w:pPr>
            <w:r w:rsidRPr="00D17AE9">
              <w:rPr>
                <w:rFonts w:ascii="Times New Roman" w:hAnsi="Times New Roman" w:cs="Times New Roman"/>
                <w:sz w:val="24"/>
                <w:szCs w:val="24"/>
              </w:rPr>
              <w:t>Роздобудько Володимир Васильович</w:t>
            </w:r>
          </w:p>
          <w:p w14:paraId="260D76FD" w14:textId="77777777" w:rsidR="00E04627" w:rsidRDefault="00E04627" w:rsidP="00E04627">
            <w:pPr>
              <w:rPr>
                <w:rFonts w:ascii="Times New Roman" w:hAnsi="Times New Roman" w:cs="Times New Roman"/>
                <w:sz w:val="24"/>
                <w:szCs w:val="24"/>
              </w:rPr>
            </w:pPr>
          </w:p>
          <w:p w14:paraId="3D8CE48E" w14:textId="6D9AA1E6" w:rsidR="00E04627" w:rsidRDefault="00E04627" w:rsidP="00E04627">
            <w:pPr>
              <w:rPr>
                <w:rFonts w:ascii="Times New Roman" w:hAnsi="Times New Roman" w:cs="Times New Roman"/>
                <w:b/>
                <w:bCs/>
                <w:sz w:val="24"/>
                <w:szCs w:val="24"/>
              </w:rPr>
            </w:pPr>
            <w:r w:rsidRPr="00C964DB">
              <w:rPr>
                <w:rFonts w:ascii="Times New Roman" w:hAnsi="Times New Roman" w:cs="Times New Roman"/>
                <w:sz w:val="24"/>
                <w:szCs w:val="24"/>
              </w:rPr>
              <w:t>Мірошниченко Олег Вікторович</w:t>
            </w:r>
          </w:p>
        </w:tc>
      </w:tr>
      <w:tr w:rsidR="00E04627" w14:paraId="481E7F85" w14:textId="77777777" w:rsidTr="00747CBB">
        <w:tc>
          <w:tcPr>
            <w:tcW w:w="704" w:type="dxa"/>
          </w:tcPr>
          <w:p w14:paraId="7914A285" w14:textId="6041D429" w:rsidR="00E04627" w:rsidRPr="00E04627" w:rsidRDefault="00E04627" w:rsidP="00E04627">
            <w:pPr>
              <w:jc w:val="center"/>
              <w:rPr>
                <w:rFonts w:ascii="Times New Roman" w:hAnsi="Times New Roman" w:cs="Times New Roman"/>
                <w:sz w:val="24"/>
                <w:szCs w:val="24"/>
              </w:rPr>
            </w:pPr>
            <w:r w:rsidRPr="00E04627">
              <w:rPr>
                <w:rFonts w:ascii="Times New Roman" w:hAnsi="Times New Roman" w:cs="Times New Roman"/>
                <w:sz w:val="24"/>
                <w:szCs w:val="24"/>
              </w:rPr>
              <w:lastRenderedPageBreak/>
              <w:t>3</w:t>
            </w:r>
          </w:p>
        </w:tc>
        <w:tc>
          <w:tcPr>
            <w:tcW w:w="7055" w:type="dxa"/>
            <w:vAlign w:val="center"/>
          </w:tcPr>
          <w:p w14:paraId="188B0A25" w14:textId="77777777" w:rsidR="00E04627" w:rsidRPr="00D17AE9" w:rsidRDefault="00E04627" w:rsidP="00E04627">
            <w:pPr>
              <w:rPr>
                <w:rFonts w:ascii="Times New Roman" w:hAnsi="Times New Roman" w:cs="Times New Roman"/>
                <w:sz w:val="24"/>
                <w:szCs w:val="24"/>
              </w:rPr>
            </w:pPr>
            <w:r w:rsidRPr="00D17AE9">
              <w:rPr>
                <w:rFonts w:ascii="Times New Roman" w:hAnsi="Times New Roman" w:cs="Times New Roman"/>
                <w:sz w:val="24"/>
                <w:szCs w:val="24"/>
              </w:rPr>
              <w:t>с.Миколаївка, с.Горове</w:t>
            </w:r>
          </w:p>
          <w:p w14:paraId="2910E03F" w14:textId="77777777" w:rsidR="00E04627" w:rsidRPr="00D17AE9" w:rsidRDefault="00E04627" w:rsidP="00E04627">
            <w:pPr>
              <w:rPr>
                <w:rFonts w:ascii="Times New Roman" w:hAnsi="Times New Roman" w:cs="Times New Roman"/>
                <w:sz w:val="24"/>
                <w:szCs w:val="24"/>
              </w:rPr>
            </w:pPr>
            <w:r w:rsidRPr="00D17AE9">
              <w:rPr>
                <w:rFonts w:ascii="Times New Roman" w:hAnsi="Times New Roman" w:cs="Times New Roman"/>
                <w:sz w:val="24"/>
                <w:szCs w:val="24"/>
              </w:rPr>
              <w:t>с.Калинівка</w:t>
            </w:r>
          </w:p>
          <w:p w14:paraId="07778A36" w14:textId="77777777" w:rsidR="00E04627" w:rsidRPr="00D17AE9" w:rsidRDefault="00E04627" w:rsidP="00E04627">
            <w:pPr>
              <w:rPr>
                <w:rFonts w:ascii="Times New Roman" w:hAnsi="Times New Roman" w:cs="Times New Roman"/>
                <w:sz w:val="24"/>
                <w:szCs w:val="24"/>
              </w:rPr>
            </w:pPr>
            <w:r w:rsidRPr="00D17AE9">
              <w:rPr>
                <w:rFonts w:ascii="Times New Roman" w:hAnsi="Times New Roman" w:cs="Times New Roman"/>
                <w:sz w:val="24"/>
                <w:szCs w:val="24"/>
              </w:rPr>
              <w:t>с.Плавинище</w:t>
            </w:r>
          </w:p>
          <w:p w14:paraId="0FFDEB5F" w14:textId="77777777" w:rsidR="00E04627" w:rsidRPr="00D17AE9" w:rsidRDefault="00E04627" w:rsidP="00E04627">
            <w:pPr>
              <w:rPr>
                <w:rFonts w:ascii="Times New Roman" w:hAnsi="Times New Roman" w:cs="Times New Roman"/>
                <w:sz w:val="24"/>
                <w:szCs w:val="24"/>
              </w:rPr>
            </w:pPr>
            <w:r w:rsidRPr="00D17AE9">
              <w:rPr>
                <w:rFonts w:ascii="Times New Roman" w:hAnsi="Times New Roman" w:cs="Times New Roman"/>
                <w:sz w:val="24"/>
                <w:szCs w:val="24"/>
              </w:rPr>
              <w:t>с.Борозенка</w:t>
            </w:r>
          </w:p>
          <w:p w14:paraId="1B3B665E" w14:textId="77777777" w:rsidR="00E04627" w:rsidRPr="00D17AE9" w:rsidRDefault="00E04627" w:rsidP="00E04627">
            <w:pPr>
              <w:rPr>
                <w:rFonts w:ascii="Times New Roman" w:hAnsi="Times New Roman" w:cs="Times New Roman"/>
                <w:sz w:val="24"/>
                <w:szCs w:val="24"/>
              </w:rPr>
            </w:pPr>
            <w:r w:rsidRPr="00D17AE9">
              <w:rPr>
                <w:rFonts w:ascii="Times New Roman" w:hAnsi="Times New Roman" w:cs="Times New Roman"/>
                <w:sz w:val="24"/>
                <w:szCs w:val="24"/>
              </w:rPr>
              <w:t>с.Загребелля, с.Кононенкове, с.Сененкове</w:t>
            </w:r>
          </w:p>
          <w:p w14:paraId="50D2E93B" w14:textId="77777777" w:rsidR="00E04627" w:rsidRPr="00D17AE9" w:rsidRDefault="00E04627" w:rsidP="00E04627">
            <w:pPr>
              <w:rPr>
                <w:rFonts w:ascii="Times New Roman" w:hAnsi="Times New Roman" w:cs="Times New Roman"/>
                <w:sz w:val="24"/>
                <w:szCs w:val="24"/>
              </w:rPr>
            </w:pPr>
            <w:r w:rsidRPr="00D17AE9">
              <w:rPr>
                <w:rFonts w:ascii="Times New Roman" w:hAnsi="Times New Roman" w:cs="Times New Roman"/>
                <w:sz w:val="24"/>
                <w:szCs w:val="24"/>
              </w:rPr>
              <w:t>с.Авраменкове, с.Рогинці</w:t>
            </w:r>
          </w:p>
          <w:p w14:paraId="464A6868" w14:textId="77777777" w:rsidR="00E04627" w:rsidRPr="00D17AE9" w:rsidRDefault="00E04627" w:rsidP="00E04627">
            <w:pPr>
              <w:rPr>
                <w:rFonts w:ascii="Times New Roman" w:hAnsi="Times New Roman" w:cs="Times New Roman"/>
                <w:sz w:val="24"/>
                <w:szCs w:val="24"/>
              </w:rPr>
            </w:pPr>
            <w:r w:rsidRPr="00D17AE9">
              <w:rPr>
                <w:rFonts w:ascii="Times New Roman" w:hAnsi="Times New Roman" w:cs="Times New Roman"/>
                <w:sz w:val="24"/>
                <w:szCs w:val="24"/>
              </w:rPr>
              <w:t>м.Ромни – бульв.Московський: 33, 35, 37, 39, 41, 43, 45, 47, 49–70; бульв.Свободи: 5, 7, 30–54; вул.Гетьмана Мазепи: 1–21, 23, 25, 27, 29, 31, 33, 35, 37–37А, 41, 43, 45, 49–49А, 51–51А, 53, 55Б; вул.Римаренків: 10–24; пров.1 Гетьмана Мазепи, пров.1 Римаренків, пров.2 Гетьмана Мазепи</w:t>
            </w:r>
          </w:p>
          <w:p w14:paraId="2F942DCE" w14:textId="77777777" w:rsidR="00E04627" w:rsidRPr="00D17AE9" w:rsidRDefault="00E04627" w:rsidP="00E04627">
            <w:pPr>
              <w:rPr>
                <w:rFonts w:ascii="Times New Roman" w:hAnsi="Times New Roman" w:cs="Times New Roman"/>
                <w:sz w:val="24"/>
                <w:szCs w:val="24"/>
              </w:rPr>
            </w:pPr>
            <w:r w:rsidRPr="00D17AE9">
              <w:rPr>
                <w:rFonts w:ascii="Times New Roman" w:hAnsi="Times New Roman" w:cs="Times New Roman"/>
                <w:sz w:val="24"/>
                <w:szCs w:val="24"/>
              </w:rPr>
              <w:t>м.Ромни – бульв.Свободи: 2–4, 6, 8–26; бульв.Шевченка: 2–19, 21, 25–29; вул.Аптекарська, вул.Коржівська: 100, 102, 104–127; пров.1 Аптекарської, пров.1 Свободи, пров.2 Аптекарської</w:t>
            </w:r>
          </w:p>
          <w:p w14:paraId="62AE1160" w14:textId="77777777" w:rsidR="00E04627" w:rsidRPr="00D17AE9" w:rsidRDefault="00E04627" w:rsidP="00E04627">
            <w:pPr>
              <w:rPr>
                <w:rFonts w:ascii="Times New Roman" w:hAnsi="Times New Roman" w:cs="Times New Roman"/>
                <w:sz w:val="24"/>
                <w:szCs w:val="24"/>
              </w:rPr>
            </w:pPr>
            <w:r w:rsidRPr="00D17AE9">
              <w:rPr>
                <w:rFonts w:ascii="Times New Roman" w:hAnsi="Times New Roman" w:cs="Times New Roman"/>
                <w:sz w:val="24"/>
                <w:szCs w:val="24"/>
              </w:rPr>
              <w:t>м.Ромни – бульв.Шевченка: 20, 22–24, 49–69; вул.Гостиннодвірська, вул.Монастирська: 8–10, 12, 14, 18, 20, 22, 24, 26, 28, 30, 32–32А, 34, 36, 38, 40–84; вул.Римаренків: 1–8; вул.Щербакова, пл.Гнідаша, пров.1 Монастирської, пров.2 Монастирської</w:t>
            </w:r>
          </w:p>
          <w:p w14:paraId="4ADD6C09" w14:textId="77777777" w:rsidR="00E04627" w:rsidRPr="00D17AE9" w:rsidRDefault="00E04627" w:rsidP="00E04627">
            <w:pPr>
              <w:rPr>
                <w:rFonts w:ascii="Times New Roman" w:hAnsi="Times New Roman" w:cs="Times New Roman"/>
                <w:sz w:val="24"/>
                <w:szCs w:val="24"/>
              </w:rPr>
            </w:pPr>
            <w:r w:rsidRPr="00D17AE9">
              <w:rPr>
                <w:rFonts w:ascii="Times New Roman" w:hAnsi="Times New Roman" w:cs="Times New Roman"/>
                <w:sz w:val="24"/>
                <w:szCs w:val="24"/>
              </w:rPr>
              <w:t>м.Ромни – вул.Конотопська, вул.Лугова, вул.Набережна, вул.Олега Костюка, вул.Олексієнка, вул.Петропавлівська: 1, 3, 5, 7, 9–9Б, 11–11А, 13, 15; вул.Поповича, вул.Роменсько-Київської дивізії: 1–92Б, 94–94А, 96, 98; пров.1 Олексієнка, пров.1 Петропавлівської, пров.1 Роменсько-Київської дивізії</w:t>
            </w:r>
          </w:p>
          <w:p w14:paraId="27ABC0A7" w14:textId="2B867F25" w:rsidR="00E04627" w:rsidRDefault="00E04627" w:rsidP="00E04627">
            <w:pPr>
              <w:rPr>
                <w:rFonts w:ascii="Times New Roman" w:hAnsi="Times New Roman" w:cs="Times New Roman"/>
                <w:b/>
                <w:bCs/>
                <w:sz w:val="24"/>
                <w:szCs w:val="24"/>
              </w:rPr>
            </w:pPr>
            <w:r w:rsidRPr="00D17AE9">
              <w:rPr>
                <w:rFonts w:ascii="Times New Roman" w:hAnsi="Times New Roman" w:cs="Times New Roman"/>
                <w:sz w:val="24"/>
                <w:szCs w:val="24"/>
              </w:rPr>
              <w:lastRenderedPageBreak/>
              <w:t>м.Ромни – вул.Волошенка, вул.Космонавтів, вул.Петра Вовни, вул.Петропавлівська: 2, 4, 6, 8, 10–10А, 12, 14А, 16–115А; вул.Пирогова, вул.Роменсько-Київської дивізії: 93, 95, 97, 99–114; вул.Семена Гаркуші, вул.Франко, пров.1 Конотопської, пров.1 Космонавтів, пров.1 Петра Вовни, пров.1 Пирогова, пров.1 Поповича, пров.1 Семена Гаркуші, пров.1 Франко, пров.2 Петра Вовни, пров.2 Петропавлівської, пров.2 Пирогова, пров.2 Франко, пров.3 Петра Вовни, пров.3 Петропавлівської, пров.3 Пирогова, пров.3 Франко, пров.4 Пирогова, пров.4 Франко, пров.5 Франко, с-ще Лучки</w:t>
            </w:r>
          </w:p>
        </w:tc>
        <w:tc>
          <w:tcPr>
            <w:tcW w:w="1870" w:type="dxa"/>
          </w:tcPr>
          <w:p w14:paraId="5C5E952F" w14:textId="77777777" w:rsidR="00E04627" w:rsidRPr="00D17AE9" w:rsidRDefault="00E04627" w:rsidP="00E04627">
            <w:pPr>
              <w:rPr>
                <w:rFonts w:ascii="Times New Roman" w:hAnsi="Times New Roman" w:cs="Times New Roman"/>
                <w:sz w:val="24"/>
                <w:szCs w:val="24"/>
              </w:rPr>
            </w:pPr>
            <w:r w:rsidRPr="00D17AE9">
              <w:rPr>
                <w:rFonts w:ascii="Times New Roman" w:hAnsi="Times New Roman" w:cs="Times New Roman"/>
                <w:sz w:val="24"/>
                <w:szCs w:val="24"/>
              </w:rPr>
              <w:lastRenderedPageBreak/>
              <w:t>Завадько Віктор Анатолійович</w:t>
            </w:r>
          </w:p>
          <w:p w14:paraId="338E1354" w14:textId="77777777" w:rsidR="00E04627" w:rsidRPr="00D17AE9" w:rsidRDefault="00E04627" w:rsidP="00E04627">
            <w:pPr>
              <w:rPr>
                <w:rFonts w:ascii="Times New Roman" w:hAnsi="Times New Roman" w:cs="Times New Roman"/>
                <w:sz w:val="24"/>
                <w:szCs w:val="24"/>
              </w:rPr>
            </w:pPr>
          </w:p>
          <w:p w14:paraId="6C883C87" w14:textId="77777777" w:rsidR="00E04627" w:rsidRPr="00D17AE9" w:rsidRDefault="00E04627" w:rsidP="00E04627">
            <w:pPr>
              <w:rPr>
                <w:rFonts w:ascii="Times New Roman" w:hAnsi="Times New Roman" w:cs="Times New Roman"/>
                <w:sz w:val="24"/>
                <w:szCs w:val="24"/>
              </w:rPr>
            </w:pPr>
            <w:r w:rsidRPr="00D17AE9">
              <w:rPr>
                <w:rFonts w:ascii="Times New Roman" w:hAnsi="Times New Roman" w:cs="Times New Roman"/>
                <w:sz w:val="24"/>
                <w:szCs w:val="24"/>
              </w:rPr>
              <w:t>Козій Анатолій Вікторович</w:t>
            </w:r>
          </w:p>
          <w:p w14:paraId="4186FE08" w14:textId="77777777" w:rsidR="00E04627" w:rsidRPr="00D17AE9" w:rsidRDefault="00E04627" w:rsidP="00E04627">
            <w:pPr>
              <w:rPr>
                <w:rFonts w:ascii="Times New Roman" w:hAnsi="Times New Roman" w:cs="Times New Roman"/>
                <w:sz w:val="24"/>
                <w:szCs w:val="24"/>
              </w:rPr>
            </w:pPr>
          </w:p>
          <w:p w14:paraId="72CC3D76" w14:textId="77777777" w:rsidR="00E04627" w:rsidRPr="00D17AE9" w:rsidRDefault="00E04627" w:rsidP="00E04627">
            <w:pPr>
              <w:rPr>
                <w:rFonts w:ascii="Times New Roman" w:hAnsi="Times New Roman" w:cs="Times New Roman"/>
                <w:sz w:val="24"/>
                <w:szCs w:val="24"/>
              </w:rPr>
            </w:pPr>
            <w:r w:rsidRPr="00D17AE9">
              <w:rPr>
                <w:rFonts w:ascii="Times New Roman" w:hAnsi="Times New Roman" w:cs="Times New Roman"/>
                <w:sz w:val="24"/>
                <w:szCs w:val="24"/>
              </w:rPr>
              <w:t>Лузан Євгеній Станіславович</w:t>
            </w:r>
          </w:p>
          <w:p w14:paraId="205EDFCA" w14:textId="77777777" w:rsidR="00E04627" w:rsidRPr="00D17AE9" w:rsidRDefault="00E04627" w:rsidP="00E04627">
            <w:pPr>
              <w:rPr>
                <w:rFonts w:ascii="Times New Roman" w:hAnsi="Times New Roman" w:cs="Times New Roman"/>
                <w:sz w:val="24"/>
                <w:szCs w:val="24"/>
              </w:rPr>
            </w:pPr>
          </w:p>
          <w:p w14:paraId="72BC0F0A" w14:textId="77777777" w:rsidR="00E04627" w:rsidRPr="00D17AE9" w:rsidRDefault="00E04627" w:rsidP="00E04627">
            <w:pPr>
              <w:rPr>
                <w:rFonts w:ascii="Times New Roman" w:hAnsi="Times New Roman" w:cs="Times New Roman"/>
                <w:sz w:val="24"/>
                <w:szCs w:val="24"/>
              </w:rPr>
            </w:pPr>
            <w:r w:rsidRPr="00D17AE9">
              <w:rPr>
                <w:rFonts w:ascii="Times New Roman" w:hAnsi="Times New Roman" w:cs="Times New Roman"/>
                <w:sz w:val="24"/>
                <w:szCs w:val="24"/>
              </w:rPr>
              <w:t>Ремінець Василь Васильович</w:t>
            </w:r>
          </w:p>
          <w:p w14:paraId="3399D77D" w14:textId="77777777" w:rsidR="00E04627" w:rsidRPr="00D17AE9" w:rsidRDefault="00E04627" w:rsidP="00E04627">
            <w:pPr>
              <w:rPr>
                <w:rFonts w:ascii="Times New Roman" w:hAnsi="Times New Roman" w:cs="Times New Roman"/>
                <w:sz w:val="24"/>
                <w:szCs w:val="24"/>
              </w:rPr>
            </w:pPr>
          </w:p>
          <w:p w14:paraId="2FEC9CC5" w14:textId="77777777" w:rsidR="00E04627" w:rsidRPr="00D17AE9" w:rsidRDefault="00E04627" w:rsidP="00E04627">
            <w:pPr>
              <w:rPr>
                <w:rFonts w:ascii="Times New Roman" w:hAnsi="Times New Roman" w:cs="Times New Roman"/>
                <w:sz w:val="24"/>
                <w:szCs w:val="24"/>
              </w:rPr>
            </w:pPr>
            <w:r w:rsidRPr="00D17AE9">
              <w:rPr>
                <w:rFonts w:ascii="Times New Roman" w:hAnsi="Times New Roman" w:cs="Times New Roman"/>
                <w:sz w:val="24"/>
                <w:szCs w:val="24"/>
              </w:rPr>
              <w:t>Солдатенко Надія Олексіївна</w:t>
            </w:r>
          </w:p>
          <w:p w14:paraId="2346FA8C" w14:textId="77777777" w:rsidR="00E04627" w:rsidRPr="00D17AE9" w:rsidRDefault="00E04627" w:rsidP="00E04627">
            <w:pPr>
              <w:rPr>
                <w:rFonts w:ascii="Times New Roman" w:hAnsi="Times New Roman" w:cs="Times New Roman"/>
                <w:sz w:val="24"/>
                <w:szCs w:val="24"/>
              </w:rPr>
            </w:pPr>
          </w:p>
          <w:p w14:paraId="7506A38C" w14:textId="77777777" w:rsidR="00E04627" w:rsidRPr="00D17AE9" w:rsidRDefault="00E04627" w:rsidP="00E04627">
            <w:pPr>
              <w:rPr>
                <w:rFonts w:ascii="Times New Roman" w:hAnsi="Times New Roman" w:cs="Times New Roman"/>
                <w:sz w:val="24"/>
                <w:szCs w:val="24"/>
              </w:rPr>
            </w:pPr>
            <w:r w:rsidRPr="00D17AE9">
              <w:rPr>
                <w:rFonts w:ascii="Times New Roman" w:hAnsi="Times New Roman" w:cs="Times New Roman"/>
                <w:sz w:val="24"/>
                <w:szCs w:val="24"/>
              </w:rPr>
              <w:t>Юрченко Тетяна Олександрівна</w:t>
            </w:r>
          </w:p>
          <w:p w14:paraId="1ABD3822" w14:textId="77777777" w:rsidR="00E04627" w:rsidRPr="00D17AE9" w:rsidRDefault="00E04627" w:rsidP="00E04627">
            <w:pPr>
              <w:rPr>
                <w:rFonts w:ascii="Times New Roman" w:hAnsi="Times New Roman" w:cs="Times New Roman"/>
                <w:sz w:val="24"/>
                <w:szCs w:val="24"/>
              </w:rPr>
            </w:pPr>
          </w:p>
          <w:p w14:paraId="681F3702" w14:textId="77777777" w:rsidR="00E04627" w:rsidRPr="00D17AE9" w:rsidRDefault="00E04627" w:rsidP="00E04627">
            <w:pPr>
              <w:rPr>
                <w:rFonts w:ascii="Times New Roman" w:hAnsi="Times New Roman" w:cs="Times New Roman"/>
                <w:sz w:val="24"/>
                <w:szCs w:val="24"/>
              </w:rPr>
            </w:pPr>
            <w:r w:rsidRPr="00D17AE9">
              <w:rPr>
                <w:rFonts w:ascii="Times New Roman" w:hAnsi="Times New Roman" w:cs="Times New Roman"/>
                <w:sz w:val="24"/>
                <w:szCs w:val="24"/>
              </w:rPr>
              <w:lastRenderedPageBreak/>
              <w:t>Безручко Володимир Іванович</w:t>
            </w:r>
          </w:p>
          <w:p w14:paraId="108E2C95" w14:textId="77777777" w:rsidR="00E04627" w:rsidRPr="00D17AE9" w:rsidRDefault="00E04627" w:rsidP="00E04627">
            <w:pPr>
              <w:rPr>
                <w:rFonts w:ascii="Times New Roman" w:hAnsi="Times New Roman" w:cs="Times New Roman"/>
                <w:sz w:val="24"/>
                <w:szCs w:val="24"/>
              </w:rPr>
            </w:pPr>
          </w:p>
          <w:p w14:paraId="39511656" w14:textId="77777777" w:rsidR="00E04627" w:rsidRPr="00D17AE9" w:rsidRDefault="00E04627" w:rsidP="00E04627">
            <w:pPr>
              <w:rPr>
                <w:rFonts w:ascii="Times New Roman" w:hAnsi="Times New Roman" w:cs="Times New Roman"/>
                <w:sz w:val="24"/>
                <w:szCs w:val="24"/>
              </w:rPr>
            </w:pPr>
            <w:r w:rsidRPr="00D17AE9">
              <w:rPr>
                <w:rFonts w:ascii="Times New Roman" w:hAnsi="Times New Roman" w:cs="Times New Roman"/>
                <w:sz w:val="24"/>
                <w:szCs w:val="24"/>
              </w:rPr>
              <w:t>Тітенко Наталія Іванівна</w:t>
            </w:r>
          </w:p>
          <w:p w14:paraId="76D2C2A5" w14:textId="77777777" w:rsidR="00E04627" w:rsidRPr="00D17AE9" w:rsidRDefault="00E04627" w:rsidP="00E04627">
            <w:pPr>
              <w:rPr>
                <w:rFonts w:ascii="Times New Roman" w:hAnsi="Times New Roman" w:cs="Times New Roman"/>
                <w:sz w:val="24"/>
                <w:szCs w:val="24"/>
              </w:rPr>
            </w:pPr>
          </w:p>
          <w:p w14:paraId="030A95B9" w14:textId="77777777" w:rsidR="00E04627" w:rsidRDefault="00E04627" w:rsidP="00E04627">
            <w:pPr>
              <w:jc w:val="center"/>
              <w:rPr>
                <w:rFonts w:ascii="Times New Roman" w:hAnsi="Times New Roman" w:cs="Times New Roman"/>
                <w:b/>
                <w:bCs/>
                <w:sz w:val="24"/>
                <w:szCs w:val="24"/>
              </w:rPr>
            </w:pPr>
          </w:p>
        </w:tc>
      </w:tr>
      <w:tr w:rsidR="00E04627" w14:paraId="1B595F44" w14:textId="77777777" w:rsidTr="00747CBB">
        <w:tc>
          <w:tcPr>
            <w:tcW w:w="704" w:type="dxa"/>
          </w:tcPr>
          <w:p w14:paraId="550EFCB1" w14:textId="0E82393E" w:rsidR="00E04627" w:rsidRPr="00E04627" w:rsidRDefault="00E04627" w:rsidP="00E04627">
            <w:pPr>
              <w:jc w:val="center"/>
              <w:rPr>
                <w:rFonts w:ascii="Times New Roman" w:hAnsi="Times New Roman" w:cs="Times New Roman"/>
                <w:sz w:val="24"/>
                <w:szCs w:val="24"/>
              </w:rPr>
            </w:pPr>
            <w:r w:rsidRPr="00E04627">
              <w:rPr>
                <w:rFonts w:ascii="Times New Roman" w:hAnsi="Times New Roman" w:cs="Times New Roman"/>
                <w:sz w:val="24"/>
                <w:szCs w:val="24"/>
              </w:rPr>
              <w:lastRenderedPageBreak/>
              <w:t>4</w:t>
            </w:r>
          </w:p>
        </w:tc>
        <w:tc>
          <w:tcPr>
            <w:tcW w:w="7055" w:type="dxa"/>
            <w:vAlign w:val="center"/>
          </w:tcPr>
          <w:p w14:paraId="568048E2" w14:textId="77777777" w:rsidR="00E04627" w:rsidRPr="00D17AE9" w:rsidRDefault="00E04627" w:rsidP="00E04627">
            <w:pPr>
              <w:rPr>
                <w:rFonts w:ascii="Times New Roman" w:hAnsi="Times New Roman" w:cs="Times New Roman"/>
                <w:sz w:val="24"/>
                <w:szCs w:val="24"/>
              </w:rPr>
            </w:pPr>
            <w:r w:rsidRPr="00D17AE9">
              <w:rPr>
                <w:rFonts w:ascii="Times New Roman" w:hAnsi="Times New Roman" w:cs="Times New Roman"/>
                <w:sz w:val="24"/>
                <w:szCs w:val="24"/>
              </w:rPr>
              <w:t>с.Великі Бубни, с.Заїзд</w:t>
            </w:r>
          </w:p>
          <w:p w14:paraId="1278F167" w14:textId="77777777" w:rsidR="00E04627" w:rsidRPr="00D17AE9" w:rsidRDefault="00E04627" w:rsidP="00E04627">
            <w:pPr>
              <w:rPr>
                <w:rFonts w:ascii="Times New Roman" w:hAnsi="Times New Roman" w:cs="Times New Roman"/>
                <w:sz w:val="24"/>
                <w:szCs w:val="24"/>
              </w:rPr>
            </w:pPr>
            <w:r w:rsidRPr="00D17AE9">
              <w:rPr>
                <w:rFonts w:ascii="Times New Roman" w:hAnsi="Times New Roman" w:cs="Times New Roman"/>
                <w:sz w:val="24"/>
                <w:szCs w:val="24"/>
              </w:rPr>
              <w:t>с.Матлахове</w:t>
            </w:r>
          </w:p>
          <w:p w14:paraId="44D1B417" w14:textId="77777777" w:rsidR="00E04627" w:rsidRPr="00D17AE9" w:rsidRDefault="00E04627" w:rsidP="00E04627">
            <w:pPr>
              <w:rPr>
                <w:rFonts w:ascii="Times New Roman" w:hAnsi="Times New Roman" w:cs="Times New Roman"/>
                <w:sz w:val="24"/>
                <w:szCs w:val="24"/>
              </w:rPr>
            </w:pPr>
            <w:r w:rsidRPr="00D17AE9">
              <w:rPr>
                <w:rFonts w:ascii="Times New Roman" w:hAnsi="Times New Roman" w:cs="Times New Roman"/>
                <w:sz w:val="24"/>
                <w:szCs w:val="24"/>
              </w:rPr>
              <w:t>с.Посад</w:t>
            </w:r>
          </w:p>
          <w:p w14:paraId="3BF6AE9F" w14:textId="77777777" w:rsidR="00E04627" w:rsidRPr="00D17AE9" w:rsidRDefault="00E04627" w:rsidP="00E04627">
            <w:pPr>
              <w:rPr>
                <w:rFonts w:ascii="Times New Roman" w:hAnsi="Times New Roman" w:cs="Times New Roman"/>
                <w:sz w:val="24"/>
                <w:szCs w:val="24"/>
              </w:rPr>
            </w:pPr>
            <w:r w:rsidRPr="00D17AE9">
              <w:rPr>
                <w:rFonts w:ascii="Times New Roman" w:hAnsi="Times New Roman" w:cs="Times New Roman"/>
                <w:sz w:val="24"/>
                <w:szCs w:val="24"/>
              </w:rPr>
              <w:t>с.Галка, с.Плужникове</w:t>
            </w:r>
          </w:p>
          <w:p w14:paraId="0195E28E" w14:textId="77777777" w:rsidR="00E04627" w:rsidRPr="00D17AE9" w:rsidRDefault="00E04627" w:rsidP="00E04627">
            <w:pPr>
              <w:rPr>
                <w:rFonts w:ascii="Times New Roman" w:hAnsi="Times New Roman" w:cs="Times New Roman"/>
                <w:sz w:val="24"/>
                <w:szCs w:val="24"/>
              </w:rPr>
            </w:pPr>
            <w:r w:rsidRPr="00D17AE9">
              <w:rPr>
                <w:rFonts w:ascii="Times New Roman" w:hAnsi="Times New Roman" w:cs="Times New Roman"/>
                <w:sz w:val="24"/>
                <w:szCs w:val="24"/>
              </w:rPr>
              <w:t>с.Житне, с.Погреби</w:t>
            </w:r>
          </w:p>
          <w:p w14:paraId="6E211E6D" w14:textId="77777777" w:rsidR="00E04627" w:rsidRPr="00D17AE9" w:rsidRDefault="00E04627" w:rsidP="00E04627">
            <w:pPr>
              <w:rPr>
                <w:rFonts w:ascii="Times New Roman" w:hAnsi="Times New Roman" w:cs="Times New Roman"/>
                <w:sz w:val="24"/>
                <w:szCs w:val="24"/>
              </w:rPr>
            </w:pPr>
            <w:r w:rsidRPr="00D17AE9">
              <w:rPr>
                <w:rFonts w:ascii="Times New Roman" w:hAnsi="Times New Roman" w:cs="Times New Roman"/>
                <w:sz w:val="24"/>
                <w:szCs w:val="24"/>
              </w:rPr>
              <w:t>с.Ріпки, с.В’юнне</w:t>
            </w:r>
          </w:p>
          <w:p w14:paraId="07992853" w14:textId="77777777" w:rsidR="00E04627" w:rsidRPr="00D17AE9" w:rsidRDefault="00E04627" w:rsidP="00E04627">
            <w:pPr>
              <w:rPr>
                <w:rFonts w:ascii="Times New Roman" w:hAnsi="Times New Roman" w:cs="Times New Roman"/>
                <w:sz w:val="24"/>
                <w:szCs w:val="24"/>
              </w:rPr>
            </w:pPr>
            <w:r w:rsidRPr="00D17AE9">
              <w:rPr>
                <w:rFonts w:ascii="Times New Roman" w:hAnsi="Times New Roman" w:cs="Times New Roman"/>
                <w:sz w:val="24"/>
                <w:szCs w:val="24"/>
              </w:rPr>
              <w:t>с.Мокіївка</w:t>
            </w:r>
          </w:p>
          <w:p w14:paraId="19ACA663" w14:textId="77777777" w:rsidR="00E04627" w:rsidRPr="00D17AE9" w:rsidRDefault="00E04627" w:rsidP="00E04627">
            <w:pPr>
              <w:rPr>
                <w:rFonts w:ascii="Times New Roman" w:hAnsi="Times New Roman" w:cs="Times New Roman"/>
                <w:sz w:val="24"/>
                <w:szCs w:val="24"/>
              </w:rPr>
            </w:pPr>
            <w:r w:rsidRPr="00D17AE9">
              <w:rPr>
                <w:rFonts w:ascii="Times New Roman" w:hAnsi="Times New Roman" w:cs="Times New Roman"/>
                <w:sz w:val="24"/>
                <w:szCs w:val="24"/>
              </w:rPr>
              <w:t>с.Ведмеже</w:t>
            </w:r>
          </w:p>
          <w:p w14:paraId="0F77DA37" w14:textId="77777777" w:rsidR="00E04627" w:rsidRPr="00D17AE9" w:rsidRDefault="00E04627" w:rsidP="00E04627">
            <w:pPr>
              <w:rPr>
                <w:rFonts w:ascii="Times New Roman" w:hAnsi="Times New Roman" w:cs="Times New Roman"/>
                <w:sz w:val="24"/>
                <w:szCs w:val="24"/>
              </w:rPr>
            </w:pPr>
            <w:r w:rsidRPr="00D17AE9">
              <w:rPr>
                <w:rFonts w:ascii="Times New Roman" w:hAnsi="Times New Roman" w:cs="Times New Roman"/>
                <w:sz w:val="24"/>
                <w:szCs w:val="24"/>
              </w:rPr>
              <w:t>м.Ромни – вул.Коржівська: 24, 26–99, 101, 103; вул.Соборна: 2–13А;</w:t>
            </w:r>
          </w:p>
          <w:p w14:paraId="03FB36F1" w14:textId="77777777" w:rsidR="00E04627" w:rsidRPr="00D17AE9" w:rsidRDefault="00E04627" w:rsidP="00E04627">
            <w:pPr>
              <w:rPr>
                <w:rFonts w:ascii="Times New Roman" w:hAnsi="Times New Roman" w:cs="Times New Roman"/>
                <w:sz w:val="24"/>
                <w:szCs w:val="24"/>
              </w:rPr>
            </w:pPr>
            <w:r w:rsidRPr="00D17AE9">
              <w:rPr>
                <w:rFonts w:ascii="Times New Roman" w:hAnsi="Times New Roman" w:cs="Times New Roman"/>
                <w:sz w:val="24"/>
                <w:szCs w:val="24"/>
              </w:rPr>
              <w:t>м.Ромни – вул.Академіка Йоффе, вул.Весняна, вул.Залізнична: 1–37А, 41–43, 45, 47, 49, 51, 53, 55–117; вул.Каті Зеленко, вул.Короленко, вул.Леоніда Полтави, вул.Мельникова, вул.Першотравнева, вул.Харченка, вул.Шварца, пров.1 Залізничної, пров.1 Харченка, пров.1 Шварца, пров.2 Залізничної</w:t>
            </w:r>
          </w:p>
          <w:p w14:paraId="57776F8D" w14:textId="77777777" w:rsidR="00E04627" w:rsidRPr="00D17AE9" w:rsidRDefault="00E04627" w:rsidP="00E04627">
            <w:pPr>
              <w:rPr>
                <w:rFonts w:ascii="Times New Roman" w:hAnsi="Times New Roman" w:cs="Times New Roman"/>
                <w:sz w:val="24"/>
                <w:szCs w:val="24"/>
              </w:rPr>
            </w:pPr>
            <w:r w:rsidRPr="00D17AE9">
              <w:rPr>
                <w:rFonts w:ascii="Times New Roman" w:hAnsi="Times New Roman" w:cs="Times New Roman"/>
                <w:sz w:val="24"/>
                <w:szCs w:val="24"/>
              </w:rPr>
              <w:t>м.Ромни – вул.Коршака, вул.Коцюбинського, вул.Маршала Малиновського, вул.Партизанська, вул.Партизанський спуск, вул.Прокопенко: 2В–86, 91, 93, 95–95А, 97, 99, 101–101А; вул.Рожаліна, вул.Терновецька, пров.1 Коцюбинського, пров.1 Маршала Малиновського, пров.1 Прокопенко, пров.1 Терновецької, пров.2 Олексієнка, пров.2 Прокопенко</w:t>
            </w:r>
          </w:p>
          <w:p w14:paraId="1BFF5050" w14:textId="77777777" w:rsidR="00E04627" w:rsidRPr="00D17AE9" w:rsidRDefault="00E04627" w:rsidP="00E04627">
            <w:pPr>
              <w:rPr>
                <w:rFonts w:ascii="Times New Roman" w:hAnsi="Times New Roman" w:cs="Times New Roman"/>
                <w:sz w:val="24"/>
                <w:szCs w:val="24"/>
              </w:rPr>
            </w:pPr>
            <w:r w:rsidRPr="00D17AE9">
              <w:rPr>
                <w:rFonts w:ascii="Times New Roman" w:hAnsi="Times New Roman" w:cs="Times New Roman"/>
                <w:sz w:val="24"/>
                <w:szCs w:val="24"/>
              </w:rPr>
              <w:t>м.Ромни – вул.Бажанова, вул.Братів Баклай, вул.Варчука, вул.Ватутіна, вул.Гагаріна, вул.Генерала Карлова, вул.Затеркевич-Карпинської, вул.Захисників України, вул.Зелена, вул.Леньова, вул.Миру, вул.Молодості, вул.Некрасова, вул.Овсянникова, вул.Прокопенко: 88–90, 92, 94, 96, 98, 100, 102–152; вул.Птіцина, вул.Редькіна, вул.Садова, вул.Спортивна, вул.Степного фронту, пров.1 Братів Баклай, пров.1 Гагаріна, пров.1 Каті Зеленко, пров.2 Гагаріна, пров.3 Прокопенко, пров.4 Прокопенко, пров.5 Прокопенко, пров.6 Прокопенко</w:t>
            </w:r>
          </w:p>
          <w:p w14:paraId="3B00E7F2" w14:textId="2CB8C99B" w:rsidR="00E04627" w:rsidRDefault="00E04627" w:rsidP="00E04627">
            <w:pPr>
              <w:rPr>
                <w:rFonts w:ascii="Times New Roman" w:hAnsi="Times New Roman" w:cs="Times New Roman"/>
                <w:b/>
                <w:bCs/>
                <w:sz w:val="24"/>
                <w:szCs w:val="24"/>
              </w:rPr>
            </w:pPr>
            <w:r w:rsidRPr="00D17AE9">
              <w:rPr>
                <w:rFonts w:ascii="Times New Roman" w:hAnsi="Times New Roman" w:cs="Times New Roman"/>
                <w:sz w:val="24"/>
                <w:szCs w:val="24"/>
              </w:rPr>
              <w:t>м.Ромни – бульв.Московський: 2–32, 34, 36, 38, 40, 42, 44, 46, 48; вул.Гетьмана Мазепи: 22, 24, 26, 28, 30, 32, 34, 36, 38–40, 42, 44, 46–48, 50, 52, 54, 57–89А; вул.Горького: 1А–66, 74, 76, 78, 80, 82, 84, 86, 88–108; пров.1 Горького, пров.2 Горького, пров.3 Горького</w:t>
            </w:r>
          </w:p>
        </w:tc>
        <w:tc>
          <w:tcPr>
            <w:tcW w:w="1870" w:type="dxa"/>
          </w:tcPr>
          <w:p w14:paraId="3FB36BE9" w14:textId="77777777" w:rsidR="00E04627" w:rsidRPr="00D17AE9" w:rsidRDefault="00E04627" w:rsidP="00E04627">
            <w:pPr>
              <w:rPr>
                <w:rFonts w:ascii="Times New Roman" w:hAnsi="Times New Roman" w:cs="Times New Roman"/>
                <w:sz w:val="24"/>
                <w:szCs w:val="24"/>
              </w:rPr>
            </w:pPr>
            <w:r w:rsidRPr="00D17AE9">
              <w:rPr>
                <w:rFonts w:ascii="Times New Roman" w:hAnsi="Times New Roman" w:cs="Times New Roman"/>
                <w:sz w:val="24"/>
                <w:szCs w:val="24"/>
              </w:rPr>
              <w:t>Лизуненко Тамара Василівна</w:t>
            </w:r>
          </w:p>
          <w:p w14:paraId="613FA940" w14:textId="77777777" w:rsidR="00E04627" w:rsidRPr="00D17AE9" w:rsidRDefault="00E04627" w:rsidP="00E04627">
            <w:pPr>
              <w:rPr>
                <w:rFonts w:ascii="Times New Roman" w:hAnsi="Times New Roman" w:cs="Times New Roman"/>
                <w:sz w:val="24"/>
                <w:szCs w:val="24"/>
              </w:rPr>
            </w:pPr>
          </w:p>
          <w:p w14:paraId="624CF3C2" w14:textId="77777777" w:rsidR="00E04627" w:rsidRPr="00D17AE9" w:rsidRDefault="00E04627" w:rsidP="00E04627">
            <w:pPr>
              <w:rPr>
                <w:rFonts w:ascii="Times New Roman" w:hAnsi="Times New Roman" w:cs="Times New Roman"/>
                <w:sz w:val="24"/>
                <w:szCs w:val="24"/>
              </w:rPr>
            </w:pPr>
            <w:r w:rsidRPr="00D17AE9">
              <w:rPr>
                <w:rFonts w:ascii="Times New Roman" w:hAnsi="Times New Roman" w:cs="Times New Roman"/>
                <w:sz w:val="24"/>
                <w:szCs w:val="24"/>
              </w:rPr>
              <w:t>Мурка Дмитро Віталійович</w:t>
            </w:r>
          </w:p>
          <w:p w14:paraId="3D304ED1" w14:textId="77777777" w:rsidR="00E04627" w:rsidRPr="00D17AE9" w:rsidRDefault="00E04627" w:rsidP="00E04627">
            <w:pPr>
              <w:rPr>
                <w:rFonts w:ascii="Times New Roman" w:hAnsi="Times New Roman" w:cs="Times New Roman"/>
                <w:sz w:val="24"/>
                <w:szCs w:val="24"/>
              </w:rPr>
            </w:pPr>
          </w:p>
          <w:p w14:paraId="014C6CA4" w14:textId="77777777" w:rsidR="00E04627" w:rsidRDefault="00E04627" w:rsidP="00E04627">
            <w:pPr>
              <w:rPr>
                <w:rFonts w:ascii="Times New Roman" w:hAnsi="Times New Roman" w:cs="Times New Roman"/>
                <w:sz w:val="24"/>
                <w:szCs w:val="24"/>
              </w:rPr>
            </w:pPr>
            <w:r w:rsidRPr="00D17AE9">
              <w:rPr>
                <w:rFonts w:ascii="Times New Roman" w:hAnsi="Times New Roman" w:cs="Times New Roman"/>
                <w:sz w:val="24"/>
                <w:szCs w:val="24"/>
              </w:rPr>
              <w:t>Лопата Володимир Олександрович</w:t>
            </w:r>
          </w:p>
          <w:p w14:paraId="6BF07258" w14:textId="77777777" w:rsidR="00E04627" w:rsidRDefault="00E04627" w:rsidP="00E04627">
            <w:pPr>
              <w:rPr>
                <w:rFonts w:ascii="Times New Roman" w:hAnsi="Times New Roman" w:cs="Times New Roman"/>
                <w:sz w:val="24"/>
                <w:szCs w:val="24"/>
              </w:rPr>
            </w:pPr>
          </w:p>
          <w:p w14:paraId="764B30C6" w14:textId="77777777" w:rsidR="00E04627" w:rsidRDefault="00E04627" w:rsidP="00E04627">
            <w:pPr>
              <w:rPr>
                <w:rFonts w:ascii="Times New Roman" w:hAnsi="Times New Roman" w:cs="Times New Roman"/>
                <w:sz w:val="24"/>
                <w:szCs w:val="24"/>
              </w:rPr>
            </w:pPr>
            <w:r w:rsidRPr="00F413E1">
              <w:rPr>
                <w:rFonts w:ascii="Times New Roman" w:hAnsi="Times New Roman" w:cs="Times New Roman"/>
                <w:sz w:val="24"/>
                <w:szCs w:val="24"/>
              </w:rPr>
              <w:t>Губарь В`ячеслав Олександрович</w:t>
            </w:r>
          </w:p>
          <w:p w14:paraId="038D2AED" w14:textId="77777777" w:rsidR="005C2988" w:rsidRDefault="005C2988" w:rsidP="00E04627">
            <w:pPr>
              <w:rPr>
                <w:rFonts w:ascii="Times New Roman" w:hAnsi="Times New Roman" w:cs="Times New Roman"/>
                <w:bCs/>
                <w:sz w:val="24"/>
                <w:szCs w:val="24"/>
              </w:rPr>
            </w:pPr>
          </w:p>
          <w:p w14:paraId="2CCEF9FE" w14:textId="259B6260" w:rsidR="005C2988" w:rsidRDefault="005C2988" w:rsidP="00E04627">
            <w:pPr>
              <w:rPr>
                <w:rFonts w:ascii="Times New Roman" w:hAnsi="Times New Roman" w:cs="Times New Roman"/>
                <w:b/>
                <w:bCs/>
                <w:sz w:val="24"/>
                <w:szCs w:val="24"/>
              </w:rPr>
            </w:pPr>
            <w:r>
              <w:rPr>
                <w:rFonts w:ascii="Times New Roman" w:hAnsi="Times New Roman" w:cs="Times New Roman"/>
                <w:bCs/>
                <w:sz w:val="24"/>
                <w:szCs w:val="24"/>
              </w:rPr>
              <w:t>Лебедюк Ольга Олександрівна</w:t>
            </w:r>
          </w:p>
        </w:tc>
      </w:tr>
      <w:tr w:rsidR="00E04627" w14:paraId="20F14F1D" w14:textId="77777777" w:rsidTr="00747CBB">
        <w:tc>
          <w:tcPr>
            <w:tcW w:w="704" w:type="dxa"/>
          </w:tcPr>
          <w:p w14:paraId="4EA86CF3" w14:textId="75665F4A" w:rsidR="00E04627" w:rsidRPr="00444320" w:rsidRDefault="00444320" w:rsidP="00E04627">
            <w:pPr>
              <w:jc w:val="center"/>
              <w:rPr>
                <w:rFonts w:ascii="Times New Roman" w:hAnsi="Times New Roman" w:cs="Times New Roman"/>
                <w:sz w:val="24"/>
                <w:szCs w:val="24"/>
              </w:rPr>
            </w:pPr>
            <w:r w:rsidRPr="00444320">
              <w:rPr>
                <w:rFonts w:ascii="Times New Roman" w:hAnsi="Times New Roman" w:cs="Times New Roman"/>
                <w:sz w:val="24"/>
                <w:szCs w:val="24"/>
              </w:rPr>
              <w:t>5</w:t>
            </w:r>
          </w:p>
        </w:tc>
        <w:tc>
          <w:tcPr>
            <w:tcW w:w="7055" w:type="dxa"/>
          </w:tcPr>
          <w:p w14:paraId="1A6D0404" w14:textId="77777777" w:rsidR="00444320" w:rsidRPr="00D17AE9" w:rsidRDefault="00444320" w:rsidP="00444320">
            <w:pPr>
              <w:rPr>
                <w:rFonts w:ascii="Times New Roman" w:hAnsi="Times New Roman" w:cs="Times New Roman"/>
                <w:sz w:val="24"/>
                <w:szCs w:val="24"/>
              </w:rPr>
            </w:pPr>
            <w:r w:rsidRPr="00D17AE9">
              <w:rPr>
                <w:rFonts w:ascii="Times New Roman" w:hAnsi="Times New Roman" w:cs="Times New Roman"/>
                <w:sz w:val="24"/>
                <w:szCs w:val="24"/>
              </w:rPr>
              <w:t>с.Гаврилівка</w:t>
            </w:r>
          </w:p>
          <w:p w14:paraId="633FD336" w14:textId="77777777" w:rsidR="00444320" w:rsidRPr="00D17AE9" w:rsidRDefault="00444320" w:rsidP="00444320">
            <w:pPr>
              <w:rPr>
                <w:rFonts w:ascii="Times New Roman" w:hAnsi="Times New Roman" w:cs="Times New Roman"/>
                <w:sz w:val="24"/>
                <w:szCs w:val="24"/>
              </w:rPr>
            </w:pPr>
            <w:r w:rsidRPr="00D17AE9">
              <w:rPr>
                <w:rFonts w:ascii="Times New Roman" w:hAnsi="Times New Roman" w:cs="Times New Roman"/>
                <w:sz w:val="24"/>
                <w:szCs w:val="24"/>
              </w:rPr>
              <w:t>с.Ненадіївка, с.Салогубівка</w:t>
            </w:r>
          </w:p>
          <w:p w14:paraId="22969C94" w14:textId="77777777" w:rsidR="00444320" w:rsidRPr="00D17AE9" w:rsidRDefault="00444320" w:rsidP="00444320">
            <w:pPr>
              <w:rPr>
                <w:rFonts w:ascii="Times New Roman" w:hAnsi="Times New Roman" w:cs="Times New Roman"/>
                <w:sz w:val="24"/>
                <w:szCs w:val="24"/>
              </w:rPr>
            </w:pPr>
            <w:r w:rsidRPr="00D17AE9">
              <w:rPr>
                <w:rFonts w:ascii="Times New Roman" w:hAnsi="Times New Roman" w:cs="Times New Roman"/>
                <w:sz w:val="24"/>
                <w:szCs w:val="24"/>
              </w:rPr>
              <w:t>с.Королівщина, с.Миколаївське, с.Чижикове</w:t>
            </w:r>
          </w:p>
          <w:p w14:paraId="0701AB11" w14:textId="77777777" w:rsidR="00444320" w:rsidRPr="00D17AE9" w:rsidRDefault="00444320" w:rsidP="00444320">
            <w:pPr>
              <w:rPr>
                <w:rFonts w:ascii="Times New Roman" w:hAnsi="Times New Roman" w:cs="Times New Roman"/>
                <w:sz w:val="24"/>
                <w:szCs w:val="24"/>
              </w:rPr>
            </w:pPr>
            <w:r w:rsidRPr="00D17AE9">
              <w:rPr>
                <w:rFonts w:ascii="Times New Roman" w:hAnsi="Times New Roman" w:cs="Times New Roman"/>
                <w:sz w:val="24"/>
                <w:szCs w:val="24"/>
              </w:rPr>
              <w:t>с.Довгополівка</w:t>
            </w:r>
          </w:p>
          <w:p w14:paraId="660C61B9" w14:textId="77777777" w:rsidR="00444320" w:rsidRPr="00D17AE9" w:rsidRDefault="00444320" w:rsidP="00444320">
            <w:pPr>
              <w:rPr>
                <w:rFonts w:ascii="Times New Roman" w:hAnsi="Times New Roman" w:cs="Times New Roman"/>
                <w:sz w:val="24"/>
                <w:szCs w:val="24"/>
              </w:rPr>
            </w:pPr>
            <w:r w:rsidRPr="00D17AE9">
              <w:rPr>
                <w:rFonts w:ascii="Times New Roman" w:hAnsi="Times New Roman" w:cs="Times New Roman"/>
                <w:sz w:val="24"/>
                <w:szCs w:val="24"/>
              </w:rPr>
              <w:t>с.Левченки, с.Кропивинці</w:t>
            </w:r>
          </w:p>
          <w:p w14:paraId="040DD90B" w14:textId="77777777" w:rsidR="00444320" w:rsidRPr="00D17AE9" w:rsidRDefault="00444320" w:rsidP="00444320">
            <w:pPr>
              <w:rPr>
                <w:rFonts w:ascii="Times New Roman" w:hAnsi="Times New Roman" w:cs="Times New Roman"/>
                <w:sz w:val="24"/>
                <w:szCs w:val="24"/>
              </w:rPr>
            </w:pPr>
            <w:r w:rsidRPr="00D17AE9">
              <w:rPr>
                <w:rFonts w:ascii="Times New Roman" w:hAnsi="Times New Roman" w:cs="Times New Roman"/>
                <w:sz w:val="24"/>
                <w:szCs w:val="24"/>
              </w:rPr>
              <w:t>с.Москівщина, с.Овлаші</w:t>
            </w:r>
          </w:p>
          <w:p w14:paraId="224C1E84" w14:textId="77777777" w:rsidR="00444320" w:rsidRPr="00D17AE9" w:rsidRDefault="00444320" w:rsidP="00444320">
            <w:pPr>
              <w:rPr>
                <w:rFonts w:ascii="Times New Roman" w:hAnsi="Times New Roman" w:cs="Times New Roman"/>
                <w:sz w:val="24"/>
                <w:szCs w:val="24"/>
              </w:rPr>
            </w:pPr>
            <w:r w:rsidRPr="00D17AE9">
              <w:rPr>
                <w:rFonts w:ascii="Times New Roman" w:hAnsi="Times New Roman" w:cs="Times New Roman"/>
                <w:sz w:val="24"/>
                <w:szCs w:val="24"/>
              </w:rPr>
              <w:t>с.Коржі, с.Зеленівщина, с.Садове</w:t>
            </w:r>
          </w:p>
          <w:p w14:paraId="5D3B652C" w14:textId="77777777" w:rsidR="00444320" w:rsidRPr="00D17AE9" w:rsidRDefault="00444320" w:rsidP="00444320">
            <w:pPr>
              <w:rPr>
                <w:rFonts w:ascii="Times New Roman" w:hAnsi="Times New Roman" w:cs="Times New Roman"/>
                <w:sz w:val="24"/>
                <w:szCs w:val="24"/>
              </w:rPr>
            </w:pPr>
            <w:r w:rsidRPr="00D17AE9">
              <w:rPr>
                <w:rFonts w:ascii="Times New Roman" w:hAnsi="Times New Roman" w:cs="Times New Roman"/>
                <w:sz w:val="24"/>
                <w:szCs w:val="24"/>
              </w:rPr>
              <w:lastRenderedPageBreak/>
              <w:t>с.Ярмолинці</w:t>
            </w:r>
          </w:p>
          <w:p w14:paraId="4AA5442B" w14:textId="77777777" w:rsidR="00444320" w:rsidRPr="00D17AE9" w:rsidRDefault="00444320" w:rsidP="00444320">
            <w:pPr>
              <w:rPr>
                <w:rFonts w:ascii="Times New Roman" w:hAnsi="Times New Roman" w:cs="Times New Roman"/>
                <w:sz w:val="24"/>
                <w:szCs w:val="24"/>
              </w:rPr>
            </w:pPr>
            <w:r w:rsidRPr="00D17AE9">
              <w:rPr>
                <w:rFonts w:ascii="Times New Roman" w:hAnsi="Times New Roman" w:cs="Times New Roman"/>
                <w:sz w:val="24"/>
                <w:szCs w:val="24"/>
              </w:rPr>
              <w:t>с.Піски</w:t>
            </w:r>
          </w:p>
          <w:p w14:paraId="4134F0C6" w14:textId="77777777" w:rsidR="00444320" w:rsidRPr="00D17AE9" w:rsidRDefault="00444320" w:rsidP="00444320">
            <w:pPr>
              <w:rPr>
                <w:rFonts w:ascii="Times New Roman" w:hAnsi="Times New Roman" w:cs="Times New Roman"/>
                <w:sz w:val="24"/>
                <w:szCs w:val="24"/>
              </w:rPr>
            </w:pPr>
            <w:r w:rsidRPr="00D17AE9">
              <w:rPr>
                <w:rFonts w:ascii="Times New Roman" w:hAnsi="Times New Roman" w:cs="Times New Roman"/>
                <w:sz w:val="24"/>
                <w:szCs w:val="24"/>
              </w:rPr>
              <w:t>с.Малі Бубни</w:t>
            </w:r>
          </w:p>
          <w:p w14:paraId="2705BCE4" w14:textId="77777777" w:rsidR="00444320" w:rsidRPr="00D17AE9" w:rsidRDefault="00444320" w:rsidP="00444320">
            <w:pPr>
              <w:rPr>
                <w:rFonts w:ascii="Times New Roman" w:hAnsi="Times New Roman" w:cs="Times New Roman"/>
                <w:sz w:val="24"/>
                <w:szCs w:val="24"/>
              </w:rPr>
            </w:pPr>
            <w:r w:rsidRPr="00D17AE9">
              <w:rPr>
                <w:rFonts w:ascii="Times New Roman" w:hAnsi="Times New Roman" w:cs="Times New Roman"/>
                <w:sz w:val="24"/>
                <w:szCs w:val="24"/>
              </w:rPr>
              <w:t>с.Бацмани</w:t>
            </w:r>
          </w:p>
          <w:p w14:paraId="222C2BF4" w14:textId="77777777" w:rsidR="00444320" w:rsidRPr="00D17AE9" w:rsidRDefault="00444320" w:rsidP="00444320">
            <w:pPr>
              <w:rPr>
                <w:rFonts w:ascii="Times New Roman" w:hAnsi="Times New Roman" w:cs="Times New Roman"/>
                <w:sz w:val="24"/>
                <w:szCs w:val="24"/>
              </w:rPr>
            </w:pPr>
            <w:r w:rsidRPr="00D17AE9">
              <w:rPr>
                <w:rFonts w:ascii="Times New Roman" w:hAnsi="Times New Roman" w:cs="Times New Roman"/>
                <w:sz w:val="24"/>
                <w:szCs w:val="24"/>
              </w:rPr>
              <w:t>м.Ромни – вул.Горького: 137, 139, 141, 143, 145, 147, 149, 151–153, 155–155А, 157, 159–159А, 161, 163, 165–165А, 167, 169–171, 173, 175–177, 179, 181, 238–262; вул.Маяковського: 41, 43, 45, 53, 55–59, 61, 63, 65, 67–75, 77, 81, 83; пров.4 Горького</w:t>
            </w:r>
          </w:p>
          <w:p w14:paraId="139F012A" w14:textId="77777777" w:rsidR="00444320" w:rsidRPr="00D17AE9" w:rsidRDefault="00444320" w:rsidP="00444320">
            <w:pPr>
              <w:rPr>
                <w:rFonts w:ascii="Times New Roman" w:hAnsi="Times New Roman" w:cs="Times New Roman"/>
                <w:sz w:val="24"/>
                <w:szCs w:val="24"/>
              </w:rPr>
            </w:pPr>
            <w:r w:rsidRPr="00D17AE9">
              <w:rPr>
                <w:rFonts w:ascii="Times New Roman" w:hAnsi="Times New Roman" w:cs="Times New Roman"/>
                <w:sz w:val="24"/>
                <w:szCs w:val="24"/>
              </w:rPr>
              <w:t>м.Ромни – вул.Всіхсвятська, вул.Маяковського: 76, 78–80, 82, 84–174; вул.8 Березня, пров.1 Всіхсвятської, пров.1 Западинської, пров.1 8 Березня, пров.5 Маяковського, пров.6 Маяковського, пров.7 Маяковського, пров.8 Маяковського</w:t>
            </w:r>
          </w:p>
          <w:p w14:paraId="55FC73B6" w14:textId="77777777" w:rsidR="00444320" w:rsidRPr="00D17AE9" w:rsidRDefault="00444320" w:rsidP="00444320">
            <w:pPr>
              <w:rPr>
                <w:rFonts w:ascii="Times New Roman" w:hAnsi="Times New Roman" w:cs="Times New Roman"/>
                <w:sz w:val="24"/>
                <w:szCs w:val="24"/>
              </w:rPr>
            </w:pPr>
            <w:r w:rsidRPr="00D17AE9">
              <w:rPr>
                <w:rFonts w:ascii="Times New Roman" w:hAnsi="Times New Roman" w:cs="Times New Roman"/>
                <w:sz w:val="24"/>
                <w:szCs w:val="24"/>
              </w:rPr>
              <w:t>м.Ромни – вул.Березова: 2, 4, 6–8, 12–50А, 52–58; вул.Вахрамеєва, вул.Дудіна: 1; вул.Залізнична: 40, 44, 46, 48, 50, 52–52А, 54, 121–143Б; вул.Западинська: 80, 82–82А, 84, 86, 88–91, 93–283; вул.Індустріальна, вул.Макаренка, пров.1 Березової, пров.1 Вахрамеєва, пров.1 Макаренка, пров.2 Березової, пров.2 Вахрамеєва, пров.2 Макаренка, пров.3 Вахрамеєва, пров.3 Макаренка, пров.4 Вахрамеєва, пров.4 Западинської, пров.4 Маяковського, пров.5 Западинської</w:t>
            </w:r>
          </w:p>
          <w:p w14:paraId="50EFE395" w14:textId="77777777" w:rsidR="00444320" w:rsidRPr="00D17AE9" w:rsidRDefault="00444320" w:rsidP="00444320">
            <w:pPr>
              <w:rPr>
                <w:rFonts w:ascii="Times New Roman" w:hAnsi="Times New Roman" w:cs="Times New Roman"/>
                <w:sz w:val="24"/>
                <w:szCs w:val="24"/>
              </w:rPr>
            </w:pPr>
            <w:r w:rsidRPr="00D17AE9">
              <w:rPr>
                <w:rFonts w:ascii="Times New Roman" w:hAnsi="Times New Roman" w:cs="Times New Roman"/>
                <w:sz w:val="24"/>
                <w:szCs w:val="24"/>
              </w:rPr>
              <w:t>м.Ромни – вул.Адмірала Лозовського, вул.Березова: 1, 3, 5, 9, 51А, 62–92; вул.Дудіна: 2–97; вул.Електриків, вул.Лесі Українки, вул.Ляшенка, вул.Павла Ключини, вул.Парникова, вул.Стрельбицького, вул.Філатова, вул.Чехова, вул.Чкалова, пл.Танкова, пров.1 Адмірала Лозовського, пров.1 Дудіна, пров.1 Електриків, пров.1 Лесі Українки, пров.1 Павла Ключини, пров.1 Чехова, пров.1 Чкалова, пров.2 Адмірала Лозовського, пров.2 Дудіна, пров.2 Електриків, пров.2 Лесі Українки, пров.2 Ляшенка, пров.3 Адмірала Лозовського, пров.3 Дудіна, пров.3 Електриків, пров.4 Адмірала Лозовського, пров.4 Дудіна, пров.5 Адмірала Лозовського</w:t>
            </w:r>
          </w:p>
          <w:p w14:paraId="2E68776D" w14:textId="1DFABC7F" w:rsidR="00E04627" w:rsidRDefault="00444320" w:rsidP="00444320">
            <w:pPr>
              <w:rPr>
                <w:rFonts w:ascii="Times New Roman" w:hAnsi="Times New Roman" w:cs="Times New Roman"/>
                <w:b/>
                <w:bCs/>
                <w:sz w:val="24"/>
                <w:szCs w:val="24"/>
              </w:rPr>
            </w:pPr>
            <w:r w:rsidRPr="00D17AE9">
              <w:rPr>
                <w:rFonts w:ascii="Times New Roman" w:hAnsi="Times New Roman" w:cs="Times New Roman"/>
                <w:sz w:val="24"/>
                <w:szCs w:val="24"/>
              </w:rPr>
              <w:t>м.Ромни – вул.Горького: 69, 75, 77, 79, 81, 83, 85, 87, 109–136, 138, 140, 142, 144, 146, 148, 150, 154, 156, 158, 160, 162, 164, 166, 168, 172, 174, 178, 180, 182–236; вул.Коржівська: 1–23, 25; вул.Маяковського: 1–40, 42, 44, 46–52, 54, 60, 62, 64, 66; пров.1 Коржівської, пров.1 Маяковського, пров.2 Маяковського, пров.3 Маяковського</w:t>
            </w:r>
          </w:p>
        </w:tc>
        <w:tc>
          <w:tcPr>
            <w:tcW w:w="1870" w:type="dxa"/>
          </w:tcPr>
          <w:p w14:paraId="2A21B0F7" w14:textId="77777777" w:rsidR="00444320" w:rsidRPr="00D17AE9" w:rsidRDefault="00444320" w:rsidP="00444320">
            <w:pPr>
              <w:rPr>
                <w:rFonts w:ascii="Times New Roman" w:hAnsi="Times New Roman" w:cs="Times New Roman"/>
                <w:sz w:val="24"/>
                <w:szCs w:val="24"/>
              </w:rPr>
            </w:pPr>
            <w:r w:rsidRPr="00D17AE9">
              <w:rPr>
                <w:rFonts w:ascii="Times New Roman" w:hAnsi="Times New Roman" w:cs="Times New Roman"/>
                <w:sz w:val="24"/>
                <w:szCs w:val="24"/>
              </w:rPr>
              <w:lastRenderedPageBreak/>
              <w:t>Бартош Ігор Григорович</w:t>
            </w:r>
          </w:p>
          <w:p w14:paraId="698EB152" w14:textId="77777777" w:rsidR="00444320" w:rsidRPr="00D17AE9" w:rsidRDefault="00444320" w:rsidP="00444320">
            <w:pPr>
              <w:rPr>
                <w:rFonts w:ascii="Times New Roman" w:hAnsi="Times New Roman" w:cs="Times New Roman"/>
                <w:sz w:val="24"/>
                <w:szCs w:val="24"/>
              </w:rPr>
            </w:pPr>
          </w:p>
          <w:p w14:paraId="22357C78" w14:textId="77777777" w:rsidR="00444320" w:rsidRPr="00D17AE9" w:rsidRDefault="00444320" w:rsidP="00444320">
            <w:pPr>
              <w:rPr>
                <w:rFonts w:ascii="Times New Roman" w:hAnsi="Times New Roman" w:cs="Times New Roman"/>
                <w:sz w:val="24"/>
                <w:szCs w:val="24"/>
              </w:rPr>
            </w:pPr>
            <w:r>
              <w:rPr>
                <w:rFonts w:ascii="Times New Roman" w:hAnsi="Times New Roman" w:cs="Times New Roman"/>
                <w:sz w:val="24"/>
                <w:szCs w:val="24"/>
              </w:rPr>
              <w:t>Рибалко Андрій Володимирович</w:t>
            </w:r>
          </w:p>
          <w:p w14:paraId="78F4CDB9" w14:textId="77777777" w:rsidR="00444320" w:rsidRPr="00D17AE9" w:rsidRDefault="00444320" w:rsidP="00444320">
            <w:pPr>
              <w:rPr>
                <w:rFonts w:ascii="Times New Roman" w:hAnsi="Times New Roman" w:cs="Times New Roman"/>
                <w:sz w:val="24"/>
                <w:szCs w:val="24"/>
              </w:rPr>
            </w:pPr>
          </w:p>
          <w:p w14:paraId="62853302" w14:textId="77777777" w:rsidR="00444320" w:rsidRPr="00D17AE9" w:rsidRDefault="00444320" w:rsidP="00444320">
            <w:pPr>
              <w:rPr>
                <w:rFonts w:ascii="Times New Roman" w:hAnsi="Times New Roman" w:cs="Times New Roman"/>
                <w:sz w:val="24"/>
                <w:szCs w:val="24"/>
              </w:rPr>
            </w:pPr>
            <w:r w:rsidRPr="00D17AE9">
              <w:rPr>
                <w:rFonts w:ascii="Times New Roman" w:hAnsi="Times New Roman" w:cs="Times New Roman"/>
                <w:sz w:val="24"/>
                <w:szCs w:val="24"/>
              </w:rPr>
              <w:lastRenderedPageBreak/>
              <w:t>Карнаух Віталій Іванович</w:t>
            </w:r>
          </w:p>
          <w:p w14:paraId="2B02B6DC" w14:textId="77777777" w:rsidR="00444320" w:rsidRPr="00D17AE9" w:rsidRDefault="00444320" w:rsidP="00444320">
            <w:pPr>
              <w:rPr>
                <w:rFonts w:ascii="Times New Roman" w:hAnsi="Times New Roman" w:cs="Times New Roman"/>
                <w:sz w:val="24"/>
                <w:szCs w:val="24"/>
              </w:rPr>
            </w:pPr>
          </w:p>
          <w:p w14:paraId="222DD550" w14:textId="77777777" w:rsidR="00444320" w:rsidRPr="00D17AE9" w:rsidRDefault="00444320" w:rsidP="00444320">
            <w:pPr>
              <w:rPr>
                <w:rFonts w:ascii="Times New Roman" w:hAnsi="Times New Roman" w:cs="Times New Roman"/>
                <w:sz w:val="24"/>
                <w:szCs w:val="24"/>
              </w:rPr>
            </w:pPr>
            <w:r w:rsidRPr="00D17AE9">
              <w:rPr>
                <w:rFonts w:ascii="Times New Roman" w:hAnsi="Times New Roman" w:cs="Times New Roman"/>
                <w:sz w:val="24"/>
                <w:szCs w:val="24"/>
              </w:rPr>
              <w:t>Колєснік Людмила Олексіївна</w:t>
            </w:r>
          </w:p>
          <w:p w14:paraId="535D2B2A" w14:textId="77777777" w:rsidR="00444320" w:rsidRPr="00D17AE9" w:rsidRDefault="00444320" w:rsidP="00444320">
            <w:pPr>
              <w:rPr>
                <w:rFonts w:ascii="Times New Roman" w:hAnsi="Times New Roman" w:cs="Times New Roman"/>
                <w:sz w:val="24"/>
                <w:szCs w:val="24"/>
              </w:rPr>
            </w:pPr>
          </w:p>
          <w:p w14:paraId="384DC093" w14:textId="77777777" w:rsidR="00444320" w:rsidRPr="00D17AE9" w:rsidRDefault="00444320" w:rsidP="00444320">
            <w:pPr>
              <w:rPr>
                <w:rFonts w:ascii="Times New Roman" w:hAnsi="Times New Roman" w:cs="Times New Roman"/>
                <w:sz w:val="24"/>
                <w:szCs w:val="24"/>
              </w:rPr>
            </w:pPr>
            <w:r w:rsidRPr="00D17AE9">
              <w:rPr>
                <w:rFonts w:ascii="Times New Roman" w:hAnsi="Times New Roman" w:cs="Times New Roman"/>
                <w:sz w:val="24"/>
                <w:szCs w:val="24"/>
              </w:rPr>
              <w:t>Мицик Валерій Миколайович</w:t>
            </w:r>
          </w:p>
          <w:p w14:paraId="19E1AAD6" w14:textId="77777777" w:rsidR="00444320" w:rsidRPr="00D17AE9" w:rsidRDefault="00444320" w:rsidP="00444320">
            <w:pPr>
              <w:rPr>
                <w:rFonts w:ascii="Times New Roman" w:hAnsi="Times New Roman" w:cs="Times New Roman"/>
                <w:sz w:val="24"/>
                <w:szCs w:val="24"/>
              </w:rPr>
            </w:pPr>
          </w:p>
          <w:p w14:paraId="016388A5" w14:textId="77777777" w:rsidR="00444320" w:rsidRPr="00D17AE9" w:rsidRDefault="00444320" w:rsidP="00444320">
            <w:pPr>
              <w:rPr>
                <w:rFonts w:ascii="Times New Roman" w:hAnsi="Times New Roman" w:cs="Times New Roman"/>
                <w:sz w:val="24"/>
                <w:szCs w:val="24"/>
              </w:rPr>
            </w:pPr>
            <w:r w:rsidRPr="00D17AE9">
              <w:rPr>
                <w:rFonts w:ascii="Times New Roman" w:hAnsi="Times New Roman" w:cs="Times New Roman"/>
                <w:sz w:val="24"/>
                <w:szCs w:val="24"/>
              </w:rPr>
              <w:t>Василенко Людмила Іванівна</w:t>
            </w:r>
          </w:p>
          <w:p w14:paraId="627DDE8E" w14:textId="77777777" w:rsidR="00444320" w:rsidRPr="00D17AE9" w:rsidRDefault="00444320" w:rsidP="00444320">
            <w:pPr>
              <w:rPr>
                <w:rFonts w:ascii="Times New Roman" w:hAnsi="Times New Roman" w:cs="Times New Roman"/>
                <w:sz w:val="24"/>
                <w:szCs w:val="24"/>
              </w:rPr>
            </w:pPr>
          </w:p>
          <w:p w14:paraId="27A9CE8B" w14:textId="77777777" w:rsidR="00444320" w:rsidRPr="00D17AE9" w:rsidRDefault="00444320" w:rsidP="00444320">
            <w:pPr>
              <w:rPr>
                <w:rFonts w:ascii="Times New Roman" w:hAnsi="Times New Roman" w:cs="Times New Roman"/>
                <w:sz w:val="24"/>
                <w:szCs w:val="24"/>
              </w:rPr>
            </w:pPr>
            <w:r w:rsidRPr="00D17AE9">
              <w:rPr>
                <w:rFonts w:ascii="Times New Roman" w:hAnsi="Times New Roman" w:cs="Times New Roman"/>
                <w:sz w:val="24"/>
                <w:szCs w:val="24"/>
              </w:rPr>
              <w:t>Стеценко Світлана Олексіївна</w:t>
            </w:r>
          </w:p>
          <w:p w14:paraId="386583E3" w14:textId="77777777" w:rsidR="00444320" w:rsidRPr="00D17AE9" w:rsidRDefault="00444320" w:rsidP="00444320">
            <w:pPr>
              <w:rPr>
                <w:rFonts w:ascii="Times New Roman" w:hAnsi="Times New Roman" w:cs="Times New Roman"/>
                <w:sz w:val="24"/>
                <w:szCs w:val="24"/>
              </w:rPr>
            </w:pPr>
          </w:p>
          <w:p w14:paraId="298169B1" w14:textId="77777777" w:rsidR="00444320" w:rsidRPr="00D17AE9" w:rsidRDefault="00444320" w:rsidP="00444320">
            <w:pPr>
              <w:rPr>
                <w:rFonts w:ascii="Times New Roman" w:hAnsi="Times New Roman" w:cs="Times New Roman"/>
                <w:sz w:val="24"/>
                <w:szCs w:val="24"/>
              </w:rPr>
            </w:pPr>
            <w:r w:rsidRPr="00D17AE9">
              <w:rPr>
                <w:rFonts w:ascii="Times New Roman" w:hAnsi="Times New Roman" w:cs="Times New Roman"/>
                <w:sz w:val="24"/>
                <w:szCs w:val="24"/>
              </w:rPr>
              <w:t>Басараб Віта Вікторівна</w:t>
            </w:r>
          </w:p>
          <w:p w14:paraId="64C0770D" w14:textId="77777777" w:rsidR="00444320" w:rsidRPr="00D17AE9" w:rsidRDefault="00444320" w:rsidP="00444320">
            <w:pPr>
              <w:rPr>
                <w:rFonts w:ascii="Times New Roman" w:hAnsi="Times New Roman" w:cs="Times New Roman"/>
                <w:sz w:val="24"/>
                <w:szCs w:val="24"/>
              </w:rPr>
            </w:pPr>
          </w:p>
          <w:p w14:paraId="6D7FA416" w14:textId="77777777" w:rsidR="00E04627" w:rsidRDefault="00444320" w:rsidP="00444320">
            <w:pPr>
              <w:rPr>
                <w:rFonts w:ascii="Times New Roman" w:hAnsi="Times New Roman" w:cs="Times New Roman"/>
                <w:sz w:val="24"/>
                <w:szCs w:val="24"/>
              </w:rPr>
            </w:pPr>
            <w:r w:rsidRPr="00D17AE9">
              <w:rPr>
                <w:rFonts w:ascii="Times New Roman" w:hAnsi="Times New Roman" w:cs="Times New Roman"/>
                <w:sz w:val="24"/>
                <w:szCs w:val="24"/>
              </w:rPr>
              <w:t>Северин Сергій Федорович</w:t>
            </w:r>
          </w:p>
          <w:p w14:paraId="6860A047" w14:textId="77777777" w:rsidR="00C7104C" w:rsidRDefault="00C7104C" w:rsidP="00444320">
            <w:pPr>
              <w:rPr>
                <w:rFonts w:ascii="Times New Roman" w:hAnsi="Times New Roman" w:cs="Times New Roman"/>
                <w:bCs/>
                <w:sz w:val="24"/>
                <w:szCs w:val="24"/>
              </w:rPr>
            </w:pPr>
          </w:p>
          <w:p w14:paraId="296E489F" w14:textId="77777777" w:rsidR="00C7104C" w:rsidRDefault="00C7104C" w:rsidP="00444320">
            <w:pPr>
              <w:rPr>
                <w:rFonts w:ascii="Times New Roman" w:hAnsi="Times New Roman" w:cs="Times New Roman"/>
                <w:bCs/>
                <w:sz w:val="24"/>
                <w:szCs w:val="24"/>
              </w:rPr>
            </w:pPr>
            <w:r>
              <w:rPr>
                <w:rFonts w:ascii="Times New Roman" w:hAnsi="Times New Roman" w:cs="Times New Roman"/>
                <w:bCs/>
                <w:sz w:val="24"/>
                <w:szCs w:val="24"/>
              </w:rPr>
              <w:t>Литвиненко Артем Олексійовтч</w:t>
            </w:r>
          </w:p>
          <w:p w14:paraId="130030D6" w14:textId="77777777" w:rsidR="00B476B1" w:rsidRDefault="00B476B1" w:rsidP="00444320">
            <w:pPr>
              <w:rPr>
                <w:rFonts w:ascii="Times New Roman" w:hAnsi="Times New Roman" w:cs="Times New Roman"/>
                <w:b/>
                <w:bCs/>
                <w:sz w:val="24"/>
                <w:szCs w:val="24"/>
              </w:rPr>
            </w:pPr>
          </w:p>
          <w:p w14:paraId="35835B42" w14:textId="77777777" w:rsidR="00B476B1" w:rsidRDefault="00B476B1" w:rsidP="00444320">
            <w:pPr>
              <w:rPr>
                <w:rFonts w:ascii="Times New Roman" w:hAnsi="Times New Roman" w:cs="Times New Roman"/>
                <w:sz w:val="24"/>
                <w:szCs w:val="24"/>
              </w:rPr>
            </w:pPr>
            <w:r w:rsidRPr="00B476B1">
              <w:rPr>
                <w:rFonts w:ascii="Times New Roman" w:hAnsi="Times New Roman" w:cs="Times New Roman"/>
                <w:sz w:val="24"/>
                <w:szCs w:val="24"/>
              </w:rPr>
              <w:t>Пащенко Вероніка Юріївна</w:t>
            </w:r>
          </w:p>
          <w:p w14:paraId="3438F1D5" w14:textId="77777777" w:rsidR="00FD4BBD" w:rsidRDefault="00FD4BBD" w:rsidP="00444320">
            <w:pPr>
              <w:rPr>
                <w:rFonts w:ascii="Times New Roman" w:hAnsi="Times New Roman" w:cs="Times New Roman"/>
                <w:sz w:val="24"/>
                <w:szCs w:val="24"/>
              </w:rPr>
            </w:pPr>
          </w:p>
          <w:p w14:paraId="78BA5F92" w14:textId="670DBC21" w:rsidR="00FD4BBD" w:rsidRPr="00B476B1" w:rsidRDefault="00FD4BBD" w:rsidP="00444320">
            <w:pPr>
              <w:rPr>
                <w:rFonts w:ascii="Times New Roman" w:hAnsi="Times New Roman" w:cs="Times New Roman"/>
                <w:sz w:val="24"/>
                <w:szCs w:val="24"/>
              </w:rPr>
            </w:pPr>
            <w:r>
              <w:rPr>
                <w:rFonts w:ascii="Times New Roman" w:hAnsi="Times New Roman" w:cs="Times New Roman"/>
                <w:sz w:val="24"/>
                <w:szCs w:val="24"/>
              </w:rPr>
              <w:t>Дудченко Людмила Іванівна</w:t>
            </w:r>
            <w:bookmarkStart w:id="0" w:name="_GoBack"/>
            <w:bookmarkEnd w:id="0"/>
          </w:p>
        </w:tc>
      </w:tr>
    </w:tbl>
    <w:p w14:paraId="52D497B9" w14:textId="77777777" w:rsidR="00A60C24" w:rsidRPr="00A60C24" w:rsidRDefault="00A60C24" w:rsidP="00A60C24">
      <w:pPr>
        <w:jc w:val="center"/>
        <w:rPr>
          <w:rFonts w:ascii="Times New Roman" w:hAnsi="Times New Roman" w:cs="Times New Roman"/>
          <w:b/>
          <w:bCs/>
          <w:sz w:val="24"/>
          <w:szCs w:val="24"/>
        </w:rPr>
      </w:pPr>
    </w:p>
    <w:sectPr w:rsidR="00A60C24" w:rsidRPr="00A60C2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715"/>
    <w:rsid w:val="00444320"/>
    <w:rsid w:val="005C2988"/>
    <w:rsid w:val="00747CBB"/>
    <w:rsid w:val="007E2678"/>
    <w:rsid w:val="00A60C24"/>
    <w:rsid w:val="00B1691E"/>
    <w:rsid w:val="00B476B1"/>
    <w:rsid w:val="00B71715"/>
    <w:rsid w:val="00C7104C"/>
    <w:rsid w:val="00E04627"/>
    <w:rsid w:val="00FD4B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AAE3C"/>
  <w15:chartTrackingRefBased/>
  <w15:docId w15:val="{C3ABCB21-CC63-4A6F-A6A2-CE6004C8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0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6850</Words>
  <Characters>3906</Characters>
  <Application>Microsoft Office Word</Application>
  <DocSecurity>0</DocSecurity>
  <Lines>32</Lines>
  <Paragraphs>21</Paragraphs>
  <ScaleCrop>false</ScaleCrop>
  <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Lyuda</dc:creator>
  <cp:keywords/>
  <dc:description/>
  <cp:lastModifiedBy>Lyuda</cp:lastModifiedBy>
  <cp:revision>11</cp:revision>
  <cp:lastPrinted>2026-02-23T08:25:00Z</cp:lastPrinted>
  <dcterms:created xsi:type="dcterms:W3CDTF">2024-01-02T07:46:00Z</dcterms:created>
  <dcterms:modified xsi:type="dcterms:W3CDTF">2026-03-26T07:52:00Z</dcterms:modified>
</cp:coreProperties>
</file>