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64C67" w14:textId="77777777" w:rsidR="002966CF" w:rsidRPr="007A0A99" w:rsidRDefault="002966CF" w:rsidP="002966C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16FDEE7A" w14:textId="77777777" w:rsidR="002966CF" w:rsidRPr="007A0A99" w:rsidRDefault="002966CF" w:rsidP="002966C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26B276E5" w14:textId="77777777" w:rsidR="002966CF" w:rsidRPr="007A0A99" w:rsidRDefault="002966CF" w:rsidP="002966CF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787E7FD" w14:textId="4E9D6811" w:rsidR="002966CF" w:rsidRPr="007A0A99" w:rsidRDefault="002966CF" w:rsidP="002966CF">
      <w:pPr>
        <w:widowControl w:val="0"/>
        <w:tabs>
          <w:tab w:val="left" w:pos="4820"/>
          <w:tab w:val="left" w:pos="5670"/>
        </w:tabs>
        <w:spacing w:line="276" w:lineRule="auto"/>
        <w:ind w:right="42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Дата розгляду: 2</w:t>
      </w:r>
      <w:r w:rsidR="00783525">
        <w:rPr>
          <w:rFonts w:ascii="Times New Roman" w:hAnsi="Times New Roman" w:cs="Times New Roman"/>
          <w:b/>
          <w:sz w:val="24"/>
          <w:lang w:val="uk-UA"/>
        </w:rPr>
        <w:t>5</w:t>
      </w:r>
      <w:r w:rsidRPr="007A0A99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</w:t>
      </w:r>
      <w:r w:rsidR="00783525">
        <w:rPr>
          <w:rFonts w:ascii="Times New Roman" w:hAnsi="Times New Roman" w:cs="Times New Roman"/>
          <w:b/>
          <w:sz w:val="24"/>
          <w:lang w:val="uk-UA"/>
        </w:rPr>
        <w:t>3</w:t>
      </w:r>
      <w:r w:rsidRPr="007A0A99">
        <w:rPr>
          <w:rFonts w:ascii="Times New Roman" w:hAnsi="Times New Roman" w:cs="Times New Roman"/>
          <w:b/>
          <w:sz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           </w:t>
      </w:r>
    </w:p>
    <w:p w14:paraId="5F8CE583" w14:textId="7CD7F482" w:rsidR="00973E63" w:rsidRPr="008C734D" w:rsidRDefault="00973E63" w:rsidP="0058402D">
      <w:pPr>
        <w:spacing w:line="271" w:lineRule="auto"/>
        <w:ind w:right="45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співпрацю і партнерство</w:t>
      </w:r>
      <w:r w:rsidR="002C5C2D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між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Роменською міською радою Сумської області та 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«ДІВЧАТА»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14:paraId="753A2CE0" w14:textId="110D9F06" w:rsidR="002D3777" w:rsidRPr="008C734D" w:rsidRDefault="00973E63" w:rsidP="0097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Відповідно до пункту 14 частини 4 статті 42, статей 25, 59  Закону України «Про місцеве самоврядування в Україні», з метою </w:t>
      </w:r>
      <w:r w:rsidR="00404EBC" w:rsidRPr="008C734D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залучення</w:t>
      </w:r>
      <w:r w:rsidR="00404EBC" w:rsidRPr="008C734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гуманітарної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населенню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A85DEC" w14:textId="77777777" w:rsidR="00973E63" w:rsidRPr="008C734D" w:rsidRDefault="00973E63" w:rsidP="0069481A">
      <w:pPr>
        <w:spacing w:before="120" w:after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2327F44A" w14:textId="7EE3101D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Погодити проєкт Меморандум</w:t>
      </w:r>
      <w:r w:rsidR="0069481A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про 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співпрацю і партнерство між Роменською міською радою Сумської області</w:t>
      </w:r>
      <w:r w:rsidR="00B447EE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та Громадською організацією «ДІВЧАТА»</w:t>
      </w: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8C734D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8C734D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6ADB539" w14:textId="77777777" w:rsidR="00973E63" w:rsidRPr="008C734D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BF2E481" w14:textId="77777777" w:rsidR="002966CF" w:rsidRPr="001531A4" w:rsidRDefault="002966CF" w:rsidP="00296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sz w:val="24"/>
        </w:rPr>
        <w:t>:</w:t>
      </w:r>
      <w:r w:rsidRPr="001531A4">
        <w:rPr>
          <w:rFonts w:ascii="Times New Roman" w:hAnsi="Times New Roman" w:cs="Times New Roman"/>
          <w:b/>
          <w:sz w:val="24"/>
        </w:rPr>
        <w:t xml:space="preserve"> </w:t>
      </w:r>
      <w:r w:rsidRPr="001531A4">
        <w:rPr>
          <w:rFonts w:ascii="Times New Roman" w:hAnsi="Times New Roman" w:cs="Times New Roman"/>
          <w:sz w:val="24"/>
          <w:lang w:val="uk-UA"/>
        </w:rPr>
        <w:t>Алла СІРОМАХА</w:t>
      </w:r>
      <w:r w:rsidRPr="001531A4">
        <w:rPr>
          <w:rFonts w:ascii="Times New Roman" w:hAnsi="Times New Roman" w:cs="Times New Roman"/>
          <w:sz w:val="24"/>
        </w:rPr>
        <w:t xml:space="preserve">, </w:t>
      </w:r>
      <w:r w:rsidRPr="001531A4">
        <w:rPr>
          <w:rFonts w:ascii="Times New Roman" w:hAnsi="Times New Roman" w:cs="Times New Roman"/>
          <w:sz w:val="24"/>
          <w:lang w:val="uk-UA"/>
        </w:rPr>
        <w:t>головний спеціаліст відділу юридичного забезпечення</w:t>
      </w:r>
    </w:p>
    <w:p w14:paraId="5034EFAB" w14:textId="77777777" w:rsidR="002966CF" w:rsidRPr="001531A4" w:rsidRDefault="002966CF" w:rsidP="00296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19DB65EA" w14:textId="77777777" w:rsidR="002966CF" w:rsidRPr="001531A4" w:rsidRDefault="002966CF" w:rsidP="00296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1531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531A4">
        <w:rPr>
          <w:rFonts w:ascii="Times New Roman" w:hAnsi="Times New Roman" w:cs="Times New Roman"/>
          <w:b/>
          <w:sz w:val="24"/>
        </w:rPr>
        <w:t>до</w:t>
      </w:r>
      <w:proofErr w:type="gram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31A4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1531A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відділом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юридичного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забезпечення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за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: м. Ромни, бульвар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Шевченка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, 2, за телефоном 5 32 73,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>: yurist@romny-vk.gov.ua</w:t>
      </w:r>
    </w:p>
    <w:p w14:paraId="10E17FFA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35F7559D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6C9C3FEC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414D4369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4C1FE497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7E915FB3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2A1156FB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7642A5E2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75E2D2F9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19C48EAC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24A22BD6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7C7871ED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33B7925A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247646E9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688B25AB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3D3106D5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1CE000EF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58908559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3B588DD6" w14:textId="77777777" w:rsidR="002966CF" w:rsidRDefault="002966CF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</w:p>
    <w:p w14:paraId="52DACF13" w14:textId="77777777" w:rsidR="00973E63" w:rsidRPr="008C734D" w:rsidRDefault="00973E63" w:rsidP="00973E63">
      <w:pPr>
        <w:pStyle w:val="af4"/>
        <w:ind w:left="6663" w:right="24"/>
        <w:rPr>
          <w:rFonts w:ascii="Times New Roman" w:hAnsi="Times New Roman" w:cs="Times New Roman"/>
          <w:b/>
          <w:bCs/>
          <w:color w:val="000000" w:themeColor="text1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</w:rPr>
        <w:lastRenderedPageBreak/>
        <w:t>Додаток</w:t>
      </w:r>
    </w:p>
    <w:p w14:paraId="2F46F208" w14:textId="77777777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до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рішення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міської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ради </w:t>
      </w:r>
    </w:p>
    <w:p w14:paraId="4FBFE67C" w14:textId="6C93C6EB" w:rsidR="00973E63" w:rsidRPr="008C734D" w:rsidRDefault="00973E63" w:rsidP="00973E63">
      <w:pPr>
        <w:spacing w:after="0"/>
        <w:ind w:left="6663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  <w:proofErr w:type="spellStart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>від</w:t>
      </w:r>
      <w:proofErr w:type="spellEnd"/>
      <w:r w:rsidRPr="008C734D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2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5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0</w:t>
      </w:r>
      <w:r w:rsidR="00B447EE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3</w:t>
      </w:r>
      <w:r w:rsidRPr="008C734D">
        <w:rPr>
          <w:rFonts w:ascii="Times New Roman" w:hAnsi="Times New Roman" w:cs="Times New Roman"/>
          <w:b/>
          <w:color w:val="000000" w:themeColor="text1"/>
          <w:sz w:val="24"/>
        </w:rPr>
        <w:t>.202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6</w:t>
      </w:r>
    </w:p>
    <w:p w14:paraId="4C875E67" w14:textId="66C6D4B2" w:rsidR="00844AC2" w:rsidRPr="008C734D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579700C9" w14:textId="77777777" w:rsidR="002C5C2D" w:rsidRPr="008C734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color w:val="000000" w:themeColor="text1"/>
          <w:sz w:val="20"/>
          <w:szCs w:val="20"/>
          <w:lang w:val="uk-UA"/>
        </w:rPr>
      </w:pPr>
    </w:p>
    <w:p w14:paraId="48CAE2A1" w14:textId="35D0FEB0" w:rsidR="00C7603D" w:rsidRPr="008C734D" w:rsidRDefault="00593A27" w:rsidP="00C760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МЕМОРАНДУМ </w:t>
      </w:r>
    </w:p>
    <w:p w14:paraId="4C9D5016" w14:textId="1CD0B64B" w:rsidR="00135391" w:rsidRPr="008C734D" w:rsidRDefault="00B447EE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співпрацю і партнерство між Роменською міською радою Сумської області та 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«ДІВЧАТА»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14:paraId="03836531" w14:textId="77777777" w:rsidR="00B447EE" w:rsidRPr="008C734D" w:rsidRDefault="00B447EE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5513DB4D" w14:textId="77777777" w:rsidR="00B447EE" w:rsidRPr="008C734D" w:rsidRDefault="00B447EE" w:rsidP="00B4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5D10C0F" w14:textId="7671D571" w:rsidR="00B447EE" w:rsidRPr="008C734D" w:rsidRDefault="00B447EE" w:rsidP="00B447EE">
      <w:pPr>
        <w:tabs>
          <w:tab w:val="left" w:pos="538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м. ______                        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"___" ____________ 2026 </w:t>
      </w:r>
    </w:p>
    <w:p w14:paraId="6FC89BA6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082769" w14:textId="30B6A034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 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партнерство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покликаний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основоположним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документом про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співпрацю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галузі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гуманітарної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населенню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донорів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визначити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становлять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 є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заявою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наміри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Сторонами.</w:t>
      </w:r>
    </w:p>
    <w:p w14:paraId="19DCEDF1" w14:textId="43BE4683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партнерство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працювати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разом,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щоб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могло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користуватися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правами,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освітніми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послугами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бути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захищеними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жорстокого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поводження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зневаги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експлуатації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могли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повністю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реалізувати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потенціал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A107B3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B12D00" w14:textId="66D63A51" w:rsidR="00B447EE" w:rsidRPr="008C734D" w:rsidRDefault="005F437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Роменська</w:t>
      </w:r>
      <w:proofErr w:type="spellEnd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міська</w:t>
      </w:r>
      <w:proofErr w:type="spellEnd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рада </w:t>
      </w:r>
      <w:proofErr w:type="spellStart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Сумської</w:t>
      </w:r>
      <w:proofErr w:type="spellEnd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області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як</w:t>
      </w:r>
      <w:r w:rsidR="008C734D">
        <w:rPr>
          <w:rFonts w:ascii="Times New Roman" w:hAnsi="Times New Roman" w:cs="Times New Roman"/>
          <w:color w:val="000000" w:themeColor="text1"/>
          <w:sz w:val="24"/>
          <w:szCs w:val="27"/>
          <w:lang w:val="uk-UA"/>
        </w:rPr>
        <w:t xml:space="preserve">а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представляє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інтереси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Роменської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міської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територіальної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</w:t>
      </w:r>
      <w:proofErr w:type="spellStart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громади</w:t>
      </w:r>
      <w:proofErr w:type="spellEnd"/>
      <w:r w:rsidRPr="008C734D">
        <w:rPr>
          <w:rFonts w:ascii="Times New Roman" w:hAnsi="Times New Roman" w:cs="Times New Roman"/>
          <w:color w:val="000000" w:themeColor="text1"/>
          <w:sz w:val="24"/>
          <w:szCs w:val="27"/>
        </w:rPr>
        <w:t>,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777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СТОГНІЯ ОЛЕГА АНАТОЛІЙОВИЧА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ідставі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 одного боку та</w:t>
      </w:r>
    </w:p>
    <w:p w14:paraId="57184412" w14:textId="3C44A68F" w:rsidR="00B447EE" w:rsidRPr="008C734D" w:rsidRDefault="005F437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ГРОМАДСЬКА ОРГАНІЗАЦІЯ «ДІВЧАТА»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Сторона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Директорки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777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СПОРИШ ЮЛІЇ ОЛЕКСІЇВНИ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Статуту, </w:t>
      </w:r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боку (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надалі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разом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іменуються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«Сторона»),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визнаючи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необхідність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об'єднання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зусиль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законним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інтересам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уклали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 про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партнерство (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іменується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«Меморандум») про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наступне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8F8561B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0C3568" w14:textId="639828B3" w:rsidR="00B447EE" w:rsidRPr="008C734D" w:rsidRDefault="0058402D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І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ПРЕДМЕТ МЕМОРАНДУМУ</w:t>
      </w:r>
    </w:p>
    <w:p w14:paraId="5169AA53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Предметом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є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взаємодія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партнерство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яке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своєю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метою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гуманітарної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психосоціальної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внаслідок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збройної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агресії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DB8204C" w14:textId="381B4729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поширюється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Стороною </w:t>
      </w:r>
      <w:r w:rsidR="00260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bookmarkStart w:id="0" w:name="_GoBack"/>
      <w:bookmarkEnd w:id="0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угодами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proofErr w:type="spellEnd"/>
      <w:proofErr w:type="gram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Сторонами.</w:t>
      </w:r>
    </w:p>
    <w:p w14:paraId="7BBBDDE5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З метою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конструктивного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закріплення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існуючої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взаємодії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гуманітарного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реагування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постраждалого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воєнних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домовилися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взаємодію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партнерство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некомерційній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підтримку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3C95AC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утворення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майна та без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доходу.</w:t>
      </w:r>
    </w:p>
    <w:p w14:paraId="3C46CE83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5.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взаєминах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Меморандумом.</w:t>
      </w:r>
    </w:p>
    <w:p w14:paraId="036D4824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 не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обмеження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сприятливих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неконкурентних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умов для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господарюючих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субʼєктів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754AAC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BE67CD" w14:textId="2A60AAA1" w:rsidR="00B447EE" w:rsidRPr="008C734D" w:rsidRDefault="0058402D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ІІ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ОСНОВНІ ПРИНЦИПИ СПІВРОБІТНИЦТВА СТОРІН</w:t>
      </w:r>
    </w:p>
    <w:p w14:paraId="7BA0E99A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У рамках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прагнуть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будувати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ідставі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поваги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партнерства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2EB9BF" w14:textId="174BDB6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здійснюється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402D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таких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698B785" w14:textId="60010795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рівноправності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C528B5" w14:textId="38B2E2C4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вигоди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5B774DB" w14:textId="6DCA45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A0ACBE1" w14:textId="082C7610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3C33CD" w14:textId="7758EC25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дотримання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F9C4119" w14:textId="1DF394E6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раціональності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87A3F37" w14:textId="42465E5C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конфіденційності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отриманої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D7E05F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C7699D" w14:textId="5EA373C4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ІІІ.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ОСНОВНІ НАПРЯМКИ СПІВРОБІТНИЦТВА СТОРІН</w:t>
      </w:r>
    </w:p>
    <w:p w14:paraId="052B825B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напрямками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є:</w:t>
      </w:r>
    </w:p>
    <w:p w14:paraId="71349A1F" w14:textId="00A77923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управлінських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процесах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процесах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прийняття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активному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входженню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зайняття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посад на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рівнях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A0998E4" w14:textId="028EE8FB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2)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активізація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інституцій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метою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подолання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стереотипів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формування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демократії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суспільстві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D3B1F99" w14:textId="5DB19A59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3)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охорона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жіночого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037EFF9" w14:textId="067F1798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4)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запобігання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викорінення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будь-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дискримінації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ознакою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подолання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суспільстві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сім’ї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CFDF090" w14:textId="04BBEE1B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5)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психологічна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жінкам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постраждали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та/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опинились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скрутних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життєвих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обставинах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027445" w14:textId="7006DCC9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6)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протидія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психологічному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тиску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булінгу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застосовується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A333822" w14:textId="6FEEF742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7)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FD4B9E" w14:textId="1C39CCBA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8)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просвітницька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освітня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діяльність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направлена на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шкільного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віку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54AA903" w14:textId="4EB17A68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9)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навичок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стратегічного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планування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життя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дорослих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C42D645" w14:textId="5C1ADEA3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10)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жіночому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підприємництву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зростанню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особистісному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розкриттю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потенціалу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лідерських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можливостей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22EA69" w14:textId="0F7DFB57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11)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органами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органами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місцевого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самоврядування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об’єднаннями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приватними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установами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організаціями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завданням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58793B6" w14:textId="77EB3268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12)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звʼязків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обмін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професійним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досвідом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всебічне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імплементації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 і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D3A9796" w14:textId="666A8DBE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13)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вивчення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впровадження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управлінні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державою і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суспільством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D659F7" w14:textId="11B101A9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14)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висвітлення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медіа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джерелах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94637F6" w14:textId="447B7395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15)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обмін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інформацією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досвідом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спеціалістами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іноземними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міжнародними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організаціями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5DDD367" w14:textId="4DC63036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16)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інформування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фахівців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різних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сфер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роботу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її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членів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/кинь;</w:t>
      </w:r>
    </w:p>
    <w:p w14:paraId="7A03D3C8" w14:textId="76E01428" w:rsidR="00B447EE" w:rsidRPr="008C734D" w:rsidRDefault="0058402D" w:rsidP="00B447E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17)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надання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благодійної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зокрема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грошовій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постраждалому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населенню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включно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жінками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одинокими та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багатодітними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матерями, а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жінками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постраждали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домашнього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та/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гендерно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зумовленого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="00B447E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E096CA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заходи,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відповідають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інтересам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05BC64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192FA8" w14:textId="41785143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ПРАВА ТА ОБОВ'ЯЗКИ СТОРІН</w:t>
      </w:r>
    </w:p>
    <w:p w14:paraId="32460604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відносинах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використовувати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власний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інтелектуальний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ресурс,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розробки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нововведення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репутацію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існуючі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зв'язки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управлінські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своїх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інтелектуальний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ресурс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відповідні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нематеріальні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36193F4" w14:textId="5350D2CB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надавати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</w:t>
      </w:r>
      <w:r w:rsidR="0058402D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</w:t>
      </w:r>
      <w:r w:rsidR="0058402D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відкриту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інформацію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співпраці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75E2F1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зобов'язуються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підтримувати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заходів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ефективності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ділових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зв'язків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всіляко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розвитку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досягнення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зазначених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Меморандумі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цілей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8FEF38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необхідності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забезпечуватимуть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фінансування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безоплатній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безпроцентній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шляхом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визначатимуть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такого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фінансування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D935FA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зобов'язуються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утримуватися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заподіяти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матеріальну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моральну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шкоду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5F86A66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1695D5" w14:textId="00E33603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ТЕРМІНИ, ПОРЯДОК ВНЕСЕННЯ ЗМІН І ДОПОВНЕНЬ ДО МЕМОРАНДУМУ</w:t>
      </w:r>
    </w:p>
    <w:p w14:paraId="6B7EF0DB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Меморандум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набирає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чинності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моменту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завершення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реалізації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основних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напрямків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співробітництва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якщо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передбачено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окремими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домовленостями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Сторонами.</w:t>
      </w:r>
    </w:p>
    <w:p w14:paraId="7FEAF1A6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припинити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в будь-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письмово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повідомивши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Сторону не </w:t>
      </w:r>
      <w:proofErr w:type="spellStart"/>
      <w:proofErr w:type="gram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ізніше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ніж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один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календарний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місяць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456350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припинення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 заходи,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розпочаті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підставі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і не завершено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тривають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завершуються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згідно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умовами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раніше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узгоджені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 за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винятком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випадків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коли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завершити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заходи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неможливо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FFF790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бути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змінені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доповнені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згодою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оформлені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додатками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підписуються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є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частиною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Меморандуму.</w:t>
      </w:r>
    </w:p>
    <w:p w14:paraId="41C920C3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FA9D53" w14:textId="2BF8FD9F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ПРИКІНЦЕВІ ПОЛОЖЕННЯ</w:t>
      </w:r>
    </w:p>
    <w:p w14:paraId="387253BE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можуть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спільно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здійснювати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співробітництво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третіми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сторонами.</w:t>
      </w:r>
    </w:p>
    <w:p w14:paraId="15036AA8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2. Меморандум не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зачіпає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домовленості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угоди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укладені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Сторонами, 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також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будь-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угоди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домовленості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третіми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сторонами.</w:t>
      </w:r>
    </w:p>
    <w:p w14:paraId="3F1F5F36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Будь-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спірні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щодо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тлумачення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застосування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цього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Меморандуму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вирішуватимуться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дружній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шляхом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консультацій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переговорів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946C97" w14:textId="77777777" w:rsidR="00B447EE" w:rsidRPr="008C734D" w:rsidRDefault="00B447EE" w:rsidP="00B447EE">
      <w:pPr>
        <w:spacing w:after="0" w:line="276" w:lineRule="auto"/>
        <w:ind w:left="-2"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Меморандум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складено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повному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розумінні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Сторонами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його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умов та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термінології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українською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мовою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двох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примірниках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ідентичні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мають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однакову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юридичну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силу, по одному для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кожної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Сторін</w:t>
      </w:r>
      <w:proofErr w:type="spellEnd"/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616ABC2" w14:textId="77777777" w:rsidR="00B447EE" w:rsidRPr="008C734D" w:rsidRDefault="00B447EE" w:rsidP="00B447EE">
      <w:pPr>
        <w:spacing w:after="0" w:line="276" w:lineRule="auto"/>
        <w:ind w:firstLine="5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7EF38" w14:textId="15FC829D" w:rsidR="00B447EE" w:rsidRPr="008C734D" w:rsidRDefault="00404EBC" w:rsidP="00B447EE">
      <w:pPr>
        <w:spacing w:after="0" w:line="276" w:lineRule="auto"/>
        <w:ind w:left="-2" w:firstLine="56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="00B447EE" w:rsidRPr="008C73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МІСЦЕЗНАХОДЖЕННЯ ТА РЕКВІЗИТИ СТОРІН</w:t>
      </w:r>
    </w:p>
    <w:p w14:paraId="67310498" w14:textId="77777777" w:rsidR="00B447EE" w:rsidRPr="008C734D" w:rsidRDefault="00B447EE" w:rsidP="00B447E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7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4939"/>
      </w:tblGrid>
      <w:tr w:rsidR="008C734D" w:rsidRPr="008C734D" w14:paraId="2030A6B0" w14:textId="77777777" w:rsidTr="005F437E">
        <w:trPr>
          <w:trHeight w:val="2842"/>
        </w:trPr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6BCD" w14:textId="77777777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РОМЕНСЬКА МІСЬКА РАДА СУМСЬКОЇ ОБЛАСТІ</w:t>
            </w:r>
          </w:p>
          <w:p w14:paraId="47D17DAD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CF2665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адреса: 42000, м. Ромни, бульвар </w:t>
            </w: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Шевченка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2, </w:t>
            </w: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Сумська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</w:t>
            </w:r>
          </w:p>
          <w:p w14:paraId="0800D4A6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ЄДРПОУ 35425618 </w:t>
            </w:r>
          </w:p>
          <w:p w14:paraId="22EAA39F" w14:textId="77777777" w:rsidR="005F437E" w:rsidRPr="008C734D" w:rsidRDefault="005F437E" w:rsidP="005F4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тел./факс: (05448) 5-32-75</w:t>
            </w:r>
          </w:p>
          <w:p w14:paraId="1E93D0E6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е-</w:t>
            </w:r>
            <w:proofErr w:type="spellStart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C7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misto@romny-vk.gov.ua</w:t>
            </w:r>
          </w:p>
          <w:p w14:paraId="27C1BBA2" w14:textId="77777777" w:rsidR="005F437E" w:rsidRPr="008C734D" w:rsidRDefault="005F437E" w:rsidP="005F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47F28B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Міський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голова</w:t>
            </w:r>
          </w:p>
          <w:p w14:paraId="39309D48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C4F32E" w14:textId="69F9E26F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______________________ </w:t>
            </w:r>
            <w:r w:rsidR="002D3777"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Олег СТОГНІЙ</w:t>
            </w:r>
          </w:p>
          <w:p w14:paraId="380C7ED8" w14:textId="611DD297" w:rsidR="00B447EE" w:rsidRPr="008C734D" w:rsidRDefault="00B447EE" w:rsidP="00CC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24E211" w14:textId="77777777" w:rsidR="005F437E" w:rsidRPr="008C734D" w:rsidRDefault="005F437E" w:rsidP="005F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ГРОМАДСЬКА ОРГАНІЗАЦІЯ «ДІВЧАТА»</w:t>
            </w:r>
          </w:p>
          <w:p w14:paraId="32017FA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8A8BC5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Юридична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адреса: 02222, м.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420F290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Беретті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буд. 3, квартира 50</w:t>
            </w:r>
          </w:p>
          <w:p w14:paraId="1F064AAB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Поштова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адреса: 02064, м.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F6B391E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пр-т.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Червоної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калини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89Б, </w:t>
            </w:r>
            <w:proofErr w:type="spellStart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proofErr w:type="spellEnd"/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</w:t>
            </w:r>
          </w:p>
          <w:p w14:paraId="5F7B1A2D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ЄДРПОУ: 43084691</w:t>
            </w:r>
          </w:p>
          <w:p w14:paraId="10A807DE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42891F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Директорка</w:t>
            </w:r>
            <w:proofErr w:type="spellEnd"/>
          </w:p>
          <w:p w14:paraId="289329F4" w14:textId="77777777" w:rsidR="005F437E" w:rsidRPr="008C734D" w:rsidRDefault="005F437E" w:rsidP="005F4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B16306" w14:textId="77DB958D" w:rsidR="00B447EE" w:rsidRPr="008C734D" w:rsidRDefault="005F437E" w:rsidP="002D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 </w:t>
            </w:r>
            <w:r w:rsidR="002D3777" w:rsidRPr="008C73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Юлія СПОРИШ</w:t>
            </w:r>
          </w:p>
        </w:tc>
      </w:tr>
    </w:tbl>
    <w:p w14:paraId="057768AF" w14:textId="77777777" w:rsidR="00B447EE" w:rsidRPr="008C734D" w:rsidRDefault="00B447EE" w:rsidP="00B447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1B2E7DAA" w14:textId="77777777" w:rsidR="00A34285" w:rsidRPr="008C734D" w:rsidRDefault="00A34285" w:rsidP="00574A9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uk-UA"/>
        </w:rPr>
      </w:pPr>
    </w:p>
    <w:p w14:paraId="5CA35776" w14:textId="77777777" w:rsidR="00E70DE7" w:rsidRPr="008C734D" w:rsidRDefault="00E70DE7" w:rsidP="005660FA">
      <w:pPr>
        <w:spacing w:before="40" w:after="40" w:line="264" w:lineRule="auto"/>
        <w:rPr>
          <w:rFonts w:ascii="Calibri" w:hAnsi="Calibri" w:cs="Calibri"/>
          <w:color w:val="000000" w:themeColor="text1"/>
          <w:sz w:val="20"/>
          <w:szCs w:val="20"/>
          <w:lang w:val="uk-UA"/>
        </w:rPr>
        <w:sectPr w:rsidR="00E70DE7" w:rsidRPr="008C734D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Pr="008C734D" w:rsidRDefault="00973E63" w:rsidP="00973E63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  <w:lang w:val="uk-UA"/>
        </w:rPr>
        <w:sectPr w:rsidR="00973E63" w:rsidRPr="008C734D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6E04C6CB" w14:textId="77777777" w:rsidR="00BF201E" w:rsidRPr="008C734D" w:rsidRDefault="00BF201E">
      <w:pP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br w:type="page"/>
      </w:r>
    </w:p>
    <w:p w14:paraId="52ADFD05" w14:textId="3AA8850B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194812AC" w:rsidR="00CE7D04" w:rsidRPr="008C734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підписання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430B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 w:rsidR="002D3777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співпрацю і партнерство між Роменською міською радою Сумської області та </w:t>
      </w:r>
      <w:r w:rsidR="002D3777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«ДІВЧАТА»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8C734D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217A762F" w14:textId="0BBAE631" w:rsidR="005F437E" w:rsidRPr="008C734D" w:rsidRDefault="00973E63" w:rsidP="00404EB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Метою цього Меморандуму є налагодження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співпраці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між Роменською міською радою Сумської області та </w:t>
      </w:r>
      <w:r w:rsidR="006B430B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</w:t>
      </w:r>
      <w:r w:rsidR="005F437E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ДІВЧАТА</w:t>
      </w:r>
      <w:r w:rsidR="006B430B" w:rsidRPr="008C7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574A97" w:rsidRPr="008C734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uk-UA"/>
        </w:rPr>
        <w:t>,</w:t>
      </w:r>
      <w:r w:rsidR="00574A97" w:rsidRPr="008C734D">
        <w:rPr>
          <w:rFonts w:ascii="Times New Roman" w:eastAsia="Arial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що спрямован</w:t>
      </w:r>
      <w:r w:rsidR="00574A9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</w:t>
      </w: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гуманітарн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населенню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Роменської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за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підтримки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донорів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і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визнач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ення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сфери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становлять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взаємні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інтереси</w:t>
      </w:r>
      <w:proofErr w:type="spellEnd"/>
      <w:r w:rsidR="005F437E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45DA2A6" w14:textId="5785D00D" w:rsidR="002D3777" w:rsidRPr="008C734D" w:rsidRDefault="00973E63" w:rsidP="00404EB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для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залучення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управлінських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процесах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процесах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прийняття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рішень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активному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входженню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зайняття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керівних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посад на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рівнях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запобігання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викорінення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будь-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яких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дискримінації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ознакою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подолання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всіх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суспільстві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сім’ї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активізація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роботі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громадських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інституцій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метою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подолання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стереотипів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формування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розвиток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демократії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забезпечення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гендерної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рівності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суспільстві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психологічна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допомога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жінкам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постраждали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насильства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та/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опинились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скрутних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життєвих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обставинах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просвітницьк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освітн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ьої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ості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направлена на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дітей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шкільного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віку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розвит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ку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звʼязків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обмін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професійним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досвідом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всебічн</w:t>
      </w:r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сприяння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імплементації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міжнародних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 і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стандартів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діяльності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захисту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 та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інтересів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жінок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законодавство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України</w:t>
      </w:r>
      <w:proofErr w:type="spellEnd"/>
      <w:r w:rsidR="002D3777" w:rsidRPr="008C7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477D7EE" w14:textId="438B58F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14:paraId="146BD5EA" w14:textId="77777777" w:rsidR="00806EE6" w:rsidRPr="008C734D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Ірина КОВТУН</w:t>
      </w:r>
    </w:p>
    <w:p w14:paraId="34C78BD9" w14:textId="77777777" w:rsidR="00973E63" w:rsidRPr="008C734D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0A189" w14:textId="77777777" w:rsidR="009E4981" w:rsidRDefault="009E4981" w:rsidP="000162EC">
      <w:pPr>
        <w:spacing w:after="0" w:line="240" w:lineRule="auto"/>
      </w:pPr>
      <w:r>
        <w:separator/>
      </w:r>
    </w:p>
  </w:endnote>
  <w:endnote w:type="continuationSeparator" w:id="0">
    <w:p w14:paraId="71040609" w14:textId="77777777" w:rsidR="009E4981" w:rsidRDefault="009E4981" w:rsidP="000162EC">
      <w:pPr>
        <w:spacing w:after="0" w:line="240" w:lineRule="auto"/>
      </w:pPr>
      <w:r>
        <w:continuationSeparator/>
      </w:r>
    </w:p>
  </w:endnote>
  <w:endnote w:type="continuationNotice" w:id="1">
    <w:p w14:paraId="3A8A53AC" w14:textId="77777777" w:rsidR="009E4981" w:rsidRDefault="009E4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58DBC" w14:textId="77777777" w:rsidR="009E4981" w:rsidRDefault="009E4981" w:rsidP="000162EC">
      <w:pPr>
        <w:spacing w:after="0" w:line="240" w:lineRule="auto"/>
      </w:pPr>
      <w:r>
        <w:separator/>
      </w:r>
    </w:p>
  </w:footnote>
  <w:footnote w:type="continuationSeparator" w:id="0">
    <w:p w14:paraId="6FFAA9B3" w14:textId="77777777" w:rsidR="009E4981" w:rsidRDefault="009E4981" w:rsidP="000162EC">
      <w:pPr>
        <w:spacing w:after="0" w:line="240" w:lineRule="auto"/>
      </w:pPr>
      <w:r>
        <w:continuationSeparator/>
      </w:r>
    </w:p>
  </w:footnote>
  <w:footnote w:type="continuationNotice" w:id="1">
    <w:p w14:paraId="740E3A32" w14:textId="77777777" w:rsidR="009E4981" w:rsidRDefault="009E49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2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22"/>
  </w:num>
  <w:num w:numId="6">
    <w:abstractNumId w:val="16"/>
  </w:num>
  <w:num w:numId="7">
    <w:abstractNumId w:val="20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1"/>
  </w:num>
  <w:num w:numId="14">
    <w:abstractNumId w:val="21"/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8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D62B6"/>
    <w:rsid w:val="001D7E34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020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966CF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5483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4EBC"/>
    <w:rsid w:val="004077BC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33048"/>
    <w:rsid w:val="00440C52"/>
    <w:rsid w:val="00442748"/>
    <w:rsid w:val="004435A4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437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83525"/>
    <w:rsid w:val="00794A8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C734D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9E4981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0CD6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9D45B-5655-4F9D-97C6-A31D1E3B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1667</Words>
  <Characters>9504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Пользователь Windows</cp:lastModifiedBy>
  <cp:revision>3</cp:revision>
  <cp:lastPrinted>2026-03-13T11:23:00Z</cp:lastPrinted>
  <dcterms:created xsi:type="dcterms:W3CDTF">2026-03-13T11:28:00Z</dcterms:created>
  <dcterms:modified xsi:type="dcterms:W3CDTF">2026-03-19T06:44:00Z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