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92C" w:rsidRDefault="00E9092C" w:rsidP="00E9092C">
      <w:pPr>
        <w:tabs>
          <w:tab w:val="left" w:pos="4395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A46A741" wp14:editId="038B5869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92C" w:rsidRDefault="00E9092C" w:rsidP="00E9092C">
      <w:pPr>
        <w:tabs>
          <w:tab w:val="left" w:pos="4395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РОМЕНСЬКА МІСЬКА РАДА СУМСЬКОЇ ОБЛАСТІ</w:t>
      </w:r>
    </w:p>
    <w:p w:rsidR="00E9092C" w:rsidRDefault="00E9092C" w:rsidP="00E9092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ВОСЬМЕ  СКЛИКАННЯ</w:t>
      </w:r>
    </w:p>
    <w:p w:rsidR="00E9092C" w:rsidRDefault="00E9092C" w:rsidP="00E9092C">
      <w:pPr>
        <w:keepNext/>
        <w:tabs>
          <w:tab w:val="center" w:pos="4677"/>
          <w:tab w:val="left" w:pos="6960"/>
        </w:tabs>
        <w:spacing w:before="120" w:after="120" w:line="240" w:lineRule="auto"/>
        <w:ind w:right="-143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СТО СЬОМА СЕСІЯ</w:t>
      </w:r>
    </w:p>
    <w:p w:rsidR="00E9092C" w:rsidRDefault="00E9092C" w:rsidP="00E9092C">
      <w:pPr>
        <w:keepNext/>
        <w:tabs>
          <w:tab w:val="center" w:pos="4677"/>
          <w:tab w:val="left" w:pos="6960"/>
        </w:tabs>
        <w:spacing w:after="60" w:line="240" w:lineRule="auto"/>
        <w:ind w:right="-143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tbl>
      <w:tblPr>
        <w:tblW w:w="4966" w:type="pct"/>
        <w:jc w:val="center"/>
        <w:tblLook w:val="0000" w:firstRow="0" w:lastRow="0" w:firstColumn="0" w:lastColumn="0" w:noHBand="0" w:noVBand="0"/>
      </w:tblPr>
      <w:tblGrid>
        <w:gridCol w:w="3187"/>
        <w:gridCol w:w="3284"/>
        <w:gridCol w:w="3101"/>
      </w:tblGrid>
      <w:tr w:rsidR="00E9092C" w:rsidTr="00886C27">
        <w:trPr>
          <w:jc w:val="center"/>
        </w:trPr>
        <w:tc>
          <w:tcPr>
            <w:tcW w:w="3165" w:type="dxa"/>
          </w:tcPr>
          <w:p w:rsidR="00E9092C" w:rsidRDefault="00E9092C" w:rsidP="00E9092C">
            <w:pPr>
              <w:spacing w:before="120" w:after="0"/>
              <w:ind w:left="-10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ahoma"/>
                <w:b/>
                <w:sz w:val="24"/>
                <w:szCs w:val="24"/>
                <w:lang w:val="uk-UA"/>
              </w:rPr>
              <w:t>25.03.2025</w:t>
            </w:r>
          </w:p>
        </w:tc>
        <w:tc>
          <w:tcPr>
            <w:tcW w:w="3261" w:type="dxa"/>
          </w:tcPr>
          <w:p w:rsidR="00E9092C" w:rsidRDefault="00E9092C" w:rsidP="00886C27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ahoma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80" w:type="dxa"/>
          </w:tcPr>
          <w:p w:rsidR="00E9092C" w:rsidRDefault="00E9092C" w:rsidP="00886C27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9092C" w:rsidRDefault="00E9092C" w:rsidP="00E9092C">
      <w:pPr>
        <w:spacing w:before="120" w:after="120"/>
        <w:ind w:right="43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bookmarkStart w:id="0" w:name="_Hlk59455612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Про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надання дозволу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встановлення меморіальн</w:t>
      </w:r>
      <w:r w:rsidR="00825C2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их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до</w:t>
      </w:r>
      <w:r w:rsidR="00825C2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щок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честь Захисників України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Шолудьк</w:t>
      </w:r>
      <w:r w:rsidR="0039044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С.І., Нужно</w:t>
      </w:r>
      <w:r w:rsidR="0039044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го</w:t>
      </w:r>
      <w:bookmarkStart w:id="1" w:name="_GoBack"/>
      <w:bookmarkEnd w:id="1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С.А.</w:t>
      </w:r>
    </w:p>
    <w:bookmarkEnd w:id="0"/>
    <w:p w:rsidR="00E9092C" w:rsidRPr="00825C2E" w:rsidRDefault="00E9092C" w:rsidP="00825C2E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lang w:val="uk-UA"/>
        </w:rPr>
      </w:pPr>
      <w:r>
        <w:rPr>
          <w:bCs/>
          <w:color w:val="000000"/>
          <w:lang w:val="uk-UA"/>
        </w:rPr>
        <w:t xml:space="preserve">Відповідно до статті 26 Закону України «Про місцеве самоврядування в Україні», </w:t>
      </w:r>
      <w:r>
        <w:rPr>
          <w:color w:val="000000"/>
          <w:lang w:val="uk-UA"/>
        </w:rPr>
        <w:t xml:space="preserve">Положення про порядок встановлення, обліку пам’ятних знаків, меморіальних та інформаційних </w:t>
      </w:r>
      <w:proofErr w:type="spellStart"/>
      <w:r>
        <w:rPr>
          <w:color w:val="000000"/>
          <w:lang w:val="uk-UA"/>
        </w:rPr>
        <w:t>дощок</w:t>
      </w:r>
      <w:proofErr w:type="spellEnd"/>
      <w:r>
        <w:rPr>
          <w:color w:val="000000"/>
          <w:lang w:val="uk-UA"/>
        </w:rPr>
        <w:t xml:space="preserve"> на території Роменської міської територіальної громади, затвердженого рішенням Роменської міської ради від 22.02.2023, враховуючи клопотання</w:t>
      </w:r>
      <w:r>
        <w:rPr>
          <w:lang w:val="uk-UA"/>
        </w:rPr>
        <w:t xml:space="preserve"> </w:t>
      </w:r>
      <w:r>
        <w:rPr>
          <w:bCs/>
          <w:lang w:val="uk-UA"/>
        </w:rPr>
        <w:t xml:space="preserve">директора </w:t>
      </w:r>
      <w:proofErr w:type="spellStart"/>
      <w:r>
        <w:rPr>
          <w:bCs/>
          <w:lang w:val="uk-UA"/>
        </w:rPr>
        <w:t>Бобрицького</w:t>
      </w:r>
      <w:proofErr w:type="spellEnd"/>
      <w:r>
        <w:rPr>
          <w:bCs/>
          <w:lang w:val="uk-UA"/>
        </w:rPr>
        <w:t xml:space="preserve"> закладу загальної середньої освіти І-ІІІ ступенів Роменської міської ради Сумської області </w:t>
      </w:r>
      <w:proofErr w:type="spellStart"/>
      <w:r>
        <w:rPr>
          <w:bCs/>
          <w:lang w:val="uk-UA"/>
        </w:rPr>
        <w:t>Коренівського</w:t>
      </w:r>
      <w:proofErr w:type="spellEnd"/>
      <w:r>
        <w:rPr>
          <w:bCs/>
          <w:lang w:val="uk-UA"/>
        </w:rPr>
        <w:t xml:space="preserve"> О.Г., </w:t>
      </w:r>
      <w:r>
        <w:rPr>
          <w:lang w:val="uk-UA"/>
        </w:rPr>
        <w:t xml:space="preserve">рекомендації комісії з питань встановлення, обліку пам’ятних знаків, меморіальних та інформаційних </w:t>
      </w:r>
      <w:proofErr w:type="spellStart"/>
      <w:r>
        <w:rPr>
          <w:lang w:val="uk-UA"/>
        </w:rPr>
        <w:t>дощок</w:t>
      </w:r>
      <w:proofErr w:type="spellEnd"/>
      <w:r>
        <w:rPr>
          <w:lang w:val="uk-UA"/>
        </w:rPr>
        <w:t xml:space="preserve"> на території Роменської міської територіальної громади </w:t>
      </w:r>
    </w:p>
    <w:p w:rsidR="00E9092C" w:rsidRDefault="00E9092C" w:rsidP="00E9092C">
      <w:pPr>
        <w:pStyle w:val="a3"/>
        <w:spacing w:before="120" w:beforeAutospacing="0" w:after="12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МІСЬКА РАДА ВИРІШИЛА:</w:t>
      </w:r>
    </w:p>
    <w:p w:rsidR="00E9092C" w:rsidRPr="00BE3171" w:rsidRDefault="00E9092C" w:rsidP="00E9092C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Надати дозвіл на встановлення меморіальної дошки на честь </w:t>
      </w:r>
      <w:r w:rsidR="00825C2E">
        <w:rPr>
          <w:lang w:val="uk-UA"/>
        </w:rPr>
        <w:t>З</w:t>
      </w:r>
      <w:r>
        <w:rPr>
          <w:lang w:val="uk-UA"/>
        </w:rPr>
        <w:t xml:space="preserve">ахисника України </w:t>
      </w:r>
      <w:proofErr w:type="spellStart"/>
      <w:r>
        <w:rPr>
          <w:lang w:val="uk-UA"/>
        </w:rPr>
        <w:t>Шолудька</w:t>
      </w:r>
      <w:proofErr w:type="spellEnd"/>
      <w:r>
        <w:rPr>
          <w:lang w:val="uk-UA"/>
        </w:rPr>
        <w:t xml:space="preserve"> Сергія</w:t>
      </w:r>
      <w:r>
        <w:rPr>
          <w:bCs/>
          <w:lang w:val="uk-UA"/>
        </w:rPr>
        <w:t xml:space="preserve"> Івановича </w:t>
      </w:r>
      <w:r>
        <w:rPr>
          <w:lang w:val="uk-UA"/>
        </w:rPr>
        <w:t>на фасаді будівлі</w:t>
      </w:r>
      <w:r w:rsidRPr="00BE3171"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Бобрицького</w:t>
      </w:r>
      <w:proofErr w:type="spellEnd"/>
      <w:r>
        <w:rPr>
          <w:bCs/>
          <w:lang w:val="uk-UA"/>
        </w:rPr>
        <w:t xml:space="preserve"> закладу загальної середньої освіти І-ІІІ ступенів Роменської міської ради Сумської області за </w:t>
      </w:r>
      <w:proofErr w:type="spellStart"/>
      <w:r>
        <w:rPr>
          <w:bCs/>
          <w:lang w:val="uk-UA"/>
        </w:rPr>
        <w:t>адресою</w:t>
      </w:r>
      <w:proofErr w:type="spellEnd"/>
      <w:r>
        <w:rPr>
          <w:bCs/>
          <w:lang w:val="uk-UA"/>
        </w:rPr>
        <w:t>: вул. Київська, 62, с. Бобрик Роменського району Сумської області.</w:t>
      </w:r>
    </w:p>
    <w:p w:rsidR="00E9092C" w:rsidRPr="00BE3171" w:rsidRDefault="00E9092C" w:rsidP="00E9092C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Надати дозвіл на встановлення меморіальної дошки на честь </w:t>
      </w:r>
      <w:r w:rsidR="00825C2E">
        <w:rPr>
          <w:lang w:val="uk-UA"/>
        </w:rPr>
        <w:t>З</w:t>
      </w:r>
      <w:r>
        <w:rPr>
          <w:lang w:val="uk-UA"/>
        </w:rPr>
        <w:t xml:space="preserve">ахисника України </w:t>
      </w:r>
      <w:proofErr w:type="spellStart"/>
      <w:r>
        <w:rPr>
          <w:lang w:val="uk-UA"/>
        </w:rPr>
        <w:t>Нужного</w:t>
      </w:r>
      <w:proofErr w:type="spellEnd"/>
      <w:r>
        <w:rPr>
          <w:lang w:val="uk-UA"/>
        </w:rPr>
        <w:t xml:space="preserve"> Сергія Анатолійовича</w:t>
      </w:r>
      <w:r>
        <w:rPr>
          <w:bCs/>
          <w:lang w:val="uk-UA"/>
        </w:rPr>
        <w:t xml:space="preserve"> </w:t>
      </w:r>
      <w:r>
        <w:rPr>
          <w:lang w:val="uk-UA"/>
        </w:rPr>
        <w:t>на фасаді будівлі</w:t>
      </w:r>
      <w:r w:rsidRPr="00BE3171"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Бобрицького</w:t>
      </w:r>
      <w:proofErr w:type="spellEnd"/>
      <w:r>
        <w:rPr>
          <w:bCs/>
          <w:lang w:val="uk-UA"/>
        </w:rPr>
        <w:t xml:space="preserve"> закладу загальної середньої освіти І-ІІІ ступенів Роменської міської ради Сумської області за </w:t>
      </w:r>
      <w:proofErr w:type="spellStart"/>
      <w:r>
        <w:rPr>
          <w:bCs/>
          <w:lang w:val="uk-UA"/>
        </w:rPr>
        <w:t>адресою</w:t>
      </w:r>
      <w:proofErr w:type="spellEnd"/>
      <w:r>
        <w:rPr>
          <w:bCs/>
          <w:lang w:val="uk-UA"/>
        </w:rPr>
        <w:t>: вул. Київська, 62, с. Бобрик Роменського району Сумської області.</w:t>
      </w:r>
    </w:p>
    <w:p w:rsidR="00E9092C" w:rsidRDefault="00E9092C" w:rsidP="00E9092C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простору.</w:t>
      </w:r>
    </w:p>
    <w:p w:rsidR="00E9092C" w:rsidRDefault="00E9092C" w:rsidP="00E9092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9092C" w:rsidRPr="00CF4FA0" w:rsidRDefault="00E9092C" w:rsidP="00E9092C">
      <w:pP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Олег СТОГНІЙ</w:t>
      </w:r>
    </w:p>
    <w:p w:rsidR="00E9092C" w:rsidRDefault="00E9092C" w:rsidP="00E9092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E9092C" w:rsidSect="00DC4031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E9092C" w:rsidRDefault="00E9092C" w:rsidP="00E9092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ПОЯСНЮВАЛЬНА ЗАПИСКА</w:t>
      </w:r>
    </w:p>
    <w:p w:rsidR="00E9092C" w:rsidRDefault="00E9092C" w:rsidP="00E9092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Роменської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  <w:r w:rsidR="00825C2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«Про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надання дозволу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встановлення меморіальн</w:t>
      </w:r>
      <w:r w:rsidR="00825C2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их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до</w:t>
      </w:r>
      <w:r w:rsidR="00825C2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щок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честь Захисників України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Шолудьку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С.І.,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Нужному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С.А.»</w:t>
      </w:r>
    </w:p>
    <w:p w:rsidR="00E9092C" w:rsidRPr="007149C1" w:rsidRDefault="00E9092C" w:rsidP="00E9092C">
      <w:pPr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p w:rsidR="00E9092C" w:rsidRPr="00DC4031" w:rsidRDefault="00E9092C" w:rsidP="00825C2E">
      <w:pPr>
        <w:spacing w:after="60" w:line="264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 w:rsidRPr="00DC403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Проєкт рішення розроблено з метою </w:t>
      </w:r>
      <w:r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увічнення пам’яті </w:t>
      </w:r>
      <w:r w:rsidR="00825C2E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З</w:t>
      </w:r>
      <w:r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ахисників України </w:t>
      </w:r>
      <w:proofErr w:type="spellStart"/>
      <w:r w:rsidRPr="00DC4031">
        <w:rPr>
          <w:rFonts w:ascii="Times New Roman" w:hAnsi="Times New Roman" w:cs="Times New Roman"/>
          <w:sz w:val="24"/>
          <w:szCs w:val="24"/>
          <w:lang w:val="uk-UA"/>
        </w:rPr>
        <w:t>Шолудька</w:t>
      </w:r>
      <w:proofErr w:type="spellEnd"/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Сергія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Івановича </w:t>
      </w:r>
      <w:r w:rsidRPr="00DC4031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та </w:t>
      </w:r>
      <w:proofErr w:type="spellStart"/>
      <w:r w:rsidRPr="00DC4031">
        <w:rPr>
          <w:rFonts w:ascii="Times New Roman" w:hAnsi="Times New Roman" w:cs="Times New Roman"/>
          <w:sz w:val="24"/>
          <w:szCs w:val="24"/>
          <w:lang w:val="uk-UA"/>
        </w:rPr>
        <w:t>Нужного</w:t>
      </w:r>
      <w:proofErr w:type="spellEnd"/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Сергія Анатолійовича</w:t>
      </w: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шляхом </w:t>
      </w:r>
      <w:r w:rsidRPr="00DC4031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встановлення меморіальних </w:t>
      </w:r>
      <w:proofErr w:type="spellStart"/>
      <w:r w:rsidRPr="00DC4031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дощок</w:t>
      </w:r>
      <w:proofErr w:type="spellEnd"/>
      <w:r w:rsidRPr="00DC4031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 на їх честь на </w:t>
      </w:r>
      <w:r w:rsidRPr="00DC4031">
        <w:rPr>
          <w:rFonts w:ascii="Times New Roman" w:hAnsi="Times New Roman" w:cs="Times New Roman"/>
          <w:sz w:val="24"/>
          <w:szCs w:val="24"/>
          <w:lang w:val="uk-UA"/>
        </w:rPr>
        <w:t>фасаді будівлі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>Бобрицького</w:t>
      </w:r>
      <w:proofErr w:type="spellEnd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 Роменської міської ради Сумської області</w:t>
      </w:r>
      <w:r w:rsidRPr="00DC4031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. </w:t>
      </w:r>
    </w:p>
    <w:p w:rsidR="00E9092C" w:rsidRPr="00DC4031" w:rsidRDefault="00E9092C" w:rsidP="00825C2E">
      <w:pPr>
        <w:spacing w:after="60" w:line="264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</w:pPr>
      <w:r w:rsidRPr="00DC403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16.03.2026 </w:t>
      </w:r>
      <w:r w:rsidRPr="00DC403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Комісією з питань </w:t>
      </w:r>
      <w:r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встановлення, обліку пам’ятних знаків, меморіальних та інформаційних </w:t>
      </w:r>
      <w:proofErr w:type="spellStart"/>
      <w:r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дощок</w:t>
      </w:r>
      <w:proofErr w:type="spellEnd"/>
      <w:r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на території Роменської міської територіальної громади було розглянуто клопотання 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директора </w:t>
      </w:r>
      <w:proofErr w:type="spellStart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>Бобрицького</w:t>
      </w:r>
      <w:proofErr w:type="spellEnd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 Роменської міської ради Сумської області </w:t>
      </w:r>
      <w:proofErr w:type="spellStart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>Коренівського</w:t>
      </w:r>
      <w:proofErr w:type="spellEnd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О.Г. </w:t>
      </w:r>
      <w:r w:rsidRPr="00DC403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щодо встановлення меморіальної дошки 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честь загиблого випускника школи </w:t>
      </w:r>
      <w:proofErr w:type="spellStart"/>
      <w:r w:rsidRPr="00DC4031">
        <w:rPr>
          <w:rFonts w:ascii="Times New Roman" w:hAnsi="Times New Roman" w:cs="Times New Roman"/>
          <w:sz w:val="24"/>
          <w:szCs w:val="24"/>
          <w:lang w:val="uk-UA"/>
        </w:rPr>
        <w:t>Шолудька</w:t>
      </w:r>
      <w:proofErr w:type="spellEnd"/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Сергія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Івановича</w:t>
      </w:r>
      <w:r w:rsidRPr="00DC403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DC4031">
        <w:rPr>
          <w:rFonts w:ascii="Times New Roman" w:hAnsi="Times New Roman" w:cs="Times New Roman"/>
          <w:sz w:val="24"/>
          <w:szCs w:val="24"/>
          <w:lang w:val="uk-UA"/>
        </w:rPr>
        <w:t>на фасаді будівлі навчального закладу.</w:t>
      </w:r>
    </w:p>
    <w:p w:rsidR="00E9092C" w:rsidRPr="00DC4031" w:rsidRDefault="00E9092C" w:rsidP="00825C2E">
      <w:pPr>
        <w:spacing w:after="60" w:line="264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</w:pP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розгляд Комісії було надано відповідний перелік документів, яким підтверджено факт участі </w:t>
      </w:r>
      <w:proofErr w:type="spellStart"/>
      <w:r w:rsidRPr="00DC4031">
        <w:rPr>
          <w:rFonts w:ascii="Times New Roman" w:hAnsi="Times New Roman" w:cs="Times New Roman"/>
          <w:sz w:val="24"/>
          <w:szCs w:val="24"/>
          <w:lang w:val="uk-UA"/>
        </w:rPr>
        <w:t>Шолудька</w:t>
      </w:r>
      <w:proofErr w:type="spellEnd"/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825C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І</w:t>
      </w:r>
      <w:r w:rsidR="00825C2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  <w:r w:rsid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у захисті територіальної цілісності України у зв’язку з військовою агресією російської федерації проти України. Також надано ескіз пам’ятної дошки, згоду дружини загиблого, пам’ять про якого увічнюється встановленням меморіальної дошки, та згоду трудового</w:t>
      </w:r>
      <w:r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колективу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>Бобрицького</w:t>
      </w:r>
      <w:proofErr w:type="spellEnd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</w:t>
      </w:r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 Роменської міської ради Сумської області </w:t>
      </w: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встановлення меморіальної дошки на фасаді </w:t>
      </w:r>
      <w:r w:rsidRPr="00DC4031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будівлі закладу</w:t>
      </w: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DC4031"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  <w:t>(копії документів додаються).</w:t>
      </w:r>
    </w:p>
    <w:p w:rsidR="00E9092C" w:rsidRPr="00DC4031" w:rsidRDefault="00DC4031" w:rsidP="00825C2E">
      <w:pPr>
        <w:spacing w:after="60" w:line="264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</w:pPr>
      <w:r w:rsidRPr="00DC403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16.03.2026 </w:t>
      </w:r>
      <w:r w:rsidR="00E9092C" w:rsidRPr="00DC403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9092C" w:rsidRPr="00DC403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Комісією з питань </w:t>
      </w:r>
      <w:r w:rsidR="00E9092C"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встановлення, обліку пам’ятних знаків, меморіальних та інформаційних </w:t>
      </w:r>
      <w:proofErr w:type="spellStart"/>
      <w:r w:rsidR="00E9092C"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дощок</w:t>
      </w:r>
      <w:proofErr w:type="spellEnd"/>
      <w:r w:rsidR="00E9092C"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на території Роменської міської територіальної громади було розглянуто клопотання </w:t>
      </w:r>
      <w:r w:rsidR="00E9092C"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директора </w:t>
      </w:r>
      <w:proofErr w:type="spellStart"/>
      <w:r w:rsidR="00E9092C" w:rsidRPr="00DC4031">
        <w:rPr>
          <w:rFonts w:ascii="Times New Roman" w:hAnsi="Times New Roman" w:cs="Times New Roman"/>
          <w:bCs/>
          <w:sz w:val="24"/>
          <w:szCs w:val="24"/>
          <w:lang w:val="uk-UA"/>
        </w:rPr>
        <w:t>Бобрицького</w:t>
      </w:r>
      <w:proofErr w:type="spellEnd"/>
      <w:r w:rsidR="00E9092C"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 Роменської міської ради Сумської області </w:t>
      </w:r>
      <w:proofErr w:type="spellStart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>Коренівського</w:t>
      </w:r>
      <w:proofErr w:type="spellEnd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О.Г. </w:t>
      </w:r>
      <w:r w:rsidR="00E9092C" w:rsidRPr="00DC403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щодо встановлення меморіальної дошки </w:t>
      </w:r>
      <w:r w:rsidR="00E9092C"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честь загиблого випускника школи </w:t>
      </w:r>
      <w:proofErr w:type="spellStart"/>
      <w:r w:rsidRPr="00DC4031">
        <w:rPr>
          <w:rFonts w:ascii="Times New Roman" w:hAnsi="Times New Roman" w:cs="Times New Roman"/>
          <w:sz w:val="24"/>
          <w:szCs w:val="24"/>
          <w:lang w:val="uk-UA"/>
        </w:rPr>
        <w:t>Нужного</w:t>
      </w:r>
      <w:proofErr w:type="spellEnd"/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Сергія Анатолійовича</w:t>
      </w:r>
      <w:r w:rsidR="00E9092C" w:rsidRPr="00DC403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E9092C" w:rsidRPr="00DC4031">
        <w:rPr>
          <w:rFonts w:ascii="Times New Roman" w:hAnsi="Times New Roman" w:cs="Times New Roman"/>
          <w:sz w:val="24"/>
          <w:szCs w:val="24"/>
          <w:lang w:val="uk-UA"/>
        </w:rPr>
        <w:t>на фасаді будівлі навчального закладу.</w:t>
      </w:r>
    </w:p>
    <w:p w:rsidR="00E9092C" w:rsidRPr="00DC4031" w:rsidRDefault="00E9092C" w:rsidP="00825C2E">
      <w:pPr>
        <w:spacing w:after="60" w:line="264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</w:pP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розгляд Комісії було надано відповідний перелік документів, яким підтверджено: факт участі </w:t>
      </w:r>
      <w:proofErr w:type="spellStart"/>
      <w:r w:rsidR="00DC4031" w:rsidRPr="00DC4031">
        <w:rPr>
          <w:rFonts w:ascii="Times New Roman" w:hAnsi="Times New Roman" w:cs="Times New Roman"/>
          <w:sz w:val="24"/>
          <w:szCs w:val="24"/>
          <w:lang w:val="uk-UA"/>
        </w:rPr>
        <w:t>Нужного</w:t>
      </w:r>
      <w:proofErr w:type="spellEnd"/>
      <w:r w:rsidR="00DC4031"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Сергія Анатолійовича</w:t>
      </w: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у захисті територіальної цілісності України у зв’язку з військовою агресією російської федерації проти України. Також надано ескіз пам’ятної дошки, згоду </w:t>
      </w:r>
      <w:r w:rsidR="00DC4031"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дружини</w:t>
      </w: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загиблого, пам’ять про якого увічнюється встановленням меморіальної дошки, та згоду трудового</w:t>
      </w:r>
      <w:r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колективу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>Бобрицького</w:t>
      </w:r>
      <w:proofErr w:type="spellEnd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</w:t>
      </w:r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 Роменської міської ради Сумської області </w:t>
      </w: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встановлення меморіальної дошки на фасаді </w:t>
      </w:r>
      <w:r w:rsidRPr="00DC4031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будівлі закладу</w:t>
      </w: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DC4031"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  <w:t>(копії документів додаються).</w:t>
      </w:r>
    </w:p>
    <w:p w:rsidR="00E9092C" w:rsidRPr="00DC4031" w:rsidRDefault="00E9092C" w:rsidP="00825C2E">
      <w:pPr>
        <w:spacing w:after="6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Комісія прийняла рішення підтримати клопотання та р</w:t>
      </w:r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екомендувати Роменській міській ради надати дозвіл на 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встановлення меморіальних </w:t>
      </w:r>
      <w:proofErr w:type="spellStart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>дощок</w:t>
      </w:r>
      <w:proofErr w:type="spellEnd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</w:t>
      </w:r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фасаді будівлі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>Бобрицького</w:t>
      </w:r>
      <w:proofErr w:type="spellEnd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 Роменської міської ради Сумської області на честь</w:t>
      </w:r>
      <w:r w:rsidR="00DC4031"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C4031" w:rsidRPr="00DC4031">
        <w:rPr>
          <w:rFonts w:ascii="Times New Roman" w:hAnsi="Times New Roman" w:cs="Times New Roman"/>
          <w:sz w:val="24"/>
          <w:szCs w:val="24"/>
          <w:lang w:val="uk-UA"/>
        </w:rPr>
        <w:t>Шолудька</w:t>
      </w:r>
      <w:proofErr w:type="spellEnd"/>
      <w:r w:rsidR="00DC4031"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Сергія</w:t>
      </w:r>
      <w:r w:rsidR="00DC4031"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Івановича </w:t>
      </w:r>
      <w:r w:rsidR="00DC4031" w:rsidRPr="00DC4031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та </w:t>
      </w:r>
      <w:proofErr w:type="spellStart"/>
      <w:r w:rsidR="00DC4031" w:rsidRPr="00DC4031">
        <w:rPr>
          <w:rFonts w:ascii="Times New Roman" w:hAnsi="Times New Roman" w:cs="Times New Roman"/>
          <w:sz w:val="24"/>
          <w:szCs w:val="24"/>
          <w:lang w:val="uk-UA"/>
        </w:rPr>
        <w:t>Нужного</w:t>
      </w:r>
      <w:proofErr w:type="spellEnd"/>
      <w:r w:rsidR="00DC4031"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Сергія Анатолійовича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:rsidR="00E9092C" w:rsidRPr="00DC4031" w:rsidRDefault="00E9092C" w:rsidP="00825C2E">
      <w:pPr>
        <w:spacing w:after="6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Враховуючи вищевикладене, просимо </w:t>
      </w:r>
      <w:proofErr w:type="spellStart"/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внести</w:t>
      </w:r>
      <w:proofErr w:type="spellEnd"/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цей проєкт рішення на розгляд Роменської міської ради на черговій сесії.</w:t>
      </w:r>
    </w:p>
    <w:p w:rsidR="00E9092C" w:rsidRPr="00825C2E" w:rsidRDefault="00E9092C" w:rsidP="00E9092C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val="uk-UA" w:eastAsia="uk-UA"/>
        </w:rPr>
      </w:pPr>
    </w:p>
    <w:p w:rsidR="00E9092C" w:rsidRDefault="00E9092C" w:rsidP="00E9092C">
      <w:pPr>
        <w:spacing w:after="0" w:line="273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Начальник Відділу культури</w:t>
      </w:r>
    </w:p>
    <w:p w:rsidR="00E9092C" w:rsidRDefault="00E9092C" w:rsidP="00E9092C">
      <w:pPr>
        <w:tabs>
          <w:tab w:val="left" w:pos="6946"/>
          <w:tab w:val="left" w:pos="7088"/>
        </w:tabs>
        <w:spacing w:after="0" w:line="273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                                                                         Яна МУТЛАГ</w:t>
      </w:r>
    </w:p>
    <w:p w:rsidR="00DC4031" w:rsidRPr="00825C2E" w:rsidRDefault="00DC4031" w:rsidP="00E9092C">
      <w:pPr>
        <w:spacing w:after="0" w:line="274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E9092C" w:rsidRDefault="00E9092C" w:rsidP="00E9092C">
      <w:pPr>
        <w:spacing w:after="0" w:line="27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Погоджено</w:t>
      </w:r>
      <w:proofErr w:type="spellEnd"/>
    </w:p>
    <w:p w:rsidR="00E9092C" w:rsidRDefault="00E9092C" w:rsidP="00E9092C">
      <w:pPr>
        <w:spacing w:after="0" w:line="273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Заступник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міського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голови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з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питань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6288B" w:rsidRPr="00E9092C" w:rsidRDefault="00E9092C" w:rsidP="00825C2E">
      <w:pPr>
        <w:spacing w:after="0" w:line="273" w:lineRule="auto"/>
        <w:jc w:val="both"/>
        <w:rPr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діяльності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виконавчих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органів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ради     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Ліля ГОРОДЕЦЬКА</w:t>
      </w:r>
    </w:p>
    <w:sectPr w:rsidR="0046288B" w:rsidRPr="00E9092C" w:rsidSect="00DC40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1D93"/>
    <w:multiLevelType w:val="multilevel"/>
    <w:tmpl w:val="36B8ABA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2C"/>
    <w:rsid w:val="00390446"/>
    <w:rsid w:val="00754660"/>
    <w:rsid w:val="00825C2E"/>
    <w:rsid w:val="008D6783"/>
    <w:rsid w:val="00B927D0"/>
    <w:rsid w:val="00DC4031"/>
    <w:rsid w:val="00E9092C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5933"/>
  <w15:docId w15:val="{BB8FD464-8820-4A5F-82AC-BD21EB13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92C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9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9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09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3110</Words>
  <Characters>1774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2026-03-17T14:03:00Z</dcterms:created>
  <dcterms:modified xsi:type="dcterms:W3CDTF">2026-03-18T06:34:00Z</dcterms:modified>
</cp:coreProperties>
</file>