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EA541" w14:textId="77777777" w:rsidR="00A91BA9" w:rsidRPr="007302AA" w:rsidRDefault="00A91BA9" w:rsidP="00A91BA9">
      <w:pPr>
        <w:tabs>
          <w:tab w:val="left" w:pos="180"/>
        </w:tabs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</w:pPr>
      <w:bookmarkStart w:id="0" w:name="_GoBack"/>
      <w:bookmarkEnd w:id="0"/>
      <w:r w:rsidRPr="007302AA">
        <w:rPr>
          <w:rFonts w:ascii="Times New Roman" w:eastAsia="MS Mincho" w:hAnsi="Times New Roman" w:cs="Times New Roman"/>
          <w:b/>
          <w:noProof/>
          <w:color w:val="00000A"/>
          <w:kern w:val="2"/>
          <w:sz w:val="24"/>
          <w:szCs w:val="24"/>
          <w:lang w:val="ru-RU" w:eastAsia="ru-RU"/>
        </w:rPr>
        <w:drawing>
          <wp:inline distT="0" distB="0" distL="0" distR="0" wp14:anchorId="1BB6BBD4" wp14:editId="4C507FFE">
            <wp:extent cx="582930" cy="683895"/>
            <wp:effectExtent l="0" t="0" r="762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AA"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  <w:t xml:space="preserve"> </w:t>
      </w:r>
    </w:p>
    <w:p w14:paraId="7846AC91" w14:textId="77777777" w:rsidR="00A91BA9" w:rsidRPr="007302AA" w:rsidRDefault="00A91BA9" w:rsidP="00A91BA9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РОМЕНСЬКА МІСЬКА РАДА СУМСЬКОЇ ОБЛАСТІ</w:t>
      </w:r>
    </w:p>
    <w:p w14:paraId="4A571D7A" w14:textId="77777777" w:rsidR="00A91BA9" w:rsidRPr="007302AA" w:rsidRDefault="00A91BA9" w:rsidP="00A91BA9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ВОСЬМЕ  СКЛИКАННЯ</w:t>
      </w:r>
    </w:p>
    <w:p w14:paraId="0B12B341" w14:textId="77777777" w:rsidR="00A91BA9" w:rsidRPr="007302AA" w:rsidRDefault="00A91BA9" w:rsidP="00A91BA9">
      <w:pPr>
        <w:keepNext/>
        <w:tabs>
          <w:tab w:val="center" w:pos="4677"/>
          <w:tab w:val="left" w:pos="6960"/>
        </w:tabs>
        <w:suppressAutoHyphens/>
        <w:spacing w:before="120" w:after="120" w:line="240" w:lineRule="auto"/>
        <w:jc w:val="center"/>
        <w:outlineLvl w:val="2"/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</w:pPr>
      <w:r w:rsidRPr="007302AA"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  <w:t xml:space="preserve"> </w:t>
      </w:r>
      <w:r w:rsidR="00536EA2"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  <w:t xml:space="preserve">СТО СЬОМА </w:t>
      </w:r>
      <w:r w:rsidRPr="007302AA"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  <w:t>СЕСІЯ</w:t>
      </w:r>
    </w:p>
    <w:p w14:paraId="67738799" w14:textId="77777777" w:rsidR="00A91BA9" w:rsidRPr="007302AA" w:rsidRDefault="00A91BA9" w:rsidP="00A91BA9">
      <w:pPr>
        <w:keepNext/>
        <w:suppressAutoHyphens/>
        <w:spacing w:after="120" w:line="240" w:lineRule="auto"/>
        <w:jc w:val="center"/>
        <w:outlineLvl w:val="0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РІШЕННЯ</w:t>
      </w:r>
    </w:p>
    <w:tbl>
      <w:tblPr>
        <w:tblW w:w="10759" w:type="dxa"/>
        <w:tblInd w:w="-108" w:type="dxa"/>
        <w:tblLook w:val="04A0" w:firstRow="1" w:lastRow="0" w:firstColumn="1" w:lastColumn="0" w:noHBand="0" w:noVBand="1"/>
      </w:tblPr>
      <w:tblGrid>
        <w:gridCol w:w="3223"/>
        <w:gridCol w:w="4313"/>
        <w:gridCol w:w="3115"/>
        <w:gridCol w:w="108"/>
      </w:tblGrid>
      <w:tr w:rsidR="00A91BA9" w:rsidRPr="007302AA" w14:paraId="1D58BFDC" w14:textId="77777777" w:rsidTr="00A91BA9">
        <w:trPr>
          <w:trHeight w:val="457"/>
        </w:trPr>
        <w:tc>
          <w:tcPr>
            <w:tcW w:w="3223" w:type="dxa"/>
            <w:hideMark/>
          </w:tcPr>
          <w:p w14:paraId="5625E141" w14:textId="77777777" w:rsidR="00A91BA9" w:rsidRPr="007302AA" w:rsidRDefault="00A91BA9" w:rsidP="000B4C2A">
            <w:pPr>
              <w:suppressAutoHyphens/>
              <w:spacing w:after="120" w:line="252" w:lineRule="auto"/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25</w:t>
            </w:r>
            <w:r w:rsidRPr="007302A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0</w:t>
            </w:r>
            <w:r w:rsidR="000B4C2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3</w:t>
            </w:r>
            <w:r w:rsidRPr="007302A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4313" w:type="dxa"/>
            <w:hideMark/>
          </w:tcPr>
          <w:p w14:paraId="063F714E" w14:textId="77777777" w:rsidR="00A91BA9" w:rsidRPr="007302AA" w:rsidRDefault="00A91BA9" w:rsidP="00A91BA9">
            <w:pPr>
              <w:suppressAutoHyphens/>
              <w:spacing w:after="120" w:line="252" w:lineRule="auto"/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</w:pPr>
            <w:r w:rsidRPr="007302AA"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  <w:t xml:space="preserve">                  </w:t>
            </w:r>
            <w:r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  <w:t xml:space="preserve">     </w:t>
            </w:r>
            <w:r w:rsidRPr="007302AA"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23" w:type="dxa"/>
            <w:gridSpan w:val="2"/>
          </w:tcPr>
          <w:p w14:paraId="4AEA6606" w14:textId="77777777" w:rsidR="00A91BA9" w:rsidRPr="007302AA" w:rsidRDefault="00A91BA9" w:rsidP="00A91BA9">
            <w:pPr>
              <w:suppressAutoHyphens/>
              <w:spacing w:after="120" w:line="252" w:lineRule="auto"/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</w:pPr>
          </w:p>
        </w:tc>
      </w:tr>
      <w:tr w:rsidR="00A91BA9" w:rsidRPr="00A1533D" w14:paraId="5566D277" w14:textId="77777777" w:rsidTr="00A91BA9">
        <w:trPr>
          <w:gridAfter w:val="1"/>
          <w:wAfter w:w="108" w:type="dxa"/>
        </w:trPr>
        <w:tc>
          <w:tcPr>
            <w:tcW w:w="10651" w:type="dxa"/>
            <w:gridSpan w:val="3"/>
            <w:hideMark/>
          </w:tcPr>
          <w:p w14:paraId="70C51FEE" w14:textId="77777777" w:rsidR="00A91BA9" w:rsidRPr="00093121" w:rsidRDefault="00A91BA9" w:rsidP="00A91BA9">
            <w:pPr>
              <w:spacing w:after="0" w:line="276" w:lineRule="auto"/>
              <w:ind w:right="50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1" w:name="_Hlk107904297"/>
            <w:bookmarkStart w:id="2" w:name="_Hlk126577040"/>
            <w:r w:rsidRPr="005C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</w:t>
            </w:r>
            <w:r w:rsidRPr="003D1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прийняття</w:t>
            </w:r>
            <w:r w:rsidRPr="003D1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майна в якості благодійної допомоги </w:t>
            </w:r>
            <w:r w:rsidRPr="00C23B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та передачу його на баланс</w:t>
            </w:r>
            <w:r w:rsidRPr="003C0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Відділу культури Роменської міської ради</w:t>
            </w:r>
            <w:r w:rsidR="00C23B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23B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для створення </w:t>
            </w:r>
            <w:r w:rsidR="00C23BC2" w:rsidRPr="00C23B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молодіжного простору «Світ Манґи»</w:t>
            </w:r>
          </w:p>
        </w:tc>
      </w:tr>
    </w:tbl>
    <w:p w14:paraId="64A4F35F" w14:textId="6FC8C98C" w:rsidR="00A91BA9" w:rsidRPr="00C544B1" w:rsidRDefault="00A91BA9" w:rsidP="00A91BA9">
      <w:pPr>
        <w:tabs>
          <w:tab w:val="left" w:pos="14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1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</w:t>
      </w:r>
      <w:r w:rsidRPr="00723C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статей 26, 60 Закону України «Про місцеве самоврядування в </w:t>
      </w:r>
      <w:r w:rsidRPr="00A91B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Україні», статті 319 Цивільного кодексу України, </w:t>
      </w:r>
      <w:bookmarkEnd w:id="1"/>
      <w:r w:rsidRPr="00A91B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Листа про прийняття майна до комунальної власності </w:t>
      </w:r>
      <w:r w:rsidR="00536EA2" w:rsidRPr="00A91BA9">
        <w:rPr>
          <w:rFonts w:ascii="Times New Roman" w:hAnsi="Times New Roman" w:cs="Times New Roman"/>
          <w:sz w:val="24"/>
          <w:szCs w:val="24"/>
          <w:lang w:val="uk-UA"/>
        </w:rPr>
        <w:t xml:space="preserve">від 31.12.2025 </w:t>
      </w:r>
      <w:r w:rsidRPr="00A91B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02.1-23/4632</w:t>
      </w:r>
      <w:r w:rsidRPr="00A91BA9">
        <w:rPr>
          <w:rFonts w:ascii="Times New Roman" w:hAnsi="Times New Roman" w:cs="Times New Roman"/>
          <w:sz w:val="24"/>
          <w:szCs w:val="24"/>
          <w:lang w:val="uk-UA"/>
        </w:rPr>
        <w:t xml:space="preserve"> від Громадської організації «Ліга сучасних жінок», на виконання партнерської </w:t>
      </w:r>
      <w:r w:rsidRPr="00432824">
        <w:rPr>
          <w:rFonts w:ascii="Times New Roman" w:hAnsi="Times New Roman" w:cs="Times New Roman"/>
          <w:sz w:val="24"/>
          <w:szCs w:val="24"/>
          <w:lang w:val="uk-UA"/>
        </w:rPr>
        <w:t xml:space="preserve">угоди </w:t>
      </w:r>
      <w:r w:rsidR="00536EA2" w:rsidRPr="0043282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32824" w:rsidRPr="00432824">
        <w:rPr>
          <w:rFonts w:ascii="Times New Roman" w:hAnsi="Times New Roman" w:cs="Times New Roman"/>
          <w:sz w:val="24"/>
          <w:szCs w:val="24"/>
          <w:lang w:val="uk-UA"/>
        </w:rPr>
        <w:t>26.05.2025</w:t>
      </w:r>
      <w:r w:rsidR="00536EA2" w:rsidRPr="00432824">
        <w:rPr>
          <w:rFonts w:ascii="Times New Roman" w:hAnsi="Times New Roman" w:cs="Times New Roman"/>
          <w:sz w:val="24"/>
          <w:szCs w:val="24"/>
          <w:lang w:val="uk-UA"/>
        </w:rPr>
        <w:t xml:space="preserve"> № 19333 </w:t>
      </w:r>
      <w:r w:rsidRPr="00A91BA9">
        <w:rPr>
          <w:rFonts w:ascii="Times New Roman" w:hAnsi="Times New Roman" w:cs="Times New Roman"/>
          <w:sz w:val="24"/>
          <w:szCs w:val="24"/>
          <w:lang w:val="uk-UA"/>
        </w:rPr>
        <w:t xml:space="preserve">з ПРЕДСТАВНИЦТВОМ СЕЙВ ЗЕ </w:t>
      </w:r>
      <w:r w:rsidRPr="00C544B1">
        <w:rPr>
          <w:rFonts w:ascii="Times New Roman" w:hAnsi="Times New Roman" w:cs="Times New Roman"/>
          <w:sz w:val="24"/>
          <w:szCs w:val="24"/>
          <w:lang w:val="uk-UA"/>
        </w:rPr>
        <w:t xml:space="preserve">ЧІЛДРЕН ІНТЕРНЕШНЛ В УКРАЇНІ </w:t>
      </w:r>
    </w:p>
    <w:p w14:paraId="2719830B" w14:textId="77777777" w:rsidR="00A91BA9" w:rsidRPr="007C48EC" w:rsidRDefault="00A91BA9" w:rsidP="00A91BA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48EC">
        <w:rPr>
          <w:rFonts w:ascii="Times New Roman" w:hAnsi="Times New Roman" w:cs="Times New Roman"/>
          <w:sz w:val="24"/>
          <w:szCs w:val="24"/>
          <w:lang w:val="uk-UA"/>
        </w:rPr>
        <w:t>МІСЬКА РАДА ВИРІШИЛА:</w:t>
      </w:r>
    </w:p>
    <w:p w14:paraId="18C4F652" w14:textId="77777777" w:rsidR="00A91BA9" w:rsidRPr="007C48EC" w:rsidRDefault="00A91BA9" w:rsidP="00A91BA9">
      <w:pPr>
        <w:numPr>
          <w:ilvl w:val="0"/>
          <w:numId w:val="1"/>
        </w:numPr>
        <w:tabs>
          <w:tab w:val="clear" w:pos="644"/>
          <w:tab w:val="num" w:pos="0"/>
          <w:tab w:val="num" w:pos="284"/>
          <w:tab w:val="left" w:pos="851"/>
        </w:tabs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Прийняти </w:t>
      </w:r>
      <w:r>
        <w:rPr>
          <w:rFonts w:ascii="Times New Roman" w:hAnsi="Times New Roman" w:cs="Times New Roman"/>
          <w:sz w:val="24"/>
          <w:szCs w:val="24"/>
          <w:lang w:val="uk-UA"/>
        </w:rPr>
        <w:t>безоплатно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5946">
        <w:rPr>
          <w:rFonts w:ascii="Times New Roman" w:hAnsi="Times New Roman" w:cs="Times New Roman"/>
          <w:sz w:val="24"/>
          <w:szCs w:val="24"/>
          <w:lang w:val="uk-UA"/>
        </w:rPr>
        <w:t xml:space="preserve">майно в якості благодійної допомоги 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Pr="00B81F61">
        <w:rPr>
          <w:rFonts w:ascii="Times New Roman" w:hAnsi="Times New Roman" w:cs="Times New Roman"/>
          <w:sz w:val="24"/>
          <w:szCs w:val="24"/>
          <w:lang w:val="uk-UA"/>
        </w:rPr>
        <w:t xml:space="preserve">Громадської організації «Ліга </w:t>
      </w:r>
      <w:r w:rsidRPr="00C544B1">
        <w:rPr>
          <w:rFonts w:ascii="Times New Roman" w:hAnsi="Times New Roman" w:cs="Times New Roman"/>
          <w:sz w:val="24"/>
          <w:szCs w:val="24"/>
          <w:lang w:val="uk-UA"/>
        </w:rPr>
        <w:t>сучасних жінок»</w:t>
      </w:r>
      <w:r w:rsidRPr="00D25013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FE6C82">
        <w:rPr>
          <w:rFonts w:ascii="Times New Roman" w:hAnsi="Times New Roman" w:cs="Times New Roman"/>
          <w:sz w:val="24"/>
          <w:szCs w:val="24"/>
          <w:lang w:val="uk-UA"/>
        </w:rPr>
        <w:t xml:space="preserve">до комунальної власності Роменської міської територіальної громади в особі Роменської міської ради </w:t>
      </w:r>
      <w:r w:rsidRPr="008B5946">
        <w:rPr>
          <w:rFonts w:ascii="Times New Roman" w:hAnsi="Times New Roman" w:cs="Times New Roman"/>
          <w:sz w:val="24"/>
          <w:szCs w:val="24"/>
          <w:lang w:val="uk-UA"/>
        </w:rPr>
        <w:t>згідно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з додатком. </w:t>
      </w:r>
    </w:p>
    <w:p w14:paraId="572A598A" w14:textId="77777777" w:rsidR="00A91BA9" w:rsidRPr="007C48EC" w:rsidRDefault="00A91BA9" w:rsidP="00A91BA9">
      <w:pPr>
        <w:numPr>
          <w:ilvl w:val="0"/>
          <w:numId w:val="1"/>
        </w:numPr>
        <w:tabs>
          <w:tab w:val="clear" w:pos="644"/>
          <w:tab w:val="num" w:pos="0"/>
          <w:tab w:val="num" w:pos="284"/>
          <w:tab w:val="left" w:pos="851"/>
        </w:tabs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48EC">
        <w:rPr>
          <w:rFonts w:ascii="Times New Roman" w:hAnsi="Times New Roman" w:cs="Times New Roman"/>
          <w:sz w:val="24"/>
          <w:szCs w:val="24"/>
          <w:lang w:val="uk-UA"/>
        </w:rPr>
        <w:t>Передати майно, зазначене в додатку до цього рішення, на баланс Відділу культури Роменської міської ради.</w:t>
      </w:r>
    </w:p>
    <w:p w14:paraId="0EB9F45A" w14:textId="77777777" w:rsidR="00A91BA9" w:rsidRDefault="00A91BA9" w:rsidP="00A91BA9">
      <w:pPr>
        <w:tabs>
          <w:tab w:val="left" w:pos="851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цього рішення покласти на постійну комісію з питань бюджету,</w:t>
      </w:r>
      <w:r w:rsidRPr="005C1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економічного розвитку, комунальної власності та регуляторної політики.</w:t>
      </w:r>
    </w:p>
    <w:bookmarkEnd w:id="2"/>
    <w:p w14:paraId="0EDFE5C8" w14:textId="77777777" w:rsidR="00A91BA9" w:rsidRDefault="00A91BA9" w:rsidP="00A91BA9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3E7EEF44" w14:textId="77777777" w:rsidR="00A91BA9" w:rsidRDefault="00A91BA9" w:rsidP="00A91BA9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14:paraId="26ADD3BA" w14:textId="77777777" w:rsidR="00A91BA9" w:rsidRPr="007302AA" w:rsidRDefault="00A91BA9" w:rsidP="00A91BA9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Міський голова</w:t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  <w:t xml:space="preserve">       Олег  СТОГНІЙ</w:t>
      </w:r>
    </w:p>
    <w:p w14:paraId="75A0601B" w14:textId="77777777" w:rsidR="00A91BA9" w:rsidRDefault="00A91BA9" w:rsidP="00A91BA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2493EE56" w14:textId="77777777" w:rsidR="00A91BA9" w:rsidRDefault="00A91BA9" w:rsidP="00A91BA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5A2B1CE7" w14:textId="77777777" w:rsidR="00A91BA9" w:rsidRDefault="00A91BA9" w:rsidP="00A91BA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4300A495" w14:textId="77777777" w:rsidR="00A91BA9" w:rsidRDefault="00A91BA9" w:rsidP="00A91BA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0AB6B9BB" w14:textId="77777777" w:rsidR="00A91BA9" w:rsidRDefault="00A91BA9" w:rsidP="00A91BA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1EFFE6FE" w14:textId="77777777" w:rsidR="00A91BA9" w:rsidRDefault="00A91BA9" w:rsidP="00A91BA9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A4D709E" w14:textId="77777777" w:rsidR="00A91BA9" w:rsidRDefault="00A91BA9" w:rsidP="00A91BA9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7E64F23" w14:textId="77777777" w:rsidR="00A91BA9" w:rsidRDefault="00A91BA9" w:rsidP="00A91BA9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976E795" w14:textId="77777777" w:rsidR="00A91BA9" w:rsidRDefault="00A91BA9" w:rsidP="00A91BA9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19EE7E4" w14:textId="77777777" w:rsidR="00A91BA9" w:rsidRDefault="00A91BA9" w:rsidP="00A91BA9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832E87A" w14:textId="77777777" w:rsidR="00A91BA9" w:rsidRDefault="00A91BA9" w:rsidP="00A91BA9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0D5136" w14:textId="77777777" w:rsidR="00A91BA9" w:rsidRDefault="00A91BA9" w:rsidP="00A91BA9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01A0EE3" w14:textId="77777777" w:rsidR="00487A18" w:rsidRDefault="00487A18" w:rsidP="002E782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  <w:sectPr w:rsidR="00487A18" w:rsidSect="00487A18">
          <w:headerReference w:type="defaul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7766534B" w14:textId="3D2E30FC" w:rsidR="00A91BA9" w:rsidRDefault="00A91BA9" w:rsidP="002E782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B96511E" w14:textId="77777777" w:rsidR="00A91BA9" w:rsidRPr="00290541" w:rsidRDefault="00A91BA9" w:rsidP="00A91BA9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5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Додаток  </w:t>
      </w:r>
    </w:p>
    <w:p w14:paraId="40B2C2E4" w14:textId="77777777" w:rsidR="00A91BA9" w:rsidRPr="00290541" w:rsidRDefault="00A91BA9" w:rsidP="00A91BA9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541">
        <w:rPr>
          <w:rFonts w:ascii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14:paraId="24EB7A40" w14:textId="77777777" w:rsidR="00A91BA9" w:rsidRPr="00290541" w:rsidRDefault="00A91BA9" w:rsidP="00A91BA9">
      <w:pPr>
        <w:spacing w:after="0" w:line="276" w:lineRule="auto"/>
        <w:ind w:firstLine="666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25</w:t>
      </w: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0B4C2A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</w:p>
    <w:p w14:paraId="78BD9F6C" w14:textId="77777777" w:rsidR="00A91BA9" w:rsidRDefault="00A91BA9" w:rsidP="00A91BA9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14:paraId="1D99D897" w14:textId="77777777" w:rsidR="000B4C2A" w:rsidRPr="00814BFE" w:rsidRDefault="000B4C2A" w:rsidP="000B4C2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814BFE">
        <w:rPr>
          <w:rFonts w:ascii="Times New Roman" w:hAnsi="Times New Roman" w:cs="Times New Roman"/>
          <w:b/>
          <w:lang w:val="uk-UA"/>
        </w:rPr>
        <w:t>Перелік майна,</w:t>
      </w:r>
    </w:p>
    <w:p w14:paraId="3216D121" w14:textId="77777777" w:rsidR="000B4C2A" w:rsidRPr="00814BFE" w:rsidRDefault="000B4C2A" w:rsidP="000B4C2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814BFE">
        <w:rPr>
          <w:rFonts w:ascii="Times New Roman" w:hAnsi="Times New Roman" w:cs="Times New Roman"/>
          <w:b/>
          <w:lang w:val="uk-UA"/>
        </w:rPr>
        <w:t>що передається до комунальної власності Роменської міської ради</w:t>
      </w:r>
    </w:p>
    <w:p w14:paraId="3061A246" w14:textId="77777777" w:rsidR="000B4C2A" w:rsidRPr="00814BFE" w:rsidRDefault="000B4C2A" w:rsidP="000B4C2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944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708"/>
        <w:gridCol w:w="1134"/>
        <w:gridCol w:w="567"/>
        <w:gridCol w:w="1114"/>
        <w:gridCol w:w="960"/>
      </w:tblGrid>
      <w:tr w:rsidR="000B4C2A" w:rsidRPr="00536EA2" w14:paraId="17ECB09C" w14:textId="77777777" w:rsidTr="00C23BC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359E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AE3C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2AB6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45B6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Ціна, грн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166F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К-сть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6676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Сума, грн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F70F2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</w:tr>
      <w:tr w:rsidR="002E782B" w:rsidRPr="00536EA2" w14:paraId="3A9F031E" w14:textId="77777777" w:rsidTr="00D870A9">
        <w:trPr>
          <w:trHeight w:val="2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DF7F" w14:textId="01476E9E" w:rsidR="002E782B" w:rsidRPr="002E782B" w:rsidRDefault="002E782B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" w:name="_Hlk224286363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EE57" w14:textId="2C6B5946" w:rsidR="002E782B" w:rsidRPr="002E782B" w:rsidRDefault="002E782B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6C54" w14:textId="2D4C9CE9" w:rsidR="002E782B" w:rsidRPr="002E782B" w:rsidRDefault="002E782B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9B91" w14:textId="6F2C6AC0" w:rsidR="002E782B" w:rsidRPr="002E782B" w:rsidRDefault="002E782B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0DB3" w14:textId="03D3C673" w:rsidR="002E782B" w:rsidRPr="002E782B" w:rsidRDefault="002E782B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67F7" w14:textId="6E70E126" w:rsidR="002E782B" w:rsidRPr="002E782B" w:rsidRDefault="002E782B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143B4" w14:textId="3F55603B" w:rsidR="002E782B" w:rsidRPr="002E782B" w:rsidRDefault="002E782B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bookmarkEnd w:id="3"/>
      <w:tr w:rsidR="000B4C2A" w:rsidRPr="00536EA2" w14:paraId="301B73DB" w14:textId="77777777" w:rsidTr="00C23BC2">
        <w:trPr>
          <w:trHeight w:val="6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0917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AEF1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Крісло-мішок Студія Комфорту Груша Оксфорд Флекс розмір Великий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br/>
              <w:t>Чорний (Waterpoof) (CS-901230)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297E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ADBA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823A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B3C1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ADEE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2DF89AFF" w14:textId="77777777" w:rsidTr="00C23BC2">
        <w:trPr>
          <w:trHeight w:val="3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5DB8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286C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Крісло-мішок Студия комфорта Груша Оксфорд розмір Великий Сірий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8324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AFA1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2080,00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8C22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A342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2080,00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E993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12AE276B" w14:textId="77777777" w:rsidTr="00C23BC2">
        <w:trPr>
          <w:trHeight w:val="2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065F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4D45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Крісло-Груша Примтекс Плюс Tomber H-2210 M Red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12FB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E288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2031,00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297D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6F15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4062,00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6E32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79F1612B" w14:textId="77777777" w:rsidTr="00C23BC2">
        <w:trPr>
          <w:trHeight w:val="3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F0A3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82F8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Полиця декоративна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DC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ДС-4 732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500 білий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3133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217C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1533,00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4F1D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E6CC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1533,00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0317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3E36DA7C" w14:textId="77777777" w:rsidTr="00C23BC2">
        <w:trPr>
          <w:trHeight w:val="3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AA54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2E29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Полиця декоративна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DC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ДС-8 800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1700 білий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A5FA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1B72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3624,90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C407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EB54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7249,80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C47D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6303CB2C" w14:textId="77777777" w:rsidTr="00C23BC2">
        <w:trPr>
          <w:trHeight w:val="4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902D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F2FB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Торшер підлоговий, лампа напольна REALITY SOLO (R42791132)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387D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DAD1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5332,00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61BC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5305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5332,00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CBF9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113012B4" w14:textId="77777777" w:rsidTr="00C23BC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4E46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8D7F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Стіл журнальний MEBLIBUD AMANDA з полицею 80 х 50 х 38.7 см Білий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3892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2769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1630,00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B00E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B273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A372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7EAF0471" w14:textId="77777777" w:rsidTr="00C23BC2">
        <w:trPr>
          <w:trHeight w:val="5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360A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15BE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Комплект столиків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Luminaria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TWIN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40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40 см та 60 х 50 см Білий мармур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FA75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2B94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94C6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38C2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5998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434FD672" w14:textId="77777777" w:rsidTr="00C23BC2">
        <w:trPr>
          <w:trHeight w:val="3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64B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3CD0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Журнальний стіл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TreeLand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"Драконік" 3 в 1 Аляска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A890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9492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4771,00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936A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EC0C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4771,00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7E72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25949C97" w14:textId="77777777" w:rsidTr="00C23BC2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B724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D736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Картина за номерами Проводжальниця Фрірен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Sousou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Frieren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40х50 см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PN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SF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2B79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C0A4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262,79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F479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95D6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262,79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D7FB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54F03BC4" w14:textId="77777777" w:rsidTr="00C23BC2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0F9E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F42B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Картина за номерами Геншин Камісато Аяка Genshin Impact Kamisato Ayaka 40х50 см PN G KA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F24F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8EA1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262,79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665E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009B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262,79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400F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2649AF9F" w14:textId="77777777" w:rsidTr="00C23BC2">
        <w:trPr>
          <w:trHeight w:val="6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B083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510E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Картина за номерами Геншин Чжун Лі та Ху Тао Genshin Impact Zhongli and Hu Tao 40х50 см PN G ZHT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5A28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82BA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262,79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FD61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239E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262,79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32C5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46244004" w14:textId="77777777" w:rsidTr="00C23BC2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2A92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0BA3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Картина за номерами Геншин Мандрівник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Genshin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Impact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Wanderer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40х50 см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PN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5BEF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B312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262,79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8BCF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EF9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262,79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B1A15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</w:tbl>
    <w:p w14:paraId="5F886C6A" w14:textId="77777777" w:rsidR="00487A18" w:rsidRDefault="00487A18" w:rsidP="000B4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87A18" w:rsidSect="00891B50">
          <w:headerReference w:type="default" r:id="rId10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tbl>
      <w:tblPr>
        <w:tblW w:w="944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708"/>
        <w:gridCol w:w="1134"/>
        <w:gridCol w:w="567"/>
        <w:gridCol w:w="1114"/>
        <w:gridCol w:w="960"/>
      </w:tblGrid>
      <w:tr w:rsidR="00D25369" w:rsidRPr="00536EA2" w14:paraId="106971F2" w14:textId="77777777" w:rsidTr="00D870A9">
        <w:trPr>
          <w:trHeight w:val="2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5E9B" w14:textId="77777777" w:rsidR="00D25369" w:rsidRPr="00D25369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24286485"/>
            <w:r w:rsidRPr="00D2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3486" w14:textId="77777777" w:rsidR="00D25369" w:rsidRPr="00D25369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FF2C" w14:textId="77777777" w:rsidR="00D25369" w:rsidRPr="00D25369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3CFD" w14:textId="77777777" w:rsidR="00D25369" w:rsidRPr="00D25369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6F15" w14:textId="77777777" w:rsidR="00D25369" w:rsidRPr="00D25369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42CF" w14:textId="77777777" w:rsidR="00D25369" w:rsidRPr="00D25369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D24B" w14:textId="77777777" w:rsidR="00D25369" w:rsidRPr="00D25369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0B4C2A" w:rsidRPr="00536EA2" w14:paraId="32D83F5B" w14:textId="77777777" w:rsidTr="00C23BC2">
        <w:trPr>
          <w:trHeight w:val="5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AF9E" w14:textId="72B9DE0C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24286348"/>
            <w:bookmarkEnd w:id="4"/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3C42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Sega Проводжальниця Фрірен Frieren: Beyond Journey's End 17 см S FBJE F 17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6D31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DA01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1514,36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23BD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FF85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1514,36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86E2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bookmarkEnd w:id="5"/>
      <w:tr w:rsidR="000B4C2A" w:rsidRPr="00536EA2" w14:paraId="21ADC67B" w14:textId="77777777" w:rsidTr="00C23BC2">
        <w:trPr>
          <w:trHeight w:val="4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42D4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7E67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Фігурка Sega Frieren: Beyond Journey's End Fern Проводжаюча в останній шлях Фрірен Ферн 18 см SL FBJ F 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28E3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3C7F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2137,92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982C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A720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2137,92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59FA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5DBB9707" w14:textId="77777777" w:rsidTr="00C23BC2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1D6C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8FAE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Фігурка Sega Життя з нуля в альтернативному світі Рам Re:Zero Ram 21 см S R RZ R 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B8B6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084B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1291,66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E77B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4966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1291,66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FC7AB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0F129363" w14:textId="77777777" w:rsidTr="00C23BC2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D252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410C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Реінкарнація безробітного Сільфієтта Reincarnation of the unemployed Sylphiette 17 см CH RU S 17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381C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6BCD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801,72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8B51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4F01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801,72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DC7E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3CD0289F" w14:textId="77777777" w:rsidTr="00C23BC2">
        <w:trPr>
          <w:trHeight w:val="3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E6A0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61AA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Sega Сім'я шпигуна Фіона SPY×FAMILY Fiona 15 см S SF F 15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92EC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2B3E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1068,96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DC9C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4CE0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1068,96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FF20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12523F44" w14:textId="77777777" w:rsidTr="00C23BC2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25DE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81C7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Фігурка Sega Зіркове Дитя Рубі Oshi no Ko Ruby School Uniform 13 см S OK R SU 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77C0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CD08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1291,66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5BEF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CA38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1291,66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C3D9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4B5085DD" w14:textId="77777777" w:rsidTr="00C23BC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C899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9EEC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Banpresto Доля/великий порядок Fate/Grand Order Меш Кірієлайт Mash Kyrielight 14 см WST FGO MK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C1FD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E34C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979,88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B305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D3E8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979,88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4652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7596447E" w14:textId="77777777" w:rsidTr="00C23BC2">
        <w:trPr>
          <w:trHeight w:val="6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5376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D074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Sega Аянамі Євангеліон Ayanami Evangelion Sport 23 см WST EV A 260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ABE9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E536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1291,66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FABF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38B7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1291,66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FC1AF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0C97A623" w14:textId="77777777" w:rsidTr="00C23BC2">
        <w:trPr>
          <w:trHeight w:val="6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8199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8CBF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Taito Aerial Людина-бензопила Павер Chainsaw man Power 17 см TA CM P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3DC6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AC39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1202,58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D1A3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2644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1202,58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6E68D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3859C10C" w14:textId="77777777" w:rsidTr="00C23BC2">
        <w:trPr>
          <w:trHeight w:val="7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4A4F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7803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Bandai Spirits Q posket Blue Lock Reo Mikage Синя в'язниця: Блю Лок Рео Мікаге 14 см Q BL RM 14 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F796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0FEF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1068,96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0084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A6BE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1068,96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71E3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4E428C2D" w14:textId="77777777" w:rsidTr="00C23BC2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A9F2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A440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Sega Frieren: Beyond Journey's End Himmel Проводжаюча в останній шлях Фрірен Хіммель 16 см S FBJ H 16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DDFB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9888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1959,76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9C02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C347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1959,76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570BB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102DFD70" w14:textId="77777777" w:rsidTr="00C23BC2">
        <w:trPr>
          <w:trHeight w:val="9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76CF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C295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Banpresto Про моє переродження в слиз Хакуро Otherworlder Hakurou 14см WST TT H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B0BD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F7A2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1113,50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EBCD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EB51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1113,50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6614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4F6E6428" w14:textId="77777777" w:rsidTr="00C23BC2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61F1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337E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Q posket Дівчинка-чарівниця Мадока Puella Magi Madoka Magica Madoka (A) 15 см QP MM MK NC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338E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8CB3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1425,28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9F1F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37E9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1425,28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4C2B5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0B4C2A" w:rsidRPr="00536EA2" w14:paraId="146D1CDF" w14:textId="77777777" w:rsidTr="00C23BC2">
        <w:trPr>
          <w:trHeight w:val="5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3A88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51BE" w14:textId="77777777" w:rsidR="000B4C2A" w:rsidRPr="00536EA2" w:rsidRDefault="000B4C2A" w:rsidP="000B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Bandai Spirits Моя Геройська Академія Дабі My Hero Academia Dabi 20 см BS MHA D 20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B3CC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87C8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1692,52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C212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1224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1692,52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D49C" w14:textId="77777777" w:rsidR="000B4C2A" w:rsidRPr="00536EA2" w:rsidRDefault="000B4C2A" w:rsidP="000B4C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1732395B" w14:textId="77777777" w:rsidTr="00D25369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58C5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753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Funko Pop Наруто Шість Шляхів Naruto Six Path Sage 10см NA N SPS 932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0F0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75F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668,10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2B2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F16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668,10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0D68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02B7CBAF" w14:textId="77777777" w:rsidTr="00C23BC2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BFDC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5CC5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GeekLand Мій сусід Тоторо Тоторо My Neighbor Totoro Totoro 11 см FC MNT T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E98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B27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519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662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222,70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568F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870A9" w:rsidRPr="00536EA2" w14:paraId="224588AE" w14:textId="77777777" w:rsidTr="00D870A9">
        <w:trPr>
          <w:trHeight w:val="2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0784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15DD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A0FF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04B8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D584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1E84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87A5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D25369" w:rsidRPr="00536EA2" w14:paraId="479E5595" w14:textId="77777777" w:rsidTr="00C23BC2">
        <w:trPr>
          <w:trHeight w:val="6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9BCA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7C77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GeekLand Мій сусід Тоторо Тоторо My Neighbor Totoro Totoro 11 см FC MNT T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90C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3C2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6DD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005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222,70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C9E3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44050C23" w14:textId="77777777" w:rsidTr="00C23BC2">
        <w:trPr>
          <w:trHeight w:val="7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186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417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GeekLand Мій сусід Тоторо Тоторо My Neighbor Totoro Totoro 11 см FC MNT T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83D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BFF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4FA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DEC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222,70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91E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363F35C8" w14:textId="77777777" w:rsidTr="00C23BC2">
        <w:trPr>
          <w:trHeight w:val="4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68C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F190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GeekLand Мій сусід Тоторо Тоторо My Neighbor Totoro Totoro 11 см FC MNT T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F58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428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83B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1C4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222,70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B1A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399F1433" w14:textId="77777777" w:rsidTr="00C23BC2">
        <w:trPr>
          <w:trHeight w:val="5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FDC4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2651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Фігурка GeekLand Мій сусід Тоторо Тоторо My Neighbor Totoro Totoro 11 см FC MNT T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AA4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FA4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596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7AB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222,70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72D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D1EFCC1" w14:textId="77777777" w:rsidTr="00C23BC2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BDCC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09B6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Funko Pop Магічна Битва Сукуна Jujutsu Kaisen Sukuna 10 см FP JK RS 1887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535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5B1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712,64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7E0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DC9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712,64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040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0B93B12C" w14:textId="77777777" w:rsidTr="00C23BC2">
        <w:trPr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3B2D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F6A0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Funko Pop Магічна Битва Сатору Годжо Jujutsu Kaisen Satoru Gojo 10 см JK SG 1885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4AB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37C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712,64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829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FA3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712,64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6A5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160F027D" w14:textId="77777777" w:rsidTr="00C23BC2">
        <w:trPr>
          <w:trHeight w:val="7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8F3F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2871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Bandai Spirits Сім'я шпигуна Аня Форджер Spy Family Anya Forger and Bond Forger 15 см SF AF A BF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7EF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DD1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1603,44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867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506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1603,44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6831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57DA8AEC" w14:textId="77777777" w:rsidTr="00C23BC2">
        <w:trPr>
          <w:trHeight w:val="6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2AAF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5B0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Print Токійський гуль Tokyo Ghoul Том з 01 по 14 YP TGSET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2B7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E4E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2469,30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35E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C8E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2469,30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7A4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5D07BC11" w14:textId="77777777" w:rsidTr="00C23BC2">
        <w:trPr>
          <w:trHeight w:val="7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621D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DF54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Print Великий куш One Piece Том з 01 по 15 українською мовою YP OP K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8FD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8AA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2525,42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5CA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0B5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2525,42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196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5B8A43BC" w14:textId="77777777" w:rsidTr="00C23BC2">
        <w:trPr>
          <w:trHeight w:val="8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B9D0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07AD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Комплект Манги Yohoho Print Магічна битва Jujutsu Kaisen Том з 0 по 09 YP SFSET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4AA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6AC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1763,78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BE5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E0F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1763,78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BAB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06502527" w14:textId="77777777" w:rsidTr="00C23BC2">
        <w:trPr>
          <w:trHeight w:val="7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73EA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B213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Print Mashle МЕШ: Магія та М'язи з 01 по 10 українською мовою YH MSET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431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A2E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1763,78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447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CE4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1763,78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BC0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722A8505" w14:textId="77777777" w:rsidTr="00C23BC2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0842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A391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Print Клинок, що розсікає демонів Demon Slayer з 01 до 05 українською мовою YP DSSET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D87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A24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888,57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5A9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884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888,57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1C4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155EF3A9" w14:textId="77777777" w:rsidTr="00C23BC2">
        <w:trPr>
          <w:trHeight w:val="8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02D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7715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Print ДжоДжо: Сталева куля Частина 7 JoJo: Steel Ball Run Том з 01 по 12 YP JJ SBRSET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2D3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162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2116,54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D67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AC0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2116,54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6A5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7FC8C04D" w14:textId="77777777" w:rsidTr="00C23BC2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629F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71DC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Комплект Манги Yohoho Print Сім'я шпигуна SPY x FAMILY Том з 01 по 10 українською мовою YP SXFSET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E7C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A0F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1683,61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0DD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85B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1683,61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952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5EC5D990" w14:textId="77777777" w:rsidTr="00C23BC2">
        <w:trPr>
          <w:trHeight w:val="5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4BD3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2FD3" w14:textId="77777777" w:rsidR="00D25369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Комплект Манги Yohoho Print Дандадан Dandadan Том з 01 по 05 українською мовою YP DDD SET 01</w:t>
            </w:r>
          </w:p>
          <w:p w14:paraId="6217AF3F" w14:textId="4B46E2A2" w:rsidR="00D870A9" w:rsidRPr="00536EA2" w:rsidRDefault="00D870A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FCA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24D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930,89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CAC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43F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930,89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9CF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08F4BD85" w14:textId="77777777" w:rsidTr="00A1533D">
        <w:trPr>
          <w:trHeight w:val="1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477F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B956" w14:textId="04837FC8" w:rsidR="00A60E7F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 Неймовірні Пригоди ДжоДжо - Частина 2: Жага битви Том 1-7 YP JJ BT SET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0F2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2F3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1252,46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7DD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569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1252,46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4203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870A9" w:rsidRPr="00536EA2" w14:paraId="56129920" w14:textId="77777777" w:rsidTr="00D870A9">
        <w:trPr>
          <w:trHeight w:val="2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EDE1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973F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22CD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0749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5C40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F031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8C0D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D25369" w:rsidRPr="00536EA2" w14:paraId="792E9BE8" w14:textId="77777777" w:rsidTr="00C23BC2">
        <w:trPr>
          <w:trHeight w:val="5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3B22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5A73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Print Кайдзю №8 8Kaijuu Том з 01 по 05 українською мовою YP KJSET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B21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CF2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930,89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374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A7A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930,89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258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0FA9FD33" w14:textId="77777777" w:rsidTr="00C23BC2">
        <w:trPr>
          <w:trHeight w:val="4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1AD4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011F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Комплект Манги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Yohoho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Нана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Nana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01 по 05 том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YP NANASET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CE6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9AC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888,57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DD4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830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888,57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816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7C6A9AB8" w14:textId="77777777" w:rsidTr="00C23BC2">
        <w:trPr>
          <w:trHeight w:val="5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4A86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A49D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Print Великий із бродячих псів Bungou Stray Dogs Том з 01 по 05 YP VBSET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DBC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125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888,57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9F6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100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888,57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84F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4562DB2" w14:textId="77777777" w:rsidTr="00C23BC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7E61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1AB1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Print Бліч Bleach Том з 01 по 03 YP BHSET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CEC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269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570,29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821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5D2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570,29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7E7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41F66298" w14:textId="77777777" w:rsidTr="00C23BC2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C68E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F49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 Наруто Naruto Том 1-3 (українською) YH N SET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889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0D9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570,29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882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939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570,29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3B86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0461EA4" w14:textId="77777777" w:rsidTr="00C23BC2">
        <w:trPr>
          <w:trHeight w:val="7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41E1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145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Комплект Манги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Yohoho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Негідник, якому навіть не снилася дівчина-кролик Том з 01 по 02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YH BG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A2B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9D5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355,43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1D8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6E6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355,43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94AC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7702B71" w14:textId="77777777" w:rsidTr="00C23BC2">
        <w:trPr>
          <w:trHeight w:val="4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4076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C244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П’ять наречених-близнят The Quintessential Quintuplets Том 01 українською мовою NI TQQ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648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316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AC1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8AE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A1B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3CFBC3B1" w14:textId="77777777" w:rsidTr="00C23BC2">
        <w:trPr>
          <w:trHeight w:val="5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589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01E2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П’ять наречених-близнят The Quintessential Quintuplets Том 02 українською мовою NI TQQ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113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79B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240,52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3C9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423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240,52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B2DE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6B844A6D" w14:textId="77777777" w:rsidTr="00C23BC2">
        <w:trPr>
          <w:trHeight w:val="6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248F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51D4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П’ять наречених-близнят The Quintessential Quintuplets Том 03 українською мовою NI TQQ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D74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BD0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2B9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A08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847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3B195812" w14:textId="77777777" w:rsidTr="00C23BC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3434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8B6E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Чі «Життя однієї киці» Том 01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NI OC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BAF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DAC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468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75A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6C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9277FBA" w14:textId="77777777" w:rsidTr="00C23BC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6B0D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BA9E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Чі «Життя однієї киці» Том 02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OC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4AF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B50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EE0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D25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61B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732EB79A" w14:textId="77777777" w:rsidTr="00C23BC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B8A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5781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Чі «Життя однієї киці» Том 03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OC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D28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00C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9E4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C40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AC3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1E447BD5" w14:textId="77777777" w:rsidTr="00C23BC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8D0C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FA2C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Чі «Життя однієї киці» Том 04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OC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4AA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5B8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389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E92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218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0C9FF9B1" w14:textId="77777777" w:rsidTr="00C23BC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65E8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0509" w14:textId="77777777" w:rsidR="00D25369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Чі «Життя однієї киці» Том 06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OC 06 </w:t>
            </w:r>
          </w:p>
          <w:p w14:paraId="350552B8" w14:textId="7DE31978" w:rsidR="00D870A9" w:rsidRPr="00536EA2" w:rsidRDefault="00D870A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23B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69F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08F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C1B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F843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33426B54" w14:textId="77777777" w:rsidTr="00C23BC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A841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B997" w14:textId="77777777" w:rsidR="00D25369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Чі «Життя однієї киці» Том 07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OC 07 </w:t>
            </w:r>
          </w:p>
          <w:p w14:paraId="1555C538" w14:textId="01BF11A6" w:rsidR="00D870A9" w:rsidRPr="00536EA2" w:rsidRDefault="00D870A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B5B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BBB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48F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7A9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539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68253753" w14:textId="77777777" w:rsidTr="00C23BC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3F53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0368" w14:textId="43C9E0AA" w:rsidR="00A60E7F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Чі «Життя однієї киці» Том 08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OC 08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85B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D4F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AC0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524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171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870A9" w:rsidRPr="00536EA2" w14:paraId="41EB7A49" w14:textId="77777777" w:rsidTr="00D870A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0B76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97E5" w14:textId="77777777" w:rsidR="00D870A9" w:rsidRPr="00D870A9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E07E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135F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F5EE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A42C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F75D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D25369" w:rsidRPr="00536EA2" w14:paraId="5205C214" w14:textId="77777777" w:rsidTr="00C23BC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5BE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2E5E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Чі «Життя однієї киці» Том 10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OC 010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D0D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E2A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22D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BF6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0248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391E77CF" w14:textId="77777777" w:rsidTr="00C23BC2">
        <w:trPr>
          <w:trHeight w:val="2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6935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FE55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Чi “Життя однієї киці” Том 11 українською NI OC 11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C1D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5EF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329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D26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C838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36BF6FCF" w14:textId="77777777" w:rsidTr="00C23BC2">
        <w:trPr>
          <w:trHeight w:val="6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08A7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E150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Проводжальниця Фрірен Sousou no Frieren українською мовою 1 Том M NI SNF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6A1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DEC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694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C5F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8F8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5B87326" w14:textId="77777777" w:rsidTr="00C23BC2">
        <w:trPr>
          <w:trHeight w:val="4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2765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4DAC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Проводжальниця Фрірен Sousou no Frieren українською мовою 3 Том M NI SNF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7C4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890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B87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838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8754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06346FEF" w14:textId="77777777" w:rsidTr="00C23BC2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356C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480D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Проводжальниця Фрірен Sousou no Frieren українською мовою 4 Том M NI SNF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F01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91B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107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B63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36E1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78F5C392" w14:textId="77777777" w:rsidTr="00C23BC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E131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E594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Форма голосу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Silent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Voice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том 01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SV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AE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F2D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1C4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52F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B32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4AA20033" w14:textId="77777777" w:rsidTr="00C23BC2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A12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9C1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Форма голосу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Silent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Voice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том 02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SV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751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304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DDD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669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79B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37510482" w14:textId="77777777" w:rsidTr="00C23BC2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9080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4E86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Форма голосу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Silent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Voice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том 03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SV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443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F48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E2B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396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64C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330D0EA1" w14:textId="77777777" w:rsidTr="00C23BC2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C8C4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E35D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Yohoho Print Кагуя хоче, щоб їй зізналися Kaguya-sama wa Kokurasetai Том 01 (українською мовою) YH KK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50A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303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204,88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CEF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F40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204,88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CA7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B580199" w14:textId="77777777" w:rsidTr="00C23BC2">
        <w:trPr>
          <w:trHeight w:val="4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FBA6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DBE2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Сталевий Алхімік Fullmetal Alchemist Том 01 українською мовою NI FA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390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B54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3D6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A09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B5D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43EC2FA0" w14:textId="77777777" w:rsidTr="00C23BC2">
        <w:trPr>
          <w:trHeight w:val="2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08EC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245F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Сталевий Алхімік Fullmetal Alchemist Том 02 українською мовою NI FA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13C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574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D57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8AB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0BA6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06EC194A" w14:textId="77777777" w:rsidTr="00C23BC2">
        <w:trPr>
          <w:trHeight w:val="5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F307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2E95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Сталевий алхімік Fullmetal Alchemist Том 03 українською мовою NI FA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D83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271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B1C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3F9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1F3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4823E493" w14:textId="77777777" w:rsidTr="00C23BC2">
        <w:trPr>
          <w:trHeight w:val="5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F337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5BD2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Сталевий Алхімік Fullmetal Alchemist Том 04 українською мовою NI FA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752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7E2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9D9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8F6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812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A85787D" w14:textId="77777777" w:rsidTr="00C23BC2">
        <w:trPr>
          <w:trHeight w:val="5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BDC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8E73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Toilet-bound Hanako-kun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Туалетний привид Ханако 1 Том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C81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ECE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206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12D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18CD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5288198C" w14:textId="77777777" w:rsidTr="00C23BC2">
        <w:trPr>
          <w:trHeight w:val="5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1F76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D9B8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Toilet-bound Hanako-kun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Туалетний привид Ханако 2 Том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383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788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340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C27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573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66C81751" w14:textId="77777777" w:rsidTr="00C23BC2">
        <w:trPr>
          <w:trHeight w:val="6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E2A8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15D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Toilet-bound Hanako-kun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Туалетний привид Ханако 03 Том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4FB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310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347,41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0A2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328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347,41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BC3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1DCC3BEA" w14:textId="77777777" w:rsidTr="00C23BC2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6501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A464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Туалетний привид Ханако Toiletbound Hanako-kun українською мовою Том 04 M L TH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5FA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576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347,41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BEF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0A0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347,41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812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870A9" w:rsidRPr="00536EA2" w14:paraId="4511F750" w14:textId="77777777" w:rsidTr="00D870A9">
        <w:trPr>
          <w:trHeight w:val="2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5916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89C8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8549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343D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BF29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47CF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A7B8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D25369" w:rsidRPr="00536EA2" w14:paraId="2F9CE6F7" w14:textId="77777777" w:rsidTr="00C23BC2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40D2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96B3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Хорімія Horimiya Том 1 українською мовою M NI HM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25C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E11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FA9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342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6AD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B8C979E" w14:textId="77777777" w:rsidTr="00C23BC2">
        <w:trPr>
          <w:trHeight w:val="4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6D4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AEBD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Хорімія Horimiya Том 2 українською мовою M NI HM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4FF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9A1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386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C60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86D0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0A127F09" w14:textId="77777777" w:rsidTr="00C23BC2">
        <w:trPr>
          <w:trHeight w:val="5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4098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E9E7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Хорімія Horimiya Том 3 українською мовою M NI HM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FED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23B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50E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3A6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749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3C47572B" w14:textId="77777777" w:rsidTr="00C23BC2">
        <w:trPr>
          <w:trHeight w:val="4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2123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FD47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Хорімія Horimiya Том 4 українською мовою M NI HM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642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61C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8DF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728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B22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6EFF3C00" w14:textId="77777777" w:rsidTr="00C23BC2">
        <w:trPr>
          <w:trHeight w:val="5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D8E7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C5F3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Кохання на кінчиках пальців A Sign of Affection Том 01 українською мовою NI SA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BF5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373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A93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AA2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8DD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E93B1FB" w14:textId="77777777" w:rsidTr="00C23BC2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CB3A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5A65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Кохання на кінчиках пальців A Sign of Affection Том 02 українською мовою NI SA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A4D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99C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A1C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7A1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FD2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7C18EE3B" w14:textId="77777777" w:rsidTr="00C23BC2">
        <w:trPr>
          <w:trHeight w:val="6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BF9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537C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Кохання на кінчиках пальців A Sign of Affection Том 03 українською мовою NI SA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7C1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239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88B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BB5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7AF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7FD3B752" w14:textId="77777777" w:rsidTr="00C23BC2">
        <w:trPr>
          <w:trHeight w:val="5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367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0B64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Кохання на кінчиках пальців A Sign of Affection Том 04 українською мовою NI SA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B4B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FC4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8FF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55A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E5D0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4162A89" w14:textId="77777777" w:rsidTr="00C23BC2">
        <w:trPr>
          <w:trHeight w:val="6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C690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733A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Кохання на кінчиках пальців A Sign of Affection Том 05 українською мовою NI SA 05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6E1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F8B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68B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A96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3FA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14876399" w14:textId="77777777" w:rsidTr="00C23BC2">
        <w:trPr>
          <w:trHeight w:val="6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9214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C79A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Кохання на кінчиках пальців A Sign of Affection Том 06 українською мовою NI SA 06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63F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09D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54B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D13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17A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50417F2B" w14:textId="77777777" w:rsidTr="00C23BC2">
        <w:trPr>
          <w:trHeight w:val="6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96B6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8B73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Кохання на кінчиках пальців A Sign of Affection Том 07 українською мовою NI SA 07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919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483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577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CA5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62D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5A846711" w14:textId="77777777" w:rsidTr="00C23BC2">
        <w:trPr>
          <w:trHeight w:val="6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6803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41A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Кохання на кінчиках пальців A Sign of Affection Том 08 українською мовою NI SA 08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D2E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A28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7D2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D02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774B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0A97F583" w14:textId="77777777" w:rsidTr="00C23BC2">
        <w:trPr>
          <w:trHeight w:val="4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DCEE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638F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Yohoho Print Ініціал Ді українською мовою Том 01 YP I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61A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40E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204,88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52A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F3D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204,88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0A3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19054CEF" w14:textId="77777777" w:rsidTr="00C23BC2">
        <w:trPr>
          <w:trHeight w:val="4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51CC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C33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300 днів із тобою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Том 01 українською мовою NI 300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197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6D6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EDD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358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A55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3D81154E" w14:textId="77777777" w:rsidTr="00C23BC2">
        <w:trPr>
          <w:trHeight w:val="5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1B20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A491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300 днів із тобою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Том 02 українською мовою NI 300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37F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471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E5D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19D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1CA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4E2F9824" w14:textId="77777777" w:rsidTr="00C23BC2">
        <w:trPr>
          <w:trHeight w:val="8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1FDD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228C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Ательє чаклунських капелюхів Том 01 українсьокю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AK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36B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ECD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A0B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99C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F09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754AB36D" w14:textId="77777777" w:rsidTr="00C23BC2">
        <w:trPr>
          <w:trHeight w:val="6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8681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24286579"/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CC25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Ательє чаклунських капелюхів Том 02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AK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73A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505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EE4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FD1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B57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bookmarkEnd w:id="6"/>
      <w:tr w:rsidR="00D25369" w:rsidRPr="00536EA2" w14:paraId="2DFC2C26" w14:textId="77777777" w:rsidTr="00C23BC2">
        <w:trPr>
          <w:trHeight w:val="6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5FF2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B0CA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Ательє чаклунських капелюхів Том 03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AK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021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C60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32C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3C3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371A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4971422B" w14:textId="77777777" w:rsidTr="00C23BC2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79C8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CE8A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Ательє чаклунських капелюхів Том 04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NI AK 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58A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D44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CC2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5B1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7ACA" w14:textId="78A59345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н</w:t>
            </w:r>
            <w:r w:rsidR="00D25369"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овий</w:t>
            </w:r>
          </w:p>
        </w:tc>
      </w:tr>
      <w:tr w:rsidR="00D870A9" w:rsidRPr="00536EA2" w14:paraId="0662C86F" w14:textId="77777777" w:rsidTr="00D870A9">
        <w:trPr>
          <w:trHeight w:val="2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C611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3AB1" w14:textId="77777777" w:rsidR="00D870A9" w:rsidRPr="00D870A9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5AD6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A8F8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1B26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273F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E5654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D25369" w:rsidRPr="00536EA2" w14:paraId="55DB381B" w14:textId="77777777" w:rsidTr="00C23BC2">
        <w:trPr>
          <w:trHeight w:val="6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3A9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C44A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Ательє чаклунських капелюхів Том 05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AK 05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3A6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598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818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05D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ADA7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4CD12602" w14:textId="77777777" w:rsidTr="00C23BC2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44D7" w14:textId="3251337B" w:rsidR="00D25369" w:rsidRPr="00D25369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CE8F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Ательє чаклунських капелюхів Том 06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AK 06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37B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336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108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709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4C7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063A4FF3" w14:textId="77777777" w:rsidTr="00C23BC2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66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4C64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Ательє чаклунських капелюхів Том 07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NI AK 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9D5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62E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108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ED4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755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1A70F1A" w14:textId="77777777" w:rsidTr="00C23BC2">
        <w:trPr>
          <w:trHeight w:val="5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C49E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A2BD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Ательє чаклунських капелюхів Том 09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AK 09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EF1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568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19A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5C9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75D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3936C59F" w14:textId="77777777" w:rsidTr="00C23BC2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294C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FBB5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Ательє чаклунських капелюхів Том 10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AK 10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4A4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A6B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C70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C1D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2ED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0014DFE4" w14:textId="77777777" w:rsidTr="00C23BC2">
        <w:trPr>
          <w:trHeight w:val="5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449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6145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Манга Наша Ідея Блакитний період The Blue Period українською мовою 1 Том M NI TBP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7D0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D4D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ADF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EA1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51A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62D681EE" w14:textId="77777777" w:rsidTr="00C23BC2">
        <w:trPr>
          <w:trHeight w:val="5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E31A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3BE8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Блакитний період The Blue Period українською мовою 2 Том M NI TBP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042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3F7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1A5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1CE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E89B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34280CF5" w14:textId="77777777" w:rsidTr="00C23BC2">
        <w:trPr>
          <w:trHeight w:val="5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6DBD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C32D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Блакитний період The Blue Period українською мовою 3 Том M NI TBP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752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4BC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60D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F7C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B26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5258E127" w14:textId="77777777" w:rsidTr="00C23BC2">
        <w:trPr>
          <w:trHeight w:val="7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F070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E5EF" w14:textId="43C386F5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Манга Наша Ідея Синя в'язниця Blue lock Том 01 українською мовою NI Bl</w:t>
            </w:r>
            <w:r w:rsidR="00D87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D55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654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C8B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C4A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334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3BF8B51D" w14:textId="77777777" w:rsidTr="00C23BC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79C3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EEE0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Синя в'язниця Blue lock Том 03 українською мовою NI Bl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FAB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20A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9EE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1E9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570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D4A76BE" w14:textId="77777777" w:rsidTr="00C23BC2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EB22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49C6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Синя в'язниця Blue lock Том 05 українською мовою NI Bl 05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034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862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157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052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3BA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05DE9011" w14:textId="77777777" w:rsidTr="00C23BC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160A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4E42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Синя в'язниця Blue lock Том 06 українською мовою NI Bl 06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FE8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AF5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F00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ED1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A68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51FF568A" w14:textId="77777777" w:rsidTr="00C23BC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9BCA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7664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Синя в'язниця Blue lock Том 07 українською мовою NI Bl 07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A44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42B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10D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ED8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387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72558B0F" w14:textId="77777777" w:rsidTr="00C23BC2">
        <w:trPr>
          <w:trHeight w:val="6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BFE7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24286623"/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DD9A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Манга Yohoho Print Чорна Конюшина Black Clover Том 01 українською мовою YH BC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513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410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187,07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F91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ED1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187,07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E10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bookmarkEnd w:id="7"/>
      <w:tr w:rsidR="00D25369" w:rsidRPr="00536EA2" w14:paraId="22633C41" w14:textId="77777777" w:rsidTr="00C23BC2">
        <w:trPr>
          <w:trHeight w:val="5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A866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24E6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Yohoho Print Чорна Конюшина Black Clover Том 02 українською мовою YH BC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6F3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346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187,07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E9D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292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187,07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EE7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0665E775" w14:textId="77777777" w:rsidTr="00C23BC2">
        <w:trPr>
          <w:trHeight w:val="5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5358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269E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Yohoho Print Чорна Конюшина Black Clover Том 03 українською мовою YH BC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587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714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187,07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4C1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068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187,07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49D5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6C4FA6B7" w14:textId="77777777" w:rsidTr="00D870A9">
        <w:trPr>
          <w:trHeight w:val="5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31D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A1B" w14:textId="3FA8E306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Print Дівчинка-чарівниця Мадока Mahou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711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83E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466,60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1B1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44D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466,60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9D3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870A9" w:rsidRPr="00536EA2" w14:paraId="2C40849E" w14:textId="77777777" w:rsidTr="00D870A9">
        <w:trPr>
          <w:trHeight w:val="2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720B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EEB5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6003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06CA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59F7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1666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0D56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D870A9" w:rsidRPr="00536EA2" w14:paraId="29DA36E7" w14:textId="77777777" w:rsidTr="00D870A9">
        <w:trPr>
          <w:trHeight w:val="5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ACB5" w14:textId="2423033D" w:rsidR="00D870A9" w:rsidRPr="00536EA2" w:rsidRDefault="00D870A9" w:rsidP="00D8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8E2B" w14:textId="0118813F" w:rsidR="00D870A9" w:rsidRPr="00536EA2" w:rsidRDefault="00D870A9" w:rsidP="00D8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Shoujo</w:t>
            </w:r>
            <w:r w:rsidRPr="00D87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Madoka</w:t>
            </w:r>
            <w:r w:rsidRPr="00D87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Том з 1 по 3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YPUa MSMSET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EF79" w14:textId="6E3FFB39" w:rsidR="00D870A9" w:rsidRPr="00536EA2" w:rsidRDefault="00D870A9" w:rsidP="00065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C55C" w14:textId="2795AAAA" w:rsidR="00D870A9" w:rsidRPr="00536EA2" w:rsidRDefault="00D870A9" w:rsidP="00065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0A14" w14:textId="33C0FBAC" w:rsidR="00D870A9" w:rsidRPr="00536EA2" w:rsidRDefault="00D870A9" w:rsidP="00065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68D2" w14:textId="0D83CD01" w:rsidR="00D870A9" w:rsidRPr="00536EA2" w:rsidRDefault="00D870A9" w:rsidP="00065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2C09" w14:textId="145C58D6" w:rsidR="00D870A9" w:rsidRPr="00536EA2" w:rsidRDefault="00D870A9" w:rsidP="00065F7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25369" w:rsidRPr="00536EA2" w14:paraId="320E715F" w14:textId="77777777" w:rsidTr="00C23BC2">
        <w:trPr>
          <w:trHeight w:val="9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A2D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8673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Yohoho Print Хай буде благословенний цей прекрасний світ Kono Subarashii укрїнською мовою Том 01 YP KS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A9E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626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E96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082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051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18A5D5C0" w14:textId="77777777" w:rsidTr="00C23BC2">
        <w:trPr>
          <w:trHeight w:val="8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0DC5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2A9D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Yohoho Print Хай буде благословенний цей прекрасний світ Kono Subarashii укрїнською мовою Том 02 YP KS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A02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C1B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EAB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22A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1E4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C1C3B67" w14:textId="77777777" w:rsidTr="00C23BC2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EA90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588C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The Pharmacist's Soliloquies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Монолог Травниці 1 Том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E29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1AF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347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8E4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199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629E2B4" w14:textId="77777777" w:rsidTr="00C23BC2">
        <w:trPr>
          <w:trHeight w:val="5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A2D4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72A3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The Pharmacist's Soliloquies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Монолог Травниці 02 Том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A5F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CAE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AF0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42F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DA6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5BE05C8D" w14:textId="77777777" w:rsidTr="00C23BC2">
        <w:trPr>
          <w:trHeight w:val="6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BF5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E44D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The Pharmacist's Soliloquies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Монолог Травниці 03 Том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570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A24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383,04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B9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773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383,04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606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7998A13A" w14:textId="77777777" w:rsidTr="00C23BC2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7BF7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9E66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The Pharmacist's Soliloquies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Монолог Травниці 05 Том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AFE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277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9AC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E9A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CDB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17D02D00" w14:textId="77777777" w:rsidTr="00C23BC2">
        <w:trPr>
          <w:trHeight w:val="7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18B1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2A6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Монолог Травниці The Pharmacist'sSoliloquies українською мовою 06 M L PS 06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4F4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E26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8F8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8BA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F774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339D0860" w14:textId="77777777" w:rsidTr="00C23BC2">
        <w:trPr>
          <w:trHeight w:val="6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07AF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7E45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Монолог Травниці The Pharmacist's Soliloquies українською мовою Том 07 M L PS 07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F1A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BD0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BCA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600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362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4D6590E" w14:textId="77777777" w:rsidTr="00C23BC2">
        <w:trPr>
          <w:trHeight w:val="5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2A0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68F8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Монолог Травниці The Pharmacist's Soliloquies українською мовою Том 08 M L PS 08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D9C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299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A46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C4B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E2D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D66F9EA" w14:textId="77777777" w:rsidTr="00C23BC2">
        <w:trPr>
          <w:trHeight w:val="6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26B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BA10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Монолог Травниці The Pharmacist's Soliloquies українською мовою Том 09 M L PS 09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C16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016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B1B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CFD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19F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415EFA17" w14:textId="77777777" w:rsidTr="00D25369">
        <w:trPr>
          <w:trHeight w:val="4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A0E7" w14:textId="77777777" w:rsidR="00D25369" w:rsidRPr="00536EA2" w:rsidRDefault="00D25369" w:rsidP="004B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24286650"/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78A9" w14:textId="77777777" w:rsidR="00D25369" w:rsidRPr="00536EA2" w:rsidRDefault="00D25369" w:rsidP="004B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Понад Хмарами українською мовою 02 Том M L PH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D4D2" w14:textId="77777777" w:rsidR="00D25369" w:rsidRPr="00536EA2" w:rsidRDefault="00D25369" w:rsidP="004B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4592" w14:textId="77777777" w:rsidR="00D25369" w:rsidRPr="00536EA2" w:rsidRDefault="00D25369" w:rsidP="004B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311,78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BE3E" w14:textId="77777777" w:rsidR="00D25369" w:rsidRPr="00536EA2" w:rsidRDefault="00D25369" w:rsidP="004B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1FF3" w14:textId="77777777" w:rsidR="00D25369" w:rsidRPr="00536EA2" w:rsidRDefault="00D25369" w:rsidP="004B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311,78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7570" w14:textId="77777777" w:rsidR="00D25369" w:rsidRPr="00536EA2" w:rsidRDefault="00D25369" w:rsidP="004B6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bookmarkEnd w:id="8"/>
      <w:tr w:rsidR="00D25369" w:rsidRPr="00536EA2" w14:paraId="600B5012" w14:textId="77777777" w:rsidTr="00C23BC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BC8F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7153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Понад Хмарами українською мовою 03 Том M L PH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398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72C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311,78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D14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3ED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311,78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9E60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02DA8D4B" w14:textId="77777777" w:rsidTr="00C23BC2">
        <w:trPr>
          <w:trHeight w:val="4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AA17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24286710"/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0F3F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Понад Хмарами українською мовою 04 Том M L PH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A40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669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311,78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F56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CAA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311,78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79F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bookmarkEnd w:id="9"/>
      <w:tr w:rsidR="00D25369" w:rsidRPr="00536EA2" w14:paraId="4EAAF89A" w14:textId="77777777" w:rsidTr="00C23BC2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3A6F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730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Понад Хмарами українською мовою 05 Том M L PH 05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38C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E9B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329,60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657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E7B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329,60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F3E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1C843C4A" w14:textId="77777777" w:rsidTr="00C23BC2">
        <w:trPr>
          <w:trHeight w:val="8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0650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E0C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Yohoho Print Реінкарнація безробітного (Українська мова) Mushoku Tensei: Jobless  Reincarnation Том 01 YH MT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61E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91F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CA6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C09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E9B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75531B48" w14:textId="77777777" w:rsidTr="00C23BC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A892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99A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Yohoho Print Реінкарнація безробітного (Українська мова) Mushoku Tensei: Jobless Reincarnation Том 02 YH MT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0A8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2CA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828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1A4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46C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A1533D" w:rsidRPr="00536EA2" w14:paraId="215130D6" w14:textId="77777777" w:rsidTr="00A1533D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E5DA" w14:textId="77777777" w:rsidR="00A1533D" w:rsidRPr="00536EA2" w:rsidRDefault="00A1533D" w:rsidP="00A15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DDAB" w14:textId="77777777" w:rsidR="00A1533D" w:rsidRPr="00D25369" w:rsidRDefault="00A1533D" w:rsidP="00A15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E488" w14:textId="77777777" w:rsidR="00A1533D" w:rsidRPr="00536EA2" w:rsidRDefault="00A1533D" w:rsidP="00A15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EF1B" w14:textId="77777777" w:rsidR="00A1533D" w:rsidRPr="00536EA2" w:rsidRDefault="00A1533D" w:rsidP="00A15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8D0A" w14:textId="77777777" w:rsidR="00A1533D" w:rsidRPr="00536EA2" w:rsidRDefault="00A1533D" w:rsidP="00A15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953E" w14:textId="77777777" w:rsidR="00A1533D" w:rsidRPr="00536EA2" w:rsidRDefault="00A1533D" w:rsidP="00A15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58D8" w14:textId="77777777" w:rsidR="00A1533D" w:rsidRPr="00536EA2" w:rsidRDefault="00A1533D" w:rsidP="00A153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D25369" w:rsidRPr="00536EA2" w14:paraId="14190B09" w14:textId="77777777" w:rsidTr="00C23BC2">
        <w:trPr>
          <w:trHeight w:val="6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A041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A446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Комплект манги Yohoho Print Країна Самоцвітів Houseki no Kuni Том з 01 по 03 українською мовою YP HNKSET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CFE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56F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544,37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3CF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61F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544,37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135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D7E0656" w14:textId="77777777" w:rsidTr="00C23BC2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199C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3823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Комплект Манги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Yohoho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Неймовірні Пригоди ДжоДжо - Частина 1: Фантомна Кров Том 1-5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YP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JJ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4E9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A3D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854,72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6D5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3EB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854,72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83B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3C8DD285" w14:textId="77777777" w:rsidTr="00C23BC2">
        <w:trPr>
          <w:trHeight w:val="5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E3D0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82D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Gachiakuta Гачіакута Круті покидьки Том 1 українською мовою NI GK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81F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D75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1E8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E5A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BCA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64625EFD" w14:textId="77777777" w:rsidTr="00C23BC2">
        <w:trPr>
          <w:trHeight w:val="6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0438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B242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Gachiakuta Гачіакута Круті покидьки Том 2 українською мовою NI GK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669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90A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BEB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877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B16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1BEB208A" w14:textId="77777777" w:rsidTr="00C23BC2">
        <w:trPr>
          <w:trHeight w:val="5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F930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61C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Gachiakuta Гачіакута Круті покидьки Том 3 українською мовою NI GK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0A1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561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B29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F23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4FB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77D07C70" w14:textId="77777777" w:rsidTr="00C23BC2">
        <w:trPr>
          <w:trHeight w:val="6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12E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9178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Токійські Месники Tokyo Revengers том 01 українською мовою NI TR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891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827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B94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61D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3542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6585B5F3" w14:textId="77777777" w:rsidTr="00C23BC2">
        <w:trPr>
          <w:trHeight w:val="6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C2D6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3FD1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Токійські Месники Tokyo Revengers том 02 українською мовою NI TR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17F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D6F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B95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2E5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B31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67157738" w14:textId="77777777" w:rsidTr="00C23BC2">
        <w:trPr>
          <w:trHeight w:val="6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0C75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D4E5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Комікс Mimir Тільки я візьму новий рівень Solo Leveling українською мовою Том 01 M SL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40B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790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489,94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005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56A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489,94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572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ABF860B" w14:textId="77777777" w:rsidTr="00C23BC2">
        <w:trPr>
          <w:trHeight w:val="6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94AF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C24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Комікс Mimir Тільки я візьму новий рівень Solo Leveling українською мовою Том 02 M SL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33A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4BE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445,40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E77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942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445,40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2868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69804EF8" w14:textId="77777777" w:rsidTr="00C23BC2">
        <w:trPr>
          <w:trHeight w:val="6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12CA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8B1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Комікс Mimir Тільки я візьму новий рівень Solo Leveling українською мовою Том 03 M SL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355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379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445,40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373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AB3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445,40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66D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3842818D" w14:textId="77777777" w:rsidTr="00C23BC2">
        <w:trPr>
          <w:trHeight w:val="6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6146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AAD3" w14:textId="3C26DD31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Скетчбук ОКО Sketch Book Скетчбук Малюємо комікс експрес курс українською O SB RK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25D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692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356,32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55F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581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356,32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C8FB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496435F9" w14:textId="77777777" w:rsidTr="00C23BC2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D3CA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24286756"/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D6DC" w14:textId="0D7D3143" w:rsidR="00D870A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Скетчбук ОКО Sketch Book Скетчбук Малюємо персонажів експрес курс українською O SB PA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6DA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185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356,32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2FB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D62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356,32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591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bookmarkEnd w:id="10"/>
      <w:tr w:rsidR="00D25369" w:rsidRPr="00536EA2" w14:paraId="676FCC2D" w14:textId="77777777" w:rsidTr="00C23BC2">
        <w:trPr>
          <w:trHeight w:val="8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65E7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1D9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Скетчбук ОКО Sketch Book Скетчбук Малюємо фентезі експрес курс українською O SB RF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1F6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257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356,32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E92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491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356,32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378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A0EA565" w14:textId="77777777" w:rsidTr="00C23BC2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BDC7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568E" w14:textId="16D78D71" w:rsidR="00D870A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Скетчбук ОКО Sketch Book Скетчбук Малюємо фантастичних істот експрес курс O SB RFS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689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5A7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356,32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691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798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356,32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6949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61F4CC03" w14:textId="77777777" w:rsidTr="00C23BC2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CCF1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E457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Мальопус Темний дворецький Kuroshitsuji українською мовою Том 01 ML K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863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D70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FD3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0B9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375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6ECCB1B3" w14:textId="77777777" w:rsidTr="00C23BC2">
        <w:trPr>
          <w:trHeight w:val="6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6CF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F12D" w14:textId="6659E112" w:rsidR="00A60E7F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Мальопус Темний дворецький Kuroshitsuji українською мовою Том 02 ML K 02 </w:t>
            </w:r>
          </w:p>
          <w:p w14:paraId="40B87D26" w14:textId="71351B08" w:rsidR="00A60E7F" w:rsidRPr="00536EA2" w:rsidRDefault="00A60E7F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FBD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233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28E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09E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DBBD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870A9" w:rsidRPr="00536EA2" w14:paraId="72D71EBC" w14:textId="77777777" w:rsidTr="00D870A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9AB4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24286818"/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B771" w14:textId="77777777" w:rsidR="00D870A9" w:rsidRPr="00D25369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51E7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DB51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8871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44F8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C9D8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bookmarkEnd w:id="11"/>
      <w:tr w:rsidR="00D25369" w:rsidRPr="00536EA2" w14:paraId="36F0B919" w14:textId="77777777" w:rsidTr="00C23BC2">
        <w:trPr>
          <w:trHeight w:val="7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0482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B90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Темний дворецький Kuroshitsuji українською мовою Том 03 ML K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3E8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739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658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43C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678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18AB6BEC" w14:textId="77777777" w:rsidTr="00C23BC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C9E0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6F64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Темний дворецький Kuroshitsuji українською мовою Том 04 ML K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211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B64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F27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CB8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5BF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07767961" w14:textId="77777777" w:rsidTr="00C23BC2">
        <w:trPr>
          <w:trHeight w:val="6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ECC4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DF3D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Темний дворецький Kuroshitsuji українською мовою Том 05 ML K 05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FE4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B35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71C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F94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D66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DCE826B" w14:textId="77777777" w:rsidTr="00C23BC2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32B0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697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Мальопус Підземелля смакоти Dungeon Meshi українською мовою Омнібус 1 Томи 1–2 ML DM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112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3EC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75E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C53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552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0328442F" w14:textId="77777777" w:rsidTr="00C23BC2">
        <w:trPr>
          <w:trHeight w:val="6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1BE2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A537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Мальопус Підземелля смакоти Dungeon Meshi українською мовою Омнібус 2 Томи 3–4 ML DM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E8F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88E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B83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518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745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3EB99A41" w14:textId="77777777" w:rsidTr="00C23BC2">
        <w:trPr>
          <w:trHeight w:val="7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831C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A051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Мальопус Підземелля смакоти Dungeon Meshi українською мовою Омнібус 3 Томи 5–6 ML DM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176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557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77C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7E1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9F06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53604E57" w14:textId="77777777" w:rsidTr="00C23BC2">
        <w:trPr>
          <w:trHeight w:val="3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97D6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DFF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Mal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'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opus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Шлях домогосподаря. Том 1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881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719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6CE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9DB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D12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457A43CE" w14:textId="77777777" w:rsidTr="00C23BC2">
        <w:trPr>
          <w:trHeight w:val="3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32C7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C79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Mal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'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opus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Шлях домогосподаря. Том 2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011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88C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330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78B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E08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E5B86CB" w14:textId="77777777" w:rsidTr="00C23BC2">
        <w:trPr>
          <w:trHeight w:val="4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087A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3DEF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Mal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'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opus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Шлях домогосподаря. Том 3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DF5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5E4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C64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0D8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C00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6475E666" w14:textId="77777777" w:rsidTr="00C23BC2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EC1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2018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Книга Mal'opus Віддати данину студії Ghibli Майстру  мрії на українській мові ML DGMM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2E9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D94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596,84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654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7C3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596,84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A27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47F5C78D" w14:textId="77777777" w:rsidTr="00C23BC2">
        <w:trPr>
          <w:trHeight w:val="3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C1F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7561" w14:textId="568830C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Orange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Орандж Том 01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O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D0B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064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ACC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7BC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61B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30CF8C28" w14:textId="77777777" w:rsidTr="00C23BC2">
        <w:trPr>
          <w:trHeight w:val="4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368D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A041" w14:textId="211C5226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Orange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Орандж Том 02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O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C01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401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8C1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4C1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DFF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1B700B18" w14:textId="77777777" w:rsidTr="00D25369">
        <w:trPr>
          <w:trHeight w:val="4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EC17" w14:textId="77777777" w:rsidR="00D25369" w:rsidRPr="00536EA2" w:rsidRDefault="00D25369" w:rsidP="004B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0E1E" w14:textId="77777777" w:rsidR="00D25369" w:rsidRPr="00D25369" w:rsidRDefault="00D25369" w:rsidP="004B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</w:t>
            </w:r>
            <w:r w:rsidRPr="00D25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Orange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Орандж Том 03 українською мовою </w:t>
            </w:r>
            <w:r w:rsidRPr="00D25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NI O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4D9F" w14:textId="77777777" w:rsidR="00D25369" w:rsidRPr="00536EA2" w:rsidRDefault="00D25369" w:rsidP="004B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937E" w14:textId="77777777" w:rsidR="00D25369" w:rsidRPr="00536EA2" w:rsidRDefault="00D25369" w:rsidP="004B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3498" w14:textId="77777777" w:rsidR="00D25369" w:rsidRPr="00536EA2" w:rsidRDefault="00D25369" w:rsidP="004B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93BF" w14:textId="77777777" w:rsidR="00D25369" w:rsidRPr="00536EA2" w:rsidRDefault="00D25369" w:rsidP="004B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C8D8" w14:textId="77777777" w:rsidR="00D25369" w:rsidRPr="00536EA2" w:rsidRDefault="00D25369" w:rsidP="004B6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48FB2455" w14:textId="77777777" w:rsidTr="00C23BC2">
        <w:trPr>
          <w:trHeight w:val="4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C4A8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2CC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Orange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Орандж Том 04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O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E70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A58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B3D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F9D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E34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42DBD4C7" w14:textId="77777777" w:rsidTr="00C23BC2">
        <w:trPr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A40C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5206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Орандж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Orange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Том 05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O 05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9F1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6F2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D71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F5A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1DEC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73D66651" w14:textId="77777777" w:rsidTr="00C23BC2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AC64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207D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Мемуари Ванітаса Memoir of Vanitas Том 01 українською мовою NI MV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430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922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B80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F6A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38FF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55683A19" w14:textId="77777777" w:rsidTr="00C23BC2">
        <w:trPr>
          <w:trHeight w:val="7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3A1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908D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Мемуари Ванітаса Memoir ofVanitas Том 02 українською мовою NI MV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1EE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79A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C71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C6C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9ED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73A9E16E" w14:textId="77777777" w:rsidTr="00C23BC2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B530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BFB1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Мемуари Ванітаса Memoir of Vanitas Том 03 українською мовою NI MV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A73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DDF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0F0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2F8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B85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15A3B2C7" w14:textId="77777777" w:rsidTr="00C23BC2">
        <w:trPr>
          <w:trHeight w:val="7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3484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4570" w14:textId="77777777" w:rsidR="00D25369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 Дуже приємно, Бог Kami-sama Hajimemashita з 01 по 5 українською YP KSHSET 02 </w:t>
            </w:r>
          </w:p>
          <w:p w14:paraId="6EFD9A05" w14:textId="44E31B25" w:rsidR="00A60E7F" w:rsidRPr="00536EA2" w:rsidRDefault="00A60E7F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AB8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26B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886,88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075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5C0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886,88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76A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870A9" w:rsidRPr="00536EA2" w14:paraId="2B1C27C2" w14:textId="77777777" w:rsidTr="00D870A9">
        <w:trPr>
          <w:trHeight w:val="2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F08A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C0E4" w14:textId="77777777" w:rsidR="00D870A9" w:rsidRPr="00D25369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ADE4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CD1D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775F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6D4C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EB21" w14:textId="77777777" w:rsidR="00D870A9" w:rsidRPr="00536EA2" w:rsidRDefault="00D870A9" w:rsidP="00D870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D25369" w:rsidRPr="00536EA2" w14:paraId="6EDF6D08" w14:textId="77777777" w:rsidTr="00C23BC2">
        <w:trPr>
          <w:trHeight w:val="7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2D4C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8E81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Мальопус Самітниця-рокерка! Bocchi the Rock! українською мовою Том 01 ML BR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D92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BBC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CE5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3A9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BD2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1092934B" w14:textId="77777777" w:rsidTr="00C23BC2">
        <w:trPr>
          <w:trHeight w:val="6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C824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C6D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Мальопус Самітниця-рокерка! Bocchi the Rock! українською мовою Том 02 ML BR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4E6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512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3F7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2F7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DE7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55EC0DE2" w14:textId="77777777" w:rsidTr="00C23BC2">
        <w:trPr>
          <w:trHeight w:val="5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5FF6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57A7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Мальопус Самітниця-рокерка! Bocchi the Rock! українською мовою Том 03 ML BR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821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F08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E65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C70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5A4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427AF4EC" w14:textId="77777777" w:rsidTr="00C23BC2">
        <w:trPr>
          <w:trHeight w:val="6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7FA0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05E0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Мальопус Самітниця-рокерка! Bocchi the Rock! українською мовою Том 04 ML BR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39A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200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5EC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B9C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FE3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17A586D2" w14:textId="77777777" w:rsidTr="00C23BC2">
        <w:trPr>
          <w:trHeight w:val="2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C805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29D5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psycho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100 Моб Психо 100 Том 1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MPT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84D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AF8E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9BB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F5F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2F8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75E6DB67" w14:textId="77777777" w:rsidTr="00C23BC2">
        <w:trPr>
          <w:trHeight w:val="5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D6EB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CACA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Папір для малювання та креслення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Rosa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А3 29,7 х 42 см 200 г/м дрібне зерно пакет 20 аркушів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83E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B4B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FBB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910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872,00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0068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616D9DE9" w14:textId="77777777" w:rsidTr="00C23BC2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FC60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AF64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Набір двосторонніх скетч маркерів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Nouch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36 шт в чохлі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51D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708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269,00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3AA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726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421,00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D40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7C21EFDB" w14:textId="77777777" w:rsidTr="00C23BC2">
        <w:trPr>
          <w:trHeight w:val="4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CD6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FFDA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Ручка лайнер Uni Pin Fine Line Чорна 0,5 мм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055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CED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1DA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DDC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831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166D3425" w14:textId="77777777" w:rsidTr="00C23BC2">
        <w:trPr>
          <w:trHeight w:val="4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9C72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8CDF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Ручка лайнер Uni Pin Fine Line Чорна 0,1 мм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F71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04E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E50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8EC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A80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5031B651" w14:textId="77777777" w:rsidTr="00C23BC2">
        <w:trPr>
          <w:trHeight w:val="4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1EDE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2A07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Ручка лайнер Uni Pin Fine Line Чорна 0,2 мм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204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973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EFC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7F5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ACA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E17A699" w14:textId="77777777" w:rsidTr="00C23BC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17BF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B775" w14:textId="4B88EDA3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Набір гелевих ручок Sakura Basic 08 Medium Білий 3 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B86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2A6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343,00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62D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DA5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343,00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AAA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7DD6C3E1" w14:textId="77777777" w:rsidTr="00D25369">
        <w:trPr>
          <w:trHeight w:val="4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19B1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7A89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Упаковка стаканів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BuroCleam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паперові 250 мл Білі 2 упаковки по 50 шт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AE71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E24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33E7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FFA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568,00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A89A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26CC7ACA" w14:textId="77777777" w:rsidTr="00D25369">
        <w:trPr>
          <w:trHeight w:val="4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7269" w14:textId="77777777" w:rsidR="00D25369" w:rsidRPr="00536EA2" w:rsidRDefault="00D25369" w:rsidP="004B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F1C0" w14:textId="77777777" w:rsidR="00D25369" w:rsidRPr="00536EA2" w:rsidRDefault="00D25369" w:rsidP="004B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Термопот PANASONIC NC-EG400WTS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10CA" w14:textId="77777777" w:rsidR="00D25369" w:rsidRPr="00536EA2" w:rsidRDefault="00D25369" w:rsidP="004B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FE82" w14:textId="77777777" w:rsidR="00D25369" w:rsidRPr="00536EA2" w:rsidRDefault="00D25369" w:rsidP="004B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499,00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9513" w14:textId="77777777" w:rsidR="00D25369" w:rsidRPr="00536EA2" w:rsidRDefault="00D25369" w:rsidP="004B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B731" w14:textId="77777777" w:rsidR="00D25369" w:rsidRPr="00536EA2" w:rsidRDefault="00D25369" w:rsidP="004B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499,00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C2F8" w14:textId="77777777" w:rsidR="00D25369" w:rsidRPr="00536EA2" w:rsidRDefault="00D25369" w:rsidP="004B6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571BB541" w14:textId="77777777" w:rsidTr="00D25369">
        <w:trPr>
          <w:trHeight w:val="4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2517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A764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Набір олівців чорнографічних 12 шт. Axent HB  з гумкою Різнобарвний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7E7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A4F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D29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1223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C68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1FBA2DF4" w14:textId="77777777" w:rsidTr="00D25369">
        <w:trPr>
          <w:trHeight w:val="4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6FC1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2398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Папір для акварелі ОФОРТ А3 10 аркушів 200 г/м2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47F4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04E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D52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504C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5BB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63E015F4" w14:textId="77777777" w:rsidTr="00D25369">
        <w:trPr>
          <w:trHeight w:val="4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BA43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8743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Папір для нотаток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Axent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липким шаром 75 х75 мм 450 аркушів Асорті 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F6E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9C10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E8B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1C6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BC42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69ABB443" w14:textId="77777777" w:rsidTr="00D25369">
        <w:trPr>
          <w:trHeight w:val="4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13A6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9142" w14:textId="77777777" w:rsidR="00D25369" w:rsidRPr="00536EA2" w:rsidRDefault="00D25369" w:rsidP="00D25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Набір маркерів перманентних Schneider Maxx 166 1 мм Чорний 10 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7588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B31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DE56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66AD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E819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25369" w:rsidRPr="00536EA2" w14:paraId="52335B51" w14:textId="77777777" w:rsidTr="00D25369">
        <w:trPr>
          <w:trHeight w:val="402"/>
        </w:trPr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5C7B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Всього, грн: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DB55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119 712,82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A476F" w14:textId="77777777" w:rsidR="00D25369" w:rsidRPr="00536EA2" w:rsidRDefault="00D25369" w:rsidP="00D25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17432525" w14:textId="77777777" w:rsidR="000B4C2A" w:rsidRPr="00536EA2" w:rsidRDefault="000B4C2A" w:rsidP="000B4C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5F4B371" w14:textId="77777777" w:rsidR="00A91BA9" w:rsidRDefault="00A91BA9" w:rsidP="00A91BA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1794B5F8" w14:textId="77777777" w:rsidR="00A91BA9" w:rsidRPr="00683A32" w:rsidRDefault="00A91BA9" w:rsidP="00A91BA9">
      <w:pPr>
        <w:spacing w:after="0"/>
        <w:ind w:right="-1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83A3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Секретар міської ради </w:t>
      </w:r>
      <w:r w:rsidRPr="00683A3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                         </w:t>
      </w:r>
      <w:r w:rsidRPr="00683A3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                   В’ячеслав ГУБАРЬ</w:t>
      </w:r>
    </w:p>
    <w:p w14:paraId="381CDFB7" w14:textId="77777777" w:rsidR="00C23BC2" w:rsidRDefault="00C23BC2" w:rsidP="00A91BA9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455CE81B" w14:textId="77777777" w:rsidR="00487A18" w:rsidRDefault="00487A18" w:rsidP="00487A18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sectPr w:rsidR="00487A18" w:rsidSect="00891B50">
          <w:headerReference w:type="default" r:id="rId11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77129198" w14:textId="77777777" w:rsidR="00891B50" w:rsidRDefault="00891B50" w:rsidP="00487A1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1E686A11" w14:textId="77777777" w:rsidR="00A91BA9" w:rsidRPr="005C11F9" w:rsidRDefault="00A91BA9" w:rsidP="00A91BA9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ПОЯСНЮВАЛЬНА ЗАПИСКА</w:t>
      </w:r>
    </w:p>
    <w:p w14:paraId="26B9BECE" w14:textId="77777777" w:rsidR="00A91BA9" w:rsidRDefault="00A91BA9" w:rsidP="00A91BA9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до проєкту рішення Роменської міської ради</w:t>
      </w:r>
    </w:p>
    <w:p w14:paraId="3ED9BA41" w14:textId="77777777" w:rsidR="00A91BA9" w:rsidRDefault="00A91BA9" w:rsidP="00A91BA9">
      <w:pPr>
        <w:tabs>
          <w:tab w:val="left" w:pos="142"/>
        </w:tabs>
        <w:spacing w:after="120" w:line="276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Pr="003D128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прийняття майна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якості благодійної допомоги </w:t>
      </w:r>
      <w:r w:rsidRPr="003C03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та передачу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його </w:t>
      </w:r>
      <w:r w:rsidRPr="003C03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баланс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Відділу культури Роменської міської ради</w:t>
      </w:r>
      <w:r w:rsidR="00C23B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C23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для створення </w:t>
      </w:r>
      <w:r w:rsidR="00C23BC2" w:rsidRPr="00C23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молодіжного простору «Світ Манґи»</w:t>
      </w:r>
      <w:r w:rsidRPr="003C03D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</w:p>
    <w:p w14:paraId="41CB2C26" w14:textId="419BF2D4" w:rsidR="00A91BA9" w:rsidRDefault="00A91BA9" w:rsidP="00C23BC2">
      <w:pPr>
        <w:pStyle w:val="a3"/>
        <w:spacing w:before="0" w:beforeAutospacing="0" w:after="120" w:afterAutospacing="0" w:line="276" w:lineRule="auto"/>
        <w:ind w:firstLine="567"/>
        <w:jc w:val="both"/>
      </w:pPr>
      <w:r w:rsidRPr="003B2502">
        <w:rPr>
          <w:color w:val="000000"/>
        </w:rPr>
        <w:t xml:space="preserve">Роменська міська рада </w:t>
      </w:r>
      <w:r>
        <w:rPr>
          <w:color w:val="000000"/>
        </w:rPr>
        <w:t>співпрацює з Громадською організацією «Ліга сучасних жінок». 31</w:t>
      </w:r>
      <w:r>
        <w:t xml:space="preserve">.12.2025 </w:t>
      </w:r>
      <w:r w:rsidRPr="00B81F61">
        <w:t>Громадсько</w:t>
      </w:r>
      <w:r>
        <w:t>ю організацією</w:t>
      </w:r>
      <w:r w:rsidRPr="00B81F61">
        <w:t xml:space="preserve"> «Ліга </w:t>
      </w:r>
      <w:r w:rsidRPr="00C544B1">
        <w:t>сучасних жінок»</w:t>
      </w:r>
      <w:r w:rsidRPr="00D25013">
        <w:rPr>
          <w:color w:val="FF0000"/>
        </w:rPr>
        <w:t xml:space="preserve"> </w:t>
      </w:r>
      <w:r w:rsidRPr="00FE6C82">
        <w:t xml:space="preserve">на </w:t>
      </w:r>
      <w:r w:rsidRPr="00C544B1">
        <w:t>виконання партнерської угоди</w:t>
      </w:r>
      <w:r w:rsidR="00C23BC2">
        <w:t xml:space="preserve"> </w:t>
      </w:r>
      <w:r w:rsidR="00C23BC2" w:rsidRPr="00432824">
        <w:t xml:space="preserve">від </w:t>
      </w:r>
      <w:r w:rsidR="00432824" w:rsidRPr="00432824">
        <w:t>2</w:t>
      </w:r>
      <w:r w:rsidR="00432824">
        <w:t>6</w:t>
      </w:r>
      <w:r w:rsidR="00432824" w:rsidRPr="00432824">
        <w:t>.0</w:t>
      </w:r>
      <w:r w:rsidR="00432824">
        <w:t>5</w:t>
      </w:r>
      <w:r w:rsidR="00432824" w:rsidRPr="00432824">
        <w:t>.2025</w:t>
      </w:r>
      <w:r w:rsidR="00C23BC2" w:rsidRPr="00432824">
        <w:t xml:space="preserve"> № 19333 </w:t>
      </w:r>
      <w:r w:rsidRPr="00432824">
        <w:t xml:space="preserve">з </w:t>
      </w:r>
      <w:r w:rsidRPr="00C544B1">
        <w:t xml:space="preserve">ПРЕДСТАВНИЦТВОМ СЕЙВ ЗЕ ЧІЛДРЕН ІНТЕРНЕШНЛ В УКРАЇНІ </w:t>
      </w:r>
      <w:r>
        <w:t>безоплатно передано Роменській міській раді зазначен</w:t>
      </w:r>
      <w:r w:rsidR="009D31D0">
        <w:t>е</w:t>
      </w:r>
      <w:r>
        <w:t xml:space="preserve"> </w:t>
      </w:r>
      <w:r w:rsidR="00C23BC2">
        <w:t>в</w:t>
      </w:r>
      <w:r>
        <w:t xml:space="preserve"> додатку до проєкту рішення майно</w:t>
      </w:r>
      <w:r w:rsidR="009D31D0">
        <w:t>.</w:t>
      </w:r>
    </w:p>
    <w:p w14:paraId="2A699429" w14:textId="6B305274" w:rsidR="00A91BA9" w:rsidRPr="009D31D0" w:rsidRDefault="00A91BA9" w:rsidP="00C23BC2">
      <w:pPr>
        <w:pStyle w:val="a3"/>
        <w:spacing w:before="0" w:beforeAutospacing="0" w:after="120" w:afterAutospacing="0" w:line="276" w:lineRule="auto"/>
        <w:ind w:firstLine="567"/>
        <w:jc w:val="both"/>
      </w:pPr>
      <w:r w:rsidRPr="009D31D0">
        <w:t xml:space="preserve">Майно передається </w:t>
      </w:r>
      <w:r w:rsidR="009D31D0" w:rsidRPr="009D31D0">
        <w:t xml:space="preserve">для реалізації проєкту створення </w:t>
      </w:r>
      <w:r w:rsidR="009D31D0" w:rsidRPr="009D31D0">
        <w:rPr>
          <w:color w:val="080809"/>
          <w:sz w:val="23"/>
          <w:szCs w:val="23"/>
          <w:shd w:val="clear" w:color="auto" w:fill="FFFFFF"/>
        </w:rPr>
        <w:t>сучасного молодіжного простору «Світ Манґи»</w:t>
      </w:r>
      <w:r w:rsidRPr="009D31D0">
        <w:rPr>
          <w:color w:val="080809"/>
          <w:sz w:val="23"/>
          <w:szCs w:val="23"/>
          <w:shd w:val="clear" w:color="auto" w:fill="FFFFFF"/>
        </w:rPr>
        <w:t xml:space="preserve">, </w:t>
      </w:r>
      <w:r w:rsidRPr="009D31D0">
        <w:t>як</w:t>
      </w:r>
      <w:r w:rsidR="00D032A1">
        <w:t>и</w:t>
      </w:r>
      <w:r w:rsidRPr="009D31D0">
        <w:t>й передбачено облаштувати в приміщенні Центральної міської бібліотеки для дітей за адресою: м. Ромни, вул. Аптекарська, 1.</w:t>
      </w:r>
      <w:r w:rsidRPr="009D31D0">
        <w:rPr>
          <w:color w:val="FF0000"/>
        </w:rPr>
        <w:t xml:space="preserve"> </w:t>
      </w:r>
      <w:r w:rsidRPr="009D31D0">
        <w:t xml:space="preserve">Створення </w:t>
      </w:r>
      <w:r w:rsidR="009D31D0" w:rsidRPr="009D31D0">
        <w:rPr>
          <w:color w:val="080809"/>
          <w:sz w:val="23"/>
          <w:szCs w:val="23"/>
          <w:shd w:val="clear" w:color="auto" w:fill="FFFFFF"/>
        </w:rPr>
        <w:t>молодіжного простору «Світ Манґи»</w:t>
      </w:r>
      <w:r w:rsidRPr="009D31D0">
        <w:t xml:space="preserve"> сприятиме</w:t>
      </w:r>
      <w:r w:rsidR="0015690F">
        <w:t>:</w:t>
      </w:r>
      <w:r w:rsidRPr="009D31D0">
        <w:t xml:space="preserve"> </w:t>
      </w:r>
      <w:r w:rsidR="009D31D0">
        <w:t xml:space="preserve">залученню </w:t>
      </w:r>
      <w:r w:rsidR="0015690F">
        <w:t>дітей та молоді до бібліотеки;</w:t>
      </w:r>
      <w:r w:rsidR="009D31D0">
        <w:t xml:space="preserve"> </w:t>
      </w:r>
      <w:r w:rsidR="0015690F">
        <w:t>створенню безпечного про</w:t>
      </w:r>
      <w:r w:rsidR="009D31D0">
        <w:t>ст</w:t>
      </w:r>
      <w:r w:rsidR="0015690F">
        <w:t>ору для спілкування;</w:t>
      </w:r>
      <w:r w:rsidR="009D31D0">
        <w:t xml:space="preserve"> по</w:t>
      </w:r>
      <w:r w:rsidR="0015690F">
        <w:t>пуляризації читання; розвитку к</w:t>
      </w:r>
      <w:r w:rsidR="009D31D0">
        <w:t>реативних навичок</w:t>
      </w:r>
      <w:r w:rsidR="0015690F">
        <w:t xml:space="preserve"> дітей та молоді;</w:t>
      </w:r>
      <w:r w:rsidR="009D31D0">
        <w:t xml:space="preserve"> формуванню</w:t>
      </w:r>
      <w:r w:rsidR="0015690F">
        <w:t xml:space="preserve"> культурної та медіаграмотності;</w:t>
      </w:r>
      <w:r w:rsidR="009D31D0">
        <w:t xml:space="preserve"> соціальній інтеграції </w:t>
      </w:r>
      <w:r w:rsidR="0015690F">
        <w:t xml:space="preserve">та підтримці </w:t>
      </w:r>
      <w:r w:rsidR="009D31D0">
        <w:t xml:space="preserve">дітей, молоді та </w:t>
      </w:r>
      <w:r w:rsidRPr="009D31D0">
        <w:t>внутрішньо переміщених осіб, постраждалих від війни</w:t>
      </w:r>
      <w:r w:rsidR="0015690F">
        <w:t>; створенню позитивного іміджу бібліотеки.</w:t>
      </w:r>
    </w:p>
    <w:p w14:paraId="2F65A104" w14:textId="451A6490" w:rsidR="00A91BA9" w:rsidRPr="003B2502" w:rsidRDefault="00A91BA9" w:rsidP="00C23BC2">
      <w:pPr>
        <w:pStyle w:val="a3"/>
        <w:spacing w:before="0" w:beforeAutospacing="0" w:after="120" w:afterAutospacing="0" w:line="276" w:lineRule="auto"/>
        <w:ind w:firstLine="567"/>
        <w:jc w:val="both"/>
        <w:rPr>
          <w:color w:val="000000"/>
        </w:rPr>
      </w:pPr>
      <w:r w:rsidRPr="003B2502">
        <w:rPr>
          <w:color w:val="000000"/>
        </w:rPr>
        <w:t>Цей проєкт рішення розроблений для прийняття майна в комунальну власність у порядку, встановленому чинним законодавством.</w:t>
      </w:r>
    </w:p>
    <w:p w14:paraId="68DEF22A" w14:textId="77777777" w:rsidR="00A91BA9" w:rsidRDefault="00A91BA9" w:rsidP="00A91BA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4BFD1BAF" w14:textId="77777777" w:rsidR="00A91BA9" w:rsidRDefault="00A91BA9" w:rsidP="00A91BA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481BEE07" w14:textId="77777777" w:rsidR="00A91BA9" w:rsidRPr="00275824" w:rsidRDefault="00A91BA9" w:rsidP="00A91BA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Начальник Відділу культури</w:t>
      </w:r>
    </w:p>
    <w:p w14:paraId="72875A22" w14:textId="77777777" w:rsidR="00A91BA9" w:rsidRDefault="00A91BA9" w:rsidP="00A91BA9">
      <w:pPr>
        <w:spacing w:after="0" w:line="271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Роменської міської ради</w:t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</w:t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Яна МУТЛАГ</w:t>
      </w:r>
    </w:p>
    <w:p w14:paraId="4D99B127" w14:textId="77777777" w:rsidR="00A91BA9" w:rsidRDefault="00A91BA9" w:rsidP="00A91BA9">
      <w:pPr>
        <w:spacing w:after="0" w:line="271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1C2E071A" w14:textId="77777777" w:rsidR="00A91BA9" w:rsidRDefault="00A91BA9" w:rsidP="00A91BA9">
      <w:pPr>
        <w:spacing w:after="0" w:line="271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Погоджено</w:t>
      </w:r>
    </w:p>
    <w:p w14:paraId="2CD3336F" w14:textId="77777777" w:rsidR="00A91BA9" w:rsidRDefault="00A91BA9" w:rsidP="00A91BA9">
      <w:pPr>
        <w:tabs>
          <w:tab w:val="left" w:pos="284"/>
        </w:tabs>
        <w:spacing w:after="0" w:line="271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C81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з питань</w:t>
      </w:r>
    </w:p>
    <w:p w14:paraId="00962930" w14:textId="1894DFFE" w:rsidR="00A91BA9" w:rsidRPr="00A91BA9" w:rsidRDefault="00A91BA9" w:rsidP="00487A18">
      <w:pPr>
        <w:tabs>
          <w:tab w:val="left" w:pos="284"/>
        </w:tabs>
        <w:spacing w:after="0" w:line="271" w:lineRule="auto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діяльності виконавчих органів ради</w:t>
      </w:r>
      <w:r w:rsidRPr="00C81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                                        Лілія ГОРОДЕЦЬКА</w:t>
      </w:r>
    </w:p>
    <w:sectPr w:rsidR="00A91BA9" w:rsidRPr="00A91BA9" w:rsidSect="00891B50">
      <w:headerReference w:type="default" r:id="rId12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4B951" w14:textId="77777777" w:rsidR="000A155D" w:rsidRDefault="000A155D" w:rsidP="000B4C2A">
      <w:pPr>
        <w:spacing w:after="0" w:line="240" w:lineRule="auto"/>
      </w:pPr>
      <w:r>
        <w:separator/>
      </w:r>
    </w:p>
  </w:endnote>
  <w:endnote w:type="continuationSeparator" w:id="0">
    <w:p w14:paraId="295A2B58" w14:textId="77777777" w:rsidR="000A155D" w:rsidRDefault="000A155D" w:rsidP="000B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C2659" w14:textId="77777777" w:rsidR="000A155D" w:rsidRDefault="000A155D" w:rsidP="000B4C2A">
      <w:pPr>
        <w:spacing w:after="0" w:line="240" w:lineRule="auto"/>
      </w:pPr>
      <w:r>
        <w:separator/>
      </w:r>
    </w:p>
  </w:footnote>
  <w:footnote w:type="continuationSeparator" w:id="0">
    <w:p w14:paraId="30DA3FB2" w14:textId="77777777" w:rsidR="000A155D" w:rsidRDefault="000A155D" w:rsidP="000B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90C3E" w14:textId="484E8519" w:rsidR="00487A18" w:rsidRPr="00487A18" w:rsidRDefault="00487A18" w:rsidP="00487A18">
    <w:pPr>
      <w:pStyle w:val="af0"/>
      <w:jc w:val="right"/>
      <w:rPr>
        <w:rFonts w:ascii="Times New Roman" w:hAnsi="Times New Roman" w:cs="Times New Roman"/>
        <w:lang w:val="uk-UA"/>
      </w:rPr>
    </w:pPr>
    <w:r w:rsidRPr="00487A18">
      <w:rPr>
        <w:rFonts w:ascii="Times New Roman" w:hAnsi="Times New Roman" w:cs="Times New Roman"/>
        <w:lang w:val="uk-UA"/>
      </w:rPr>
      <w:t>Продовження додатку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5FFBB" w14:textId="4120865F" w:rsidR="00487A18" w:rsidRPr="00487A18" w:rsidRDefault="00487A18" w:rsidP="00487A18">
    <w:pPr>
      <w:pStyle w:val="af0"/>
      <w:jc w:val="right"/>
      <w:rPr>
        <w:rFonts w:ascii="Times New Roman" w:hAnsi="Times New Roman" w:cs="Times New Roman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B8334" w14:textId="550BC079" w:rsidR="00487A18" w:rsidRPr="00487A18" w:rsidRDefault="00487A18" w:rsidP="00487A18">
    <w:pPr>
      <w:pStyle w:val="af0"/>
      <w:jc w:val="right"/>
      <w:rPr>
        <w:rFonts w:ascii="Times New Roman" w:hAnsi="Times New Roman" w:cs="Times New Roman"/>
        <w:lang w:val="uk-UA"/>
      </w:rPr>
    </w:pPr>
    <w:r>
      <w:rPr>
        <w:rFonts w:ascii="Times New Roman" w:hAnsi="Times New Roman" w:cs="Times New Roman"/>
        <w:lang w:val="uk-UA"/>
      </w:rPr>
      <w:t>Продовження додатку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1F747" w14:textId="34D84ED0" w:rsidR="00487A18" w:rsidRPr="00487A18" w:rsidRDefault="00487A18" w:rsidP="00487A18">
    <w:pPr>
      <w:pStyle w:val="af0"/>
      <w:jc w:val="right"/>
      <w:rPr>
        <w:rFonts w:ascii="Times New Roman" w:hAnsi="Times New Roman" w:cs="Times New Roman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B3AE0"/>
    <w:multiLevelType w:val="hybridMultilevel"/>
    <w:tmpl w:val="ECA4F4D4"/>
    <w:lvl w:ilvl="0" w:tplc="AFF025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743671"/>
    <w:multiLevelType w:val="hybridMultilevel"/>
    <w:tmpl w:val="5038D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A9"/>
    <w:rsid w:val="000A155D"/>
    <w:rsid w:val="000B4C2A"/>
    <w:rsid w:val="00155390"/>
    <w:rsid w:val="0015690F"/>
    <w:rsid w:val="002E782B"/>
    <w:rsid w:val="00432824"/>
    <w:rsid w:val="004401BA"/>
    <w:rsid w:val="00452DE1"/>
    <w:rsid w:val="00487A18"/>
    <w:rsid w:val="004917CD"/>
    <w:rsid w:val="004B16D7"/>
    <w:rsid w:val="004D70FF"/>
    <w:rsid w:val="0053431B"/>
    <w:rsid w:val="00536EA2"/>
    <w:rsid w:val="005974A2"/>
    <w:rsid w:val="0077571B"/>
    <w:rsid w:val="00891B50"/>
    <w:rsid w:val="008A5971"/>
    <w:rsid w:val="009D31D0"/>
    <w:rsid w:val="00A1533D"/>
    <w:rsid w:val="00A60E7F"/>
    <w:rsid w:val="00A91BA9"/>
    <w:rsid w:val="00B927D0"/>
    <w:rsid w:val="00C23BC2"/>
    <w:rsid w:val="00D032A1"/>
    <w:rsid w:val="00D25369"/>
    <w:rsid w:val="00D53EDB"/>
    <w:rsid w:val="00D870A9"/>
    <w:rsid w:val="00FD712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349E8"/>
  <w15:docId w15:val="{CCB1F560-C0E4-4959-8543-165C2B31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533D"/>
    <w:pPr>
      <w:spacing w:after="160" w:line="259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B4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C2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C2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C2A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0B4C2A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91B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1B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Normal (Web)"/>
    <w:basedOn w:val="a"/>
    <w:uiPriority w:val="99"/>
    <w:unhideWhenUsed/>
    <w:rsid w:val="00A9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A9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91BA9"/>
    <w:rPr>
      <w:rFonts w:ascii="Tahoma" w:hAnsi="Tahoma" w:cs="Tahoma"/>
      <w:sz w:val="16"/>
      <w:szCs w:val="16"/>
      <w:lang w:val="en-US"/>
    </w:rPr>
  </w:style>
  <w:style w:type="paragraph" w:customStyle="1" w:styleId="21">
    <w:name w:val="Обычный2"/>
    <w:uiPriority w:val="99"/>
    <w:rsid w:val="00A91BA9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91BA9"/>
    <w:rPr>
      <w:color w:val="0000FF"/>
      <w:u w:val="single"/>
    </w:rPr>
  </w:style>
  <w:style w:type="paragraph" w:customStyle="1" w:styleId="msonormal0">
    <w:name w:val="msonormal"/>
    <w:basedOn w:val="a"/>
    <w:uiPriority w:val="99"/>
    <w:rsid w:val="00A9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uiPriority w:val="99"/>
    <w:rsid w:val="00A91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A91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A91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A91B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A91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A91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A91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A91B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A91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a"/>
    <w:uiPriority w:val="99"/>
    <w:rsid w:val="00A91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B4C2A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B4C2A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B4C2A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B4C2A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B4C2A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B4C2A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B4C2A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7">
    <w:name w:val="Title"/>
    <w:basedOn w:val="a"/>
    <w:next w:val="a"/>
    <w:link w:val="a8"/>
    <w:uiPriority w:val="10"/>
    <w:qFormat/>
    <w:rsid w:val="000B4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8">
    <w:name w:val="Назва Знак"/>
    <w:basedOn w:val="a0"/>
    <w:link w:val="a7"/>
    <w:uiPriority w:val="10"/>
    <w:rsid w:val="000B4C2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aa"/>
    <w:uiPriority w:val="11"/>
    <w:qFormat/>
    <w:rsid w:val="000B4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a">
    <w:name w:val="Підзаголовок Знак"/>
    <w:basedOn w:val="a0"/>
    <w:link w:val="a9"/>
    <w:uiPriority w:val="11"/>
    <w:rsid w:val="000B4C2A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b">
    <w:name w:val="Quote"/>
    <w:basedOn w:val="a"/>
    <w:next w:val="a"/>
    <w:link w:val="ac"/>
    <w:uiPriority w:val="29"/>
    <w:qFormat/>
    <w:rsid w:val="000B4C2A"/>
    <w:pPr>
      <w:spacing w:before="160"/>
      <w:jc w:val="center"/>
    </w:pPr>
    <w:rPr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ac">
    <w:name w:val="Цитата Знак"/>
    <w:basedOn w:val="a0"/>
    <w:link w:val="ab"/>
    <w:uiPriority w:val="29"/>
    <w:rsid w:val="000B4C2A"/>
    <w:rPr>
      <w:i/>
      <w:iCs/>
      <w:color w:val="404040" w:themeColor="text1" w:themeTint="BF"/>
      <w:kern w:val="2"/>
      <w14:ligatures w14:val="standardContextual"/>
    </w:rPr>
  </w:style>
  <w:style w:type="paragraph" w:styleId="ad">
    <w:name w:val="List Paragraph"/>
    <w:basedOn w:val="a"/>
    <w:uiPriority w:val="34"/>
    <w:qFormat/>
    <w:rsid w:val="000B4C2A"/>
    <w:pPr>
      <w:ind w:left="720"/>
      <w:contextualSpacing/>
    </w:pPr>
    <w:rPr>
      <w:kern w:val="2"/>
      <w:lang w:val="ru-RU"/>
      <w14:ligatures w14:val="standardContextual"/>
    </w:rPr>
  </w:style>
  <w:style w:type="paragraph" w:styleId="ae">
    <w:name w:val="Intense Quote"/>
    <w:basedOn w:val="a"/>
    <w:next w:val="a"/>
    <w:link w:val="af"/>
    <w:uiPriority w:val="30"/>
    <w:qFormat/>
    <w:rsid w:val="000B4C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kern w:val="2"/>
      <w:lang w:val="ru-RU"/>
      <w14:ligatures w14:val="standardContextual"/>
    </w:rPr>
  </w:style>
  <w:style w:type="character" w:customStyle="1" w:styleId="af">
    <w:name w:val="Насичена цитата Знак"/>
    <w:basedOn w:val="a0"/>
    <w:link w:val="ae"/>
    <w:uiPriority w:val="30"/>
    <w:rsid w:val="000B4C2A"/>
    <w:rPr>
      <w:i/>
      <w:iCs/>
      <w:color w:val="365F91" w:themeColor="accent1" w:themeShade="BF"/>
      <w:kern w:val="2"/>
      <w14:ligatures w14:val="standardContextual"/>
    </w:rPr>
  </w:style>
  <w:style w:type="paragraph" w:styleId="af0">
    <w:name w:val="header"/>
    <w:basedOn w:val="a"/>
    <w:link w:val="af1"/>
    <w:uiPriority w:val="99"/>
    <w:unhideWhenUsed/>
    <w:rsid w:val="000B4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0B4C2A"/>
    <w:rPr>
      <w:lang w:val="en-US"/>
    </w:rPr>
  </w:style>
  <w:style w:type="paragraph" w:styleId="af2">
    <w:name w:val="footer"/>
    <w:basedOn w:val="a"/>
    <w:link w:val="af3"/>
    <w:uiPriority w:val="99"/>
    <w:unhideWhenUsed/>
    <w:rsid w:val="000B4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0B4C2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10E9D-AEDE-483D-855E-F1FBA05A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15368</Words>
  <Characters>8761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2026-03-17T13:51:00Z</dcterms:created>
  <dcterms:modified xsi:type="dcterms:W3CDTF">2026-03-17T13:51:00Z</dcterms:modified>
</cp:coreProperties>
</file>