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F52D7" w14:textId="77777777" w:rsidR="00073E23" w:rsidRPr="00686B81" w:rsidRDefault="00073E23" w:rsidP="00073E23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86B81">
        <w:rPr>
          <w:rFonts w:ascii="Times New Roman" w:eastAsia="Times New Roman" w:hAnsi="Times New Roman" w:cs="Times New Roman"/>
          <w:noProof/>
          <w:kern w:val="0"/>
          <w:lang w:eastAsia="uk-UA"/>
          <w14:ligatures w14:val="none"/>
        </w:rPr>
        <w:drawing>
          <wp:inline distT="0" distB="0" distL="0" distR="0" wp14:anchorId="7B353B39" wp14:editId="442DF5B7">
            <wp:extent cx="485775" cy="647700"/>
            <wp:effectExtent l="0" t="0" r="9525" b="0"/>
            <wp:docPr id="11693701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9F8CA" w14:textId="77777777" w:rsidR="00073E23" w:rsidRPr="00686B81" w:rsidRDefault="00073E23" w:rsidP="00073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86B8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РОМЕНСЬКА МІСЬКА РАДА СУМСЬКОЇ ОБЛАСТІ</w:t>
      </w:r>
    </w:p>
    <w:p w14:paraId="093A52CD" w14:textId="77777777" w:rsidR="00073E23" w:rsidRPr="00686B81" w:rsidRDefault="00073E23" w:rsidP="00073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86B8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ВОСЬМЕ  СКЛИКАННЯ</w:t>
      </w:r>
    </w:p>
    <w:p w14:paraId="1D8727DD" w14:textId="0C6CDBBF" w:rsidR="00073E23" w:rsidRPr="00686B81" w:rsidRDefault="00073E23" w:rsidP="00073E23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86B8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СТО </w:t>
      </w:r>
      <w:r w:rsidR="00F46D7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СЬОМ</w:t>
      </w:r>
      <w:r w:rsidR="00F6086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</w:t>
      </w:r>
      <w:r w:rsidRPr="00686B8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СЕСІЯ</w:t>
      </w:r>
    </w:p>
    <w:p w14:paraId="65111543" w14:textId="77777777" w:rsidR="00073E23" w:rsidRPr="00686B81" w:rsidRDefault="00073E23" w:rsidP="00073E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86B8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РІШЕННЯ</w:t>
      </w:r>
    </w:p>
    <w:p w14:paraId="5B698C39" w14:textId="77777777" w:rsidR="00073E23" w:rsidRPr="00230BA9" w:rsidRDefault="00073E23" w:rsidP="00073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073E23" w:rsidRPr="00111384" w14:paraId="600FAAFA" w14:textId="77777777" w:rsidTr="00D4116C">
        <w:tc>
          <w:tcPr>
            <w:tcW w:w="3133" w:type="dxa"/>
            <w:hideMark/>
          </w:tcPr>
          <w:p w14:paraId="3823BD1F" w14:textId="77777777" w:rsidR="00073E23" w:rsidRPr="00111384" w:rsidRDefault="00073E23" w:rsidP="00D4116C">
            <w:pPr>
              <w:spacing w:after="0" w:line="252" w:lineRule="auto"/>
              <w:ind w:left="-111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25.03.2026</w:t>
            </w:r>
          </w:p>
        </w:tc>
        <w:tc>
          <w:tcPr>
            <w:tcW w:w="3121" w:type="dxa"/>
            <w:hideMark/>
          </w:tcPr>
          <w:p w14:paraId="4E1B2DCB" w14:textId="77777777" w:rsidR="00073E23" w:rsidRPr="00111384" w:rsidRDefault="00073E23" w:rsidP="00D4116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Ромни</w:t>
            </w:r>
          </w:p>
        </w:tc>
        <w:tc>
          <w:tcPr>
            <w:tcW w:w="3101" w:type="dxa"/>
          </w:tcPr>
          <w:p w14:paraId="03B8B54B" w14:textId="77777777" w:rsidR="00073E23" w:rsidRPr="00111384" w:rsidRDefault="00073E23" w:rsidP="00D4116C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</w:tr>
    </w:tbl>
    <w:p w14:paraId="541F2384" w14:textId="77777777" w:rsidR="00073E23" w:rsidRPr="00111384" w:rsidRDefault="00073E23" w:rsidP="00073E23">
      <w:pPr>
        <w:keepNext/>
        <w:spacing w:before="120" w:after="120" w:line="276" w:lineRule="auto"/>
        <w:ind w:right="5245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x-none"/>
          <w14:ligatures w14:val="none"/>
        </w:rPr>
      </w:pPr>
      <w:r w:rsidRPr="00111384">
        <w:rPr>
          <w:rFonts w:ascii="Times New Roman" w:eastAsia="Times New Roman" w:hAnsi="Times New Roman" w:cs="Times New Roman"/>
          <w:b/>
          <w:bCs/>
          <w:kern w:val="0"/>
          <w:lang w:eastAsia="x-none"/>
          <w14:ligatures w14:val="none"/>
        </w:rPr>
        <w:t xml:space="preserve">Про внесення змін та доповнень до Програми </w:t>
      </w:r>
      <w:bookmarkStart w:id="0" w:name="_Hlk166502330"/>
      <w:r w:rsidRPr="00111384">
        <w:rPr>
          <w:rFonts w:ascii="Times New Roman" w:eastAsia="Times New Roman" w:hAnsi="Times New Roman" w:cs="Times New Roman"/>
          <w:b/>
          <w:bCs/>
          <w:kern w:val="0"/>
          <w:lang w:eastAsia="x-none"/>
          <w14:ligatures w14:val="none"/>
        </w:rPr>
        <w:t>«Освіта Роменської міської територіальної громади у 2024-2026 роках»</w:t>
      </w:r>
      <w:bookmarkEnd w:id="0"/>
    </w:p>
    <w:p w14:paraId="49A271F8" w14:textId="77777777" w:rsidR="00073E23" w:rsidRPr="00111384" w:rsidRDefault="00073E23" w:rsidP="00073E23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Відповідно до пункту 22 частини 1 статті 26 Закону України «Про місцеве самоврядування в Україні», Закону України «Про освіту»</w:t>
      </w:r>
    </w:p>
    <w:p w14:paraId="77FB09F6" w14:textId="77777777" w:rsidR="00073E23" w:rsidRPr="00111384" w:rsidRDefault="00073E23" w:rsidP="00073E2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</w:pPr>
      <w:r w:rsidRPr="00111384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>МІСЬКА РАДА ВИРІШИЛА:</w:t>
      </w:r>
    </w:p>
    <w:p w14:paraId="74BA1E85" w14:textId="77777777" w:rsidR="00073E23" w:rsidRPr="00111384" w:rsidRDefault="00073E23" w:rsidP="00073E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Внести</w:t>
      </w:r>
      <w:proofErr w:type="spellEnd"/>
      <w:r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такі зміни до Програми «Освіта Роменської міської територіальної громади у 2024-2026 роках» (далі по тексту – Програма), затвердженої рішенням міської ради від 20.12.2023:</w:t>
      </w:r>
    </w:p>
    <w:p w14:paraId="2331D3C6" w14:textId="77777777" w:rsidR="00073E23" w:rsidRPr="00111384" w:rsidRDefault="00073E23" w:rsidP="00073E23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 Викласти Паспорт програми в новій редакції:</w:t>
      </w:r>
    </w:p>
    <w:p w14:paraId="4996055B" w14:textId="77777777" w:rsidR="00073E23" w:rsidRPr="00111384" w:rsidRDefault="00073E23" w:rsidP="00073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111384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І. ПАСПОРТ ПРОГРАМИ</w:t>
      </w:r>
    </w:p>
    <w:p w14:paraId="1B585744" w14:textId="77777777" w:rsidR="00073E23" w:rsidRPr="00111384" w:rsidRDefault="00073E23" w:rsidP="00073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111384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«Освіта Роменської міської територіальної громади  </w:t>
      </w:r>
    </w:p>
    <w:p w14:paraId="27189210" w14:textId="77777777" w:rsidR="00073E23" w:rsidRPr="00111384" w:rsidRDefault="00073E23" w:rsidP="00073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111384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у 2024-2026 роках» (далі – Програма)</w:t>
      </w: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83"/>
        <w:gridCol w:w="5619"/>
      </w:tblGrid>
      <w:tr w:rsidR="00073E23" w:rsidRPr="00111384" w14:paraId="39968630" w14:textId="77777777" w:rsidTr="00D4116C">
        <w:trPr>
          <w:trHeight w:val="4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38CA" w14:textId="77777777" w:rsidR="00073E23" w:rsidRPr="00111384" w:rsidRDefault="00073E23" w:rsidP="00D41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9A6F" w14:textId="77777777" w:rsidR="00073E23" w:rsidRPr="00111384" w:rsidRDefault="00073E23" w:rsidP="00D411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Ініціатор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розроблення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Програми</w:t>
            </w:r>
            <w:proofErr w:type="spellEnd"/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9AAB" w14:textId="77777777" w:rsidR="00073E23" w:rsidRPr="00111384" w:rsidRDefault="00073E23" w:rsidP="00D411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Роменська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міська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рада</w:t>
            </w: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Сумської області</w:t>
            </w:r>
          </w:p>
        </w:tc>
      </w:tr>
      <w:tr w:rsidR="00073E23" w:rsidRPr="00111384" w14:paraId="46852FE3" w14:textId="77777777" w:rsidTr="00D4116C">
        <w:trPr>
          <w:trHeight w:val="12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A0D9" w14:textId="77777777" w:rsidR="00073E23" w:rsidRPr="00111384" w:rsidRDefault="00073E23" w:rsidP="00D41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94A0" w14:textId="77777777" w:rsidR="00073E23" w:rsidRPr="00111384" w:rsidRDefault="00073E23" w:rsidP="00D411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Дата, номер і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назва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розпорядчого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документа органу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виконавчої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влади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про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розроблення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Програми</w:t>
            </w:r>
            <w:proofErr w:type="spellEnd"/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9843" w14:textId="77777777" w:rsidR="00073E23" w:rsidRPr="00111384" w:rsidRDefault="00073E23" w:rsidP="00D411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Наказ Відділу освіти Роменської міської ради від 06.12.2023 № 302-ОД</w:t>
            </w:r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«Про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розроблення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проекту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Програми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«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Освіта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Роменської міської територіальної громади</w:t>
            </w:r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 у 20</w:t>
            </w: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</w:t>
            </w:r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-202</w:t>
            </w: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роках</w:t>
            </w: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</w:tc>
      </w:tr>
      <w:tr w:rsidR="00073E23" w:rsidRPr="00111384" w14:paraId="03F27473" w14:textId="77777777" w:rsidTr="00D4116C">
        <w:trPr>
          <w:trHeight w:val="56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E084" w14:textId="77777777" w:rsidR="00073E23" w:rsidRPr="00111384" w:rsidRDefault="00073E23" w:rsidP="00D41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2BFA" w14:textId="77777777" w:rsidR="00073E23" w:rsidRPr="00111384" w:rsidRDefault="00073E23" w:rsidP="00D411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Розробник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Програми</w:t>
            </w:r>
            <w:proofErr w:type="spellEnd"/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F1C2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Відділ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освіти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Роменської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міської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ради</w:t>
            </w:r>
            <w:r w:rsidRPr="001113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 Сумської області</w:t>
            </w:r>
          </w:p>
        </w:tc>
      </w:tr>
      <w:tr w:rsidR="00073E23" w:rsidRPr="00111384" w14:paraId="23E241D8" w14:textId="77777777" w:rsidTr="00D4116C">
        <w:trPr>
          <w:trHeight w:val="6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1282" w14:textId="77777777" w:rsidR="00073E23" w:rsidRPr="00111384" w:rsidRDefault="00073E23" w:rsidP="00D41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B795" w14:textId="77777777" w:rsidR="00073E23" w:rsidRPr="00111384" w:rsidRDefault="00073E23" w:rsidP="00D411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Відповідальний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виконавець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Програми</w:t>
            </w:r>
            <w:proofErr w:type="spellEnd"/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8500" w14:textId="77777777" w:rsidR="00073E23" w:rsidRPr="00111384" w:rsidRDefault="00073E23" w:rsidP="00D411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Відді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л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освіти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Роменської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міської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ради</w:t>
            </w:r>
            <w:r w:rsidRPr="001113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 Сумської області</w:t>
            </w:r>
          </w:p>
        </w:tc>
      </w:tr>
      <w:tr w:rsidR="00073E23" w:rsidRPr="00111384" w14:paraId="4C780F82" w14:textId="77777777" w:rsidTr="00D4116C">
        <w:trPr>
          <w:trHeight w:val="9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C413" w14:textId="77777777" w:rsidR="00073E23" w:rsidRPr="00111384" w:rsidRDefault="00073E23" w:rsidP="00D41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E71D" w14:textId="77777777" w:rsidR="00073E23" w:rsidRPr="00111384" w:rsidRDefault="00073E23" w:rsidP="00D411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Учасники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Програми</w:t>
            </w:r>
            <w:proofErr w:type="spellEnd"/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380D" w14:textId="77777777" w:rsidR="00073E23" w:rsidRPr="00111384" w:rsidRDefault="00073E23" w:rsidP="00D411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Відділ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освіти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Роменської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міської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ради</w:t>
            </w:r>
            <w:r w:rsidRPr="001113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 Сумської області,</w:t>
            </w:r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заклади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дошкільної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,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загальної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середньої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та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позашкільної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освіти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</w:p>
        </w:tc>
      </w:tr>
      <w:tr w:rsidR="00073E23" w:rsidRPr="00111384" w14:paraId="7893B192" w14:textId="77777777" w:rsidTr="00D4116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BE53" w14:textId="77777777" w:rsidR="00073E23" w:rsidRPr="00111384" w:rsidRDefault="00073E23" w:rsidP="00D41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56AA" w14:textId="77777777" w:rsidR="00073E23" w:rsidRPr="00111384" w:rsidRDefault="00073E23" w:rsidP="00D411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Строк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виконання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Програми</w:t>
            </w:r>
            <w:proofErr w:type="spellEnd"/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696F" w14:textId="77777777" w:rsidR="00073E23" w:rsidRPr="00111384" w:rsidRDefault="00073E23" w:rsidP="00D411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20</w:t>
            </w: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</w:t>
            </w:r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-20</w:t>
            </w: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</w:t>
            </w:r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роки</w:t>
            </w:r>
          </w:p>
        </w:tc>
      </w:tr>
      <w:tr w:rsidR="00073E23" w:rsidRPr="00111384" w14:paraId="6FA9B9EF" w14:textId="77777777" w:rsidTr="00D4116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1DC2" w14:textId="77777777" w:rsidR="00073E23" w:rsidRPr="00111384" w:rsidRDefault="00073E23" w:rsidP="00D41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6EB8" w14:textId="77777777" w:rsidR="00073E23" w:rsidRPr="00111384" w:rsidRDefault="00073E23" w:rsidP="00D4116C">
            <w:pPr>
              <w:spacing w:after="0" w:line="268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Загальний обсяг фінансових ресурсів, необхідних для реалізації Програми (тис. грн),  </w:t>
            </w:r>
          </w:p>
          <w:p w14:paraId="036E817B" w14:textId="77777777" w:rsidR="00073E23" w:rsidRPr="00111384" w:rsidRDefault="00073E23" w:rsidP="00D4116C">
            <w:pPr>
              <w:spacing w:after="0" w:line="268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 тому числі за роками: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1018" w14:textId="77777777" w:rsidR="00073E23" w:rsidRPr="00111384" w:rsidRDefault="00073E23" w:rsidP="00D411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bookmarkStart w:id="1" w:name="_Hlk195780705"/>
            <w:bookmarkStart w:id="2" w:name="_Hlk206748043"/>
            <w:r w:rsidRPr="001113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167 695,41288</w:t>
            </w:r>
            <w:bookmarkEnd w:id="1"/>
            <w:bookmarkEnd w:id="2"/>
          </w:p>
          <w:p w14:paraId="1CF83C57" w14:textId="77777777" w:rsidR="00073E23" w:rsidRPr="00111384" w:rsidRDefault="00073E23" w:rsidP="00D411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</w:pPr>
          </w:p>
          <w:p w14:paraId="7A2FA45A" w14:textId="77777777" w:rsidR="00073E23" w:rsidRPr="00111384" w:rsidRDefault="00073E23" w:rsidP="00D411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</w:pPr>
          </w:p>
          <w:p w14:paraId="10C10D3B" w14:textId="77777777" w:rsidR="00073E23" w:rsidRPr="00111384" w:rsidRDefault="00073E23" w:rsidP="00D411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 xml:space="preserve">2024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>рік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 xml:space="preserve"> – 50 596,118</w:t>
            </w:r>
          </w:p>
          <w:p w14:paraId="59253FB6" w14:textId="77777777" w:rsidR="00073E23" w:rsidRPr="00111384" w:rsidRDefault="00073E23" w:rsidP="00D411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 xml:space="preserve">2025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>рік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 xml:space="preserve"> – 82 321,56294</w:t>
            </w:r>
          </w:p>
          <w:p w14:paraId="050A1A90" w14:textId="77777777" w:rsidR="00073E23" w:rsidRPr="00111384" w:rsidRDefault="00073E23" w:rsidP="00D411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 xml:space="preserve">2026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>рік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bCs/>
                <w:kern w:val="0"/>
                <w:lang w:val="ru-RU" w:eastAsia="ru-RU"/>
                <w14:ligatures w14:val="none"/>
              </w:rPr>
              <w:t xml:space="preserve"> – 34 777,73194</w:t>
            </w:r>
          </w:p>
        </w:tc>
      </w:tr>
      <w:tr w:rsidR="00073E23" w:rsidRPr="00111384" w14:paraId="2F26F15A" w14:textId="77777777" w:rsidTr="00D4116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0BCB" w14:textId="77777777" w:rsidR="00073E23" w:rsidRPr="00111384" w:rsidRDefault="00073E23" w:rsidP="00D41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lastRenderedPageBreak/>
              <w:t>7.1.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6242" w14:textId="77777777" w:rsidR="00073E23" w:rsidRPr="00111384" w:rsidRDefault="00073E23" w:rsidP="00D411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val="ru-RU"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Кошти Бюджету Роменської міської територіальної громади (далі- Бюджету Роменської МТГ),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тис.грн</w:t>
            </w:r>
            <w:proofErr w:type="spellEnd"/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4CF4" w14:textId="77777777" w:rsidR="00073E23" w:rsidRPr="00111384" w:rsidRDefault="00073E23" w:rsidP="00D4116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101 779,84307</w:t>
            </w:r>
          </w:p>
        </w:tc>
      </w:tr>
      <w:tr w:rsidR="00073E23" w:rsidRPr="00111384" w14:paraId="1A7ED836" w14:textId="77777777" w:rsidTr="00D4116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D2D4" w14:textId="77777777" w:rsidR="00073E23" w:rsidRPr="00111384" w:rsidRDefault="00073E23" w:rsidP="00D41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7.2.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CD47" w14:textId="77777777" w:rsidR="00073E23" w:rsidRPr="00111384" w:rsidRDefault="00073E23" w:rsidP="00D411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val="ru-RU" w:eastAsia="ru-RU"/>
                <w14:ligatures w14:val="none"/>
              </w:rPr>
            </w:pPr>
            <w:proofErr w:type="spellStart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Кошти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державного бюджету, </w:t>
            </w:r>
            <w:proofErr w:type="spellStart"/>
            <w:proofErr w:type="gramStart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тис.грн</w:t>
            </w:r>
            <w:proofErr w:type="spellEnd"/>
            <w:proofErr w:type="gramEnd"/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1AD3" w14:textId="77777777" w:rsidR="00073E23" w:rsidRPr="00111384" w:rsidRDefault="00073E23" w:rsidP="00D411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65 915,56981</w:t>
            </w:r>
          </w:p>
        </w:tc>
      </w:tr>
      <w:tr w:rsidR="00073E23" w:rsidRPr="00111384" w14:paraId="5FBD2B87" w14:textId="77777777" w:rsidTr="00D4116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5501" w14:textId="77777777" w:rsidR="00073E23" w:rsidRPr="00111384" w:rsidRDefault="00073E23" w:rsidP="00D41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7.3.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C27C" w14:textId="77777777" w:rsidR="00073E23" w:rsidRPr="00111384" w:rsidRDefault="00073E23" w:rsidP="00D4116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proofErr w:type="spellStart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Кошти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інших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джерел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, тис.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грн</w:t>
            </w:r>
            <w:proofErr w:type="spellEnd"/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CE97" w14:textId="77777777" w:rsidR="00073E23" w:rsidRPr="00111384" w:rsidRDefault="00073E23" w:rsidP="00D4116C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773BCE7A" w14:textId="77777777" w:rsidR="00073E23" w:rsidRPr="00111384" w:rsidRDefault="00073E23" w:rsidP="00073E23">
      <w:pPr>
        <w:tabs>
          <w:tab w:val="left" w:pos="284"/>
        </w:tabs>
        <w:spacing w:before="120"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bookmarkStart w:id="3" w:name="_Hlk155282362"/>
      <w:bookmarkStart w:id="4" w:name="_Hlk137108344"/>
      <w:r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 Викласти таблицю «Ресурсне забезпечення Програми» у такій редакції:</w:t>
      </w:r>
    </w:p>
    <w:p w14:paraId="4C6D28DD" w14:textId="77777777" w:rsidR="00073E23" w:rsidRPr="00111384" w:rsidRDefault="00073E23" w:rsidP="00073E23">
      <w:pPr>
        <w:tabs>
          <w:tab w:val="left" w:pos="284"/>
        </w:tabs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(тис. грн)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559"/>
        <w:gridCol w:w="1559"/>
        <w:gridCol w:w="1560"/>
        <w:gridCol w:w="1842"/>
      </w:tblGrid>
      <w:tr w:rsidR="00073E23" w:rsidRPr="00111384" w14:paraId="26728D39" w14:textId="77777777" w:rsidTr="00D4116C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7A95" w14:textId="77777777" w:rsidR="00073E23" w:rsidRPr="00111384" w:rsidRDefault="00073E23" w:rsidP="00D411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Обсяг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коштів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,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що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ропонується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залучити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на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виконання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Програми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66DE" w14:textId="77777777" w:rsidR="00073E23" w:rsidRPr="00111384" w:rsidRDefault="00073E23" w:rsidP="00D41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Роки</w:t>
            </w:r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виконання програми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2A17" w14:textId="77777777" w:rsidR="00073E23" w:rsidRPr="00111384" w:rsidRDefault="00073E23" w:rsidP="00D411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Усього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витрат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на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виконання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програми</w:t>
            </w:r>
            <w:proofErr w:type="spellEnd"/>
          </w:p>
        </w:tc>
      </w:tr>
      <w:tr w:rsidR="00073E23" w:rsidRPr="00111384" w14:paraId="787D88DC" w14:textId="77777777" w:rsidTr="00D4116C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8785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BB8E" w14:textId="77777777" w:rsidR="00073E23" w:rsidRPr="00111384" w:rsidRDefault="00073E23" w:rsidP="00D41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202</w:t>
            </w:r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FFF0" w14:textId="77777777" w:rsidR="00073E23" w:rsidRPr="00111384" w:rsidRDefault="00073E23" w:rsidP="00D41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202</w:t>
            </w:r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93B8" w14:textId="77777777" w:rsidR="00073E23" w:rsidRPr="00111384" w:rsidRDefault="00073E23" w:rsidP="00D41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202</w:t>
            </w:r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EBA9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</w:tc>
      </w:tr>
      <w:tr w:rsidR="00073E23" w:rsidRPr="00111384" w14:paraId="7D0B8144" w14:textId="77777777" w:rsidTr="00D4116C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514B" w14:textId="77777777" w:rsidR="00073E23" w:rsidRPr="00111384" w:rsidRDefault="00073E23" w:rsidP="00D411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Обсяг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ресурсів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, </w:t>
            </w:r>
            <w:proofErr w:type="spellStart"/>
            <w:proofErr w:type="gram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тис.грн</w:t>
            </w:r>
            <w:proofErr w:type="spellEnd"/>
            <w:proofErr w:type="gramEnd"/>
          </w:p>
          <w:p w14:paraId="0B5356FB" w14:textId="77777777" w:rsidR="00073E23" w:rsidRPr="00111384" w:rsidRDefault="00073E23" w:rsidP="00D411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у тому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числі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9F86" w14:textId="77777777" w:rsidR="00073E23" w:rsidRPr="00111384" w:rsidRDefault="00073E23" w:rsidP="00D41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50 596,118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94F7" w14:textId="77777777" w:rsidR="00073E23" w:rsidRPr="00111384" w:rsidRDefault="00073E23" w:rsidP="00D41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82 321,56294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8249" w14:textId="77777777" w:rsidR="00073E23" w:rsidRPr="00111384" w:rsidRDefault="00073E23" w:rsidP="00D41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34 777,73194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15B5" w14:textId="77777777" w:rsidR="00073E23" w:rsidRPr="00111384" w:rsidRDefault="00073E23" w:rsidP="00D41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167 695,41288</w:t>
            </w:r>
          </w:p>
        </w:tc>
      </w:tr>
      <w:tr w:rsidR="00073E23" w:rsidRPr="00111384" w14:paraId="3F22ECE2" w14:textId="77777777" w:rsidTr="00D4116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F69A" w14:textId="77777777" w:rsidR="00073E23" w:rsidRPr="00111384" w:rsidRDefault="00073E23" w:rsidP="00D411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Державний бюджет,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тис.грн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572C" w14:textId="77777777" w:rsidR="00073E23" w:rsidRPr="00111384" w:rsidRDefault="00073E23" w:rsidP="00D41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30 847,942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1C0A" w14:textId="77777777" w:rsidR="00073E23" w:rsidRPr="00111384" w:rsidRDefault="00073E23" w:rsidP="00D41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  <w14:ligatures w14:val="none"/>
              </w:rPr>
              <w:t>30 394,62781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5213" w14:textId="77777777" w:rsidR="00073E23" w:rsidRPr="00111384" w:rsidRDefault="00073E23" w:rsidP="00D41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  <w14:ligatures w14:val="none"/>
              </w:rPr>
              <w:t>4 673,000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5D59" w14:textId="77777777" w:rsidR="00073E23" w:rsidRPr="00111384" w:rsidRDefault="00073E23" w:rsidP="00D41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65 915,56981</w:t>
            </w:r>
          </w:p>
        </w:tc>
      </w:tr>
      <w:tr w:rsidR="00073E23" w:rsidRPr="00111384" w14:paraId="306000E6" w14:textId="77777777" w:rsidTr="00D4116C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7F55" w14:textId="77777777" w:rsidR="00073E23" w:rsidRPr="00111384" w:rsidRDefault="00073E23" w:rsidP="00D411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Кошти </w:t>
            </w: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Бюджету Роменської МТГ</w:t>
            </w:r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,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тис.грн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A290" w14:textId="77777777" w:rsidR="00073E23" w:rsidRPr="00111384" w:rsidRDefault="00073E23" w:rsidP="00D41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19 748,176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617B" w14:textId="77777777" w:rsidR="00073E23" w:rsidRPr="00111384" w:rsidRDefault="00073E23" w:rsidP="00D41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51 926,93513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6620" w14:textId="77777777" w:rsidR="00073E23" w:rsidRPr="00111384" w:rsidRDefault="00073E23" w:rsidP="00D41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30 104,73194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CD8B" w14:textId="77777777" w:rsidR="00073E23" w:rsidRPr="00111384" w:rsidRDefault="00073E23" w:rsidP="00D411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101 779,84307</w:t>
            </w:r>
          </w:p>
        </w:tc>
      </w:tr>
      <w:tr w:rsidR="00073E23" w:rsidRPr="00111384" w14:paraId="5845B068" w14:textId="77777777" w:rsidTr="00D4116C">
        <w:trPr>
          <w:trHeight w:val="27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4241" w14:textId="77777777" w:rsidR="00073E23" w:rsidRPr="00111384" w:rsidRDefault="00073E23" w:rsidP="00D4116C">
            <w:pPr>
              <w:spacing w:after="0" w:line="276" w:lineRule="auto"/>
              <w:ind w:right="-141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Кошти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інших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джерел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,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тис.грн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BB7C" w14:textId="77777777" w:rsidR="00073E23" w:rsidRPr="00111384" w:rsidRDefault="00073E23" w:rsidP="00D4116C">
            <w:pPr>
              <w:spacing w:after="0" w:line="276" w:lineRule="auto"/>
              <w:ind w:firstLine="425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7843" w14:textId="77777777" w:rsidR="00073E23" w:rsidRPr="00111384" w:rsidRDefault="00073E23" w:rsidP="00D4116C">
            <w:pPr>
              <w:spacing w:after="0" w:line="276" w:lineRule="auto"/>
              <w:ind w:firstLine="425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719E" w14:textId="77777777" w:rsidR="00073E23" w:rsidRPr="00111384" w:rsidRDefault="00073E23" w:rsidP="00D4116C">
            <w:pPr>
              <w:spacing w:after="0" w:line="276" w:lineRule="auto"/>
              <w:ind w:firstLine="425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749E" w14:textId="77777777" w:rsidR="00073E23" w:rsidRPr="00111384" w:rsidRDefault="00073E23" w:rsidP="00D4116C">
            <w:pPr>
              <w:spacing w:after="0" w:line="276" w:lineRule="auto"/>
              <w:ind w:firstLine="425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</w:tc>
      </w:tr>
    </w:tbl>
    <w:p w14:paraId="048D6BEA" w14:textId="77777777" w:rsidR="00073E23" w:rsidRPr="00111384" w:rsidRDefault="00073E23" w:rsidP="00073E23">
      <w:pPr>
        <w:tabs>
          <w:tab w:val="left" w:pos="284"/>
        </w:tabs>
        <w:spacing w:before="240"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bookmarkStart w:id="5" w:name="_Hlk206752601"/>
      <w:bookmarkStart w:id="6" w:name="_Hlk221801853"/>
      <w:bookmarkStart w:id="7" w:name="_Hlk200982547"/>
      <w:bookmarkStart w:id="8" w:name="_Hlk192602572"/>
      <w:bookmarkStart w:id="9" w:name="_Hlk174527638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</w:t>
      </w:r>
      <w:r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proofErr w:type="spellStart"/>
      <w:r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Внести</w:t>
      </w:r>
      <w:proofErr w:type="spellEnd"/>
      <w:r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зміни до таблиці «Напрямки діяльності та заходи програми «Освіта Роменської міської територіальної громади у 2024-2026 роках», виклавши пункт 5 напрямку діяльності 6 «Поліпшення безпекового середовища в закладах освіти» у такій редакції: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992"/>
        <w:gridCol w:w="2013"/>
        <w:gridCol w:w="567"/>
        <w:gridCol w:w="851"/>
        <w:gridCol w:w="850"/>
        <w:gridCol w:w="851"/>
        <w:gridCol w:w="709"/>
        <w:gridCol w:w="708"/>
        <w:gridCol w:w="680"/>
        <w:gridCol w:w="1163"/>
      </w:tblGrid>
      <w:tr w:rsidR="00073E23" w:rsidRPr="00111384" w14:paraId="0AD06B49" w14:textId="77777777" w:rsidTr="00D4116C">
        <w:trPr>
          <w:trHeight w:val="728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9339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ind w:left="-112" w:right="-112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 з/п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D9C8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Назва напрямку діяльності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B2F6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Перелік заходів програм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5106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ind w:left="-106" w:right="-11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Строки виконання заходу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1BDD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Виконавці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A81B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Джерела фінансування</w:t>
            </w:r>
          </w:p>
        </w:tc>
        <w:tc>
          <w:tcPr>
            <w:tcW w:w="2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DDD7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Орієнтовний обсяг фінансування</w:t>
            </w: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(тис. гривень)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4644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ind w:left="-82" w:right="-10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Очікувані результати</w:t>
            </w:r>
          </w:p>
        </w:tc>
      </w:tr>
      <w:tr w:rsidR="00073E23" w:rsidRPr="00111384" w14:paraId="342C7AD9" w14:textId="77777777" w:rsidTr="00D4116C">
        <w:trPr>
          <w:trHeight w:val="36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750E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9A5D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BA6E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BCDE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5F40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EDFB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A291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ind w:left="-101" w:right="-11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Усього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77E2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Роки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DF76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73E23" w:rsidRPr="00111384" w14:paraId="753988F5" w14:textId="77777777" w:rsidTr="00D4116C">
        <w:trPr>
          <w:trHeight w:val="36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AD87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CD97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E083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E672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69A0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DA2C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828E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60BE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4D17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2CB1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6B20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73E23" w:rsidRPr="00111384" w14:paraId="212D42F2" w14:textId="77777777" w:rsidTr="00D4116C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1325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" w:name="_Hlk221780810"/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3AE5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55D6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A2C5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49F7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5FDF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D15E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D771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F128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3C9D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058A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bookmarkEnd w:id="5"/>
        <w:bookmarkEnd w:id="6"/>
        <w:bookmarkEnd w:id="10"/>
      </w:tr>
      <w:tr w:rsidR="00073E23" w:rsidRPr="00111384" w14:paraId="1C1B94E6" w14:textId="77777777" w:rsidTr="00D4116C">
        <w:trPr>
          <w:trHeight w:val="1658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0026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A185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ind w:left="-83" w:right="-143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Поліпшення безпекового середовища в закладах освіти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64DA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ind w:left="-81" w:right="-10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" w:name="_Hlk221786313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5. «Капітальний ремонт Роменської загальноосвітньої школи І-ІІІ ступенів № 5 Роменської міської ради Сумської області за </w:t>
            </w:r>
            <w:proofErr w:type="spellStart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адресою</w:t>
            </w:r>
            <w:proofErr w:type="spellEnd"/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: вул. Прокопенка, 76, м. Ромни, Сумська область»</w:t>
            </w:r>
            <w:bookmarkEnd w:id="11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CAA6" w14:textId="77777777" w:rsidR="00073E23" w:rsidRPr="00111384" w:rsidRDefault="00073E23" w:rsidP="00D4116C">
            <w:pPr>
              <w:tabs>
                <w:tab w:val="left" w:pos="35"/>
              </w:tabs>
              <w:spacing w:after="0" w:line="240" w:lineRule="auto"/>
              <w:ind w:left="-107" w:right="-11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2024-2026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18C5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ind w:left="-110" w:right="-11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Відділ освіти, керівники закладів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2EEE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ind w:left="-114" w:righ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Державний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3559EC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6723,</w:t>
            </w:r>
          </w:p>
          <w:p w14:paraId="36C77712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FBA31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06BCAC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5723,</w:t>
            </w:r>
          </w:p>
          <w:p w14:paraId="5C80E847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C4CE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ind w:left="-101" w:right="-14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1000,</w:t>
            </w:r>
          </w:p>
          <w:p w14:paraId="539A0AF2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ind w:left="-101" w:right="-14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C645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ind w:left="-82" w:righ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Створення безпечних умов </w:t>
            </w:r>
          </w:p>
          <w:p w14:paraId="1A9D3589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ind w:left="-82" w:righ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вихованцям дошкільних закладів та здобувачам освіти</w:t>
            </w:r>
          </w:p>
        </w:tc>
      </w:tr>
      <w:tr w:rsidR="00073E23" w:rsidRPr="00111384" w14:paraId="5EC25E5C" w14:textId="77777777" w:rsidTr="00D4116C">
        <w:trPr>
          <w:trHeight w:val="165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0402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B35E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F38A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DF88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3B8D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4D37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ind w:left="-114" w:righ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Бюджет Роменської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0B46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ind w:left="-104" w:right="-10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5638,</w:t>
            </w:r>
          </w:p>
          <w:p w14:paraId="6E736387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ind w:left="-104" w:right="-10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06194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E2FD9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719,020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E70C6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1000,</w:t>
            </w:r>
          </w:p>
          <w:p w14:paraId="387926B5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06220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ED23C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ind w:left="-101" w:right="-14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3918,</w:t>
            </w:r>
          </w:p>
          <w:p w14:paraId="0B641188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ind w:left="-101" w:right="-14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980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37B2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61AAE030" w14:textId="77777777" w:rsidR="00073E23" w:rsidRPr="00111384" w:rsidRDefault="00073E23" w:rsidP="00073E23">
      <w:pPr>
        <w:tabs>
          <w:tab w:val="left" w:pos="284"/>
        </w:tabs>
        <w:spacing w:before="240" w:after="0" w:line="276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bookmarkEnd w:id="7"/>
    <w:p w14:paraId="7367796F" w14:textId="77777777" w:rsidR="00073E23" w:rsidRPr="00111384" w:rsidRDefault="00073E23" w:rsidP="00073E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bookmarkEnd w:id="3"/>
    <w:bookmarkEnd w:id="4"/>
    <w:bookmarkEnd w:id="8"/>
    <w:bookmarkEnd w:id="9"/>
    <w:p w14:paraId="64CA76E2" w14:textId="77777777" w:rsidR="005467A8" w:rsidRPr="001F22D5" w:rsidRDefault="005467A8" w:rsidP="005467A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Міський голова</w:t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1F22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  <w:t xml:space="preserve">         Олег СТОГНІЙ</w:t>
      </w:r>
    </w:p>
    <w:p w14:paraId="7B51DF4A" w14:textId="77777777" w:rsidR="00073E23" w:rsidRPr="00111384" w:rsidRDefault="00073E23" w:rsidP="00073E23">
      <w:pPr>
        <w:spacing w:after="0" w:line="268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</w:p>
    <w:p w14:paraId="70FFD09A" w14:textId="77777777" w:rsidR="00073E23" w:rsidRPr="00111384" w:rsidRDefault="00073E23" w:rsidP="005467A8">
      <w:pPr>
        <w:spacing w:after="0" w:line="268" w:lineRule="auto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</w:p>
    <w:p w14:paraId="20F28C06" w14:textId="77777777" w:rsidR="00073E23" w:rsidRPr="00111384" w:rsidRDefault="00073E23" w:rsidP="00073E23">
      <w:pPr>
        <w:spacing w:after="0" w:line="268" w:lineRule="auto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</w:p>
    <w:p w14:paraId="13F28133" w14:textId="77777777" w:rsidR="00073E23" w:rsidRPr="00111384" w:rsidRDefault="00073E23" w:rsidP="00073E23">
      <w:pPr>
        <w:spacing w:after="0" w:line="268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111384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Пояснювальна записка</w:t>
      </w:r>
    </w:p>
    <w:p w14:paraId="59532BC9" w14:textId="77777777" w:rsidR="00073E23" w:rsidRPr="00111384" w:rsidRDefault="00073E23" w:rsidP="00073E23">
      <w:pPr>
        <w:spacing w:after="0" w:line="26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111384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до </w:t>
      </w:r>
      <w:proofErr w:type="spellStart"/>
      <w:r w:rsidRPr="00111384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проєкту</w:t>
      </w:r>
      <w:proofErr w:type="spellEnd"/>
      <w:r w:rsidRPr="00111384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рішення міської ради</w:t>
      </w:r>
      <w:r w:rsidRPr="0011138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«Про внесення змін та доповнень до Програми «Освіта Роменської міської територіальної громади у 2024-2026 роках»</w:t>
      </w:r>
    </w:p>
    <w:p w14:paraId="66C3A8F1" w14:textId="77777777" w:rsidR="00073E23" w:rsidRPr="00111384" w:rsidRDefault="00073E23" w:rsidP="00073E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B35071B" w14:textId="77777777" w:rsidR="00073E23" w:rsidRPr="00111384" w:rsidRDefault="00073E23" w:rsidP="007739AC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12" w:name="_Hlk221789103"/>
      <w:r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 метою оптимізації обсягів міжбюджетних трансфертів пропонується </w:t>
      </w:r>
      <w:proofErr w:type="spellStart"/>
      <w:r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внести</w:t>
      </w:r>
      <w:proofErr w:type="spellEnd"/>
      <w:r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зміни до програми «Освіта Роменської міської територіальної громади у 2024-2026 роках» (далі- Програма):</w:t>
      </w:r>
    </w:p>
    <w:p w14:paraId="3C5E83AE" w14:textId="77777777" w:rsidR="00073E23" w:rsidRPr="00111384" w:rsidRDefault="00073E23" w:rsidP="007739AC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 </w:t>
      </w:r>
      <w:r w:rsidRPr="0011138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Зменшити</w:t>
      </w:r>
      <w:r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загальний обсяг фінансових ресурсів, викладених у пункті 7 Паспорту Програми, на 4 999 999 грн (з 172 695 411, 88 грн до 167 695 412, 88 грн).</w:t>
      </w:r>
    </w:p>
    <w:p w14:paraId="10EE8135" w14:textId="7ED3F2F8" w:rsidR="00073E23" w:rsidRDefault="00073E23" w:rsidP="007739AC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 </w:t>
      </w:r>
      <w:r w:rsidRPr="0031167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Зменшити</w:t>
      </w:r>
      <w:r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обсяг фінансування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2026 році,</w:t>
      </w:r>
      <w:r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передбачений пунктом</w:t>
      </w:r>
      <w:r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 «Капітальний ремонт Роменської загальноосвітньої школи І-ІІІ ступенів №</w:t>
      </w:r>
      <w:r w:rsidR="00DF28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 Роменської міської ради Сумської області за </w:t>
      </w:r>
      <w:proofErr w:type="spellStart"/>
      <w:r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адресою</w:t>
      </w:r>
      <w:proofErr w:type="spellEnd"/>
      <w:r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в</w:t>
      </w:r>
      <w:bookmarkStart w:id="13" w:name="_GoBack"/>
      <w:bookmarkEnd w:id="13"/>
      <w:r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ул. Прокопенка, 76. м. Ромни, Сумська область» напрямку діяльності 6 «Поліпшення безпекового середовища в закладах освіти» на 4 999 999 грн.</w:t>
      </w:r>
      <w:r w:rsidRPr="0031167A">
        <w:t xml:space="preserve"> </w:t>
      </w:r>
      <w:r w:rsidRPr="003116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(з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</w:t>
      </w:r>
      <w:r w:rsidR="00A447C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918</w:t>
      </w:r>
      <w:r w:rsidR="000410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97</w:t>
      </w:r>
      <w:r w:rsidR="00CF5E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9</w:t>
      </w:r>
      <w:r w:rsidR="00A447C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3116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грн</w:t>
      </w:r>
      <w:r w:rsidR="00A447C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3116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410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 3</w:t>
      </w:r>
      <w:r w:rsidR="00A447CB" w:rsidRPr="000410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  <w:r w:rsidRPr="000410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918</w:t>
      </w:r>
      <w:r w:rsidR="00A447CB" w:rsidRPr="000410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410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980 грн).</w:t>
      </w:r>
    </w:p>
    <w:p w14:paraId="32E68D17" w14:textId="091F012B" w:rsidR="00DF283C" w:rsidRPr="000410F0" w:rsidRDefault="00B93706" w:rsidP="007739AC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95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Фінансування зменшується в результаті перерозподілу сум коштів між </w:t>
      </w:r>
      <w:proofErr w:type="spellStart"/>
      <w:r w:rsidRPr="00795238">
        <w:rPr>
          <w:rFonts w:ascii="Times New Roman" w:eastAsia="Times New Roman" w:hAnsi="Times New Roman" w:cs="Times New Roman"/>
          <w:color w:val="00B050"/>
          <w:kern w:val="0"/>
          <w:lang w:eastAsia="ru-RU"/>
          <w14:ligatures w14:val="none"/>
        </w:rPr>
        <w:t>про</w:t>
      </w:r>
      <w:r w:rsidR="00795238" w:rsidRPr="00795238">
        <w:rPr>
          <w:rFonts w:ascii="Times New Roman" w:eastAsia="Times New Roman" w:hAnsi="Times New Roman" w:cs="Times New Roman"/>
          <w:color w:val="00B050"/>
          <w:kern w:val="0"/>
          <w:lang w:eastAsia="ru-RU"/>
          <w14:ligatures w14:val="none"/>
        </w:rPr>
        <w:t>є</w:t>
      </w:r>
      <w:r w:rsidRPr="00795238">
        <w:rPr>
          <w:rFonts w:ascii="Times New Roman" w:eastAsia="Times New Roman" w:hAnsi="Times New Roman" w:cs="Times New Roman"/>
          <w:color w:val="00B050"/>
          <w:kern w:val="0"/>
          <w:lang w:eastAsia="ru-RU"/>
          <w14:ligatures w14:val="none"/>
        </w:rPr>
        <w:t>ктами</w:t>
      </w:r>
      <w:proofErr w:type="spellEnd"/>
      <w:r w:rsidRPr="00795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«Капітальний ремонт Роменської загальноосвітньої школи І-ІІІ ступенів № 5 Роменської міської ради Сумської області за </w:t>
      </w:r>
      <w:proofErr w:type="spellStart"/>
      <w:r w:rsidRPr="00795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адресою</w:t>
      </w:r>
      <w:proofErr w:type="spellEnd"/>
      <w:r w:rsidRPr="00795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вул. Прокопенка, 76. м. Ромни, Сумська область» та «Капітальний ремонт системи електромереж Роменської загальноосвітньої школи І-ІІІ ст. №</w:t>
      </w:r>
      <w:r w:rsidR="00795238" w:rsidRPr="00795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795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7 Роменської міської ради Сумської області </w:t>
      </w:r>
      <w:r w:rsidR="00965B98" w:rsidRPr="00795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виконання заходів з енергозбереження шляхом встановлення сонячної електростанції за </w:t>
      </w:r>
      <w:proofErr w:type="spellStart"/>
      <w:r w:rsidR="00965B98" w:rsidRPr="00795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адресою</w:t>
      </w:r>
      <w:proofErr w:type="spellEnd"/>
      <w:r w:rsidR="00965B98" w:rsidRPr="00795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: вул. полтавська, 32, м. Ромни, Сумська </w:t>
      </w:r>
      <w:r w:rsidRPr="00795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965B98" w:rsidRPr="007952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обл.».</w:t>
      </w:r>
    </w:p>
    <w:bookmarkEnd w:id="12"/>
    <w:p w14:paraId="28DF7D50" w14:textId="77777777" w:rsidR="00073E23" w:rsidRPr="000410F0" w:rsidRDefault="00073E23" w:rsidP="00073E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01"/>
        <w:gridCol w:w="3054"/>
      </w:tblGrid>
      <w:tr w:rsidR="00073E23" w:rsidRPr="00111384" w14:paraId="5017D784" w14:textId="77777777" w:rsidTr="00D4116C">
        <w:tc>
          <w:tcPr>
            <w:tcW w:w="6521" w:type="dxa"/>
            <w:hideMark/>
          </w:tcPr>
          <w:p w14:paraId="20D71C3D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Начальник Відділу освіти</w:t>
            </w: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</w:p>
          <w:p w14:paraId="77631025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Роменської міської ради Сумської області</w:t>
            </w:r>
          </w:p>
        </w:tc>
        <w:tc>
          <w:tcPr>
            <w:tcW w:w="3107" w:type="dxa"/>
          </w:tcPr>
          <w:p w14:paraId="2E6F604A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01CDD2AD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Ірина ІВНИЦЬКА</w:t>
            </w:r>
          </w:p>
        </w:tc>
      </w:tr>
      <w:tr w:rsidR="00073E23" w:rsidRPr="00111384" w14:paraId="63BE7C9F" w14:textId="77777777" w:rsidTr="00D4116C">
        <w:tc>
          <w:tcPr>
            <w:tcW w:w="6521" w:type="dxa"/>
          </w:tcPr>
          <w:p w14:paraId="3DB3C44A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07" w:type="dxa"/>
          </w:tcPr>
          <w:p w14:paraId="347E137D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073E23" w:rsidRPr="00111384" w14:paraId="28395F25" w14:textId="77777777" w:rsidTr="00D4116C">
        <w:tc>
          <w:tcPr>
            <w:tcW w:w="6521" w:type="dxa"/>
            <w:hideMark/>
          </w:tcPr>
          <w:p w14:paraId="1DBFD447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Погоджено</w:t>
            </w:r>
          </w:p>
          <w:p w14:paraId="633F6C93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Заступник міського голови з питань діяльності</w:t>
            </w:r>
          </w:p>
          <w:p w14:paraId="133539DE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виконавчих органів ради</w:t>
            </w:r>
          </w:p>
        </w:tc>
        <w:tc>
          <w:tcPr>
            <w:tcW w:w="3107" w:type="dxa"/>
          </w:tcPr>
          <w:p w14:paraId="7BF9B3CA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35734ACA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2308EB58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Лілія ГОРОДЕЦЬКА</w:t>
            </w:r>
          </w:p>
        </w:tc>
      </w:tr>
    </w:tbl>
    <w:p w14:paraId="3C03CF8E" w14:textId="77777777" w:rsidR="00073E23" w:rsidRPr="00111384" w:rsidRDefault="00073E23" w:rsidP="00073E2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</w:p>
    <w:p w14:paraId="487509DA" w14:textId="77777777" w:rsidR="00201D00" w:rsidRDefault="00201D00"/>
    <w:sectPr w:rsidR="00201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A1050"/>
    <w:multiLevelType w:val="hybridMultilevel"/>
    <w:tmpl w:val="183E6574"/>
    <w:lvl w:ilvl="0" w:tplc="6DDC33A2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00"/>
    <w:rsid w:val="000410F0"/>
    <w:rsid w:val="00073E23"/>
    <w:rsid w:val="00201D00"/>
    <w:rsid w:val="004A5EFD"/>
    <w:rsid w:val="005467A8"/>
    <w:rsid w:val="007739AC"/>
    <w:rsid w:val="00795238"/>
    <w:rsid w:val="00965B98"/>
    <w:rsid w:val="009D1317"/>
    <w:rsid w:val="00A447CB"/>
    <w:rsid w:val="00AE602F"/>
    <w:rsid w:val="00B53DAD"/>
    <w:rsid w:val="00B93706"/>
    <w:rsid w:val="00C01C70"/>
    <w:rsid w:val="00C516A1"/>
    <w:rsid w:val="00CB5089"/>
    <w:rsid w:val="00CF5E98"/>
    <w:rsid w:val="00DE1D6B"/>
    <w:rsid w:val="00DF283C"/>
    <w:rsid w:val="00F46D7E"/>
    <w:rsid w:val="00F6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A07B"/>
  <w15:chartTrackingRefBased/>
  <w15:docId w15:val="{ADE2FFB8-B355-41CF-9E5A-A95863CF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3E23"/>
  </w:style>
  <w:style w:type="paragraph" w:styleId="1">
    <w:name w:val="heading 1"/>
    <w:basedOn w:val="a"/>
    <w:next w:val="a"/>
    <w:link w:val="10"/>
    <w:uiPriority w:val="9"/>
    <w:qFormat/>
    <w:rsid w:val="00201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D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D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1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1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1D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1D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1D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1D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1D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1D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1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01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01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01D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D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D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01D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16C0C-7C82-4DB9-B3A6-0D32FAA0A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3133</Words>
  <Characters>1787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admin</cp:lastModifiedBy>
  <cp:revision>2</cp:revision>
  <dcterms:created xsi:type="dcterms:W3CDTF">2026-03-16T11:32:00Z</dcterms:created>
  <dcterms:modified xsi:type="dcterms:W3CDTF">2026-03-16T11:32:00Z</dcterms:modified>
</cp:coreProperties>
</file>