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4225BF97" w:rsidR="0079562B" w:rsidRPr="00B60833" w:rsidRDefault="00E739F1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20.02</w:t>
            </w:r>
            <w:r w:rsidR="002F71E3">
              <w:rPr>
                <w:b/>
                <w:lang w:eastAsia="en-US"/>
              </w:rPr>
              <w:t>.2026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77BA63FA" w14:textId="77777777" w:rsidR="0038286A" w:rsidRPr="00286CE3" w:rsidRDefault="0038286A" w:rsidP="0038286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195780705"/>
            <w:bookmarkStart w:id="5" w:name="_Hlk206748043"/>
            <w:r w:rsidRPr="00286CE3">
              <w:rPr>
                <w:bCs/>
                <w:color w:val="000000" w:themeColor="text1"/>
              </w:rPr>
              <w:t>17</w:t>
            </w:r>
            <w:r>
              <w:rPr>
                <w:bCs/>
                <w:color w:val="000000" w:themeColor="text1"/>
              </w:rPr>
              <w:t>2</w:t>
            </w:r>
            <w:r w:rsidRPr="00286CE3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695</w:t>
            </w:r>
            <w:r w:rsidRPr="00286CE3">
              <w:rPr>
                <w:bCs/>
                <w:color w:val="000000" w:themeColor="text1"/>
              </w:rPr>
              <w:t>,41188</w:t>
            </w:r>
          </w:p>
          <w:bookmarkEnd w:id="4"/>
          <w:bookmarkEnd w:id="5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6D5C307B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E36E2A" w:rsidRPr="00E36E2A">
              <w:rPr>
                <w:bCs/>
                <w:color w:val="000000" w:themeColor="text1"/>
                <w:lang w:val="ru-RU"/>
              </w:rPr>
              <w:t>82 321,56294</w:t>
            </w:r>
          </w:p>
          <w:p w14:paraId="2D516895" w14:textId="19134A25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38286A" w:rsidRPr="00286CE3">
              <w:rPr>
                <w:bCs/>
                <w:lang w:val="ru-RU"/>
              </w:rPr>
              <w:t>3</w:t>
            </w:r>
            <w:r w:rsidR="0038286A">
              <w:rPr>
                <w:bCs/>
                <w:lang w:val="ru-RU"/>
              </w:rPr>
              <w:t>9</w:t>
            </w:r>
            <w:r w:rsidR="0038286A" w:rsidRPr="00286CE3">
              <w:rPr>
                <w:bCs/>
                <w:lang w:val="ru-RU"/>
              </w:rPr>
              <w:t xml:space="preserve"> </w:t>
            </w:r>
            <w:r w:rsidR="0038286A">
              <w:rPr>
                <w:bCs/>
                <w:lang w:val="ru-RU"/>
              </w:rPr>
              <w:t>777</w:t>
            </w:r>
            <w:r w:rsidR="0038286A" w:rsidRPr="00286CE3">
              <w:rPr>
                <w:bCs/>
                <w:lang w:val="ru-RU"/>
              </w:rPr>
              <w:t>,73094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E75360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2223800C" w:rsidR="00D8668E" w:rsidRPr="00E75360" w:rsidRDefault="002855D7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2855D7">
              <w:rPr>
                <w:bCs/>
                <w:color w:val="000000" w:themeColor="text1"/>
              </w:rPr>
              <w:t>106 779,84207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державного бюджету, </w:t>
            </w:r>
            <w:proofErr w:type="spellStart"/>
            <w:r w:rsidRPr="00E75360">
              <w:rPr>
                <w:lang w:val="ru-RU"/>
              </w:rPr>
              <w:t>тис.грн</w:t>
            </w:r>
            <w:proofErr w:type="spellEnd"/>
          </w:p>
        </w:tc>
        <w:tc>
          <w:tcPr>
            <w:tcW w:w="5619" w:type="dxa"/>
          </w:tcPr>
          <w:p w14:paraId="0E517045" w14:textId="62AA90B7" w:rsidR="00D8668E" w:rsidRPr="00E75360" w:rsidRDefault="0038286A" w:rsidP="004B68A9">
            <w:pPr>
              <w:spacing w:line="276" w:lineRule="auto"/>
              <w:jc w:val="both"/>
              <w:rPr>
                <w:color w:val="FF0000"/>
              </w:rPr>
            </w:pPr>
            <w:r w:rsidRPr="00286CE3">
              <w:t>6</w:t>
            </w:r>
            <w:r>
              <w:t>5</w:t>
            </w:r>
            <w:r w:rsidRPr="00286CE3">
              <w:t xml:space="preserve"> </w:t>
            </w:r>
            <w:r>
              <w:t>915</w:t>
            </w:r>
            <w:r w:rsidRPr="00286CE3">
              <w:t>,56981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інших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джерел</w:t>
            </w:r>
            <w:proofErr w:type="spellEnd"/>
            <w:r w:rsidRPr="00E75360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коштів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що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r w:rsidRPr="00E75360">
              <w:rPr>
                <w:color w:val="000000"/>
              </w:rPr>
              <w:t>п</w:t>
            </w:r>
            <w:proofErr w:type="spellStart"/>
            <w:r w:rsidRPr="00E75360">
              <w:rPr>
                <w:color w:val="000000"/>
                <w:lang w:val="ru-RU"/>
              </w:rPr>
              <w:t>ропонується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залучити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Усього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витрат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E739F1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38286A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38286A" w:rsidRPr="00E75360" w:rsidRDefault="0038286A" w:rsidP="0038286A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ресурсів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  <w:p w14:paraId="0FCF68F3" w14:textId="77777777" w:rsidR="0038286A" w:rsidRPr="00E75360" w:rsidRDefault="0038286A" w:rsidP="0038286A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E75360">
              <w:rPr>
                <w:color w:val="000000"/>
                <w:lang w:val="ru-RU"/>
              </w:rPr>
              <w:t>числі</w:t>
            </w:r>
            <w:proofErr w:type="spellEnd"/>
            <w:r w:rsidRPr="00E75360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530AAF7F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E192D97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3636ED55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9</w:t>
            </w:r>
            <w:r w:rsidRPr="00286CE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777</w:t>
            </w:r>
            <w:r w:rsidRPr="00286CE3">
              <w:rPr>
                <w:bCs/>
                <w:color w:val="000000"/>
              </w:rPr>
              <w:t>,73094</w:t>
            </w:r>
          </w:p>
        </w:tc>
        <w:tc>
          <w:tcPr>
            <w:tcW w:w="1842" w:type="dxa"/>
            <w:vAlign w:val="center"/>
          </w:tcPr>
          <w:p w14:paraId="450301FE" w14:textId="583B4C6F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17</w:t>
            </w:r>
            <w:r>
              <w:rPr>
                <w:bCs/>
                <w:color w:val="000000"/>
              </w:rPr>
              <w:t>2</w:t>
            </w:r>
            <w:r w:rsidRPr="00286CE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695</w:t>
            </w:r>
            <w:r w:rsidRPr="00286CE3">
              <w:rPr>
                <w:bCs/>
                <w:color w:val="000000"/>
              </w:rPr>
              <w:t>,41188</w:t>
            </w:r>
          </w:p>
        </w:tc>
      </w:tr>
      <w:tr w:rsidR="0038286A" w:rsidRPr="00E75360" w14:paraId="056E61EC" w14:textId="77777777" w:rsidTr="00271A45">
        <w:tc>
          <w:tcPr>
            <w:tcW w:w="3227" w:type="dxa"/>
          </w:tcPr>
          <w:p w14:paraId="30CF7BEF" w14:textId="77777777" w:rsidR="0038286A" w:rsidRPr="00E75360" w:rsidRDefault="0038286A" w:rsidP="0038286A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 xml:space="preserve">Державний бюджет, </w:t>
            </w:r>
            <w:proofErr w:type="spellStart"/>
            <w:r w:rsidRPr="00E75360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BBA4A59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236742F7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36E2A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31AB6DB0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1F0D8B">
              <w:rPr>
                <w:bCs/>
                <w:color w:val="000000"/>
                <w:lang w:val="ru-RU"/>
              </w:rPr>
              <w:t>4 673,000</w:t>
            </w:r>
          </w:p>
        </w:tc>
        <w:tc>
          <w:tcPr>
            <w:tcW w:w="1842" w:type="dxa"/>
            <w:shd w:val="clear" w:color="auto" w:fill="auto"/>
          </w:tcPr>
          <w:p w14:paraId="6A777FCA" w14:textId="18C19F14" w:rsidR="0038286A" w:rsidRPr="00E75360" w:rsidRDefault="0038286A" w:rsidP="0038286A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286CE3">
              <w:t>6</w:t>
            </w:r>
            <w:r>
              <w:t>5</w:t>
            </w:r>
            <w:r w:rsidRPr="00286CE3">
              <w:t xml:space="preserve"> </w:t>
            </w:r>
            <w:r>
              <w:t>915</w:t>
            </w:r>
            <w:r w:rsidRPr="00286CE3">
              <w:t>,56981</w:t>
            </w:r>
          </w:p>
        </w:tc>
      </w:tr>
      <w:tr w:rsidR="00E739F1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1A64DEE5" w:rsidR="00271A45" w:rsidRPr="00E75360" w:rsidRDefault="00E36E2A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36E2A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152A7ABA" w:rsidR="00271A45" w:rsidRPr="00E75360" w:rsidRDefault="002855D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55D7">
              <w:rPr>
                <w:bCs/>
                <w:color w:val="000000"/>
              </w:rPr>
              <w:t>35 104,73094</w:t>
            </w:r>
          </w:p>
        </w:tc>
        <w:tc>
          <w:tcPr>
            <w:tcW w:w="1842" w:type="dxa"/>
            <w:shd w:val="clear" w:color="auto" w:fill="auto"/>
          </w:tcPr>
          <w:p w14:paraId="79C7AD32" w14:textId="61B3EB00" w:rsidR="00271A45" w:rsidRPr="00E75360" w:rsidRDefault="002855D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2855D7">
              <w:rPr>
                <w:bCs/>
              </w:rPr>
              <w:t>106</w:t>
            </w:r>
            <w:r w:rsidR="00E30E69">
              <w:rPr>
                <w:bCs/>
              </w:rPr>
              <w:t> </w:t>
            </w:r>
            <w:r w:rsidRPr="002855D7">
              <w:rPr>
                <w:bCs/>
              </w:rPr>
              <w:t>779</w:t>
            </w:r>
            <w:r w:rsidR="00E30E69">
              <w:rPr>
                <w:bCs/>
              </w:rPr>
              <w:t>,</w:t>
            </w:r>
            <w:r w:rsidRPr="002855D7">
              <w:rPr>
                <w:bCs/>
              </w:rPr>
              <w:t>84207</w:t>
            </w:r>
          </w:p>
        </w:tc>
      </w:tr>
      <w:tr w:rsidR="00E739F1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proofErr w:type="spellStart"/>
            <w:r w:rsidRPr="00E75360">
              <w:rPr>
                <w:color w:val="000000"/>
                <w:lang w:val="ru-RU"/>
              </w:rPr>
              <w:t>інших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джерел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59C73E6E" w14:textId="77777777" w:rsidR="0038286A" w:rsidRPr="00286CE3" w:rsidRDefault="0038286A" w:rsidP="0038286A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bookmarkStart w:id="11" w:name="_Hlk206752601"/>
      <w:r w:rsidRPr="00286CE3">
        <w:rPr>
          <w:color w:val="000000" w:themeColor="text1"/>
        </w:rPr>
        <w:t>3. Внести зміни до таблиці «Напрямки діяльності та заходи програми «Освіта Роменської міської територіальної громади у 2024-2026 роках», виклавши пункт</w:t>
      </w:r>
      <w:r>
        <w:rPr>
          <w:color w:val="000000" w:themeColor="text1"/>
        </w:rPr>
        <w:t xml:space="preserve"> 3</w:t>
      </w:r>
      <w:r w:rsidRPr="00286CE3">
        <w:rPr>
          <w:color w:val="000000" w:themeColor="text1"/>
        </w:rPr>
        <w:t xml:space="preserve"> напрямку діяльності </w:t>
      </w:r>
      <w:r>
        <w:rPr>
          <w:color w:val="000000" w:themeColor="text1"/>
        </w:rPr>
        <w:t>2</w:t>
      </w:r>
      <w:r w:rsidRPr="00286CE3">
        <w:rPr>
          <w:color w:val="000000" w:themeColor="text1"/>
        </w:rPr>
        <w:t xml:space="preserve"> «</w:t>
      </w:r>
      <w:r w:rsidRPr="00D37A87">
        <w:rPr>
          <w:color w:val="000000" w:themeColor="text1"/>
        </w:rPr>
        <w:t xml:space="preserve">Створення умов для реалізації державної політики у реформуванні загальної середньої освіти </w:t>
      </w:r>
      <w:r>
        <w:rPr>
          <w:color w:val="000000" w:themeColor="text1"/>
        </w:rPr>
        <w:t>«</w:t>
      </w:r>
      <w:r w:rsidRPr="00D37A87">
        <w:rPr>
          <w:color w:val="000000" w:themeColor="text1"/>
        </w:rPr>
        <w:t>Нова українська школа</w:t>
      </w:r>
      <w:r w:rsidRPr="00286CE3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021"/>
        <w:gridCol w:w="1984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38286A" w:rsidRPr="00286CE3" w14:paraId="77E33EDF" w14:textId="77777777" w:rsidTr="00D31C00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4BB2E444" w14:textId="77777777" w:rsidR="0038286A" w:rsidRPr="00286CE3" w:rsidRDefault="0038286A" w:rsidP="00D31C00">
            <w:pPr>
              <w:tabs>
                <w:tab w:val="left" w:pos="284"/>
              </w:tabs>
              <w:ind w:left="-112" w:right="-112"/>
              <w:jc w:val="both"/>
            </w:pPr>
            <w:r w:rsidRPr="00286CE3">
              <w:t>№ з/п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28EBEA88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Назва напрямку діяльності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D913779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70A1584" w14:textId="77777777" w:rsidR="0038286A" w:rsidRPr="00286CE3" w:rsidRDefault="0038286A" w:rsidP="00D31C00">
            <w:pPr>
              <w:tabs>
                <w:tab w:val="left" w:pos="284"/>
              </w:tabs>
              <w:ind w:left="-106" w:right="-114"/>
              <w:jc w:val="both"/>
            </w:pPr>
            <w:r w:rsidRPr="00286CE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8E84CD5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D86617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32D14A9C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Орієнтовний обсяг фінансування</w:t>
            </w:r>
            <w:r w:rsidRPr="00286CE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22281CBD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  <w:jc w:val="both"/>
            </w:pPr>
            <w:r w:rsidRPr="00286CE3">
              <w:t>Очікувані результати</w:t>
            </w:r>
          </w:p>
        </w:tc>
      </w:tr>
      <w:tr w:rsidR="0038286A" w:rsidRPr="00286CE3" w14:paraId="034B2F3D" w14:textId="77777777" w:rsidTr="00D31C00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63EFE466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1021" w:type="dxa"/>
            <w:vMerge/>
            <w:shd w:val="clear" w:color="auto" w:fill="auto"/>
          </w:tcPr>
          <w:p w14:paraId="051A12C5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44ED0C1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AB5700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3E358181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25B5F7EC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0F4EC34" w14:textId="77777777" w:rsidR="0038286A" w:rsidRPr="00286CE3" w:rsidRDefault="0038286A" w:rsidP="00D31C00">
            <w:pPr>
              <w:tabs>
                <w:tab w:val="left" w:pos="284"/>
              </w:tabs>
              <w:ind w:left="-101" w:right="-111"/>
              <w:jc w:val="center"/>
            </w:pPr>
            <w:r w:rsidRPr="00286CE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5F166E1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7A896095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</w:tr>
      <w:tr w:rsidR="0038286A" w:rsidRPr="00286CE3" w14:paraId="38BECF7B" w14:textId="77777777" w:rsidTr="00D31C00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765FFB6B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1021" w:type="dxa"/>
            <w:vMerge/>
            <w:shd w:val="clear" w:color="auto" w:fill="auto"/>
          </w:tcPr>
          <w:p w14:paraId="5B3D23EB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397DC71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3F0AE60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435E4BC0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38CEB68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02FA26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7687BC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2024</w:t>
            </w:r>
          </w:p>
        </w:tc>
        <w:tc>
          <w:tcPr>
            <w:tcW w:w="708" w:type="dxa"/>
            <w:shd w:val="clear" w:color="auto" w:fill="auto"/>
          </w:tcPr>
          <w:p w14:paraId="04421F3A" w14:textId="77777777" w:rsidR="0038286A" w:rsidRPr="00286CE3" w:rsidRDefault="0038286A" w:rsidP="00D31C00">
            <w:pPr>
              <w:tabs>
                <w:tab w:val="left" w:pos="284"/>
              </w:tabs>
              <w:ind w:left="-106" w:right="-107"/>
              <w:jc w:val="center"/>
            </w:pPr>
            <w:r w:rsidRPr="00286CE3">
              <w:t>2025</w:t>
            </w:r>
          </w:p>
        </w:tc>
        <w:tc>
          <w:tcPr>
            <w:tcW w:w="680" w:type="dxa"/>
            <w:shd w:val="clear" w:color="auto" w:fill="auto"/>
          </w:tcPr>
          <w:p w14:paraId="77B4A512" w14:textId="77777777" w:rsidR="0038286A" w:rsidRPr="00286CE3" w:rsidRDefault="0038286A" w:rsidP="00D31C00">
            <w:pPr>
              <w:tabs>
                <w:tab w:val="left" w:pos="284"/>
              </w:tabs>
              <w:ind w:left="-107" w:right="-105"/>
              <w:jc w:val="center"/>
            </w:pPr>
            <w:r w:rsidRPr="00286CE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682D9BCC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</w:tr>
      <w:tr w:rsidR="0038286A" w:rsidRPr="00286CE3" w14:paraId="06949CF6" w14:textId="77777777" w:rsidTr="00D31C00">
        <w:tc>
          <w:tcPr>
            <w:tcW w:w="397" w:type="dxa"/>
            <w:shd w:val="clear" w:color="auto" w:fill="auto"/>
          </w:tcPr>
          <w:p w14:paraId="0B2A6A8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1021" w:type="dxa"/>
            <w:shd w:val="clear" w:color="auto" w:fill="auto"/>
          </w:tcPr>
          <w:p w14:paraId="754512B5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1984" w:type="dxa"/>
            <w:shd w:val="clear" w:color="auto" w:fill="auto"/>
          </w:tcPr>
          <w:p w14:paraId="75EB91E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567" w:type="dxa"/>
            <w:shd w:val="clear" w:color="auto" w:fill="auto"/>
          </w:tcPr>
          <w:p w14:paraId="69493756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38DCD82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0B5D17F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0D6C9F92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1B3252CC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749F1CC5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171FA86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348C548E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tr w:rsidR="0038286A" w:rsidRPr="00286CE3" w14:paraId="23B2CEB7" w14:textId="77777777" w:rsidTr="00D31C00">
        <w:trPr>
          <w:trHeight w:val="2583"/>
        </w:trPr>
        <w:tc>
          <w:tcPr>
            <w:tcW w:w="397" w:type="dxa"/>
            <w:vMerge w:val="restart"/>
            <w:shd w:val="clear" w:color="auto" w:fill="auto"/>
          </w:tcPr>
          <w:p w14:paraId="0E5646E3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1EEA2AD0" w14:textId="77777777" w:rsidR="0038286A" w:rsidRPr="00286CE3" w:rsidRDefault="0038286A" w:rsidP="00D31C00">
            <w:pPr>
              <w:tabs>
                <w:tab w:val="left" w:pos="284"/>
              </w:tabs>
              <w:ind w:left="-83" w:right="-1"/>
            </w:pPr>
            <w:bookmarkStart w:id="12" w:name="_Hlk221804015"/>
            <w:r w:rsidRPr="00D37A87">
              <w:t xml:space="preserve">Створення умов для реалізації державної політики у реформуванні загальної середньої освіти </w:t>
            </w:r>
            <w:r>
              <w:t>«</w:t>
            </w:r>
            <w:r w:rsidRPr="00D37A87">
              <w:t>Нова українська школа</w:t>
            </w:r>
            <w:r>
              <w:t>»</w:t>
            </w:r>
            <w:bookmarkEnd w:id="12"/>
          </w:p>
        </w:tc>
        <w:tc>
          <w:tcPr>
            <w:tcW w:w="1984" w:type="dxa"/>
            <w:vMerge w:val="restart"/>
            <w:shd w:val="clear" w:color="auto" w:fill="auto"/>
          </w:tcPr>
          <w:p w14:paraId="187937D2" w14:textId="77777777" w:rsidR="0038286A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  <w:r w:rsidRPr="00D37A87">
              <w:rPr>
                <w:color w:val="000000"/>
              </w:rPr>
              <w:t>3.</w:t>
            </w:r>
            <w:bookmarkStart w:id="13" w:name="_Hlk221803985"/>
            <w:r w:rsidRPr="00D37A87">
              <w:rPr>
                <w:color w:val="000000"/>
              </w:rPr>
              <w:t>Забезпечення середньої ланки закладів загальної середньої освіти комп</w:t>
            </w:r>
            <w:r>
              <w:rPr>
                <w:color w:val="000000"/>
              </w:rPr>
              <w:t>’</w:t>
            </w:r>
            <w:r w:rsidRPr="00D37A87">
              <w:rPr>
                <w:color w:val="000000"/>
              </w:rPr>
              <w:t>ютерним і мультимедійним обладнанням, дидактичними матеріалами, сучасними меблями</w:t>
            </w:r>
            <w:bookmarkEnd w:id="13"/>
          </w:p>
          <w:p w14:paraId="7D5F26FC" w14:textId="77777777" w:rsidR="0038286A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46679E7D" w14:textId="77777777" w:rsidR="0038286A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1037EE84" w14:textId="77777777" w:rsidR="0038286A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4CC5EDE8" w14:textId="77777777" w:rsidR="0038286A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6044C0B6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8A1E161" w14:textId="77777777" w:rsidR="0038286A" w:rsidRPr="00286CE3" w:rsidRDefault="0038286A" w:rsidP="00D31C00">
            <w:pPr>
              <w:tabs>
                <w:tab w:val="left" w:pos="35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5502939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6F4A2128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6F73E" w14:textId="77777777" w:rsidR="0038286A" w:rsidRPr="005D2E21" w:rsidRDefault="0038286A" w:rsidP="00D31C00">
            <w:pPr>
              <w:tabs>
                <w:tab w:val="left" w:pos="284"/>
              </w:tabs>
              <w:ind w:left="-104" w:right="-101"/>
              <w:jc w:val="center"/>
              <w:rPr>
                <w:color w:val="000000"/>
              </w:rPr>
            </w:pPr>
            <w:r w:rsidRPr="005D2E21">
              <w:rPr>
                <w:color w:val="000000"/>
              </w:rPr>
              <w:t>10745,</w:t>
            </w:r>
          </w:p>
          <w:p w14:paraId="7CA7B4CD" w14:textId="77777777" w:rsidR="0038286A" w:rsidRPr="005D2E21" w:rsidRDefault="0038286A" w:rsidP="00D31C00">
            <w:pPr>
              <w:tabs>
                <w:tab w:val="left" w:pos="284"/>
              </w:tabs>
              <w:ind w:left="-104" w:right="-101"/>
              <w:jc w:val="center"/>
            </w:pPr>
            <w:r w:rsidRPr="005D2E21">
              <w:rPr>
                <w:color w:val="000000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8D00DEA" w14:textId="77777777" w:rsidR="0038286A" w:rsidRPr="005D2E21" w:rsidRDefault="0038286A" w:rsidP="00D31C00">
            <w:pPr>
              <w:tabs>
                <w:tab w:val="left" w:pos="284"/>
              </w:tabs>
              <w:ind w:left="-108" w:right="-105"/>
              <w:jc w:val="center"/>
              <w:rPr>
                <w:color w:val="000000"/>
              </w:rPr>
            </w:pPr>
            <w:r w:rsidRPr="005D2E21">
              <w:rPr>
                <w:color w:val="000000"/>
              </w:rPr>
              <w:t>5198,</w:t>
            </w:r>
          </w:p>
          <w:p w14:paraId="70B2A425" w14:textId="77777777" w:rsidR="0038286A" w:rsidRPr="005D2E21" w:rsidRDefault="0038286A" w:rsidP="00D31C00">
            <w:pPr>
              <w:tabs>
                <w:tab w:val="left" w:pos="284"/>
              </w:tabs>
              <w:ind w:left="-108" w:right="-105"/>
              <w:jc w:val="center"/>
            </w:pPr>
            <w:r w:rsidRPr="005D2E21">
              <w:rPr>
                <w:color w:val="000000"/>
              </w:rPr>
              <w:t>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0500CFD" w14:textId="77777777" w:rsidR="0038286A" w:rsidRPr="005D2E21" w:rsidRDefault="0038286A" w:rsidP="00D31C00">
            <w:pPr>
              <w:tabs>
                <w:tab w:val="left" w:pos="284"/>
              </w:tabs>
              <w:ind w:left="-104" w:right="-108"/>
              <w:jc w:val="center"/>
              <w:rPr>
                <w:color w:val="000000"/>
              </w:rPr>
            </w:pPr>
            <w:r w:rsidRPr="005D2E21">
              <w:rPr>
                <w:color w:val="000000"/>
              </w:rPr>
              <w:t>2874,</w:t>
            </w:r>
          </w:p>
          <w:p w14:paraId="6A0F0EF7" w14:textId="77777777" w:rsidR="0038286A" w:rsidRPr="005D2E21" w:rsidRDefault="0038286A" w:rsidP="00D31C00">
            <w:pPr>
              <w:tabs>
                <w:tab w:val="left" w:pos="284"/>
              </w:tabs>
              <w:ind w:left="-104" w:right="-108"/>
              <w:jc w:val="center"/>
            </w:pPr>
            <w:r w:rsidRPr="005D2E21">
              <w:rPr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BDF764" w14:textId="77777777" w:rsidR="0038286A" w:rsidRPr="005D2E21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5D2E21">
              <w:t>2673,</w:t>
            </w:r>
          </w:p>
          <w:p w14:paraId="38C8931E" w14:textId="77777777" w:rsidR="0038286A" w:rsidRPr="005D2E21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5D2E21"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01C0ACEF" w14:textId="77777777" w:rsidR="0038286A" w:rsidRDefault="0038286A" w:rsidP="00D31C00">
            <w:pPr>
              <w:tabs>
                <w:tab w:val="left" w:pos="284"/>
              </w:tabs>
              <w:ind w:left="-82" w:right="-105"/>
            </w:pPr>
            <w:r>
              <w:t xml:space="preserve">Створення сучасного освітнього середовища для учнів загальноосвітніх закладі в </w:t>
            </w:r>
            <w:proofErr w:type="spellStart"/>
            <w:r>
              <w:t>в</w:t>
            </w:r>
            <w:proofErr w:type="spellEnd"/>
            <w:r>
              <w:t xml:space="preserve"> умовах</w:t>
            </w:r>
          </w:p>
          <w:p w14:paraId="57B707CB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</w:pPr>
            <w:r>
              <w:t>упровадження реформи Нової української школи</w:t>
            </w:r>
          </w:p>
        </w:tc>
      </w:tr>
      <w:tr w:rsidR="0038286A" w:rsidRPr="00286CE3" w14:paraId="6612D64B" w14:textId="77777777" w:rsidTr="00D31C00">
        <w:trPr>
          <w:trHeight w:val="1657"/>
        </w:trPr>
        <w:tc>
          <w:tcPr>
            <w:tcW w:w="397" w:type="dxa"/>
            <w:vMerge/>
            <w:shd w:val="clear" w:color="auto" w:fill="auto"/>
          </w:tcPr>
          <w:p w14:paraId="1DB1166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14:paraId="2DB531AE" w14:textId="77777777" w:rsidR="0038286A" w:rsidRPr="00286CE3" w:rsidRDefault="0038286A" w:rsidP="00D31C00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1984" w:type="dxa"/>
            <w:vMerge/>
            <w:shd w:val="clear" w:color="auto" w:fill="auto"/>
          </w:tcPr>
          <w:p w14:paraId="1B3FA5E6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CC192E" w14:textId="77777777" w:rsidR="0038286A" w:rsidRPr="00286CE3" w:rsidRDefault="0038286A" w:rsidP="00D31C00">
            <w:pPr>
              <w:tabs>
                <w:tab w:val="left" w:pos="35"/>
              </w:tabs>
              <w:ind w:left="-107" w:right="-114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77EEF57D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</w:p>
        </w:tc>
        <w:tc>
          <w:tcPr>
            <w:tcW w:w="850" w:type="dxa"/>
            <w:shd w:val="clear" w:color="auto" w:fill="auto"/>
          </w:tcPr>
          <w:p w14:paraId="254CBF50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021" w14:textId="77777777" w:rsidR="0038286A" w:rsidRDefault="0038286A" w:rsidP="00D31C00">
            <w:pPr>
              <w:tabs>
                <w:tab w:val="left" w:pos="284"/>
              </w:tabs>
              <w:ind w:left="-104" w:right="-101"/>
              <w:jc w:val="center"/>
              <w:rPr>
                <w:color w:val="000000"/>
              </w:rPr>
            </w:pPr>
            <w:r>
              <w:rPr>
                <w:color w:val="000000"/>
              </w:rPr>
              <w:t>4546,</w:t>
            </w:r>
          </w:p>
          <w:p w14:paraId="12615115" w14:textId="77777777" w:rsidR="0038286A" w:rsidRPr="00286CE3" w:rsidRDefault="0038286A" w:rsidP="00D31C00">
            <w:pPr>
              <w:tabs>
                <w:tab w:val="left" w:pos="284"/>
              </w:tabs>
              <w:ind w:left="-104" w:right="-101"/>
              <w:jc w:val="center"/>
            </w:pPr>
            <w:r>
              <w:rPr>
                <w:color w:val="000000"/>
              </w:rPr>
              <w:t>015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043DC" w14:textId="77777777" w:rsidR="0038286A" w:rsidRDefault="0038286A" w:rsidP="00D31C00">
            <w:pPr>
              <w:tabs>
                <w:tab w:val="left" w:pos="284"/>
              </w:tabs>
              <w:ind w:left="-108" w:right="-105"/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2228,</w:t>
            </w:r>
          </w:p>
          <w:p w14:paraId="7FE80F5B" w14:textId="77777777" w:rsidR="0038286A" w:rsidRPr="00286CE3" w:rsidRDefault="0038286A" w:rsidP="00D31C00">
            <w:pPr>
              <w:tabs>
                <w:tab w:val="left" w:pos="284"/>
              </w:tabs>
              <w:ind w:left="-108" w:right="-105"/>
              <w:jc w:val="center"/>
            </w:pPr>
            <w:r w:rsidRPr="00AB641F">
              <w:rPr>
                <w:color w:val="000000"/>
              </w:rPr>
              <w:t>090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1E5B" w14:textId="77777777" w:rsidR="0038286A" w:rsidRDefault="0038286A" w:rsidP="00D31C00">
            <w:pPr>
              <w:tabs>
                <w:tab w:val="left" w:pos="284"/>
              </w:tabs>
              <w:ind w:left="-10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1317,</w:t>
            </w:r>
          </w:p>
          <w:p w14:paraId="5A734C1E" w14:textId="77777777" w:rsidR="0038286A" w:rsidRPr="00286CE3" w:rsidRDefault="0038286A" w:rsidP="00D31C00">
            <w:pPr>
              <w:tabs>
                <w:tab w:val="left" w:pos="284"/>
              </w:tabs>
              <w:ind w:left="-104" w:right="-108"/>
              <w:jc w:val="center"/>
            </w:pPr>
            <w:r>
              <w:rPr>
                <w:color w:val="000000"/>
              </w:rPr>
              <w:t>925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0A8B" w14:textId="77777777" w:rsidR="0038286A" w:rsidRDefault="0038286A" w:rsidP="00D31C00">
            <w:pPr>
              <w:tabs>
                <w:tab w:val="left" w:pos="284"/>
              </w:tabs>
              <w:ind w:left="-101" w:right="-142"/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1000,</w:t>
            </w:r>
          </w:p>
          <w:p w14:paraId="5E6D42B2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AB641F">
              <w:rPr>
                <w:color w:val="000000"/>
              </w:rP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20A49C74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</w:pPr>
          </w:p>
        </w:tc>
      </w:tr>
    </w:tbl>
    <w:p w14:paraId="7BB3F85F" w14:textId="77777777" w:rsidR="0038286A" w:rsidRPr="00286CE3" w:rsidRDefault="0038286A" w:rsidP="0038286A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14" w:name="_Hlk221801853"/>
      <w:r>
        <w:rPr>
          <w:color w:val="000000" w:themeColor="text1"/>
        </w:rPr>
        <w:lastRenderedPageBreak/>
        <w:t>4</w:t>
      </w:r>
      <w:r w:rsidRPr="00286CE3">
        <w:rPr>
          <w:color w:val="000000" w:themeColor="text1"/>
        </w:rPr>
        <w:t>. Внести зміни до таблиці «Напрямки діяльності та заходи програми «Освіта Роменської міської територіальної громади у 2024-2026 роках», виклавши пункти 5, 8, 11 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38286A" w:rsidRPr="00286CE3" w14:paraId="04FA28A2" w14:textId="77777777" w:rsidTr="00D31C00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424C61C0" w14:textId="77777777" w:rsidR="0038286A" w:rsidRPr="00286CE3" w:rsidRDefault="0038286A" w:rsidP="00D31C00">
            <w:pPr>
              <w:tabs>
                <w:tab w:val="left" w:pos="284"/>
              </w:tabs>
              <w:ind w:left="-112" w:right="-112"/>
              <w:jc w:val="both"/>
            </w:pPr>
            <w:r w:rsidRPr="00286CE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4EEBBA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9B60466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6D3C858" w14:textId="77777777" w:rsidR="0038286A" w:rsidRPr="00286CE3" w:rsidRDefault="0038286A" w:rsidP="00D31C00">
            <w:pPr>
              <w:tabs>
                <w:tab w:val="left" w:pos="284"/>
              </w:tabs>
              <w:ind w:left="-106" w:right="-114"/>
              <w:jc w:val="both"/>
            </w:pPr>
            <w:r w:rsidRPr="00286CE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B9CB96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3C3F763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5FF645C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Орієнтовний обсяг фінансування</w:t>
            </w:r>
            <w:r w:rsidRPr="00286CE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05E03266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  <w:jc w:val="both"/>
            </w:pPr>
            <w:r w:rsidRPr="00286CE3">
              <w:t>Очікувані результати</w:t>
            </w:r>
          </w:p>
        </w:tc>
      </w:tr>
      <w:tr w:rsidR="0038286A" w:rsidRPr="00286CE3" w14:paraId="3C2DECCA" w14:textId="77777777" w:rsidTr="00D31C00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0BF57D76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63DACA97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B9B01EF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A60A0F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50DCD24A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427C4FDA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6103869" w14:textId="77777777" w:rsidR="0038286A" w:rsidRPr="00286CE3" w:rsidRDefault="0038286A" w:rsidP="00D31C00">
            <w:pPr>
              <w:tabs>
                <w:tab w:val="left" w:pos="284"/>
              </w:tabs>
              <w:ind w:left="-101" w:right="-111"/>
              <w:jc w:val="center"/>
            </w:pPr>
            <w:r w:rsidRPr="00286CE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2750E24C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65064264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</w:tr>
      <w:tr w:rsidR="0038286A" w:rsidRPr="00286CE3" w14:paraId="1A5D92B3" w14:textId="77777777" w:rsidTr="00D31C00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48E1E1E4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1CA3BFDF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10491E5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5DEDC3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9771713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58BD0772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6D38E8E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D10DE3D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2024</w:t>
            </w:r>
          </w:p>
        </w:tc>
        <w:tc>
          <w:tcPr>
            <w:tcW w:w="708" w:type="dxa"/>
            <w:shd w:val="clear" w:color="auto" w:fill="auto"/>
          </w:tcPr>
          <w:p w14:paraId="6B2A9F47" w14:textId="77777777" w:rsidR="0038286A" w:rsidRPr="00286CE3" w:rsidRDefault="0038286A" w:rsidP="00D31C00">
            <w:pPr>
              <w:tabs>
                <w:tab w:val="left" w:pos="284"/>
              </w:tabs>
              <w:ind w:left="-106" w:right="-107"/>
              <w:jc w:val="center"/>
            </w:pPr>
            <w:r w:rsidRPr="00286CE3">
              <w:t>2025</w:t>
            </w:r>
          </w:p>
        </w:tc>
        <w:tc>
          <w:tcPr>
            <w:tcW w:w="680" w:type="dxa"/>
            <w:shd w:val="clear" w:color="auto" w:fill="auto"/>
          </w:tcPr>
          <w:p w14:paraId="5D2D4DD1" w14:textId="77777777" w:rsidR="0038286A" w:rsidRPr="00286CE3" w:rsidRDefault="0038286A" w:rsidP="00D31C00">
            <w:pPr>
              <w:tabs>
                <w:tab w:val="left" w:pos="284"/>
              </w:tabs>
              <w:ind w:left="-107" w:right="-105"/>
              <w:jc w:val="center"/>
            </w:pPr>
            <w:r w:rsidRPr="00286CE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2E0F41D7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</w:tr>
      <w:tr w:rsidR="0038286A" w:rsidRPr="00286CE3" w14:paraId="5CE7E91F" w14:textId="77777777" w:rsidTr="00D31C00">
        <w:tc>
          <w:tcPr>
            <w:tcW w:w="397" w:type="dxa"/>
            <w:shd w:val="clear" w:color="auto" w:fill="auto"/>
          </w:tcPr>
          <w:p w14:paraId="12D19C5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992" w:type="dxa"/>
            <w:shd w:val="clear" w:color="auto" w:fill="auto"/>
          </w:tcPr>
          <w:p w14:paraId="0E67A21B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2013" w:type="dxa"/>
            <w:shd w:val="clear" w:color="auto" w:fill="auto"/>
          </w:tcPr>
          <w:p w14:paraId="38C299E2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567" w:type="dxa"/>
            <w:shd w:val="clear" w:color="auto" w:fill="auto"/>
          </w:tcPr>
          <w:p w14:paraId="1C965629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4E741B5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5748C3A6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1D868D4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4DE590D6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7AF2519B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3D31AEC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360AF1B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bookmarkEnd w:id="14"/>
      <w:tr w:rsidR="0038286A" w:rsidRPr="00286CE3" w14:paraId="51A7B8D6" w14:textId="77777777" w:rsidTr="00D31C00">
        <w:trPr>
          <w:trHeight w:val="1658"/>
        </w:trPr>
        <w:tc>
          <w:tcPr>
            <w:tcW w:w="397" w:type="dxa"/>
            <w:vMerge w:val="restart"/>
            <w:shd w:val="clear" w:color="auto" w:fill="auto"/>
          </w:tcPr>
          <w:p w14:paraId="47E73CD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156071" w14:textId="77777777" w:rsidR="0038286A" w:rsidRPr="00286CE3" w:rsidRDefault="0038286A" w:rsidP="00D31C00">
            <w:pPr>
              <w:tabs>
                <w:tab w:val="left" w:pos="284"/>
              </w:tabs>
              <w:ind w:left="-83" w:right="-143"/>
            </w:pPr>
            <w:r w:rsidRPr="00286CE3">
              <w:t>Поліпшення безпекового середовища в закладах освіти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08219736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</w:pPr>
            <w:r w:rsidRPr="00286CE3">
              <w:rPr>
                <w:color w:val="000000"/>
              </w:rPr>
              <w:t>5. 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BB2A306" w14:textId="77777777" w:rsidR="0038286A" w:rsidRPr="00286CE3" w:rsidRDefault="0038286A" w:rsidP="00D31C00">
            <w:pPr>
              <w:tabs>
                <w:tab w:val="left" w:pos="35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F24DDB1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2459B834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Державний бюджет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FC61C2" w14:textId="77777777" w:rsidR="0038286A" w:rsidRPr="00286CE3" w:rsidRDefault="0038286A" w:rsidP="00D31C00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6723,</w:t>
            </w:r>
          </w:p>
          <w:p w14:paraId="0D3F122B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rPr>
                <w:color w:val="000000"/>
              </w:rPr>
              <w:t>970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A8A20F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DFA42" w14:textId="77777777" w:rsidR="0038286A" w:rsidRPr="00286CE3" w:rsidRDefault="0038286A" w:rsidP="00D31C00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5723,</w:t>
            </w:r>
          </w:p>
          <w:p w14:paraId="4F56838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rPr>
                <w:color w:val="000000"/>
              </w:rPr>
              <w:t>970</w:t>
            </w:r>
          </w:p>
        </w:tc>
        <w:tc>
          <w:tcPr>
            <w:tcW w:w="680" w:type="dxa"/>
            <w:shd w:val="clear" w:color="auto" w:fill="auto"/>
          </w:tcPr>
          <w:p w14:paraId="4500ABCF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1000,</w:t>
            </w:r>
          </w:p>
          <w:p w14:paraId="45CBEEE7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B98F16E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</w:pPr>
            <w:r w:rsidRPr="00286CE3">
              <w:t xml:space="preserve">Створення безпечних умов </w:t>
            </w:r>
          </w:p>
          <w:p w14:paraId="7572D6CF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</w:pPr>
            <w:r w:rsidRPr="00286CE3">
              <w:t>вихованцям дошкільних закладів та здобувачам освіти</w:t>
            </w:r>
          </w:p>
        </w:tc>
      </w:tr>
      <w:tr w:rsidR="0038286A" w:rsidRPr="00286CE3" w14:paraId="614FF9CD" w14:textId="77777777" w:rsidTr="00D31C00">
        <w:trPr>
          <w:trHeight w:val="1657"/>
        </w:trPr>
        <w:tc>
          <w:tcPr>
            <w:tcW w:w="397" w:type="dxa"/>
            <w:vMerge/>
            <w:shd w:val="clear" w:color="auto" w:fill="auto"/>
          </w:tcPr>
          <w:p w14:paraId="2A6ACA7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5DE670E7" w14:textId="77777777" w:rsidR="0038286A" w:rsidRPr="00286CE3" w:rsidRDefault="0038286A" w:rsidP="00D31C00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2013" w:type="dxa"/>
            <w:vMerge/>
            <w:shd w:val="clear" w:color="auto" w:fill="auto"/>
          </w:tcPr>
          <w:p w14:paraId="6C862BCD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4B4829" w14:textId="77777777" w:rsidR="0038286A" w:rsidRPr="00286CE3" w:rsidRDefault="0038286A" w:rsidP="00D31C00">
            <w:pPr>
              <w:tabs>
                <w:tab w:val="left" w:pos="35"/>
              </w:tabs>
              <w:ind w:left="-107" w:right="-114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4D1C544A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</w:p>
        </w:tc>
        <w:tc>
          <w:tcPr>
            <w:tcW w:w="850" w:type="dxa"/>
            <w:shd w:val="clear" w:color="auto" w:fill="auto"/>
          </w:tcPr>
          <w:p w14:paraId="52DA7D6A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A1FE1" w14:textId="77777777" w:rsidR="0038286A" w:rsidRPr="00286CE3" w:rsidRDefault="0038286A" w:rsidP="00D31C00">
            <w:pPr>
              <w:tabs>
                <w:tab w:val="left" w:pos="284"/>
              </w:tabs>
              <w:ind w:left="-104" w:right="-101"/>
              <w:jc w:val="center"/>
            </w:pPr>
            <w:r w:rsidRPr="00286CE3">
              <w:t>10638,</w:t>
            </w:r>
          </w:p>
          <w:p w14:paraId="5675C272" w14:textId="77777777" w:rsidR="0038286A" w:rsidRPr="00286CE3" w:rsidRDefault="0038286A" w:rsidP="00D31C00">
            <w:pPr>
              <w:tabs>
                <w:tab w:val="left" w:pos="284"/>
              </w:tabs>
              <w:ind w:left="-104" w:right="-101"/>
              <w:jc w:val="center"/>
            </w:pPr>
            <w:r w:rsidRPr="00286CE3">
              <w:t>06094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B162BB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rPr>
                <w:color w:val="000000"/>
              </w:rPr>
              <w:t>719,020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259F89" w14:textId="77777777" w:rsidR="0038286A" w:rsidRPr="00286CE3" w:rsidRDefault="0038286A" w:rsidP="00D31C00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1000,</w:t>
            </w:r>
          </w:p>
          <w:p w14:paraId="1C663180" w14:textId="77777777" w:rsidR="0038286A" w:rsidRPr="00286CE3" w:rsidRDefault="0038286A" w:rsidP="00D31C00">
            <w:pPr>
              <w:tabs>
                <w:tab w:val="left" w:pos="284"/>
              </w:tabs>
              <w:ind w:left="-104" w:right="-108"/>
              <w:jc w:val="center"/>
            </w:pPr>
            <w:r w:rsidRPr="00286CE3">
              <w:rPr>
                <w:color w:val="000000"/>
              </w:rPr>
              <w:t>06220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85B02D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8918,</w:t>
            </w:r>
          </w:p>
          <w:p w14:paraId="7EC47C6B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rPr>
                <w:color w:val="000000"/>
              </w:rPr>
              <w:t>97874</w:t>
            </w:r>
          </w:p>
        </w:tc>
        <w:tc>
          <w:tcPr>
            <w:tcW w:w="1163" w:type="dxa"/>
            <w:vMerge/>
            <w:shd w:val="clear" w:color="auto" w:fill="auto"/>
          </w:tcPr>
          <w:p w14:paraId="52E61F6A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</w:pPr>
          </w:p>
        </w:tc>
      </w:tr>
      <w:tr w:rsidR="0038286A" w:rsidRPr="00286CE3" w14:paraId="41623191" w14:textId="77777777" w:rsidTr="00D31C00">
        <w:trPr>
          <w:trHeight w:val="2205"/>
        </w:trPr>
        <w:tc>
          <w:tcPr>
            <w:tcW w:w="397" w:type="dxa"/>
            <w:vMerge/>
            <w:shd w:val="clear" w:color="auto" w:fill="auto"/>
          </w:tcPr>
          <w:p w14:paraId="542F1493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D3522D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6A869155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  <w:r w:rsidRPr="00286CE3">
              <w:rPr>
                <w:color w:val="000000"/>
              </w:rPr>
              <w:t>8. Реконструкція Роменського закладу загальної освіти І-ІІ ступенів № 8 Роменської міської ради Сумської області з добудовою спортивної зали та багатофункціонального спортивного майданчика за адресою: Сумська обл., місто Ромни, вул. Троїцька, буд.94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782540D" w14:textId="77777777" w:rsidR="0038286A" w:rsidRPr="00286CE3" w:rsidRDefault="0038286A" w:rsidP="00D31C00">
            <w:pPr>
              <w:tabs>
                <w:tab w:val="left" w:pos="177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DDF5F52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2D58BC82" w14:textId="77777777" w:rsidR="0038286A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Державний бюджет</w:t>
            </w:r>
          </w:p>
          <w:p w14:paraId="40449A79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</w:p>
        </w:tc>
        <w:tc>
          <w:tcPr>
            <w:tcW w:w="851" w:type="dxa"/>
            <w:shd w:val="clear" w:color="auto" w:fill="auto"/>
          </w:tcPr>
          <w:p w14:paraId="22E6E63B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1000,100</w:t>
            </w:r>
          </w:p>
        </w:tc>
        <w:tc>
          <w:tcPr>
            <w:tcW w:w="709" w:type="dxa"/>
            <w:shd w:val="clear" w:color="auto" w:fill="auto"/>
          </w:tcPr>
          <w:p w14:paraId="0F1B29D9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20211717" w14:textId="77777777" w:rsidR="0038286A" w:rsidRPr="00286CE3" w:rsidRDefault="0038286A" w:rsidP="00D31C00">
            <w:pPr>
              <w:tabs>
                <w:tab w:val="left" w:pos="284"/>
              </w:tabs>
              <w:ind w:left="-104" w:right="-108"/>
              <w:jc w:val="center"/>
            </w:pPr>
            <w:r w:rsidRPr="00286CE3">
              <w:t>0,100</w:t>
            </w:r>
          </w:p>
        </w:tc>
        <w:tc>
          <w:tcPr>
            <w:tcW w:w="680" w:type="dxa"/>
            <w:shd w:val="clear" w:color="auto" w:fill="auto"/>
          </w:tcPr>
          <w:p w14:paraId="307F9C1B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1000,</w:t>
            </w:r>
          </w:p>
          <w:p w14:paraId="2A948DFA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2017855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</w:tr>
      <w:tr w:rsidR="0038286A" w:rsidRPr="00286CE3" w14:paraId="27870A06" w14:textId="77777777" w:rsidTr="00D31C00">
        <w:trPr>
          <w:trHeight w:val="2205"/>
        </w:trPr>
        <w:tc>
          <w:tcPr>
            <w:tcW w:w="397" w:type="dxa"/>
            <w:vMerge/>
            <w:shd w:val="clear" w:color="auto" w:fill="auto"/>
          </w:tcPr>
          <w:p w14:paraId="6F1469E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D2FC823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vMerge/>
            <w:shd w:val="clear" w:color="auto" w:fill="auto"/>
          </w:tcPr>
          <w:p w14:paraId="2D1DE56C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F719B4" w14:textId="77777777" w:rsidR="0038286A" w:rsidRPr="00286CE3" w:rsidRDefault="0038286A" w:rsidP="00D31C00">
            <w:pPr>
              <w:tabs>
                <w:tab w:val="left" w:pos="177"/>
              </w:tabs>
              <w:ind w:left="-107" w:right="-114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18A1F472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</w:p>
        </w:tc>
        <w:tc>
          <w:tcPr>
            <w:tcW w:w="850" w:type="dxa"/>
            <w:shd w:val="clear" w:color="auto" w:fill="auto"/>
          </w:tcPr>
          <w:p w14:paraId="182B7C2E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57479E1E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189C195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4CD4656B" w14:textId="77777777" w:rsidR="0038286A" w:rsidRPr="00286CE3" w:rsidRDefault="0038286A" w:rsidP="00D31C00">
            <w:pPr>
              <w:tabs>
                <w:tab w:val="left" w:pos="284"/>
              </w:tabs>
              <w:ind w:left="-104" w:right="-108"/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0B43901E" w14:textId="77777777" w:rsidR="0038286A" w:rsidRPr="00286CE3" w:rsidRDefault="0038286A" w:rsidP="00D31C00">
            <w:pPr>
              <w:tabs>
                <w:tab w:val="left" w:pos="284"/>
              </w:tabs>
              <w:ind w:left="-101" w:right="-142"/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39FC84FF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</w:tr>
      <w:tr w:rsidR="0038286A" w:rsidRPr="00286CE3" w14:paraId="3BA968B0" w14:textId="77777777" w:rsidTr="00D31C00">
        <w:tc>
          <w:tcPr>
            <w:tcW w:w="397" w:type="dxa"/>
            <w:vMerge/>
            <w:shd w:val="clear" w:color="auto" w:fill="auto"/>
          </w:tcPr>
          <w:p w14:paraId="0298446D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685BE93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shd w:val="clear" w:color="auto" w:fill="auto"/>
          </w:tcPr>
          <w:p w14:paraId="73ECD0FD" w14:textId="77777777" w:rsidR="0038286A" w:rsidRPr="00286CE3" w:rsidRDefault="0038286A" w:rsidP="00D31C00">
            <w:pPr>
              <w:tabs>
                <w:tab w:val="left" w:pos="284"/>
              </w:tabs>
              <w:ind w:left="-81" w:right="-142"/>
            </w:pPr>
            <w:r w:rsidRPr="00286CE3">
              <w:t xml:space="preserve">11.«Капітальний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обл.», </w:t>
            </w:r>
          </w:p>
        </w:tc>
        <w:tc>
          <w:tcPr>
            <w:tcW w:w="567" w:type="dxa"/>
            <w:shd w:val="clear" w:color="auto" w:fill="auto"/>
          </w:tcPr>
          <w:p w14:paraId="5F1A649B" w14:textId="77777777" w:rsidR="0038286A" w:rsidRPr="00286CE3" w:rsidRDefault="0038286A" w:rsidP="00D31C00">
            <w:pPr>
              <w:tabs>
                <w:tab w:val="left" w:pos="177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12928154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19782007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30715BF9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7E2387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C9D4BB5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096E18C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5FB847D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</w:tr>
    </w:tbl>
    <w:p w14:paraId="6D21F064" w14:textId="77777777" w:rsidR="0038286A" w:rsidRPr="00286CE3" w:rsidRDefault="0038286A" w:rsidP="0038286A">
      <w:pPr>
        <w:tabs>
          <w:tab w:val="left" w:pos="284"/>
        </w:tabs>
        <w:spacing w:before="240" w:line="276" w:lineRule="auto"/>
        <w:ind w:firstLine="567"/>
        <w:jc w:val="right"/>
        <w:rPr>
          <w:b/>
          <w:bCs/>
          <w:color w:val="000000" w:themeColor="text1"/>
        </w:rPr>
      </w:pPr>
      <w:r w:rsidRPr="00286CE3">
        <w:rPr>
          <w:b/>
          <w:bCs/>
          <w:color w:val="000000" w:themeColor="text1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38286A" w:rsidRPr="00286CE3" w14:paraId="3DEA5D34" w14:textId="77777777" w:rsidTr="00D31C00">
        <w:tc>
          <w:tcPr>
            <w:tcW w:w="397" w:type="dxa"/>
            <w:shd w:val="clear" w:color="auto" w:fill="auto"/>
          </w:tcPr>
          <w:p w14:paraId="4A101EF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992" w:type="dxa"/>
            <w:shd w:val="clear" w:color="auto" w:fill="auto"/>
          </w:tcPr>
          <w:p w14:paraId="6780E6A2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2013" w:type="dxa"/>
            <w:shd w:val="clear" w:color="auto" w:fill="auto"/>
          </w:tcPr>
          <w:p w14:paraId="571CCD2F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567" w:type="dxa"/>
            <w:shd w:val="clear" w:color="auto" w:fill="auto"/>
          </w:tcPr>
          <w:p w14:paraId="06F8795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0553BC5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786D6F9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195E8B63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5B1609F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77882622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3D2BE069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574CF1F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tr w:rsidR="0038286A" w:rsidRPr="00286CE3" w14:paraId="3B1E49B3" w14:textId="77777777" w:rsidTr="00D31C00">
        <w:trPr>
          <w:trHeight w:val="1246"/>
        </w:trPr>
        <w:tc>
          <w:tcPr>
            <w:tcW w:w="397" w:type="dxa"/>
            <w:shd w:val="clear" w:color="auto" w:fill="auto"/>
          </w:tcPr>
          <w:p w14:paraId="630665A3" w14:textId="77777777" w:rsidR="0038286A" w:rsidRDefault="0038286A" w:rsidP="00D31C00">
            <w:pPr>
              <w:tabs>
                <w:tab w:val="left" w:pos="284"/>
              </w:tabs>
              <w:jc w:val="center"/>
            </w:pPr>
          </w:p>
          <w:p w14:paraId="0775FE9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4B4178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shd w:val="clear" w:color="auto" w:fill="auto"/>
          </w:tcPr>
          <w:p w14:paraId="1BF6A25B" w14:textId="77777777" w:rsidR="0038286A" w:rsidRPr="00286CE3" w:rsidRDefault="0038286A" w:rsidP="00D31C00">
            <w:pPr>
              <w:tabs>
                <w:tab w:val="left" w:pos="284"/>
              </w:tabs>
              <w:ind w:left="-81" w:right="-142"/>
            </w:pPr>
            <w:r w:rsidRPr="00286CE3">
              <w:t>з них:</w:t>
            </w:r>
          </w:p>
          <w:p w14:paraId="5FBF4583" w14:textId="77777777" w:rsidR="0038286A" w:rsidRPr="00286CE3" w:rsidRDefault="0038286A" w:rsidP="00D31C00">
            <w:pPr>
              <w:tabs>
                <w:tab w:val="left" w:pos="284"/>
              </w:tabs>
              <w:ind w:left="-81" w:right="-142"/>
            </w:pPr>
            <w:r w:rsidRPr="00286CE3">
              <w:t>коригування ПКД та проведення експертизи</w:t>
            </w:r>
          </w:p>
        </w:tc>
        <w:tc>
          <w:tcPr>
            <w:tcW w:w="567" w:type="dxa"/>
            <w:shd w:val="clear" w:color="auto" w:fill="auto"/>
          </w:tcPr>
          <w:p w14:paraId="47DAA53B" w14:textId="77777777" w:rsidR="0038286A" w:rsidRPr="00286CE3" w:rsidRDefault="0038286A" w:rsidP="00D31C00">
            <w:pPr>
              <w:tabs>
                <w:tab w:val="left" w:pos="60"/>
              </w:tabs>
              <w:ind w:left="-82" w:right="-139"/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2A019ED4" w14:textId="77777777" w:rsidR="0038286A" w:rsidRPr="00286CE3" w:rsidRDefault="0038286A" w:rsidP="00D31C00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1B36EF0E" w14:textId="77777777" w:rsidR="0038286A" w:rsidRPr="00286CE3" w:rsidRDefault="0038286A" w:rsidP="00D31C00">
            <w:pPr>
              <w:tabs>
                <w:tab w:val="left" w:pos="284"/>
              </w:tabs>
              <w:ind w:left="-74" w:right="-130"/>
            </w:pPr>
          </w:p>
        </w:tc>
        <w:tc>
          <w:tcPr>
            <w:tcW w:w="851" w:type="dxa"/>
            <w:shd w:val="clear" w:color="auto" w:fill="auto"/>
          </w:tcPr>
          <w:p w14:paraId="257D9CDE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381,</w:t>
            </w:r>
          </w:p>
          <w:p w14:paraId="5EF7ADA3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168</w:t>
            </w:r>
          </w:p>
        </w:tc>
        <w:tc>
          <w:tcPr>
            <w:tcW w:w="709" w:type="dxa"/>
            <w:shd w:val="clear" w:color="auto" w:fill="auto"/>
          </w:tcPr>
          <w:p w14:paraId="5ECD40DF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33E921E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300,</w:t>
            </w:r>
          </w:p>
          <w:p w14:paraId="127839FB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000</w:t>
            </w:r>
          </w:p>
        </w:tc>
        <w:tc>
          <w:tcPr>
            <w:tcW w:w="680" w:type="dxa"/>
            <w:shd w:val="clear" w:color="auto" w:fill="auto"/>
          </w:tcPr>
          <w:p w14:paraId="295504B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81,</w:t>
            </w:r>
          </w:p>
          <w:p w14:paraId="3DA1AEC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168</w:t>
            </w:r>
          </w:p>
        </w:tc>
        <w:tc>
          <w:tcPr>
            <w:tcW w:w="1163" w:type="dxa"/>
            <w:shd w:val="clear" w:color="auto" w:fill="auto"/>
          </w:tcPr>
          <w:p w14:paraId="7EB9DB4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</w:tr>
    </w:tbl>
    <w:p w14:paraId="13FE2B47" w14:textId="77777777" w:rsidR="0038286A" w:rsidRPr="00286CE3" w:rsidRDefault="0038286A" w:rsidP="0038286A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286CE3">
        <w:rPr>
          <w:color w:val="000000" w:themeColor="text1"/>
        </w:rPr>
        <w:t>. Внести зміни до таблиці «Напрямки діяльності та заходи програми «Освіта Роменської міської територіальної громади у 2024-2026 роках», додавши пункт 13 напрямку діяльності 11 «Поліпшення матеріально-технічної бази закладів освіти та Відділу освіти РМР»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134"/>
        <w:gridCol w:w="992"/>
        <w:gridCol w:w="851"/>
        <w:gridCol w:w="850"/>
        <w:gridCol w:w="851"/>
        <w:gridCol w:w="709"/>
        <w:gridCol w:w="708"/>
        <w:gridCol w:w="680"/>
        <w:gridCol w:w="1163"/>
      </w:tblGrid>
      <w:tr w:rsidR="0038286A" w:rsidRPr="00286CE3" w14:paraId="79333E88" w14:textId="77777777" w:rsidTr="00D31C00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18CEEEB4" w14:textId="77777777" w:rsidR="0038286A" w:rsidRPr="00286CE3" w:rsidRDefault="0038286A" w:rsidP="00D31C00">
            <w:pPr>
              <w:tabs>
                <w:tab w:val="left" w:pos="284"/>
              </w:tabs>
              <w:ind w:left="-112" w:right="-112"/>
              <w:jc w:val="both"/>
            </w:pPr>
            <w:r w:rsidRPr="00286CE3">
              <w:t>№ з/п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5A833CD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Назва напрямку діяльності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D81318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Перелік заходів програм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614E77" w14:textId="77777777" w:rsidR="0038286A" w:rsidRPr="00286CE3" w:rsidRDefault="0038286A" w:rsidP="00D31C00">
            <w:pPr>
              <w:tabs>
                <w:tab w:val="left" w:pos="284"/>
              </w:tabs>
              <w:ind w:left="-106" w:right="-114"/>
              <w:jc w:val="both"/>
            </w:pPr>
            <w:r w:rsidRPr="00286CE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C0C27C2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95E397C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  <w:r w:rsidRPr="00286CE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1ED0153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Орієнтовний обсяг фінансування</w:t>
            </w:r>
            <w:r w:rsidRPr="00286CE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2FCA267C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  <w:jc w:val="both"/>
            </w:pPr>
            <w:r w:rsidRPr="00286CE3">
              <w:t>Очікувані результати</w:t>
            </w:r>
          </w:p>
        </w:tc>
      </w:tr>
      <w:tr w:rsidR="0038286A" w:rsidRPr="00286CE3" w14:paraId="02F0B349" w14:textId="77777777" w:rsidTr="00D31C00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DF2DF4B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1446" w:type="dxa"/>
            <w:vMerge/>
            <w:shd w:val="clear" w:color="auto" w:fill="auto"/>
          </w:tcPr>
          <w:p w14:paraId="296D0BB3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66A87E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5ADB25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095C719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3D03EDD0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AC71569" w14:textId="77777777" w:rsidR="0038286A" w:rsidRPr="00286CE3" w:rsidRDefault="0038286A" w:rsidP="00D31C00">
            <w:pPr>
              <w:tabs>
                <w:tab w:val="left" w:pos="284"/>
              </w:tabs>
              <w:ind w:left="-101" w:right="-111"/>
              <w:jc w:val="center"/>
            </w:pPr>
            <w:r w:rsidRPr="00286CE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228D369C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1E74D3DE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</w:tr>
      <w:tr w:rsidR="0038286A" w:rsidRPr="00286CE3" w14:paraId="74DDC6CF" w14:textId="77777777" w:rsidTr="00D31C00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671A9D82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1446" w:type="dxa"/>
            <w:vMerge/>
            <w:shd w:val="clear" w:color="auto" w:fill="auto"/>
          </w:tcPr>
          <w:p w14:paraId="03196198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C1B4C5" w14:textId="77777777" w:rsidR="0038286A" w:rsidRPr="00286CE3" w:rsidRDefault="0038286A" w:rsidP="00D31C00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40DE62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4A026E6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6F012277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994121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085B9C4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2024</w:t>
            </w:r>
          </w:p>
        </w:tc>
        <w:tc>
          <w:tcPr>
            <w:tcW w:w="708" w:type="dxa"/>
            <w:shd w:val="clear" w:color="auto" w:fill="auto"/>
          </w:tcPr>
          <w:p w14:paraId="053478C3" w14:textId="77777777" w:rsidR="0038286A" w:rsidRPr="00286CE3" w:rsidRDefault="0038286A" w:rsidP="00D31C00">
            <w:pPr>
              <w:tabs>
                <w:tab w:val="left" w:pos="284"/>
              </w:tabs>
              <w:ind w:left="-106" w:right="-107"/>
              <w:jc w:val="center"/>
            </w:pPr>
            <w:r w:rsidRPr="00286CE3">
              <w:t>2025</w:t>
            </w:r>
          </w:p>
        </w:tc>
        <w:tc>
          <w:tcPr>
            <w:tcW w:w="680" w:type="dxa"/>
            <w:shd w:val="clear" w:color="auto" w:fill="auto"/>
          </w:tcPr>
          <w:p w14:paraId="49097B2D" w14:textId="77777777" w:rsidR="0038286A" w:rsidRPr="00286CE3" w:rsidRDefault="0038286A" w:rsidP="00D31C00">
            <w:pPr>
              <w:tabs>
                <w:tab w:val="left" w:pos="284"/>
              </w:tabs>
              <w:ind w:left="-107" w:right="-105"/>
              <w:jc w:val="center"/>
            </w:pPr>
            <w:r w:rsidRPr="00286CE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0BC738E1" w14:textId="77777777" w:rsidR="0038286A" w:rsidRPr="00286CE3" w:rsidRDefault="0038286A" w:rsidP="00D31C00">
            <w:pPr>
              <w:tabs>
                <w:tab w:val="left" w:pos="284"/>
              </w:tabs>
              <w:jc w:val="both"/>
            </w:pPr>
          </w:p>
        </w:tc>
      </w:tr>
      <w:tr w:rsidR="0038286A" w:rsidRPr="00286CE3" w14:paraId="371F7161" w14:textId="77777777" w:rsidTr="00D31C00">
        <w:tc>
          <w:tcPr>
            <w:tcW w:w="397" w:type="dxa"/>
            <w:shd w:val="clear" w:color="auto" w:fill="auto"/>
          </w:tcPr>
          <w:p w14:paraId="7B20E07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1446" w:type="dxa"/>
            <w:shd w:val="clear" w:color="auto" w:fill="auto"/>
          </w:tcPr>
          <w:p w14:paraId="374F48F6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1134" w:type="dxa"/>
            <w:shd w:val="clear" w:color="auto" w:fill="auto"/>
          </w:tcPr>
          <w:p w14:paraId="77AECD3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992" w:type="dxa"/>
            <w:shd w:val="clear" w:color="auto" w:fill="auto"/>
          </w:tcPr>
          <w:p w14:paraId="0803E4F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1873A8E1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28228EB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50C9C73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67EB6BEE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4D986E17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6BC44005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62D8ED96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tr w:rsidR="0038286A" w:rsidRPr="00286CE3" w14:paraId="315D9102" w14:textId="77777777" w:rsidTr="00D31C00">
        <w:tc>
          <w:tcPr>
            <w:tcW w:w="397" w:type="dxa"/>
            <w:shd w:val="clear" w:color="auto" w:fill="auto"/>
          </w:tcPr>
          <w:p w14:paraId="4C4D6091" w14:textId="77777777" w:rsidR="0038286A" w:rsidRPr="00286CE3" w:rsidRDefault="0038286A" w:rsidP="00D31C00">
            <w:pPr>
              <w:tabs>
                <w:tab w:val="left" w:pos="37"/>
              </w:tabs>
              <w:ind w:left="-105" w:right="-141"/>
              <w:jc w:val="center"/>
            </w:pPr>
            <w:r w:rsidRPr="00286CE3">
              <w:t>11</w:t>
            </w:r>
          </w:p>
        </w:tc>
        <w:tc>
          <w:tcPr>
            <w:tcW w:w="1446" w:type="dxa"/>
            <w:shd w:val="clear" w:color="auto" w:fill="auto"/>
          </w:tcPr>
          <w:p w14:paraId="4F7E7BB5" w14:textId="77777777" w:rsidR="0038286A" w:rsidRPr="00286CE3" w:rsidRDefault="0038286A" w:rsidP="00D31C00">
            <w:pPr>
              <w:tabs>
                <w:tab w:val="left" w:pos="284"/>
              </w:tabs>
              <w:ind w:left="-83" w:right="-1"/>
            </w:pPr>
            <w:r w:rsidRPr="00286CE3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1134" w:type="dxa"/>
            <w:shd w:val="clear" w:color="auto" w:fill="auto"/>
          </w:tcPr>
          <w:p w14:paraId="425CB136" w14:textId="77777777" w:rsidR="0038286A" w:rsidRPr="00286CE3" w:rsidRDefault="0038286A" w:rsidP="00D31C00">
            <w:pPr>
              <w:tabs>
                <w:tab w:val="left" w:pos="284"/>
              </w:tabs>
              <w:ind w:left="-81" w:right="-102"/>
            </w:pPr>
            <w:r w:rsidRPr="00286CE3">
              <w:t xml:space="preserve">13.Придбання ноутбука </w:t>
            </w:r>
            <w:r w:rsidRPr="00286CE3">
              <w:rPr>
                <w:lang w:val="en-US"/>
              </w:rPr>
              <w:t>ASUS</w:t>
            </w:r>
            <w:r w:rsidRPr="00286CE3">
              <w:t xml:space="preserve"> </w:t>
            </w:r>
            <w:proofErr w:type="spellStart"/>
            <w:r w:rsidRPr="00286CE3">
              <w:rPr>
                <w:lang w:val="en-US"/>
              </w:rPr>
              <w:t>Vivobook</w:t>
            </w:r>
            <w:proofErr w:type="spellEnd"/>
            <w:r w:rsidRPr="00286CE3">
              <w:t xml:space="preserve"> 17 для ЗДО № 3 «Оленка»</w:t>
            </w:r>
          </w:p>
        </w:tc>
        <w:tc>
          <w:tcPr>
            <w:tcW w:w="992" w:type="dxa"/>
            <w:shd w:val="clear" w:color="auto" w:fill="auto"/>
          </w:tcPr>
          <w:p w14:paraId="79073204" w14:textId="77777777" w:rsidR="0038286A" w:rsidRPr="00286CE3" w:rsidRDefault="0038286A" w:rsidP="00D31C00">
            <w:pPr>
              <w:tabs>
                <w:tab w:val="left" w:pos="177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2416B5A5" w14:textId="77777777" w:rsidR="0038286A" w:rsidRPr="00286CE3" w:rsidRDefault="0038286A" w:rsidP="00D31C00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16434DE4" w14:textId="77777777" w:rsidR="0038286A" w:rsidRPr="00286CE3" w:rsidRDefault="0038286A" w:rsidP="00D31C00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2F0FDA3A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26,</w:t>
            </w:r>
          </w:p>
          <w:p w14:paraId="0E33B7F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200</w:t>
            </w:r>
          </w:p>
        </w:tc>
        <w:tc>
          <w:tcPr>
            <w:tcW w:w="709" w:type="dxa"/>
            <w:shd w:val="clear" w:color="auto" w:fill="auto"/>
          </w:tcPr>
          <w:p w14:paraId="712550D9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3F9B980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4F2446D8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26,</w:t>
            </w:r>
          </w:p>
          <w:p w14:paraId="3DBEA170" w14:textId="77777777" w:rsidR="0038286A" w:rsidRPr="00286CE3" w:rsidRDefault="0038286A" w:rsidP="00D31C00">
            <w:pPr>
              <w:tabs>
                <w:tab w:val="left" w:pos="284"/>
              </w:tabs>
              <w:jc w:val="center"/>
            </w:pPr>
            <w:r w:rsidRPr="00286CE3">
              <w:t>200</w:t>
            </w:r>
          </w:p>
        </w:tc>
        <w:tc>
          <w:tcPr>
            <w:tcW w:w="1163" w:type="dxa"/>
            <w:shd w:val="clear" w:color="auto" w:fill="auto"/>
          </w:tcPr>
          <w:p w14:paraId="55441EC7" w14:textId="77777777" w:rsidR="0038286A" w:rsidRPr="00286CE3" w:rsidRDefault="0038286A" w:rsidP="00D31C00">
            <w:pPr>
              <w:tabs>
                <w:tab w:val="left" w:pos="284"/>
              </w:tabs>
              <w:ind w:left="-82" w:right="-105"/>
            </w:pPr>
            <w:r w:rsidRPr="00286CE3">
              <w:t>Покращення матеріально-технічної бази закладів освіти та Відділу освіти РМР</w:t>
            </w:r>
          </w:p>
        </w:tc>
      </w:tr>
      <w:bookmarkEnd w:id="0"/>
      <w:bookmarkEnd w:id="1"/>
      <w:bookmarkEnd w:id="6"/>
      <w:bookmarkEnd w:id="7"/>
      <w:bookmarkEnd w:id="8"/>
      <w:bookmarkEnd w:id="9"/>
      <w:bookmarkEnd w:id="10"/>
      <w:bookmarkEnd w:id="11"/>
    </w:tbl>
    <w:p w14:paraId="7867034F" w14:textId="77777777" w:rsidR="00DC0EDD" w:rsidRDefault="00DC0EDD" w:rsidP="0079562B">
      <w:pPr>
        <w:jc w:val="both"/>
        <w:rPr>
          <w:b/>
          <w:bCs/>
          <w:color w:val="000000"/>
        </w:rPr>
      </w:pPr>
    </w:p>
    <w:p w14:paraId="6B9735D4" w14:textId="77777777" w:rsidR="008E51C8" w:rsidRDefault="008E51C8" w:rsidP="0079562B">
      <w:pPr>
        <w:jc w:val="both"/>
        <w:rPr>
          <w:b/>
          <w:bCs/>
          <w:color w:val="000000"/>
        </w:rPr>
      </w:pPr>
    </w:p>
    <w:p w14:paraId="44A7C6BE" w14:textId="7F0B3257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2B1213">
        <w:rPr>
          <w:b/>
          <w:bCs/>
          <w:color w:val="000000"/>
        </w:rPr>
        <w:t>Ірина</w:t>
      </w:r>
      <w:r w:rsidRPr="00B60833">
        <w:rPr>
          <w:b/>
          <w:bCs/>
          <w:color w:val="000000"/>
        </w:rPr>
        <w:t xml:space="preserve"> </w:t>
      </w:r>
      <w:r w:rsidR="002B1213">
        <w:rPr>
          <w:b/>
          <w:bCs/>
          <w:color w:val="000000"/>
        </w:rPr>
        <w:t>ІВНИЦЬКА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Pr="00B60833">
        <w:rPr>
          <w:b/>
          <w:bCs/>
          <w:color w:val="000000"/>
        </w:rPr>
        <w:t>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Default="0079562B" w:rsidP="0079562B">
      <w:pPr>
        <w:jc w:val="both"/>
      </w:pPr>
      <w:r w:rsidRPr="00B60833">
        <w:rPr>
          <w:color w:val="000000"/>
        </w:rPr>
        <w:t xml:space="preserve">Зауваження та пропозиції до </w:t>
      </w:r>
      <w:proofErr w:type="spellStart"/>
      <w:r w:rsidRPr="00B60833">
        <w:rPr>
          <w:color w:val="000000"/>
        </w:rPr>
        <w:t>проєкту</w:t>
      </w:r>
      <w:proofErr w:type="spellEnd"/>
      <w:r w:rsidRPr="00B60833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77EBC88A" w14:textId="77777777" w:rsidR="007C75B0" w:rsidRDefault="007C75B0" w:rsidP="0079562B">
      <w:pPr>
        <w:jc w:val="both"/>
      </w:pPr>
    </w:p>
    <w:p w14:paraId="685999EB" w14:textId="77777777" w:rsidR="007C75B0" w:rsidRDefault="007C75B0" w:rsidP="0079562B">
      <w:pPr>
        <w:jc w:val="both"/>
      </w:pPr>
    </w:p>
    <w:p w14:paraId="59A15450" w14:textId="77777777" w:rsidR="007C75B0" w:rsidRDefault="007C75B0" w:rsidP="0079562B">
      <w:pPr>
        <w:jc w:val="both"/>
      </w:pPr>
    </w:p>
    <w:p w14:paraId="4CA1DF51" w14:textId="77777777" w:rsidR="007C75B0" w:rsidRDefault="007C75B0" w:rsidP="0079562B">
      <w:pPr>
        <w:jc w:val="both"/>
      </w:pPr>
    </w:p>
    <w:p w14:paraId="39737FD8" w14:textId="77777777" w:rsidR="007C75B0" w:rsidRDefault="007C75B0" w:rsidP="0079562B">
      <w:pPr>
        <w:jc w:val="both"/>
      </w:pPr>
    </w:p>
    <w:p w14:paraId="540DE2F0" w14:textId="77777777" w:rsidR="007C75B0" w:rsidRDefault="007C75B0" w:rsidP="0079562B">
      <w:pPr>
        <w:jc w:val="both"/>
      </w:pPr>
    </w:p>
    <w:p w14:paraId="17A73C2F" w14:textId="77777777" w:rsidR="007C75B0" w:rsidRDefault="007C75B0" w:rsidP="0079562B">
      <w:pPr>
        <w:jc w:val="both"/>
      </w:pPr>
    </w:p>
    <w:p w14:paraId="2DD9CC5C" w14:textId="77777777" w:rsidR="007C75B0" w:rsidRDefault="007C75B0" w:rsidP="0079562B">
      <w:pPr>
        <w:jc w:val="both"/>
      </w:pPr>
    </w:p>
    <w:p w14:paraId="66FDC5BC" w14:textId="77777777" w:rsidR="007C75B0" w:rsidRDefault="007C75B0" w:rsidP="0079562B">
      <w:pPr>
        <w:jc w:val="both"/>
      </w:pPr>
    </w:p>
    <w:p w14:paraId="45DB055D" w14:textId="77777777" w:rsidR="007C75B0" w:rsidRDefault="007C75B0" w:rsidP="0079562B">
      <w:pPr>
        <w:jc w:val="both"/>
      </w:pPr>
    </w:p>
    <w:p w14:paraId="36B3A2E6" w14:textId="77777777" w:rsidR="007C75B0" w:rsidRDefault="007C75B0" w:rsidP="0079562B">
      <w:pPr>
        <w:jc w:val="both"/>
      </w:pPr>
    </w:p>
    <w:p w14:paraId="6EF12AA4" w14:textId="77777777" w:rsidR="007C75B0" w:rsidRDefault="007C75B0" w:rsidP="0079562B">
      <w:pPr>
        <w:jc w:val="both"/>
      </w:pPr>
    </w:p>
    <w:p w14:paraId="051C9827" w14:textId="77777777" w:rsidR="007C75B0" w:rsidRDefault="007C75B0" w:rsidP="0079562B">
      <w:pPr>
        <w:jc w:val="both"/>
      </w:pPr>
    </w:p>
    <w:p w14:paraId="3B20AC3E" w14:textId="77777777" w:rsidR="007C75B0" w:rsidRDefault="007C75B0" w:rsidP="0079562B">
      <w:pPr>
        <w:jc w:val="both"/>
      </w:pPr>
    </w:p>
    <w:p w14:paraId="17B428E7" w14:textId="77777777" w:rsidR="007C75B0" w:rsidRDefault="007C75B0" w:rsidP="0079562B">
      <w:pPr>
        <w:jc w:val="both"/>
      </w:pPr>
    </w:p>
    <w:p w14:paraId="7BA35771" w14:textId="77777777" w:rsidR="007C75B0" w:rsidRDefault="007C75B0" w:rsidP="0079562B">
      <w:pPr>
        <w:jc w:val="both"/>
      </w:pPr>
    </w:p>
    <w:p w14:paraId="6E169887" w14:textId="3FC31D77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5" w:name="_Hlk132808146"/>
    </w:p>
    <w:p w14:paraId="6B8EB79C" w14:textId="77777777" w:rsidR="0038286A" w:rsidRDefault="0038286A" w:rsidP="0038286A">
      <w:pPr>
        <w:spacing w:line="276" w:lineRule="auto"/>
        <w:ind w:firstLine="567"/>
        <w:jc w:val="both"/>
      </w:pPr>
      <w:bookmarkStart w:id="16" w:name="_Hlk221789103"/>
      <w:r>
        <w:t xml:space="preserve">Постановою </w:t>
      </w:r>
      <w:r w:rsidRPr="00484B30">
        <w:t>Кабінету Міністрів України від</w:t>
      </w:r>
      <w:r>
        <w:t xml:space="preserve"> </w:t>
      </w:r>
      <w:r w:rsidRPr="00484B30">
        <w:t>11 лютого 2026 р. № 170</w:t>
      </w:r>
      <w:r>
        <w:t xml:space="preserve"> «</w:t>
      </w:r>
      <w:r w:rsidRPr="00484B30"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r>
        <w:t>«</w:t>
      </w:r>
      <w:r w:rsidRPr="00484B30">
        <w:t>Нова українська школа</w:t>
      </w:r>
      <w:r>
        <w:t>»</w:t>
      </w:r>
      <w:r w:rsidRPr="00484B30">
        <w:t xml:space="preserve"> у 2026 році</w:t>
      </w:r>
      <w:r>
        <w:t xml:space="preserve">» </w:t>
      </w:r>
      <w:r w:rsidRPr="001F0D8B">
        <w:t xml:space="preserve">здійснено розподіл обсягу субвенції з державного бюджету місцевим бюджетам на реалізацію зазначеного публічного інвестиційного </w:t>
      </w:r>
      <w:proofErr w:type="spellStart"/>
      <w:r w:rsidRPr="001F0D8B">
        <w:t>проєкту</w:t>
      </w:r>
      <w:proofErr w:type="spellEnd"/>
      <w:r w:rsidRPr="001F0D8B">
        <w:t xml:space="preserve"> у 2026 році.</w:t>
      </w:r>
    </w:p>
    <w:p w14:paraId="5D26DD85" w14:textId="77777777" w:rsidR="0038286A" w:rsidRDefault="0038286A" w:rsidP="0038286A">
      <w:pPr>
        <w:spacing w:line="276" w:lineRule="auto"/>
        <w:ind w:firstLine="567"/>
        <w:jc w:val="both"/>
      </w:pPr>
      <w:r w:rsidRPr="00286CE3">
        <w:t>Постановою Кабінету Міністрів України від 28 січня 2026 р. № 84 «Про внесення змін у додаток 1 до Порядку та умов надання субвенції з державного бюджету місцевим бюджетам на реалізацію проектів у рамках Програми з відновлення України» здійснено розподіл у 2026 році субвенції з державного бюджету місцевим бюджетам на реалізацію проектів у рамках Програми з відновлення України.</w:t>
      </w:r>
      <w:r>
        <w:t xml:space="preserve"> </w:t>
      </w:r>
      <w:r w:rsidRPr="00286CE3">
        <w:t>Наказом Міністерства розвитку громад та територій України від 06.02.2026 № 216 «Про внесення змін до переліку проєктів, які фінансуються за рахунок субвенції з державного бюджету місцевим бюджетам на реалізацію проєктів у рамках Програми з відновлення України» визначено перелік проєктів, що фінансуються за рахунок зазначеної субвенції.</w:t>
      </w:r>
    </w:p>
    <w:p w14:paraId="370D2F47" w14:textId="77777777" w:rsidR="0038286A" w:rsidRPr="00286CE3" w:rsidRDefault="0038286A" w:rsidP="0038286A">
      <w:pPr>
        <w:spacing w:line="276" w:lineRule="auto"/>
        <w:ind w:firstLine="567"/>
        <w:jc w:val="both"/>
      </w:pPr>
    </w:p>
    <w:p w14:paraId="0FDB8938" w14:textId="77777777" w:rsidR="0038286A" w:rsidRPr="00286CE3" w:rsidRDefault="0038286A" w:rsidP="0038286A">
      <w:pPr>
        <w:spacing w:after="240" w:line="276" w:lineRule="auto"/>
        <w:ind w:firstLine="567"/>
        <w:jc w:val="both"/>
      </w:pPr>
      <w:r w:rsidRPr="00286CE3">
        <w:t xml:space="preserve">З метою освоєння коштів субвенції з державного бюджету місцевим бюджетам, забезпечення коригування </w:t>
      </w:r>
      <w:proofErr w:type="spellStart"/>
      <w:r w:rsidRPr="00286CE3">
        <w:t>проєктно</w:t>
      </w:r>
      <w:proofErr w:type="spellEnd"/>
      <w:r w:rsidRPr="00286CE3">
        <w:t xml:space="preserve">-кошторисної документації та проведення експертизи по об’єкту «Капітальний ремонт приміщень харчоблоку Роменської загальноосвітньої школи </w:t>
      </w:r>
      <w:r w:rsidRPr="00286CE3">
        <w:br/>
        <w:t>І-ІІІ ступенів № 11 Роменської міської ради Сумської області за адресою: вул. Горького, 234, м. Ромни, Сумська обл.» та належної організації роботи Роменського закладу дошкільної освіти (ясла-садок) № 3 «Оленка» Роменської міської ради Сумської області у 2026 році пропонуються такі зміни до програми «Освіта Роменської міської територіальної громади у 2024-2026 роках» (далі- Програма):</w:t>
      </w:r>
    </w:p>
    <w:p w14:paraId="742BD553" w14:textId="77777777" w:rsidR="0038286A" w:rsidRDefault="0038286A" w:rsidP="0038286A">
      <w:pPr>
        <w:spacing w:after="240" w:line="276" w:lineRule="auto"/>
        <w:ind w:firstLine="567"/>
        <w:jc w:val="both"/>
      </w:pPr>
      <w:r w:rsidRPr="00286CE3">
        <w:t xml:space="preserve">1. </w:t>
      </w:r>
      <w:r w:rsidRPr="00286CE3">
        <w:rPr>
          <w:b/>
          <w:bCs/>
        </w:rPr>
        <w:t>Збільшити</w:t>
      </w:r>
      <w:r w:rsidRPr="00286CE3">
        <w:t xml:space="preserve"> загальний обсяг фінансових ресурсів, викладених у пункті 7 Паспорту Програми, на </w:t>
      </w:r>
      <w:r>
        <w:t>4</w:t>
      </w:r>
      <w:r w:rsidRPr="00286CE3">
        <w:t xml:space="preserve"> </w:t>
      </w:r>
      <w:r>
        <w:t>780</w:t>
      </w:r>
      <w:r w:rsidRPr="00286CE3">
        <w:t xml:space="preserve"> 368 грн (з 167 915 043, 88 грн до 17</w:t>
      </w:r>
      <w:r>
        <w:t>2</w:t>
      </w:r>
      <w:r w:rsidRPr="00286CE3">
        <w:t> </w:t>
      </w:r>
      <w:r>
        <w:t>695</w:t>
      </w:r>
      <w:r w:rsidRPr="00286CE3">
        <w:t xml:space="preserve"> 411, 88 грн).</w:t>
      </w:r>
    </w:p>
    <w:p w14:paraId="50A3C2E5" w14:textId="77777777" w:rsidR="0038286A" w:rsidRPr="00286CE3" w:rsidRDefault="0038286A" w:rsidP="0038286A">
      <w:pPr>
        <w:spacing w:after="240" w:line="276" w:lineRule="auto"/>
        <w:ind w:firstLine="567"/>
        <w:jc w:val="both"/>
      </w:pPr>
      <w:r>
        <w:t xml:space="preserve">2. </w:t>
      </w:r>
      <w:r w:rsidRPr="001F0D8B">
        <w:rPr>
          <w:b/>
          <w:bCs/>
        </w:rPr>
        <w:t>Затвердити</w:t>
      </w:r>
      <w:r>
        <w:t xml:space="preserve"> </w:t>
      </w:r>
      <w:r w:rsidRPr="001F0D8B">
        <w:t xml:space="preserve">обсяг фінансування, передбачений пунктом </w:t>
      </w:r>
      <w:r>
        <w:t>3</w:t>
      </w:r>
      <w:r w:rsidRPr="001F0D8B">
        <w:t xml:space="preserve"> «Забезпечення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меблями» напрямку діяльності </w:t>
      </w:r>
      <w:r>
        <w:t>2</w:t>
      </w:r>
      <w:r w:rsidRPr="001F0D8B">
        <w:t xml:space="preserve"> «Створення умов для реалізації державної політики у реформуванні загальної середньої освіти «Нова українська школа» у сумі </w:t>
      </w:r>
      <w:r>
        <w:t>2 673 000</w:t>
      </w:r>
      <w:r w:rsidRPr="001F0D8B">
        <w:t xml:space="preserve"> грн</w:t>
      </w:r>
      <w:r>
        <w:t xml:space="preserve"> (</w:t>
      </w:r>
      <w:r w:rsidRPr="001F0D8B">
        <w:t>за рахунок коштів державного бюджету);</w:t>
      </w:r>
    </w:p>
    <w:p w14:paraId="35789AD7" w14:textId="77777777" w:rsidR="0038286A" w:rsidRPr="00286CE3" w:rsidRDefault="0038286A" w:rsidP="0038286A">
      <w:pPr>
        <w:spacing w:after="240" w:line="276" w:lineRule="auto"/>
        <w:ind w:firstLine="567"/>
        <w:jc w:val="both"/>
      </w:pPr>
      <w:r>
        <w:t>3</w:t>
      </w:r>
      <w:r w:rsidRPr="00286CE3">
        <w:t xml:space="preserve">. У напрямку діяльності 6 «Поліпшення безпекового середовища в закладах освіти», </w:t>
      </w:r>
      <w:r w:rsidRPr="00286CE3">
        <w:rPr>
          <w:b/>
          <w:bCs/>
        </w:rPr>
        <w:t>затвердити</w:t>
      </w:r>
      <w:r w:rsidRPr="00286CE3">
        <w:t xml:space="preserve"> обсяги фінансування, передбачені:</w:t>
      </w:r>
    </w:p>
    <w:p w14:paraId="6ED9072A" w14:textId="77777777" w:rsidR="0038286A" w:rsidRPr="00286CE3" w:rsidRDefault="0038286A" w:rsidP="0038286A">
      <w:pPr>
        <w:spacing w:after="240" w:line="276" w:lineRule="auto"/>
        <w:ind w:firstLine="567"/>
        <w:jc w:val="both"/>
      </w:pPr>
      <w:r w:rsidRPr="00286CE3">
        <w:t xml:space="preserve">пунктом 5 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 </w:t>
      </w:r>
      <w:bookmarkStart w:id="17" w:name="_Hlk221786423"/>
      <w:r w:rsidRPr="00286CE3">
        <w:t>у сумі 1 000 000 грн (за рахунок коштів державного бюджету);</w:t>
      </w:r>
      <w:bookmarkEnd w:id="17"/>
    </w:p>
    <w:p w14:paraId="16F4C707" w14:textId="77777777" w:rsidR="0038286A" w:rsidRPr="00286CE3" w:rsidRDefault="0038286A" w:rsidP="0038286A">
      <w:pPr>
        <w:spacing w:after="240" w:line="276" w:lineRule="auto"/>
        <w:ind w:firstLine="567"/>
        <w:jc w:val="both"/>
      </w:pPr>
      <w:r w:rsidRPr="00286CE3">
        <w:t xml:space="preserve">пунктом 8 «Реконструкція Роменського закладу загальної освіти І-ІІ ступенів № 8 Роменської міської ради Сумської області з добудовою спортивної зали та </w:t>
      </w:r>
      <w:r w:rsidRPr="00286CE3">
        <w:lastRenderedPageBreak/>
        <w:t>багатофункціонального спортивного майданчика за адресою: Сумська обл., місто Ромни, вул. Троїцька, буд.94» у сумі 1 000 000 грн (за рахунок коштів державного бюджету);</w:t>
      </w:r>
    </w:p>
    <w:p w14:paraId="47841941" w14:textId="77777777" w:rsidR="0038286A" w:rsidRPr="00286CE3" w:rsidRDefault="0038286A" w:rsidP="0038286A">
      <w:pPr>
        <w:spacing w:after="240" w:line="276" w:lineRule="auto"/>
        <w:ind w:firstLine="567"/>
        <w:jc w:val="both"/>
      </w:pPr>
      <w:bookmarkStart w:id="18" w:name="_Hlk221786276"/>
      <w:r w:rsidRPr="00286CE3">
        <w:t>пунктом 11 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 (коригування ПКД та проведення експертизи) у сумі 81 168 грн.</w:t>
      </w:r>
    </w:p>
    <w:bookmarkEnd w:id="18"/>
    <w:p w14:paraId="11F3C7DC" w14:textId="31C9B7EB" w:rsidR="00F771A5" w:rsidRDefault="0038286A" w:rsidP="0038286A">
      <w:pPr>
        <w:spacing w:after="240" w:line="276" w:lineRule="auto"/>
        <w:ind w:firstLine="567"/>
        <w:jc w:val="both"/>
      </w:pPr>
      <w:r>
        <w:t>4</w:t>
      </w:r>
      <w:r w:rsidRPr="00286CE3">
        <w:t xml:space="preserve">. </w:t>
      </w:r>
      <w:r w:rsidRPr="00286CE3">
        <w:rPr>
          <w:b/>
          <w:bCs/>
        </w:rPr>
        <w:t>Додати</w:t>
      </w:r>
      <w:r w:rsidRPr="00286CE3">
        <w:t xml:space="preserve"> пункт 13 «Придбання ноутбука ASUS </w:t>
      </w:r>
      <w:proofErr w:type="spellStart"/>
      <w:r w:rsidRPr="00286CE3">
        <w:t>Vivobook</w:t>
      </w:r>
      <w:proofErr w:type="spellEnd"/>
      <w:r w:rsidRPr="00286CE3">
        <w:t xml:space="preserve"> 17 для ЗДО № 3 «Оленка» до напрямку діяльності 11 «Поліпшення матеріально-технічної бази закладів освіти та Відділу освіти РМР» та </w:t>
      </w:r>
      <w:r w:rsidRPr="00286CE3">
        <w:rPr>
          <w:b/>
          <w:bCs/>
        </w:rPr>
        <w:t>затвердити</w:t>
      </w:r>
      <w:r w:rsidRPr="00286CE3">
        <w:t xml:space="preserve"> обсяг фінансування у сумі 26 200 грн</w:t>
      </w:r>
      <w:bookmarkEnd w:id="16"/>
      <w:r w:rsidR="00F771A5" w:rsidRPr="00F771A5">
        <w:t>.</w:t>
      </w: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5"/>
          <w:p w14:paraId="70660771" w14:textId="7D22FB96" w:rsidR="009F64CC" w:rsidRPr="003667AD" w:rsidRDefault="002B1213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241C4D0E" w:rsidR="009F64CC" w:rsidRPr="003667AD" w:rsidRDefault="002B1213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Ірина</w:t>
            </w:r>
            <w:r w:rsidR="000174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B7CD" w14:textId="77777777" w:rsidR="001B3CDD" w:rsidRDefault="001B3CDD" w:rsidP="00FC6F34">
      <w:r>
        <w:separator/>
      </w:r>
    </w:p>
  </w:endnote>
  <w:endnote w:type="continuationSeparator" w:id="0">
    <w:p w14:paraId="457B32AC" w14:textId="77777777" w:rsidR="001B3CDD" w:rsidRDefault="001B3CDD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E42B" w14:textId="77777777" w:rsidR="001B3CDD" w:rsidRDefault="001B3CDD" w:rsidP="00FC6F34">
      <w:r>
        <w:separator/>
      </w:r>
    </w:p>
  </w:footnote>
  <w:footnote w:type="continuationSeparator" w:id="0">
    <w:p w14:paraId="0701F746" w14:textId="77777777" w:rsidR="001B3CDD" w:rsidRDefault="001B3CDD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17445"/>
    <w:rsid w:val="0002440C"/>
    <w:rsid w:val="000267A6"/>
    <w:rsid w:val="0003217E"/>
    <w:rsid w:val="00032776"/>
    <w:rsid w:val="000330AC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770A9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A2E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4D3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1980"/>
    <w:rsid w:val="00133409"/>
    <w:rsid w:val="00141767"/>
    <w:rsid w:val="001421A7"/>
    <w:rsid w:val="001451B7"/>
    <w:rsid w:val="001459C4"/>
    <w:rsid w:val="00150660"/>
    <w:rsid w:val="00152011"/>
    <w:rsid w:val="00153A95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5FBF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87276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B3CDD"/>
    <w:rsid w:val="001C3589"/>
    <w:rsid w:val="001C6FC1"/>
    <w:rsid w:val="001C718B"/>
    <w:rsid w:val="001D3233"/>
    <w:rsid w:val="001D40C2"/>
    <w:rsid w:val="001D73D9"/>
    <w:rsid w:val="001E1F5F"/>
    <w:rsid w:val="001E5D42"/>
    <w:rsid w:val="001E5FE3"/>
    <w:rsid w:val="001F1E3C"/>
    <w:rsid w:val="001F306D"/>
    <w:rsid w:val="001F47AE"/>
    <w:rsid w:val="002015C5"/>
    <w:rsid w:val="00213E44"/>
    <w:rsid w:val="00216D90"/>
    <w:rsid w:val="00217465"/>
    <w:rsid w:val="00217642"/>
    <w:rsid w:val="002204AA"/>
    <w:rsid w:val="00220E11"/>
    <w:rsid w:val="00222BAC"/>
    <w:rsid w:val="00224760"/>
    <w:rsid w:val="00231C2F"/>
    <w:rsid w:val="00237BE6"/>
    <w:rsid w:val="0024004B"/>
    <w:rsid w:val="0024096E"/>
    <w:rsid w:val="002417EA"/>
    <w:rsid w:val="00242A7A"/>
    <w:rsid w:val="0024456F"/>
    <w:rsid w:val="00244DEB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637D3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5D7"/>
    <w:rsid w:val="0028572A"/>
    <w:rsid w:val="002869DC"/>
    <w:rsid w:val="00290A85"/>
    <w:rsid w:val="00291872"/>
    <w:rsid w:val="002A04F6"/>
    <w:rsid w:val="002A3A12"/>
    <w:rsid w:val="002A5D27"/>
    <w:rsid w:val="002A6303"/>
    <w:rsid w:val="002A6BAE"/>
    <w:rsid w:val="002A7401"/>
    <w:rsid w:val="002A7635"/>
    <w:rsid w:val="002B1213"/>
    <w:rsid w:val="002B21DA"/>
    <w:rsid w:val="002B2B47"/>
    <w:rsid w:val="002B3976"/>
    <w:rsid w:val="002B57FF"/>
    <w:rsid w:val="002C0A13"/>
    <w:rsid w:val="002C176C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2F71E3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34044"/>
    <w:rsid w:val="00337187"/>
    <w:rsid w:val="003405D1"/>
    <w:rsid w:val="00340664"/>
    <w:rsid w:val="00340C6A"/>
    <w:rsid w:val="003424D2"/>
    <w:rsid w:val="00342952"/>
    <w:rsid w:val="00347811"/>
    <w:rsid w:val="00347E40"/>
    <w:rsid w:val="00347E5C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286A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37AE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06DF2"/>
    <w:rsid w:val="00410F41"/>
    <w:rsid w:val="00417D4B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6C8"/>
    <w:rsid w:val="00473C64"/>
    <w:rsid w:val="0047412B"/>
    <w:rsid w:val="00475C24"/>
    <w:rsid w:val="00482529"/>
    <w:rsid w:val="004840AD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4A56"/>
    <w:rsid w:val="004B5CC7"/>
    <w:rsid w:val="004B68A9"/>
    <w:rsid w:val="004C083B"/>
    <w:rsid w:val="004C147C"/>
    <w:rsid w:val="004C1F8A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2251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33B0"/>
    <w:rsid w:val="005A46A5"/>
    <w:rsid w:val="005A6493"/>
    <w:rsid w:val="005A7FAB"/>
    <w:rsid w:val="005B22DC"/>
    <w:rsid w:val="005B2A22"/>
    <w:rsid w:val="005B4C6B"/>
    <w:rsid w:val="005B5998"/>
    <w:rsid w:val="005C06C8"/>
    <w:rsid w:val="005C0798"/>
    <w:rsid w:val="005C42DF"/>
    <w:rsid w:val="005C59C8"/>
    <w:rsid w:val="005D3E76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41E0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0B7A"/>
    <w:rsid w:val="00681F72"/>
    <w:rsid w:val="0068221C"/>
    <w:rsid w:val="00686161"/>
    <w:rsid w:val="006862E5"/>
    <w:rsid w:val="00690502"/>
    <w:rsid w:val="00692C6C"/>
    <w:rsid w:val="0069352B"/>
    <w:rsid w:val="00693AC6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B10D6"/>
    <w:rsid w:val="006B6B7B"/>
    <w:rsid w:val="006C0B39"/>
    <w:rsid w:val="006C118D"/>
    <w:rsid w:val="006C1AD1"/>
    <w:rsid w:val="006C3162"/>
    <w:rsid w:val="006C46F7"/>
    <w:rsid w:val="006C5D3F"/>
    <w:rsid w:val="006C5D61"/>
    <w:rsid w:val="006C658C"/>
    <w:rsid w:val="006C6C10"/>
    <w:rsid w:val="006D0690"/>
    <w:rsid w:val="006D20FE"/>
    <w:rsid w:val="006D4500"/>
    <w:rsid w:val="006D4898"/>
    <w:rsid w:val="006D570D"/>
    <w:rsid w:val="006D7A4F"/>
    <w:rsid w:val="006E0E1D"/>
    <w:rsid w:val="006E1276"/>
    <w:rsid w:val="006E144F"/>
    <w:rsid w:val="006E2F06"/>
    <w:rsid w:val="006E383A"/>
    <w:rsid w:val="006E6A99"/>
    <w:rsid w:val="006E79FE"/>
    <w:rsid w:val="006F0EF4"/>
    <w:rsid w:val="006F3C89"/>
    <w:rsid w:val="006F47B1"/>
    <w:rsid w:val="006F7A87"/>
    <w:rsid w:val="00700271"/>
    <w:rsid w:val="00700F2B"/>
    <w:rsid w:val="0070198A"/>
    <w:rsid w:val="00702A31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3F9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87407"/>
    <w:rsid w:val="007900C1"/>
    <w:rsid w:val="00790284"/>
    <w:rsid w:val="00792697"/>
    <w:rsid w:val="00792D7B"/>
    <w:rsid w:val="007931E6"/>
    <w:rsid w:val="007945A6"/>
    <w:rsid w:val="0079562B"/>
    <w:rsid w:val="00795E69"/>
    <w:rsid w:val="007A439C"/>
    <w:rsid w:val="007A4B7E"/>
    <w:rsid w:val="007A58D8"/>
    <w:rsid w:val="007A6E7D"/>
    <w:rsid w:val="007B0230"/>
    <w:rsid w:val="007B0C2E"/>
    <w:rsid w:val="007B2555"/>
    <w:rsid w:val="007B382F"/>
    <w:rsid w:val="007B57E7"/>
    <w:rsid w:val="007B5C64"/>
    <w:rsid w:val="007B66E7"/>
    <w:rsid w:val="007B6BB5"/>
    <w:rsid w:val="007B76AA"/>
    <w:rsid w:val="007C2F5B"/>
    <w:rsid w:val="007C3DE3"/>
    <w:rsid w:val="007C5464"/>
    <w:rsid w:val="007C75B0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0B3"/>
    <w:rsid w:val="00887507"/>
    <w:rsid w:val="00890B7D"/>
    <w:rsid w:val="00891255"/>
    <w:rsid w:val="008A1D17"/>
    <w:rsid w:val="008A20D5"/>
    <w:rsid w:val="008A692F"/>
    <w:rsid w:val="008A7074"/>
    <w:rsid w:val="008A7F13"/>
    <w:rsid w:val="008B0E05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4276"/>
    <w:rsid w:val="008D6421"/>
    <w:rsid w:val="008E097D"/>
    <w:rsid w:val="008E4F6C"/>
    <w:rsid w:val="008E51C8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0C81"/>
    <w:rsid w:val="009A2CED"/>
    <w:rsid w:val="009A53DE"/>
    <w:rsid w:val="009B02B4"/>
    <w:rsid w:val="009B1095"/>
    <w:rsid w:val="009B16CF"/>
    <w:rsid w:val="009B709C"/>
    <w:rsid w:val="009C0ED9"/>
    <w:rsid w:val="009C2FB5"/>
    <w:rsid w:val="009C501F"/>
    <w:rsid w:val="009C5EDA"/>
    <w:rsid w:val="009C7B01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1547D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139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0C7"/>
    <w:rsid w:val="00A76D45"/>
    <w:rsid w:val="00A804A0"/>
    <w:rsid w:val="00A80DEF"/>
    <w:rsid w:val="00A81606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1A91"/>
    <w:rsid w:val="00B133ED"/>
    <w:rsid w:val="00B13590"/>
    <w:rsid w:val="00B13C0F"/>
    <w:rsid w:val="00B13FFB"/>
    <w:rsid w:val="00B14A9E"/>
    <w:rsid w:val="00B1533C"/>
    <w:rsid w:val="00B1540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3CF9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0F24"/>
    <w:rsid w:val="00BA1FEA"/>
    <w:rsid w:val="00BA2038"/>
    <w:rsid w:val="00BA4932"/>
    <w:rsid w:val="00BA66CF"/>
    <w:rsid w:val="00BB185C"/>
    <w:rsid w:val="00BC1C63"/>
    <w:rsid w:val="00BC4A98"/>
    <w:rsid w:val="00BD02EB"/>
    <w:rsid w:val="00BD171B"/>
    <w:rsid w:val="00BD1E23"/>
    <w:rsid w:val="00BD289B"/>
    <w:rsid w:val="00BD6463"/>
    <w:rsid w:val="00BD6706"/>
    <w:rsid w:val="00BD6C5B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05678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374CA"/>
    <w:rsid w:val="00C4151B"/>
    <w:rsid w:val="00C42845"/>
    <w:rsid w:val="00C42E9E"/>
    <w:rsid w:val="00C433C1"/>
    <w:rsid w:val="00C44602"/>
    <w:rsid w:val="00C5207C"/>
    <w:rsid w:val="00C53D88"/>
    <w:rsid w:val="00C56B3B"/>
    <w:rsid w:val="00C60F7D"/>
    <w:rsid w:val="00C63093"/>
    <w:rsid w:val="00C63600"/>
    <w:rsid w:val="00C70361"/>
    <w:rsid w:val="00C7062A"/>
    <w:rsid w:val="00C714E6"/>
    <w:rsid w:val="00C7332A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7A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354A"/>
    <w:rsid w:val="00D34727"/>
    <w:rsid w:val="00D36D9E"/>
    <w:rsid w:val="00D377B6"/>
    <w:rsid w:val="00D40CE4"/>
    <w:rsid w:val="00D43067"/>
    <w:rsid w:val="00D43D2E"/>
    <w:rsid w:val="00D44881"/>
    <w:rsid w:val="00D45A7E"/>
    <w:rsid w:val="00D46B34"/>
    <w:rsid w:val="00D47225"/>
    <w:rsid w:val="00D507DE"/>
    <w:rsid w:val="00D51B5D"/>
    <w:rsid w:val="00D526A1"/>
    <w:rsid w:val="00D54E36"/>
    <w:rsid w:val="00D55949"/>
    <w:rsid w:val="00D56C6A"/>
    <w:rsid w:val="00D607E3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6B0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243"/>
    <w:rsid w:val="00DB3C71"/>
    <w:rsid w:val="00DB4935"/>
    <w:rsid w:val="00DB57DB"/>
    <w:rsid w:val="00DB57E6"/>
    <w:rsid w:val="00DB74C1"/>
    <w:rsid w:val="00DC0EDD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30992"/>
    <w:rsid w:val="00E30E69"/>
    <w:rsid w:val="00E33A34"/>
    <w:rsid w:val="00E36E2A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9F1"/>
    <w:rsid w:val="00E73F63"/>
    <w:rsid w:val="00E75360"/>
    <w:rsid w:val="00E75397"/>
    <w:rsid w:val="00E7672F"/>
    <w:rsid w:val="00E77F54"/>
    <w:rsid w:val="00E81AE6"/>
    <w:rsid w:val="00E83962"/>
    <w:rsid w:val="00E84905"/>
    <w:rsid w:val="00E86830"/>
    <w:rsid w:val="00E86E57"/>
    <w:rsid w:val="00E87C38"/>
    <w:rsid w:val="00E90C0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D7C02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25FC7"/>
    <w:rsid w:val="00F31E7C"/>
    <w:rsid w:val="00F33F3A"/>
    <w:rsid w:val="00F34A8D"/>
    <w:rsid w:val="00F40EBF"/>
    <w:rsid w:val="00F421B8"/>
    <w:rsid w:val="00F424A7"/>
    <w:rsid w:val="00F4510D"/>
    <w:rsid w:val="00F5283B"/>
    <w:rsid w:val="00F57620"/>
    <w:rsid w:val="00F614CA"/>
    <w:rsid w:val="00F623AB"/>
    <w:rsid w:val="00F72B14"/>
    <w:rsid w:val="00F771A5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D6C57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E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6545</Words>
  <Characters>3731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6</cp:revision>
  <cp:lastPrinted>2026-02-12T09:45:00Z</cp:lastPrinted>
  <dcterms:created xsi:type="dcterms:W3CDTF">2026-02-12T09:23:00Z</dcterms:created>
  <dcterms:modified xsi:type="dcterms:W3CDTF">2026-02-12T14:52:00Z</dcterms:modified>
</cp:coreProperties>
</file>