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4225BF97" w:rsidR="0079562B" w:rsidRPr="00B60833" w:rsidRDefault="00E739F1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20.02</w:t>
            </w:r>
            <w:r w:rsidR="002F71E3">
              <w:rPr>
                <w:b/>
                <w:lang w:eastAsia="en-US"/>
              </w:rPr>
              <w:t>.2026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r w:rsidRPr="00B60833">
              <w:rPr>
                <w:lang w:val="ru-RU"/>
              </w:rPr>
              <w:t>Роменська міська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розроблення проекту Програми «Освіта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Розробник Програми</w:t>
            </w:r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</w:t>
            </w:r>
            <w:r w:rsidRPr="00B60833">
              <w:rPr>
                <w:color w:val="000000"/>
              </w:rPr>
              <w:t xml:space="preserve">л </w:t>
            </w:r>
            <w:r w:rsidRPr="00B60833">
              <w:rPr>
                <w:color w:val="000000"/>
                <w:lang w:val="ru-RU"/>
              </w:rPr>
              <w:t>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Учасники Програми</w:t>
            </w:r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Строк виконання Програми</w:t>
            </w:r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091A5FF1" w14:textId="7C255BEE" w:rsidR="00E36E2A" w:rsidRPr="00E36E2A" w:rsidRDefault="002855D7" w:rsidP="00E36E2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195780705"/>
            <w:bookmarkStart w:id="5" w:name="_Hlk206748043"/>
            <w:r w:rsidRPr="002855D7">
              <w:rPr>
                <w:bCs/>
                <w:color w:val="000000" w:themeColor="text1"/>
              </w:rPr>
              <w:t>168 022,41188</w:t>
            </w:r>
          </w:p>
          <w:bookmarkEnd w:id="4"/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рік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6D5C307B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рік – </w:t>
            </w:r>
            <w:r w:rsidR="00E36E2A" w:rsidRPr="00E36E2A">
              <w:rPr>
                <w:bCs/>
                <w:color w:val="000000" w:themeColor="text1"/>
                <w:lang w:val="ru-RU"/>
              </w:rPr>
              <w:t>82 321,56294</w:t>
            </w:r>
          </w:p>
          <w:p w14:paraId="2D516895" w14:textId="4301D811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рік – </w:t>
            </w:r>
            <w:r w:rsidR="002855D7" w:rsidRPr="002855D7">
              <w:rPr>
                <w:bCs/>
                <w:color w:val="000000" w:themeColor="text1"/>
                <w:lang w:val="ru-RU"/>
              </w:rPr>
              <w:t>35 104,73094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>Кошти Бюджету Роменської міської територіальної громади (далі- Бюджету Роменської МТГ), тис.грн</w:t>
            </w:r>
          </w:p>
        </w:tc>
        <w:tc>
          <w:tcPr>
            <w:tcW w:w="5619" w:type="dxa"/>
          </w:tcPr>
          <w:p w14:paraId="3EA32436" w14:textId="2223800C" w:rsidR="00D8668E" w:rsidRPr="00E75360" w:rsidRDefault="002855D7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2855D7">
              <w:rPr>
                <w:bCs/>
                <w:color w:val="000000" w:themeColor="text1"/>
              </w:rPr>
              <w:t>106 779,84207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rPr>
                <w:lang w:val="ru-RU"/>
              </w:rPr>
              <w:t>Кошти державного бюджету, тис.грн</w:t>
            </w:r>
          </w:p>
        </w:tc>
        <w:tc>
          <w:tcPr>
            <w:tcW w:w="5619" w:type="dxa"/>
          </w:tcPr>
          <w:p w14:paraId="0E517045" w14:textId="629C7144" w:rsidR="00D8668E" w:rsidRPr="00E75360" w:rsidRDefault="00E36E2A" w:rsidP="004B68A9">
            <w:pPr>
              <w:spacing w:line="276" w:lineRule="auto"/>
              <w:jc w:val="both"/>
              <w:rPr>
                <w:color w:val="FF0000"/>
              </w:rPr>
            </w:pPr>
            <w:r w:rsidRPr="00E36E2A">
              <w:t>61 242,56981</w:t>
            </w:r>
            <w:r w:rsidR="00271A45" w:rsidRPr="00E75360">
              <w:t xml:space="preserve"> 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rPr>
                <w:lang w:val="ru-RU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 xml:space="preserve">Обсяг коштів, що </w:t>
            </w:r>
            <w:r w:rsidRPr="00E75360">
              <w:rPr>
                <w:color w:val="000000"/>
              </w:rPr>
              <w:t>п</w:t>
            </w:r>
            <w:r w:rsidRPr="00E75360">
              <w:rPr>
                <w:color w:val="000000"/>
                <w:lang w:val="ru-RU"/>
              </w:rPr>
              <w:t>ропонується залучити на виконання Програми</w:t>
            </w:r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Усього витрат на виконання програми</w:t>
            </w:r>
          </w:p>
        </w:tc>
      </w:tr>
      <w:tr w:rsidR="00E739F1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E739F1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Обсяг ресурсів, тис.грн</w:t>
            </w:r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E192D9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6E023CA1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  <w:color w:val="000000"/>
              </w:rPr>
              <w:t>35 104,73094</w:t>
            </w:r>
          </w:p>
        </w:tc>
        <w:tc>
          <w:tcPr>
            <w:tcW w:w="1842" w:type="dxa"/>
            <w:vAlign w:val="center"/>
          </w:tcPr>
          <w:p w14:paraId="450301FE" w14:textId="7891390A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  <w:color w:val="000000"/>
              </w:rPr>
              <w:t>168 022,41188</w:t>
            </w:r>
          </w:p>
        </w:tc>
      </w:tr>
      <w:tr w:rsidR="00E739F1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36742F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663F82BD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t>61 242,56981</w:t>
            </w:r>
          </w:p>
        </w:tc>
      </w:tr>
      <w:tr w:rsidR="00E739F1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>, тис.грн</w:t>
            </w:r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1A64DEE5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152A7ABA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  <w:color w:val="000000"/>
              </w:rPr>
              <w:t>35 104,73094</w:t>
            </w:r>
          </w:p>
        </w:tc>
        <w:tc>
          <w:tcPr>
            <w:tcW w:w="1842" w:type="dxa"/>
            <w:shd w:val="clear" w:color="auto" w:fill="auto"/>
          </w:tcPr>
          <w:p w14:paraId="79C7AD32" w14:textId="61B3EB00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</w:rPr>
              <w:t>106</w:t>
            </w:r>
            <w:r w:rsidR="00E30E69">
              <w:rPr>
                <w:bCs/>
              </w:rPr>
              <w:t> </w:t>
            </w:r>
            <w:r w:rsidRPr="002855D7">
              <w:rPr>
                <w:bCs/>
              </w:rPr>
              <w:t>779</w:t>
            </w:r>
            <w:r w:rsidR="00E30E69">
              <w:rPr>
                <w:bCs/>
              </w:rPr>
              <w:t>,</w:t>
            </w:r>
            <w:r w:rsidRPr="002855D7">
              <w:rPr>
                <w:bCs/>
              </w:rPr>
              <w:t>84207</w:t>
            </w:r>
          </w:p>
        </w:tc>
      </w:tr>
      <w:tr w:rsidR="00E739F1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rPr>
                <w:color w:val="000000"/>
                <w:lang w:val="ru-RU"/>
              </w:rPr>
              <w:t>інших джерел, тис.грн</w:t>
            </w:r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52424E3C" w14:textId="69455E77" w:rsidR="006C118D" w:rsidRDefault="006C118D" w:rsidP="006C118D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B60833">
        <w:rPr>
          <w:color w:val="000000" w:themeColor="text1"/>
        </w:rPr>
        <w:t xml:space="preserve">3.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виклавши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</w:t>
      </w:r>
      <w:r w:rsidR="00E739F1">
        <w:rPr>
          <w:color w:val="000000" w:themeColor="text1"/>
        </w:rPr>
        <w:t>11</w:t>
      </w:r>
      <w:r w:rsidRPr="002B1213">
        <w:rPr>
          <w:color w:val="000000" w:themeColor="text1"/>
        </w:rPr>
        <w:t xml:space="preserve"> </w:t>
      </w:r>
      <w:r w:rsidRPr="009C0ED9">
        <w:rPr>
          <w:color w:val="000000" w:themeColor="text1"/>
        </w:rPr>
        <w:t xml:space="preserve">напрямку діяльності </w:t>
      </w:r>
      <w:r>
        <w:rPr>
          <w:color w:val="000000" w:themeColor="text1"/>
        </w:rPr>
        <w:t xml:space="preserve">6 </w:t>
      </w:r>
      <w:r w:rsidRPr="009C0ED9">
        <w:rPr>
          <w:color w:val="000000" w:themeColor="text1"/>
        </w:rPr>
        <w:t>«</w:t>
      </w:r>
      <w:r w:rsidRPr="008870B3">
        <w:rPr>
          <w:color w:val="000000" w:themeColor="text1"/>
        </w:rPr>
        <w:t>Поліпшення безпекового середовища в закладах освіти</w:t>
      </w:r>
      <w:r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6C118D" w:rsidRPr="00B60833" w14:paraId="22EA67D0" w14:textId="77777777" w:rsidTr="008E51C8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54C03A86" w14:textId="77777777" w:rsidR="006C118D" w:rsidRPr="00B60833" w:rsidRDefault="006C118D" w:rsidP="0028306E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9201A4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555DE0D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345ABD" w14:textId="77777777" w:rsidR="006C118D" w:rsidRPr="00B60833" w:rsidRDefault="006C118D" w:rsidP="0028306E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589B91C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8F46B4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669857EE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D723F11" w14:textId="77777777" w:rsidR="006C118D" w:rsidRPr="00B60833" w:rsidRDefault="006C118D" w:rsidP="0028306E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6C118D" w:rsidRPr="00B60833" w14:paraId="7F9187F3" w14:textId="77777777" w:rsidTr="008E51C8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159D5B20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50BD95D1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4295FCD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4CEC08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C0796FF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A386EEE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2048671" w14:textId="77777777" w:rsidR="006C118D" w:rsidRPr="00B60833" w:rsidRDefault="006C118D" w:rsidP="0028306E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22A658B2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62A56E9E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</w:tr>
      <w:tr w:rsidR="006C118D" w:rsidRPr="00B60833" w14:paraId="0DCFC482" w14:textId="77777777" w:rsidTr="008E51C8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D196C58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35E1136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AC702A8" w14:textId="77777777" w:rsidR="006C118D" w:rsidRPr="00B60833" w:rsidRDefault="006C118D" w:rsidP="0028306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BDD027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5FE76260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AB5E09B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3E766B15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FF6D720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708" w:type="dxa"/>
            <w:shd w:val="clear" w:color="auto" w:fill="auto"/>
          </w:tcPr>
          <w:p w14:paraId="1BA7BFF1" w14:textId="77777777" w:rsidR="006C118D" w:rsidRPr="00B60833" w:rsidRDefault="006C118D" w:rsidP="0028306E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680" w:type="dxa"/>
            <w:shd w:val="clear" w:color="auto" w:fill="auto"/>
          </w:tcPr>
          <w:p w14:paraId="0D7B47D0" w14:textId="77777777" w:rsidR="006C118D" w:rsidRPr="00B60833" w:rsidRDefault="006C118D" w:rsidP="0028306E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4D7EA013" w14:textId="77777777" w:rsidR="006C118D" w:rsidRPr="00B60833" w:rsidRDefault="006C118D" w:rsidP="0028306E">
            <w:pPr>
              <w:tabs>
                <w:tab w:val="left" w:pos="284"/>
              </w:tabs>
              <w:jc w:val="both"/>
            </w:pPr>
          </w:p>
        </w:tc>
      </w:tr>
      <w:tr w:rsidR="006C118D" w:rsidRPr="00B60833" w14:paraId="44A5B4BA" w14:textId="77777777" w:rsidTr="008E51C8">
        <w:tc>
          <w:tcPr>
            <w:tcW w:w="397" w:type="dxa"/>
            <w:shd w:val="clear" w:color="auto" w:fill="auto"/>
          </w:tcPr>
          <w:p w14:paraId="76B26D4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3616B2D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013" w:type="dxa"/>
            <w:shd w:val="clear" w:color="auto" w:fill="auto"/>
          </w:tcPr>
          <w:p w14:paraId="1FD742DD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202CD594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30A5891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6EF4AFA7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1" w:type="dxa"/>
            <w:shd w:val="clear" w:color="auto" w:fill="auto"/>
          </w:tcPr>
          <w:p w14:paraId="3C0398F9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709" w:type="dxa"/>
            <w:shd w:val="clear" w:color="auto" w:fill="auto"/>
          </w:tcPr>
          <w:p w14:paraId="7110534F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708" w:type="dxa"/>
            <w:shd w:val="clear" w:color="auto" w:fill="auto"/>
          </w:tcPr>
          <w:p w14:paraId="1A58E926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680" w:type="dxa"/>
            <w:shd w:val="clear" w:color="auto" w:fill="auto"/>
          </w:tcPr>
          <w:p w14:paraId="5FF51C90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59559E45" w14:textId="77777777" w:rsidR="006C118D" w:rsidRPr="00B60833" w:rsidRDefault="006C118D" w:rsidP="0028306E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E739F1" w:rsidRPr="00B60833" w14:paraId="00F00498" w14:textId="77777777" w:rsidTr="008E51C8">
        <w:trPr>
          <w:trHeight w:val="4544"/>
        </w:trPr>
        <w:tc>
          <w:tcPr>
            <w:tcW w:w="397" w:type="dxa"/>
            <w:shd w:val="clear" w:color="auto" w:fill="auto"/>
          </w:tcPr>
          <w:p w14:paraId="2413207C" w14:textId="77777777" w:rsidR="00E739F1" w:rsidRPr="00B60833" w:rsidRDefault="00E739F1" w:rsidP="0028306E">
            <w:pPr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14:paraId="0CD1F184" w14:textId="77777777" w:rsidR="00E739F1" w:rsidRPr="00B60833" w:rsidRDefault="00E739F1" w:rsidP="0028306E">
            <w:pPr>
              <w:tabs>
                <w:tab w:val="left" w:pos="284"/>
              </w:tabs>
              <w:ind w:left="-83" w:right="-143"/>
            </w:pPr>
            <w:r w:rsidRPr="004C1F8A">
              <w:t>Поліпшення безпекового середовища в закладах освіти</w:t>
            </w:r>
          </w:p>
        </w:tc>
        <w:tc>
          <w:tcPr>
            <w:tcW w:w="2013" w:type="dxa"/>
            <w:shd w:val="clear" w:color="auto" w:fill="auto"/>
          </w:tcPr>
          <w:p w14:paraId="0F3FE8F2" w14:textId="77777777" w:rsidR="008E51C8" w:rsidRDefault="00E739F1" w:rsidP="0028306E">
            <w:pPr>
              <w:tabs>
                <w:tab w:val="left" w:pos="284"/>
              </w:tabs>
              <w:ind w:left="-81" w:right="-142"/>
            </w:pPr>
            <w:r w:rsidRPr="00E739F1">
              <w:t>11</w:t>
            </w:r>
            <w:bookmarkStart w:id="12" w:name="_Hlk221529495"/>
            <w:r w:rsidRPr="00E739F1">
              <w:t>.«Капітальний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</w:t>
            </w:r>
            <w:bookmarkEnd w:id="12"/>
            <w:r w:rsidR="008E51C8">
              <w:t xml:space="preserve">, </w:t>
            </w:r>
          </w:p>
          <w:p w14:paraId="02719512" w14:textId="77777777" w:rsidR="008E51C8" w:rsidRDefault="008E51C8" w:rsidP="0028306E">
            <w:pPr>
              <w:tabs>
                <w:tab w:val="left" w:pos="284"/>
              </w:tabs>
              <w:ind w:left="-81" w:right="-142"/>
            </w:pPr>
          </w:p>
          <w:p w14:paraId="045D6EC0" w14:textId="21D84F94" w:rsidR="008E51C8" w:rsidRDefault="008E51C8" w:rsidP="0028306E">
            <w:pPr>
              <w:tabs>
                <w:tab w:val="left" w:pos="284"/>
              </w:tabs>
              <w:ind w:left="-81" w:right="-142"/>
            </w:pPr>
            <w:r>
              <w:t>з них:</w:t>
            </w:r>
          </w:p>
          <w:p w14:paraId="6D2B1ED4" w14:textId="2AAACCBD" w:rsidR="00E739F1" w:rsidRPr="00B60833" w:rsidRDefault="008E51C8" w:rsidP="0028306E">
            <w:pPr>
              <w:tabs>
                <w:tab w:val="left" w:pos="284"/>
              </w:tabs>
              <w:ind w:left="-81" w:right="-142"/>
            </w:pPr>
            <w:bookmarkStart w:id="13" w:name="_Hlk221609998"/>
            <w:r>
              <w:t>коригування ПКД та проведення експертизи</w:t>
            </w:r>
            <w:bookmarkEnd w:id="13"/>
          </w:p>
        </w:tc>
        <w:tc>
          <w:tcPr>
            <w:tcW w:w="567" w:type="dxa"/>
            <w:shd w:val="clear" w:color="auto" w:fill="auto"/>
          </w:tcPr>
          <w:p w14:paraId="2A4AAEF7" w14:textId="77777777" w:rsidR="00E739F1" w:rsidRPr="00B60833" w:rsidRDefault="00E739F1" w:rsidP="0028306E">
            <w:pPr>
              <w:tabs>
                <w:tab w:val="left" w:pos="60"/>
              </w:tabs>
              <w:ind w:left="-82" w:right="-139"/>
              <w:jc w:val="center"/>
            </w:pPr>
            <w:r w:rsidRPr="00D926AE">
              <w:t>2024-2026</w:t>
            </w:r>
          </w:p>
        </w:tc>
        <w:tc>
          <w:tcPr>
            <w:tcW w:w="851" w:type="dxa"/>
            <w:shd w:val="clear" w:color="auto" w:fill="auto"/>
          </w:tcPr>
          <w:p w14:paraId="0E270EA1" w14:textId="77777777" w:rsidR="00E739F1" w:rsidRPr="00B60833" w:rsidRDefault="00E739F1" w:rsidP="0028306E">
            <w:pPr>
              <w:tabs>
                <w:tab w:val="left" w:pos="284"/>
              </w:tabs>
              <w:ind w:left="-85" w:right="-135"/>
            </w:pPr>
            <w:r w:rsidRPr="00D926AE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B68E240" w14:textId="77777777" w:rsidR="00E739F1" w:rsidRPr="00B60833" w:rsidRDefault="00E739F1" w:rsidP="0028306E">
            <w:pPr>
              <w:tabs>
                <w:tab w:val="left" w:pos="284"/>
              </w:tabs>
              <w:ind w:left="-74" w:right="-130"/>
            </w:pPr>
            <w:r w:rsidRPr="00D926AE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449BDBB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7B69DF6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34F0F0E1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6394A31B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7BEFF6DC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010B5FE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C66C28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791E7CC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6943CFE0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A6521CC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75BEBFC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7719F68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732DEF4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67F8981D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12ABD9D7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3BFFAC85" w14:textId="46F07B02" w:rsidR="00E739F1" w:rsidRDefault="00E739F1" w:rsidP="0028306E">
            <w:pPr>
              <w:tabs>
                <w:tab w:val="left" w:pos="284"/>
              </w:tabs>
              <w:jc w:val="center"/>
            </w:pPr>
            <w:r>
              <w:t>381,</w:t>
            </w:r>
          </w:p>
          <w:p w14:paraId="51BC67B9" w14:textId="759A5018" w:rsidR="00E739F1" w:rsidRPr="00B60833" w:rsidRDefault="00E739F1" w:rsidP="0028306E">
            <w:pPr>
              <w:tabs>
                <w:tab w:val="left" w:pos="284"/>
              </w:tabs>
              <w:jc w:val="center"/>
            </w:pPr>
            <w:r>
              <w:t>168</w:t>
            </w:r>
          </w:p>
        </w:tc>
        <w:tc>
          <w:tcPr>
            <w:tcW w:w="709" w:type="dxa"/>
            <w:shd w:val="clear" w:color="auto" w:fill="auto"/>
          </w:tcPr>
          <w:p w14:paraId="43E40012" w14:textId="61DED9BE" w:rsidR="00E739F1" w:rsidRPr="00B60833" w:rsidRDefault="00E739F1" w:rsidP="0028306E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547DC7E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DFAF51D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41487B7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2A08540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B74A2E8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16A1831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47EDB86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EF05AC4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C410D81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32AC94D8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D0AD1DB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DA372E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44BF77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6CFEFE28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1A61F357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E2CFEB3" w14:textId="0D6943FD" w:rsidR="00E739F1" w:rsidRDefault="00E739F1" w:rsidP="0028306E">
            <w:pPr>
              <w:tabs>
                <w:tab w:val="left" w:pos="284"/>
              </w:tabs>
              <w:jc w:val="center"/>
            </w:pPr>
            <w:r>
              <w:t>300,</w:t>
            </w:r>
          </w:p>
          <w:p w14:paraId="1CE3808B" w14:textId="7AA60579" w:rsidR="00E739F1" w:rsidRPr="00B60833" w:rsidRDefault="00E739F1" w:rsidP="0028306E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680" w:type="dxa"/>
            <w:shd w:val="clear" w:color="auto" w:fill="auto"/>
          </w:tcPr>
          <w:p w14:paraId="303D4999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93444BD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72479B41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E9A85E2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CF723D7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B3F9A5B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DD60D66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354E3DB5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4A93A57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22BB1AB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4F5AC521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628EF645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F7BBF34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5BE3AC4A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0F7B0F6B" w14:textId="77777777" w:rsidR="008E51C8" w:rsidRDefault="008E51C8" w:rsidP="0028306E">
            <w:pPr>
              <w:tabs>
                <w:tab w:val="left" w:pos="284"/>
              </w:tabs>
              <w:jc w:val="center"/>
            </w:pPr>
          </w:p>
          <w:p w14:paraId="1B7491EB" w14:textId="485567C7" w:rsidR="00E739F1" w:rsidRDefault="00E739F1" w:rsidP="0028306E">
            <w:pPr>
              <w:tabs>
                <w:tab w:val="left" w:pos="284"/>
              </w:tabs>
              <w:jc w:val="center"/>
            </w:pPr>
            <w:r>
              <w:t>81,</w:t>
            </w:r>
          </w:p>
          <w:p w14:paraId="5EC70B58" w14:textId="6777A50C" w:rsidR="004840AD" w:rsidRPr="00B60833" w:rsidRDefault="004840AD" w:rsidP="0028306E">
            <w:pPr>
              <w:tabs>
                <w:tab w:val="left" w:pos="284"/>
              </w:tabs>
              <w:jc w:val="center"/>
            </w:pPr>
            <w:r>
              <w:t>168</w:t>
            </w:r>
          </w:p>
        </w:tc>
        <w:tc>
          <w:tcPr>
            <w:tcW w:w="1163" w:type="dxa"/>
            <w:shd w:val="clear" w:color="auto" w:fill="auto"/>
          </w:tcPr>
          <w:p w14:paraId="150B0750" w14:textId="77777777" w:rsidR="00E739F1" w:rsidRDefault="00E739F1" w:rsidP="0028306E">
            <w:pPr>
              <w:tabs>
                <w:tab w:val="left" w:pos="284"/>
              </w:tabs>
              <w:ind w:left="-82" w:right="-105"/>
            </w:pPr>
            <w:r>
              <w:t xml:space="preserve">Створення безпечних умов </w:t>
            </w:r>
          </w:p>
          <w:p w14:paraId="63244175" w14:textId="77777777" w:rsidR="00E739F1" w:rsidRPr="00B60833" w:rsidRDefault="00E739F1" w:rsidP="0028306E">
            <w:pPr>
              <w:tabs>
                <w:tab w:val="left" w:pos="284"/>
              </w:tabs>
              <w:ind w:left="-82" w:right="-105"/>
            </w:pPr>
            <w:r>
              <w:t>вихованцям дошкільних закладів та здобувачам освіти</w:t>
            </w:r>
          </w:p>
        </w:tc>
      </w:tr>
    </w:tbl>
    <w:bookmarkEnd w:id="0"/>
    <w:bookmarkEnd w:id="1"/>
    <w:bookmarkEnd w:id="6"/>
    <w:bookmarkEnd w:id="7"/>
    <w:bookmarkEnd w:id="8"/>
    <w:bookmarkEnd w:id="9"/>
    <w:bookmarkEnd w:id="10"/>
    <w:bookmarkEnd w:id="11"/>
    <w:p w14:paraId="3920D02F" w14:textId="778CFC0A" w:rsidR="002855D7" w:rsidRDefault="002855D7" w:rsidP="002855D7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B60833">
        <w:rPr>
          <w:color w:val="000000" w:themeColor="text1"/>
        </w:rPr>
        <w:t xml:space="preserve">. </w:t>
      </w:r>
      <w:r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>
        <w:rPr>
          <w:color w:val="000000" w:themeColor="text1"/>
        </w:rPr>
        <w:t>додавши</w:t>
      </w:r>
      <w:r w:rsidRPr="009C0ED9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13</w:t>
      </w:r>
      <w:r w:rsidRPr="002B1213">
        <w:rPr>
          <w:color w:val="000000" w:themeColor="text1"/>
        </w:rPr>
        <w:t xml:space="preserve"> </w:t>
      </w:r>
      <w:r w:rsidRPr="009C0ED9">
        <w:rPr>
          <w:color w:val="000000" w:themeColor="text1"/>
        </w:rPr>
        <w:t xml:space="preserve">напрямку діяльності </w:t>
      </w:r>
      <w:r>
        <w:rPr>
          <w:color w:val="000000" w:themeColor="text1"/>
        </w:rPr>
        <w:t xml:space="preserve">11 </w:t>
      </w:r>
      <w:r w:rsidRPr="009C0ED9">
        <w:rPr>
          <w:color w:val="000000" w:themeColor="text1"/>
        </w:rPr>
        <w:t>«</w:t>
      </w:r>
      <w:r w:rsidRPr="002855D7">
        <w:rPr>
          <w:color w:val="000000" w:themeColor="text1"/>
        </w:rPr>
        <w:t>Поліпшення матеріально-технічної бази закладів освіти та Відділу освіти РМР</w:t>
      </w:r>
      <w:r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2855D7" w:rsidRPr="00B60833" w14:paraId="37E666B0" w14:textId="77777777" w:rsidTr="001302DE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3ADF5DFD" w14:textId="77777777" w:rsidR="002855D7" w:rsidRPr="00B60833" w:rsidRDefault="002855D7" w:rsidP="001302DE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lastRenderedPageBreak/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2579B8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6BB5446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B9CBF65" w14:textId="77777777" w:rsidR="002855D7" w:rsidRPr="00B60833" w:rsidRDefault="002855D7" w:rsidP="001302DE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76767D9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07C7B9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5685E085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9031FC3" w14:textId="77777777" w:rsidR="002855D7" w:rsidRPr="00B60833" w:rsidRDefault="002855D7" w:rsidP="001302DE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2855D7" w:rsidRPr="00B60833" w14:paraId="71488598" w14:textId="77777777" w:rsidTr="001302D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1CFE4887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62312DAB" w14:textId="77777777" w:rsidR="002855D7" w:rsidRPr="00B60833" w:rsidRDefault="002855D7" w:rsidP="001302D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3B1F608" w14:textId="77777777" w:rsidR="002855D7" w:rsidRPr="00B60833" w:rsidRDefault="002855D7" w:rsidP="001302D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383C84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17662DA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5BB294D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82C3C39" w14:textId="77777777" w:rsidR="002855D7" w:rsidRPr="00B60833" w:rsidRDefault="002855D7" w:rsidP="001302DE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640F3AF6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3755CA8E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</w:tr>
      <w:tr w:rsidR="002855D7" w:rsidRPr="00B60833" w14:paraId="314D17DD" w14:textId="77777777" w:rsidTr="001302D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63A1A86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E18355B" w14:textId="77777777" w:rsidR="002855D7" w:rsidRPr="00B60833" w:rsidRDefault="002855D7" w:rsidP="001302D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1C3EA7C" w14:textId="77777777" w:rsidR="002855D7" w:rsidRPr="00B60833" w:rsidRDefault="002855D7" w:rsidP="001302DE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07456D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35FF5126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ED8F486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4298ABB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8BBD770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708" w:type="dxa"/>
            <w:shd w:val="clear" w:color="auto" w:fill="auto"/>
          </w:tcPr>
          <w:p w14:paraId="6944C3AB" w14:textId="77777777" w:rsidR="002855D7" w:rsidRPr="00B60833" w:rsidRDefault="002855D7" w:rsidP="001302DE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680" w:type="dxa"/>
            <w:shd w:val="clear" w:color="auto" w:fill="auto"/>
          </w:tcPr>
          <w:p w14:paraId="0E136B1D" w14:textId="77777777" w:rsidR="002855D7" w:rsidRPr="00B60833" w:rsidRDefault="002855D7" w:rsidP="001302DE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1A00F1E8" w14:textId="77777777" w:rsidR="002855D7" w:rsidRPr="00B60833" w:rsidRDefault="002855D7" w:rsidP="001302DE">
            <w:pPr>
              <w:tabs>
                <w:tab w:val="left" w:pos="284"/>
              </w:tabs>
              <w:jc w:val="both"/>
            </w:pPr>
          </w:p>
        </w:tc>
      </w:tr>
      <w:tr w:rsidR="002855D7" w:rsidRPr="00B60833" w14:paraId="6D99DE1B" w14:textId="77777777" w:rsidTr="001302DE">
        <w:tc>
          <w:tcPr>
            <w:tcW w:w="397" w:type="dxa"/>
            <w:shd w:val="clear" w:color="auto" w:fill="auto"/>
          </w:tcPr>
          <w:p w14:paraId="7599572B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16B1FD51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013" w:type="dxa"/>
            <w:shd w:val="clear" w:color="auto" w:fill="auto"/>
          </w:tcPr>
          <w:p w14:paraId="454FC718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2095C62D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2CE079C0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3AAB8694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1" w:type="dxa"/>
            <w:shd w:val="clear" w:color="auto" w:fill="auto"/>
          </w:tcPr>
          <w:p w14:paraId="6156AEB6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709" w:type="dxa"/>
            <w:shd w:val="clear" w:color="auto" w:fill="auto"/>
          </w:tcPr>
          <w:p w14:paraId="557958E1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708" w:type="dxa"/>
            <w:shd w:val="clear" w:color="auto" w:fill="auto"/>
          </w:tcPr>
          <w:p w14:paraId="2B5384A2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680" w:type="dxa"/>
            <w:shd w:val="clear" w:color="auto" w:fill="auto"/>
          </w:tcPr>
          <w:p w14:paraId="3E140CF9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2242894C" w14:textId="77777777" w:rsidR="002855D7" w:rsidRPr="00B60833" w:rsidRDefault="002855D7" w:rsidP="001302DE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2855D7" w:rsidRPr="00B60833" w14:paraId="712F188D" w14:textId="77777777" w:rsidTr="001302DE">
        <w:tc>
          <w:tcPr>
            <w:tcW w:w="397" w:type="dxa"/>
            <w:shd w:val="clear" w:color="auto" w:fill="auto"/>
          </w:tcPr>
          <w:p w14:paraId="325713CE" w14:textId="707DAFA9" w:rsidR="002855D7" w:rsidRPr="00B60833" w:rsidRDefault="002855D7" w:rsidP="002855D7">
            <w:pPr>
              <w:tabs>
                <w:tab w:val="left" w:pos="37"/>
              </w:tabs>
              <w:ind w:left="-105" w:right="-141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auto"/>
          </w:tcPr>
          <w:p w14:paraId="519F8453" w14:textId="6AD45249" w:rsidR="002855D7" w:rsidRPr="00B60833" w:rsidRDefault="002855D7" w:rsidP="002855D7">
            <w:pPr>
              <w:tabs>
                <w:tab w:val="left" w:pos="284"/>
              </w:tabs>
              <w:ind w:left="-83" w:right="-1"/>
            </w:pPr>
            <w:r w:rsidRPr="002855D7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2013" w:type="dxa"/>
            <w:shd w:val="clear" w:color="auto" w:fill="auto"/>
          </w:tcPr>
          <w:p w14:paraId="6FA450B9" w14:textId="2F0DCC9B" w:rsidR="002855D7" w:rsidRPr="00B60833" w:rsidRDefault="002855D7" w:rsidP="002855D7">
            <w:pPr>
              <w:tabs>
                <w:tab w:val="left" w:pos="284"/>
              </w:tabs>
              <w:ind w:left="-81" w:right="-102"/>
            </w:pPr>
            <w:r w:rsidRPr="002855D7">
              <w:t>13. Придбання ноутбук</w:t>
            </w:r>
            <w:r w:rsidR="00F771A5">
              <w:t>а</w:t>
            </w:r>
            <w:r w:rsidRPr="002855D7">
              <w:t xml:space="preserve"> </w:t>
            </w:r>
            <w:r w:rsidR="00FD6C57">
              <w:rPr>
                <w:lang w:val="en-US"/>
              </w:rPr>
              <w:t>ASUS</w:t>
            </w:r>
            <w:r w:rsidR="00FD6C57" w:rsidRPr="00FD6C57">
              <w:t xml:space="preserve"> </w:t>
            </w:r>
            <w:r w:rsidR="00FD6C57">
              <w:rPr>
                <w:lang w:val="en-US"/>
              </w:rPr>
              <w:t>Vivobook</w:t>
            </w:r>
            <w:r w:rsidR="00FD6C57" w:rsidRPr="00FD6C57">
              <w:t xml:space="preserve"> 17 </w:t>
            </w:r>
            <w:r w:rsidRPr="002855D7">
              <w:t>для</w:t>
            </w:r>
            <w:r>
              <w:t xml:space="preserve"> </w:t>
            </w:r>
            <w:r w:rsidRPr="002855D7">
              <w:t>ЗДО № 3 «Оленка»</w:t>
            </w:r>
          </w:p>
        </w:tc>
        <w:tc>
          <w:tcPr>
            <w:tcW w:w="567" w:type="dxa"/>
            <w:shd w:val="clear" w:color="auto" w:fill="auto"/>
          </w:tcPr>
          <w:p w14:paraId="0DB9AA9E" w14:textId="42769D0B" w:rsidR="002855D7" w:rsidRPr="00B60833" w:rsidRDefault="002855D7" w:rsidP="00F771A5">
            <w:pPr>
              <w:tabs>
                <w:tab w:val="left" w:pos="177"/>
              </w:tabs>
              <w:ind w:left="-107" w:right="-114"/>
              <w:jc w:val="center"/>
            </w:pPr>
            <w:r w:rsidRPr="00D926AE">
              <w:t>2024-2026</w:t>
            </w:r>
          </w:p>
        </w:tc>
        <w:tc>
          <w:tcPr>
            <w:tcW w:w="851" w:type="dxa"/>
            <w:shd w:val="clear" w:color="auto" w:fill="auto"/>
          </w:tcPr>
          <w:p w14:paraId="26D327F9" w14:textId="5B7395A6" w:rsidR="002855D7" w:rsidRPr="00B60833" w:rsidRDefault="002855D7" w:rsidP="00F771A5">
            <w:pPr>
              <w:tabs>
                <w:tab w:val="left" w:pos="284"/>
              </w:tabs>
              <w:ind w:left="-110" w:right="-110"/>
            </w:pPr>
            <w:r w:rsidRPr="00D926AE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DB13442" w14:textId="7C40D54C" w:rsidR="002855D7" w:rsidRPr="00B60833" w:rsidRDefault="002855D7" w:rsidP="00F771A5">
            <w:pPr>
              <w:tabs>
                <w:tab w:val="left" w:pos="284"/>
              </w:tabs>
              <w:ind w:left="-114" w:right="-105"/>
            </w:pPr>
            <w:r w:rsidRPr="00D926AE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0A943D25" w14:textId="77777777" w:rsidR="00F771A5" w:rsidRDefault="00F771A5" w:rsidP="002855D7">
            <w:pPr>
              <w:tabs>
                <w:tab w:val="left" w:pos="284"/>
              </w:tabs>
              <w:jc w:val="center"/>
            </w:pPr>
            <w:r>
              <w:t>26,</w:t>
            </w:r>
          </w:p>
          <w:p w14:paraId="622E6F50" w14:textId="3D9AF4C3" w:rsidR="002855D7" w:rsidRPr="00B60833" w:rsidRDefault="0024004B" w:rsidP="002855D7">
            <w:pPr>
              <w:tabs>
                <w:tab w:val="left" w:pos="284"/>
              </w:tabs>
              <w:jc w:val="center"/>
            </w:pPr>
            <w:r>
              <w:t>2</w:t>
            </w:r>
            <w:r w:rsidR="00F771A5">
              <w:t>00</w:t>
            </w:r>
          </w:p>
        </w:tc>
        <w:tc>
          <w:tcPr>
            <w:tcW w:w="709" w:type="dxa"/>
            <w:shd w:val="clear" w:color="auto" w:fill="auto"/>
          </w:tcPr>
          <w:p w14:paraId="2A7137C4" w14:textId="77777777" w:rsidR="002855D7" w:rsidRPr="00B60833" w:rsidRDefault="002855D7" w:rsidP="002855D7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54751CAA" w14:textId="1BAF0A77" w:rsidR="002855D7" w:rsidRPr="00B60833" w:rsidRDefault="002855D7" w:rsidP="002855D7">
            <w:pPr>
              <w:tabs>
                <w:tab w:val="left" w:pos="284"/>
              </w:tabs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1E72C74A" w14:textId="77777777" w:rsidR="00F771A5" w:rsidRDefault="00F771A5" w:rsidP="002855D7">
            <w:pPr>
              <w:tabs>
                <w:tab w:val="left" w:pos="284"/>
              </w:tabs>
              <w:jc w:val="center"/>
            </w:pPr>
            <w:r>
              <w:t>26,</w:t>
            </w:r>
          </w:p>
          <w:p w14:paraId="2BD98405" w14:textId="39E164B0" w:rsidR="002855D7" w:rsidRPr="00B60833" w:rsidRDefault="0024004B" w:rsidP="002855D7">
            <w:pPr>
              <w:tabs>
                <w:tab w:val="left" w:pos="284"/>
              </w:tabs>
              <w:jc w:val="center"/>
            </w:pPr>
            <w:r>
              <w:t>2</w:t>
            </w:r>
            <w:r w:rsidR="00F771A5">
              <w:t>00</w:t>
            </w:r>
          </w:p>
        </w:tc>
        <w:tc>
          <w:tcPr>
            <w:tcW w:w="1163" w:type="dxa"/>
            <w:shd w:val="clear" w:color="auto" w:fill="auto"/>
          </w:tcPr>
          <w:p w14:paraId="52AA7A9F" w14:textId="512329FC" w:rsidR="002855D7" w:rsidRPr="00B60833" w:rsidRDefault="00F771A5" w:rsidP="00F771A5">
            <w:pPr>
              <w:tabs>
                <w:tab w:val="left" w:pos="284"/>
              </w:tabs>
              <w:ind w:left="-82" w:right="-105"/>
            </w:pPr>
            <w:r w:rsidRPr="00F771A5">
              <w:t>Покращення матеріально-технічної бази закладів освіти та Відділу освіти РМР</w:t>
            </w:r>
          </w:p>
        </w:tc>
      </w:tr>
    </w:tbl>
    <w:p w14:paraId="7867034F" w14:textId="77777777" w:rsidR="00DC0EDD" w:rsidRDefault="00DC0EDD" w:rsidP="0079562B">
      <w:pPr>
        <w:jc w:val="both"/>
        <w:rPr>
          <w:b/>
          <w:bCs/>
          <w:color w:val="000000"/>
        </w:rPr>
      </w:pPr>
    </w:p>
    <w:p w14:paraId="6B9735D4" w14:textId="77777777" w:rsidR="008E51C8" w:rsidRDefault="008E51C8" w:rsidP="0079562B">
      <w:pPr>
        <w:jc w:val="both"/>
        <w:rPr>
          <w:b/>
          <w:bCs/>
          <w:color w:val="000000"/>
        </w:rPr>
      </w:pPr>
    </w:p>
    <w:p w14:paraId="44A7C6BE" w14:textId="7F0B3257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2B1213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2B1213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Default="0079562B" w:rsidP="0079562B">
      <w:pPr>
        <w:jc w:val="both"/>
      </w:pPr>
      <w:r w:rsidRPr="00B60833"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77EBC88A" w14:textId="77777777" w:rsidR="007C75B0" w:rsidRDefault="007C75B0" w:rsidP="0079562B">
      <w:pPr>
        <w:jc w:val="both"/>
      </w:pPr>
    </w:p>
    <w:p w14:paraId="685999EB" w14:textId="77777777" w:rsidR="007C75B0" w:rsidRDefault="007C75B0" w:rsidP="0079562B">
      <w:pPr>
        <w:jc w:val="both"/>
      </w:pPr>
    </w:p>
    <w:p w14:paraId="59A15450" w14:textId="77777777" w:rsidR="007C75B0" w:rsidRDefault="007C75B0" w:rsidP="0079562B">
      <w:pPr>
        <w:jc w:val="both"/>
      </w:pPr>
    </w:p>
    <w:p w14:paraId="4CA1DF51" w14:textId="77777777" w:rsidR="007C75B0" w:rsidRDefault="007C75B0" w:rsidP="0079562B">
      <w:pPr>
        <w:jc w:val="both"/>
      </w:pPr>
    </w:p>
    <w:p w14:paraId="39737FD8" w14:textId="77777777" w:rsidR="007C75B0" w:rsidRDefault="007C75B0" w:rsidP="0079562B">
      <w:pPr>
        <w:jc w:val="both"/>
      </w:pPr>
    </w:p>
    <w:p w14:paraId="540DE2F0" w14:textId="77777777" w:rsidR="007C75B0" w:rsidRDefault="007C75B0" w:rsidP="0079562B">
      <w:pPr>
        <w:jc w:val="both"/>
      </w:pPr>
    </w:p>
    <w:p w14:paraId="17A73C2F" w14:textId="77777777" w:rsidR="007C75B0" w:rsidRDefault="007C75B0" w:rsidP="0079562B">
      <w:pPr>
        <w:jc w:val="both"/>
      </w:pPr>
    </w:p>
    <w:p w14:paraId="2DD9CC5C" w14:textId="77777777" w:rsidR="007C75B0" w:rsidRDefault="007C75B0" w:rsidP="0079562B">
      <w:pPr>
        <w:jc w:val="both"/>
      </w:pPr>
    </w:p>
    <w:p w14:paraId="66FDC5BC" w14:textId="77777777" w:rsidR="007C75B0" w:rsidRDefault="007C75B0" w:rsidP="0079562B">
      <w:pPr>
        <w:jc w:val="both"/>
      </w:pPr>
    </w:p>
    <w:p w14:paraId="45DB055D" w14:textId="77777777" w:rsidR="007C75B0" w:rsidRDefault="007C75B0" w:rsidP="0079562B">
      <w:pPr>
        <w:jc w:val="both"/>
      </w:pPr>
    </w:p>
    <w:p w14:paraId="36B3A2E6" w14:textId="77777777" w:rsidR="007C75B0" w:rsidRDefault="007C75B0" w:rsidP="0079562B">
      <w:pPr>
        <w:jc w:val="both"/>
      </w:pPr>
    </w:p>
    <w:p w14:paraId="6EF12AA4" w14:textId="77777777" w:rsidR="007C75B0" w:rsidRDefault="007C75B0" w:rsidP="0079562B">
      <w:pPr>
        <w:jc w:val="both"/>
      </w:pPr>
    </w:p>
    <w:p w14:paraId="051C9827" w14:textId="77777777" w:rsidR="007C75B0" w:rsidRDefault="007C75B0" w:rsidP="0079562B">
      <w:pPr>
        <w:jc w:val="both"/>
      </w:pPr>
    </w:p>
    <w:p w14:paraId="3B20AC3E" w14:textId="77777777" w:rsidR="007C75B0" w:rsidRDefault="007C75B0" w:rsidP="0079562B">
      <w:pPr>
        <w:jc w:val="both"/>
      </w:pPr>
    </w:p>
    <w:p w14:paraId="17B428E7" w14:textId="77777777" w:rsidR="007C75B0" w:rsidRDefault="007C75B0" w:rsidP="0079562B">
      <w:pPr>
        <w:jc w:val="both"/>
      </w:pPr>
    </w:p>
    <w:p w14:paraId="7BA35771" w14:textId="77777777" w:rsidR="007C75B0" w:rsidRDefault="007C75B0" w:rsidP="0079562B">
      <w:pPr>
        <w:jc w:val="both"/>
      </w:pPr>
    </w:p>
    <w:p w14:paraId="772D50EA" w14:textId="77777777" w:rsidR="007C75B0" w:rsidRDefault="007C75B0" w:rsidP="0079562B">
      <w:pPr>
        <w:jc w:val="both"/>
      </w:pPr>
    </w:p>
    <w:p w14:paraId="5125AF6F" w14:textId="77777777" w:rsidR="007C75B0" w:rsidRDefault="007C75B0" w:rsidP="0079562B">
      <w:pPr>
        <w:jc w:val="both"/>
      </w:pPr>
    </w:p>
    <w:p w14:paraId="714D9528" w14:textId="77777777" w:rsidR="007C75B0" w:rsidRDefault="007C75B0" w:rsidP="0079562B">
      <w:pPr>
        <w:jc w:val="both"/>
      </w:pPr>
    </w:p>
    <w:p w14:paraId="29413165" w14:textId="77777777" w:rsidR="007C75B0" w:rsidRDefault="007C75B0" w:rsidP="0079562B">
      <w:pPr>
        <w:jc w:val="both"/>
      </w:pPr>
    </w:p>
    <w:p w14:paraId="2DF0F086" w14:textId="77777777" w:rsidR="007C75B0" w:rsidRDefault="007C75B0" w:rsidP="0079562B">
      <w:pPr>
        <w:jc w:val="both"/>
      </w:pPr>
    </w:p>
    <w:p w14:paraId="58B434EF" w14:textId="77777777" w:rsidR="007C75B0" w:rsidRDefault="007C75B0" w:rsidP="0079562B">
      <w:pPr>
        <w:jc w:val="both"/>
      </w:pPr>
    </w:p>
    <w:p w14:paraId="30D70298" w14:textId="77777777" w:rsidR="007C75B0" w:rsidRDefault="007C75B0" w:rsidP="0079562B">
      <w:pPr>
        <w:jc w:val="both"/>
      </w:pPr>
    </w:p>
    <w:p w14:paraId="53EF0318" w14:textId="77777777" w:rsidR="007C75B0" w:rsidRDefault="007C75B0" w:rsidP="0079562B">
      <w:pPr>
        <w:jc w:val="both"/>
      </w:pPr>
    </w:p>
    <w:p w14:paraId="7C8B863A" w14:textId="77777777" w:rsidR="007C75B0" w:rsidRDefault="007C75B0" w:rsidP="0079562B">
      <w:pPr>
        <w:jc w:val="both"/>
      </w:pPr>
    </w:p>
    <w:p w14:paraId="6E40430A" w14:textId="77777777" w:rsidR="007C75B0" w:rsidRDefault="007C75B0" w:rsidP="0079562B">
      <w:pPr>
        <w:jc w:val="both"/>
      </w:pPr>
    </w:p>
    <w:p w14:paraId="6E169887" w14:textId="3FC31D77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проєкту</w:t>
      </w:r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4" w:name="_Hlk132808146"/>
    </w:p>
    <w:p w14:paraId="313D016D" w14:textId="51053DA9" w:rsidR="004840AD" w:rsidRDefault="00D55949" w:rsidP="004840AD">
      <w:pPr>
        <w:spacing w:after="240" w:line="276" w:lineRule="auto"/>
        <w:ind w:firstLine="567"/>
        <w:jc w:val="both"/>
      </w:pPr>
      <w:r w:rsidRPr="002B1213">
        <w:t>Для</w:t>
      </w:r>
      <w:r>
        <w:t xml:space="preserve"> </w:t>
      </w:r>
      <w:r w:rsidR="004840AD">
        <w:t xml:space="preserve">забезпечення коригування проєктно-кошторисної документації та </w:t>
      </w:r>
      <w:bookmarkStart w:id="15" w:name="_Hlk221529584"/>
      <w:r w:rsidR="004840AD">
        <w:t xml:space="preserve">проведення </w:t>
      </w:r>
      <w:bookmarkEnd w:id="15"/>
      <w:r w:rsidR="004840AD">
        <w:t xml:space="preserve">експертизи по об’єкту </w:t>
      </w:r>
      <w:r w:rsidR="004840AD" w:rsidRPr="004840AD">
        <w:t>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</w:t>
      </w:r>
      <w:r w:rsidR="00F771A5">
        <w:t xml:space="preserve"> та </w:t>
      </w:r>
      <w:r w:rsidR="00F771A5" w:rsidRPr="00F771A5">
        <w:t>належної організації роботи</w:t>
      </w:r>
      <w:r w:rsidR="00F771A5">
        <w:t xml:space="preserve"> </w:t>
      </w:r>
      <w:r w:rsidR="00F771A5" w:rsidRPr="00F771A5">
        <w:t>Роменськ</w:t>
      </w:r>
      <w:r w:rsidR="00F771A5">
        <w:t>ого</w:t>
      </w:r>
      <w:r w:rsidR="00F771A5" w:rsidRPr="00F771A5">
        <w:t xml:space="preserve"> заклад</w:t>
      </w:r>
      <w:r w:rsidR="00F771A5">
        <w:t>у</w:t>
      </w:r>
      <w:r w:rsidR="00F771A5" w:rsidRPr="00F771A5">
        <w:t xml:space="preserve"> дошкільної освіти (ясла-садок) № 3 </w:t>
      </w:r>
      <w:r w:rsidR="00F771A5">
        <w:t>«</w:t>
      </w:r>
      <w:r w:rsidR="00F771A5" w:rsidRPr="00F771A5">
        <w:t>Оленка</w:t>
      </w:r>
      <w:r w:rsidR="00F771A5">
        <w:t>»</w:t>
      </w:r>
      <w:r w:rsidR="00F771A5" w:rsidRPr="00F771A5">
        <w:t xml:space="preserve"> Роменської міської ради Сумської області</w:t>
      </w:r>
      <w:r w:rsidR="004840AD">
        <w:t xml:space="preserve"> у 2026 році пропонуються такі зміни до програми «Освіта Роменської міської територіальної громади у 2024-2026 роках» (далі- Програма):</w:t>
      </w:r>
    </w:p>
    <w:p w14:paraId="7A8B2256" w14:textId="4A670D71" w:rsidR="00D55949" w:rsidRDefault="00D55949" w:rsidP="00D55949">
      <w:pPr>
        <w:spacing w:after="240" w:line="276" w:lineRule="auto"/>
        <w:ind w:firstLine="567"/>
        <w:jc w:val="both"/>
      </w:pPr>
      <w:r w:rsidRPr="002B1213">
        <w:t xml:space="preserve">1. </w:t>
      </w:r>
      <w:r w:rsidRPr="002B1213">
        <w:rPr>
          <w:b/>
          <w:bCs/>
        </w:rPr>
        <w:t>Збільшити</w:t>
      </w:r>
      <w:r w:rsidRPr="002B1213">
        <w:t xml:space="preserve"> загальний обсяг фінансових ресурсів, викладених у пункті 7 Паспорту Програми, на </w:t>
      </w:r>
      <w:r w:rsidR="00F771A5">
        <w:t>107 368</w:t>
      </w:r>
      <w:r w:rsidRPr="002B1213">
        <w:t xml:space="preserve"> грн (з </w:t>
      </w:r>
      <w:r w:rsidR="00B63CF9" w:rsidRPr="00B63CF9">
        <w:t>167 915 043, 88</w:t>
      </w:r>
      <w:r w:rsidR="00B63CF9">
        <w:t xml:space="preserve"> </w:t>
      </w:r>
      <w:r w:rsidR="00B63CF9" w:rsidRPr="00B63CF9">
        <w:t xml:space="preserve">грн </w:t>
      </w:r>
      <w:r w:rsidRPr="002B1213">
        <w:t xml:space="preserve">до </w:t>
      </w:r>
      <w:r w:rsidR="00F771A5" w:rsidRPr="00F771A5">
        <w:t>168</w:t>
      </w:r>
      <w:r w:rsidR="00F771A5">
        <w:t> </w:t>
      </w:r>
      <w:r w:rsidR="00F771A5" w:rsidRPr="00F771A5">
        <w:t>022</w:t>
      </w:r>
      <w:r w:rsidR="00F771A5">
        <w:t xml:space="preserve"> </w:t>
      </w:r>
      <w:r w:rsidR="00F771A5" w:rsidRPr="00F771A5">
        <w:t>411</w:t>
      </w:r>
      <w:r w:rsidR="00F771A5">
        <w:t xml:space="preserve">, </w:t>
      </w:r>
      <w:r w:rsidR="00F771A5" w:rsidRPr="00F771A5">
        <w:t>88</w:t>
      </w:r>
      <w:r w:rsidR="00F771A5">
        <w:t xml:space="preserve"> </w:t>
      </w:r>
      <w:r w:rsidR="00B63CF9">
        <w:t>грн</w:t>
      </w:r>
      <w:r w:rsidRPr="002B1213">
        <w:t>);</w:t>
      </w:r>
    </w:p>
    <w:p w14:paraId="731E0BAC" w14:textId="1C3F5D30" w:rsidR="0060747E" w:rsidRDefault="006C658C" w:rsidP="00F57620">
      <w:pPr>
        <w:spacing w:after="240" w:line="276" w:lineRule="auto"/>
        <w:ind w:firstLine="567"/>
        <w:jc w:val="both"/>
      </w:pPr>
      <w:r>
        <w:t xml:space="preserve">2. </w:t>
      </w:r>
      <w:r w:rsidRPr="006C658C">
        <w:rPr>
          <w:b/>
          <w:bCs/>
        </w:rPr>
        <w:t>Затвердити</w:t>
      </w:r>
      <w:r>
        <w:t xml:space="preserve"> обсяг фінансування, </w:t>
      </w:r>
      <w:r w:rsidRPr="006C658C">
        <w:t>передбачений пунктом</w:t>
      </w:r>
      <w:r w:rsidR="00F57620">
        <w:t xml:space="preserve"> 11 </w:t>
      </w:r>
      <w:r w:rsidR="00F57620" w:rsidRPr="00F57620">
        <w:t>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</w:t>
      </w:r>
      <w:r w:rsidR="00F57620">
        <w:t xml:space="preserve"> </w:t>
      </w:r>
      <w:r w:rsidR="007C75B0">
        <w:t>(</w:t>
      </w:r>
      <w:r w:rsidR="007C75B0" w:rsidRPr="007C75B0">
        <w:t>коригування ПКД та проведення експертизи</w:t>
      </w:r>
      <w:r w:rsidR="007C75B0">
        <w:t xml:space="preserve">) </w:t>
      </w:r>
      <w:r w:rsidR="001D3233">
        <w:t>напрямку діяльності 6 «</w:t>
      </w:r>
      <w:r w:rsidR="001D3233" w:rsidRPr="001D3233">
        <w:t>Поліпшення безпекового середовища в закладах освіти</w:t>
      </w:r>
      <w:r w:rsidR="001D3233">
        <w:t>»</w:t>
      </w:r>
      <w:r w:rsidR="007C75B0">
        <w:t xml:space="preserve"> </w:t>
      </w:r>
      <w:r w:rsidR="00F57620">
        <w:t>у сумі 81 168 грн.</w:t>
      </w:r>
    </w:p>
    <w:p w14:paraId="11F3C7DC" w14:textId="7F60B4B3" w:rsidR="00F771A5" w:rsidRDefault="00F771A5" w:rsidP="00F57620">
      <w:pPr>
        <w:spacing w:after="240" w:line="276" w:lineRule="auto"/>
        <w:ind w:firstLine="567"/>
        <w:jc w:val="both"/>
      </w:pPr>
      <w:r>
        <w:t xml:space="preserve">3. </w:t>
      </w:r>
      <w:r w:rsidRPr="00F771A5">
        <w:rPr>
          <w:b/>
          <w:bCs/>
        </w:rPr>
        <w:t>Додати</w:t>
      </w:r>
      <w:r>
        <w:t xml:space="preserve"> пункт 13 «</w:t>
      </w:r>
      <w:r w:rsidR="00FD6C57" w:rsidRPr="00FD6C57">
        <w:t>Придбання ноутбука ASUS Vivobook 17 для ЗДО № 3 «Оленка</w:t>
      </w:r>
      <w:r w:rsidRPr="00F771A5">
        <w:t xml:space="preserve">» до напрямку діяльності 11 «Поліпшення матеріально-технічної бази закладів освіти та Відділу освіти РМР» та </w:t>
      </w:r>
      <w:r w:rsidRPr="00F771A5">
        <w:rPr>
          <w:b/>
          <w:bCs/>
        </w:rPr>
        <w:t>затвердити</w:t>
      </w:r>
      <w:r w:rsidRPr="00F771A5">
        <w:t xml:space="preserve"> обсяг фінансування у сумі </w:t>
      </w:r>
      <w:r>
        <w:t>26 200</w:t>
      </w:r>
      <w:r w:rsidRPr="00F771A5">
        <w:t xml:space="preserve"> грн.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4"/>
          <w:p w14:paraId="70660771" w14:textId="7D22FB96" w:rsidR="009F64CC" w:rsidRPr="003667AD" w:rsidRDefault="002B1213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241C4D0E" w:rsidR="009F64CC" w:rsidRPr="003667AD" w:rsidRDefault="002B1213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0174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BCC9" w14:textId="77777777" w:rsidR="003A37AE" w:rsidRDefault="003A37AE" w:rsidP="00FC6F34">
      <w:r>
        <w:separator/>
      </w:r>
    </w:p>
  </w:endnote>
  <w:endnote w:type="continuationSeparator" w:id="0">
    <w:p w14:paraId="6E3B3735" w14:textId="77777777" w:rsidR="003A37AE" w:rsidRDefault="003A37AE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9FEE" w14:textId="77777777" w:rsidR="003A37AE" w:rsidRDefault="003A37AE" w:rsidP="00FC6F34">
      <w:r>
        <w:separator/>
      </w:r>
    </w:p>
  </w:footnote>
  <w:footnote w:type="continuationSeparator" w:id="0">
    <w:p w14:paraId="1B4D5975" w14:textId="77777777" w:rsidR="003A37AE" w:rsidRDefault="003A37AE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17445"/>
    <w:rsid w:val="0002440C"/>
    <w:rsid w:val="000267A6"/>
    <w:rsid w:val="0003217E"/>
    <w:rsid w:val="00032776"/>
    <w:rsid w:val="000330AC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A2E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1980"/>
    <w:rsid w:val="00133409"/>
    <w:rsid w:val="00141767"/>
    <w:rsid w:val="001421A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87276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3233"/>
    <w:rsid w:val="001D73D9"/>
    <w:rsid w:val="001E1F5F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17642"/>
    <w:rsid w:val="002204AA"/>
    <w:rsid w:val="00220E11"/>
    <w:rsid w:val="00222BAC"/>
    <w:rsid w:val="00224760"/>
    <w:rsid w:val="00231C2F"/>
    <w:rsid w:val="00237BE6"/>
    <w:rsid w:val="0024004B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637D3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5D7"/>
    <w:rsid w:val="0028572A"/>
    <w:rsid w:val="002869DC"/>
    <w:rsid w:val="00290A85"/>
    <w:rsid w:val="00291872"/>
    <w:rsid w:val="002A04F6"/>
    <w:rsid w:val="002A3A12"/>
    <w:rsid w:val="002A5D27"/>
    <w:rsid w:val="002A6303"/>
    <w:rsid w:val="002A6BAE"/>
    <w:rsid w:val="002A7401"/>
    <w:rsid w:val="002A7635"/>
    <w:rsid w:val="002B1213"/>
    <w:rsid w:val="002B21DA"/>
    <w:rsid w:val="002B2B47"/>
    <w:rsid w:val="002B3976"/>
    <w:rsid w:val="002B57FF"/>
    <w:rsid w:val="002C0A13"/>
    <w:rsid w:val="002C176C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2F71E3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34044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37AE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06DF2"/>
    <w:rsid w:val="00410F41"/>
    <w:rsid w:val="00417D4B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6C8"/>
    <w:rsid w:val="00473C64"/>
    <w:rsid w:val="0047412B"/>
    <w:rsid w:val="00475C24"/>
    <w:rsid w:val="00482529"/>
    <w:rsid w:val="004840AD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4A56"/>
    <w:rsid w:val="004B5CC7"/>
    <w:rsid w:val="004B68A9"/>
    <w:rsid w:val="004C083B"/>
    <w:rsid w:val="004C147C"/>
    <w:rsid w:val="004C1F8A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2251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33B0"/>
    <w:rsid w:val="005A46A5"/>
    <w:rsid w:val="005A6493"/>
    <w:rsid w:val="005A7FAB"/>
    <w:rsid w:val="005B22DC"/>
    <w:rsid w:val="005B2A22"/>
    <w:rsid w:val="005B5998"/>
    <w:rsid w:val="005C06C8"/>
    <w:rsid w:val="005C0798"/>
    <w:rsid w:val="005C42DF"/>
    <w:rsid w:val="005C59C8"/>
    <w:rsid w:val="005D3E76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0B7A"/>
    <w:rsid w:val="00681F72"/>
    <w:rsid w:val="0068221C"/>
    <w:rsid w:val="00686161"/>
    <w:rsid w:val="006862E5"/>
    <w:rsid w:val="00690502"/>
    <w:rsid w:val="00692C6C"/>
    <w:rsid w:val="0069352B"/>
    <w:rsid w:val="00693AC6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18D"/>
    <w:rsid w:val="006C1AD1"/>
    <w:rsid w:val="006C3162"/>
    <w:rsid w:val="006C46F7"/>
    <w:rsid w:val="006C5D3F"/>
    <w:rsid w:val="006C5D61"/>
    <w:rsid w:val="006C658C"/>
    <w:rsid w:val="006C6C10"/>
    <w:rsid w:val="006D0690"/>
    <w:rsid w:val="006D20FE"/>
    <w:rsid w:val="006D4500"/>
    <w:rsid w:val="006D4898"/>
    <w:rsid w:val="006D570D"/>
    <w:rsid w:val="006D7A4F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87407"/>
    <w:rsid w:val="007900C1"/>
    <w:rsid w:val="00790284"/>
    <w:rsid w:val="00792697"/>
    <w:rsid w:val="00792D7B"/>
    <w:rsid w:val="007931E6"/>
    <w:rsid w:val="007945A6"/>
    <w:rsid w:val="0079562B"/>
    <w:rsid w:val="00795E69"/>
    <w:rsid w:val="007A439C"/>
    <w:rsid w:val="007A4B7E"/>
    <w:rsid w:val="007A58D8"/>
    <w:rsid w:val="007A6E7D"/>
    <w:rsid w:val="007B0230"/>
    <w:rsid w:val="007B0C2E"/>
    <w:rsid w:val="007B2555"/>
    <w:rsid w:val="007B382F"/>
    <w:rsid w:val="007B57E7"/>
    <w:rsid w:val="007B5C64"/>
    <w:rsid w:val="007B66E7"/>
    <w:rsid w:val="007B6BB5"/>
    <w:rsid w:val="007B76AA"/>
    <w:rsid w:val="007C2F5B"/>
    <w:rsid w:val="007C3DE3"/>
    <w:rsid w:val="007C5464"/>
    <w:rsid w:val="007C75B0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0B3"/>
    <w:rsid w:val="00887507"/>
    <w:rsid w:val="00890B7D"/>
    <w:rsid w:val="00891255"/>
    <w:rsid w:val="008A1D17"/>
    <w:rsid w:val="008A20D5"/>
    <w:rsid w:val="008A692F"/>
    <w:rsid w:val="008A7074"/>
    <w:rsid w:val="008A7F13"/>
    <w:rsid w:val="008B0E05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4276"/>
    <w:rsid w:val="008D6421"/>
    <w:rsid w:val="008E097D"/>
    <w:rsid w:val="008E4F6C"/>
    <w:rsid w:val="008E51C8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01F"/>
    <w:rsid w:val="009C5EDA"/>
    <w:rsid w:val="009C7B01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139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0C7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540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3CF9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C4A98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44602"/>
    <w:rsid w:val="00C5207C"/>
    <w:rsid w:val="00C53D88"/>
    <w:rsid w:val="00C56B3B"/>
    <w:rsid w:val="00C60F7D"/>
    <w:rsid w:val="00C63093"/>
    <w:rsid w:val="00C63600"/>
    <w:rsid w:val="00C70361"/>
    <w:rsid w:val="00C7062A"/>
    <w:rsid w:val="00C714E6"/>
    <w:rsid w:val="00C7332A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354A"/>
    <w:rsid w:val="00D34727"/>
    <w:rsid w:val="00D36D9E"/>
    <w:rsid w:val="00D377B6"/>
    <w:rsid w:val="00D40CE4"/>
    <w:rsid w:val="00D43067"/>
    <w:rsid w:val="00D43D2E"/>
    <w:rsid w:val="00D44881"/>
    <w:rsid w:val="00D45A7E"/>
    <w:rsid w:val="00D46B34"/>
    <w:rsid w:val="00D47225"/>
    <w:rsid w:val="00D507DE"/>
    <w:rsid w:val="00D51B5D"/>
    <w:rsid w:val="00D526A1"/>
    <w:rsid w:val="00D54E36"/>
    <w:rsid w:val="00D55949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243"/>
    <w:rsid w:val="00DB3C71"/>
    <w:rsid w:val="00DB4935"/>
    <w:rsid w:val="00DB57DB"/>
    <w:rsid w:val="00DB57E6"/>
    <w:rsid w:val="00DB74C1"/>
    <w:rsid w:val="00DC0EDD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30992"/>
    <w:rsid w:val="00E30E69"/>
    <w:rsid w:val="00E33A34"/>
    <w:rsid w:val="00E36E2A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9F1"/>
    <w:rsid w:val="00E73F63"/>
    <w:rsid w:val="00E75360"/>
    <w:rsid w:val="00E75397"/>
    <w:rsid w:val="00E7672F"/>
    <w:rsid w:val="00E77F54"/>
    <w:rsid w:val="00E81AE6"/>
    <w:rsid w:val="00E83962"/>
    <w:rsid w:val="00E84905"/>
    <w:rsid w:val="00E86830"/>
    <w:rsid w:val="00E86E57"/>
    <w:rsid w:val="00E87C38"/>
    <w:rsid w:val="00E90C0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D7C02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25FC7"/>
    <w:rsid w:val="00F31E7C"/>
    <w:rsid w:val="00F33F3A"/>
    <w:rsid w:val="00F34A8D"/>
    <w:rsid w:val="00F40EBF"/>
    <w:rsid w:val="00F421B8"/>
    <w:rsid w:val="00F424A7"/>
    <w:rsid w:val="00F4510D"/>
    <w:rsid w:val="00F5283B"/>
    <w:rsid w:val="00F57620"/>
    <w:rsid w:val="00F614CA"/>
    <w:rsid w:val="00F623AB"/>
    <w:rsid w:val="00F72B14"/>
    <w:rsid w:val="00F771A5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D6C57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7</cp:revision>
  <cp:lastPrinted>2026-02-10T15:25:00Z</cp:lastPrinted>
  <dcterms:created xsi:type="dcterms:W3CDTF">2026-02-10T08:02:00Z</dcterms:created>
  <dcterms:modified xsi:type="dcterms:W3CDTF">2026-02-10T15:27:00Z</dcterms:modified>
</cp:coreProperties>
</file>