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en-US" w:eastAsia="en-US"/>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7F29F3">
              <w:rPr>
                <w:b/>
                <w:lang w:val="uk-UA" w:eastAsia="uk-UA"/>
              </w:rPr>
              <w:t>70</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16771A" w:rsidTr="00E57EF7">
        <w:tc>
          <w:tcPr>
            <w:tcW w:w="6349" w:type="dxa"/>
          </w:tcPr>
          <w:p w:rsidR="008E1040" w:rsidRPr="001407FD" w:rsidRDefault="008E1040" w:rsidP="00586357">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586357">
              <w:rPr>
                <w:b/>
                <w:bCs/>
                <w:iCs/>
                <w:lang w:val="uk-UA"/>
              </w:rPr>
              <w:t>26</w:t>
            </w:r>
            <w:r w:rsidR="0071123D">
              <w:rPr>
                <w:b/>
                <w:bCs/>
                <w:iCs/>
                <w:lang w:val="uk-UA"/>
              </w:rPr>
              <w:t>.01.2026</w:t>
            </w:r>
            <w:r>
              <w:rPr>
                <w:b/>
                <w:bCs/>
                <w:iCs/>
                <w:lang w:val="uk-UA"/>
              </w:rPr>
              <w:t xml:space="preserve"> № </w:t>
            </w:r>
            <w:r w:rsidRPr="00F5469D">
              <w:rPr>
                <w:b/>
                <w:color w:val="000000" w:themeColor="text1"/>
                <w:lang w:val="uk-UA" w:eastAsia="en-US"/>
              </w:rPr>
              <w:t>ЗBПO-</w:t>
            </w:r>
            <w:r w:rsidR="00586357">
              <w:rPr>
                <w:b/>
                <w:color w:val="000000" w:themeColor="text1"/>
                <w:lang w:val="uk-UA" w:eastAsia="en-US"/>
              </w:rPr>
              <w:t>26</w:t>
            </w:r>
            <w:r w:rsidR="0071123D">
              <w:rPr>
                <w:b/>
                <w:color w:val="000000" w:themeColor="text1"/>
                <w:lang w:val="uk-UA" w:eastAsia="en-US"/>
              </w:rPr>
              <w:t>.01.2026</w:t>
            </w:r>
            <w:r w:rsidR="007526D0">
              <w:rPr>
                <w:b/>
                <w:color w:val="000000" w:themeColor="text1"/>
                <w:lang w:val="uk-UA" w:eastAsia="en-US"/>
              </w:rPr>
              <w:t>-</w:t>
            </w:r>
            <w:r w:rsidR="00586357">
              <w:rPr>
                <w:b/>
                <w:color w:val="000000" w:themeColor="text1"/>
                <w:lang w:val="uk-UA" w:eastAsia="en-US"/>
              </w:rPr>
              <w:t>28364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110A1">
        <w:rPr>
          <w:color w:val="000000" w:themeColor="text1"/>
          <w:lang w:val="uk-UA"/>
        </w:rPr>
        <w:t>,</w:t>
      </w:r>
      <w:r w:rsidRPr="00FD5071">
        <w:rPr>
          <w:color w:val="000000" w:themeColor="text1"/>
          <w:lang w:val="uk-UA"/>
        </w:rPr>
        <w:t xml:space="preserve">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16771A">
        <w:rPr>
          <w:color w:val="000000" w:themeColor="text1"/>
          <w:lang w:val="uk-UA"/>
        </w:rPr>
        <w:t>8</w:t>
      </w:r>
      <w:r w:rsidR="004D120F">
        <w:rPr>
          <w:color w:val="000000" w:themeColor="text1"/>
          <w:lang w:val="uk-UA"/>
        </w:rPr>
        <w:t xml:space="preserve"> </w:t>
      </w:r>
      <w:r w:rsidRPr="00FD5071">
        <w:rPr>
          <w:color w:val="000000" w:themeColor="text1"/>
          <w:lang w:val="uk-UA"/>
        </w:rPr>
        <w:t xml:space="preserve">про надання </w:t>
      </w:r>
      <w:r w:rsidR="00A13F58">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6110A1" w:rsidRDefault="006110A1">
      <w:pPr>
        <w:spacing w:after="160" w:line="259" w:lineRule="auto"/>
        <w:rPr>
          <w:b/>
          <w:lang w:val="uk-UA"/>
        </w:rPr>
      </w:pPr>
      <w:r>
        <w:rPr>
          <w:b/>
          <w:lang w:val="uk-UA"/>
        </w:rPr>
        <w:br w:type="page"/>
      </w:r>
    </w:p>
    <w:p w:rsidR="00006FBB" w:rsidRPr="00006FBB" w:rsidRDefault="006110A1" w:rsidP="006110A1">
      <w:pPr>
        <w:spacing w:after="160" w:line="259" w:lineRule="auto"/>
        <w:jc w:val="center"/>
        <w:rPr>
          <w:b/>
          <w:lang w:val="uk-UA"/>
        </w:rPr>
      </w:pPr>
      <w:r>
        <w:rPr>
          <w:b/>
          <w:lang w:val="uk-UA"/>
        </w:rPr>
        <w:lastRenderedPageBreak/>
        <w:t>П</w:t>
      </w:r>
      <w:r w:rsidR="00006FBB" w:rsidRPr="00006FBB">
        <w:rPr>
          <w:b/>
          <w:lang w:val="uk-UA"/>
        </w:rPr>
        <w:t>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586357">
        <w:rPr>
          <w:b/>
          <w:bCs/>
          <w:iCs/>
          <w:lang w:val="uk-UA"/>
        </w:rPr>
        <w:t>26</w:t>
      </w:r>
      <w:r w:rsidR="001D5D95">
        <w:rPr>
          <w:b/>
          <w:bCs/>
          <w:iCs/>
          <w:lang w:val="uk-UA"/>
        </w:rPr>
        <w:t xml:space="preserve">.01.2026 </w:t>
      </w:r>
      <w:r w:rsidRPr="00006FBB">
        <w:rPr>
          <w:b/>
          <w:bCs/>
          <w:iCs/>
          <w:lang w:val="uk-UA"/>
        </w:rPr>
        <w:t xml:space="preserve">№ </w:t>
      </w:r>
      <w:r w:rsidRPr="00006FBB">
        <w:rPr>
          <w:b/>
          <w:color w:val="000000" w:themeColor="text1"/>
          <w:lang w:val="uk-UA" w:eastAsia="en-US"/>
        </w:rPr>
        <w:t>ЗBПO-</w:t>
      </w:r>
      <w:r w:rsidR="00586357">
        <w:rPr>
          <w:b/>
          <w:color w:val="000000" w:themeColor="text1"/>
          <w:lang w:val="uk-UA" w:eastAsia="en-US"/>
        </w:rPr>
        <w:t>26</w:t>
      </w:r>
      <w:r w:rsidR="001D5D95">
        <w:rPr>
          <w:b/>
          <w:color w:val="000000" w:themeColor="text1"/>
          <w:lang w:val="uk-UA" w:eastAsia="en-US"/>
        </w:rPr>
        <w:t>.01.2026</w:t>
      </w:r>
      <w:r w:rsidRPr="00006FBB">
        <w:rPr>
          <w:b/>
          <w:color w:val="000000" w:themeColor="text1"/>
          <w:lang w:val="uk-UA" w:eastAsia="en-US"/>
        </w:rPr>
        <w:t>-</w:t>
      </w:r>
      <w:r w:rsidR="00586357">
        <w:rPr>
          <w:b/>
          <w:color w:val="000000" w:themeColor="text1"/>
          <w:lang w:val="uk-UA" w:eastAsia="en-US"/>
        </w:rPr>
        <w:t>28364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6110A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3AF3"/>
    <w:rsid w:val="00122A93"/>
    <w:rsid w:val="001407FD"/>
    <w:rsid w:val="0016771A"/>
    <w:rsid w:val="001D5D95"/>
    <w:rsid w:val="001E41A3"/>
    <w:rsid w:val="0026227F"/>
    <w:rsid w:val="002A5972"/>
    <w:rsid w:val="002E0287"/>
    <w:rsid w:val="00393DE5"/>
    <w:rsid w:val="003B4C62"/>
    <w:rsid w:val="003F7E28"/>
    <w:rsid w:val="004348DC"/>
    <w:rsid w:val="004B2253"/>
    <w:rsid w:val="004D11EA"/>
    <w:rsid w:val="004D120F"/>
    <w:rsid w:val="004F4812"/>
    <w:rsid w:val="00513713"/>
    <w:rsid w:val="00523C83"/>
    <w:rsid w:val="00567856"/>
    <w:rsid w:val="00586357"/>
    <w:rsid w:val="005A0089"/>
    <w:rsid w:val="006110A1"/>
    <w:rsid w:val="006B4412"/>
    <w:rsid w:val="0071123D"/>
    <w:rsid w:val="007526D0"/>
    <w:rsid w:val="00756283"/>
    <w:rsid w:val="00760D60"/>
    <w:rsid w:val="007807C9"/>
    <w:rsid w:val="007F29F3"/>
    <w:rsid w:val="00816779"/>
    <w:rsid w:val="008D2D10"/>
    <w:rsid w:val="008E1040"/>
    <w:rsid w:val="0090200F"/>
    <w:rsid w:val="00965C32"/>
    <w:rsid w:val="00A13B7C"/>
    <w:rsid w:val="00A13F58"/>
    <w:rsid w:val="00A252A5"/>
    <w:rsid w:val="00A442ED"/>
    <w:rsid w:val="00A96EB7"/>
    <w:rsid w:val="00AA7B64"/>
    <w:rsid w:val="00B30200"/>
    <w:rsid w:val="00B46F2F"/>
    <w:rsid w:val="00B57107"/>
    <w:rsid w:val="00B87A15"/>
    <w:rsid w:val="00BA270D"/>
    <w:rsid w:val="00BC02CD"/>
    <w:rsid w:val="00BD53F9"/>
    <w:rsid w:val="00BF7BA2"/>
    <w:rsid w:val="00C97A1E"/>
    <w:rsid w:val="00D757A1"/>
    <w:rsid w:val="00E57EF7"/>
    <w:rsid w:val="00E6328B"/>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CDA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2006</Words>
  <Characters>1144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2026-02-10T12:12:00Z</cp:lastPrinted>
  <dcterms:created xsi:type="dcterms:W3CDTF">2026-02-24T15:10:00Z</dcterms:created>
  <dcterms:modified xsi:type="dcterms:W3CDTF">2026-02-24T15:10:00Z</dcterms:modified>
</cp:coreProperties>
</file>