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uk-UA" w:eastAsia="uk-UA"/>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8"/>
        <w:gridCol w:w="3177"/>
      </w:tblGrid>
      <w:tr w:rsidR="00A96EB7" w:rsidRPr="00E56635" w:rsidTr="00E57EF7">
        <w:tc>
          <w:tcPr>
            <w:tcW w:w="3201" w:type="dxa"/>
          </w:tcPr>
          <w:p w:rsidR="00A96EB7" w:rsidRPr="00E56635" w:rsidRDefault="00E57EF7" w:rsidP="00006FBB">
            <w:pPr>
              <w:spacing w:line="276" w:lineRule="auto"/>
              <w:ind w:hanging="94"/>
              <w:jc w:val="both"/>
              <w:rPr>
                <w:b/>
                <w:lang w:val="uk-UA" w:eastAsia="uk-UA"/>
              </w:rPr>
            </w:pPr>
            <w:r>
              <w:rPr>
                <w:b/>
                <w:lang w:val="uk-UA" w:eastAsia="uk-UA"/>
              </w:rPr>
              <w:t>23</w:t>
            </w:r>
            <w:r w:rsidR="00A96EB7">
              <w:rPr>
                <w:b/>
                <w:lang w:val="uk-UA" w:eastAsia="uk-UA"/>
              </w:rPr>
              <w:t>.02.2026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817255">
              <w:rPr>
                <w:b/>
                <w:lang w:val="uk-UA" w:eastAsia="uk-UA"/>
              </w:rPr>
              <w:t>68</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9D70B9" w:rsidTr="00E57EF7">
        <w:tc>
          <w:tcPr>
            <w:tcW w:w="6349" w:type="dxa"/>
          </w:tcPr>
          <w:p w:rsidR="008E1040" w:rsidRPr="001407FD" w:rsidRDefault="008E1040" w:rsidP="00816779">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від 0</w:t>
            </w:r>
            <w:r w:rsidR="00816779">
              <w:rPr>
                <w:b/>
                <w:bCs/>
                <w:iCs/>
                <w:lang w:val="uk-UA"/>
              </w:rPr>
              <w:t>9</w:t>
            </w:r>
            <w:r>
              <w:rPr>
                <w:b/>
                <w:bCs/>
                <w:iCs/>
                <w:lang w:val="uk-UA"/>
              </w:rPr>
              <w:t xml:space="preserve">.12.2025 № </w:t>
            </w:r>
            <w:r w:rsidRPr="00F5469D">
              <w:rPr>
                <w:b/>
                <w:color w:val="000000" w:themeColor="text1"/>
                <w:lang w:val="uk-UA" w:eastAsia="en-US"/>
              </w:rPr>
              <w:t>ЗBПO-0</w:t>
            </w:r>
            <w:r w:rsidR="00816779">
              <w:rPr>
                <w:b/>
                <w:color w:val="000000" w:themeColor="text1"/>
                <w:lang w:val="uk-UA" w:eastAsia="en-US"/>
              </w:rPr>
              <w:t>9</w:t>
            </w:r>
            <w:r w:rsidR="007526D0">
              <w:rPr>
                <w:b/>
                <w:color w:val="000000" w:themeColor="text1"/>
                <w:lang w:val="uk-UA" w:eastAsia="en-US"/>
              </w:rPr>
              <w:t>.12.2025-</w:t>
            </w:r>
            <w:r w:rsidR="00816779">
              <w:rPr>
                <w:b/>
                <w:color w:val="000000" w:themeColor="text1"/>
                <w:lang w:val="uk-UA" w:eastAsia="en-US"/>
              </w:rPr>
              <w:t>18833</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 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86359D">
        <w:rPr>
          <w:color w:val="000000" w:themeColor="text1"/>
          <w:lang w:val="uk-UA"/>
        </w:rPr>
        <w:t>6</w:t>
      </w:r>
      <w:r w:rsidR="004D120F">
        <w:rPr>
          <w:color w:val="000000" w:themeColor="text1"/>
          <w:lang w:val="uk-UA"/>
        </w:rPr>
        <w:t xml:space="preserve"> </w:t>
      </w:r>
      <w:r w:rsidRPr="00FD5071">
        <w:rPr>
          <w:color w:val="000000" w:themeColor="text1"/>
          <w:lang w:val="uk-UA"/>
        </w:rPr>
        <w:t xml:space="preserve">про надання </w:t>
      </w:r>
      <w:r w:rsidR="00340ED4">
        <w:rPr>
          <w:color w:val="000000" w:themeColor="text1"/>
          <w:lang w:val="uk-UA"/>
        </w:rPr>
        <w:t>ОСОБІ 1</w:t>
      </w:r>
      <w:bookmarkStart w:id="0" w:name="_GoBack"/>
      <w:bookmarkEnd w:id="0"/>
      <w:r>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8E1040" w:rsidRDefault="008E1040" w:rsidP="008E1040">
      <w:pPr>
        <w:spacing w:after="160" w:line="259" w:lineRule="auto"/>
        <w:rPr>
          <w:b/>
          <w:lang w:val="uk-UA"/>
        </w:rPr>
      </w:pPr>
      <w:r>
        <w:rPr>
          <w:b/>
          <w:lang w:val="uk-UA"/>
        </w:rPr>
        <w:br w:type="page"/>
      </w: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0</w:t>
      </w:r>
      <w:r w:rsidR="00816779">
        <w:rPr>
          <w:b/>
          <w:bCs/>
          <w:iCs/>
          <w:lang w:val="uk-UA"/>
        </w:rPr>
        <w:t>9</w:t>
      </w:r>
      <w:r w:rsidRPr="00006FBB">
        <w:rPr>
          <w:b/>
          <w:bCs/>
          <w:iCs/>
          <w:lang w:val="uk-UA"/>
        </w:rPr>
        <w:t xml:space="preserve">.12.2025 № </w:t>
      </w:r>
      <w:r w:rsidRPr="00006FBB">
        <w:rPr>
          <w:b/>
          <w:color w:val="000000" w:themeColor="text1"/>
          <w:lang w:val="uk-UA" w:eastAsia="en-US"/>
        </w:rPr>
        <w:t>ЗBПO-0</w:t>
      </w:r>
      <w:r w:rsidR="00816779">
        <w:rPr>
          <w:b/>
          <w:color w:val="000000" w:themeColor="text1"/>
          <w:lang w:val="uk-UA" w:eastAsia="en-US"/>
        </w:rPr>
        <w:t>9</w:t>
      </w:r>
      <w:r w:rsidRPr="00006FBB">
        <w:rPr>
          <w:b/>
          <w:color w:val="000000" w:themeColor="text1"/>
          <w:lang w:val="uk-UA" w:eastAsia="en-US"/>
        </w:rPr>
        <w:t>.12.2025-</w:t>
      </w:r>
      <w:r w:rsidR="00816779">
        <w:rPr>
          <w:b/>
          <w:color w:val="000000" w:themeColor="text1"/>
          <w:lang w:val="uk-UA" w:eastAsia="en-US"/>
        </w:rPr>
        <w:t>18833</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C71620">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D3AF3"/>
    <w:rsid w:val="001407FD"/>
    <w:rsid w:val="001E41A3"/>
    <w:rsid w:val="002A5972"/>
    <w:rsid w:val="002E0287"/>
    <w:rsid w:val="00340ED4"/>
    <w:rsid w:val="00393DE5"/>
    <w:rsid w:val="003B4C62"/>
    <w:rsid w:val="003F7E28"/>
    <w:rsid w:val="004348DC"/>
    <w:rsid w:val="004B2253"/>
    <w:rsid w:val="004D11EA"/>
    <w:rsid w:val="004D120F"/>
    <w:rsid w:val="004F4812"/>
    <w:rsid w:val="00513713"/>
    <w:rsid w:val="00523C83"/>
    <w:rsid w:val="00567856"/>
    <w:rsid w:val="005A0089"/>
    <w:rsid w:val="006B4412"/>
    <w:rsid w:val="007526D0"/>
    <w:rsid w:val="00756283"/>
    <w:rsid w:val="00760D60"/>
    <w:rsid w:val="007807C9"/>
    <w:rsid w:val="00816779"/>
    <w:rsid w:val="00817255"/>
    <w:rsid w:val="0086359D"/>
    <w:rsid w:val="008D2D10"/>
    <w:rsid w:val="008E1040"/>
    <w:rsid w:val="0090200F"/>
    <w:rsid w:val="00946961"/>
    <w:rsid w:val="00965C32"/>
    <w:rsid w:val="009D70B9"/>
    <w:rsid w:val="00A13B7C"/>
    <w:rsid w:val="00A252A5"/>
    <w:rsid w:val="00A442ED"/>
    <w:rsid w:val="00A96EB7"/>
    <w:rsid w:val="00AA7B64"/>
    <w:rsid w:val="00B30200"/>
    <w:rsid w:val="00B46F2F"/>
    <w:rsid w:val="00B57107"/>
    <w:rsid w:val="00B87A15"/>
    <w:rsid w:val="00BC02CD"/>
    <w:rsid w:val="00BD53F9"/>
    <w:rsid w:val="00BD6D0F"/>
    <w:rsid w:val="00BF7BA2"/>
    <w:rsid w:val="00C71620"/>
    <w:rsid w:val="00DB729F"/>
    <w:rsid w:val="00E57EF7"/>
    <w:rsid w:val="00EA53CB"/>
    <w:rsid w:val="00F35DE7"/>
    <w:rsid w:val="00F5469D"/>
    <w:rsid w:val="00F64591"/>
    <w:rsid w:val="00F7451D"/>
    <w:rsid w:val="00FC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9714"/>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2005</Words>
  <Characters>1144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3</cp:revision>
  <cp:lastPrinted>2026-02-19T14:45:00Z</cp:lastPrinted>
  <dcterms:created xsi:type="dcterms:W3CDTF">2026-02-24T15:09:00Z</dcterms:created>
  <dcterms:modified xsi:type="dcterms:W3CDTF">2026-02-24T15:09:00Z</dcterms:modified>
</cp:coreProperties>
</file>