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68FC8" w14:textId="77777777" w:rsidR="00624E38" w:rsidRPr="005B7FB5" w:rsidRDefault="00624E38" w:rsidP="00624E38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14:paraId="77A69CBB" w14:textId="77777777" w:rsidR="00624E38" w:rsidRPr="005B7FB5" w:rsidRDefault="00624E38" w:rsidP="00624E38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28584341" w:rsidR="00E33025" w:rsidRPr="00E33025" w:rsidRDefault="004D3D1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20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77777777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229A0CBE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0086ED9C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09</w:t>
      </w:r>
      <w:r w:rsidR="004D3D1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.02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27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478492E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6D29EBCA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3A7766A2" w:rsidR="00A90305" w:rsidRPr="000446D9" w:rsidRDefault="0033586D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3 21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6AFE4954" w:rsidR="00A90305" w:rsidRDefault="0033586D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3 21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2CFA84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042A085" w14:textId="77777777" w:rsidR="00624E38" w:rsidRPr="005B7FB5" w:rsidRDefault="00624E38" w:rsidP="00624E38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B7FB5">
        <w:rPr>
          <w:rFonts w:ascii="Times New Roman" w:hAnsi="Times New Roman"/>
          <w:b/>
          <w:sz w:val="24"/>
          <w:szCs w:val="24"/>
          <w:lang w:eastAsia="zh-CN"/>
        </w:rPr>
        <w:t>Розробник</w:t>
      </w:r>
      <w:proofErr w:type="spellEnd"/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 проєкту: </w:t>
      </w:r>
      <w:r w:rsidRPr="005B7FB5">
        <w:rPr>
          <w:rFonts w:ascii="Times New Roman" w:hAnsi="Times New Roman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0714CF6F" w14:textId="77777777" w:rsidR="00624E38" w:rsidRPr="005B7FB5" w:rsidRDefault="00624E38" w:rsidP="00624E38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Пропозиції та </w:t>
      </w:r>
      <w:proofErr w:type="spellStart"/>
      <w:r w:rsidRPr="005B7FB5">
        <w:rPr>
          <w:rFonts w:ascii="Times New Roman" w:hAnsi="Times New Roman"/>
          <w:b/>
          <w:sz w:val="24"/>
          <w:szCs w:val="24"/>
          <w:lang w:eastAsia="zh-CN"/>
        </w:rPr>
        <w:t>зауваження</w:t>
      </w:r>
      <w:proofErr w:type="spellEnd"/>
      <w:r w:rsidRPr="005B7FB5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5B7FB5">
        <w:rPr>
          <w:rFonts w:ascii="Times New Roman" w:hAnsi="Times New Roman"/>
          <w:sz w:val="24"/>
          <w:szCs w:val="24"/>
          <w:lang w:eastAsia="zh-CN"/>
        </w:rPr>
        <w:t xml:space="preserve">приймаються за телефоном 5-43-02 </w:t>
      </w:r>
      <w:proofErr w:type="spellStart"/>
      <w:r w:rsidRPr="005B7FB5">
        <w:rPr>
          <w:rFonts w:ascii="Times New Roman" w:hAnsi="Times New Roman"/>
          <w:sz w:val="24"/>
          <w:szCs w:val="24"/>
          <w:lang w:eastAsia="zh-CN"/>
        </w:rPr>
        <w:t>або</w:t>
      </w:r>
      <w:proofErr w:type="spellEnd"/>
      <w:r w:rsidRPr="005B7FB5">
        <w:rPr>
          <w:rFonts w:ascii="Times New Roman" w:hAnsi="Times New Roman"/>
          <w:sz w:val="24"/>
          <w:szCs w:val="24"/>
          <w:lang w:eastAsia="zh-CN"/>
        </w:rPr>
        <w:t xml:space="preserve"> на </w:t>
      </w:r>
      <w:proofErr w:type="spellStart"/>
      <w:r w:rsidRPr="005B7FB5">
        <w:rPr>
          <w:rFonts w:ascii="Times New Roman" w:hAnsi="Times New Roman"/>
          <w:sz w:val="24"/>
          <w:szCs w:val="24"/>
          <w:lang w:eastAsia="zh-CN"/>
        </w:rPr>
        <w:t>електронну</w:t>
      </w:r>
      <w:proofErr w:type="spellEnd"/>
      <w:r w:rsidRPr="005B7FB5">
        <w:rPr>
          <w:rFonts w:ascii="Times New Roman" w:hAnsi="Times New Roman"/>
          <w:sz w:val="24"/>
          <w:szCs w:val="24"/>
          <w:lang w:eastAsia="zh-CN"/>
        </w:rPr>
        <w:t xml:space="preserve"> адресу zhkg@romny-vk.gov.ua</w:t>
      </w:r>
    </w:p>
    <w:p w14:paraId="3C12C96B" w14:textId="446682E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B7DC5D" w14:textId="478DA178" w:rsidR="00624E38" w:rsidRDefault="00624E3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784F96" w14:textId="659202E9" w:rsidR="00624E38" w:rsidRDefault="00624E3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86812F" w14:textId="77777777" w:rsidR="00624E38" w:rsidRPr="00624E38" w:rsidRDefault="00624E3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1C16A811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C3A4C4C" w14:textId="538DDB52" w:rsidR="00624E38" w:rsidRDefault="00624E3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423BF38" w14:textId="6A6B866E" w:rsidR="00624E38" w:rsidRDefault="00624E3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1127EB" w14:textId="77777777" w:rsidR="00624E38" w:rsidRDefault="00624E38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5BB7021C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4D3D14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20.02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224A47C6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4D3D14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4D3D14" w:rsidRPr="00846E47" w:rsidRDefault="004D3D1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F746828" w:rsidR="004D3D14" w:rsidRPr="000446D9" w:rsidRDefault="004D3D1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4D3D14" w:rsidRPr="008B61DD" w:rsidRDefault="004D3D14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3D19EDFE" w:rsidR="004D3D14" w:rsidRPr="008A38CC" w:rsidRDefault="003358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3 0</w:t>
            </w:r>
            <w:r w:rsidR="004D3D1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00,000</w:t>
            </w:r>
          </w:p>
        </w:tc>
      </w:tr>
      <w:tr w:rsidR="0033586D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33586D" w:rsidRPr="00846E47" w:rsidRDefault="0033586D" w:rsidP="0033586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33586D" w:rsidRPr="000446D9" w:rsidRDefault="0033586D" w:rsidP="00335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7DCC75C" w:rsidR="0033586D" w:rsidRDefault="0033586D" w:rsidP="0033586D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14:paraId="7E7D42C8" w14:textId="66C9B2C9" w:rsidR="0033586D" w:rsidRDefault="0033586D" w:rsidP="0033586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210,000</w:t>
            </w:r>
          </w:p>
        </w:tc>
      </w:tr>
      <w:tr w:rsidR="0033586D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0FC137E6" w:rsidR="0033586D" w:rsidRPr="00984700" w:rsidRDefault="0033586D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3 21</w:t>
            </w:r>
            <w:r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1993A02F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D89B812" w:rsidR="00936375" w:rsidRPr="00936375" w:rsidRDefault="00936375" w:rsidP="00936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0" w:hanging="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lang w:val="uk-UA" w:eastAsia="en-US"/>
        </w:rPr>
        <w:t xml:space="preserve">            </w:t>
      </w:r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Відповідно </w:t>
      </w:r>
      <w:proofErr w:type="gramStart"/>
      <w:r w:rsidRPr="00936375">
        <w:rPr>
          <w:rFonts w:ascii="Times New Roman" w:hAnsi="Times New Roman" w:cs="Times New Roman"/>
          <w:bCs/>
          <w:sz w:val="24"/>
          <w:lang w:eastAsia="en-US"/>
        </w:rPr>
        <w:t>до пункту</w:t>
      </w:r>
      <w:proofErr w:type="gram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22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частини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1 статті 26 Закону України «Про місцеве самоврядування в Україні», пункту </w:t>
      </w:r>
      <w:r w:rsidRPr="00936375">
        <w:rPr>
          <w:rFonts w:ascii="Times New Roman" w:hAnsi="Times New Roman" w:cs="Times New Roman"/>
          <w:sz w:val="24"/>
        </w:rPr>
        <w:t>5</w:t>
      </w:r>
      <w:r w:rsidRPr="00936375">
        <w:rPr>
          <w:rFonts w:ascii="Times New Roman" w:hAnsi="Times New Roman" w:cs="Times New Roman"/>
          <w:sz w:val="24"/>
          <w:vertAlign w:val="superscript"/>
        </w:rPr>
        <w:t>2</w:t>
      </w:r>
      <w:r w:rsidRPr="00936375">
        <w:rPr>
          <w:rFonts w:ascii="Times New Roman" w:hAnsi="Times New Roman" w:cs="Times New Roman"/>
          <w:sz w:val="24"/>
        </w:rPr>
        <w:t xml:space="preserve"> статті 26 Закону України «Про </w:t>
      </w:r>
      <w:proofErr w:type="spellStart"/>
      <w:r w:rsidRPr="00936375">
        <w:rPr>
          <w:rFonts w:ascii="Times New Roman" w:hAnsi="Times New Roman" w:cs="Times New Roman"/>
          <w:sz w:val="24"/>
        </w:rPr>
        <w:t>державну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допомогу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суб’єктам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господарювання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936375">
        <w:rPr>
          <w:rFonts w:ascii="Times New Roman" w:hAnsi="Times New Roman" w:cs="Times New Roman"/>
          <w:sz w:val="24"/>
        </w:rPr>
        <w:t>підпунктів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4,5 пункту 3 постанови КМУ від 23.05.2018 № 420 «Про затвердження </w:t>
      </w:r>
      <w:proofErr w:type="spellStart"/>
      <w:r w:rsidRPr="00936375">
        <w:rPr>
          <w:rFonts w:ascii="Times New Roman" w:hAnsi="Times New Roman" w:cs="Times New Roman"/>
          <w:sz w:val="24"/>
        </w:rPr>
        <w:t>переліку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послуг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36375">
        <w:rPr>
          <w:rFonts w:ascii="Times New Roman" w:hAnsi="Times New Roman" w:cs="Times New Roman"/>
          <w:sz w:val="24"/>
        </w:rPr>
        <w:t>що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становлять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загальний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економічний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6375">
        <w:rPr>
          <w:rFonts w:ascii="Times New Roman" w:hAnsi="Times New Roman" w:cs="Times New Roman"/>
          <w:sz w:val="24"/>
        </w:rPr>
        <w:t>інтерес</w:t>
      </w:r>
      <w:proofErr w:type="spellEnd"/>
      <w:r w:rsidRPr="0093637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послуги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у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сфері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надання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житлово-комунальних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відносяться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до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переліку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послуг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,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що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становлять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загальний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економічний</w:t>
      </w:r>
      <w:proofErr w:type="spellEnd"/>
      <w:r w:rsidRPr="00936375">
        <w:rPr>
          <w:rFonts w:ascii="Times New Roman" w:hAnsi="Times New Roman" w:cs="Times New Roman"/>
          <w:bCs/>
          <w:sz w:val="24"/>
          <w:lang w:eastAsia="en-US"/>
        </w:rPr>
        <w:t xml:space="preserve"> </w:t>
      </w:r>
      <w:proofErr w:type="spellStart"/>
      <w:r w:rsidRPr="00936375">
        <w:rPr>
          <w:rFonts w:ascii="Times New Roman" w:hAnsi="Times New Roman" w:cs="Times New Roman"/>
          <w:bCs/>
          <w:sz w:val="24"/>
          <w:lang w:eastAsia="en-US"/>
        </w:rPr>
        <w:t>інтерес</w:t>
      </w:r>
      <w:proofErr w:type="spellEnd"/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07E1E798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F95D8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21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F95D8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000,000 тис. грн до 3 21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996F1B1" w14:textId="47F1B332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B27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Додається захід</w:t>
      </w:r>
      <w:r w:rsidR="00B27D57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="00936375">
        <w:rPr>
          <w:rFonts w:ascii="Times New Roman" w:hAnsi="Times New Roman"/>
          <w:sz w:val="24"/>
          <w:szCs w:val="24"/>
          <w:lang w:val="uk-UA" w:eastAsia="en-US"/>
        </w:rPr>
        <w:t>придбання паливно-мастильних матеріалів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у сумі 21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0, 0</w:t>
      </w:r>
      <w:r w:rsid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грн.</w:t>
      </w:r>
    </w:p>
    <w:p w14:paraId="1C66F9C2" w14:textId="77777777" w:rsidR="00A90305" w:rsidRPr="000446D9" w:rsidRDefault="00A90305" w:rsidP="00A90305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85182" w14:textId="77777777" w:rsidR="00A90305" w:rsidRPr="000446D9" w:rsidRDefault="00A90305" w:rsidP="00A90305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14:paraId="75D94B3B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В.о. н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</w:t>
      </w: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управління </w:t>
      </w:r>
    </w:p>
    <w:p w14:paraId="2C280D92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1E78F008" w14:textId="07395057"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Роменської міської ради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Лідія ВОЛОШИНА</w:t>
      </w:r>
    </w:p>
    <w:p w14:paraId="27E1D5F8" w14:textId="0D5F5CD4"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4E38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2775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21</cp:revision>
  <cp:lastPrinted>2026-01-22T13:14:00Z</cp:lastPrinted>
  <dcterms:created xsi:type="dcterms:W3CDTF">2026-01-21T14:14:00Z</dcterms:created>
  <dcterms:modified xsi:type="dcterms:W3CDTF">2026-02-13T11:54:00Z</dcterms:modified>
</cp:coreProperties>
</file>