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FD5C9" w14:textId="77777777" w:rsidR="009751FB" w:rsidRPr="006D5BE2" w:rsidRDefault="009751FB" w:rsidP="009751FB">
      <w:pPr>
        <w:tabs>
          <w:tab w:val="left" w:pos="4395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D5BE2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0A90BD61" wp14:editId="6DBDDFF1">
            <wp:extent cx="4876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94495" w14:textId="77777777" w:rsidR="009751FB" w:rsidRPr="006D5BE2" w:rsidRDefault="009751FB" w:rsidP="009751FB">
      <w:pPr>
        <w:tabs>
          <w:tab w:val="left" w:pos="4395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D5BE2"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14:paraId="4A38C353" w14:textId="77777777" w:rsidR="009751FB" w:rsidRPr="006D5BE2" w:rsidRDefault="009751FB" w:rsidP="009751FB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D5BE2">
        <w:rPr>
          <w:rFonts w:ascii="Times New Roman" w:hAnsi="Times New Roman"/>
          <w:b/>
          <w:sz w:val="24"/>
          <w:szCs w:val="24"/>
        </w:rPr>
        <w:t>ВОСЬМЕ  СКЛИКАННЯ</w:t>
      </w:r>
    </w:p>
    <w:p w14:paraId="7EAA24A7" w14:textId="48FCB343" w:rsidR="009751FB" w:rsidRPr="006D5BE2" w:rsidRDefault="005A09F1" w:rsidP="009751FB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СТО ШОСТА</w:t>
      </w:r>
      <w:r w:rsidR="009751FB" w:rsidRPr="006D5BE2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 СЕСІЯ</w:t>
      </w:r>
    </w:p>
    <w:p w14:paraId="604D24FC" w14:textId="1D0EE895" w:rsidR="009751FB" w:rsidRDefault="009751FB" w:rsidP="009751FB">
      <w:pPr>
        <w:keepNext/>
        <w:tabs>
          <w:tab w:val="center" w:pos="4677"/>
          <w:tab w:val="left" w:pos="6960"/>
        </w:tabs>
        <w:spacing w:after="0"/>
        <w:contextualSpacing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6D5BE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669"/>
        <w:gridCol w:w="626"/>
        <w:gridCol w:w="3191"/>
        <w:gridCol w:w="67"/>
      </w:tblGrid>
      <w:tr w:rsidR="009751FB" w:rsidRPr="005B7FB5" w14:paraId="06F5E2D8" w14:textId="77777777" w:rsidTr="003E2AA2">
        <w:trPr>
          <w:gridAfter w:val="1"/>
          <w:wAfter w:w="67" w:type="dxa"/>
        </w:trPr>
        <w:tc>
          <w:tcPr>
            <w:tcW w:w="3085" w:type="dxa"/>
            <w:shd w:val="clear" w:color="auto" w:fill="auto"/>
            <w:hideMark/>
          </w:tcPr>
          <w:p w14:paraId="0ED7808E" w14:textId="2C99CF00" w:rsidR="009751FB" w:rsidRPr="005B7FB5" w:rsidRDefault="009751FB" w:rsidP="005A09F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D5B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1372E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F941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.02.2026</w:t>
            </w:r>
          </w:p>
        </w:tc>
        <w:tc>
          <w:tcPr>
            <w:tcW w:w="3295" w:type="dxa"/>
            <w:gridSpan w:val="2"/>
            <w:shd w:val="clear" w:color="auto" w:fill="auto"/>
            <w:hideMark/>
          </w:tcPr>
          <w:p w14:paraId="138A38CF" w14:textId="77777777" w:rsidR="009751FB" w:rsidRDefault="009751FB" w:rsidP="005A09F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6D5BE2">
              <w:rPr>
                <w:rFonts w:ascii="Times New Roman" w:hAnsi="Times New Roman"/>
                <w:b/>
                <w:sz w:val="24"/>
                <w:szCs w:val="24"/>
              </w:rPr>
              <w:t>Ромни</w:t>
            </w:r>
          </w:p>
          <w:p w14:paraId="7C6B7969" w14:textId="6851572D" w:rsidR="0015038F" w:rsidRPr="005B7FB5" w:rsidRDefault="0015038F" w:rsidP="005A09F1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21DA954" w14:textId="77777777" w:rsidR="009751FB" w:rsidRPr="005B7FB5" w:rsidRDefault="009751FB" w:rsidP="005A09F1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16393" w:rsidRPr="001569B4" w14:paraId="1F0EEBF9" w14:textId="77777777" w:rsidTr="005B7FB5">
        <w:tc>
          <w:tcPr>
            <w:tcW w:w="5754" w:type="dxa"/>
            <w:gridSpan w:val="2"/>
            <w:hideMark/>
          </w:tcPr>
          <w:p w14:paraId="528513CB" w14:textId="6D755DCE" w:rsidR="00C16393" w:rsidRPr="001569B4" w:rsidRDefault="00C16393" w:rsidP="001569B4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69B4">
              <w:rPr>
                <w:rFonts w:ascii="Times New Roman" w:hAnsi="Times New Roman"/>
                <w:b/>
                <w:sz w:val="24"/>
                <w:szCs w:val="24"/>
              </w:rPr>
              <w:t xml:space="preserve">Про стан виконання </w:t>
            </w:r>
            <w:r w:rsidR="007A5D31" w:rsidRPr="001569B4">
              <w:rPr>
                <w:rFonts w:ascii="Times New Roman" w:hAnsi="Times New Roman"/>
                <w:b/>
                <w:sz w:val="24"/>
                <w:szCs w:val="24"/>
              </w:rPr>
              <w:t xml:space="preserve">Програми </w:t>
            </w:r>
            <w:r w:rsidR="006E29F0" w:rsidRPr="001569B4">
              <w:rPr>
                <w:rFonts w:ascii="Times New Roman" w:hAnsi="Times New Roman"/>
                <w:b/>
                <w:sz w:val="24"/>
                <w:szCs w:val="24"/>
              </w:rPr>
              <w:t xml:space="preserve">фінансової підтримки Комунального підприємства «Житло-Експлуатація» </w:t>
            </w:r>
            <w:r w:rsidR="00E251D4">
              <w:rPr>
                <w:rFonts w:ascii="Times New Roman" w:hAnsi="Times New Roman"/>
                <w:b/>
                <w:sz w:val="24"/>
                <w:szCs w:val="24"/>
              </w:rPr>
              <w:t>Роменської міської ради» на 2025</w:t>
            </w:r>
            <w:r w:rsidR="006E29F0" w:rsidRPr="001569B4">
              <w:rPr>
                <w:rFonts w:ascii="Times New Roman" w:hAnsi="Times New Roman"/>
                <w:b/>
                <w:sz w:val="24"/>
                <w:szCs w:val="24"/>
              </w:rPr>
              <w:t xml:space="preserve"> рік</w:t>
            </w:r>
            <w:r w:rsidR="00B12E52" w:rsidRPr="001569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61F95" w:rsidRPr="001569B4">
              <w:rPr>
                <w:rFonts w:ascii="Times New Roman" w:hAnsi="Times New Roman"/>
                <w:b/>
                <w:sz w:val="24"/>
                <w:szCs w:val="24"/>
              </w:rPr>
              <w:t xml:space="preserve">за підсумками </w:t>
            </w:r>
            <w:r w:rsidR="00E251D4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461F95" w:rsidRPr="001569B4">
              <w:rPr>
                <w:rFonts w:ascii="Times New Roman" w:hAnsi="Times New Roman"/>
                <w:b/>
                <w:sz w:val="24"/>
                <w:szCs w:val="24"/>
              </w:rPr>
              <w:t xml:space="preserve"> року</w:t>
            </w:r>
          </w:p>
        </w:tc>
        <w:tc>
          <w:tcPr>
            <w:tcW w:w="3884" w:type="dxa"/>
            <w:gridSpan w:val="3"/>
          </w:tcPr>
          <w:p w14:paraId="56553CEB" w14:textId="77777777" w:rsidR="00C16393" w:rsidRPr="001569B4" w:rsidRDefault="00C16393" w:rsidP="001569B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A7F78D0" w14:textId="77777777" w:rsidR="006E29F0" w:rsidRPr="001569B4" w:rsidRDefault="00461F95" w:rsidP="001569B4">
      <w:pPr>
        <w:shd w:val="clear" w:color="auto" w:fill="FFFFFF"/>
        <w:spacing w:after="12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569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Відповідно до пункту 22 статті 26 Закону України «Про місцеве самоврядування в Україні», </w:t>
      </w:r>
      <w:r w:rsidR="006E29F0" w:rsidRPr="001569B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 метою забезпечення функціонування комунального підприємства та надання безперервних послуг  з комплексного обслуговування об’єктів </w:t>
      </w:r>
    </w:p>
    <w:p w14:paraId="73857599" w14:textId="77777777" w:rsidR="00C16393" w:rsidRPr="001569B4" w:rsidRDefault="00C16393" w:rsidP="001569B4">
      <w:pPr>
        <w:spacing w:before="120"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1569B4">
        <w:rPr>
          <w:rFonts w:ascii="Times New Roman" w:hAnsi="Times New Roman"/>
          <w:color w:val="000000"/>
          <w:sz w:val="24"/>
          <w:szCs w:val="24"/>
        </w:rPr>
        <w:t>МІСЬКА РАДА ВИРІШИЛА:</w:t>
      </w:r>
    </w:p>
    <w:p w14:paraId="61FD5D79" w14:textId="7D5B6403" w:rsidR="00C16393" w:rsidRPr="001569B4" w:rsidRDefault="00C16393" w:rsidP="001569B4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1569B4">
        <w:rPr>
          <w:rFonts w:ascii="Times New Roman" w:hAnsi="Times New Roman"/>
          <w:sz w:val="24"/>
          <w:szCs w:val="24"/>
        </w:rPr>
        <w:t xml:space="preserve">1. Взяти до відома інформацію </w:t>
      </w:r>
      <w:r w:rsidR="00461F95" w:rsidRPr="001569B4">
        <w:rPr>
          <w:rFonts w:ascii="Times New Roman" w:hAnsi="Times New Roman"/>
          <w:sz w:val="24"/>
          <w:szCs w:val="24"/>
        </w:rPr>
        <w:t xml:space="preserve">керуючого справами виконкому </w:t>
      </w:r>
      <w:r w:rsidR="00B07083" w:rsidRPr="00B07083">
        <w:rPr>
          <w:rFonts w:ascii="Times New Roman" w:hAnsi="Times New Roman"/>
          <w:sz w:val="24"/>
          <w:szCs w:val="24"/>
        </w:rPr>
        <w:t>Москаленко Н.В</w:t>
      </w:r>
      <w:r w:rsidR="00B07083" w:rsidRPr="001569B4">
        <w:rPr>
          <w:rFonts w:ascii="Times New Roman" w:hAnsi="Times New Roman"/>
          <w:sz w:val="24"/>
          <w:szCs w:val="24"/>
        </w:rPr>
        <w:t xml:space="preserve"> </w:t>
      </w:r>
      <w:r w:rsidR="002E5072" w:rsidRPr="001569B4">
        <w:rPr>
          <w:rFonts w:ascii="Times New Roman" w:hAnsi="Times New Roman"/>
          <w:sz w:val="24"/>
          <w:szCs w:val="24"/>
        </w:rPr>
        <w:t xml:space="preserve">про стан виконання Програми </w:t>
      </w:r>
      <w:r w:rsidR="00461F95" w:rsidRPr="001569B4">
        <w:rPr>
          <w:rFonts w:ascii="Times New Roman" w:hAnsi="Times New Roman"/>
          <w:sz w:val="24"/>
          <w:szCs w:val="24"/>
        </w:rPr>
        <w:t xml:space="preserve">фінансової підтримки </w:t>
      </w:r>
      <w:r w:rsidR="006E29F0" w:rsidRPr="001569B4">
        <w:rPr>
          <w:rFonts w:ascii="Times New Roman" w:hAnsi="Times New Roman"/>
          <w:sz w:val="24"/>
          <w:szCs w:val="24"/>
        </w:rPr>
        <w:t xml:space="preserve">Комунального підприємства «Житло-Експлуатація» </w:t>
      </w:r>
      <w:r w:rsidR="00E251D4">
        <w:rPr>
          <w:rFonts w:ascii="Times New Roman" w:hAnsi="Times New Roman"/>
          <w:sz w:val="24"/>
          <w:szCs w:val="24"/>
        </w:rPr>
        <w:t>Роменської міської ради» на 2025</w:t>
      </w:r>
      <w:r w:rsidR="006E29F0" w:rsidRPr="001569B4">
        <w:rPr>
          <w:rFonts w:ascii="Times New Roman" w:hAnsi="Times New Roman"/>
          <w:sz w:val="24"/>
          <w:szCs w:val="24"/>
        </w:rPr>
        <w:t xml:space="preserve"> рік</w:t>
      </w:r>
      <w:r w:rsidR="00933A21" w:rsidRPr="001569B4">
        <w:rPr>
          <w:rFonts w:ascii="Times New Roman" w:hAnsi="Times New Roman"/>
          <w:sz w:val="24"/>
          <w:szCs w:val="24"/>
        </w:rPr>
        <w:t>,</w:t>
      </w:r>
      <w:r w:rsidR="002E5072" w:rsidRPr="001569B4">
        <w:rPr>
          <w:rFonts w:ascii="Times New Roman" w:hAnsi="Times New Roman"/>
          <w:sz w:val="24"/>
          <w:szCs w:val="24"/>
        </w:rPr>
        <w:t xml:space="preserve"> </w:t>
      </w:r>
      <w:r w:rsidRPr="001569B4">
        <w:rPr>
          <w:rFonts w:ascii="Times New Roman" w:hAnsi="Times New Roman"/>
          <w:sz w:val="24"/>
          <w:szCs w:val="24"/>
        </w:rPr>
        <w:t xml:space="preserve">затвердженої рішенням міської ради від </w:t>
      </w:r>
      <w:r w:rsidR="00E251D4">
        <w:rPr>
          <w:rFonts w:ascii="Times New Roman" w:hAnsi="Times New Roman"/>
          <w:sz w:val="24"/>
          <w:szCs w:val="24"/>
        </w:rPr>
        <w:t>22.01.2025</w:t>
      </w:r>
      <w:r w:rsidR="002E5072" w:rsidRPr="001569B4">
        <w:rPr>
          <w:rFonts w:ascii="Times New Roman" w:hAnsi="Times New Roman"/>
          <w:sz w:val="24"/>
          <w:szCs w:val="24"/>
        </w:rPr>
        <w:t xml:space="preserve"> </w:t>
      </w:r>
      <w:r w:rsidRPr="001569B4">
        <w:rPr>
          <w:rFonts w:ascii="Times New Roman" w:hAnsi="Times New Roman"/>
          <w:sz w:val="24"/>
          <w:szCs w:val="24"/>
        </w:rPr>
        <w:t>(додається).</w:t>
      </w:r>
    </w:p>
    <w:p w14:paraId="4FF7E491" w14:textId="09EBFBF1" w:rsidR="000B76F1" w:rsidRPr="001569B4" w:rsidRDefault="00C16393" w:rsidP="001569B4">
      <w:pPr>
        <w:spacing w:after="12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9B4">
        <w:rPr>
          <w:rFonts w:ascii="Times New Roman" w:hAnsi="Times New Roman"/>
          <w:sz w:val="24"/>
          <w:szCs w:val="24"/>
        </w:rPr>
        <w:t xml:space="preserve">2. </w:t>
      </w:r>
      <w:r w:rsidR="009D53DC" w:rsidRPr="001569B4">
        <w:rPr>
          <w:rFonts w:ascii="Times New Roman" w:hAnsi="Times New Roman"/>
          <w:sz w:val="24"/>
          <w:szCs w:val="24"/>
        </w:rPr>
        <w:t xml:space="preserve">Зняти з контролю рішення Роменської міської ради від </w:t>
      </w:r>
      <w:r w:rsidR="00A6744B">
        <w:rPr>
          <w:rFonts w:ascii="Times New Roman" w:hAnsi="Times New Roman"/>
          <w:sz w:val="24"/>
          <w:szCs w:val="24"/>
        </w:rPr>
        <w:t>22.01.2025</w:t>
      </w:r>
      <w:r w:rsidR="00DC4C2C" w:rsidRPr="00DC4C2C">
        <w:rPr>
          <w:rFonts w:ascii="Times New Roman" w:hAnsi="Times New Roman"/>
          <w:sz w:val="24"/>
          <w:szCs w:val="24"/>
        </w:rPr>
        <w:t xml:space="preserve"> </w:t>
      </w:r>
      <w:r w:rsidR="009D53DC" w:rsidRPr="001569B4">
        <w:rPr>
          <w:rFonts w:ascii="Times New Roman" w:hAnsi="Times New Roman"/>
          <w:sz w:val="24"/>
          <w:szCs w:val="24"/>
        </w:rPr>
        <w:t>«</w:t>
      </w:r>
      <w:r w:rsidR="006E29F0" w:rsidRPr="001569B4">
        <w:rPr>
          <w:rFonts w:ascii="Times New Roman" w:hAnsi="Times New Roman"/>
          <w:sz w:val="24"/>
          <w:szCs w:val="24"/>
        </w:rPr>
        <w:t xml:space="preserve">Про затвердження Програми фінансової підтримки Комунального підприємства «Житло-Експлуатація» </w:t>
      </w:r>
      <w:r w:rsidR="00A6744B">
        <w:rPr>
          <w:rFonts w:ascii="Times New Roman" w:hAnsi="Times New Roman"/>
          <w:sz w:val="24"/>
          <w:szCs w:val="24"/>
        </w:rPr>
        <w:t xml:space="preserve">Роменської міської ради» на 2025 </w:t>
      </w:r>
      <w:r w:rsidR="006E29F0" w:rsidRPr="001569B4">
        <w:rPr>
          <w:rFonts w:ascii="Times New Roman" w:hAnsi="Times New Roman"/>
          <w:sz w:val="24"/>
          <w:szCs w:val="24"/>
        </w:rPr>
        <w:t>рік</w:t>
      </w:r>
      <w:r w:rsidR="0014703F">
        <w:rPr>
          <w:rFonts w:ascii="Times New Roman" w:hAnsi="Times New Roman"/>
          <w:sz w:val="24"/>
          <w:szCs w:val="24"/>
        </w:rPr>
        <w:t>».</w:t>
      </w:r>
    </w:p>
    <w:p w14:paraId="740860F2" w14:textId="734406FF" w:rsidR="000B76F1" w:rsidRDefault="000B76F1" w:rsidP="001569B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BE1C31" w14:textId="77777777" w:rsidR="009751FB" w:rsidRPr="006D5BE2" w:rsidRDefault="009751FB" w:rsidP="009751FB">
      <w:pPr>
        <w:widowControl w:val="0"/>
        <w:spacing w:after="0"/>
        <w:contextualSpacing/>
        <w:rPr>
          <w:rFonts w:ascii="Times New Roman" w:hAnsi="Times New Roman"/>
          <w:b/>
          <w:sz w:val="24"/>
          <w:szCs w:val="24"/>
          <w:lang w:eastAsia="uk-UA"/>
        </w:rPr>
      </w:pPr>
      <w:r w:rsidRPr="006D5BE2">
        <w:rPr>
          <w:rFonts w:ascii="Times New Roman" w:hAnsi="Times New Roman"/>
          <w:b/>
          <w:sz w:val="24"/>
          <w:szCs w:val="24"/>
          <w:lang w:eastAsia="uk-UA"/>
        </w:rPr>
        <w:t>Міський голова</w:t>
      </w:r>
      <w:r w:rsidRPr="006D5BE2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6D5BE2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6D5BE2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6D5BE2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6D5BE2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6D5BE2">
        <w:rPr>
          <w:rFonts w:ascii="Times New Roman" w:hAnsi="Times New Roman"/>
          <w:b/>
          <w:sz w:val="24"/>
          <w:szCs w:val="24"/>
          <w:lang w:eastAsia="uk-UA"/>
        </w:rPr>
        <w:tab/>
      </w:r>
      <w:r w:rsidRPr="006D5BE2">
        <w:rPr>
          <w:rFonts w:ascii="Times New Roman" w:hAnsi="Times New Roman"/>
          <w:b/>
          <w:sz w:val="24"/>
          <w:szCs w:val="24"/>
          <w:lang w:eastAsia="uk-UA"/>
        </w:rPr>
        <w:tab/>
        <w:t>Олег СТОГНІЙ</w:t>
      </w:r>
    </w:p>
    <w:p w14:paraId="7E6C76A4" w14:textId="77777777" w:rsidR="005B7FB5" w:rsidRPr="005B7FB5" w:rsidRDefault="005B7FB5" w:rsidP="005B7FB5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hAnsi="Times New Roman" w:cs="Calibri"/>
          <w:position w:val="-1"/>
          <w:sz w:val="24"/>
          <w:szCs w:val="24"/>
          <w:lang w:eastAsia="zh-CN"/>
        </w:rPr>
      </w:pPr>
    </w:p>
    <w:p w14:paraId="324C49A2" w14:textId="77777777" w:rsidR="000B76F1" w:rsidRPr="00DC1135" w:rsidRDefault="000B76F1" w:rsidP="001569B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B1A192" w14:textId="77777777" w:rsidR="00AC5067" w:rsidRPr="001569B4" w:rsidRDefault="00AC5067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903B96" w14:textId="77777777" w:rsidR="00AC5067" w:rsidRPr="00DC1135" w:rsidRDefault="00AC5067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4ACE01" w14:textId="77777777" w:rsidR="000B76F1" w:rsidRPr="001569B4" w:rsidRDefault="000B76F1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CE0315" w14:textId="77777777" w:rsidR="00933A21" w:rsidRPr="001569B4" w:rsidRDefault="00933A21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592D3F" w14:textId="77777777" w:rsidR="00933A21" w:rsidRPr="001569B4" w:rsidRDefault="00933A21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29A3F3" w14:textId="77777777" w:rsidR="00933A21" w:rsidRPr="001569B4" w:rsidRDefault="00933A21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8387DB" w14:textId="77777777" w:rsidR="00933A21" w:rsidRPr="001569B4" w:rsidRDefault="00933A21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FFA9A9" w14:textId="77777777" w:rsidR="00933A21" w:rsidRPr="001569B4" w:rsidRDefault="00933A21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1C8EB6" w14:textId="77777777" w:rsidR="00B12E52" w:rsidRPr="001569B4" w:rsidRDefault="00B12E52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9BBF8C" w14:textId="7B6889B7" w:rsidR="00B12E52" w:rsidRDefault="00B12E52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7819ED" w14:textId="3E87A165" w:rsidR="0014703F" w:rsidRDefault="0014703F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4762C0" w14:textId="7981D886" w:rsidR="0014703F" w:rsidRDefault="0014703F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5C74D5" w14:textId="46FAD570" w:rsidR="005A09F1" w:rsidRDefault="005A09F1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DAFD29" w14:textId="77777777" w:rsidR="005A09F1" w:rsidRPr="001569B4" w:rsidRDefault="005A09F1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103920" w14:textId="77777777" w:rsidR="00B12E52" w:rsidRPr="001569B4" w:rsidRDefault="00B12E52" w:rsidP="001569B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E96315" w14:textId="77777777" w:rsidR="00DB5BEC" w:rsidRPr="001569B4" w:rsidRDefault="00DB5BEC" w:rsidP="00DB5BE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569B4">
        <w:rPr>
          <w:rFonts w:ascii="Times New Roman" w:hAnsi="Times New Roman"/>
          <w:b/>
          <w:sz w:val="24"/>
          <w:szCs w:val="24"/>
        </w:rPr>
        <w:lastRenderedPageBreak/>
        <w:t>ІНФОРМАЦІЯ</w:t>
      </w:r>
    </w:p>
    <w:p w14:paraId="608AFC50" w14:textId="77777777" w:rsidR="00DB5BEC" w:rsidRPr="001569B4" w:rsidRDefault="00DB5BEC" w:rsidP="00DB5BE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569B4">
        <w:rPr>
          <w:rFonts w:ascii="Times New Roman" w:hAnsi="Times New Roman"/>
          <w:b/>
          <w:sz w:val="24"/>
          <w:szCs w:val="24"/>
        </w:rPr>
        <w:t>Про стан виконання Програми фінансової підтримки Комунального підприємства «Житло-Експлуатація» Роменської міської ради»</w:t>
      </w:r>
    </w:p>
    <w:p w14:paraId="4EFE612D" w14:textId="45EF9CDC" w:rsidR="00DB5BEC" w:rsidRDefault="001B1DCC" w:rsidP="00DB5BE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2025</w:t>
      </w:r>
      <w:r w:rsidR="00DB5BEC">
        <w:rPr>
          <w:rFonts w:ascii="Times New Roman" w:hAnsi="Times New Roman"/>
          <w:b/>
          <w:sz w:val="24"/>
          <w:szCs w:val="24"/>
        </w:rPr>
        <w:t xml:space="preserve"> </w:t>
      </w:r>
      <w:r w:rsidR="00DB5BEC" w:rsidRPr="001569B4">
        <w:rPr>
          <w:rFonts w:ascii="Times New Roman" w:hAnsi="Times New Roman"/>
          <w:b/>
          <w:sz w:val="24"/>
          <w:szCs w:val="24"/>
        </w:rPr>
        <w:t xml:space="preserve">рік </w:t>
      </w:r>
      <w:r>
        <w:rPr>
          <w:rFonts w:ascii="Times New Roman" w:hAnsi="Times New Roman"/>
          <w:b/>
          <w:sz w:val="24"/>
          <w:szCs w:val="24"/>
        </w:rPr>
        <w:t>за підсумками 2025</w:t>
      </w:r>
      <w:r w:rsidR="00DB5BEC" w:rsidRPr="001569B4">
        <w:rPr>
          <w:rFonts w:ascii="Times New Roman" w:hAnsi="Times New Roman"/>
          <w:b/>
          <w:sz w:val="24"/>
          <w:szCs w:val="24"/>
        </w:rPr>
        <w:t xml:space="preserve"> року</w:t>
      </w:r>
    </w:p>
    <w:p w14:paraId="0FE2EC91" w14:textId="77777777" w:rsidR="00DB5BEC" w:rsidRPr="001569B4" w:rsidRDefault="00DB5BEC" w:rsidP="00DB5BE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F9A3BC3" w14:textId="3FC26D5F" w:rsidR="00DB5BEC" w:rsidRPr="001569B4" w:rsidRDefault="00DB5BEC" w:rsidP="00DB5BEC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1569B4">
        <w:rPr>
          <w:rFonts w:ascii="Times New Roman" w:hAnsi="Times New Roman"/>
          <w:sz w:val="24"/>
          <w:szCs w:val="24"/>
        </w:rPr>
        <w:t xml:space="preserve">Рішенням Роменської міської ради від </w:t>
      </w:r>
      <w:r w:rsidR="001B1DCC">
        <w:rPr>
          <w:rFonts w:ascii="Times New Roman" w:hAnsi="Times New Roman"/>
          <w:sz w:val="24"/>
          <w:szCs w:val="24"/>
        </w:rPr>
        <w:t>22.01.2025</w:t>
      </w:r>
      <w:r w:rsidRPr="00DC4C2C">
        <w:rPr>
          <w:rFonts w:ascii="Times New Roman" w:hAnsi="Times New Roman"/>
          <w:sz w:val="24"/>
          <w:szCs w:val="24"/>
        </w:rPr>
        <w:t xml:space="preserve"> </w:t>
      </w:r>
      <w:r w:rsidRPr="001569B4">
        <w:rPr>
          <w:rFonts w:ascii="Times New Roman" w:hAnsi="Times New Roman"/>
          <w:sz w:val="24"/>
          <w:szCs w:val="24"/>
        </w:rPr>
        <w:t xml:space="preserve">затверджено Програму фінансової підтримки Комунального підприємства «Житло-Експлуатація» </w:t>
      </w:r>
      <w:r w:rsidR="001B1DCC">
        <w:rPr>
          <w:rFonts w:ascii="Times New Roman" w:hAnsi="Times New Roman"/>
          <w:sz w:val="24"/>
          <w:szCs w:val="24"/>
        </w:rPr>
        <w:t>Роменської міської ради» на 2025</w:t>
      </w:r>
      <w:r w:rsidRPr="001569B4">
        <w:rPr>
          <w:rFonts w:ascii="Times New Roman" w:hAnsi="Times New Roman"/>
          <w:sz w:val="24"/>
          <w:szCs w:val="24"/>
        </w:rPr>
        <w:t xml:space="preserve"> рік. </w:t>
      </w:r>
    </w:p>
    <w:p w14:paraId="2AF36D73" w14:textId="50441038" w:rsidR="00DB5BEC" w:rsidRPr="001569B4" w:rsidRDefault="00DB5BEC" w:rsidP="00DB5BEC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1569B4">
        <w:rPr>
          <w:rFonts w:ascii="Times New Roman" w:hAnsi="Times New Roman"/>
          <w:sz w:val="24"/>
          <w:szCs w:val="24"/>
        </w:rPr>
        <w:t>Метою Програми було забезпечення стабільної та беззбиткової діяльності Комунального підприємства «Житло-Експлуатація» Роменської міської ради», збереження комунального майна шляхом надання цьому підприєм</w:t>
      </w:r>
      <w:r w:rsidR="00D21E8D">
        <w:rPr>
          <w:rFonts w:ascii="Times New Roman" w:hAnsi="Times New Roman"/>
          <w:sz w:val="24"/>
          <w:szCs w:val="24"/>
        </w:rPr>
        <w:t>ству фінансової підтримки у 2025</w:t>
      </w:r>
      <w:r w:rsidRPr="001569B4">
        <w:rPr>
          <w:rFonts w:ascii="Times New Roman" w:hAnsi="Times New Roman"/>
          <w:sz w:val="24"/>
          <w:szCs w:val="24"/>
        </w:rPr>
        <w:t xml:space="preserve"> році, спрямованої на виконання </w:t>
      </w:r>
      <w:r>
        <w:rPr>
          <w:rFonts w:ascii="Times New Roman" w:hAnsi="Times New Roman"/>
          <w:sz w:val="24"/>
          <w:szCs w:val="24"/>
        </w:rPr>
        <w:t>так</w:t>
      </w:r>
      <w:r w:rsidRPr="001569B4">
        <w:rPr>
          <w:rFonts w:ascii="Times New Roman" w:hAnsi="Times New Roman"/>
          <w:sz w:val="24"/>
          <w:szCs w:val="24"/>
        </w:rPr>
        <w:t>их завдань:</w:t>
      </w:r>
    </w:p>
    <w:p w14:paraId="57BAA4CD" w14:textId="77777777" w:rsidR="00DB5BEC" w:rsidRPr="001569B4" w:rsidRDefault="00DB5BEC" w:rsidP="00DB5BEC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1569B4">
        <w:rPr>
          <w:rFonts w:ascii="Times New Roman" w:hAnsi="Times New Roman"/>
          <w:sz w:val="24"/>
          <w:szCs w:val="24"/>
        </w:rPr>
        <w:t>здійснення статутної діяльності,</w:t>
      </w:r>
    </w:p>
    <w:p w14:paraId="2E512603" w14:textId="77777777" w:rsidR="00DB5BEC" w:rsidRPr="001569B4" w:rsidRDefault="00DB5BEC" w:rsidP="00DB5BEC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1569B4">
        <w:rPr>
          <w:rFonts w:ascii="Times New Roman" w:hAnsi="Times New Roman"/>
          <w:sz w:val="24"/>
          <w:szCs w:val="24"/>
        </w:rPr>
        <w:t>забезпечення  раціонального використання і збереження комунального майна,</w:t>
      </w:r>
    </w:p>
    <w:p w14:paraId="7A2C1D40" w14:textId="77777777" w:rsidR="00DB5BEC" w:rsidRPr="001569B4" w:rsidRDefault="00DB5BEC" w:rsidP="00DB5BEC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1569B4">
        <w:rPr>
          <w:rFonts w:ascii="Times New Roman" w:hAnsi="Times New Roman"/>
          <w:sz w:val="24"/>
          <w:szCs w:val="24"/>
        </w:rPr>
        <w:t>вирішення окремих питань господарської діяльності комунального підприємства шляхом поповнення обігових коштів,</w:t>
      </w:r>
    </w:p>
    <w:p w14:paraId="096B0A21" w14:textId="77777777" w:rsidR="00DB5BEC" w:rsidRPr="001569B4" w:rsidRDefault="00DB5BEC" w:rsidP="00DB5BEC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1569B4">
        <w:rPr>
          <w:rFonts w:ascii="Times New Roman" w:hAnsi="Times New Roman"/>
          <w:sz w:val="24"/>
          <w:szCs w:val="24"/>
        </w:rPr>
        <w:t>забезпечення надання підприємством безперебійних та якісних послуг з комплексного обслуговування будинків.</w:t>
      </w:r>
    </w:p>
    <w:p w14:paraId="6A703A6D" w14:textId="3D5DD474" w:rsidR="00DB5BEC" w:rsidRPr="001569B4" w:rsidRDefault="00D21E8D" w:rsidP="00DB5BEC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Бюджетом на 2025</w:t>
      </w:r>
      <w:r w:rsidR="00DB5BEC" w:rsidRPr="001569B4">
        <w:rPr>
          <w:rFonts w:ascii="Times New Roman" w:hAnsi="Times New Roman"/>
          <w:sz w:val="24"/>
          <w:szCs w:val="24"/>
        </w:rPr>
        <w:t xml:space="preserve"> рік на виконання Програми було передбачено кошти в сумі </w:t>
      </w:r>
      <w:r>
        <w:rPr>
          <w:rFonts w:ascii="Times New Roman" w:hAnsi="Times New Roman"/>
          <w:sz w:val="24"/>
          <w:szCs w:val="24"/>
        </w:rPr>
        <w:t>5 070</w:t>
      </w:r>
      <w:r w:rsidR="00DB5BEC" w:rsidRPr="001569B4">
        <w:rPr>
          <w:rFonts w:ascii="Times New Roman" w:hAnsi="Times New Roman"/>
          <w:sz w:val="24"/>
          <w:szCs w:val="24"/>
        </w:rPr>
        <w:t>,0</w:t>
      </w:r>
      <w:r w:rsidR="00DB5BEC">
        <w:rPr>
          <w:rFonts w:ascii="Times New Roman" w:hAnsi="Times New Roman"/>
          <w:sz w:val="24"/>
          <w:szCs w:val="24"/>
        </w:rPr>
        <w:t>00</w:t>
      </w:r>
      <w:r w:rsidR="00DB5BEC" w:rsidRPr="001569B4">
        <w:rPr>
          <w:rFonts w:ascii="Times New Roman" w:hAnsi="Times New Roman"/>
          <w:sz w:val="24"/>
          <w:szCs w:val="24"/>
        </w:rPr>
        <w:t xml:space="preserve"> тис.грн</w:t>
      </w:r>
      <w:r w:rsidR="00DB5BEC">
        <w:rPr>
          <w:rFonts w:ascii="Times New Roman" w:hAnsi="Times New Roman"/>
          <w:sz w:val="24"/>
          <w:szCs w:val="24"/>
        </w:rPr>
        <w:t xml:space="preserve">, які </w:t>
      </w:r>
      <w:r w:rsidR="00DB5BEC" w:rsidRPr="001569B4">
        <w:rPr>
          <w:rFonts w:ascii="Times New Roman" w:hAnsi="Times New Roman"/>
          <w:sz w:val="24"/>
          <w:szCs w:val="24"/>
        </w:rPr>
        <w:t>Комунальне підприємство «Житло-Експлуатація» Роменської міської ради використало на:</w:t>
      </w:r>
    </w:p>
    <w:p w14:paraId="6E7E4867" w14:textId="6AF51A68" w:rsidR="00DB5BEC" w:rsidRPr="00AF17B1" w:rsidRDefault="00DB5BEC" w:rsidP="00DB5BEC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AF17B1">
        <w:rPr>
          <w:rFonts w:ascii="Times New Roman" w:hAnsi="Times New Roman"/>
          <w:sz w:val="24"/>
          <w:szCs w:val="24"/>
        </w:rPr>
        <w:t>витрати</w:t>
      </w:r>
      <w:r w:rsidR="00D21E8D">
        <w:rPr>
          <w:rFonts w:ascii="Times New Roman" w:hAnsi="Times New Roman"/>
          <w:sz w:val="24"/>
          <w:szCs w:val="24"/>
        </w:rPr>
        <w:t xml:space="preserve"> по заробітній платі –3 916,000</w:t>
      </w:r>
      <w:r w:rsidRPr="00AF17B1">
        <w:rPr>
          <w:rFonts w:ascii="Times New Roman" w:hAnsi="Times New Roman"/>
          <w:sz w:val="24"/>
          <w:szCs w:val="24"/>
        </w:rPr>
        <w:t xml:space="preserve"> тис. грн;</w:t>
      </w:r>
    </w:p>
    <w:p w14:paraId="7DAC8B54" w14:textId="5B5EFD74" w:rsidR="00DB5BEC" w:rsidRPr="00AF17B1" w:rsidRDefault="00D21E8D" w:rsidP="00DB5BEC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витрати по ЄСВ – 840,50478</w:t>
      </w:r>
      <w:r w:rsidR="00DB5BEC" w:rsidRPr="00AF17B1">
        <w:rPr>
          <w:rFonts w:ascii="Times New Roman" w:hAnsi="Times New Roman"/>
          <w:sz w:val="24"/>
          <w:szCs w:val="24"/>
        </w:rPr>
        <w:t xml:space="preserve"> тис.грн;</w:t>
      </w:r>
    </w:p>
    <w:p w14:paraId="03D00598" w14:textId="2FDF2870" w:rsidR="00DB5BEC" w:rsidRDefault="00DB5BEC" w:rsidP="00DB5BEC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AF17B1">
        <w:rPr>
          <w:rFonts w:ascii="Times New Roman" w:hAnsi="Times New Roman"/>
          <w:sz w:val="24"/>
          <w:szCs w:val="24"/>
        </w:rPr>
        <w:t>пали</w:t>
      </w:r>
      <w:r w:rsidR="00D21E8D">
        <w:rPr>
          <w:rFonts w:ascii="Times New Roman" w:hAnsi="Times New Roman"/>
          <w:sz w:val="24"/>
          <w:szCs w:val="24"/>
        </w:rPr>
        <w:t>во-мастильні матеріали – 59,940</w:t>
      </w:r>
      <w:r w:rsidRPr="00AF17B1">
        <w:rPr>
          <w:rFonts w:ascii="Times New Roman" w:hAnsi="Times New Roman"/>
          <w:sz w:val="24"/>
          <w:szCs w:val="24"/>
        </w:rPr>
        <w:t xml:space="preserve"> тис.грн;</w:t>
      </w:r>
    </w:p>
    <w:p w14:paraId="42CB90C5" w14:textId="56A08853" w:rsidR="00D21E8D" w:rsidRPr="00AF17B1" w:rsidRDefault="00D21E8D" w:rsidP="00D21E8D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AF17B1">
        <w:rPr>
          <w:rFonts w:ascii="Times New Roman" w:hAnsi="Times New Roman"/>
          <w:sz w:val="24"/>
          <w:szCs w:val="24"/>
        </w:rPr>
        <w:t>витрати по податку на д</w:t>
      </w:r>
      <w:r>
        <w:rPr>
          <w:rFonts w:ascii="Times New Roman" w:hAnsi="Times New Roman"/>
          <w:sz w:val="24"/>
          <w:szCs w:val="24"/>
        </w:rPr>
        <w:t>одану вартість – 250,000 тис.грн.</w:t>
      </w:r>
    </w:p>
    <w:p w14:paraId="5E735236" w14:textId="36E2C941" w:rsidR="00DB5BEC" w:rsidRPr="001569B4" w:rsidRDefault="00DB5BEC" w:rsidP="00DB5BEC">
      <w:pPr>
        <w:spacing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AF17B1">
        <w:rPr>
          <w:rFonts w:ascii="Times New Roman" w:hAnsi="Times New Roman"/>
          <w:sz w:val="24"/>
          <w:szCs w:val="24"/>
        </w:rPr>
        <w:t>Пропонуємо зняти з конт</w:t>
      </w:r>
      <w:r w:rsidR="00D21E8D">
        <w:rPr>
          <w:rFonts w:ascii="Times New Roman" w:hAnsi="Times New Roman"/>
          <w:sz w:val="24"/>
          <w:szCs w:val="24"/>
        </w:rPr>
        <w:t>ролю рішення міської ради від 22.01.2025</w:t>
      </w:r>
      <w:r w:rsidRPr="001569B4">
        <w:rPr>
          <w:rFonts w:ascii="Times New Roman" w:hAnsi="Times New Roman"/>
          <w:sz w:val="24"/>
          <w:szCs w:val="24"/>
        </w:rPr>
        <w:t xml:space="preserve"> «Про затвердження Програми фінансової підтримки Комунального підприємства «Житло-Експлуатація» </w:t>
      </w:r>
      <w:r>
        <w:rPr>
          <w:rFonts w:ascii="Times New Roman" w:hAnsi="Times New Roman"/>
          <w:sz w:val="24"/>
          <w:szCs w:val="24"/>
        </w:rPr>
        <w:t>Ро</w:t>
      </w:r>
      <w:r w:rsidR="00D21E8D">
        <w:rPr>
          <w:rFonts w:ascii="Times New Roman" w:hAnsi="Times New Roman"/>
          <w:sz w:val="24"/>
          <w:szCs w:val="24"/>
        </w:rPr>
        <w:t>менської міської ради» на 2025</w:t>
      </w:r>
      <w:r w:rsidRPr="001569B4">
        <w:rPr>
          <w:rFonts w:ascii="Times New Roman" w:hAnsi="Times New Roman"/>
          <w:sz w:val="24"/>
          <w:szCs w:val="24"/>
        </w:rPr>
        <w:t xml:space="preserve"> рік» у зв’язку з закінченням бюджетного </w:t>
      </w:r>
      <w:r w:rsidR="00D21E8D">
        <w:rPr>
          <w:rFonts w:ascii="Times New Roman" w:hAnsi="Times New Roman"/>
          <w:sz w:val="24"/>
          <w:szCs w:val="24"/>
        </w:rPr>
        <w:t>2025</w:t>
      </w:r>
      <w:r w:rsidRPr="001569B4">
        <w:rPr>
          <w:rFonts w:ascii="Times New Roman" w:hAnsi="Times New Roman"/>
          <w:sz w:val="24"/>
          <w:szCs w:val="24"/>
        </w:rPr>
        <w:t xml:space="preserve"> року  та закінченням терміну дії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1569B4">
        <w:rPr>
          <w:rFonts w:ascii="Times New Roman" w:hAnsi="Times New Roman"/>
          <w:sz w:val="24"/>
          <w:szCs w:val="24"/>
        </w:rPr>
        <w:t>рограми.</w:t>
      </w:r>
    </w:p>
    <w:p w14:paraId="0925D217" w14:textId="2F2ECEB5" w:rsidR="00DB5BEC" w:rsidRDefault="00DB5BEC" w:rsidP="00DB5BEC">
      <w:pPr>
        <w:pStyle w:val="aa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1BCD42A" w14:textId="77777777" w:rsidR="005A09F1" w:rsidRDefault="005A09F1" w:rsidP="00DB5BEC">
      <w:pPr>
        <w:pStyle w:val="aa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3C280B6" w14:textId="77777777" w:rsidR="00086CBF" w:rsidRPr="006D5BE2" w:rsidRDefault="00086CBF" w:rsidP="00086CBF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В.о. н</w:t>
      </w:r>
      <w:r w:rsidRPr="006D5BE2">
        <w:rPr>
          <w:rFonts w:ascii="Times New Roman" w:hAnsi="Times New Roman"/>
          <w:b/>
          <w:sz w:val="24"/>
          <w:szCs w:val="24"/>
          <w:lang w:val="uk-UA"/>
        </w:rPr>
        <w:t>ачальник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Pr="006D5BE2">
        <w:rPr>
          <w:rFonts w:ascii="Times New Roman" w:hAnsi="Times New Roman"/>
          <w:b/>
          <w:sz w:val="24"/>
          <w:szCs w:val="24"/>
          <w:lang w:val="uk-UA"/>
        </w:rPr>
        <w:t xml:space="preserve"> управління</w:t>
      </w:r>
    </w:p>
    <w:p w14:paraId="47D0A833" w14:textId="0B492BEC" w:rsidR="00086CBF" w:rsidRPr="006D5BE2" w:rsidRDefault="00086CBF" w:rsidP="00086CBF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D5BE2">
        <w:rPr>
          <w:rFonts w:ascii="Times New Roman" w:hAnsi="Times New Roman"/>
          <w:b/>
          <w:sz w:val="24"/>
          <w:szCs w:val="24"/>
          <w:lang w:val="uk-UA"/>
        </w:rPr>
        <w:t>житлово-комунального господарства</w:t>
      </w:r>
      <w:r w:rsidRPr="006D5BE2">
        <w:rPr>
          <w:rFonts w:ascii="Times New Roman" w:hAnsi="Times New Roman"/>
          <w:b/>
          <w:sz w:val="24"/>
          <w:szCs w:val="24"/>
          <w:lang w:val="uk-UA"/>
        </w:rPr>
        <w:tab/>
      </w:r>
      <w:r w:rsidRPr="006D5BE2">
        <w:rPr>
          <w:rFonts w:ascii="Times New Roman" w:hAnsi="Times New Roman"/>
          <w:b/>
          <w:sz w:val="24"/>
          <w:szCs w:val="24"/>
          <w:lang w:val="uk-UA"/>
        </w:rPr>
        <w:tab/>
      </w:r>
      <w:r w:rsidRPr="006D5BE2">
        <w:rPr>
          <w:rFonts w:ascii="Times New Roman" w:hAnsi="Times New Roman"/>
          <w:b/>
          <w:sz w:val="24"/>
          <w:szCs w:val="24"/>
          <w:lang w:val="uk-UA"/>
        </w:rPr>
        <w:tab/>
      </w:r>
      <w:r w:rsidR="00021012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uk-UA"/>
        </w:rPr>
        <w:t>Лідія ВОЛОШИНА</w:t>
      </w:r>
    </w:p>
    <w:p w14:paraId="5FD2EA1E" w14:textId="77777777" w:rsidR="00DB5BEC" w:rsidRPr="001569B4" w:rsidRDefault="00DB5BEC" w:rsidP="00DB5BEC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396C7DA8" w14:textId="77777777" w:rsidR="00DB5BEC" w:rsidRPr="001569B4" w:rsidRDefault="00DB5BEC" w:rsidP="00DB5BEC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569B4">
        <w:rPr>
          <w:rFonts w:ascii="Times New Roman" w:hAnsi="Times New Roman"/>
          <w:b/>
          <w:sz w:val="24"/>
          <w:szCs w:val="24"/>
          <w:lang w:val="uk-UA"/>
        </w:rPr>
        <w:t xml:space="preserve">Погоджено                                       </w:t>
      </w:r>
    </w:p>
    <w:p w14:paraId="121D5A12" w14:textId="77777777" w:rsidR="00DB5BEC" w:rsidRPr="001569B4" w:rsidRDefault="00DB5BEC" w:rsidP="00DB5BEC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569B4">
        <w:rPr>
          <w:rFonts w:ascii="Times New Roman" w:hAnsi="Times New Roman"/>
          <w:b/>
          <w:sz w:val="24"/>
          <w:szCs w:val="24"/>
          <w:lang w:val="uk-UA"/>
        </w:rPr>
        <w:t>Керуюч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r w:rsidRPr="001569B4">
        <w:rPr>
          <w:rFonts w:ascii="Times New Roman" w:hAnsi="Times New Roman"/>
          <w:b/>
          <w:sz w:val="24"/>
          <w:szCs w:val="24"/>
          <w:lang w:val="uk-UA"/>
        </w:rPr>
        <w:t xml:space="preserve"> справами виконкому                                       Наталія МОСКАЛЕНКО</w:t>
      </w:r>
    </w:p>
    <w:p w14:paraId="2591A25F" w14:textId="77777777" w:rsidR="006D5BE2" w:rsidRPr="001569B4" w:rsidRDefault="006D5BE2" w:rsidP="00DB5BE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sectPr w:rsidR="006D5BE2" w:rsidRPr="001569B4" w:rsidSect="00AC5067">
      <w:headerReference w:type="default" r:id="rId8"/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4C587" w14:textId="77777777" w:rsidR="005252F7" w:rsidRDefault="005252F7">
      <w:pPr>
        <w:spacing w:after="0" w:line="240" w:lineRule="auto"/>
      </w:pPr>
      <w:r>
        <w:separator/>
      </w:r>
    </w:p>
  </w:endnote>
  <w:endnote w:type="continuationSeparator" w:id="0">
    <w:p w14:paraId="52CEA92A" w14:textId="77777777" w:rsidR="005252F7" w:rsidRDefault="0052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34E9B" w14:textId="77777777" w:rsidR="005252F7" w:rsidRDefault="005252F7">
      <w:pPr>
        <w:spacing w:after="0" w:line="240" w:lineRule="auto"/>
      </w:pPr>
      <w:r>
        <w:separator/>
      </w:r>
    </w:p>
  </w:footnote>
  <w:footnote w:type="continuationSeparator" w:id="0">
    <w:p w14:paraId="3B18FE1F" w14:textId="77777777" w:rsidR="005252F7" w:rsidRDefault="00525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CBA64" w14:textId="77777777" w:rsidR="00D75C0B" w:rsidRPr="000B1C45" w:rsidRDefault="00D75C0B">
    <w:pPr>
      <w:pStyle w:val="ac"/>
      <w:rPr>
        <w:sz w:val="24"/>
      </w:rPr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040F7"/>
    <w:multiLevelType w:val="hybridMultilevel"/>
    <w:tmpl w:val="1B32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945"/>
    <w:rsid w:val="00021012"/>
    <w:rsid w:val="00036048"/>
    <w:rsid w:val="000462C4"/>
    <w:rsid w:val="00072C0C"/>
    <w:rsid w:val="00086CBF"/>
    <w:rsid w:val="000A413F"/>
    <w:rsid w:val="000B76F1"/>
    <w:rsid w:val="000F4457"/>
    <w:rsid w:val="000F47F5"/>
    <w:rsid w:val="001372EC"/>
    <w:rsid w:val="0014703F"/>
    <w:rsid w:val="0015038F"/>
    <w:rsid w:val="00154226"/>
    <w:rsid w:val="001569B4"/>
    <w:rsid w:val="00176C63"/>
    <w:rsid w:val="00194A9C"/>
    <w:rsid w:val="001B1DCC"/>
    <w:rsid w:val="0022271E"/>
    <w:rsid w:val="00227847"/>
    <w:rsid w:val="00234DE5"/>
    <w:rsid w:val="0023555C"/>
    <w:rsid w:val="00254AB4"/>
    <w:rsid w:val="00255EAA"/>
    <w:rsid w:val="00257C24"/>
    <w:rsid w:val="00265FF2"/>
    <w:rsid w:val="00294385"/>
    <w:rsid w:val="00294ADA"/>
    <w:rsid w:val="002B79B2"/>
    <w:rsid w:val="002E5072"/>
    <w:rsid w:val="003118F2"/>
    <w:rsid w:val="00315F9C"/>
    <w:rsid w:val="00377264"/>
    <w:rsid w:val="003866EB"/>
    <w:rsid w:val="003A5B16"/>
    <w:rsid w:val="003B4BE9"/>
    <w:rsid w:val="003E2AA2"/>
    <w:rsid w:val="003F5B29"/>
    <w:rsid w:val="003F6028"/>
    <w:rsid w:val="003F7EFA"/>
    <w:rsid w:val="00403CEE"/>
    <w:rsid w:val="00461F95"/>
    <w:rsid w:val="005252F7"/>
    <w:rsid w:val="005363E0"/>
    <w:rsid w:val="00540ED0"/>
    <w:rsid w:val="0054121C"/>
    <w:rsid w:val="00545FC9"/>
    <w:rsid w:val="00557F14"/>
    <w:rsid w:val="005724B3"/>
    <w:rsid w:val="005A09F1"/>
    <w:rsid w:val="005B0D9F"/>
    <w:rsid w:val="005B3920"/>
    <w:rsid w:val="005B7FB5"/>
    <w:rsid w:val="005C6EFA"/>
    <w:rsid w:val="005D2F2C"/>
    <w:rsid w:val="005E288B"/>
    <w:rsid w:val="005F3216"/>
    <w:rsid w:val="005F4C48"/>
    <w:rsid w:val="00601AF0"/>
    <w:rsid w:val="00631D08"/>
    <w:rsid w:val="00654ECE"/>
    <w:rsid w:val="006D5BE2"/>
    <w:rsid w:val="006D7E22"/>
    <w:rsid w:val="006E29F0"/>
    <w:rsid w:val="006E36FC"/>
    <w:rsid w:val="006E7037"/>
    <w:rsid w:val="0070456A"/>
    <w:rsid w:val="00713B58"/>
    <w:rsid w:val="0071772E"/>
    <w:rsid w:val="00737A4B"/>
    <w:rsid w:val="0074400C"/>
    <w:rsid w:val="00752F04"/>
    <w:rsid w:val="00765B09"/>
    <w:rsid w:val="007752F2"/>
    <w:rsid w:val="00790136"/>
    <w:rsid w:val="007944EC"/>
    <w:rsid w:val="007A5D31"/>
    <w:rsid w:val="007B4F27"/>
    <w:rsid w:val="008B2FA2"/>
    <w:rsid w:val="008B4396"/>
    <w:rsid w:val="008B6F61"/>
    <w:rsid w:val="008C174B"/>
    <w:rsid w:val="008D39A1"/>
    <w:rsid w:val="008E5CDF"/>
    <w:rsid w:val="00915996"/>
    <w:rsid w:val="00932445"/>
    <w:rsid w:val="00933A21"/>
    <w:rsid w:val="00937568"/>
    <w:rsid w:val="009751FB"/>
    <w:rsid w:val="009D53DC"/>
    <w:rsid w:val="009E1E17"/>
    <w:rsid w:val="00A048F9"/>
    <w:rsid w:val="00A20206"/>
    <w:rsid w:val="00A36694"/>
    <w:rsid w:val="00A36BB4"/>
    <w:rsid w:val="00A42B38"/>
    <w:rsid w:val="00A43256"/>
    <w:rsid w:val="00A52760"/>
    <w:rsid w:val="00A56702"/>
    <w:rsid w:val="00A61CEE"/>
    <w:rsid w:val="00A6744B"/>
    <w:rsid w:val="00A70092"/>
    <w:rsid w:val="00AA71F8"/>
    <w:rsid w:val="00AA7EC6"/>
    <w:rsid w:val="00AC5067"/>
    <w:rsid w:val="00AE5AB5"/>
    <w:rsid w:val="00AF0555"/>
    <w:rsid w:val="00AF2945"/>
    <w:rsid w:val="00AF46C1"/>
    <w:rsid w:val="00B04E60"/>
    <w:rsid w:val="00B07083"/>
    <w:rsid w:val="00B12E52"/>
    <w:rsid w:val="00B36BDE"/>
    <w:rsid w:val="00B43518"/>
    <w:rsid w:val="00B5389B"/>
    <w:rsid w:val="00B56632"/>
    <w:rsid w:val="00B93358"/>
    <w:rsid w:val="00C16393"/>
    <w:rsid w:val="00C30F43"/>
    <w:rsid w:val="00C35CE5"/>
    <w:rsid w:val="00C415E8"/>
    <w:rsid w:val="00C46DA6"/>
    <w:rsid w:val="00C55B44"/>
    <w:rsid w:val="00C6255E"/>
    <w:rsid w:val="00C95B6D"/>
    <w:rsid w:val="00CA5777"/>
    <w:rsid w:val="00CB355A"/>
    <w:rsid w:val="00CB623A"/>
    <w:rsid w:val="00CC7A3C"/>
    <w:rsid w:val="00CE1304"/>
    <w:rsid w:val="00CE3930"/>
    <w:rsid w:val="00CF3C72"/>
    <w:rsid w:val="00D0169E"/>
    <w:rsid w:val="00D15E43"/>
    <w:rsid w:val="00D21E8D"/>
    <w:rsid w:val="00D23F84"/>
    <w:rsid w:val="00D75C0B"/>
    <w:rsid w:val="00D8593C"/>
    <w:rsid w:val="00DB5BEC"/>
    <w:rsid w:val="00DC1135"/>
    <w:rsid w:val="00DC4C2C"/>
    <w:rsid w:val="00DD11AF"/>
    <w:rsid w:val="00E011E6"/>
    <w:rsid w:val="00E12027"/>
    <w:rsid w:val="00E251D4"/>
    <w:rsid w:val="00E40A89"/>
    <w:rsid w:val="00E43E71"/>
    <w:rsid w:val="00E54831"/>
    <w:rsid w:val="00E638FE"/>
    <w:rsid w:val="00E659BF"/>
    <w:rsid w:val="00EC708E"/>
    <w:rsid w:val="00ED207B"/>
    <w:rsid w:val="00EF2B56"/>
    <w:rsid w:val="00EF65C3"/>
    <w:rsid w:val="00F02D5C"/>
    <w:rsid w:val="00F03AE2"/>
    <w:rsid w:val="00F154D4"/>
    <w:rsid w:val="00F21473"/>
    <w:rsid w:val="00F57167"/>
    <w:rsid w:val="00F6062A"/>
    <w:rsid w:val="00F9419F"/>
    <w:rsid w:val="00FB7C37"/>
    <w:rsid w:val="00FC0CF1"/>
    <w:rsid w:val="00FC3580"/>
    <w:rsid w:val="00FE539A"/>
    <w:rsid w:val="00FE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D11F"/>
  <w15:chartTrackingRefBased/>
  <w15:docId w15:val="{A437269E-9415-4392-9FC3-C4E29A32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945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F2945"/>
    <w:rPr>
      <w:rFonts w:eastAsia="Times New Roman"/>
      <w:sz w:val="22"/>
      <w:szCs w:val="22"/>
    </w:rPr>
  </w:style>
  <w:style w:type="paragraph" w:customStyle="1" w:styleId="ListParagraph1">
    <w:name w:val="List Paragraph1"/>
    <w:basedOn w:val="a"/>
    <w:uiPriority w:val="99"/>
    <w:rsid w:val="00AF294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99"/>
    <w:qFormat/>
    <w:rsid w:val="00AF29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B355A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6">
    <w:name w:val="Текст у виносці Знак"/>
    <w:link w:val="a5"/>
    <w:uiPriority w:val="99"/>
    <w:semiHidden/>
    <w:rsid w:val="00CB355A"/>
    <w:rPr>
      <w:rFonts w:ascii="Tahoma" w:hAnsi="Tahoma" w:cs="Tahoma"/>
      <w:sz w:val="16"/>
      <w:szCs w:val="16"/>
      <w:lang w:val="uk-UA"/>
    </w:rPr>
  </w:style>
  <w:style w:type="character" w:styleId="a7">
    <w:name w:val="Hyperlink"/>
    <w:rsid w:val="00C16393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C16393"/>
    <w:pPr>
      <w:spacing w:after="120"/>
    </w:pPr>
    <w:rPr>
      <w:rFonts w:eastAsia="Times New Roman"/>
      <w:lang w:val="ru-RU" w:eastAsia="ru-RU"/>
    </w:rPr>
  </w:style>
  <w:style w:type="character" w:customStyle="1" w:styleId="a9">
    <w:name w:val="Основний текст Знак"/>
    <w:link w:val="a8"/>
    <w:uiPriority w:val="99"/>
    <w:rsid w:val="00C16393"/>
    <w:rPr>
      <w:rFonts w:eastAsia="Times New Roman"/>
      <w:sz w:val="22"/>
      <w:szCs w:val="22"/>
    </w:rPr>
  </w:style>
  <w:style w:type="paragraph" w:styleId="aa">
    <w:name w:val="Body Text Indent"/>
    <w:basedOn w:val="a"/>
    <w:link w:val="ab"/>
    <w:uiPriority w:val="99"/>
    <w:semiHidden/>
    <w:unhideWhenUsed/>
    <w:rsid w:val="00C16393"/>
    <w:pPr>
      <w:spacing w:after="120"/>
      <w:ind w:left="283"/>
    </w:pPr>
    <w:rPr>
      <w:lang w:val="ru-RU"/>
    </w:rPr>
  </w:style>
  <w:style w:type="character" w:customStyle="1" w:styleId="ab">
    <w:name w:val="Основний текст з відступом Знак"/>
    <w:link w:val="aa"/>
    <w:uiPriority w:val="99"/>
    <w:semiHidden/>
    <w:rsid w:val="00C1639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rvps6">
    <w:name w:val="rvps6"/>
    <w:basedOn w:val="a"/>
    <w:rsid w:val="00C30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">
    <w:name w:val="Обычный (веб)1"/>
    <w:basedOn w:val="a"/>
    <w:uiPriority w:val="99"/>
    <w:semiHidden/>
    <w:unhideWhenUsed/>
    <w:rsid w:val="007A5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8B2FA2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rsid w:val="008B2FA2"/>
    <w:rPr>
      <w:sz w:val="22"/>
      <w:szCs w:val="22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AC5067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rsid w:val="00AC506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1817</Words>
  <Characters>1037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2025-08-12T10:26:00Z</cp:lastPrinted>
  <dcterms:created xsi:type="dcterms:W3CDTF">2026-02-17T14:58:00Z</dcterms:created>
  <dcterms:modified xsi:type="dcterms:W3CDTF">2026-02-17T14:58:00Z</dcterms:modified>
</cp:coreProperties>
</file>