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E9A" w:rsidRPr="00F94052" w:rsidRDefault="00337E9A" w:rsidP="007902D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4052">
        <w:rPr>
          <w:rFonts w:ascii="Times New Roman" w:eastAsia="Times New Roman" w:hAnsi="Times New Roman" w:cs="Times New Roman"/>
          <w:b/>
          <w:bCs/>
          <w:sz w:val="24"/>
          <w:szCs w:val="24"/>
        </w:rPr>
        <w:t>ПРОЄКТ РІШЕННЯ</w:t>
      </w:r>
    </w:p>
    <w:p w:rsidR="00337E9A" w:rsidRDefault="00337E9A" w:rsidP="00337E9A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4052">
        <w:rPr>
          <w:rFonts w:ascii="Times New Roman" w:eastAsia="Times New Roman" w:hAnsi="Times New Roman" w:cs="Times New Roman"/>
          <w:b/>
          <w:bCs/>
          <w:sz w:val="24"/>
          <w:szCs w:val="24"/>
        </w:rPr>
        <w:t>ВИКОНАВЧОГО КОМІТЕТУ РОМЕНСЬКОЇ МІСЬКОЇ РАДИ</w:t>
      </w:r>
    </w:p>
    <w:p w:rsidR="00337E9A" w:rsidRPr="00F94052" w:rsidRDefault="00337E9A" w:rsidP="00337E9A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3057"/>
        <w:gridCol w:w="3041"/>
        <w:gridCol w:w="3541"/>
      </w:tblGrid>
      <w:tr w:rsidR="001E0F9C" w:rsidRPr="00446122" w:rsidTr="00D165AF">
        <w:trPr>
          <w:trHeight w:val="419"/>
        </w:trPr>
        <w:tc>
          <w:tcPr>
            <w:tcW w:w="3057" w:type="dxa"/>
          </w:tcPr>
          <w:p w:rsidR="001E0F9C" w:rsidRPr="00446122" w:rsidRDefault="00F95CF3" w:rsidP="00446122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21.0</w:t>
            </w:r>
            <w:r w:rsidR="00610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3041" w:type="dxa"/>
          </w:tcPr>
          <w:p w:rsidR="001E0F9C" w:rsidRPr="00446122" w:rsidRDefault="00BF6B2E" w:rsidP="00446122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46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</w:t>
            </w:r>
            <w:r w:rsidR="001E0F9C" w:rsidRPr="00446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Ромни</w:t>
            </w:r>
          </w:p>
        </w:tc>
        <w:tc>
          <w:tcPr>
            <w:tcW w:w="3541" w:type="dxa"/>
          </w:tcPr>
          <w:p w:rsidR="001E0F9C" w:rsidRPr="00446122" w:rsidRDefault="001E0F9C" w:rsidP="008822D4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46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№</w:t>
            </w:r>
            <w:r w:rsidR="005435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_____</w:t>
            </w:r>
            <w:r w:rsidR="00830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="008119D2" w:rsidRPr="00446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="00A278CF" w:rsidRPr="00446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="009E5874" w:rsidRPr="00446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446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</w:p>
        </w:tc>
      </w:tr>
    </w:tbl>
    <w:tbl>
      <w:tblPr>
        <w:tblStyle w:val="1"/>
        <w:tblW w:w="8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933"/>
        <w:gridCol w:w="1358"/>
      </w:tblGrid>
      <w:tr w:rsidR="00161F0F" w:rsidRPr="00446122" w:rsidTr="00161F0F">
        <w:trPr>
          <w:trHeight w:val="1344"/>
        </w:trPr>
        <w:tc>
          <w:tcPr>
            <w:tcW w:w="6379" w:type="dxa"/>
          </w:tcPr>
          <w:p w:rsidR="00161F0F" w:rsidRPr="00446122" w:rsidRDefault="00824231" w:rsidP="0083021B">
            <w:pPr>
              <w:spacing w:after="150" w:line="276" w:lineRule="auto"/>
              <w:ind w:right="13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61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Про визначення Комунального підприємства</w:t>
            </w:r>
            <w:r w:rsidR="006107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«Ромнитеплосервіс</w:t>
            </w:r>
            <w:r w:rsidRPr="004461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» </w:t>
            </w:r>
            <w:r w:rsidR="008302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Роменської міської ради</w:t>
            </w:r>
            <w:r w:rsidRPr="004461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одержувачем бюджетних коштів»</w:t>
            </w:r>
            <w:r w:rsidR="00F95C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за КПКВК 1216020</w:t>
            </w:r>
          </w:p>
        </w:tc>
        <w:tc>
          <w:tcPr>
            <w:tcW w:w="933" w:type="dxa"/>
          </w:tcPr>
          <w:p w:rsidR="00161F0F" w:rsidRPr="00446122" w:rsidRDefault="00161F0F" w:rsidP="00446122">
            <w:pPr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58" w:type="dxa"/>
          </w:tcPr>
          <w:p w:rsidR="00161F0F" w:rsidRPr="00446122" w:rsidRDefault="00161F0F" w:rsidP="00446122">
            <w:pPr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824231" w:rsidRPr="00824231" w:rsidRDefault="00824231" w:rsidP="004461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76" w:lineRule="auto"/>
        <w:ind w:firstLine="567"/>
        <w:jc w:val="both"/>
        <w:textDirection w:val="btL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>Відповідно до підпункту 4 пункту «а» статті 28 Закону України «Про місцеве самоврядування в Україні», статті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№ </w:t>
      </w:r>
      <w:r w:rsidR="006107EB">
        <w:rPr>
          <w:rFonts w:ascii="Times New Roman" w:eastAsia="Times New Roman" w:hAnsi="Times New Roman" w:cs="Times New Roman"/>
          <w:bCs/>
          <w:sz w:val="24"/>
          <w:szCs w:val="24"/>
        </w:rPr>
        <w:t xml:space="preserve">228, </w:t>
      </w:r>
      <w:r w:rsidR="00543594" w:rsidRPr="00824231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Програми </w:t>
      </w:r>
      <w:r w:rsidR="00543594" w:rsidRPr="00446122">
        <w:rPr>
          <w:rFonts w:ascii="Times New Roman" w:eastAsia="Times New Roman" w:hAnsi="Times New Roman" w:cs="Times New Roman"/>
          <w:bCs/>
          <w:sz w:val="24"/>
          <w:szCs w:val="24"/>
        </w:rPr>
        <w:t>фінансової підтримки Комунально</w:t>
      </w:r>
      <w:r w:rsidR="00543594">
        <w:rPr>
          <w:rFonts w:ascii="Times New Roman" w:eastAsia="Times New Roman" w:hAnsi="Times New Roman" w:cs="Times New Roman"/>
          <w:bCs/>
          <w:sz w:val="24"/>
          <w:szCs w:val="24"/>
        </w:rPr>
        <w:t>го підприємства «Ромнитеплосервіс</w:t>
      </w:r>
      <w:r w:rsidR="00543594" w:rsidRPr="00446122">
        <w:rPr>
          <w:rFonts w:ascii="Times New Roman" w:eastAsia="Times New Roman" w:hAnsi="Times New Roman" w:cs="Times New Roman"/>
          <w:bCs/>
          <w:sz w:val="24"/>
          <w:szCs w:val="24"/>
        </w:rPr>
        <w:t xml:space="preserve">» Роменської </w:t>
      </w:r>
      <w:r w:rsidR="00543594" w:rsidRPr="00824231">
        <w:rPr>
          <w:rFonts w:ascii="Times New Roman" w:eastAsia="Times New Roman" w:hAnsi="Times New Roman" w:cs="Times New Roman"/>
          <w:bCs/>
          <w:sz w:val="24"/>
          <w:szCs w:val="24"/>
        </w:rPr>
        <w:t>міської</w:t>
      </w:r>
      <w:r w:rsidR="00543594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ради на 2026</w:t>
      </w:r>
      <w:r w:rsidR="00543594" w:rsidRPr="00446122">
        <w:rPr>
          <w:rFonts w:ascii="Times New Roman" w:eastAsia="Times New Roman" w:hAnsi="Times New Roman" w:cs="Times New Roman"/>
          <w:bCs/>
          <w:sz w:val="24"/>
          <w:szCs w:val="24"/>
        </w:rPr>
        <w:t xml:space="preserve"> рік</w:t>
      </w:r>
      <w:r w:rsidR="00543594">
        <w:rPr>
          <w:rFonts w:ascii="Times New Roman" w:eastAsia="Times New Roman" w:hAnsi="Times New Roman" w:cs="Times New Roman"/>
          <w:bCs/>
          <w:sz w:val="24"/>
          <w:szCs w:val="24"/>
        </w:rPr>
        <w:t xml:space="preserve">, затвердженої рішенням міської ради від 09.01.2026, </w:t>
      </w:r>
      <w:r w:rsidR="006107EB">
        <w:rPr>
          <w:rFonts w:ascii="Times New Roman" w:eastAsia="Times New Roman" w:hAnsi="Times New Roman" w:cs="Times New Roman"/>
          <w:bCs/>
          <w:sz w:val="24"/>
          <w:szCs w:val="24"/>
        </w:rPr>
        <w:t>рішен</w:t>
      </w:r>
      <w:r w:rsidR="00543594">
        <w:rPr>
          <w:rFonts w:ascii="Times New Roman" w:eastAsia="Times New Roman" w:hAnsi="Times New Roman" w:cs="Times New Roman"/>
          <w:bCs/>
          <w:sz w:val="24"/>
          <w:szCs w:val="24"/>
        </w:rPr>
        <w:t xml:space="preserve">ня </w:t>
      </w:r>
      <w:r w:rsidR="006107EB">
        <w:rPr>
          <w:rFonts w:ascii="Times New Roman" w:eastAsia="Times New Roman" w:hAnsi="Times New Roman" w:cs="Times New Roman"/>
          <w:bCs/>
          <w:sz w:val="24"/>
          <w:szCs w:val="24"/>
        </w:rPr>
        <w:t xml:space="preserve">міської ради </w:t>
      </w:r>
      <w:r w:rsidR="00F95CF3" w:rsidRPr="00377E48">
        <w:rPr>
          <w:rFonts w:ascii="Times New Roman" w:eastAsia="Times New Roman" w:hAnsi="Times New Roman" w:cs="Times New Roman"/>
          <w:bCs/>
          <w:sz w:val="24"/>
          <w:szCs w:val="24"/>
        </w:rPr>
        <w:t xml:space="preserve">від 09.01.2026 «Про внесення змін до рішення міської ради від 19.12.2025 «Про Бюджет Роменської міської територіальної громади на 2026 рік», </w:t>
      </w:r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 xml:space="preserve">з метою забезпечення функціонування </w:t>
      </w:r>
      <w:r w:rsidR="00543594" w:rsidRPr="00543594">
        <w:rPr>
          <w:rFonts w:ascii="Times New Roman" w:eastAsia="Times New Roman" w:hAnsi="Times New Roman" w:cs="Times New Roman"/>
          <w:bCs/>
          <w:sz w:val="24"/>
          <w:szCs w:val="24"/>
        </w:rPr>
        <w:t xml:space="preserve">Комунального підприємства «Ромнитеплосервіс» Роменської міської ради </w:t>
      </w:r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>та надання безперервних послуг</w:t>
      </w:r>
      <w:r w:rsidR="0054359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>з теплопостачання населенню громади</w:t>
      </w:r>
    </w:p>
    <w:p w:rsidR="00D223F6" w:rsidRPr="00446122" w:rsidRDefault="00D223F6" w:rsidP="00446122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61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ВИКОНАВЧИЙ КОМІТЕТ МІСЬКОЇ РАДИ ВИРІШИВ:</w:t>
      </w:r>
    </w:p>
    <w:p w:rsidR="006A5B6D" w:rsidRPr="006A5B6D" w:rsidRDefault="006A5B6D" w:rsidP="00446122">
      <w:pPr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>Визначити Комуналь</w:t>
      </w:r>
      <w:r w:rsidR="006168A0">
        <w:rPr>
          <w:rFonts w:ascii="Times New Roman" w:eastAsia="Times New Roman" w:hAnsi="Times New Roman" w:cs="Times New Roman"/>
          <w:bCs/>
          <w:sz w:val="24"/>
          <w:szCs w:val="24"/>
        </w:rPr>
        <w:t>не підприємство «Ромнитеплосервіс</w:t>
      </w: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>» Роменської міської ради одер</w:t>
      </w:r>
      <w:r w:rsidR="00F95CF3">
        <w:rPr>
          <w:rFonts w:ascii="Times New Roman" w:eastAsia="Times New Roman" w:hAnsi="Times New Roman" w:cs="Times New Roman"/>
          <w:bCs/>
          <w:sz w:val="24"/>
          <w:szCs w:val="24"/>
        </w:rPr>
        <w:t>жувачем бюджетних коштів на 2026</w:t>
      </w: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 xml:space="preserve"> рік за видатками головного розпорядника бюджетних коштів – Управління житлово-комунального господарства  </w:t>
      </w:r>
      <w:r w:rsidR="0083021B">
        <w:rPr>
          <w:rFonts w:ascii="Times New Roman" w:eastAsia="Times New Roman" w:hAnsi="Times New Roman" w:cs="Times New Roman"/>
          <w:bCs/>
          <w:sz w:val="24"/>
          <w:szCs w:val="24"/>
        </w:rPr>
        <w:t xml:space="preserve">Роменської міської ради </w:t>
      </w: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 xml:space="preserve">за КПКВК </w:t>
      </w:r>
      <w:r w:rsidRPr="00446122">
        <w:rPr>
          <w:rFonts w:ascii="Times New Roman" w:eastAsia="Times New Roman" w:hAnsi="Times New Roman" w:cs="Times New Roman"/>
          <w:bCs/>
          <w:sz w:val="24"/>
          <w:szCs w:val="24"/>
        </w:rPr>
        <w:t>1216020</w:t>
      </w: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 xml:space="preserve"> «</w:t>
      </w:r>
      <w:r w:rsidRPr="00446122">
        <w:rPr>
          <w:rFonts w:ascii="Times New Roman" w:eastAsia="Times New Roman" w:hAnsi="Times New Roman" w:cs="Times New Roman"/>
          <w:bCs/>
          <w:sz w:val="24"/>
          <w:szCs w:val="24"/>
        </w:rPr>
        <w:t>Забезпечення функціонування підприємств, установ та організацій, що виробляють, виконують та/або надають житлово-комунальні послуги</w:t>
      </w: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 xml:space="preserve">» КЕКВ 2610 «Субсидії та поточні трансферти підприємствам, установам, організаціям» в сумі </w:t>
      </w:r>
      <w:r w:rsidR="00F95CF3">
        <w:rPr>
          <w:rFonts w:ascii="Times New Roman" w:eastAsia="Times New Roman" w:hAnsi="Times New Roman" w:cs="Times New Roman"/>
          <w:bCs/>
          <w:sz w:val="24"/>
          <w:szCs w:val="24"/>
        </w:rPr>
        <w:t>3 0</w:t>
      </w:r>
      <w:r w:rsidR="006107EB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446122" w:rsidRPr="00446122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BB76FD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>00</w:t>
      </w:r>
      <w:r w:rsidR="006107EB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BB76FD">
        <w:rPr>
          <w:rFonts w:ascii="Times New Roman" w:eastAsia="Times New Roman" w:hAnsi="Times New Roman" w:cs="Times New Roman"/>
          <w:bCs/>
          <w:sz w:val="24"/>
          <w:szCs w:val="24"/>
        </w:rPr>
        <w:t>,00</w:t>
      </w: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 xml:space="preserve"> грн  (</w:t>
      </w:r>
      <w:r w:rsidR="00F95CF3">
        <w:rPr>
          <w:rFonts w:ascii="Times New Roman" w:eastAsia="Times New Roman" w:hAnsi="Times New Roman" w:cs="Times New Roman"/>
          <w:bCs/>
          <w:sz w:val="24"/>
          <w:szCs w:val="24"/>
        </w:rPr>
        <w:t>три</w:t>
      </w:r>
      <w:r w:rsidR="008A772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95CF3">
        <w:rPr>
          <w:rFonts w:ascii="Times New Roman" w:eastAsia="Times New Roman" w:hAnsi="Times New Roman" w:cs="Times New Roman"/>
          <w:bCs/>
          <w:sz w:val="24"/>
          <w:szCs w:val="24"/>
        </w:rPr>
        <w:t>мільйони</w:t>
      </w:r>
      <w:r w:rsidR="0003546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 xml:space="preserve"> гривень 00 копійок).</w:t>
      </w:r>
    </w:p>
    <w:p w:rsidR="00337E9A" w:rsidRPr="00A7123B" w:rsidRDefault="00337E9A" w:rsidP="00337E9A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eastAsia="zh-CN"/>
        </w:rPr>
      </w:pPr>
      <w:r w:rsidRPr="00A7123B">
        <w:rPr>
          <w:rFonts w:ascii="Times New Roman" w:eastAsia="Calibri" w:hAnsi="Times New Roman" w:cs="Calibri"/>
          <w:b/>
          <w:position w:val="-1"/>
          <w:sz w:val="24"/>
          <w:szCs w:val="24"/>
          <w:lang w:eastAsia="zh-CN"/>
        </w:rPr>
        <w:t xml:space="preserve">Розробник проекту: </w:t>
      </w:r>
      <w:r w:rsidRPr="00A7123B">
        <w:rPr>
          <w:rFonts w:ascii="Times New Roman" w:eastAsia="Calibri" w:hAnsi="Times New Roman" w:cs="Calibri"/>
          <w:position w:val="-1"/>
          <w:sz w:val="24"/>
          <w:szCs w:val="24"/>
          <w:lang w:eastAsia="zh-CN"/>
        </w:rPr>
        <w:t>Олена ГРЕБЕНЮК, Начальник Управління житлово-комунального господарства Роменської міської ради</w:t>
      </w:r>
      <w:r w:rsidRPr="00A7123B">
        <w:rPr>
          <w:rFonts w:ascii="Times New Roman" w:eastAsia="Calibri" w:hAnsi="Times New Roman" w:cs="Calibri"/>
          <w:position w:val="-1"/>
          <w:sz w:val="24"/>
          <w:szCs w:val="24"/>
          <w:lang w:eastAsia="zh-CN"/>
        </w:rPr>
        <w:tab/>
      </w:r>
    </w:p>
    <w:p w:rsidR="00337E9A" w:rsidRPr="00A7123B" w:rsidRDefault="00337E9A" w:rsidP="00337E9A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eastAsia="zh-CN"/>
        </w:rPr>
      </w:pPr>
      <w:r w:rsidRPr="00A7123B">
        <w:rPr>
          <w:rFonts w:ascii="Times New Roman" w:eastAsia="Calibri" w:hAnsi="Times New Roman" w:cs="Calibri"/>
          <w:b/>
          <w:position w:val="-1"/>
          <w:sz w:val="24"/>
          <w:szCs w:val="24"/>
          <w:lang w:eastAsia="zh-CN"/>
        </w:rPr>
        <w:t>Пропозиції та зауваження</w:t>
      </w:r>
      <w:r w:rsidRPr="00A7123B">
        <w:rPr>
          <w:rFonts w:ascii="Times New Roman" w:eastAsia="Calibri" w:hAnsi="Times New Roman" w:cs="Calibri"/>
          <w:position w:val="-1"/>
          <w:sz w:val="24"/>
          <w:szCs w:val="24"/>
          <w:lang w:eastAsia="zh-CN"/>
        </w:rPr>
        <w:t xml:space="preserve"> за телефоном 5-43-02 або на електронну адресу zhk</w:t>
      </w:r>
      <w:hyperlink r:id="rId4" w:history="1">
        <w:r w:rsidRPr="00A7123B">
          <w:rPr>
            <w:rFonts w:ascii="Times New Roman" w:eastAsia="Calibri" w:hAnsi="Times New Roman" w:cs="Calibri"/>
            <w:color w:val="0563C1" w:themeColor="hyperlink"/>
            <w:position w:val="-1"/>
            <w:sz w:val="24"/>
            <w:szCs w:val="24"/>
            <w:u w:val="single"/>
            <w:lang w:eastAsia="zh-CN"/>
          </w:rPr>
          <w:t>g@romny-vk.gov</w:t>
        </w:r>
      </w:hyperlink>
      <w:r w:rsidRPr="00A7123B">
        <w:rPr>
          <w:rFonts w:ascii="Times New Roman" w:eastAsia="Calibri" w:hAnsi="Times New Roman" w:cs="Calibri"/>
          <w:position w:val="-1"/>
          <w:sz w:val="24"/>
          <w:szCs w:val="24"/>
          <w:lang w:eastAsia="zh-CN"/>
        </w:rPr>
        <w:t>.ua</w:t>
      </w:r>
    </w:p>
    <w:p w:rsidR="007327B5" w:rsidRPr="00446122" w:rsidRDefault="007327B5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D223F6" w:rsidRPr="00446122" w:rsidRDefault="00D223F6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D223F6" w:rsidRPr="00446122" w:rsidRDefault="00D223F6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D223F6" w:rsidRPr="00446122" w:rsidRDefault="00D223F6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D223F6" w:rsidRDefault="00D223F6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201149" w:rsidRDefault="00201149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201149" w:rsidRDefault="00201149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201149" w:rsidRDefault="00201149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201149" w:rsidRPr="00446122" w:rsidRDefault="00201149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  <w:bookmarkStart w:id="0" w:name="_GoBack"/>
      <w:bookmarkEnd w:id="0"/>
    </w:p>
    <w:p w:rsidR="00D223F6" w:rsidRPr="00446122" w:rsidRDefault="00D223F6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D223F6" w:rsidRPr="00446122" w:rsidRDefault="00D223F6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1E0F9C" w:rsidRPr="00084A25" w:rsidRDefault="001E0F9C" w:rsidP="00084A25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</w:pPr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ПОЯСНЮВАЛЬНА ЗАПИСКА</w:t>
      </w:r>
    </w:p>
    <w:p w:rsidR="00446122" w:rsidRPr="00084A25" w:rsidRDefault="001E0F9C" w:rsidP="00084A25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</w:pPr>
      <w:r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до</w:t>
      </w:r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проєкту рішення виконавчого комітету міської ради </w:t>
      </w:r>
    </w:p>
    <w:p w:rsidR="00446122" w:rsidRPr="00084A25" w:rsidRDefault="00104DFE" w:rsidP="00084A25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</w:pP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«</w:t>
      </w:r>
      <w:r w:rsidR="00446122"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Про</w:t>
      </w:r>
      <w:r w:rsidR="00446122"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визначення Комунального </w:t>
      </w:r>
      <w:r w:rsidR="00BB76FD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підприємства «Ромнитеплосервіс</w:t>
      </w:r>
      <w:r w:rsidR="00446122"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» </w:t>
      </w:r>
    </w:p>
    <w:p w:rsidR="00446122" w:rsidRPr="00084A25" w:rsidRDefault="00446122" w:rsidP="00084A25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</w:pPr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Роменської міської ради» одержувачем бюджетних коштів»</w:t>
      </w:r>
    </w:p>
    <w:p w:rsidR="00AF1C39" w:rsidRPr="00AF1C39" w:rsidRDefault="00AF1C39" w:rsidP="00446122">
      <w:pPr>
        <w:spacing w:after="150" w:line="276" w:lineRule="auto"/>
        <w:ind w:firstLine="426"/>
        <w:jc w:val="both"/>
        <w:rPr>
          <w:rFonts w:ascii="Times New Roman" w:eastAsia="Times New Roman" w:hAnsi="Times New Roman" w:cs="Times New Roman"/>
          <w:bCs/>
          <w:sz w:val="12"/>
          <w:szCs w:val="24"/>
        </w:rPr>
      </w:pPr>
    </w:p>
    <w:p w:rsidR="006A5B6D" w:rsidRPr="006A5B6D" w:rsidRDefault="00AF1C39" w:rsidP="00446122">
      <w:pPr>
        <w:spacing w:after="150" w:line="276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>Програм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ою</w:t>
      </w:r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46122">
        <w:rPr>
          <w:rFonts w:ascii="Times New Roman" w:eastAsia="Times New Roman" w:hAnsi="Times New Roman" w:cs="Times New Roman"/>
          <w:bCs/>
          <w:sz w:val="24"/>
          <w:szCs w:val="24"/>
        </w:rPr>
        <w:t>фінансової підтримки Комунально</w:t>
      </w:r>
      <w:r w:rsidR="00866CD5">
        <w:rPr>
          <w:rFonts w:ascii="Times New Roman" w:eastAsia="Times New Roman" w:hAnsi="Times New Roman" w:cs="Times New Roman"/>
          <w:bCs/>
          <w:sz w:val="24"/>
          <w:szCs w:val="24"/>
        </w:rPr>
        <w:t>го підприємства «Ромнитеплосервіс</w:t>
      </w:r>
      <w:r w:rsidRPr="00446122">
        <w:rPr>
          <w:rFonts w:ascii="Times New Roman" w:eastAsia="Times New Roman" w:hAnsi="Times New Roman" w:cs="Times New Roman"/>
          <w:bCs/>
          <w:sz w:val="24"/>
          <w:szCs w:val="24"/>
        </w:rPr>
        <w:t xml:space="preserve">» Роменської </w:t>
      </w:r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 xml:space="preserve"> міської</w:t>
      </w:r>
      <w:r w:rsidR="00F95CF3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ради на 2026</w:t>
      </w:r>
      <w:r w:rsidRPr="00446122">
        <w:rPr>
          <w:rFonts w:ascii="Times New Roman" w:eastAsia="Times New Roman" w:hAnsi="Times New Roman" w:cs="Times New Roman"/>
          <w:bCs/>
          <w:sz w:val="24"/>
          <w:szCs w:val="24"/>
        </w:rPr>
        <w:t xml:space="preserve"> рік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затвердженою</w:t>
      </w: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р</w:t>
      </w:r>
      <w:r w:rsidR="006A5B6D" w:rsidRPr="006A5B6D">
        <w:rPr>
          <w:rFonts w:ascii="Times New Roman" w:eastAsia="Times New Roman" w:hAnsi="Times New Roman" w:cs="Times New Roman"/>
          <w:bCs/>
          <w:sz w:val="24"/>
          <w:szCs w:val="24"/>
        </w:rPr>
        <w:t>іше</w:t>
      </w:r>
      <w:r w:rsidR="00F95CF3">
        <w:rPr>
          <w:rFonts w:ascii="Times New Roman" w:eastAsia="Times New Roman" w:hAnsi="Times New Roman" w:cs="Times New Roman"/>
          <w:bCs/>
          <w:sz w:val="24"/>
          <w:szCs w:val="24"/>
        </w:rPr>
        <w:t>нням міської ради від 09.01.2026</w:t>
      </w:r>
      <w:r w:rsidR="00104DFE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866C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передбачено</w:t>
      </w:r>
      <w:r w:rsidR="00F95CF3">
        <w:rPr>
          <w:rFonts w:ascii="Times New Roman" w:eastAsia="Times New Roman" w:hAnsi="Times New Roman" w:cs="Times New Roman"/>
          <w:bCs/>
          <w:sz w:val="24"/>
          <w:szCs w:val="24"/>
        </w:rPr>
        <w:t xml:space="preserve"> 3</w:t>
      </w:r>
      <w:r w:rsidR="00A6069B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="00F95CF3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866CD5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035464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A6069B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="00866CD5">
        <w:rPr>
          <w:rFonts w:ascii="Times New Roman" w:eastAsia="Times New Roman" w:hAnsi="Times New Roman" w:cs="Times New Roman"/>
          <w:bCs/>
          <w:sz w:val="24"/>
          <w:szCs w:val="24"/>
        </w:rPr>
        <w:t>000</w:t>
      </w:r>
      <w:r w:rsidR="00A6069B">
        <w:rPr>
          <w:rFonts w:ascii="Times New Roman" w:eastAsia="Times New Roman" w:hAnsi="Times New Roman" w:cs="Times New Roman"/>
          <w:bCs/>
          <w:sz w:val="24"/>
          <w:szCs w:val="24"/>
        </w:rPr>
        <w:t>,00</w:t>
      </w:r>
      <w:r w:rsidR="00F95CF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A5B6D" w:rsidRPr="006A5B6D">
        <w:rPr>
          <w:rFonts w:ascii="Times New Roman" w:eastAsia="Times New Roman" w:hAnsi="Times New Roman" w:cs="Times New Roman"/>
          <w:bCs/>
          <w:sz w:val="24"/>
          <w:szCs w:val="24"/>
        </w:rPr>
        <w:t xml:space="preserve"> грн </w:t>
      </w:r>
      <w:r w:rsidR="0003546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66CD5">
        <w:rPr>
          <w:rFonts w:ascii="Times New Roman" w:eastAsia="Times New Roman" w:hAnsi="Times New Roman" w:cs="Times New Roman"/>
          <w:bCs/>
          <w:sz w:val="24"/>
          <w:szCs w:val="24"/>
        </w:rPr>
        <w:t>КП «Ромнитеплосервіс</w:t>
      </w:r>
      <w:r w:rsidR="006A5B6D" w:rsidRPr="006A5B6D">
        <w:rPr>
          <w:rFonts w:ascii="Times New Roman" w:eastAsia="Times New Roman" w:hAnsi="Times New Roman" w:cs="Times New Roman"/>
          <w:bCs/>
          <w:sz w:val="24"/>
          <w:szCs w:val="24"/>
        </w:rPr>
        <w:t>» РМР</w:t>
      </w:r>
      <w:r w:rsidR="00866C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6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 w:rsidR="00F95CF3">
        <w:rPr>
          <w:rFonts w:ascii="Times New Roman" w:eastAsia="Times New Roman" w:hAnsi="Times New Roman" w:cs="Times New Roman"/>
          <w:color w:val="000000"/>
          <w:sz w:val="24"/>
          <w:szCs w:val="24"/>
        </w:rPr>
        <w:t>виплату поточних та боргових зобов’язань</w:t>
      </w:r>
      <w:r w:rsidR="00A606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природний газ</w:t>
      </w:r>
      <w:r w:rsidR="00866C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866C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6A5B6D" w:rsidRPr="006A5B6D" w:rsidRDefault="006A5B6D" w:rsidP="00446122">
      <w:pPr>
        <w:spacing w:after="120" w:line="276" w:lineRule="auto"/>
        <w:ind w:firstLine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>Для своєчасного освоєння виділених коштів проєкт рішення проп</w:t>
      </w:r>
      <w:r w:rsidR="00084A25">
        <w:rPr>
          <w:rFonts w:ascii="Times New Roman" w:eastAsia="Times New Roman" w:hAnsi="Times New Roman" w:cs="Times New Roman"/>
          <w:bCs/>
          <w:sz w:val="24"/>
          <w:szCs w:val="24"/>
        </w:rPr>
        <w:t xml:space="preserve">онується розглянути на </w:t>
      </w: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засідан</w:t>
      </w:r>
      <w:r w:rsidR="00866CD5">
        <w:rPr>
          <w:rFonts w:ascii="Times New Roman" w:eastAsia="Times New Roman" w:hAnsi="Times New Roman" w:cs="Times New Roman"/>
          <w:bCs/>
          <w:sz w:val="24"/>
          <w:szCs w:val="24"/>
        </w:rPr>
        <w:t xml:space="preserve">ні </w:t>
      </w:r>
      <w:r w:rsidR="00A6069B">
        <w:rPr>
          <w:rFonts w:ascii="Times New Roman" w:eastAsia="Times New Roman" w:hAnsi="Times New Roman" w:cs="Times New Roman"/>
          <w:bCs/>
          <w:sz w:val="24"/>
          <w:szCs w:val="24"/>
        </w:rPr>
        <w:t>виконавчого комітету у січні 2026</w:t>
      </w: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 xml:space="preserve"> року.</w:t>
      </w:r>
    </w:p>
    <w:p w:rsidR="001E1104" w:rsidRPr="00446122" w:rsidRDefault="001E1104" w:rsidP="00446122">
      <w:pPr>
        <w:tabs>
          <w:tab w:val="left" w:pos="993"/>
        </w:tabs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21EFC" w:rsidRPr="00446122" w:rsidRDefault="00421EFC" w:rsidP="00446122">
      <w:pPr>
        <w:tabs>
          <w:tab w:val="left" w:pos="993"/>
        </w:tabs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6069B" w:rsidRPr="00892AD6" w:rsidRDefault="00A6069B" w:rsidP="00A6069B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Начальник Управління </w:t>
      </w:r>
    </w:p>
    <w:p w:rsidR="00A6069B" w:rsidRPr="00892AD6" w:rsidRDefault="00A6069B" w:rsidP="00A6069B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житлово-комунального господарства </w:t>
      </w:r>
    </w:p>
    <w:p w:rsidR="00A6069B" w:rsidRPr="00892AD6" w:rsidRDefault="00A6069B" w:rsidP="00A6069B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Роменської міської ради</w:t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ab/>
        <w:t>                     Олена ГРЕБЕНЮК</w:t>
      </w:r>
    </w:p>
    <w:p w:rsidR="00A6069B" w:rsidRPr="00892AD6" w:rsidRDefault="00A6069B" w:rsidP="00A6069B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 </w:t>
      </w:r>
    </w:p>
    <w:p w:rsidR="00A6069B" w:rsidRPr="00776982" w:rsidRDefault="00A6069B" w:rsidP="00A6069B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ПОГОДЖЕНО</w:t>
      </w:r>
    </w:p>
    <w:p w:rsidR="00A6069B" w:rsidRPr="00776982" w:rsidRDefault="00A6069B" w:rsidP="00A6069B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Керуючий справами виконкому </w:t>
      </w: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ab/>
      </w: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ab/>
        <w:t xml:space="preserve">                     Наталія МОСКАЛЕНКО</w:t>
      </w:r>
    </w:p>
    <w:p w:rsidR="00635676" w:rsidRPr="00446122" w:rsidRDefault="00635676" w:rsidP="00446122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94631" w:rsidRPr="00446122" w:rsidRDefault="00194631" w:rsidP="00446122">
      <w:pPr>
        <w:suppressAutoHyphens/>
        <w:spacing w:after="120" w:line="276" w:lineRule="auto"/>
        <w:ind w:leftChars="282" w:left="622" w:hangingChars="1" w:hanging="2"/>
        <w:jc w:val="center"/>
        <w:textDirection w:val="btLr"/>
        <w:textAlignment w:val="top"/>
        <w:outlineLvl w:val="0"/>
        <w:rPr>
          <w:sz w:val="24"/>
          <w:szCs w:val="24"/>
        </w:rPr>
      </w:pPr>
    </w:p>
    <w:sectPr w:rsidR="00194631" w:rsidRPr="00446122" w:rsidSect="001E0F9C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098"/>
    <w:rsid w:val="00011FA4"/>
    <w:rsid w:val="00035464"/>
    <w:rsid w:val="00084A25"/>
    <w:rsid w:val="00104DFE"/>
    <w:rsid w:val="00105305"/>
    <w:rsid w:val="00161F0F"/>
    <w:rsid w:val="00194631"/>
    <w:rsid w:val="001E0F9C"/>
    <w:rsid w:val="001E1104"/>
    <w:rsid w:val="001E6F32"/>
    <w:rsid w:val="00201149"/>
    <w:rsid w:val="002126A2"/>
    <w:rsid w:val="002468D4"/>
    <w:rsid w:val="0027120B"/>
    <w:rsid w:val="002A1689"/>
    <w:rsid w:val="00303AE5"/>
    <w:rsid w:val="00337E9A"/>
    <w:rsid w:val="0034431F"/>
    <w:rsid w:val="003724D0"/>
    <w:rsid w:val="003F161D"/>
    <w:rsid w:val="00404853"/>
    <w:rsid w:val="00421EFC"/>
    <w:rsid w:val="00446122"/>
    <w:rsid w:val="00491E0E"/>
    <w:rsid w:val="00543594"/>
    <w:rsid w:val="00556644"/>
    <w:rsid w:val="00591BC6"/>
    <w:rsid w:val="00595922"/>
    <w:rsid w:val="005969F5"/>
    <w:rsid w:val="005D7D72"/>
    <w:rsid w:val="006107EB"/>
    <w:rsid w:val="006168A0"/>
    <w:rsid w:val="00635676"/>
    <w:rsid w:val="00644F30"/>
    <w:rsid w:val="00663F3E"/>
    <w:rsid w:val="006A5B6D"/>
    <w:rsid w:val="006B4905"/>
    <w:rsid w:val="006E49A8"/>
    <w:rsid w:val="006F22E7"/>
    <w:rsid w:val="006F7CBA"/>
    <w:rsid w:val="007327B5"/>
    <w:rsid w:val="00772B07"/>
    <w:rsid w:val="00794717"/>
    <w:rsid w:val="008119D2"/>
    <w:rsid w:val="00817857"/>
    <w:rsid w:val="00824231"/>
    <w:rsid w:val="008265AA"/>
    <w:rsid w:val="0083021B"/>
    <w:rsid w:val="008313B0"/>
    <w:rsid w:val="00866CD5"/>
    <w:rsid w:val="008822D4"/>
    <w:rsid w:val="008A1A12"/>
    <w:rsid w:val="008A7725"/>
    <w:rsid w:val="0099593F"/>
    <w:rsid w:val="009E5874"/>
    <w:rsid w:val="00A044F3"/>
    <w:rsid w:val="00A059C1"/>
    <w:rsid w:val="00A278CF"/>
    <w:rsid w:val="00A6069B"/>
    <w:rsid w:val="00A81CDF"/>
    <w:rsid w:val="00AB0B95"/>
    <w:rsid w:val="00AF1C39"/>
    <w:rsid w:val="00BB76FD"/>
    <w:rsid w:val="00BF6B2E"/>
    <w:rsid w:val="00C1693B"/>
    <w:rsid w:val="00C17FC5"/>
    <w:rsid w:val="00C2750D"/>
    <w:rsid w:val="00C47F8C"/>
    <w:rsid w:val="00C63559"/>
    <w:rsid w:val="00CA1955"/>
    <w:rsid w:val="00CA7231"/>
    <w:rsid w:val="00CA7B72"/>
    <w:rsid w:val="00CC2C9D"/>
    <w:rsid w:val="00D165AF"/>
    <w:rsid w:val="00D223F6"/>
    <w:rsid w:val="00D468A4"/>
    <w:rsid w:val="00D51460"/>
    <w:rsid w:val="00D932B8"/>
    <w:rsid w:val="00E7525C"/>
    <w:rsid w:val="00F05098"/>
    <w:rsid w:val="00F123DD"/>
    <w:rsid w:val="00F21EE6"/>
    <w:rsid w:val="00F37561"/>
    <w:rsid w:val="00F64366"/>
    <w:rsid w:val="00F95CF3"/>
    <w:rsid w:val="00FA2094"/>
    <w:rsid w:val="00FD24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125B42-81EC-434B-837D-F5236553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E0F9C"/>
    <w:pPr>
      <w:spacing w:after="0" w:line="240" w:lineRule="auto"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1E0F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91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B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@romny-vk.g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1733</Words>
  <Characters>988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cp:lastPrinted>2026-01-15T10:25:00Z</cp:lastPrinted>
  <dcterms:created xsi:type="dcterms:W3CDTF">2026-01-15T09:35:00Z</dcterms:created>
  <dcterms:modified xsi:type="dcterms:W3CDTF">2026-01-15T10:26:00Z</dcterms:modified>
</cp:coreProperties>
</file>